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02D" w:rsidRDefault="0028402D" w:rsidP="0028402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28402D" w:rsidRDefault="0028402D" w:rsidP="0028402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Nr.307,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19.5.1998</w:t>
      </w:r>
    </w:p>
    <w:p w:rsidR="0028402D" w:rsidRDefault="0028402D" w:rsidP="0028402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28402D" w:rsidRDefault="0028402D" w:rsidP="0028402D">
      <w:pPr>
        <w:widowControl w:val="0"/>
        <w:jc w:val="center"/>
        <w:rPr>
          <w:rFonts w:ascii="CG Times" w:hAnsi="CG Times"/>
          <w:b/>
          <w:bCs/>
          <w:caps/>
          <w:sz w:val="24"/>
          <w:lang w:val="fr-FR"/>
        </w:rPr>
      </w:pPr>
      <w:r>
        <w:rPr>
          <w:rFonts w:ascii="CG Times" w:hAnsi="CG Times"/>
          <w:b/>
          <w:bCs/>
          <w:caps/>
          <w:sz w:val="24"/>
          <w:lang w:val="fr-FR"/>
        </w:rPr>
        <w:t>Për një ndryshim në vendimin e Këshillit të Ministrave nr.182, datë 25.4.1995 “Për çmimet e shitjes së barnave”, ndryshuar me vendimin nr.21, datë 31.1.1997</w:t>
      </w:r>
    </w:p>
    <w:p w:rsidR="0028402D" w:rsidRDefault="0028402D" w:rsidP="0028402D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nr.7815,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20.</w:t>
      </w:r>
      <w:r>
        <w:rPr>
          <w:rFonts w:ascii="CG Times" w:hAnsi="CG Times"/>
          <w:sz w:val="24"/>
        </w:rPr>
        <w:t>4.1994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barnat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Shëndetësisë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28402D" w:rsidRDefault="0028402D" w:rsidP="0028402D">
      <w:pPr>
        <w:pStyle w:val="02NRDATE"/>
      </w:pPr>
    </w:p>
    <w:p w:rsidR="0028402D" w:rsidRDefault="0028402D" w:rsidP="0028402D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28402D" w:rsidRDefault="0028402D" w:rsidP="0028402D">
      <w:pPr>
        <w:widowControl w:val="0"/>
        <w:jc w:val="both"/>
        <w:rPr>
          <w:rFonts w:ascii="CG Times" w:hAnsi="CG Times"/>
          <w:sz w:val="24"/>
        </w:rPr>
      </w:pP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nr.152,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25.4.1995, pika 1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“1. </w:t>
      </w:r>
      <w:proofErr w:type="spellStart"/>
      <w:r>
        <w:rPr>
          <w:rFonts w:ascii="CG Times" w:hAnsi="CG Times"/>
          <w:sz w:val="24"/>
          <w:lang w:val="fr-FR"/>
        </w:rPr>
        <w:t>Kufiri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maksimal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çmimit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shitjes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shumicë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barnave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grosistët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caktohet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12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qind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çmimin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fillestar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blerjes</w:t>
      </w:r>
      <w:proofErr w:type="spellEnd"/>
      <w:r>
        <w:rPr>
          <w:rFonts w:ascii="CG Times" w:hAnsi="CG Times"/>
          <w:sz w:val="24"/>
          <w:lang w:val="fr-FR"/>
        </w:rPr>
        <w:t xml:space="preserve"> CIF, </w:t>
      </w:r>
      <w:proofErr w:type="spellStart"/>
      <w:r>
        <w:rPr>
          <w:rFonts w:ascii="CG Times" w:hAnsi="CG Times"/>
          <w:sz w:val="24"/>
          <w:lang w:val="fr-FR"/>
        </w:rPr>
        <w:t>konvertuar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lekë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kursit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mesatar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6-mujor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njoftohet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Banka e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Kufiri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maksimal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çmimit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shitjes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shumicë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barnave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prodhuesit</w:t>
      </w:r>
      <w:proofErr w:type="spellEnd"/>
      <w:r>
        <w:rPr>
          <w:rFonts w:ascii="CG Times" w:hAnsi="CG Times"/>
          <w:sz w:val="24"/>
          <w:lang w:val="fr-FR"/>
        </w:rPr>
        <w:t xml:space="preserve"> e vendit </w:t>
      </w:r>
      <w:proofErr w:type="spellStart"/>
      <w:r>
        <w:rPr>
          <w:rFonts w:ascii="CG Times" w:hAnsi="CG Times"/>
          <w:sz w:val="24"/>
          <w:lang w:val="fr-FR"/>
        </w:rPr>
        <w:t>caktohet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17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qind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koston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prodhimit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Pika 2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“2. </w:t>
      </w:r>
      <w:proofErr w:type="spellStart"/>
      <w:r>
        <w:rPr>
          <w:rFonts w:ascii="CG Times" w:hAnsi="CG Times"/>
          <w:sz w:val="24"/>
          <w:lang w:val="fr-FR"/>
        </w:rPr>
        <w:t>Kufiri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maksimal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çmimit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shitjes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pakicë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barnave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farmacitë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rrjetit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hapur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caktohet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27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qind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çmimin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blerjes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del</w:t>
      </w:r>
      <w:proofErr w:type="spellEnd"/>
      <w:r>
        <w:rPr>
          <w:rFonts w:ascii="CG Times" w:hAnsi="CG Times"/>
          <w:sz w:val="24"/>
          <w:lang w:val="fr-FR"/>
        </w:rPr>
        <w:t xml:space="preserve"> pas </w:t>
      </w:r>
      <w:proofErr w:type="spellStart"/>
      <w:r>
        <w:rPr>
          <w:rFonts w:ascii="CG Times" w:hAnsi="CG Times"/>
          <w:sz w:val="24"/>
          <w:lang w:val="fr-FR"/>
        </w:rPr>
        <w:t>shtesës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1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28402D" w:rsidRDefault="0028402D" w:rsidP="0028402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8402D" w:rsidRDefault="0028402D" w:rsidP="0028402D">
      <w:pPr>
        <w:widowControl w:val="0"/>
        <w:jc w:val="both"/>
        <w:rPr>
          <w:rFonts w:ascii="CG Times" w:hAnsi="CG Times"/>
          <w:sz w:val="12"/>
          <w:lang w:val="fr-FR"/>
        </w:rPr>
      </w:pPr>
    </w:p>
    <w:p w:rsidR="0028402D" w:rsidRDefault="0028402D" w:rsidP="0028402D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28402D" w:rsidRDefault="0028402D" w:rsidP="0028402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28402D" w:rsidRDefault="0028402D" w:rsidP="0028402D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02D"/>
    <w:rsid w:val="0028402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F9FB0-1192-40D8-BEE8-FFE7159A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NRDATE">
    <w:name w:val="02NR_DATE"/>
    <w:next w:val="Normal"/>
    <w:autoRedefine/>
    <w:rsid w:val="0028402D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2019-02-18T12:41:00Z</dcterms:created>
  <dcterms:modified xsi:type="dcterms:W3CDTF">2019-02-18T12:41:00Z</dcterms:modified>
</cp:coreProperties>
</file>