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F49" w:rsidRPr="00DC6251" w:rsidRDefault="00627F49" w:rsidP="00627F49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VENDIM</w:t>
      </w:r>
    </w:p>
    <w:p w:rsidR="00627F49" w:rsidRPr="00DC6251" w:rsidRDefault="00627F49" w:rsidP="00627F49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627F49" w:rsidRPr="00DC6251" w:rsidRDefault="00627F49" w:rsidP="00627F49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bookmarkStart w:id="0" w:name="_GoBack"/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Nr. 782, datë 17.12. 1998</w:t>
      </w:r>
    </w:p>
    <w:bookmarkEnd w:id="0"/>
    <w:p w:rsidR="00627F49" w:rsidRPr="00DC6251" w:rsidRDefault="00627F49" w:rsidP="00627F49">
      <w:pPr>
        <w:jc w:val="center"/>
        <w:rPr>
          <w:rFonts w:ascii="Times New Roman" w:hAnsi="Times New Roman" w:cs="Times New Roman"/>
          <w:b/>
          <w:sz w:val="24"/>
          <w:szCs w:val="26"/>
          <w:lang w:val="sq-AL"/>
        </w:rPr>
      </w:pPr>
    </w:p>
    <w:p w:rsidR="00627F49" w:rsidRPr="00DC6251" w:rsidRDefault="00627F49" w:rsidP="00627F49">
      <w:pPr>
        <w:jc w:val="center"/>
        <w:rPr>
          <w:rFonts w:ascii="Times New Roman" w:hAnsi="Times New Roman" w:cs="Times New Roman"/>
          <w:b/>
          <w:spacing w:val="-4"/>
          <w:sz w:val="24"/>
          <w:szCs w:val="26"/>
          <w:lang w:val="sq-AL"/>
        </w:rPr>
      </w:pPr>
      <w:r w:rsidRPr="00DC6251">
        <w:rPr>
          <w:rFonts w:ascii="Times New Roman" w:hAnsi="Times New Roman" w:cs="Times New Roman"/>
          <w:b/>
          <w:spacing w:val="-4"/>
          <w:sz w:val="24"/>
          <w:szCs w:val="26"/>
          <w:lang w:val="sq-AL"/>
        </w:rPr>
        <w:t xml:space="preserve">PËR NJË NDRYSHIM NË VENDIMIN E KËSHILLIT TË MINISTRAVE NR. 190, DATË 3.5. 1995, “PËR ZBATIMIN E LIGJIT NR. 7874, DATË 17.11.1994 “PËR STATUSIN E VETERANIT TË LUFTËS KUNDËR PUSHTUESVE NAZIFASHISTË </w:t>
      </w:r>
    </w:p>
    <w:p w:rsidR="00627F49" w:rsidRPr="00DC6251" w:rsidRDefault="00627F49" w:rsidP="00627F49">
      <w:pPr>
        <w:jc w:val="center"/>
        <w:rPr>
          <w:rFonts w:ascii="Times New Roman" w:hAnsi="Times New Roman" w:cs="Times New Roman"/>
          <w:b/>
          <w:spacing w:val="-4"/>
          <w:sz w:val="24"/>
          <w:szCs w:val="26"/>
          <w:lang w:val="sq-AL"/>
        </w:rPr>
      </w:pPr>
      <w:r w:rsidRPr="00DC6251">
        <w:rPr>
          <w:rFonts w:ascii="Times New Roman" w:hAnsi="Times New Roman" w:cs="Times New Roman"/>
          <w:b/>
          <w:spacing w:val="-4"/>
          <w:sz w:val="24"/>
          <w:szCs w:val="26"/>
          <w:lang w:val="sq-AL"/>
        </w:rPr>
        <w:t>TË POPULLIT SHQIPTAR””</w:t>
      </w:r>
    </w:p>
    <w:p w:rsidR="00627F49" w:rsidRPr="00DC6251" w:rsidRDefault="00627F49" w:rsidP="00627F49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627F49" w:rsidRPr="00DC6251" w:rsidRDefault="00627F49" w:rsidP="00627F4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Në mbështetje të nenit 15, të ligjit nr. 7874, datë 17.11. 1994 “Për statusin e veteranit të Luftës kundër pushtuesve nazifashistë të popullit shqiptar”, me propozimin e Ministrisë së Mbrojtjes, Këshilli i Ministrave </w:t>
      </w:r>
    </w:p>
    <w:p w:rsidR="00627F49" w:rsidRPr="00DC6251" w:rsidRDefault="00627F49" w:rsidP="00627F4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627F49" w:rsidRPr="00DC6251" w:rsidRDefault="00627F49" w:rsidP="00627F49">
      <w:pPr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627F49" w:rsidRPr="00DC6251" w:rsidRDefault="00627F49" w:rsidP="00627F4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627F49" w:rsidRPr="00DC6251" w:rsidRDefault="00627F49" w:rsidP="00627F49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>Në vendimin e Këshillit të Ministrave nr. 190, datë 3.5.1995, në pikën 3 fjala “</w:t>
      </w:r>
      <w:r w:rsidRPr="00DC6251"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  <w:t>nënministër</w:t>
      </w: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>” të ndryshohet dhe zëvendësohet me fjalën “</w:t>
      </w:r>
      <w:r w:rsidRPr="00DC6251"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  <w:t>zëvendësministër</w:t>
      </w: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”. </w:t>
      </w:r>
    </w:p>
    <w:p w:rsidR="00627F49" w:rsidRPr="00DC6251" w:rsidRDefault="00627F49" w:rsidP="00627F4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Ky vendim hyn në fuqi menjëherë. </w:t>
      </w:r>
    </w:p>
    <w:p w:rsidR="00627F49" w:rsidRPr="00DC6251" w:rsidRDefault="00627F49" w:rsidP="00627F49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627F49" w:rsidRPr="00DC6251" w:rsidRDefault="00627F49" w:rsidP="00627F49">
      <w:pPr>
        <w:jc w:val="right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KRYEMINISTRI </w:t>
      </w:r>
    </w:p>
    <w:p w:rsidR="00627F49" w:rsidRPr="00DC6251" w:rsidRDefault="00627F49" w:rsidP="00627F49">
      <w:pPr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 xml:space="preserve">Pandeli Majko </w:t>
      </w: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F49"/>
    <w:rsid w:val="00195364"/>
    <w:rsid w:val="00627F49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5B256E-C4DC-4725-9B07-9835B83C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7F49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2025-01-22T10:42:00Z</dcterms:created>
  <dcterms:modified xsi:type="dcterms:W3CDTF">2025-01-22T10:42:00Z</dcterms:modified>
</cp:coreProperties>
</file>