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3C7C" w:rsidRPr="00DB765A" w:rsidRDefault="008F3C7C" w:rsidP="008F3C7C">
      <w:pPr>
        <w:pStyle w:val="Akti"/>
      </w:pPr>
      <w:bookmarkStart w:id="0" w:name="_GoBack"/>
      <w:bookmarkEnd w:id="0"/>
      <w:r w:rsidRPr="00DB765A">
        <w:t>V E N D I M</w:t>
      </w:r>
    </w:p>
    <w:p w:rsidR="008F3C7C" w:rsidRPr="00DB765A" w:rsidRDefault="008F3C7C" w:rsidP="008F3C7C">
      <w:pPr>
        <w:pStyle w:val="NumriData"/>
      </w:pPr>
      <w:r w:rsidRPr="00DB765A">
        <w:t>Nr.107, datë 13.3.1999</w:t>
      </w:r>
    </w:p>
    <w:p w:rsidR="008F3C7C" w:rsidRPr="00DB765A" w:rsidRDefault="008F3C7C" w:rsidP="008F3C7C">
      <w:pPr>
        <w:pStyle w:val="Paragrafi"/>
      </w:pPr>
    </w:p>
    <w:p w:rsidR="008F3C7C" w:rsidRPr="00DB765A" w:rsidRDefault="008F3C7C" w:rsidP="008F3C7C">
      <w:pPr>
        <w:pStyle w:val="Titulli"/>
      </w:pPr>
      <w:r w:rsidRPr="00DB765A">
        <w:t xml:space="preserve">Për miratimin e dokumentit të ndryshimeve në marrëveshjen e huasë ndërmjet Republikës së Shqipërisë dhe Fondit Ndërkombëtar për Zhvillimin e Bujqësisë (IFAD), për projektin e rehabilitimit të veprave të vogla ujitëse </w:t>
      </w:r>
    </w:p>
    <w:p w:rsidR="008F3C7C" w:rsidRPr="00DB765A" w:rsidRDefault="008F3C7C" w:rsidP="008F3C7C">
      <w:pPr>
        <w:pStyle w:val="Paragrafi"/>
      </w:pPr>
    </w:p>
    <w:p w:rsidR="008F3C7C" w:rsidRPr="00DB765A" w:rsidRDefault="008F3C7C" w:rsidP="008F3C7C">
      <w:pPr>
        <w:pStyle w:val="BazLigjPropozues"/>
      </w:pPr>
      <w:r w:rsidRPr="00DB765A">
        <w:t>Në mbështetje të nenit 100 të Kushtetutës së Republikës të Shqipërisë, me propozimin e Ministrisë së Financave, Ministrisë së Bujqësisë dhe Ushqimit dhe Ministrisë së Bashkëpunimit Ekonomik dhe Tregtisë, Këshilli i Ministrave,</w:t>
      </w:r>
    </w:p>
    <w:p w:rsidR="008F3C7C" w:rsidRDefault="008F3C7C" w:rsidP="008F3C7C">
      <w:pPr>
        <w:pStyle w:val="Paragrafi"/>
      </w:pPr>
    </w:p>
    <w:p w:rsidR="008F3C7C" w:rsidRPr="00DB765A" w:rsidRDefault="008F3C7C" w:rsidP="008F3C7C">
      <w:pPr>
        <w:pStyle w:val="VENDOSI"/>
      </w:pPr>
      <w:r w:rsidRPr="00DB765A">
        <w:t>V E N D O S I:</w:t>
      </w:r>
    </w:p>
    <w:p w:rsidR="008F3C7C" w:rsidRPr="00DB765A" w:rsidRDefault="008F3C7C" w:rsidP="008F3C7C">
      <w:pPr>
        <w:pStyle w:val="Paragrafi"/>
      </w:pPr>
    </w:p>
    <w:p w:rsidR="008F3C7C" w:rsidRPr="00DB765A" w:rsidRDefault="008F3C7C" w:rsidP="008F3C7C">
      <w:pPr>
        <w:pStyle w:val="Paragrafi"/>
      </w:pPr>
      <w:r w:rsidRPr="00DB765A">
        <w:t>1. Miratimin e dokumentit të ndryshimeve në marrëveshjen e huasë ndërmjet Republikës së Shqipërisë dhe Fondit Ndërkombëtar për Zhvillimin e Bujqësisë (IFAD), për projektin e rehabilitimit të veprave të vogla ujitëse.</w:t>
      </w:r>
    </w:p>
    <w:p w:rsidR="008F3C7C" w:rsidRPr="00DB765A" w:rsidRDefault="008F3C7C" w:rsidP="008F3C7C">
      <w:pPr>
        <w:pStyle w:val="Paragrafi"/>
      </w:pPr>
      <w:r w:rsidRPr="00DB765A">
        <w:t>2. Ngarkohet Ministria e Bujqësisë dhe Ushqimit për vazhdimin e zbatimit të këtij projekti.</w:t>
      </w:r>
    </w:p>
    <w:p w:rsidR="008F3C7C" w:rsidRPr="00DB765A" w:rsidRDefault="008F3C7C" w:rsidP="008F3C7C">
      <w:pPr>
        <w:pStyle w:val="Paragrafi"/>
      </w:pPr>
      <w:r w:rsidRPr="00DB765A">
        <w:t>3. Ky vendim hyn në fuqi menjëherë.</w:t>
      </w:r>
    </w:p>
    <w:p w:rsidR="008F3C7C" w:rsidRPr="00DB765A" w:rsidRDefault="008F3C7C" w:rsidP="008F3C7C">
      <w:pPr>
        <w:pStyle w:val="Paragrafi"/>
      </w:pPr>
    </w:p>
    <w:p w:rsidR="008F3C7C" w:rsidRPr="00DB765A" w:rsidRDefault="008F3C7C" w:rsidP="008F3C7C">
      <w:pPr>
        <w:pStyle w:val="Autoriteti"/>
      </w:pPr>
      <w:r w:rsidRPr="00DB765A">
        <w:t>KRYEMINISTRI</w:t>
      </w:r>
    </w:p>
    <w:p w:rsidR="008F3C7C" w:rsidRPr="00DB765A" w:rsidRDefault="008F3C7C" w:rsidP="008F3C7C">
      <w:pPr>
        <w:pStyle w:val="AutoritetiEmer"/>
      </w:pPr>
      <w:r w:rsidRPr="00DB765A">
        <w:t>Pandeli Majko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F3C7C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B461F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6C5E902-82E3-42C4-8F6B-FA4381234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2019-03-27T09:49:00Z</dcterms:created>
  <dcterms:modified xsi:type="dcterms:W3CDTF">2019-03-27T09:49:00Z</dcterms:modified>
</cp:coreProperties>
</file>