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923" w:rsidRPr="00993E68" w:rsidRDefault="00642923" w:rsidP="00642923">
      <w:pPr>
        <w:pStyle w:val="Akti"/>
      </w:pPr>
      <w:bookmarkStart w:id="0" w:name="_GoBack"/>
      <w:bookmarkEnd w:id="0"/>
      <w:r w:rsidRPr="00993E68">
        <w:t>V E N D I M</w:t>
      </w:r>
    </w:p>
    <w:p w:rsidR="00642923" w:rsidRPr="00993E68" w:rsidRDefault="00642923" w:rsidP="00642923">
      <w:pPr>
        <w:pStyle w:val="NumriData"/>
      </w:pPr>
      <w:r w:rsidRPr="00993E68">
        <w:t>Nr. 266, datë 25.5.2000</w:t>
      </w:r>
    </w:p>
    <w:p w:rsidR="00642923" w:rsidRPr="00993E68" w:rsidRDefault="00642923" w:rsidP="00642923">
      <w:pPr>
        <w:pStyle w:val="Paragrafi"/>
      </w:pPr>
    </w:p>
    <w:p w:rsidR="00642923" w:rsidRPr="00993E68" w:rsidRDefault="00642923" w:rsidP="00642923">
      <w:pPr>
        <w:pStyle w:val="Titulli"/>
      </w:pPr>
      <w:r w:rsidRPr="00993E68">
        <w:t>PËR NDRYSHIMIN E EMRIT ZYRTAR TË INSTITUTIT TË LARTË TË KULTURËS FIZIKE “VOJO KUSHI” NË AKADEMIA E EDUKIMIT FIZIK DHE SPORTEVE“VOJO KUSHI”</w:t>
      </w:r>
    </w:p>
    <w:p w:rsidR="00642923" w:rsidRPr="00993E68" w:rsidRDefault="00642923" w:rsidP="00642923">
      <w:pPr>
        <w:pStyle w:val="Paragrafi"/>
      </w:pPr>
    </w:p>
    <w:p w:rsidR="00642923" w:rsidRPr="00993E68" w:rsidRDefault="00642923" w:rsidP="00642923">
      <w:pPr>
        <w:pStyle w:val="BazLigjPropozues"/>
      </w:pPr>
      <w:r w:rsidRPr="00993E68">
        <w:t>Në mbështetje të nenit 100 të Kushtetutës dhe të nenit 44, të ligjit nr.8461, datë 25.2.1999, “Për arsimin e lartë në Republikën e Shqipërisë“, me propozimin e ministrit të Arsimit dhe Shkencës, Këshilli i Ministrave</w:t>
      </w:r>
    </w:p>
    <w:p w:rsidR="00642923" w:rsidRPr="00993E68" w:rsidRDefault="00642923" w:rsidP="00642923">
      <w:pPr>
        <w:pStyle w:val="BazLigjPropozues"/>
      </w:pPr>
    </w:p>
    <w:p w:rsidR="00642923" w:rsidRPr="00993E68" w:rsidRDefault="00642923" w:rsidP="00642923">
      <w:pPr>
        <w:pStyle w:val="VENDOSI"/>
      </w:pPr>
      <w:r w:rsidRPr="00993E68">
        <w:t>V E N D O S I:</w:t>
      </w:r>
    </w:p>
    <w:p w:rsidR="00642923" w:rsidRPr="00993E68" w:rsidRDefault="00642923" w:rsidP="00642923">
      <w:pPr>
        <w:pStyle w:val="Paragrafi"/>
      </w:pPr>
    </w:p>
    <w:p w:rsidR="00642923" w:rsidRPr="00993E68" w:rsidRDefault="00642923" w:rsidP="00642923">
      <w:pPr>
        <w:pStyle w:val="Paragrafi"/>
      </w:pPr>
      <w:r w:rsidRPr="00993E68">
        <w:t>1. Emri i Institutit të Lartë të Kulturës Fizike “Vojo Kushi” ndryshohet në Akademia e Edukimit Fizik dhe Sporteve “Vojo Kushi”.</w:t>
      </w:r>
    </w:p>
    <w:p w:rsidR="00642923" w:rsidRPr="00993E68" w:rsidRDefault="00642923" w:rsidP="00642923">
      <w:pPr>
        <w:pStyle w:val="Paragrafi"/>
      </w:pPr>
      <w:r w:rsidRPr="00993E68">
        <w:t>2. Efektet financiare që rrjedhin nga zbatimi i këtij vendimi të përballohen nga buxheti i miratuar për Institutin e Lartë të Kulturës Fizike “Vojo Kushi”.</w:t>
      </w:r>
    </w:p>
    <w:p w:rsidR="00642923" w:rsidRPr="00993E68" w:rsidRDefault="00642923" w:rsidP="00642923">
      <w:pPr>
        <w:pStyle w:val="Paragrafi"/>
      </w:pPr>
      <w:r w:rsidRPr="00993E68">
        <w:t>3. Ngarkohet Ministria e Arsimit dhe Shkencës për zbatimin e këtij vendimi.</w:t>
      </w:r>
    </w:p>
    <w:p w:rsidR="00642923" w:rsidRDefault="00642923" w:rsidP="00642923">
      <w:pPr>
        <w:pStyle w:val="Paragrafi"/>
      </w:pPr>
      <w:r w:rsidRPr="00993E68">
        <w:t>Ky vendim hyn në fuqi pas botimit në Fletoren Zyrtare.</w:t>
      </w:r>
    </w:p>
    <w:p w:rsidR="00642923" w:rsidRPr="00993E68" w:rsidRDefault="00642923" w:rsidP="00642923">
      <w:pPr>
        <w:pStyle w:val="Paragrafi"/>
      </w:pPr>
    </w:p>
    <w:p w:rsidR="00642923" w:rsidRPr="00993E68" w:rsidRDefault="00642923" w:rsidP="00642923">
      <w:pPr>
        <w:pStyle w:val="Autoriteti"/>
      </w:pPr>
      <w:r w:rsidRPr="00993E68">
        <w:t>KRYEMINISTRI</w:t>
      </w:r>
    </w:p>
    <w:p w:rsidR="00A0784B" w:rsidRPr="007732C8" w:rsidRDefault="00642923" w:rsidP="00430EE1">
      <w:pPr>
        <w:pStyle w:val="AutoritetiEmer"/>
      </w:pPr>
      <w:r w:rsidRPr="00993E68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A0F03"/>
    <w:rsid w:val="002C6BAB"/>
    <w:rsid w:val="00304413"/>
    <w:rsid w:val="00383FD5"/>
    <w:rsid w:val="003E06F6"/>
    <w:rsid w:val="003F043A"/>
    <w:rsid w:val="00430EE1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42923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5F379CC-D7F7-4609-AA21-CA2B3F38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2019-03-14T10:54:00Z</dcterms:created>
  <dcterms:modified xsi:type="dcterms:W3CDTF">2019-03-14T10:54:00Z</dcterms:modified>
</cp:coreProperties>
</file>