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6180" w:rsidRPr="00993E68" w:rsidRDefault="00FC6180" w:rsidP="00FC6180">
      <w:pPr>
        <w:pStyle w:val="Akti"/>
      </w:pPr>
      <w:bookmarkStart w:id="0" w:name="_GoBack"/>
      <w:bookmarkEnd w:id="0"/>
      <w:r w:rsidRPr="00993E68">
        <w:t>V E N D I M</w:t>
      </w:r>
    </w:p>
    <w:p w:rsidR="00FC6180" w:rsidRPr="00993E68" w:rsidRDefault="00FC6180" w:rsidP="00FC6180">
      <w:pPr>
        <w:pStyle w:val="NumriData"/>
      </w:pPr>
      <w:r w:rsidRPr="00993E68">
        <w:t>Nr. 440, datë 1.6.2000</w:t>
      </w:r>
    </w:p>
    <w:p w:rsidR="00FC6180" w:rsidRPr="00993E68" w:rsidRDefault="00FC6180" w:rsidP="00FC6180">
      <w:pPr>
        <w:pStyle w:val="Paragrafi"/>
      </w:pPr>
    </w:p>
    <w:p w:rsidR="00FC6180" w:rsidRPr="00993E68" w:rsidRDefault="00FC6180" w:rsidP="00FC6180">
      <w:pPr>
        <w:pStyle w:val="Titulli"/>
      </w:pPr>
      <w:r w:rsidRPr="00993E68">
        <w:t>PËR MIRATIMIN E STATUTIT TË RADIOTELEVIZIONIT</w:t>
      </w:r>
      <w:r w:rsidR="00CE64AE">
        <w:t xml:space="preserve"> </w:t>
      </w:r>
      <w:r w:rsidRPr="00993E68">
        <w:t>SHQIPTAR (RTSH)</w:t>
      </w:r>
    </w:p>
    <w:p w:rsidR="00FC6180" w:rsidRPr="00993E68" w:rsidRDefault="00FC6180" w:rsidP="00FC6180">
      <w:pPr>
        <w:pStyle w:val="Paragrafi"/>
      </w:pPr>
      <w:r w:rsidRPr="00993E68">
        <w:t xml:space="preserve"> </w:t>
      </w:r>
    </w:p>
    <w:p w:rsidR="00FC6180" w:rsidRPr="00993E68" w:rsidRDefault="00FC6180" w:rsidP="00FC6180">
      <w:pPr>
        <w:pStyle w:val="BazLigjPropozues"/>
      </w:pPr>
      <w:r w:rsidRPr="00993E68">
        <w:t xml:space="preserve">Në mbështetje të nenit 143 të ligjit nr. 8410, datë 30.9.1998 "Për radion dhe televizionin publik e privat në Republikën e Shqipërisë" dhe të nenit 88 të Rregullores së Kuvendit, me propozimin e Këshillit Drejtues të RTSH-së, </w:t>
      </w:r>
    </w:p>
    <w:p w:rsidR="00FC6180" w:rsidRPr="00993E68" w:rsidRDefault="00FC6180" w:rsidP="00FC6180">
      <w:pPr>
        <w:pStyle w:val="BazLigjPropozues"/>
      </w:pPr>
    </w:p>
    <w:p w:rsidR="00FC6180" w:rsidRPr="00993E68" w:rsidRDefault="00FC6180" w:rsidP="00FC6180">
      <w:pPr>
        <w:pStyle w:val="Institucioni"/>
      </w:pPr>
      <w:r w:rsidRPr="00993E68">
        <w:t>K U V E N D I</w:t>
      </w:r>
    </w:p>
    <w:p w:rsidR="00FC6180" w:rsidRPr="00993E68" w:rsidRDefault="00FC6180" w:rsidP="00FC6180">
      <w:pPr>
        <w:pStyle w:val="Institucioni"/>
      </w:pPr>
    </w:p>
    <w:p w:rsidR="00FC6180" w:rsidRPr="00993E68" w:rsidRDefault="00FC6180" w:rsidP="00FC6180">
      <w:pPr>
        <w:pStyle w:val="VENDOSI"/>
      </w:pPr>
      <w:r w:rsidRPr="00993E68">
        <w:t>I REPUBLIKËS SË SHQIPËRISË</w:t>
      </w:r>
    </w:p>
    <w:p w:rsidR="00FC6180" w:rsidRPr="00993E68" w:rsidRDefault="00FC6180" w:rsidP="00FC6180">
      <w:pPr>
        <w:pStyle w:val="VENDOSI"/>
      </w:pPr>
      <w:r w:rsidRPr="00993E68">
        <w:t>V E N D O S I:</w:t>
      </w:r>
    </w:p>
    <w:p w:rsidR="00FC6180" w:rsidRPr="00993E68" w:rsidRDefault="00FC6180" w:rsidP="00FC6180">
      <w:pPr>
        <w:pStyle w:val="VENDOSI"/>
      </w:pPr>
    </w:p>
    <w:p w:rsidR="00FC6180" w:rsidRPr="00993E68" w:rsidRDefault="00FC6180" w:rsidP="00FC6180">
      <w:pPr>
        <w:pStyle w:val="KreuNr"/>
      </w:pPr>
      <w:r w:rsidRPr="00993E68">
        <w:t>KREU I</w:t>
      </w:r>
    </w:p>
    <w:p w:rsidR="00FC6180" w:rsidRPr="00993E68" w:rsidRDefault="00FC6180" w:rsidP="00FC6180">
      <w:pPr>
        <w:pStyle w:val="KreuTitull"/>
      </w:pPr>
      <w:r w:rsidRPr="00993E68">
        <w:t>OBJEKTI DHE DEKLARATA E QËLLIMIT</w:t>
      </w:r>
    </w:p>
    <w:p w:rsidR="00FC6180" w:rsidRPr="00993E68" w:rsidRDefault="00FC6180" w:rsidP="00FC6180">
      <w:pPr>
        <w:pStyle w:val="Paragrafi"/>
      </w:pPr>
    </w:p>
    <w:p w:rsidR="00FC6180" w:rsidRPr="00993E68" w:rsidRDefault="00FC6180" w:rsidP="00FC6180">
      <w:pPr>
        <w:pStyle w:val="NeniNr"/>
      </w:pPr>
      <w:r w:rsidRPr="00993E68">
        <w:t>Neni 1</w:t>
      </w:r>
    </w:p>
    <w:p w:rsidR="00FC6180" w:rsidRPr="00993E68" w:rsidRDefault="00FC6180" w:rsidP="00FC6180">
      <w:pPr>
        <w:pStyle w:val="NeniTitull"/>
      </w:pPr>
      <w:r w:rsidRPr="00993E68">
        <w:t>Objekti</w:t>
      </w:r>
    </w:p>
    <w:p w:rsidR="00FC6180" w:rsidRPr="00993E68" w:rsidRDefault="00FC6180" w:rsidP="00FC6180">
      <w:pPr>
        <w:pStyle w:val="Paragrafi"/>
      </w:pPr>
    </w:p>
    <w:p w:rsidR="00FC6180" w:rsidRPr="00993E68" w:rsidRDefault="00FC6180" w:rsidP="00FC6180">
      <w:pPr>
        <w:pStyle w:val="Paragrafi"/>
      </w:pPr>
      <w:r w:rsidRPr="00993E68">
        <w:t xml:space="preserve">1. Statuti i Radiotelevizionit Shqiptar, i hartuar në bazë dhe në detyrim të ligjit nr.8410, datë 30.9.1998 "Për radion dhe televizionin publik e privat në Republikën e Shqipërisë", ka për objekt rregullimin e përgjithshëm dhe në hollësi të veprimtarisë së këtij institucioni kombëtar. </w:t>
      </w:r>
    </w:p>
    <w:p w:rsidR="00FC6180" w:rsidRPr="00993E68" w:rsidRDefault="00FC6180" w:rsidP="00FC6180">
      <w:pPr>
        <w:pStyle w:val="Paragrafi"/>
      </w:pPr>
      <w:r w:rsidRPr="00993E68">
        <w:t xml:space="preserve">2. Ky Statut synon të caktojë rregulla të mjaftueshme, që mundësojnë procesin e kalimit nga radiotelevizion shtetëror në radiotelevizion publik dhe të garantojë funksionimin normal të RTSH-së. </w:t>
      </w:r>
    </w:p>
    <w:p w:rsidR="00FC6180" w:rsidRDefault="00FC6180" w:rsidP="00432828">
      <w:pPr>
        <w:pStyle w:val="Paragrafi"/>
      </w:pPr>
    </w:p>
    <w:p w:rsidR="00FC6180" w:rsidRPr="008A2E1A" w:rsidRDefault="00FC6180" w:rsidP="00FC6180">
      <w:pPr>
        <w:pStyle w:val="NeniNr"/>
      </w:pPr>
      <w:r w:rsidRPr="00993E68">
        <w:t>Neni 2</w:t>
      </w:r>
    </w:p>
    <w:p w:rsidR="00FC6180" w:rsidRPr="00993E68" w:rsidRDefault="00FC6180" w:rsidP="00FC6180">
      <w:pPr>
        <w:pStyle w:val="NeniTitull"/>
      </w:pPr>
      <w:r w:rsidRPr="00993E68">
        <w:t>Deklarata e qëllimit</w:t>
      </w:r>
    </w:p>
    <w:p w:rsidR="00FC6180" w:rsidRPr="00993E68" w:rsidRDefault="00FC6180" w:rsidP="00FC6180">
      <w:pPr>
        <w:pStyle w:val="Paragrafi"/>
      </w:pPr>
    </w:p>
    <w:p w:rsidR="00FC6180" w:rsidRPr="00993E68" w:rsidRDefault="00FC6180" w:rsidP="00FC6180">
      <w:pPr>
        <w:pStyle w:val="Paragrafi"/>
      </w:pPr>
      <w:r w:rsidRPr="00993E68">
        <w:t xml:space="preserve">1. Si një transmetues i përkushtuar ndaj idealeve më të larta të transmetimit të shërbimit publik kombëtar, RTSH-ja realizon shërbime cilësore radioje dhe televizioni për të informuar, edukuar dhe argëtuar publikun, duke i shërbyer kombit, të gjitha grupeve të shoqërisë, përfshirë edhe pakicat kombëtare. </w:t>
      </w:r>
    </w:p>
    <w:p w:rsidR="00FC6180" w:rsidRPr="00993E68" w:rsidRDefault="00FC6180" w:rsidP="00FC6180">
      <w:pPr>
        <w:pStyle w:val="Paragrafi"/>
      </w:pPr>
      <w:r w:rsidRPr="00993E68">
        <w:t xml:space="preserve">2. RTSH-ja zotohet për një mbulim të paanshëm të lajmeve të vendit dhe ndërkombëtare. </w:t>
      </w:r>
    </w:p>
    <w:p w:rsidR="00FC6180" w:rsidRPr="00993E68" w:rsidRDefault="00FC6180" w:rsidP="00FC6180">
      <w:pPr>
        <w:pStyle w:val="Paragrafi"/>
      </w:pPr>
      <w:r w:rsidRPr="00993E68">
        <w:t xml:space="preserve">3. RTSH-ja realizon programe, të cilat duhet të pasqyrojnë larminë e jetës shqiptare te dëgjuesit dhe shikuesit e të gjitha moshave. RTSH-ja përgatit programe cilësore e me vlera për pasurimin e botës mendore dhe shpirtërore të njerëzve.  </w:t>
      </w:r>
    </w:p>
    <w:p w:rsidR="00FC6180" w:rsidRPr="00993E68" w:rsidRDefault="00FC6180" w:rsidP="00FC6180">
      <w:pPr>
        <w:pStyle w:val="Paragrafi"/>
      </w:pPr>
    </w:p>
    <w:p w:rsidR="00FC6180" w:rsidRPr="00993E68" w:rsidRDefault="00FC6180" w:rsidP="00FC6180">
      <w:pPr>
        <w:pStyle w:val="KreuNr"/>
      </w:pPr>
      <w:r w:rsidRPr="00993E68">
        <w:t>KREU II</w:t>
      </w:r>
    </w:p>
    <w:p w:rsidR="00FC6180" w:rsidRPr="00993E68" w:rsidRDefault="00FC6180" w:rsidP="00FC6180">
      <w:pPr>
        <w:pStyle w:val="KreuTitull"/>
      </w:pPr>
      <w:r w:rsidRPr="00993E68">
        <w:t>EMËRTIMI DHE PËRFAQËSIMI JURIDIK</w:t>
      </w:r>
    </w:p>
    <w:p w:rsidR="00FC6180" w:rsidRPr="00993E68" w:rsidRDefault="00FC6180" w:rsidP="00FC6180">
      <w:pPr>
        <w:pStyle w:val="Paragrafi"/>
      </w:pPr>
    </w:p>
    <w:p w:rsidR="00FC6180" w:rsidRPr="00993E68" w:rsidRDefault="00FC6180" w:rsidP="00FC6180">
      <w:pPr>
        <w:pStyle w:val="NeniNr"/>
      </w:pPr>
      <w:r w:rsidRPr="00993E68">
        <w:t>Neni 3</w:t>
      </w:r>
    </w:p>
    <w:p w:rsidR="00FC6180" w:rsidRPr="00993E68" w:rsidRDefault="00FC6180" w:rsidP="00FC6180">
      <w:pPr>
        <w:pStyle w:val="NeniNr"/>
      </w:pPr>
    </w:p>
    <w:p w:rsidR="00FC6180" w:rsidRPr="00993E68" w:rsidRDefault="00FC6180" w:rsidP="00FC6180">
      <w:pPr>
        <w:pStyle w:val="Paragrafi"/>
      </w:pPr>
      <w:r w:rsidRPr="00993E68">
        <w:t xml:space="preserve">1. Radiotelevizioni Publik Shqiptar emërtohet: “Radiotelevizioni Shqiptar”. Emri i shkurtuar i institucionit është RTSH. </w:t>
      </w:r>
    </w:p>
    <w:p w:rsidR="00FC6180" w:rsidRPr="00993E68" w:rsidRDefault="00FC6180" w:rsidP="00FC6180">
      <w:pPr>
        <w:pStyle w:val="Paragrafi"/>
      </w:pPr>
      <w:r w:rsidRPr="00993E68">
        <w:t xml:space="preserve">2. Emri i Televizionit Publik Shqiptar është “Televizioni Shqiptar”  (shkurt TVSH). </w:t>
      </w:r>
    </w:p>
    <w:p w:rsidR="00FC6180" w:rsidRPr="00993E68" w:rsidRDefault="00FC6180" w:rsidP="00FC6180">
      <w:pPr>
        <w:pStyle w:val="Paragrafi"/>
      </w:pPr>
      <w:r w:rsidRPr="00993E68">
        <w:t xml:space="preserve">3. Emri i Radios Publike Shqiptare është “Radio Tirana” (shkurt RT). </w:t>
      </w:r>
    </w:p>
    <w:p w:rsidR="00FC6180" w:rsidRPr="00993E68" w:rsidRDefault="00FC6180" w:rsidP="00FC6180">
      <w:pPr>
        <w:pStyle w:val="Paragrafi"/>
      </w:pPr>
      <w:r w:rsidRPr="00993E68">
        <w:t>4. Qendrat rajonale të radios e televizionit janë:</w:t>
      </w:r>
    </w:p>
    <w:p w:rsidR="00FC6180" w:rsidRPr="00993E68" w:rsidRDefault="00FC6180" w:rsidP="00FC6180">
      <w:pPr>
        <w:pStyle w:val="Paragrafi"/>
      </w:pPr>
      <w:r w:rsidRPr="00993E68">
        <w:t xml:space="preserve">- Radio Shkodra (shkurt RSh) </w:t>
      </w:r>
    </w:p>
    <w:p w:rsidR="00FC6180" w:rsidRPr="00993E68" w:rsidRDefault="00FC6180" w:rsidP="00FC6180">
      <w:pPr>
        <w:pStyle w:val="Paragrafi"/>
      </w:pPr>
      <w:r w:rsidRPr="00993E68">
        <w:t xml:space="preserve">- Radio Kukësi (shkurt RKu) </w:t>
      </w:r>
    </w:p>
    <w:p w:rsidR="00FC6180" w:rsidRPr="00993E68" w:rsidRDefault="00FC6180" w:rsidP="00FC6180">
      <w:pPr>
        <w:pStyle w:val="Paragrafi"/>
      </w:pPr>
      <w:r w:rsidRPr="00993E68">
        <w:t xml:space="preserve">- Radio Gjirokastra (shkurt RGj) </w:t>
      </w:r>
    </w:p>
    <w:p w:rsidR="00FC6180" w:rsidRPr="00993E68" w:rsidRDefault="00FC6180" w:rsidP="00FC6180">
      <w:pPr>
        <w:pStyle w:val="Paragrafi"/>
      </w:pPr>
      <w:r w:rsidRPr="00993E68">
        <w:t xml:space="preserve">- Radio Korça (shkurt RKo). </w:t>
      </w:r>
    </w:p>
    <w:p w:rsidR="00FC6180" w:rsidRPr="00993E68" w:rsidRDefault="00FC6180" w:rsidP="00FC6180">
      <w:pPr>
        <w:pStyle w:val="Paragrafi"/>
      </w:pPr>
      <w:r w:rsidRPr="00993E68">
        <w:t>5. Drejtoria e Stacioneve Transmetuese të RTV-së përbëhet nga:</w:t>
      </w:r>
    </w:p>
    <w:p w:rsidR="00FC6180" w:rsidRPr="00993E68" w:rsidRDefault="00FC6180" w:rsidP="00FC6180">
      <w:pPr>
        <w:pStyle w:val="Paragrafi"/>
      </w:pPr>
      <w:r w:rsidRPr="00993E68">
        <w:t>- Stacioni i RTV-së, Elbasan</w:t>
      </w:r>
    </w:p>
    <w:p w:rsidR="00FC6180" w:rsidRPr="00993E68" w:rsidRDefault="00FC6180" w:rsidP="00FC6180">
      <w:pPr>
        <w:pStyle w:val="Paragrafi"/>
      </w:pPr>
      <w:r w:rsidRPr="00993E68">
        <w:t xml:space="preserve">- Stacioni i RTV-së, Tiranë </w:t>
      </w:r>
    </w:p>
    <w:p w:rsidR="00FC6180" w:rsidRPr="00993E68" w:rsidRDefault="00FC6180" w:rsidP="00FC6180">
      <w:pPr>
        <w:pStyle w:val="Paragrafi"/>
      </w:pPr>
      <w:r w:rsidRPr="00993E68">
        <w:lastRenderedPageBreak/>
        <w:t xml:space="preserve">- Stacioni i RTV-së, Durrës </w:t>
      </w:r>
    </w:p>
    <w:p w:rsidR="00FC6180" w:rsidRPr="00993E68" w:rsidRDefault="00FC6180" w:rsidP="00FC6180">
      <w:pPr>
        <w:pStyle w:val="Paragrafi"/>
      </w:pPr>
      <w:r w:rsidRPr="00993E68">
        <w:t xml:space="preserve">6. RTSH-ja është person juridik, i krijuar si i tillë me ligjin nr.8410, datë 30.9.1998 "Për radion dhe televizionin publik e privat në Republikën e Shqipërisë".  </w:t>
      </w:r>
    </w:p>
    <w:p w:rsidR="00FC6180" w:rsidRPr="00993E68" w:rsidRDefault="00FC6180" w:rsidP="00FC6180">
      <w:pPr>
        <w:pStyle w:val="Paragrafi"/>
      </w:pPr>
      <w:r w:rsidRPr="00993E68">
        <w:t xml:space="preserve">7. Selia e RTSH-së  është në Tiranë.  </w:t>
      </w:r>
    </w:p>
    <w:p w:rsidR="00FC6180" w:rsidRPr="00993E68" w:rsidRDefault="00FC6180" w:rsidP="00FC6180">
      <w:pPr>
        <w:pStyle w:val="Paragrafi"/>
      </w:pPr>
      <w:r w:rsidRPr="00993E68">
        <w:t xml:space="preserve">8. TVSH-ja, RT-ja, radiot vendore dhe Drejtoria e Stacioneve Transmetuese të RTV-së, janë njësi administrative struktura në përbërje të RTSH-së dhe, njëkohësisht, janë persona juridikë me zotësi juridike të kufizuar, sipas përcaktimeve ligjore në këtë statut. Përveç qendrave rajonale të radios dhe televizionit, të përcaktuara në pikën 4 të këtij neni, me vendim të Këshillit Drejtues të RTSH-së, mund të krijohen edhe njësi të tjera analoge. </w:t>
      </w:r>
    </w:p>
    <w:p w:rsidR="00FC6180" w:rsidRPr="00993E68" w:rsidRDefault="00FC6180" w:rsidP="00FC6180">
      <w:pPr>
        <w:pStyle w:val="Paragrafi"/>
      </w:pPr>
      <w:r w:rsidRPr="00993E68">
        <w:t xml:space="preserve">9. Vula zyrtare e RTSH-së është në formë rrethore dhe përmban këto shënja e shkronja në rrethin e jashtëm: Lart: "Republika e Shqipërisë", poshtë TIRANË dhe në rrethin e brendshëm lart: "Radiotelevizioni Shqiptar", ndërsa në mes të saj vihet shqiponja, e njëjtë me atë të stemës së Republikës. </w:t>
      </w:r>
    </w:p>
    <w:p w:rsidR="00FC6180" w:rsidRPr="00993E68" w:rsidRDefault="00FC6180" w:rsidP="00FC6180">
      <w:pPr>
        <w:pStyle w:val="Paragrafi"/>
      </w:pPr>
      <w:r w:rsidRPr="00993E68">
        <w:t xml:space="preserve">10. Madhësia dhe përmasat  e vulave të tjera caktohen me vendim të veçantë të Këshillit Drejtues.   </w:t>
      </w:r>
    </w:p>
    <w:p w:rsidR="00FC6180" w:rsidRPr="00993E68" w:rsidRDefault="00FC6180" w:rsidP="00FC6180">
      <w:pPr>
        <w:pStyle w:val="Paragrafi"/>
      </w:pPr>
    </w:p>
    <w:p w:rsidR="00FC6180" w:rsidRPr="00993E68" w:rsidRDefault="00FC6180" w:rsidP="00FC6180">
      <w:pPr>
        <w:pStyle w:val="NeniNr"/>
      </w:pPr>
      <w:r w:rsidRPr="00993E68">
        <w:t>Neni 4</w:t>
      </w:r>
    </w:p>
    <w:p w:rsidR="00FC6180" w:rsidRPr="00993E68" w:rsidRDefault="00FC6180" w:rsidP="00FC6180">
      <w:pPr>
        <w:pStyle w:val="NeniNr"/>
      </w:pPr>
    </w:p>
    <w:p w:rsidR="00FC6180" w:rsidRPr="00993E68" w:rsidRDefault="00FC6180" w:rsidP="00FC6180">
      <w:pPr>
        <w:pStyle w:val="Paragrafi"/>
      </w:pPr>
      <w:r w:rsidRPr="00993E68">
        <w:t>1. RTSH-ja funksionon si një sistem unik me njësi të tjera administrative përbërëse.</w:t>
      </w:r>
    </w:p>
    <w:p w:rsidR="00FC6180" w:rsidRPr="00993E68" w:rsidRDefault="00FC6180" w:rsidP="00FC6180">
      <w:pPr>
        <w:pStyle w:val="Paragrafi"/>
      </w:pPr>
      <w:r w:rsidRPr="00993E68">
        <w:t>2. Drejtori i Përgjithshëm  i RTSH-së, si menaxher kryesor i këtij sistemi,  përfaqëson RTSH-në dhe vepron në emër të këtij institucioni në të gjitha marrëdhëniet juridike me persona të tretë, në të gjitha transaksionet ku palë është RTSH-ja, përveç atyre të pasurive të paluajtshme.</w:t>
      </w:r>
    </w:p>
    <w:p w:rsidR="00FC6180" w:rsidRPr="00993E68" w:rsidRDefault="00FC6180" w:rsidP="00FC6180">
      <w:pPr>
        <w:pStyle w:val="Paragrafi"/>
      </w:pPr>
      <w:r w:rsidRPr="00993E68">
        <w:t xml:space="preserve">3. Në mungesë të Drejtorit të Përgjithshëm, Radiotelevizioni Shqiptar përfaqësohet nga Zëvendësdrejtori i Përgjithshëm dhe, në mungesë të tij, nga njëri prej drejtuesve të RT-së  ose të TSHV-së, i cili autorizohet me shkrim nga Drejtori i Përgjithshëm. </w:t>
      </w:r>
    </w:p>
    <w:p w:rsidR="00FC6180" w:rsidRPr="00993E68" w:rsidRDefault="00FC6180" w:rsidP="00FC6180">
      <w:pPr>
        <w:pStyle w:val="Paragrafi"/>
      </w:pPr>
      <w:r w:rsidRPr="00993E68">
        <w:t xml:space="preserve">4. Autorizimet e përfaqësimit për më shumë se 60 ditë duhet të miratohen nga Këshilli Drejtues. </w:t>
      </w:r>
    </w:p>
    <w:p w:rsidR="00FC6180" w:rsidRPr="00993E68" w:rsidRDefault="00FC6180" w:rsidP="00FC6180">
      <w:pPr>
        <w:pStyle w:val="Paragrafi"/>
      </w:pPr>
      <w:r w:rsidRPr="00993E68">
        <w:t xml:space="preserve">5. Institucionet përbërëse të RTSH-së, TVSH-ja, RT-ja, Drejtoria e Aktualitetit, Drejtoria e Stacioneve Transmetuese të RTV-së, si dhe radiot vendore përfaqësohen nga drejtorët përkatës në të gjitha marrëdhëniet juridike me persona të tretë, ku palë janë institucionet përkatëse, brenda të drejtave dhe detyrimeve ligjore që ata kanë. Në rastet kur vërehen parregullsi ose shkelje të kompetencave, Drejtori i Përgjithshëm ka të drejtë të ndërhyjë, për t’i bërë të pavlefshme vendimet ose marrëveshjet e arritura. </w:t>
      </w:r>
    </w:p>
    <w:p w:rsidR="00FC6180" w:rsidRPr="00993E68" w:rsidRDefault="00FC6180" w:rsidP="00FC6180">
      <w:pPr>
        <w:pStyle w:val="Paragrafi"/>
      </w:pPr>
    </w:p>
    <w:p w:rsidR="00FC6180" w:rsidRPr="00993E68" w:rsidRDefault="00FC6180" w:rsidP="00FC6180">
      <w:pPr>
        <w:pStyle w:val="KreuNr"/>
      </w:pPr>
      <w:r w:rsidRPr="00993E68">
        <w:t>KREU III</w:t>
      </w:r>
    </w:p>
    <w:p w:rsidR="00FC6180" w:rsidRPr="00993E68" w:rsidRDefault="00FC6180" w:rsidP="00FC6180">
      <w:pPr>
        <w:pStyle w:val="KreuTitull"/>
      </w:pPr>
      <w:r w:rsidRPr="00993E68">
        <w:t>STRUKTURA E RTSH-SË, ORGANET E SAJ DREJTUESE</w:t>
      </w:r>
    </w:p>
    <w:p w:rsidR="00FC6180" w:rsidRPr="00993E68" w:rsidRDefault="00FC6180" w:rsidP="00FC6180">
      <w:pPr>
        <w:pStyle w:val="KreuTitull"/>
      </w:pPr>
      <w:r w:rsidRPr="00993E68">
        <w:t xml:space="preserve">DHE MËNYRA E ZGJEDHJES SË </w:t>
      </w:r>
      <w:smartTag w:uri="urn:schemas-microsoft-com:office:smarttags" w:element="City">
        <w:smartTag w:uri="urn:schemas-microsoft-com:office:smarttags" w:element="place">
          <w:r w:rsidRPr="00993E68">
            <w:t>TYRE</w:t>
          </w:r>
        </w:smartTag>
      </w:smartTag>
    </w:p>
    <w:p w:rsidR="00FC6180" w:rsidRPr="00993E68" w:rsidRDefault="00FC6180" w:rsidP="00FC6180">
      <w:pPr>
        <w:pStyle w:val="KreuTitull"/>
      </w:pPr>
    </w:p>
    <w:p w:rsidR="00FC6180" w:rsidRPr="00993E68" w:rsidRDefault="00FC6180" w:rsidP="00FC6180">
      <w:pPr>
        <w:pStyle w:val="NeniNr"/>
      </w:pPr>
      <w:r w:rsidRPr="00993E68">
        <w:t>Neni 5</w:t>
      </w:r>
    </w:p>
    <w:p w:rsidR="00FC6180" w:rsidRPr="00993E68" w:rsidRDefault="00FC6180" w:rsidP="00FC6180">
      <w:pPr>
        <w:pStyle w:val="Paragrafi"/>
      </w:pPr>
    </w:p>
    <w:p w:rsidR="00FC6180" w:rsidRPr="00993E68" w:rsidRDefault="00FC6180" w:rsidP="00FC6180">
      <w:pPr>
        <w:pStyle w:val="Paragrafi"/>
      </w:pPr>
      <w:r w:rsidRPr="00993E68">
        <w:t>RTSH-ja e kryen veprimtarinë e vet mbështetur në:</w:t>
      </w:r>
    </w:p>
    <w:p w:rsidR="00FC6180" w:rsidRPr="00993E68" w:rsidRDefault="00FC6180" w:rsidP="00FC6180">
      <w:pPr>
        <w:pStyle w:val="Paragrafi"/>
      </w:pPr>
      <w:r w:rsidRPr="00993E68">
        <w:t>a) drejtimin ekonomiko-financiar të decentralizuar;</w:t>
      </w:r>
    </w:p>
    <w:p w:rsidR="00FC6180" w:rsidRPr="00993E68" w:rsidRDefault="00FC6180" w:rsidP="00FC6180">
      <w:pPr>
        <w:pStyle w:val="Paragrafi"/>
      </w:pPr>
      <w:r w:rsidRPr="00993E68">
        <w:t>b) prodhimin e programeve radiotelevizive për transmetim në RTSH dhe për të tretët;</w:t>
      </w:r>
    </w:p>
    <w:p w:rsidR="00FC6180" w:rsidRPr="00993E68" w:rsidRDefault="00FC6180" w:rsidP="00FC6180">
      <w:pPr>
        <w:pStyle w:val="Paragrafi"/>
      </w:pPr>
      <w:r w:rsidRPr="00993E68">
        <w:t xml:space="preserve">c) transmetimin radioteleviziv për programin e RTSH-së dhe për të tretët. </w:t>
      </w:r>
    </w:p>
    <w:p w:rsidR="00FC6180" w:rsidRPr="00993E68" w:rsidRDefault="00FC6180" w:rsidP="00FC6180">
      <w:pPr>
        <w:pStyle w:val="Paragrafi"/>
      </w:pPr>
    </w:p>
    <w:p w:rsidR="00FC6180" w:rsidRPr="00993E68" w:rsidRDefault="00FC6180" w:rsidP="00FC6180">
      <w:pPr>
        <w:pStyle w:val="NeniNr"/>
      </w:pPr>
      <w:r w:rsidRPr="00993E68">
        <w:t>Neni 6</w:t>
      </w:r>
    </w:p>
    <w:p w:rsidR="00FC6180" w:rsidRPr="00993E68" w:rsidRDefault="00FC6180" w:rsidP="00FC6180">
      <w:pPr>
        <w:pStyle w:val="Paragrafi"/>
      </w:pPr>
    </w:p>
    <w:p w:rsidR="00FC6180" w:rsidRPr="00993E68" w:rsidRDefault="00FC6180" w:rsidP="00FC6180">
      <w:pPr>
        <w:pStyle w:val="Paragrafi"/>
      </w:pPr>
      <w:r w:rsidRPr="00993E68">
        <w:t>RTSH ka këtë strukturë organizative:</w:t>
      </w:r>
    </w:p>
    <w:p w:rsidR="00FC6180" w:rsidRPr="00993E68" w:rsidRDefault="00FC6180" w:rsidP="00FC6180">
      <w:pPr>
        <w:pStyle w:val="Paragrafi"/>
      </w:pPr>
      <w:r w:rsidRPr="00993E68">
        <w:t xml:space="preserve">a) Drejtoria e Përgjithshme të RTSH-së. </w:t>
      </w:r>
    </w:p>
    <w:p w:rsidR="00FC6180" w:rsidRPr="00993E68" w:rsidRDefault="00FC6180" w:rsidP="00FC6180">
      <w:pPr>
        <w:pStyle w:val="Paragrafi"/>
      </w:pPr>
      <w:r w:rsidRPr="00993E68">
        <w:t xml:space="preserve">b) Drejtoria e Televizionit Shqiptar. </w:t>
      </w:r>
    </w:p>
    <w:p w:rsidR="00FC6180" w:rsidRPr="00993E68" w:rsidRDefault="00FC6180" w:rsidP="00FC6180">
      <w:pPr>
        <w:pStyle w:val="Paragrafi"/>
      </w:pPr>
      <w:r w:rsidRPr="00993E68">
        <w:t xml:space="preserve">c) Drejtoria e Radio Tiranës. </w:t>
      </w:r>
    </w:p>
    <w:p w:rsidR="00FC6180" w:rsidRPr="00993E68" w:rsidRDefault="00FC6180" w:rsidP="00FC6180">
      <w:pPr>
        <w:pStyle w:val="Paragrafi"/>
      </w:pPr>
      <w:r w:rsidRPr="00993E68">
        <w:t xml:space="preserve">ç) Drejtoria e Stacioneve Transmetuese të RTV-së. </w:t>
      </w:r>
    </w:p>
    <w:p w:rsidR="00FC6180" w:rsidRPr="00993E68" w:rsidRDefault="00FC6180" w:rsidP="00FC6180">
      <w:pPr>
        <w:pStyle w:val="Paragrafi"/>
      </w:pPr>
      <w:r w:rsidRPr="00993E68">
        <w:t xml:space="preserve">d) Qendrat rajonale të radios e televizionit. </w:t>
      </w:r>
    </w:p>
    <w:p w:rsidR="00FC6180" w:rsidRPr="00993E68" w:rsidRDefault="00FC6180" w:rsidP="00FC6180">
      <w:pPr>
        <w:pStyle w:val="Paragrafi"/>
      </w:pPr>
      <w:r w:rsidRPr="00993E68">
        <w:t xml:space="preserve">dh) Drejtoria Ekonomiko- financiare. </w:t>
      </w:r>
    </w:p>
    <w:p w:rsidR="00FC6180" w:rsidRPr="00993E68" w:rsidRDefault="00FC6180" w:rsidP="00FC6180">
      <w:pPr>
        <w:pStyle w:val="Paragrafi"/>
      </w:pPr>
      <w:r w:rsidRPr="00993E68">
        <w:t>e) Drejtoria e Aktualitetit.</w:t>
      </w:r>
    </w:p>
    <w:p w:rsidR="00FC6180" w:rsidRPr="00993E68" w:rsidRDefault="00FC6180" w:rsidP="00FC6180">
      <w:pPr>
        <w:pStyle w:val="Paragrafi"/>
      </w:pPr>
    </w:p>
    <w:p w:rsidR="00FC6180" w:rsidRPr="00993E68" w:rsidRDefault="00FC6180" w:rsidP="00FC6180">
      <w:pPr>
        <w:pStyle w:val="NeniNr"/>
      </w:pPr>
      <w:r w:rsidRPr="00993E68">
        <w:t>Neni 7</w:t>
      </w:r>
    </w:p>
    <w:p w:rsidR="00FC6180" w:rsidRPr="00993E68" w:rsidRDefault="00FC6180" w:rsidP="00FC6180">
      <w:pPr>
        <w:pStyle w:val="Paragrafi"/>
      </w:pPr>
    </w:p>
    <w:p w:rsidR="00FC6180" w:rsidRPr="00993E68" w:rsidRDefault="00FC6180" w:rsidP="00FC6180">
      <w:pPr>
        <w:pStyle w:val="Paragrafi"/>
      </w:pPr>
      <w:r w:rsidRPr="00993E68">
        <w:t xml:space="preserve">1. Strukturat e njësive administrative përbërëse të RTSH-së propozohen nga drejtoritë përkatëse të RTSH-së, miratohen nga  Drejtori i Përgjithshëm dhe marrin fuqi  pasi të jenë miratuar nga Këshilli Drejtues.  Kur mendimi i Drejtorit të Përgjithshëm është i ndryshëm nga propozimi i njësisë administrative, Këshillit Drejtues i paraqiten të dyja variantet.  </w:t>
      </w:r>
    </w:p>
    <w:p w:rsidR="00FC6180" w:rsidRPr="00993E68" w:rsidRDefault="00FC6180" w:rsidP="00FC6180">
      <w:pPr>
        <w:pStyle w:val="Paragrafi"/>
      </w:pPr>
      <w:r w:rsidRPr="00993E68">
        <w:t xml:space="preserve">2. Ndryshimet në strukturat e njësive administrative bëhen mbi propozime të argumentuara dhe  ndjekin të njëjtin rregull. </w:t>
      </w:r>
    </w:p>
    <w:p w:rsidR="00FC6180" w:rsidRPr="00993E68" w:rsidRDefault="00FC6180" w:rsidP="00FC6180">
      <w:pPr>
        <w:pStyle w:val="Paragrafi"/>
      </w:pPr>
    </w:p>
    <w:p w:rsidR="00FC6180" w:rsidRPr="00993E68" w:rsidRDefault="00FC6180" w:rsidP="00FC6180">
      <w:pPr>
        <w:pStyle w:val="NeniNr"/>
      </w:pPr>
      <w:r w:rsidRPr="00993E68">
        <w:t>Neni 8</w:t>
      </w:r>
    </w:p>
    <w:p w:rsidR="00FC6180" w:rsidRPr="00993E68" w:rsidRDefault="00FC6180" w:rsidP="00FC6180">
      <w:pPr>
        <w:pStyle w:val="Paragrafi"/>
      </w:pPr>
    </w:p>
    <w:p w:rsidR="00FC6180" w:rsidRPr="00993E68" w:rsidRDefault="00FC6180" w:rsidP="00FC6180">
      <w:pPr>
        <w:pStyle w:val="Paragrafi"/>
      </w:pPr>
      <w:r w:rsidRPr="00993E68">
        <w:t>1. Në mbështetje të ligjit nr.8410, datë 30.9.1998 "Për radion dhe televizionin publik e privat në Republikën e Shqipërisë", organet drejtuese të RTSH-së janë:</w:t>
      </w:r>
    </w:p>
    <w:p w:rsidR="00FC6180" w:rsidRPr="00993E68" w:rsidRDefault="00FC6180" w:rsidP="00FC6180">
      <w:pPr>
        <w:pStyle w:val="Paragrafi"/>
      </w:pPr>
      <w:r w:rsidRPr="00993E68">
        <w:t xml:space="preserve">a) Këshilli Drejtues. </w:t>
      </w:r>
    </w:p>
    <w:p w:rsidR="00FC6180" w:rsidRPr="00993E68" w:rsidRDefault="00FC6180" w:rsidP="00FC6180">
      <w:pPr>
        <w:pStyle w:val="Paragrafi"/>
      </w:pPr>
      <w:r w:rsidRPr="00993E68">
        <w:t xml:space="preserve">b) Drejtori i Përgjithshëm. </w:t>
      </w:r>
    </w:p>
    <w:p w:rsidR="00FC6180" w:rsidRPr="00993E68" w:rsidRDefault="00FC6180" w:rsidP="00FC6180">
      <w:pPr>
        <w:pStyle w:val="Paragrafi"/>
      </w:pPr>
      <w:r w:rsidRPr="00993E68">
        <w:t xml:space="preserve">c) Bordi i Administrimit. </w:t>
      </w:r>
    </w:p>
    <w:p w:rsidR="00FC6180" w:rsidRPr="00993E68" w:rsidRDefault="00FC6180" w:rsidP="00FC6180">
      <w:pPr>
        <w:pStyle w:val="Paragrafi"/>
      </w:pPr>
      <w:r w:rsidRPr="00993E68">
        <w:t>2. Për organizimin e përditshëm të punës veprojnë edhe organet drejtuese të njësive administrative dhe strukturat e tjera vartëse, si më poshtë:</w:t>
      </w:r>
    </w:p>
    <w:p w:rsidR="00FC6180" w:rsidRPr="00993E68" w:rsidRDefault="00FC6180" w:rsidP="00FC6180">
      <w:pPr>
        <w:pStyle w:val="Paragrafi"/>
      </w:pPr>
      <w:r w:rsidRPr="00993E68">
        <w:t>a)  Zëvendësdrejtori i Përgjithshëm;</w:t>
      </w:r>
    </w:p>
    <w:p w:rsidR="00FC6180" w:rsidRPr="00993E68" w:rsidRDefault="00FC6180" w:rsidP="00FC6180">
      <w:pPr>
        <w:pStyle w:val="Paragrafi"/>
      </w:pPr>
      <w:r w:rsidRPr="00993E68">
        <w:t>b)  Drejtori i Televizionit Shqiptar;</w:t>
      </w:r>
    </w:p>
    <w:p w:rsidR="00FC6180" w:rsidRPr="00993E68" w:rsidRDefault="00FC6180" w:rsidP="00FC6180">
      <w:pPr>
        <w:pStyle w:val="Paragrafi"/>
      </w:pPr>
      <w:r w:rsidRPr="00993E68">
        <w:t>c)  Drejtori i Radio Tiranës;</w:t>
      </w:r>
    </w:p>
    <w:p w:rsidR="00FC6180" w:rsidRPr="00993E68" w:rsidRDefault="00FC6180" w:rsidP="00FC6180">
      <w:pPr>
        <w:pStyle w:val="Paragrafi"/>
      </w:pPr>
      <w:r w:rsidRPr="00993E68">
        <w:t>ç)  Drejtori i Drejtorisë së Aktualitetit;</w:t>
      </w:r>
    </w:p>
    <w:p w:rsidR="00FC6180" w:rsidRDefault="00FC6180" w:rsidP="00FC6180">
      <w:pPr>
        <w:pStyle w:val="Paragrafi"/>
      </w:pPr>
      <w:r w:rsidRPr="00993E68">
        <w:t>d)  drejtor drejtorie  pranë Drejtorisë së Përgjithshme të RTSH-së;</w:t>
      </w:r>
    </w:p>
    <w:p w:rsidR="00FC6180" w:rsidRPr="00993E68" w:rsidRDefault="00FC6180" w:rsidP="00FC6180">
      <w:pPr>
        <w:pStyle w:val="Paragrafi"/>
      </w:pPr>
      <w:r w:rsidRPr="00993E68">
        <w:t xml:space="preserve">dh) Zëvendësdrejtori i Televizionit Shqiptar; </w:t>
      </w:r>
    </w:p>
    <w:p w:rsidR="00FC6180" w:rsidRPr="00993E68" w:rsidRDefault="00FC6180" w:rsidP="00FC6180">
      <w:pPr>
        <w:pStyle w:val="Paragrafi"/>
      </w:pPr>
      <w:r w:rsidRPr="00993E68">
        <w:t>e) Zëvendësdrejtori i Radio Tiranës;</w:t>
      </w:r>
    </w:p>
    <w:p w:rsidR="00FC6180" w:rsidRPr="00993E68" w:rsidRDefault="00FC6180" w:rsidP="00FC6180">
      <w:pPr>
        <w:pStyle w:val="Paragrafi"/>
      </w:pPr>
      <w:r w:rsidRPr="00993E68">
        <w:t>ë) drejtor departamenti në Radio Tirana e në Televizionin Shqiptar;</w:t>
      </w:r>
    </w:p>
    <w:p w:rsidR="00FC6180" w:rsidRPr="00993E68" w:rsidRDefault="00FC6180" w:rsidP="00FC6180">
      <w:pPr>
        <w:pStyle w:val="Paragrafi"/>
      </w:pPr>
      <w:r w:rsidRPr="00993E68">
        <w:t>f) drejtor teknik në Radio e në Televizion (kryeinxhinieri);</w:t>
      </w:r>
    </w:p>
    <w:p w:rsidR="00FC6180" w:rsidRPr="00993E68" w:rsidRDefault="00FC6180" w:rsidP="00FC6180">
      <w:pPr>
        <w:pStyle w:val="Paragrafi"/>
      </w:pPr>
      <w:r w:rsidRPr="00993E68">
        <w:t>g) drejtorët e radiove vendore;</w:t>
      </w:r>
    </w:p>
    <w:p w:rsidR="00FC6180" w:rsidRPr="00993E68" w:rsidRDefault="00FC6180" w:rsidP="00FC6180">
      <w:pPr>
        <w:pStyle w:val="Paragrafi"/>
      </w:pPr>
      <w:r w:rsidRPr="00993E68">
        <w:t xml:space="preserve">gj) Drejtori i Drejtorisë së Stacioneve Transmetuese të RTV-së. </w:t>
      </w:r>
    </w:p>
    <w:p w:rsidR="00FC6180" w:rsidRPr="00993E68" w:rsidRDefault="00FC6180" w:rsidP="00FC6180">
      <w:pPr>
        <w:pStyle w:val="Paragrafi"/>
      </w:pPr>
    </w:p>
    <w:p w:rsidR="00FC6180" w:rsidRPr="00993E68" w:rsidRDefault="00FC6180" w:rsidP="00FC6180">
      <w:pPr>
        <w:pStyle w:val="TitulliTitull"/>
      </w:pPr>
      <w:r w:rsidRPr="00993E68">
        <w:t>KRITERET DHE PROCEDURAT</w:t>
      </w:r>
      <w:r w:rsidR="002D0917">
        <w:t xml:space="preserve"> E</w:t>
      </w:r>
      <w:r w:rsidRPr="00993E68">
        <w:t xml:space="preserve"> ZGJEDHJES</w:t>
      </w:r>
    </w:p>
    <w:p w:rsidR="00FC6180" w:rsidRPr="00993E68" w:rsidRDefault="00FC6180" w:rsidP="00FC6180">
      <w:pPr>
        <w:pStyle w:val="TitulliTitull"/>
      </w:pPr>
    </w:p>
    <w:p w:rsidR="00FC6180" w:rsidRPr="00993E68" w:rsidRDefault="00FC6180" w:rsidP="00FC6180">
      <w:pPr>
        <w:pStyle w:val="NeniNr"/>
      </w:pPr>
      <w:r w:rsidRPr="00993E68">
        <w:t>Neni 9</w:t>
      </w:r>
    </w:p>
    <w:p w:rsidR="00FC6180" w:rsidRPr="00993E68" w:rsidRDefault="00FC6180" w:rsidP="00FC6180">
      <w:pPr>
        <w:pStyle w:val="NeniTitull"/>
      </w:pPr>
      <w:r w:rsidRPr="00993E68">
        <w:t>Përzgjedhja e anëtarit të Këshillit Drejtues të RTSH-së</w:t>
      </w:r>
    </w:p>
    <w:p w:rsidR="00FC6180" w:rsidRPr="00993E68" w:rsidRDefault="00FC6180" w:rsidP="00FC6180">
      <w:pPr>
        <w:pStyle w:val="Paragrafi"/>
      </w:pPr>
    </w:p>
    <w:p w:rsidR="00FC6180" w:rsidRPr="00993E68" w:rsidRDefault="00FC6180" w:rsidP="00FC6180">
      <w:pPr>
        <w:pStyle w:val="Paragrafi"/>
      </w:pPr>
      <w:r w:rsidRPr="00993E68">
        <w:t xml:space="preserve">Kriteret e përzgjedhjes së anëtarit të Këshillit Drejtues të RTSH-së janë të përcaktuara në nenet 88, 89 dhe 90 të ligjit nr.8410, datë 30.9.1998 "Për radion dhe televizionin publik e privat në Republikën e Shqipërisë". </w:t>
      </w:r>
    </w:p>
    <w:p w:rsidR="00FC6180" w:rsidRPr="00993E68" w:rsidRDefault="00FC6180" w:rsidP="00FC6180">
      <w:pPr>
        <w:pStyle w:val="Paragrafi"/>
      </w:pPr>
    </w:p>
    <w:p w:rsidR="00FC6180" w:rsidRPr="00993E68" w:rsidRDefault="00FC6180" w:rsidP="00FC6180">
      <w:pPr>
        <w:pStyle w:val="NeniNr"/>
      </w:pPr>
      <w:r w:rsidRPr="00993E68">
        <w:t>Neni 10</w:t>
      </w:r>
    </w:p>
    <w:p w:rsidR="00FC6180" w:rsidRPr="00993E68" w:rsidRDefault="00FC6180" w:rsidP="00FC6180">
      <w:pPr>
        <w:pStyle w:val="NeniTitull"/>
      </w:pPr>
      <w:r w:rsidRPr="00993E68">
        <w:t>Kriteret e zgjedhjes së Drejtorit të Përgjithshëm të RTSH-së</w:t>
      </w:r>
    </w:p>
    <w:p w:rsidR="00FC6180" w:rsidRPr="00993E68" w:rsidRDefault="00FC6180" w:rsidP="00FC6180">
      <w:pPr>
        <w:pStyle w:val="Paragrafi"/>
      </w:pPr>
    </w:p>
    <w:p w:rsidR="00FC6180" w:rsidRPr="00993E68" w:rsidRDefault="00FC6180" w:rsidP="00FC6180">
      <w:pPr>
        <w:pStyle w:val="Paragrafi"/>
      </w:pPr>
      <w:r w:rsidRPr="00993E68">
        <w:t>1. Këshilli Drejtues i RTSH-së shpall publikisht kriteret e kon</w:t>
      </w:r>
      <w:r w:rsidRPr="00993E68">
        <w:softHyphen/>
        <w:t>ku</w:t>
      </w:r>
      <w:r w:rsidRPr="00993E68">
        <w:softHyphen/>
        <w:t>rrimit për Drejtor të Përgjithshëm të RTSH-së, të cilat janë:</w:t>
      </w:r>
    </w:p>
    <w:p w:rsidR="00FC6180" w:rsidRPr="00993E68" w:rsidRDefault="00FC6180" w:rsidP="00FC6180">
      <w:pPr>
        <w:pStyle w:val="Paragrafi"/>
      </w:pPr>
      <w:r w:rsidRPr="00993E68">
        <w:t>a)  të jetë shtetas shqiptar;</w:t>
      </w:r>
    </w:p>
    <w:p w:rsidR="00FC6180" w:rsidRPr="00993E68" w:rsidRDefault="00FC6180" w:rsidP="00FC6180">
      <w:pPr>
        <w:pStyle w:val="Paragrafi"/>
      </w:pPr>
      <w:r w:rsidRPr="00993E68">
        <w:t>b)  të ketë kryer arsimin e lartë;</w:t>
      </w:r>
    </w:p>
    <w:p w:rsidR="00FC6180" w:rsidRPr="00993E68" w:rsidRDefault="00FC6180" w:rsidP="00FC6180">
      <w:pPr>
        <w:pStyle w:val="Paragrafi"/>
      </w:pPr>
      <w:r w:rsidRPr="00993E68">
        <w:t>c)  të jetë intelektual, me veprimtari krijuese publike;</w:t>
      </w:r>
    </w:p>
    <w:p w:rsidR="00FC6180" w:rsidRPr="00993E68" w:rsidRDefault="00FC6180" w:rsidP="00FC6180">
      <w:pPr>
        <w:pStyle w:val="Paragrafi"/>
      </w:pPr>
      <w:r w:rsidRPr="00993E68">
        <w:t>ç)  të ketë përvojë punë në media ose në administrimin publik jo më pak se pesë vjet;</w:t>
      </w:r>
    </w:p>
    <w:p w:rsidR="00FC6180" w:rsidRPr="00993E68" w:rsidRDefault="00FC6180" w:rsidP="00FC6180">
      <w:pPr>
        <w:pStyle w:val="Paragrafi"/>
      </w:pPr>
      <w:r w:rsidRPr="00993E68">
        <w:t>d) të këtë aftësi drejtuese e menaxhuese dhe ide të qarta për zhvillimin e një radiotelevizioni publik.</w:t>
      </w:r>
    </w:p>
    <w:p w:rsidR="00FC6180" w:rsidRPr="00993E68" w:rsidRDefault="00FC6180" w:rsidP="00FC6180">
      <w:pPr>
        <w:pStyle w:val="Paragrafi"/>
      </w:pPr>
      <w:r w:rsidRPr="00993E68">
        <w:t xml:space="preserve">2. Kandidatët duhet të paraqesin në Këshillin Drejtues, sipas kërkesave që përcakton ligji, curriculum vitae të plotë, platformën dhe idetë e tyre për Radiotelevizionin Publik Shqiptar, strukturën programore dhe organizative të sistemit të RTSH-së, planin e menaxhimit për veprimtarinë prodhuese e financiare të këtij institucioni. </w:t>
      </w:r>
    </w:p>
    <w:p w:rsidR="00FC6180" w:rsidRPr="00993E68" w:rsidRDefault="00FC6180" w:rsidP="00FC6180">
      <w:pPr>
        <w:pStyle w:val="Paragrafi"/>
      </w:pPr>
      <w:r w:rsidRPr="00993E68">
        <w:lastRenderedPageBreak/>
        <w:t xml:space="preserve">3. Drejtori i Përgjithshëm nuk lejohet të jetë në të njëjtën kohë deputet, anëtar i Këshillit të Ministrave, anëtar i forumeve drejtuese të ndonjë partie politike, anëtar i Këshillit Drejtues të RTSH-së, pronar,  bashkëpronar ose i punësuar i çfarëdo subjekti të mediave private. </w:t>
      </w:r>
    </w:p>
    <w:p w:rsidR="00FC6180" w:rsidRPr="00993E68" w:rsidRDefault="00FC6180" w:rsidP="00FC6180">
      <w:pPr>
        <w:pStyle w:val="Paragrafi"/>
      </w:pPr>
    </w:p>
    <w:p w:rsidR="00FC6180" w:rsidRPr="00993E68" w:rsidRDefault="00FC6180" w:rsidP="00FC6180">
      <w:pPr>
        <w:pStyle w:val="NeniNr"/>
      </w:pPr>
      <w:r w:rsidRPr="00993E68">
        <w:t>Neni 11</w:t>
      </w:r>
    </w:p>
    <w:p w:rsidR="00FC6180" w:rsidRPr="00993E68" w:rsidRDefault="00FC6180" w:rsidP="00FC6180">
      <w:pPr>
        <w:pStyle w:val="NeniTitull"/>
      </w:pPr>
      <w:r w:rsidRPr="00993E68">
        <w:t>Procedurat e zgjedhjes së Drejtorit të Përgjithshëm të RTSH-së</w:t>
      </w:r>
    </w:p>
    <w:p w:rsidR="00FC6180" w:rsidRPr="00993E68" w:rsidRDefault="00FC6180" w:rsidP="00FC6180">
      <w:pPr>
        <w:pStyle w:val="Paragrafi"/>
      </w:pPr>
    </w:p>
    <w:p w:rsidR="00FC6180" w:rsidRPr="00993E68" w:rsidRDefault="00FC6180" w:rsidP="00FC6180">
      <w:pPr>
        <w:pStyle w:val="Paragrafi"/>
      </w:pPr>
      <w:r w:rsidRPr="00993E68">
        <w:t>1. Kandidatët për postin e Drejtorit të Përgjithshëm, në zarf të mbyllur, te Kryetari i Këshillit Drejtues të RTSH-së, dokumentacionin, sipas kritereve të shpallura, brenda 10 ditëve pas publikimit të tyre.</w:t>
      </w:r>
    </w:p>
    <w:p w:rsidR="00FC6180" w:rsidRPr="00993E68" w:rsidRDefault="00FC6180" w:rsidP="00FC6180">
      <w:pPr>
        <w:pStyle w:val="Paragrafi"/>
      </w:pPr>
      <w:r w:rsidRPr="00993E68">
        <w:t xml:space="preserve">2. Këshilli Drejtues bën përzgjedhjen e kandidaturave të paraqitura në mbështetje të dokumentacionit të dorëzuar, verifikon dhe saktëson vërtetësinë e tyre dhe, më votim të fshehtë, vendos përfshirjen e tyre në konkurrim, duke i renditur sipas rendit alfabetik të mbiemrit.  Më tej votohet për listën e pranuar, sipas procedurës së përcaktuar nga Këshilli Drejtues. </w:t>
      </w:r>
    </w:p>
    <w:p w:rsidR="00FC6180" w:rsidRPr="00993E68" w:rsidRDefault="00FC6180" w:rsidP="00FC6180">
      <w:pPr>
        <w:pStyle w:val="Paragrafi"/>
      </w:pPr>
      <w:r w:rsidRPr="00993E68">
        <w:t xml:space="preserve">3. Dy kandidatët që kanë fituar numrin më të madh të votave kualifikohen për konkurrim të mëtejshëm.  Shpallet fituese ajo kandidaturë që në votimin e parë të fshehtë të Këshillit Drejtues fiton dy të tretave e votave. </w:t>
      </w:r>
    </w:p>
    <w:p w:rsidR="00FC6180" w:rsidRPr="00993E68" w:rsidRDefault="00FC6180" w:rsidP="00FC6180">
      <w:pPr>
        <w:pStyle w:val="Paragrafi"/>
      </w:pPr>
      <w:r w:rsidRPr="00993E68">
        <w:t xml:space="preserve">4. Në rast se asnjë nga kandidatët nuk fiton shumicën e kërkuar, atëherë dy kandidatët për konkurrim paraqesin në Këshillin Drejtues, veç e veç, opsionet e tyre konkrete për strukturimin, drejtimin e menaxhimin e RTSH-së dhe japin shpjegime para Këshillit Drejtues. </w:t>
      </w:r>
    </w:p>
    <w:p w:rsidR="00FC6180" w:rsidRPr="00993E68" w:rsidRDefault="00FC6180" w:rsidP="00FC6180">
      <w:pPr>
        <w:pStyle w:val="Paragrafi"/>
      </w:pPr>
      <w:r w:rsidRPr="00993E68">
        <w:t xml:space="preserve">5. Në rast se asnjëri nga dy kandidatët nuk fiton dy të tretat e votave, atëherë votimi përsëritet. </w:t>
      </w:r>
    </w:p>
    <w:p w:rsidR="00FC6180" w:rsidRPr="00993E68" w:rsidRDefault="00FC6180" w:rsidP="00FC6180">
      <w:pPr>
        <w:pStyle w:val="Paragrafi"/>
      </w:pPr>
      <w:r w:rsidRPr="00993E68">
        <w:t xml:space="preserve">6. Kur pas votimit të dytë asnjëri nga kandidatët nuk fiton numrin e votave të përcaktuar në ligj e në këtë statut, Këshilli Drejtues përsërit votimin pas tri ditësh. </w:t>
      </w:r>
    </w:p>
    <w:p w:rsidR="00FC6180" w:rsidRPr="00993E68" w:rsidRDefault="00FC6180" w:rsidP="00FC6180">
      <w:pPr>
        <w:pStyle w:val="Paragrafi"/>
      </w:pPr>
      <w:r w:rsidRPr="00993E68">
        <w:t xml:space="preserve">7. Këshilli Drejtues shpall me vendim kandidatin fitues dhe e bën atë menjëherë të njohur për publikun. </w:t>
      </w:r>
    </w:p>
    <w:p w:rsidR="00FC6180" w:rsidRPr="00993E68" w:rsidRDefault="00FC6180" w:rsidP="00FC6180">
      <w:pPr>
        <w:pStyle w:val="Paragrafi"/>
      </w:pPr>
    </w:p>
    <w:p w:rsidR="00FC6180" w:rsidRPr="00993E68" w:rsidRDefault="00FC6180" w:rsidP="00FC6180">
      <w:pPr>
        <w:pStyle w:val="NeniNr"/>
      </w:pPr>
      <w:r w:rsidRPr="00993E68">
        <w:t>Neni 12</w:t>
      </w:r>
    </w:p>
    <w:p w:rsidR="00FC6180" w:rsidRPr="00993E68" w:rsidRDefault="00FC6180" w:rsidP="00FC6180">
      <w:pPr>
        <w:pStyle w:val="NeniTitull"/>
      </w:pPr>
      <w:r w:rsidRPr="00993E68">
        <w:t>Bordi i Administrimit</w:t>
      </w:r>
    </w:p>
    <w:p w:rsidR="00FC6180" w:rsidRPr="00993E68" w:rsidRDefault="00FC6180" w:rsidP="00FC6180">
      <w:pPr>
        <w:pStyle w:val="Paragrafi"/>
      </w:pPr>
    </w:p>
    <w:p w:rsidR="00FC6180" w:rsidRPr="00993E68" w:rsidRDefault="00FC6180" w:rsidP="00FC6180">
      <w:pPr>
        <w:pStyle w:val="Paragrafi"/>
      </w:pPr>
      <w:r w:rsidRPr="00993E68">
        <w:t xml:space="preserve">Emërimi, funksionimi, shpërndarja e Bordit të Administrimit bëhet në mbështetje të neneve 105 deri 111 të ligjit nr.8410, datë 30.9.1998 “Për radion dhe televizionin publik e privat në Republikën e Shqipërisë”. </w:t>
      </w:r>
    </w:p>
    <w:p w:rsidR="00FC6180" w:rsidRDefault="00FC6180" w:rsidP="00FC6180">
      <w:pPr>
        <w:pStyle w:val="NeniNr"/>
      </w:pPr>
    </w:p>
    <w:p w:rsidR="00FC6180" w:rsidRPr="00993E68" w:rsidRDefault="00FC6180" w:rsidP="00FC6180">
      <w:pPr>
        <w:pStyle w:val="NeniNr"/>
      </w:pPr>
      <w:r w:rsidRPr="00993E68">
        <w:t>Neni 13</w:t>
      </w:r>
    </w:p>
    <w:p w:rsidR="00FC6180" w:rsidRPr="00993E68" w:rsidRDefault="00FC6180" w:rsidP="00FC6180">
      <w:pPr>
        <w:pStyle w:val="NeniTitull"/>
      </w:pPr>
      <w:r w:rsidRPr="00993E68">
        <w:t>Kriteret e zgjedhjes së Zëvendësdrejtorit të Përgjithshëm të RTSH-së,</w:t>
      </w:r>
    </w:p>
    <w:p w:rsidR="00FC6180" w:rsidRPr="00993E68" w:rsidRDefault="00FC6180" w:rsidP="00FC6180">
      <w:pPr>
        <w:pStyle w:val="NeniTitull"/>
      </w:pPr>
      <w:r w:rsidRPr="00993E68">
        <w:t>Drejtorit të TVSH-së,  të RT-së dhe shefave të departamenteve</w:t>
      </w:r>
    </w:p>
    <w:p w:rsidR="00FC6180" w:rsidRPr="00993E68" w:rsidRDefault="00FC6180" w:rsidP="00FC6180">
      <w:pPr>
        <w:pStyle w:val="Paragrafi"/>
      </w:pPr>
    </w:p>
    <w:p w:rsidR="00FC6180" w:rsidRPr="00993E68" w:rsidRDefault="00FC6180" w:rsidP="00FC6180">
      <w:pPr>
        <w:pStyle w:val="Paragrafi"/>
      </w:pPr>
      <w:r w:rsidRPr="00993E68">
        <w:t xml:space="preserve">1. Kriteret për zgjedhjen e Zëvendësdrejtorit të Përgjithshëm të RTSH-së, Drejtorit të TVSH-së, të RT-së dhe shefave të departamenteve, janë:  </w:t>
      </w:r>
    </w:p>
    <w:p w:rsidR="00FC6180" w:rsidRPr="00993E68" w:rsidRDefault="00FC6180" w:rsidP="00FC6180">
      <w:pPr>
        <w:pStyle w:val="Paragrafi"/>
      </w:pPr>
      <w:r w:rsidRPr="00993E68">
        <w:t>a) të jenë shtetas shqiptar;</w:t>
      </w:r>
    </w:p>
    <w:p w:rsidR="00FC6180" w:rsidRPr="00993E68" w:rsidRDefault="00FC6180" w:rsidP="00FC6180">
      <w:pPr>
        <w:pStyle w:val="Paragrafi"/>
      </w:pPr>
      <w:r w:rsidRPr="00993E68">
        <w:t>b) të kenë kryer arsimin e lartë;</w:t>
      </w:r>
    </w:p>
    <w:p w:rsidR="00FC6180" w:rsidRPr="00993E68" w:rsidRDefault="00FC6180" w:rsidP="00FC6180">
      <w:pPr>
        <w:pStyle w:val="Paragrafi"/>
      </w:pPr>
      <w:r w:rsidRPr="00993E68">
        <w:t>c) të kenë përvojë pune ose drejtuese të drejtpërdrejtë në median e shkruar ose audiovizive jo më pak se 3 vjet;</w:t>
      </w:r>
    </w:p>
    <w:p w:rsidR="00FC6180" w:rsidRPr="00993E68" w:rsidRDefault="00FC6180" w:rsidP="00FC6180">
      <w:pPr>
        <w:pStyle w:val="Paragrafi"/>
      </w:pPr>
      <w:r w:rsidRPr="00993E68">
        <w:t>ç) të kenë aftësi drejtues edhe ide të qarta për zhvillimin e një radioje dhe televizioni publik.</w:t>
      </w:r>
    </w:p>
    <w:p w:rsidR="00FC6180" w:rsidRPr="00993E68" w:rsidRDefault="00FC6180" w:rsidP="00FC6180">
      <w:pPr>
        <w:pStyle w:val="Paragrafi"/>
      </w:pPr>
      <w:r w:rsidRPr="00993E68">
        <w:t xml:space="preserve">2. Kandidatët duhet t’i paraqesin Drejtorit të Përgjithshëm curriculum vitae të plotë, platformën dhe strukturën programore e organizative për vendin drejtues ku kandidojnë. </w:t>
      </w:r>
    </w:p>
    <w:p w:rsidR="00FC6180" w:rsidRPr="00993E68" w:rsidRDefault="00FC6180" w:rsidP="00FC6180">
      <w:pPr>
        <w:pStyle w:val="Paragrafi"/>
      </w:pPr>
      <w:r w:rsidRPr="00993E68">
        <w:t>3. Zëvendësdrejtori i Përgjithshëm, Drejtori i TVSH-së, Drejtori i RT-së dhe shefat e departamenteve nuk lejohet të jenë në të njëjtën kohë deputetë, anëtarë të Këshillit të Ministrave, anëtarë të forumeve drejtuese të ndonjë partie, anëtarë të Këshillit Drejtues të RTSH-së, pronarë, bashkëpronarë ose anëtarë të çfarë</w:t>
      </w:r>
      <w:r>
        <w:t>do subjekti të mediave private.</w:t>
      </w:r>
    </w:p>
    <w:p w:rsidR="00FC6180" w:rsidRPr="00993E68" w:rsidRDefault="00FC6180" w:rsidP="00FC6180">
      <w:pPr>
        <w:pStyle w:val="Paragrafi"/>
      </w:pPr>
    </w:p>
    <w:p w:rsidR="00FC6180" w:rsidRPr="00993E68" w:rsidRDefault="00FC6180" w:rsidP="00FC6180">
      <w:pPr>
        <w:pStyle w:val="NeniNr"/>
      </w:pPr>
      <w:r w:rsidRPr="00993E68">
        <w:t>Neni 14</w:t>
      </w:r>
    </w:p>
    <w:p w:rsidR="00FC6180" w:rsidRPr="00993E68" w:rsidRDefault="00FC6180" w:rsidP="00FC6180">
      <w:pPr>
        <w:pStyle w:val="NeniTitull"/>
      </w:pPr>
      <w:r w:rsidRPr="00993E68">
        <w:t>Procedurat e zgjedhjes</w:t>
      </w:r>
    </w:p>
    <w:p w:rsidR="00FC6180" w:rsidRPr="00993E68" w:rsidRDefault="00FC6180" w:rsidP="00FC6180">
      <w:pPr>
        <w:pStyle w:val="Paragrafi"/>
      </w:pPr>
    </w:p>
    <w:p w:rsidR="00FC6180" w:rsidRPr="00993E68" w:rsidRDefault="00FC6180" w:rsidP="00FC6180">
      <w:pPr>
        <w:pStyle w:val="Paragrafi"/>
      </w:pPr>
      <w:r w:rsidRPr="00993E68">
        <w:t>1. Procedurat për zgjedhjen Zëvendësdrejtorit të Përgjithshëm të RTSH-së, Drejtorit të TVSH-</w:t>
      </w:r>
      <w:r w:rsidRPr="00993E68">
        <w:lastRenderedPageBreak/>
        <w:t xml:space="preserve">së, të RT-së dhe shefave të departamenteve, janë:  </w:t>
      </w:r>
    </w:p>
    <w:p w:rsidR="00FC6180" w:rsidRPr="00993E68" w:rsidRDefault="00FC6180" w:rsidP="00FC6180">
      <w:pPr>
        <w:pStyle w:val="Paragrafi"/>
      </w:pPr>
      <w:r w:rsidRPr="00993E68">
        <w:t xml:space="preserve">a)  Drejtori i Përgjithshëm, në bazë të kritereve, të përcaktuara në neni 13 të këtij statuti, bën studimin dhe përzgjedhjen e kandidaturave dhe për çdo nivel drejtimi, si rregull, i paraqet Këshillit Drejtues më shumë se një kandidat.  </w:t>
      </w:r>
    </w:p>
    <w:p w:rsidR="00FC6180" w:rsidRPr="00993E68" w:rsidRDefault="00FC6180" w:rsidP="00FC6180">
      <w:pPr>
        <w:pStyle w:val="Paragrafi"/>
      </w:pPr>
      <w:r w:rsidRPr="00993E68">
        <w:t xml:space="preserve">b) Këshilli Drejtues, kur e çmon të nevojshme, i kërkon Drejtorit të Përgjithshëm sqarime plotësuese për kandidatët. </w:t>
      </w:r>
    </w:p>
    <w:p w:rsidR="00FC6180" w:rsidRPr="00993E68" w:rsidRDefault="00FC6180" w:rsidP="00FC6180">
      <w:pPr>
        <w:pStyle w:val="Paragrafi"/>
      </w:pPr>
      <w:r w:rsidRPr="00993E68">
        <w:t xml:space="preserve">c) Kandidatët votohen sipas radhës së propozuar nga Drejtori i Përgjithshëm. Kur kandidati i parë nuk fiton shumicën e thjeshtë të votave, kalohet në votimin e kandidatit pasardhës.  </w:t>
      </w:r>
    </w:p>
    <w:p w:rsidR="00FC6180" w:rsidRPr="00993E68" w:rsidRDefault="00FC6180" w:rsidP="00FC6180">
      <w:pPr>
        <w:pStyle w:val="Paragrafi"/>
      </w:pPr>
      <w:r w:rsidRPr="00993E68">
        <w:t xml:space="preserve">ç) Nëse asnjëri nga kandidatët e votuar veç e veç nuk fiton me shumicën e thjeshtë të votave, atëherë bëhet votimi përfundimtar dhe shpallet fitues kandidati që merr më shumë vota. </w:t>
      </w:r>
    </w:p>
    <w:p w:rsidR="00FC6180" w:rsidRPr="00993E68" w:rsidRDefault="00FC6180" w:rsidP="00FC6180">
      <w:pPr>
        <w:pStyle w:val="Paragrafi"/>
      </w:pPr>
      <w:r w:rsidRPr="00993E68">
        <w:t xml:space="preserve">d) Në mungesë të kandidaturave alternative, Këshilli Drejtues voton edhe një kandidaturë të vetme, me kusht që personi i propozuar të marrë votat e nevojshme. </w:t>
      </w:r>
    </w:p>
    <w:p w:rsidR="00FC6180" w:rsidRPr="00993E68" w:rsidRDefault="00FC6180" w:rsidP="00FC6180">
      <w:pPr>
        <w:pStyle w:val="Paragrafi"/>
      </w:pPr>
      <w:r w:rsidRPr="00993E68">
        <w:t xml:space="preserve">2. Këshilli Drejtues shpall fituesit me vendim, të cilin e bën publik. </w:t>
      </w:r>
    </w:p>
    <w:p w:rsidR="00FC6180" w:rsidRPr="00993E68" w:rsidRDefault="00FC6180" w:rsidP="00FC6180">
      <w:pPr>
        <w:pStyle w:val="Paragrafi"/>
      </w:pPr>
    </w:p>
    <w:p w:rsidR="00FC6180" w:rsidRPr="00993E68" w:rsidRDefault="00FC6180" w:rsidP="00FC6180">
      <w:pPr>
        <w:pStyle w:val="NeniNr"/>
      </w:pPr>
      <w:r w:rsidRPr="00993E68">
        <w:t>Neni 15</w:t>
      </w:r>
    </w:p>
    <w:p w:rsidR="00FC6180" w:rsidRPr="00993E68" w:rsidRDefault="00FC6180" w:rsidP="00FC6180">
      <w:pPr>
        <w:pStyle w:val="NeniTitull"/>
      </w:pPr>
      <w:r w:rsidRPr="00993E68">
        <w:t>Motivet dhe procedurat e largimit nga detyra</w:t>
      </w:r>
    </w:p>
    <w:p w:rsidR="00FC6180" w:rsidRPr="00993E68" w:rsidRDefault="00FC6180" w:rsidP="00FC6180">
      <w:pPr>
        <w:pStyle w:val="Paragrafi"/>
      </w:pPr>
    </w:p>
    <w:p w:rsidR="00FC6180" w:rsidRPr="00993E68" w:rsidRDefault="00FC6180" w:rsidP="00FC6180">
      <w:pPr>
        <w:pStyle w:val="Paragrafi"/>
      </w:pPr>
      <w:r w:rsidRPr="00993E68">
        <w:t>1. Rastet për shkarkimin e Zëvendësdrejtorit të Përgjithshëm, Drejtorit të TVSH-së, Drejtorit të RT-së dhe shefave të departamenteve, ndërmerren:</w:t>
      </w:r>
    </w:p>
    <w:p w:rsidR="00FC6180" w:rsidRPr="00993E68" w:rsidRDefault="00FC6180" w:rsidP="00FC6180">
      <w:pPr>
        <w:pStyle w:val="Paragrafi"/>
      </w:pPr>
      <w:r w:rsidRPr="00993E68">
        <w:t>a) kur provohet se është pengesë në zbatimin e detyrimeve që ngarkon ligji nr.8410, datë 30.9.1998 “Për radion dhe televizionin publik e privat në Republikën e Shqipërisë”;</w:t>
      </w:r>
    </w:p>
    <w:p w:rsidR="00FC6180" w:rsidRPr="00993E68" w:rsidRDefault="00FC6180" w:rsidP="00FC6180">
      <w:pPr>
        <w:pStyle w:val="Paragrafi"/>
      </w:pPr>
      <w:r w:rsidRPr="00993E68">
        <w:t>b) kur aplikon praktika të reformës institucionale dhe praktika punësimi të pambështetura në ligj dhe në aktet e tjera që rregullon marrëdhëniet e punës;</w:t>
      </w:r>
    </w:p>
    <w:p w:rsidR="00FC6180" w:rsidRPr="00993E68" w:rsidRDefault="00FC6180" w:rsidP="00FC6180">
      <w:pPr>
        <w:pStyle w:val="Paragrafi"/>
      </w:pPr>
      <w:r w:rsidRPr="00993E68">
        <w:t>c) kur personat e sipërpërmendur, në mënyrë të përsëritur, thyejnë ose nuk zbatojnë vendimet dhe rregulloret e miratuara nga Këshilli Drejtues;</w:t>
      </w:r>
    </w:p>
    <w:p w:rsidR="00FC6180" w:rsidRPr="00993E68" w:rsidRDefault="00FC6180" w:rsidP="00FC6180">
      <w:pPr>
        <w:pStyle w:val="Paragrafi"/>
      </w:pPr>
      <w:r w:rsidRPr="00993E68">
        <w:t xml:space="preserve">ç) kur me veprimet ose mosveprimet e tyre sjellin dëme të konsiderueshme financiare dhe programore në veprimtarinë e RTSH-së.  </w:t>
      </w:r>
    </w:p>
    <w:p w:rsidR="00FC6180" w:rsidRPr="00993E68" w:rsidRDefault="00FC6180" w:rsidP="00FC6180">
      <w:pPr>
        <w:pStyle w:val="Paragrafi"/>
      </w:pPr>
      <w:r w:rsidRPr="00993E68">
        <w:t xml:space="preserve">2. Procedurat për shkarkimin e Drejtorit të Përgjithshëm ndërmerren me nismën e Këshillit Drejtues, kur për këtë gjë shprehen me shkrim një e treta e anëtarëve të këtij Këshilli. Për Zëvendësdrejtorin e Përgjithshëm, Drejtorin e TVSH-së dhe Drejtorin e RT-së, kjo procedurë </w:t>
      </w:r>
      <w:smartTag w:uri="urn:schemas-microsoft-com:office:smarttags" w:element="City">
        <w:smartTag w:uri="urn:schemas-microsoft-com:office:smarttags" w:element="place">
          <w:r w:rsidRPr="00993E68">
            <w:t>nis</w:t>
          </w:r>
        </w:smartTag>
      </w:smartTag>
      <w:r w:rsidRPr="00993E68">
        <w:t xml:space="preserve"> me propozimin e Drejtorit të Përgjithshëm. </w:t>
      </w:r>
    </w:p>
    <w:p w:rsidR="00FC6180" w:rsidRPr="00993E68" w:rsidRDefault="00FC6180" w:rsidP="00FC6180">
      <w:pPr>
        <w:pStyle w:val="Paragrafi"/>
      </w:pPr>
    </w:p>
    <w:p w:rsidR="00FC6180" w:rsidRPr="00993E68" w:rsidRDefault="00FC6180" w:rsidP="00FC6180">
      <w:pPr>
        <w:pStyle w:val="KreuNr"/>
      </w:pPr>
      <w:r w:rsidRPr="00993E68">
        <w:t>KREU IV</w:t>
      </w:r>
    </w:p>
    <w:p w:rsidR="00FC6180" w:rsidRPr="00993E68" w:rsidRDefault="00FC6180" w:rsidP="00FC6180">
      <w:pPr>
        <w:pStyle w:val="KreuTitull"/>
      </w:pPr>
      <w:r w:rsidRPr="00993E68">
        <w:t>KOMPETENCAT E ORGANEVE DREJTUESE TË RTSH-SË</w:t>
      </w:r>
    </w:p>
    <w:p w:rsidR="00FC6180" w:rsidRPr="00993E68" w:rsidRDefault="00FC6180" w:rsidP="00FC6180">
      <w:pPr>
        <w:pStyle w:val="Paragrafi"/>
      </w:pPr>
    </w:p>
    <w:p w:rsidR="00FC6180" w:rsidRPr="00993E68" w:rsidRDefault="00FC6180" w:rsidP="00FC6180">
      <w:pPr>
        <w:pStyle w:val="NeniNr"/>
      </w:pPr>
      <w:r w:rsidRPr="00993E68">
        <w:t>Neni 16</w:t>
      </w:r>
    </w:p>
    <w:p w:rsidR="00FC6180" w:rsidRPr="00993E68" w:rsidRDefault="00FC6180" w:rsidP="00FC6180">
      <w:pPr>
        <w:pStyle w:val="NeniTitull"/>
      </w:pPr>
      <w:r w:rsidRPr="00993E68">
        <w:t>Këshilli Drejtues i RTSH-së</w:t>
      </w:r>
    </w:p>
    <w:p w:rsidR="00FC6180" w:rsidRPr="00993E68" w:rsidRDefault="00FC6180" w:rsidP="00FC6180">
      <w:pPr>
        <w:pStyle w:val="Paragrafi"/>
      </w:pPr>
    </w:p>
    <w:p w:rsidR="00FC6180" w:rsidRPr="00993E68" w:rsidRDefault="00FC6180" w:rsidP="00FC6180">
      <w:pPr>
        <w:pStyle w:val="Paragrafi"/>
      </w:pPr>
      <w:r w:rsidRPr="00993E68">
        <w:t>1. Këshilli Drejtues i RTSH-së, në përputhje me nenin 99 të ligjit nr.8410, datë 30.9.1998 “Për radion dhe televizionin publik e privat në Republikën e Shqipërisë“, ka këto kompetenca:</w:t>
      </w:r>
    </w:p>
    <w:p w:rsidR="00FC6180" w:rsidRPr="00993E68" w:rsidRDefault="00FC6180" w:rsidP="00FC6180">
      <w:pPr>
        <w:pStyle w:val="Paragrafi"/>
      </w:pPr>
      <w:r w:rsidRPr="00993E68">
        <w:t xml:space="preserve">a) Miraton strategjitë për zhvillimin e RTSH-së dhe marrëdhëniet e këtij institucioni, brenda dhe jashtë vendit, të paraqitura nga Drejtori i Përgjithshëm dhe i kërkon këtij të fundit të raportojë periodikisht për zbatimin e tyre. </w:t>
      </w:r>
    </w:p>
    <w:p w:rsidR="00FC6180" w:rsidRPr="00993E68" w:rsidRDefault="00FC6180" w:rsidP="00FC6180">
      <w:pPr>
        <w:pStyle w:val="Paragrafi"/>
      </w:pPr>
      <w:r w:rsidRPr="00993E68">
        <w:t xml:space="preserve">b) Miraton strukturën organizative e programore. </w:t>
      </w:r>
    </w:p>
    <w:p w:rsidR="00FC6180" w:rsidRPr="00993E68" w:rsidRDefault="00FC6180" w:rsidP="00FC6180">
      <w:pPr>
        <w:pStyle w:val="Paragrafi"/>
      </w:pPr>
      <w:r w:rsidRPr="00993E68">
        <w:t xml:space="preserve">c) Shprehet publikisht për transmetime, programe dhe qendrime të organeve të tjera drejtuese të RTSH-së dhe të stafit të tij, të cilat bien në kundërshtim me ligjin dhe aktet e tjera, që rregullojnë veprimtarinë e institucionit. </w:t>
      </w:r>
    </w:p>
    <w:p w:rsidR="00FC6180" w:rsidRPr="00993E68" w:rsidRDefault="00FC6180" w:rsidP="00FC6180">
      <w:pPr>
        <w:pStyle w:val="Paragrafi"/>
      </w:pPr>
      <w:r w:rsidRPr="00993E68">
        <w:t xml:space="preserve">ç) Miraton, ndryshon dhe shfuqizon rregulloret e veçanta të funksionimit të njësive përbërëse të RTSH-së. </w:t>
      </w:r>
    </w:p>
    <w:p w:rsidR="00FC6180" w:rsidRPr="00993E68" w:rsidRDefault="00FC6180" w:rsidP="00FC6180">
      <w:pPr>
        <w:pStyle w:val="Paragrafi"/>
      </w:pPr>
      <w:r w:rsidRPr="00993E68">
        <w:t xml:space="preserve">d)  Në çdo fillim viti, por jo më vonë se 15 marsi, në bazë të raportit të Bordit të Administrimit, analizon raportin financiar të RTSH-së dhe e depoziton atë pranë KKRT-së. Jep njoftim publik për rezultatet e analizës financiare. </w:t>
      </w:r>
    </w:p>
    <w:p w:rsidR="00FC6180" w:rsidRPr="00993E68" w:rsidRDefault="00FC6180" w:rsidP="00FC6180">
      <w:pPr>
        <w:pStyle w:val="Paragrafi"/>
      </w:pPr>
      <w:r w:rsidRPr="00993E68">
        <w:t xml:space="preserve">dh) Miraton planin vjetor financiar dhe buxhetin e RTSH-së  e të njësive përbërëse të tij. </w:t>
      </w:r>
    </w:p>
    <w:p w:rsidR="00FC6180" w:rsidRPr="00993E68" w:rsidRDefault="00FC6180" w:rsidP="00FC6180">
      <w:pPr>
        <w:pStyle w:val="Paragrafi"/>
      </w:pPr>
      <w:r w:rsidRPr="00993E68">
        <w:t xml:space="preserve">e)  Përcakton masën e shpërblimit mujor për Bordin e Administrimit. </w:t>
      </w:r>
    </w:p>
    <w:p w:rsidR="00FC6180" w:rsidRPr="00993E68" w:rsidRDefault="00FC6180" w:rsidP="00FC6180">
      <w:pPr>
        <w:pStyle w:val="Paragrafi"/>
      </w:pPr>
      <w:r w:rsidRPr="00993E68">
        <w:t xml:space="preserve">ë) Miraton bashkëpunimin RTSH-së në projekte të rëndësisë së veçantë me interes kombëtar, </w:t>
      </w:r>
      <w:r w:rsidRPr="00993E68">
        <w:lastRenderedPageBreak/>
        <w:t xml:space="preserve">si dhe të gjitha veprimtaritë e tjera me një vlerë ekuivalente projekti mbi 1 për qind  të buxhetit vjetor të RTSH-së. </w:t>
      </w:r>
    </w:p>
    <w:p w:rsidR="00FC6180" w:rsidRPr="00993E68" w:rsidRDefault="00FC6180" w:rsidP="00FC6180">
      <w:pPr>
        <w:pStyle w:val="Paragrafi"/>
      </w:pPr>
      <w:r w:rsidRPr="00993E68">
        <w:t xml:space="preserve">f) Me propozim të Drejtorit të Përgjithshëm përcakton me akte të veçanta marrëdhëniet e ndërvarësisë ndërmjet hallkave organizative të sistemit të RTSH-së, organizimin e RTSH-së, numrin e punonjësve në çdo njësi e hallkë dhe përshkrimin e punës së tyre, si dhe metodën e punës e të veprimtarive financiare, të biznesit dhe të shërbimeve. Në përputhje me këto vendime, Këshilli Drejtues kërkon reflektimin me rregullore të brendshme të çdo njësie. </w:t>
      </w:r>
    </w:p>
    <w:p w:rsidR="00FC6180" w:rsidRPr="00993E68" w:rsidRDefault="00FC6180" w:rsidP="00FC6180">
      <w:pPr>
        <w:pStyle w:val="Paragrafi"/>
      </w:pPr>
      <w:r w:rsidRPr="00993E68">
        <w:t xml:space="preserve">g) Këshilli Drejtues thërret në raport drejtuesit e niveleve të ndryshme në sistemin e RTSH-së. </w:t>
      </w:r>
    </w:p>
    <w:p w:rsidR="00FC6180" w:rsidRPr="00993E68" w:rsidRDefault="00FC6180" w:rsidP="00FC6180">
      <w:pPr>
        <w:pStyle w:val="Paragrafi"/>
      </w:pPr>
      <w:r w:rsidRPr="00993E68">
        <w:t xml:space="preserve">gj) Të gjitha procesverbalet, që mbahen në mbledhjet që zhvillon Këshilli Drejtues, ruhen në arkiv për dhjetë vjet. </w:t>
      </w:r>
    </w:p>
    <w:p w:rsidR="00FC6180" w:rsidRPr="00993E68" w:rsidRDefault="00FC6180" w:rsidP="00FC6180">
      <w:pPr>
        <w:pStyle w:val="Paragrafi"/>
      </w:pPr>
      <w:r w:rsidRPr="00993E68">
        <w:t xml:space="preserve">h) Këshilli Drejtues propozon për largimin nga detyra të anëtarit të vet, kur ai nuk merr  pjesë  në mbledhjet e Këshillit Drejtues për 6 muaj rresht. </w:t>
      </w:r>
    </w:p>
    <w:p w:rsidR="00FC6180" w:rsidRPr="00993E68" w:rsidRDefault="00FC6180" w:rsidP="00FC6180">
      <w:pPr>
        <w:pStyle w:val="Paragrafi"/>
      </w:pPr>
      <w:r w:rsidRPr="00993E68">
        <w:t xml:space="preserve">i) Procedura e largimit nga detyra, në mbështetje të shkronjës “h” të këtij neni, bëhet si në rastet e zgjedhjes së anëtarit të Këshillit Drejtues. </w:t>
      </w:r>
    </w:p>
    <w:p w:rsidR="00FC6180" w:rsidRPr="00993E68" w:rsidRDefault="00FC6180" w:rsidP="00FC6180">
      <w:pPr>
        <w:pStyle w:val="Paragrafi"/>
      </w:pPr>
    </w:p>
    <w:p w:rsidR="00FC6180" w:rsidRPr="00993E68" w:rsidRDefault="00FC6180" w:rsidP="00FC6180">
      <w:pPr>
        <w:pStyle w:val="NeniNr"/>
      </w:pPr>
      <w:r w:rsidRPr="00993E68">
        <w:t>Neni 17</w:t>
      </w:r>
    </w:p>
    <w:p w:rsidR="00FC6180" w:rsidRPr="00993E68" w:rsidRDefault="00FC6180" w:rsidP="00FC6180">
      <w:pPr>
        <w:pStyle w:val="NeniTitull"/>
      </w:pPr>
      <w:r w:rsidRPr="00993E68">
        <w:t>Drejtori i Përgjithshëm i RTSH-së</w:t>
      </w:r>
    </w:p>
    <w:p w:rsidR="00FC6180" w:rsidRPr="00993E68" w:rsidRDefault="00FC6180" w:rsidP="00FC6180">
      <w:pPr>
        <w:pStyle w:val="Paragrafi"/>
      </w:pPr>
    </w:p>
    <w:p w:rsidR="00FC6180" w:rsidRPr="00993E68" w:rsidRDefault="00FC6180" w:rsidP="00FC6180">
      <w:pPr>
        <w:pStyle w:val="Paragrafi"/>
      </w:pPr>
      <w:r w:rsidRPr="00993E68">
        <w:t>Drejtori i Përgjithshëm i RTSH-së, në përputhje me nenin 102 të ligjit nr.8410, datë 30.9.1998 "Për radion dhe televizionin publik e privat në Republikën e Shqipërisë", ka këto kompetenca:</w:t>
      </w:r>
    </w:p>
    <w:p w:rsidR="00FC6180" w:rsidRPr="00993E68" w:rsidRDefault="00FC6180" w:rsidP="00FC6180">
      <w:pPr>
        <w:pStyle w:val="Paragrafi"/>
      </w:pPr>
      <w:r w:rsidRPr="00993E68">
        <w:t xml:space="preserve">a) I propozon Këshillit Drejtues për emërim apo largim nga puna të Zëvendësdrejtorit të Përgjithshëm, të Drejtorit të Radio Tiranës, të Drejtorit të Televizionit Shqiptar, të Drejtorit të Drejtorisë së Aktualitetit, të drejtorëve të radiove vendore, si dhe drejtuesve të stacioneve transmetuese.   </w:t>
      </w:r>
    </w:p>
    <w:p w:rsidR="00FC6180" w:rsidRPr="00993E68" w:rsidRDefault="00FC6180" w:rsidP="00FC6180">
      <w:pPr>
        <w:pStyle w:val="Paragrafi"/>
      </w:pPr>
      <w:r w:rsidRPr="00993E68">
        <w:t xml:space="preserve">b) I paraqet për miratim Këshillit Drejtues strukturat organizative programore dhe planin financiar e të biznesit të RTSH-së. </w:t>
      </w:r>
    </w:p>
    <w:p w:rsidR="00FC6180" w:rsidRPr="00993E68" w:rsidRDefault="00FC6180" w:rsidP="00FC6180">
      <w:pPr>
        <w:pStyle w:val="Paragrafi"/>
      </w:pPr>
      <w:r w:rsidRPr="00993E68">
        <w:t xml:space="preserve">c) Çdo muaj në mbledhjen e drejtorëve bën orientimin dhe analizën e realizimit të planeve mujore. </w:t>
      </w:r>
    </w:p>
    <w:p w:rsidR="00FC6180" w:rsidRPr="00993E68" w:rsidRDefault="00FC6180" w:rsidP="00FC6180">
      <w:pPr>
        <w:pStyle w:val="Paragrafi"/>
      </w:pPr>
      <w:r w:rsidRPr="00993E68">
        <w:t xml:space="preserve">ç) I raporton me shkrim Këshillit Drejtues, të paktën një herë në katër muaj, për realizimin e planeve të zhvillimit të programeve e të biznesit. </w:t>
      </w:r>
    </w:p>
    <w:p w:rsidR="00FC6180" w:rsidRPr="00993E68" w:rsidRDefault="00FC6180" w:rsidP="00FC6180">
      <w:pPr>
        <w:pStyle w:val="Paragrafi"/>
      </w:pPr>
      <w:r w:rsidRPr="00993E68">
        <w:t xml:space="preserve">d) Është titullar i entit prokurues “Radiotelevizioni Shqiptar (RTSH)”. Në mungesë të tij, këtë përgjegjësi ia delegon Zëvendësdrejtorit të Përgjithshëm. </w:t>
      </w:r>
    </w:p>
    <w:p w:rsidR="00FC6180" w:rsidRPr="00993E68" w:rsidRDefault="00FC6180" w:rsidP="00FC6180">
      <w:pPr>
        <w:pStyle w:val="Paragrafi"/>
      </w:pPr>
      <w:r w:rsidRPr="00993E68">
        <w:t xml:space="preserve">dh) U delegon me shkrim drejtorëve të të gjitha niveleve përgjegjësi për periudha të caktuara kohore.  </w:t>
      </w:r>
    </w:p>
    <w:p w:rsidR="00FC6180" w:rsidRPr="00993E68" w:rsidRDefault="00FC6180" w:rsidP="00FC6180">
      <w:pPr>
        <w:pStyle w:val="Paragrafi"/>
      </w:pPr>
      <w:r w:rsidRPr="00993E68">
        <w:t xml:space="preserve">e)  Kontrollon programacionin.  </w:t>
      </w:r>
    </w:p>
    <w:p w:rsidR="00FC6180" w:rsidRPr="00993E68" w:rsidRDefault="00FC6180" w:rsidP="00FC6180">
      <w:pPr>
        <w:pStyle w:val="Paragrafi"/>
      </w:pPr>
      <w:r w:rsidRPr="00993E68">
        <w:t xml:space="preserve">ë) Është përgjegjës, së bashku me strukturat vartëse përkatëse, për përputhshmërinë e programit informativ me parimet e përcaktuara në ligjin nr.8410, datë 30.9.1999 "Për radion dhe televizionin publik e privat në Republikën e Shqipërisë" dhe në këtë statut.  </w:t>
      </w:r>
    </w:p>
    <w:p w:rsidR="00FC6180" w:rsidRPr="00993E68" w:rsidRDefault="00FC6180" w:rsidP="00FC6180">
      <w:pPr>
        <w:pStyle w:val="Paragrafi"/>
      </w:pPr>
      <w:r w:rsidRPr="00993E68">
        <w:t xml:space="preserve">f) Emëron, shkarkon apo largon  nga puna, me propozim të Drejtorit të RT-së ose të TVSH-së, punonjës me kohë të pjesshme ose të punësuar në bazë të një kontrate projektfinancimi, nëse projekti apo kontrata përfshijnë si Radion dhe Televizionin.  Në këto raste ai njofton Këshillin Drejtues.  </w:t>
      </w:r>
    </w:p>
    <w:p w:rsidR="00FC6180" w:rsidRPr="00993E68" w:rsidRDefault="00FC6180" w:rsidP="00FC6180">
      <w:pPr>
        <w:pStyle w:val="Paragrafi"/>
      </w:pPr>
      <w:r w:rsidRPr="00993E68">
        <w:t xml:space="preserve">g) Ndërhyn për ndryshime apo për bllokim të programit në transmetim, kur e sheh të arsyeshme, në rast se ka emergjencë kombëtare ose vërehen shkelje të të drejtave të njeriut dhe shkelje të të drejtave të fëmijëve.  </w:t>
      </w:r>
    </w:p>
    <w:p w:rsidR="00FC6180" w:rsidRPr="00993E68" w:rsidRDefault="00FC6180" w:rsidP="00FC6180">
      <w:pPr>
        <w:pStyle w:val="Paragrafi"/>
      </w:pPr>
    </w:p>
    <w:p w:rsidR="00FC6180" w:rsidRPr="00993E68" w:rsidRDefault="00FC6180" w:rsidP="00FC6180">
      <w:pPr>
        <w:pStyle w:val="NeniNr"/>
      </w:pPr>
      <w:r w:rsidRPr="00993E68">
        <w:t>Neni 18</w:t>
      </w:r>
    </w:p>
    <w:p w:rsidR="00FC6180" w:rsidRPr="00993E68" w:rsidRDefault="00FC6180" w:rsidP="00FC6180">
      <w:pPr>
        <w:pStyle w:val="NeniTitull"/>
      </w:pPr>
      <w:r w:rsidRPr="00993E68">
        <w:t>Bordi i Administrimit të RTSH- së</w:t>
      </w:r>
    </w:p>
    <w:p w:rsidR="00FC6180" w:rsidRPr="00993E68" w:rsidRDefault="00FC6180" w:rsidP="00FC6180">
      <w:pPr>
        <w:pStyle w:val="Paragrafi"/>
      </w:pPr>
    </w:p>
    <w:p w:rsidR="00FC6180" w:rsidRPr="00993E68" w:rsidRDefault="00FC6180" w:rsidP="00FC6180">
      <w:pPr>
        <w:pStyle w:val="Paragrafi"/>
      </w:pPr>
      <w:r w:rsidRPr="00993E68">
        <w:t xml:space="preserve">Bordi i Administrimit të RTSH-së është organ këshillimor i Drejtorit të Përgjithshëm, me përjashtim të rasteve të parashikuara në nenin 113 të ligjit nr.8410, datë 30.9.1998 “Për radion dhe televizionin publik e privat në Republikën e Shqipërisë” për çështjet e administrimit dhe për çështjet financiare e të biznesit të RTSH-së. </w:t>
      </w:r>
    </w:p>
    <w:p w:rsidR="00FC6180" w:rsidRPr="00993E68" w:rsidRDefault="00FC6180" w:rsidP="00FC6180">
      <w:pPr>
        <w:pStyle w:val="Paragrafi"/>
      </w:pPr>
    </w:p>
    <w:p w:rsidR="00FC6180" w:rsidRPr="00993E68" w:rsidRDefault="00FC6180" w:rsidP="00FC6180">
      <w:pPr>
        <w:pStyle w:val="NeniNr"/>
      </w:pPr>
      <w:r w:rsidRPr="00993E68">
        <w:lastRenderedPageBreak/>
        <w:t>Neni 19</w:t>
      </w:r>
    </w:p>
    <w:p w:rsidR="00FC6180" w:rsidRPr="00993E68" w:rsidRDefault="00FC6180" w:rsidP="00FC6180">
      <w:pPr>
        <w:pStyle w:val="NeniTitull"/>
      </w:pPr>
      <w:r w:rsidRPr="00993E68">
        <w:t>Kompetencat e Bordit të Administrimit</w:t>
      </w:r>
    </w:p>
    <w:p w:rsidR="00FC6180" w:rsidRPr="00993E68" w:rsidRDefault="00FC6180" w:rsidP="00FC6180">
      <w:pPr>
        <w:pStyle w:val="Paragrafi"/>
      </w:pPr>
    </w:p>
    <w:p w:rsidR="00FC6180" w:rsidRPr="00993E68" w:rsidRDefault="00FC6180" w:rsidP="00FC6180">
      <w:pPr>
        <w:pStyle w:val="Paragrafi"/>
      </w:pPr>
      <w:r w:rsidRPr="00993E68">
        <w:t xml:space="preserve">Bordi i Administrimit ka këto kompetenca: </w:t>
      </w:r>
    </w:p>
    <w:p w:rsidR="00FC6180" w:rsidRPr="00993E68" w:rsidRDefault="00FC6180" w:rsidP="00FC6180">
      <w:pPr>
        <w:pStyle w:val="Paragrafi"/>
      </w:pPr>
      <w:r w:rsidRPr="00993E68">
        <w:t xml:space="preserve">a) Përpilon projektbuxhetin vjetor të RTSH-së. </w:t>
      </w:r>
    </w:p>
    <w:p w:rsidR="00FC6180" w:rsidRPr="00993E68" w:rsidRDefault="00FC6180" w:rsidP="00FC6180">
      <w:pPr>
        <w:pStyle w:val="Paragrafi"/>
      </w:pPr>
      <w:r w:rsidRPr="00993E68">
        <w:t xml:space="preserve">b) Harton bilancin financiar vjetor, me të dhënat e paraqitura nga Drejtoria Ekonomiko-financiare, brenda afateve të përcaktuara në ligj. </w:t>
      </w:r>
    </w:p>
    <w:p w:rsidR="00FC6180" w:rsidRPr="00993E68" w:rsidRDefault="00FC6180" w:rsidP="00FC6180">
      <w:pPr>
        <w:pStyle w:val="Paragrafi"/>
      </w:pPr>
      <w:r w:rsidRPr="00993E68">
        <w:t xml:space="preserve">c) Jep mendim për shpenzimet e paparashikuara në buxhet. </w:t>
      </w:r>
    </w:p>
    <w:p w:rsidR="00FC6180" w:rsidRPr="00993E68" w:rsidRDefault="00FC6180" w:rsidP="00FC6180">
      <w:pPr>
        <w:pStyle w:val="Paragrafi"/>
      </w:pPr>
      <w:r w:rsidRPr="00993E68">
        <w:t xml:space="preserve">ç) I paraqet Drejtorit të Përgjithshëm raportin për shpenzimet dhe të ardhurat e RTSH-së, në formë raportesh financiare, mujore, tremujore dhe gjashtëmujore, pasi ka marrë të dhënat e nevojshme nga departamentet dhe sektorët e RTSH-së. </w:t>
      </w:r>
    </w:p>
    <w:p w:rsidR="00FC6180" w:rsidRPr="00993E68" w:rsidRDefault="00FC6180" w:rsidP="00FC6180">
      <w:pPr>
        <w:pStyle w:val="Paragrafi"/>
      </w:pPr>
      <w:r w:rsidRPr="00993E68">
        <w:t>d) Shqyrton kontratat, shuma e të cilave kalon 5 për qind të buxhetit vjetor të RTSH-së.</w:t>
      </w:r>
    </w:p>
    <w:p w:rsidR="00FC6180" w:rsidRPr="00993E68" w:rsidRDefault="00FC6180" w:rsidP="00FC6180">
      <w:pPr>
        <w:pStyle w:val="Paragrafi"/>
      </w:pPr>
    </w:p>
    <w:p w:rsidR="00FC6180" w:rsidRPr="00993E68" w:rsidRDefault="00FC6180" w:rsidP="00FC6180">
      <w:pPr>
        <w:pStyle w:val="NeniNr"/>
      </w:pPr>
      <w:r w:rsidRPr="00993E68">
        <w:t>Neni 20</w:t>
      </w:r>
    </w:p>
    <w:p w:rsidR="00FC6180" w:rsidRPr="00993E68" w:rsidRDefault="00FC6180" w:rsidP="00FC6180">
      <w:pPr>
        <w:pStyle w:val="NeniTitull"/>
      </w:pPr>
      <w:r w:rsidRPr="00993E68">
        <w:t>Zëvendësdrejtori i Përgjithshëm</w:t>
      </w:r>
    </w:p>
    <w:p w:rsidR="00FC6180" w:rsidRPr="00993E68" w:rsidRDefault="00FC6180" w:rsidP="00FC6180">
      <w:pPr>
        <w:pStyle w:val="Paragrafi"/>
      </w:pPr>
    </w:p>
    <w:p w:rsidR="00FC6180" w:rsidRPr="00993E68" w:rsidRDefault="00FC6180" w:rsidP="00FC6180">
      <w:pPr>
        <w:pStyle w:val="Paragrafi"/>
      </w:pPr>
      <w:r w:rsidRPr="00993E68">
        <w:t xml:space="preserve">1. Zëvendësdrejtori i Përgjithshëm ushtron të gjitha përgjegjësitë me të drejtë vendimmarrje, kur autorizohet nga Drejtori i Përgjithshëm. </w:t>
      </w:r>
    </w:p>
    <w:p w:rsidR="00FC6180" w:rsidRPr="00993E68" w:rsidRDefault="00FC6180" w:rsidP="00FC6180">
      <w:pPr>
        <w:pStyle w:val="Paragrafi"/>
      </w:pPr>
      <w:r w:rsidRPr="00993E68">
        <w:t xml:space="preserve">2. Në veprimtarinë e përditshme ka detyrë funksionale ndjekjen operative të departamenteve të Marrëdhënieve me Publikun, të Administratës dhe atë të Personelit. Me propozimin e Drejtorit të Përgjithshëm, Këshilli Drejtues shqyrton dhe vendos detyra shtesë për Zëvendësdrejtorin e Përgjithshëm. </w:t>
      </w:r>
    </w:p>
    <w:p w:rsidR="00FC6180" w:rsidRDefault="00761FE2" w:rsidP="00FC6180">
      <w:pPr>
        <w:pStyle w:val="Paragrafi"/>
      </w:pPr>
      <w:r>
        <w:t xml:space="preserve">3. </w:t>
      </w:r>
      <w:r w:rsidR="00FC6180" w:rsidRPr="00993E68">
        <w:t>Zëvendësdrejtori i Përgjithshëm ushtron të gjitha përgjegjësitë e Drejtorit të Përgjithshëm, kur ky post mbetet vakant.</w:t>
      </w:r>
    </w:p>
    <w:p w:rsidR="00FC6180" w:rsidRPr="00993E68" w:rsidRDefault="00FC6180" w:rsidP="00FC6180">
      <w:pPr>
        <w:pStyle w:val="Paragrafi"/>
      </w:pPr>
    </w:p>
    <w:p w:rsidR="00FC6180" w:rsidRPr="00993E68" w:rsidRDefault="00FC6180" w:rsidP="00FC6180">
      <w:pPr>
        <w:pStyle w:val="NeniNr"/>
      </w:pPr>
      <w:r w:rsidRPr="00993E68">
        <w:t>Neni 21</w:t>
      </w:r>
    </w:p>
    <w:p w:rsidR="00FC6180" w:rsidRPr="00993E68" w:rsidRDefault="00FC6180" w:rsidP="00FC6180">
      <w:pPr>
        <w:pStyle w:val="NeniTitull"/>
      </w:pPr>
      <w:r w:rsidRPr="00993E68">
        <w:t>Drejtori i Televizionit Shqiptar</w:t>
      </w:r>
    </w:p>
    <w:p w:rsidR="00FC6180" w:rsidRPr="00993E68" w:rsidRDefault="00FC6180" w:rsidP="00FC6180">
      <w:pPr>
        <w:pStyle w:val="Paragrafi"/>
      </w:pPr>
    </w:p>
    <w:p w:rsidR="00FC6180" w:rsidRPr="00993E68" w:rsidRDefault="00FC6180" w:rsidP="00FC6180">
      <w:pPr>
        <w:pStyle w:val="Paragrafi"/>
      </w:pPr>
      <w:r w:rsidRPr="00993E68">
        <w:t>Drejtori i Televizionit Shqiptar ka këto kompetenca:</w:t>
      </w:r>
    </w:p>
    <w:p w:rsidR="00FC6180" w:rsidRPr="00993E68" w:rsidRDefault="00FC6180" w:rsidP="00FC6180">
      <w:pPr>
        <w:pStyle w:val="Paragrafi"/>
      </w:pPr>
      <w:r w:rsidRPr="00993E68">
        <w:t xml:space="preserve">a) Përgjigjet për veprimtarinë krijuese, programore dhe ekonomiko-financiare të TVSH-së. </w:t>
      </w:r>
    </w:p>
    <w:p w:rsidR="00FC6180" w:rsidRPr="00993E68" w:rsidRDefault="00FC6180" w:rsidP="00FC6180">
      <w:pPr>
        <w:pStyle w:val="Paragrafi"/>
      </w:pPr>
      <w:r w:rsidRPr="00993E68">
        <w:t xml:space="preserve">b) Harton dhe mbron para Drejtorit të Përgjithshëm dhe Këshillit Drejtues të RTSH-së strukturën programore, planin e prodhimit të programeve dhe planin e zhvillimeve, me limitet e financimit të tyre. </w:t>
      </w:r>
    </w:p>
    <w:p w:rsidR="00FC6180" w:rsidRPr="00993E68" w:rsidRDefault="00FC6180" w:rsidP="00FC6180">
      <w:pPr>
        <w:pStyle w:val="Paragrafi"/>
      </w:pPr>
      <w:r w:rsidRPr="00993E68">
        <w:t xml:space="preserve">c)  Drejton dhe bashkërendon punën në departamentet për zbatimin e planeve të programeve dhe zgjidh konfliktet ndërmjet tyre, miraton planet javore, mujore, tremujore dhe ndryshimet në planet ditore të transmetimit. </w:t>
      </w:r>
    </w:p>
    <w:p w:rsidR="00FC6180" w:rsidRPr="00993E68" w:rsidRDefault="00FC6180" w:rsidP="00FC6180">
      <w:pPr>
        <w:pStyle w:val="Paragrafi"/>
      </w:pPr>
      <w:r w:rsidRPr="00993E68">
        <w:t>ç) I raporton çdo muaj me shkrim Drejtorit të Përgjithshëm për realizimin e planeve të zhvillimit të programeve e të biznesit</w:t>
      </w:r>
    </w:p>
    <w:p w:rsidR="00FC6180" w:rsidRPr="00993E68" w:rsidRDefault="00FC6180" w:rsidP="00FC6180">
      <w:pPr>
        <w:pStyle w:val="Paragrafi"/>
      </w:pPr>
      <w:r w:rsidRPr="00993E68">
        <w:t xml:space="preserve">d) Harton Rregulloren e TVSH-së dhe ia paraqet për shqyrtim Drejtorit të Përgjithshëm.  </w:t>
      </w:r>
    </w:p>
    <w:p w:rsidR="00FC6180" w:rsidRPr="00993E68" w:rsidRDefault="00FC6180" w:rsidP="00FC6180">
      <w:pPr>
        <w:pStyle w:val="Paragrafi"/>
      </w:pPr>
      <w:r w:rsidRPr="00993E68">
        <w:t xml:space="preserve">dh) Miraton të gjitha rregulloret e brendshme të sektorëve administrative, të krijimtarisë dhe të teknikës në TVSH. </w:t>
      </w:r>
    </w:p>
    <w:p w:rsidR="00FC6180" w:rsidRPr="00993E68" w:rsidRDefault="00FC6180" w:rsidP="00FC6180">
      <w:pPr>
        <w:pStyle w:val="Paragrafi"/>
      </w:pPr>
      <w:r w:rsidRPr="00993E68">
        <w:t xml:space="preserve">e) Është titullar i entit prokurues “Televizioni Shqiptar (TVSH)” dhe, në mungesë të tij, këtë përgjegjësi ia delegon Zëvendësdrejtorit të Televizionit. </w:t>
      </w:r>
    </w:p>
    <w:p w:rsidR="00FC6180" w:rsidRPr="00993E68" w:rsidRDefault="00FC6180" w:rsidP="00FC6180">
      <w:pPr>
        <w:pStyle w:val="Paragrafi"/>
      </w:pPr>
      <w:r w:rsidRPr="00993E68">
        <w:t xml:space="preserve">ë) Miraton projekte me vlerë financiare deri në 1 për qind  të buxhetit vjetor të TVSH-së, që financohen nga institucione ose organizma të tjera qendrore e vendore. </w:t>
      </w:r>
    </w:p>
    <w:p w:rsidR="00FC6180" w:rsidRPr="00993E68" w:rsidRDefault="00FC6180" w:rsidP="00FC6180">
      <w:pPr>
        <w:pStyle w:val="Paragrafi"/>
      </w:pPr>
      <w:r w:rsidRPr="00993E68">
        <w:t xml:space="preserve">f) Emëron, liron nga detyra ose largon nga puna, duke përfshirë  marrjet në punë me kohë të pjesshme ose në bazë të një kontratë projektfinancimi, vendos për shpërblimet ose masat disiplinore për të gjithë punonjësit në varësi të tij, me propozimin e drejtorëve të departamenteve dhe të shefave të sektorëve. Për të gjitha këto vë në dijeni Drejtorin e Përgjithshëm. Për lidhjen e kontratave me kohë të pjesshme dhe me projektfinancimi nevojitet mendimi i Drejtorit të Përgjithshëm dhe për to njoftohet Këshilli Drejtues. </w:t>
      </w:r>
    </w:p>
    <w:p w:rsidR="00FC6180" w:rsidRPr="00993E68" w:rsidRDefault="00FC6180" w:rsidP="00FC6180">
      <w:pPr>
        <w:pStyle w:val="Paragrafi"/>
      </w:pPr>
    </w:p>
    <w:p w:rsidR="00FC6180" w:rsidRPr="00993E68" w:rsidRDefault="00FC6180" w:rsidP="00FC6180">
      <w:pPr>
        <w:pStyle w:val="NeniNr"/>
      </w:pPr>
      <w:r w:rsidRPr="00993E68">
        <w:t>Neni 22</w:t>
      </w:r>
    </w:p>
    <w:p w:rsidR="00FC6180" w:rsidRPr="00993E68" w:rsidRDefault="00FC6180" w:rsidP="00FC6180">
      <w:pPr>
        <w:pStyle w:val="NeniTitull"/>
      </w:pPr>
      <w:r w:rsidRPr="00993E68">
        <w:t>Drejtori i Radio Tiranës</w:t>
      </w:r>
    </w:p>
    <w:p w:rsidR="00FC6180" w:rsidRPr="00993E68" w:rsidRDefault="00FC6180" w:rsidP="00FC6180">
      <w:pPr>
        <w:pStyle w:val="Paragrafi"/>
      </w:pPr>
    </w:p>
    <w:p w:rsidR="00FC6180" w:rsidRPr="00993E68" w:rsidRDefault="00FC6180" w:rsidP="00FC6180">
      <w:pPr>
        <w:pStyle w:val="Paragrafi"/>
      </w:pPr>
      <w:r w:rsidRPr="00993E68">
        <w:t>Drejtori i Radio Tiranës ka këto kompetenca:</w:t>
      </w:r>
    </w:p>
    <w:p w:rsidR="00FC6180" w:rsidRPr="00993E68" w:rsidRDefault="00FC6180" w:rsidP="00FC6180">
      <w:pPr>
        <w:pStyle w:val="Paragrafi"/>
      </w:pPr>
      <w:r w:rsidRPr="00993E68">
        <w:t xml:space="preserve">a)  Përgjigjet për veprimtarinë krijuese, programore dhe ekonomiko-financiare të RT- së. </w:t>
      </w:r>
    </w:p>
    <w:p w:rsidR="00FC6180" w:rsidRPr="00993E68" w:rsidRDefault="00FC6180" w:rsidP="00FC6180">
      <w:pPr>
        <w:pStyle w:val="Paragrafi"/>
      </w:pPr>
      <w:r w:rsidRPr="00993E68">
        <w:t xml:space="preserve">b)  Harton dhe mbron, para Drejtorit të Përgjithshëm dhe Këshillit Drejtues të RTSH-së, strukturën programore vjetore, planin e prodhimit të programeve dhe planin e zhvillimit të RT-së, me limitet e financimit të tyre. </w:t>
      </w:r>
    </w:p>
    <w:p w:rsidR="00FC6180" w:rsidRPr="00993E68" w:rsidRDefault="00FC6180" w:rsidP="00FC6180">
      <w:pPr>
        <w:pStyle w:val="Paragrafi"/>
      </w:pPr>
      <w:r w:rsidRPr="00993E68">
        <w:t xml:space="preserve">c)  Drejton dhe bashkërendon punën me departamentet e RT-së. </w:t>
      </w:r>
    </w:p>
    <w:p w:rsidR="00FC6180" w:rsidRPr="00993E68" w:rsidRDefault="00FC6180" w:rsidP="00FC6180">
      <w:pPr>
        <w:pStyle w:val="Paragrafi"/>
      </w:pPr>
      <w:r w:rsidRPr="00993E68">
        <w:t xml:space="preserve">ç) Çdo tre muaj i raporton me shkrim Drejtorit të Përgjithshëm realizimin e planeve të zhvillimit të programeve e të biznesit. </w:t>
      </w:r>
    </w:p>
    <w:p w:rsidR="00FC6180" w:rsidRPr="00993E68" w:rsidRDefault="00FC6180" w:rsidP="00FC6180">
      <w:pPr>
        <w:pStyle w:val="Paragrafi"/>
      </w:pPr>
      <w:r w:rsidRPr="00993E68">
        <w:t xml:space="preserve">d) Drejton hartimin e rregullores se RT-së dhe ia paraqet për shqyrtim Drejtorit të Përgjithshëm. </w:t>
      </w:r>
    </w:p>
    <w:p w:rsidR="00FC6180" w:rsidRPr="00993E68" w:rsidRDefault="00FC6180" w:rsidP="00FC6180">
      <w:pPr>
        <w:pStyle w:val="Paragrafi"/>
      </w:pPr>
      <w:r w:rsidRPr="00993E68">
        <w:t xml:space="preserve">dh) Miraton të gjitha rregulloret e brendshme të sektorëve administrativë të krijimtarisë dhe të teknikës në RT. </w:t>
      </w:r>
    </w:p>
    <w:p w:rsidR="00FC6180" w:rsidRPr="00993E68" w:rsidRDefault="00761FE2" w:rsidP="00FC6180">
      <w:pPr>
        <w:pStyle w:val="Paragrafi"/>
      </w:pPr>
      <w:r>
        <w:t xml:space="preserve">e) </w:t>
      </w:r>
      <w:r w:rsidR="00FC6180" w:rsidRPr="00993E68">
        <w:t xml:space="preserve">Miraton planet javore, mujore, tremujore, si dhe ndryshimet në planet ditore të programeve të transmetimit. </w:t>
      </w:r>
    </w:p>
    <w:p w:rsidR="00FC6180" w:rsidRPr="00993E68" w:rsidRDefault="00FC6180" w:rsidP="00FC6180">
      <w:pPr>
        <w:pStyle w:val="Paragrafi"/>
      </w:pPr>
      <w:r w:rsidRPr="00993E68">
        <w:t xml:space="preserve">ë) Është titullar i entit prokurues “Radio Tirana (RT)” dhe, në mungesë të tij, këtë përgjegjësi ia delegon Zëvendësdrejtorit të RT-së. </w:t>
      </w:r>
    </w:p>
    <w:p w:rsidR="00FC6180" w:rsidRPr="00993E68" w:rsidRDefault="00FC6180" w:rsidP="00FC6180">
      <w:pPr>
        <w:pStyle w:val="Paragrafi"/>
      </w:pPr>
      <w:r w:rsidRPr="00993E68">
        <w:t xml:space="preserve">f)  Miraton projekte me vlerë financiare deri në 1 për qind  të buxhetit vjetor të RT-së, që financohen nga institucione ose organizma të tjerë qendrorë e vendorë. </w:t>
      </w:r>
    </w:p>
    <w:p w:rsidR="00FC6180" w:rsidRPr="00993E68" w:rsidRDefault="00FC6180" w:rsidP="00FC6180">
      <w:pPr>
        <w:pStyle w:val="Paragrafi"/>
      </w:pPr>
      <w:r w:rsidRPr="00993E68">
        <w:t xml:space="preserve">g) Emëron, liron nga detyra ose largon nga puna, duke përfshirë  marrjet në punë me kohë të pjesshme ose në bazë të një kontrate projktfinancimi, vendos për shpërblimet ose masat disiplinore për të gjithë punonjësit në varësi të tij me propozimin e drejtorëve të departamenteve dhe të shefave të sektorëve. Për të gjitha këto vihet në dijeni Drejtori i Përgjithshëm. Për lidhjen e kontratave me kohë të pjesshme dhe me projektfinancimi nevojitet mendimi i Drejtorit të Përgjithshëm dhe për to njoftohet Këshilli Drejtues. </w:t>
      </w:r>
    </w:p>
    <w:p w:rsidR="00FC6180" w:rsidRPr="00993E68" w:rsidRDefault="00FC6180" w:rsidP="00FC6180">
      <w:pPr>
        <w:pStyle w:val="Paragrafi"/>
      </w:pPr>
    </w:p>
    <w:p w:rsidR="00FC6180" w:rsidRPr="00993E68" w:rsidRDefault="00FC6180" w:rsidP="00FC6180">
      <w:pPr>
        <w:pStyle w:val="NeniNr"/>
      </w:pPr>
      <w:r w:rsidRPr="00993E68">
        <w:t>Neni 23</w:t>
      </w:r>
    </w:p>
    <w:p w:rsidR="00FC6180" w:rsidRPr="00993E68" w:rsidRDefault="00FC6180" w:rsidP="00FC6180">
      <w:pPr>
        <w:pStyle w:val="NeniTitull"/>
      </w:pPr>
      <w:r w:rsidRPr="00993E68">
        <w:t>Zëvendësdrejtori i Radio Tiranës dhe ai i Televizionit Shqiptar</w:t>
      </w:r>
    </w:p>
    <w:p w:rsidR="00FC6180" w:rsidRPr="00993E68" w:rsidRDefault="00FC6180" w:rsidP="00FC6180">
      <w:pPr>
        <w:pStyle w:val="Paragrafi"/>
      </w:pPr>
    </w:p>
    <w:p w:rsidR="00FC6180" w:rsidRPr="00993E68" w:rsidRDefault="00FC6180" w:rsidP="00FC6180">
      <w:pPr>
        <w:pStyle w:val="Paragrafi"/>
      </w:pPr>
      <w:r w:rsidRPr="00993E68">
        <w:t>Zëvendësdrejtori i Radio Tiranës dhe ai i Televizionit Shqiptar kanë këto kompetenca:</w:t>
      </w:r>
    </w:p>
    <w:p w:rsidR="00FC6180" w:rsidRPr="00993E68" w:rsidRDefault="00FC6180" w:rsidP="00FC6180">
      <w:pPr>
        <w:pStyle w:val="Paragrafi"/>
      </w:pPr>
      <w:r w:rsidRPr="00993E68">
        <w:t xml:space="preserve">a) Ushtrojnë të gjitha kompetencat me të drejtë vendimmarrje, kur autorizohen nga drejtuesit përkatës. </w:t>
      </w:r>
    </w:p>
    <w:p w:rsidR="00FC6180" w:rsidRPr="00993E68" w:rsidRDefault="00FC6180" w:rsidP="00FC6180">
      <w:pPr>
        <w:pStyle w:val="Paragrafi"/>
      </w:pPr>
      <w:r w:rsidRPr="00993E68">
        <w:t>b) Ushtrojnë të gjitha kompetencat e Drejtorit të RT-së dhe të TVSH-së kur postet e tyre ngelen vakant.</w:t>
      </w:r>
    </w:p>
    <w:p w:rsidR="00FC6180" w:rsidRPr="00993E68" w:rsidRDefault="00FC6180" w:rsidP="00FC6180">
      <w:pPr>
        <w:pStyle w:val="Paragrafi"/>
      </w:pPr>
      <w:r w:rsidRPr="00993E68">
        <w:t xml:space="preserve">c) Në veprimtarinë e përditshme realizojnë ndjekje operative të sektorëve në vartësi, të përcaktuara në Rregulloren e Brendshme të RTSH-së. </w:t>
      </w:r>
    </w:p>
    <w:p w:rsidR="00FC6180" w:rsidRPr="00993E68" w:rsidRDefault="00FC6180" w:rsidP="00FC6180">
      <w:pPr>
        <w:pStyle w:val="Paragrafi"/>
      </w:pPr>
    </w:p>
    <w:p w:rsidR="00FC6180" w:rsidRPr="00993E68" w:rsidRDefault="00FC6180" w:rsidP="00FC6180">
      <w:pPr>
        <w:pStyle w:val="NeniNr"/>
      </w:pPr>
      <w:r w:rsidRPr="00993E68">
        <w:t>Neni 24</w:t>
      </w:r>
    </w:p>
    <w:p w:rsidR="00FC6180" w:rsidRPr="00993E68" w:rsidRDefault="00FC6180" w:rsidP="00FC6180">
      <w:pPr>
        <w:pStyle w:val="NeniTitull"/>
      </w:pPr>
      <w:r w:rsidRPr="00993E68">
        <w:t>Drejtori i departamentit</w:t>
      </w:r>
    </w:p>
    <w:p w:rsidR="00FC6180" w:rsidRPr="00993E68" w:rsidRDefault="00FC6180" w:rsidP="00FC6180">
      <w:pPr>
        <w:pStyle w:val="Paragrafi"/>
      </w:pPr>
    </w:p>
    <w:p w:rsidR="00FC6180" w:rsidRPr="00993E68" w:rsidRDefault="00FC6180" w:rsidP="00FC6180">
      <w:pPr>
        <w:pStyle w:val="Paragrafi"/>
      </w:pPr>
      <w:r w:rsidRPr="00993E68">
        <w:t>Drejtori i departamentit ka këto kompetenca:</w:t>
      </w:r>
    </w:p>
    <w:p w:rsidR="00FC6180" w:rsidRPr="00993E68" w:rsidRDefault="00FC6180" w:rsidP="00FC6180">
      <w:pPr>
        <w:pStyle w:val="Paragrafi"/>
      </w:pPr>
      <w:r w:rsidRPr="00993E68">
        <w:t xml:space="preserve">a) Drejton dhe menaxhon  veprimtarinë e departamentit. </w:t>
      </w:r>
    </w:p>
    <w:p w:rsidR="00FC6180" w:rsidRPr="00993E68" w:rsidRDefault="00FC6180" w:rsidP="00FC6180">
      <w:pPr>
        <w:pStyle w:val="Paragrafi"/>
      </w:pPr>
      <w:r w:rsidRPr="00993E68">
        <w:t xml:space="preserve">b) Harton dhe i propozon, sipas rastit, Drejtorit të Radios ose të Televizionit strukturën programore të departamentit, numrin e punonjësve dhe ngarkesën e tyre. </w:t>
      </w:r>
    </w:p>
    <w:p w:rsidR="00FC6180" w:rsidRPr="00993E68" w:rsidRDefault="00FC6180" w:rsidP="00FC6180">
      <w:pPr>
        <w:pStyle w:val="Paragrafi"/>
      </w:pPr>
      <w:r w:rsidRPr="00993E68">
        <w:t xml:space="preserve">c) Bën planin ekonomik të shpenzimeve dhe menaxhon projektet prodhuese të sektorit të tij. </w:t>
      </w:r>
    </w:p>
    <w:p w:rsidR="00FC6180" w:rsidRPr="00993E68" w:rsidRDefault="00FC6180" w:rsidP="00FC6180">
      <w:pPr>
        <w:pStyle w:val="Paragrafi"/>
      </w:pPr>
      <w:r w:rsidRPr="00993E68">
        <w:t xml:space="preserve">ç) Përgjigjet për shpenzimet e kryera nga punonjësit gjatë përmbushjes se detyrës së tyre. </w:t>
      </w:r>
    </w:p>
    <w:p w:rsidR="00FC6180" w:rsidRPr="00993E68" w:rsidRDefault="00FC6180" w:rsidP="00FC6180">
      <w:pPr>
        <w:pStyle w:val="Paragrafi"/>
      </w:pPr>
      <w:r w:rsidRPr="00993E68">
        <w:t xml:space="preserve">d) Përgjigjet për veprimtarinë programore të departamentit, harton planet ditore, javore, mujore, tremujore të prodhimit. </w:t>
      </w:r>
    </w:p>
    <w:p w:rsidR="00FC6180" w:rsidRPr="00993E68" w:rsidRDefault="00FC6180" w:rsidP="00FC6180">
      <w:pPr>
        <w:pStyle w:val="Paragrafi"/>
      </w:pPr>
      <w:r w:rsidRPr="00993E68">
        <w:t xml:space="preserve">dh)  Ruan një kopje të dokumentacionit të prodhimit. </w:t>
      </w:r>
    </w:p>
    <w:p w:rsidR="00FC6180" w:rsidRPr="00993E68" w:rsidRDefault="00FC6180" w:rsidP="00FC6180">
      <w:pPr>
        <w:pStyle w:val="Paragrafi"/>
      </w:pPr>
      <w:r w:rsidRPr="00993E68">
        <w:t xml:space="preserve">e) Kontrollon dhe mban përgjegjësi për materialet e transmetuara, të cilat nuk mund të transmetohen pa firmën e tij. </w:t>
      </w:r>
    </w:p>
    <w:p w:rsidR="00FC6180" w:rsidRPr="00993E68" w:rsidRDefault="00FC6180" w:rsidP="00FC6180">
      <w:pPr>
        <w:pStyle w:val="Paragrafi"/>
      </w:pPr>
      <w:r w:rsidRPr="00993E68">
        <w:t xml:space="preserve">ë) I raporton Drejtorit të Radios ose të Televizionit, strukturë e të cilit është departamenti, për shpenzimet, nevojat për financim dhe përdorimin e sponsorizimit. </w:t>
      </w:r>
    </w:p>
    <w:p w:rsidR="00FC6180" w:rsidRPr="00993E68" w:rsidRDefault="00FC6180" w:rsidP="00FC6180">
      <w:pPr>
        <w:pStyle w:val="Paragrafi"/>
      </w:pPr>
      <w:r w:rsidRPr="00993E68">
        <w:t xml:space="preserve">f) I propozon Drejtorit të Radios ose të Televizionit emërimin, largimin, vlerësimet për shpërblim dhe jep masa disiplinore për punonjësit në varësi të tij.   </w:t>
      </w:r>
    </w:p>
    <w:p w:rsidR="00FC6180" w:rsidRPr="00993E68" w:rsidRDefault="00FC6180" w:rsidP="00FC6180">
      <w:pPr>
        <w:pStyle w:val="Paragrafi"/>
      </w:pPr>
    </w:p>
    <w:p w:rsidR="00FC6180" w:rsidRPr="00993E68" w:rsidRDefault="00FC6180" w:rsidP="00FC6180">
      <w:pPr>
        <w:pStyle w:val="KreuNr"/>
      </w:pPr>
      <w:r w:rsidRPr="00993E68">
        <w:t>KREU V</w:t>
      </w:r>
    </w:p>
    <w:p w:rsidR="00FC6180" w:rsidRPr="00993E68" w:rsidRDefault="00FC6180" w:rsidP="00FC6180">
      <w:pPr>
        <w:pStyle w:val="KreuTitull"/>
      </w:pPr>
      <w:r w:rsidRPr="00993E68">
        <w:t>MARRËDHËNIET E PUNËS DHE KATEGORITË</w:t>
      </w:r>
    </w:p>
    <w:p w:rsidR="00FC6180" w:rsidRPr="00993E68" w:rsidRDefault="00FC6180" w:rsidP="00FC6180">
      <w:pPr>
        <w:pStyle w:val="KreuTitull"/>
      </w:pPr>
      <w:smartTag w:uri="urn:schemas-microsoft-com:office:smarttags" w:element="place">
        <w:r w:rsidRPr="00993E68">
          <w:t>E PUNONJËSVE</w:t>
        </w:r>
      </w:smartTag>
      <w:r w:rsidRPr="00993E68">
        <w:t xml:space="preserve"> NË SISTEMIN E RTSH-SË</w:t>
      </w:r>
    </w:p>
    <w:p w:rsidR="00FC6180" w:rsidRPr="00993E68" w:rsidRDefault="00FC6180" w:rsidP="00F3364E">
      <w:pPr>
        <w:pStyle w:val="Paragrafi"/>
      </w:pPr>
    </w:p>
    <w:p w:rsidR="00FC6180" w:rsidRPr="00993E68" w:rsidRDefault="00FC6180" w:rsidP="00FC6180">
      <w:pPr>
        <w:pStyle w:val="NeniNr"/>
      </w:pPr>
      <w:r w:rsidRPr="00993E68">
        <w:t>Neni 25</w:t>
      </w:r>
    </w:p>
    <w:p w:rsidR="00FC6180" w:rsidRPr="00993E68" w:rsidRDefault="00FC6180" w:rsidP="00FC6180">
      <w:pPr>
        <w:pStyle w:val="Paragrafi"/>
      </w:pPr>
    </w:p>
    <w:p w:rsidR="00FC6180" w:rsidRPr="00993E68" w:rsidRDefault="00FC6180" w:rsidP="00FC6180">
      <w:pPr>
        <w:pStyle w:val="Paragrafi"/>
      </w:pPr>
      <w:r w:rsidRPr="00993E68">
        <w:t xml:space="preserve">Marrëdhëniet e punës rregullohen me Kodin e Punës, si dhe me ligje të tjera që rregullojnë këto marrëdhënie. </w:t>
      </w:r>
    </w:p>
    <w:p w:rsidR="00FC6180" w:rsidRPr="00993E68" w:rsidRDefault="00FC6180" w:rsidP="00FC6180">
      <w:pPr>
        <w:pStyle w:val="Paragrafi"/>
      </w:pPr>
    </w:p>
    <w:p w:rsidR="00FC6180" w:rsidRPr="00993E68" w:rsidRDefault="00FC6180" w:rsidP="00FC6180">
      <w:pPr>
        <w:pStyle w:val="NeniNr"/>
      </w:pPr>
      <w:r w:rsidRPr="00993E68">
        <w:t>Neni 26</w:t>
      </w:r>
    </w:p>
    <w:p w:rsidR="00FC6180" w:rsidRPr="00993E68" w:rsidRDefault="00FC6180" w:rsidP="00FC6180">
      <w:pPr>
        <w:pStyle w:val="Paragrafi"/>
      </w:pPr>
    </w:p>
    <w:p w:rsidR="00FC6180" w:rsidRPr="00993E68" w:rsidRDefault="00FC6180" w:rsidP="00FC6180">
      <w:pPr>
        <w:pStyle w:val="Paragrafi"/>
      </w:pPr>
      <w:r w:rsidRPr="00993E68">
        <w:t xml:space="preserve">1. Marrëdhëniet e punës rregullohen me kontrata pune: </w:t>
      </w:r>
    </w:p>
    <w:p w:rsidR="00FC6180" w:rsidRPr="00993E68" w:rsidRDefault="00FC6180" w:rsidP="00FC6180">
      <w:pPr>
        <w:pStyle w:val="Paragrafi"/>
      </w:pPr>
      <w:r>
        <w:t xml:space="preserve">a) </w:t>
      </w:r>
      <w:r w:rsidRPr="00993E68">
        <w:t xml:space="preserve">individuale; </w:t>
      </w:r>
    </w:p>
    <w:p w:rsidR="00FC6180" w:rsidRPr="00993E68" w:rsidRDefault="00FC6180" w:rsidP="00FC6180">
      <w:pPr>
        <w:pStyle w:val="Paragrafi"/>
      </w:pPr>
      <w:r>
        <w:t>b)</w:t>
      </w:r>
      <w:r w:rsidRPr="00993E68">
        <w:t xml:space="preserve"> kolektive; </w:t>
      </w:r>
    </w:p>
    <w:p w:rsidR="00FC6180" w:rsidRPr="00993E68" w:rsidRDefault="00FC6180" w:rsidP="00FC6180">
      <w:pPr>
        <w:pStyle w:val="Paragrafi"/>
      </w:pPr>
      <w:r w:rsidRPr="00993E68">
        <w:t xml:space="preserve">c) me kohë të pjesshme, ku parashikohet garantimi i sigurimeve shoqërore nga institucioni; </w:t>
      </w:r>
    </w:p>
    <w:p w:rsidR="00FC6180" w:rsidRPr="00993E68" w:rsidRDefault="00FC6180" w:rsidP="00FC6180">
      <w:pPr>
        <w:pStyle w:val="Paragrafi"/>
      </w:pPr>
      <w:r>
        <w:t>ç)</w:t>
      </w:r>
      <w:r w:rsidRPr="00993E68">
        <w:t xml:space="preserve"> me projekte, ku detyrimet financiare mbulohen nga vetë projekti. </w:t>
      </w:r>
    </w:p>
    <w:p w:rsidR="00FC6180" w:rsidRPr="00993E68" w:rsidRDefault="00FC6180" w:rsidP="00FC6180">
      <w:pPr>
        <w:pStyle w:val="Paragrafi"/>
      </w:pPr>
      <w:r w:rsidRPr="00993E68">
        <w:t xml:space="preserve">2. Marrja në punë bëhet sipas kritereve të pranimit në punë të miratuara nga Këshilli Drejtues. </w:t>
      </w:r>
    </w:p>
    <w:p w:rsidR="00FC6180" w:rsidRPr="00993E68" w:rsidRDefault="00FC6180" w:rsidP="00FC6180">
      <w:pPr>
        <w:pStyle w:val="Paragrafi"/>
      </w:pPr>
      <w:r w:rsidRPr="00993E68">
        <w:t xml:space="preserve">3. Largimi nga puna bëhet: </w:t>
      </w:r>
    </w:p>
    <w:p w:rsidR="00FC6180" w:rsidRPr="00993E68" w:rsidRDefault="00FC6180" w:rsidP="00FC6180">
      <w:pPr>
        <w:pStyle w:val="Paragrafi"/>
      </w:pPr>
      <w:r w:rsidRPr="00993E68">
        <w:t>a) sipas kritereve të përcaktuara në Kodin e Punës;</w:t>
      </w:r>
    </w:p>
    <w:p w:rsidR="00FC6180" w:rsidRPr="00993E68" w:rsidRDefault="00FC6180" w:rsidP="00FC6180">
      <w:pPr>
        <w:pStyle w:val="Paragrafi"/>
      </w:pPr>
      <w:r w:rsidRPr="00993E68">
        <w:t>b)  me mbarimin e kontratës ;</w:t>
      </w:r>
    </w:p>
    <w:p w:rsidR="00FC6180" w:rsidRPr="00993E68" w:rsidRDefault="00FC6180" w:rsidP="00FC6180">
      <w:pPr>
        <w:pStyle w:val="Paragrafi"/>
      </w:pPr>
      <w:r w:rsidRPr="00993E68">
        <w:t>c)  për shkelje flagrante të disiplinës në punë;</w:t>
      </w:r>
    </w:p>
    <w:p w:rsidR="00FC6180" w:rsidRPr="00993E68" w:rsidRDefault="00FC6180" w:rsidP="00FC6180">
      <w:pPr>
        <w:pStyle w:val="Paragrafi"/>
      </w:pPr>
      <w:r w:rsidRPr="00993E68">
        <w:t>ç)  për përvetësim të pasurisë së RTSH-së;</w:t>
      </w:r>
    </w:p>
    <w:p w:rsidR="00FC6180" w:rsidRPr="00993E68" w:rsidRDefault="00FC6180" w:rsidP="00FC6180">
      <w:pPr>
        <w:pStyle w:val="Paragrafi"/>
      </w:pPr>
      <w:r w:rsidRPr="00993E68">
        <w:t xml:space="preserve">d) me kërkesën e të punësuarit. </w:t>
      </w:r>
    </w:p>
    <w:p w:rsidR="00FC6180" w:rsidRPr="00993E68" w:rsidRDefault="00FC6180" w:rsidP="00FC6180">
      <w:pPr>
        <w:pStyle w:val="Paragrafi"/>
      </w:pPr>
    </w:p>
    <w:p w:rsidR="00FC6180" w:rsidRPr="00993E68" w:rsidRDefault="00FC6180" w:rsidP="00FC6180">
      <w:pPr>
        <w:pStyle w:val="NeniNr"/>
      </w:pPr>
      <w:r w:rsidRPr="00993E68">
        <w:t>Neni 27</w:t>
      </w:r>
    </w:p>
    <w:p w:rsidR="00FC6180" w:rsidRPr="00993E68" w:rsidRDefault="00FC6180" w:rsidP="00FC6180">
      <w:pPr>
        <w:pStyle w:val="Paragrafi"/>
      </w:pPr>
    </w:p>
    <w:p w:rsidR="00FC6180" w:rsidRPr="00993E68" w:rsidRDefault="00FC6180" w:rsidP="00FC6180">
      <w:pPr>
        <w:pStyle w:val="Paragrafi"/>
      </w:pPr>
      <w:r w:rsidRPr="00993E68">
        <w:t xml:space="preserve">1. Punonjësit të RTSH-së i ndalohet të shpërndajë ose të publikojë çdo material kofidencial që është siguruar në funksion të postit ose detyrës që mban. </w:t>
      </w:r>
    </w:p>
    <w:p w:rsidR="00FC6180" w:rsidRPr="00993E68" w:rsidRDefault="00FC6180" w:rsidP="00FC6180">
      <w:pPr>
        <w:pStyle w:val="Paragrafi"/>
      </w:pPr>
      <w:r w:rsidRPr="00993E68">
        <w:t xml:space="preserve">2. Rastet e ndodhura vlerësohen në vartësi të rrjedhojave dëmtuese dhe struktura drejtuese ushtron të drejtën e masave ndëshkimore. </w:t>
      </w:r>
    </w:p>
    <w:p w:rsidR="00FC6180" w:rsidRPr="00993E68" w:rsidRDefault="00FC6180" w:rsidP="00FC6180">
      <w:pPr>
        <w:pStyle w:val="Paragrafi"/>
      </w:pPr>
      <w:r w:rsidRPr="00993E68">
        <w:t>3. Ndalohet dypunësimi i punonjësve të sektorëve programorë e krijues, të sektorëve të teknikës dhe të specialistëve të tjerë të administratës së RTSH-së në mediat e tjera jopublike, që cenojnë interesat e RTSH-së.</w:t>
      </w:r>
    </w:p>
    <w:p w:rsidR="00FC6180" w:rsidRPr="00993E68" w:rsidRDefault="00FC6180" w:rsidP="00FC6180">
      <w:pPr>
        <w:pStyle w:val="Paragrafi"/>
      </w:pPr>
    </w:p>
    <w:p w:rsidR="00FC6180" w:rsidRPr="00993E68" w:rsidRDefault="00FC6180" w:rsidP="00FC6180">
      <w:pPr>
        <w:pStyle w:val="NeniNr"/>
      </w:pPr>
      <w:r w:rsidRPr="00993E68">
        <w:t>Neni 28</w:t>
      </w:r>
    </w:p>
    <w:p w:rsidR="00FC6180" w:rsidRPr="00993E68" w:rsidRDefault="00FC6180" w:rsidP="00FC6180">
      <w:pPr>
        <w:pStyle w:val="Paragrafi"/>
      </w:pPr>
    </w:p>
    <w:p w:rsidR="00FC6180" w:rsidRPr="00993E68" w:rsidRDefault="00ED55EE" w:rsidP="00FC6180">
      <w:pPr>
        <w:pStyle w:val="Paragrafi"/>
      </w:pPr>
      <w:r>
        <w:t xml:space="preserve">1. </w:t>
      </w:r>
      <w:r w:rsidR="00FC6180" w:rsidRPr="00993E68">
        <w:t xml:space="preserve">Punonjësit në sistemin e RTSH-së  grupohen në: </w:t>
      </w:r>
    </w:p>
    <w:p w:rsidR="00FC6180" w:rsidRPr="00993E68" w:rsidRDefault="00ED55EE" w:rsidP="00FC6180">
      <w:pPr>
        <w:pStyle w:val="Paragrafi"/>
      </w:pPr>
      <w:r>
        <w:t xml:space="preserve">a) </w:t>
      </w:r>
      <w:r w:rsidR="00FC6180" w:rsidRPr="00993E68">
        <w:t>punonjësit e sektorit të krijimtarisë;</w:t>
      </w:r>
    </w:p>
    <w:p w:rsidR="00FC6180" w:rsidRPr="00993E68" w:rsidRDefault="00ED55EE" w:rsidP="00FC6180">
      <w:pPr>
        <w:pStyle w:val="Paragrafi"/>
      </w:pPr>
      <w:r>
        <w:t xml:space="preserve">b) </w:t>
      </w:r>
      <w:r w:rsidR="00FC6180" w:rsidRPr="00993E68">
        <w:t>punonjësit e sektorit teknik;</w:t>
      </w:r>
    </w:p>
    <w:p w:rsidR="00FC6180" w:rsidRPr="00993E68" w:rsidRDefault="00ED55EE" w:rsidP="00FC6180">
      <w:pPr>
        <w:pStyle w:val="Paragrafi"/>
      </w:pPr>
      <w:r>
        <w:t xml:space="preserve">c) </w:t>
      </w:r>
      <w:r w:rsidR="00FC6180" w:rsidRPr="00993E68">
        <w:t>punonjësit e sektorit ekonomiko- administrativ;</w:t>
      </w:r>
    </w:p>
    <w:p w:rsidR="00FC6180" w:rsidRPr="00993E68" w:rsidRDefault="00FC6180" w:rsidP="00FC6180">
      <w:pPr>
        <w:pStyle w:val="Paragrafi"/>
      </w:pPr>
      <w:r w:rsidRPr="00993E68">
        <w:t>2. Në grupin e parë përfshihen të gjithë punonjësit e RTSH-së, që merren me punë krijuese, si: gazetarë, regjisorë, redaktorë, redaktorë muzike, operatorë, kameramanë, piktorë etj., që merren në punë me kontratë afatgjatë, me kohë të pjesshme dhe me kontratë projektfinancimi. Kontrata me kohë të pjesshme dhe projektfinancimi për punonjësit jashtë RTSH-së  aplikohen vetëm nëse punonjësit e brendshëm nuk janë të aftë të drejtojnë programe të specifikuara në kontratë, me arsye të shprehura qartë, ose nëse këto programe drejtohen nga profesionistë të ja</w:t>
      </w:r>
      <w:r w:rsidR="004D63A7">
        <w:t xml:space="preserve">shtëm me arritje të spikatura. </w:t>
      </w:r>
      <w:r w:rsidRPr="00993E68">
        <w:t xml:space="preserve">Punonjësit me kohë të pjesshme ose ata të punësuar në bazë të një kontrate projektfinancimi duhet të plotësojnë kriteret e përcaktuara në përshkrimet përkatëse  të punës. </w:t>
      </w:r>
    </w:p>
    <w:p w:rsidR="00FC6180" w:rsidRPr="00993E68" w:rsidRDefault="00FC6180" w:rsidP="00FC6180">
      <w:pPr>
        <w:pStyle w:val="Paragrafi"/>
      </w:pPr>
      <w:r w:rsidRPr="00993E68">
        <w:t xml:space="preserve">3. Në grupin e dytë përfshihen të gjithë ata që merren me problemet teknike të prodhimit, regjistrimit dhe të transmetimit radioteleviziv. </w:t>
      </w:r>
    </w:p>
    <w:p w:rsidR="00FC6180" w:rsidRPr="00993E68" w:rsidRDefault="00FC6180" w:rsidP="00FC6180">
      <w:pPr>
        <w:pStyle w:val="Paragrafi"/>
      </w:pPr>
      <w:r w:rsidRPr="00993E68">
        <w:t xml:space="preserve">4. Në grupin e tretë përfshihet i gjithë stafi drejtues i RTSH-së,  si dhe të gjithë ata që janë në shërbim të administratës dhe që kryejnë detyra shërbimi për të dyja grupet e para, si punonjës shërbimi, hidraulikë, marangozë, elektricistë, korrierë, sekretarë, arkivistë, roje shërbimi etj. </w:t>
      </w:r>
    </w:p>
    <w:p w:rsidR="00FC6180" w:rsidRDefault="00FC6180" w:rsidP="002F38A2">
      <w:pPr>
        <w:pStyle w:val="Paragrafi"/>
      </w:pPr>
    </w:p>
    <w:p w:rsidR="00FC6180" w:rsidRPr="00993E68" w:rsidRDefault="00FC6180" w:rsidP="00FC6180">
      <w:pPr>
        <w:pStyle w:val="NeniNr"/>
      </w:pPr>
      <w:r w:rsidRPr="00993E68">
        <w:t>Neni 29</w:t>
      </w:r>
    </w:p>
    <w:p w:rsidR="00FC6180" w:rsidRPr="00993E68" w:rsidRDefault="00FC6180" w:rsidP="00FC6180">
      <w:pPr>
        <w:pStyle w:val="Paragrafi"/>
      </w:pPr>
    </w:p>
    <w:p w:rsidR="00FC6180" w:rsidRPr="00993E68" w:rsidRDefault="00FC6180" w:rsidP="00FC6180">
      <w:pPr>
        <w:pStyle w:val="Paragrafi"/>
      </w:pPr>
      <w:r w:rsidRPr="00993E68">
        <w:t xml:space="preserve">Përshkrimi i punës për secilën nga kategoritë e përcaktuara në nenin 28 bëhet me këtë statut, si dhe me rregullore të veçantë, të miratuar nga Këshilli Drejtues.  </w:t>
      </w:r>
    </w:p>
    <w:p w:rsidR="00FC6180" w:rsidRPr="00993E68" w:rsidRDefault="00FC6180" w:rsidP="00FC6180">
      <w:pPr>
        <w:pStyle w:val="Paragrafi"/>
      </w:pPr>
    </w:p>
    <w:p w:rsidR="00FC6180" w:rsidRPr="00993E68" w:rsidRDefault="00FC6180" w:rsidP="00FC6180">
      <w:pPr>
        <w:pStyle w:val="NeniNr"/>
      </w:pPr>
      <w:r w:rsidRPr="00993E68">
        <w:t>Neni 30</w:t>
      </w:r>
    </w:p>
    <w:p w:rsidR="00FC6180" w:rsidRPr="00993E68" w:rsidRDefault="00FC6180" w:rsidP="00FC6180">
      <w:pPr>
        <w:pStyle w:val="NeniTitull"/>
      </w:pPr>
      <w:r w:rsidRPr="00993E68">
        <w:t>Drejtori i Drejtorisë së Aktualitetit</w:t>
      </w:r>
    </w:p>
    <w:p w:rsidR="00FC6180" w:rsidRPr="00993E68" w:rsidRDefault="00FC6180" w:rsidP="00FC6180">
      <w:pPr>
        <w:pStyle w:val="Paragrafi"/>
      </w:pPr>
    </w:p>
    <w:p w:rsidR="00FC6180" w:rsidRPr="00993E68" w:rsidRDefault="00FC6180" w:rsidP="00FC6180">
      <w:pPr>
        <w:pStyle w:val="Paragrafi"/>
      </w:pPr>
      <w:r w:rsidRPr="00993E68">
        <w:t xml:space="preserve">1. Drejtori i Drejtorisë së Aktualitetit propozohet nga Drejtori i Përgjithshëm dhe miratohet nga Këshilli Drejtues i RTSH-së.  Drejtori i Drejtorisë së Aktualitetit ka të njëjtat kritere përzgjedhjeje dhe procedurë si Drejtori i RT-së dhe i TVSH-së. </w:t>
      </w:r>
    </w:p>
    <w:p w:rsidR="00FC6180" w:rsidRPr="00993E68" w:rsidRDefault="00FC6180" w:rsidP="00FC6180">
      <w:pPr>
        <w:pStyle w:val="Paragrafi"/>
      </w:pPr>
      <w:r w:rsidRPr="00993E68">
        <w:t>2. Drejtori i Drejtorisë së Aktualitetit ka të njëjtat kompetenca me ato të Drejtorit të RT-së dhe të TVSH-së.  Ai ka edhe këto detyra:</w:t>
      </w:r>
    </w:p>
    <w:p w:rsidR="00FC6180" w:rsidRPr="00993E68" w:rsidRDefault="00FC6180" w:rsidP="00FC6180">
      <w:pPr>
        <w:pStyle w:val="Paragrafi"/>
      </w:pPr>
      <w:r w:rsidRPr="00993E68">
        <w:t>a) Bën planizimin e lajmeve.</w:t>
      </w:r>
    </w:p>
    <w:p w:rsidR="00FC6180" w:rsidRPr="00993E68" w:rsidRDefault="00FC6180" w:rsidP="00FC6180">
      <w:pPr>
        <w:pStyle w:val="Paragrafi"/>
      </w:pPr>
      <w:r w:rsidRPr="00993E68">
        <w:t>b)  Siguron bashkërendimin e lajmeve mes radios dhe televizionit.</w:t>
      </w:r>
    </w:p>
    <w:p w:rsidR="00FC6180" w:rsidRPr="00993E68" w:rsidRDefault="00447AF4" w:rsidP="00FC6180">
      <w:pPr>
        <w:pStyle w:val="Paragrafi"/>
      </w:pPr>
      <w:r>
        <w:t xml:space="preserve">c) </w:t>
      </w:r>
      <w:r w:rsidR="00FC6180" w:rsidRPr="00993E68">
        <w:t>Realizon shkëmbimin e informacionit, përfshirë shërbimet kabllore dhe idetë për mbulimin e ngjarjeve.</w:t>
      </w:r>
    </w:p>
    <w:p w:rsidR="00FC6180" w:rsidRPr="00993E68" w:rsidRDefault="00447AF4" w:rsidP="00FC6180">
      <w:pPr>
        <w:pStyle w:val="Paragrafi"/>
      </w:pPr>
      <w:r>
        <w:t xml:space="preserve">d) </w:t>
      </w:r>
      <w:r w:rsidR="00FC6180" w:rsidRPr="00993E68">
        <w:t xml:space="preserve">Siguron një mbulim të qëndrueshëm dhe autoritar me lajme nga ana e RTSH-së, për Televizionin Shqiptar dhe Radio Tiranën, duke iu ofruar shërbime edhe radiove vendore, në bazë të ruajtjes së politikave të redaksive. </w:t>
      </w:r>
    </w:p>
    <w:p w:rsidR="00FC6180" w:rsidRPr="00993E68" w:rsidRDefault="00FC6180" w:rsidP="00FC6180">
      <w:pPr>
        <w:pStyle w:val="Paragrafi"/>
      </w:pPr>
    </w:p>
    <w:p w:rsidR="00FC6180" w:rsidRPr="00993E68" w:rsidRDefault="00FC6180" w:rsidP="00FC6180">
      <w:pPr>
        <w:pStyle w:val="NeniNr"/>
      </w:pPr>
      <w:r w:rsidRPr="00993E68">
        <w:t>Neni 31</w:t>
      </w:r>
    </w:p>
    <w:p w:rsidR="00FC6180" w:rsidRPr="00993E68" w:rsidRDefault="00FC6180" w:rsidP="00FC6180">
      <w:pPr>
        <w:pStyle w:val="NeniTitull"/>
      </w:pPr>
      <w:r w:rsidRPr="00993E68">
        <w:t>Drejtori i Burimeve Teknike dhe i Zhvillimit</w:t>
      </w:r>
    </w:p>
    <w:p w:rsidR="00FC6180" w:rsidRPr="00993E68" w:rsidRDefault="00FC6180" w:rsidP="00FC6180">
      <w:pPr>
        <w:pStyle w:val="Paragrafi"/>
      </w:pPr>
    </w:p>
    <w:p w:rsidR="00FC6180" w:rsidRPr="00993E68" w:rsidRDefault="00FC6180" w:rsidP="00FC6180">
      <w:pPr>
        <w:pStyle w:val="Paragrafi"/>
      </w:pPr>
      <w:r w:rsidRPr="00993E68">
        <w:t>Kompetencat e Drejtorit të Burimeve Teknike dhe të Zhvillimit përcaktohen në këtë Statut dhe në Rregulloren e Drejtorisë së Përgjithshme të RTSH-së.  Drejtori i Burimeve Teknike dhe të Zhvillimit:</w:t>
      </w:r>
    </w:p>
    <w:p w:rsidR="00FC6180" w:rsidRPr="00993E68" w:rsidRDefault="00FC6180" w:rsidP="00FC6180">
      <w:pPr>
        <w:pStyle w:val="Paragrafi"/>
      </w:pPr>
      <w:r w:rsidRPr="00993E68">
        <w:t>a) përgjigjet për gjendjen teknike, shfrytëzimin e kapaciteteve prodhuese dhe transmetuese të teknikës së RTSH-së, për projektet zhvillimore dhe bizneset e këtij sektori;</w:t>
      </w:r>
    </w:p>
    <w:p w:rsidR="00FC6180" w:rsidRPr="00993E68" w:rsidRDefault="00FC6180" w:rsidP="00FC6180">
      <w:pPr>
        <w:pStyle w:val="Paragrafi"/>
      </w:pPr>
      <w:r w:rsidRPr="00993E68">
        <w:t>b) harton dhe mbron para Drejtorit të Përgjithshëm, në bashkëpunim me drejtorët e RT-së dhe të TVSH-së, si dhe të qendrave rajonale, planet teknike të prodhimit të studiove të radiotelevizionit  dhe të transmetimit të programeve nga transmetuesit, përsëritësit dhe radioreletë e radiotelevizionit;</w:t>
      </w:r>
    </w:p>
    <w:p w:rsidR="00FC6180" w:rsidRPr="00993E68" w:rsidRDefault="00FC6180" w:rsidP="00FC6180">
      <w:pPr>
        <w:pStyle w:val="Paragrafi"/>
      </w:pPr>
      <w:r w:rsidRPr="00993E68">
        <w:t>c) drejton dhe bashkërendon punën me sektorët teknikë të TVSH-së, RT-së, si  dhe të qendrave rajonale;</w:t>
      </w:r>
    </w:p>
    <w:p w:rsidR="00FC6180" w:rsidRPr="00993E68" w:rsidRDefault="00FC6180" w:rsidP="00FC6180">
      <w:pPr>
        <w:pStyle w:val="Paragrafi"/>
      </w:pPr>
      <w:r w:rsidRPr="00993E68">
        <w:t>ç) harton dhe mbron para Drejtorit të Përgjithshëm plane biznesi për përdorim për të tretë të kapaciteteve të lira teknike, prodhuese dhe transmetuese;</w:t>
      </w:r>
    </w:p>
    <w:p w:rsidR="00FC6180" w:rsidRPr="00993E68" w:rsidRDefault="00FC6180" w:rsidP="00FC6180">
      <w:pPr>
        <w:pStyle w:val="Paragrafi"/>
      </w:pPr>
      <w:r w:rsidRPr="00993E68">
        <w:t>d) harton planin vjetor të zhvillimeve teknike dhe të investimeve të RTSH-së  dhe kufijtë e financimit të tyre, në bashkëpunim me strukturat e tjera organizative  të RTSH-së;</w:t>
      </w:r>
    </w:p>
    <w:p w:rsidR="00FC6180" w:rsidRPr="00993E68" w:rsidRDefault="00FC6180" w:rsidP="00FC6180">
      <w:pPr>
        <w:pStyle w:val="Paragrafi"/>
      </w:pPr>
      <w:r w:rsidRPr="00993E68">
        <w:t>dh) drejton veprimtarinë e shërbimeve teknike me telefon, radio, kompjuter, mirëmbajtje infrastrukturë e pajisje teknike dhe planifikon shpenzimet vjetore për to;</w:t>
      </w:r>
    </w:p>
    <w:p w:rsidR="00FC6180" w:rsidRPr="00993E68" w:rsidRDefault="00FC6180" w:rsidP="00FC6180">
      <w:pPr>
        <w:pStyle w:val="Paragrafi"/>
      </w:pPr>
      <w:r w:rsidRPr="00993E68">
        <w:t>e) i raporton me shkrim çdo tre muaj Drejtorit të Përgjithshëm dhe Zëvendësdrejtorit të Përgjithshëm për realizimin e planeve të zhvillimit, të investimit dhe të biznesit teknik;</w:t>
      </w:r>
    </w:p>
    <w:p w:rsidR="00FC6180" w:rsidRPr="00993E68" w:rsidRDefault="00FC6180" w:rsidP="00FC6180">
      <w:pPr>
        <w:pStyle w:val="Paragrafi"/>
      </w:pPr>
      <w:r w:rsidRPr="00993E68">
        <w:t>ë) harton Rregulloren e Drejtorisë së Burimeve Teknike dhe të Zhvillimit, në përbërje të Drejtorisë së Përgjithshme të RTSH-së  dhe ia paraqet për shqyrtim Drejtorit të Përgjithshëm;</w:t>
      </w:r>
    </w:p>
    <w:p w:rsidR="00FC6180" w:rsidRPr="00993E68" w:rsidRDefault="00FC6180" w:rsidP="00FC6180">
      <w:pPr>
        <w:pStyle w:val="Paragrafi"/>
      </w:pPr>
      <w:r w:rsidRPr="00993E68">
        <w:t>f)  miraton të gjitha rregulloret e brendshme të sektorëve teknikë që janë në përbërje të strukturave organizative të RTSH-së;</w:t>
      </w:r>
    </w:p>
    <w:p w:rsidR="00FC6180" w:rsidRPr="00993E68" w:rsidRDefault="00FC6180" w:rsidP="00FC6180">
      <w:pPr>
        <w:pStyle w:val="Paragrafi"/>
      </w:pPr>
      <w:r w:rsidRPr="00993E68">
        <w:t xml:space="preserve">g) propozon emërimin dhe largimin nga puna, shpërblimet dhe masat disiplinore të drejtuesve e specialistëve të sektorëve teknikë. </w:t>
      </w:r>
    </w:p>
    <w:p w:rsidR="00FC6180" w:rsidRPr="00993E68" w:rsidRDefault="00FC6180" w:rsidP="00FC6180">
      <w:pPr>
        <w:pStyle w:val="Paragrafi"/>
      </w:pPr>
    </w:p>
    <w:p w:rsidR="00FC6180" w:rsidRPr="00993E68" w:rsidRDefault="00FC6180" w:rsidP="00FC6180">
      <w:pPr>
        <w:pStyle w:val="NeniNr"/>
      </w:pPr>
      <w:r w:rsidRPr="00993E68">
        <w:t>Neni 32</w:t>
      </w:r>
    </w:p>
    <w:p w:rsidR="00FC6180" w:rsidRPr="00993E68" w:rsidRDefault="00FC6180" w:rsidP="00FC6180">
      <w:pPr>
        <w:pStyle w:val="NeniTitull"/>
      </w:pPr>
      <w:r w:rsidRPr="00993E68">
        <w:t>Drejtori i Financave</w:t>
      </w:r>
    </w:p>
    <w:p w:rsidR="00FC6180" w:rsidRPr="00993E68" w:rsidRDefault="00FC6180" w:rsidP="00FC6180">
      <w:pPr>
        <w:pStyle w:val="Paragrafi"/>
      </w:pPr>
    </w:p>
    <w:p w:rsidR="00FC6180" w:rsidRPr="00993E68" w:rsidRDefault="00FC6180" w:rsidP="00FC6180">
      <w:pPr>
        <w:pStyle w:val="Paragrafi"/>
      </w:pPr>
      <w:r w:rsidRPr="00993E68">
        <w:t>Funksioni, kriteret e emërimit dhe të shkarkimit dhe kompetencat e Drejtorit të Financave përcaktohen në këtë Statut dhe në Rregulloren e Drejtorisë së Përgjithshme të RTSH-së.  Drejtori i Financave:</w:t>
      </w:r>
    </w:p>
    <w:p w:rsidR="00FC6180" w:rsidRPr="00993E68" w:rsidRDefault="00FC6180" w:rsidP="00FC6180">
      <w:pPr>
        <w:pStyle w:val="Paragrafi"/>
      </w:pPr>
      <w:r w:rsidRPr="00993E68">
        <w:t>a) përgjigjet për gjendjen financiare të të ardhurave e shpenzimeve të sistemit të RTSH-së;</w:t>
      </w:r>
    </w:p>
    <w:p w:rsidR="00FC6180" w:rsidRPr="00993E68" w:rsidRDefault="00FC6180" w:rsidP="00FC6180">
      <w:pPr>
        <w:pStyle w:val="Paragrafi"/>
      </w:pPr>
      <w:r w:rsidRPr="00993E68">
        <w:t>b) përgatit në bashkëpunim me drejtoritë e programeve radiote</w:t>
      </w:r>
      <w:r w:rsidRPr="00993E68">
        <w:softHyphen/>
        <w:t>levizive, sektorët teknikë e të prodhimit, buxhetet e specifikuara vjetore të çdo njësie organizative të RTSH-</w:t>
      </w:r>
      <w:r w:rsidR="000F6F9A">
        <w:t xml:space="preserve">së, buxhetin vjetor të RTSH-së </w:t>
      </w:r>
      <w:r w:rsidRPr="00993E68">
        <w:t>dhe ia paraqet për veprim të mëtejshëm Drejtorit të Përgjithshëm dhe Bordit të Administrimit;</w:t>
      </w:r>
    </w:p>
    <w:p w:rsidR="00FC6180" w:rsidRPr="00993E68" w:rsidRDefault="00FC6180" w:rsidP="00FC6180">
      <w:pPr>
        <w:pStyle w:val="Paragrafi"/>
      </w:pPr>
      <w:r w:rsidRPr="00993E68">
        <w:t>c) përgatit në bashkëpunim me drejtoritë e programeve radiote</w:t>
      </w:r>
      <w:r w:rsidRPr="00993E68">
        <w:softHyphen/>
        <w:t>levizive, sektorët teknikë dhe të prodhimit bilancet vjetore të çdo njësie të veçantë organizative dhe bashkë me të dhënat për bilancin vjetor të RTSH-së, ia paraqet për veprim të mëtejshëm Drejtorit të Përgjithshëm dhe Bordit të Administrimit;</w:t>
      </w:r>
    </w:p>
    <w:p w:rsidR="00FC6180" w:rsidRPr="00993E68" w:rsidRDefault="00FC6180" w:rsidP="00FC6180">
      <w:pPr>
        <w:pStyle w:val="Paragrafi"/>
      </w:pPr>
      <w:r w:rsidRPr="00993E68">
        <w:t>ç) mbikëqyr dhe kontrollon realizimin e buxheteve në çdo njësi organizative të RTSH-së, nëse janë përdorur në përputhje me vendimet e marra dhe i propozon me shkrim Drejtorit të Përgjithshëm dhe Bordit të Administrimit masat përkatëse;</w:t>
      </w:r>
    </w:p>
    <w:p w:rsidR="00FC6180" w:rsidRPr="00993E68" w:rsidRDefault="00FC6180" w:rsidP="00FC6180">
      <w:pPr>
        <w:pStyle w:val="Paragrafi"/>
      </w:pPr>
      <w:r w:rsidRPr="00993E68">
        <w:t>d) nxjerr kostot e prodhimit, të shërbimeve e shpenzimeve, i përpunon ato dhe ia paraqet me shkrim Drejtorit të Përgjithshëm dhe Bordit të Administrimit;</w:t>
      </w:r>
    </w:p>
    <w:p w:rsidR="00FC6180" w:rsidRPr="00993E68" w:rsidRDefault="000F6F9A" w:rsidP="00FC6180">
      <w:pPr>
        <w:pStyle w:val="Paragrafi"/>
      </w:pPr>
      <w:r>
        <w:t xml:space="preserve">dh) </w:t>
      </w:r>
      <w:r w:rsidR="00FC6180" w:rsidRPr="00993E68">
        <w:t>ndjek sistematikisht realizimin e të ardhurave të RTSH-së, sipas detyrimeve të përcaktuara në ligj e në këtë Statut, në marrëveshje e kontrata biznesi me të tretë, i përpunon ato dhe ia paraqet, me shkrim Drejtorit të Përgjithshëm dhe Bordit të Administrimit, çdo tre muaj;</w:t>
      </w:r>
    </w:p>
    <w:p w:rsidR="00FC6180" w:rsidRPr="00993E68" w:rsidRDefault="00FC6180" w:rsidP="00FC6180">
      <w:pPr>
        <w:pStyle w:val="Paragrafi"/>
      </w:pPr>
      <w:r w:rsidRPr="00993E68">
        <w:t>e) ndjek sistematikisht realizimin e detyrimeve financiare e të shpenzimeve të RTSH-së  të përcaktuara në ligj, në këtë Statut dhe në marrëveshjet e kontratat e biznesit të RTSH-së, i përpunon ato dhe ia paraqet me shkrim Drejtorit të Përgjithshëm dhe Bordit të Administrimit, të paktën çdo tre muaj;</w:t>
      </w:r>
    </w:p>
    <w:p w:rsidR="00FC6180" w:rsidRPr="00993E68" w:rsidRDefault="00FC6180" w:rsidP="00FC6180">
      <w:pPr>
        <w:pStyle w:val="Paragrafi"/>
      </w:pPr>
      <w:r w:rsidRPr="00993E68">
        <w:t>ë)  në bashkëpunim me Drejtorin e Burimeve Teknike e të Zhvillimit harton projekte tarifash për prodhimet radiotelevizive e shërbimet për të tretë dhe ua paraqet ato organeve vendimmarrëse të RTSH-së;</w:t>
      </w:r>
    </w:p>
    <w:p w:rsidR="00FC6180" w:rsidRPr="00993E68" w:rsidRDefault="00FC6180" w:rsidP="00FC6180">
      <w:pPr>
        <w:pStyle w:val="Paragrafi"/>
      </w:pPr>
      <w:r w:rsidRPr="00993E68">
        <w:t>f) harton Rregulloren e Drejtorisë së Financës, të strukturave vartëse financiare dhe ia paraqet Drejtorit të Përgjithshëm për veprim të mëtejshëm;</w:t>
      </w:r>
    </w:p>
    <w:p w:rsidR="00FC6180" w:rsidRPr="00993E68" w:rsidRDefault="00FC6180" w:rsidP="00FC6180">
      <w:pPr>
        <w:pStyle w:val="Paragrafi"/>
      </w:pPr>
      <w:r w:rsidRPr="00993E68">
        <w:t xml:space="preserve">g)  merr pjesë në procesin e vendimmarrjes dhe shpreh qëndrimin e tij për sa ka të bëjë me veprimtarinë e mësipërme. </w:t>
      </w:r>
    </w:p>
    <w:p w:rsidR="00FC6180" w:rsidRPr="00993E68" w:rsidRDefault="00FC6180" w:rsidP="00FC6180">
      <w:pPr>
        <w:pStyle w:val="Paragrafi"/>
      </w:pPr>
    </w:p>
    <w:p w:rsidR="00FC6180" w:rsidRPr="00993E68" w:rsidRDefault="00FC6180" w:rsidP="00FC6180">
      <w:pPr>
        <w:pStyle w:val="NeniNr"/>
      </w:pPr>
      <w:r w:rsidRPr="00993E68">
        <w:t>Neni 33</w:t>
      </w:r>
    </w:p>
    <w:p w:rsidR="00FC6180" w:rsidRPr="00993E68" w:rsidRDefault="00FC6180" w:rsidP="00FC6180">
      <w:pPr>
        <w:pStyle w:val="NeniTitull"/>
      </w:pPr>
      <w:r w:rsidRPr="00993E68">
        <w:t>Drejtori i Marketingut</w:t>
      </w:r>
    </w:p>
    <w:p w:rsidR="00FC6180" w:rsidRPr="00993E68" w:rsidRDefault="00FC6180" w:rsidP="00FC6180">
      <w:pPr>
        <w:pStyle w:val="Paragrafi"/>
      </w:pPr>
    </w:p>
    <w:p w:rsidR="00FC6180" w:rsidRPr="00993E68" w:rsidRDefault="00FC6180" w:rsidP="00FC6180">
      <w:pPr>
        <w:pStyle w:val="Paragrafi"/>
      </w:pPr>
      <w:r w:rsidRPr="00993E68">
        <w:t>Drejtori i Marketingut ka këto kompetenca:</w:t>
      </w:r>
    </w:p>
    <w:p w:rsidR="00FC6180" w:rsidRPr="00993E68" w:rsidRDefault="00FC6180" w:rsidP="00FC6180">
      <w:pPr>
        <w:pStyle w:val="Paragrafi"/>
      </w:pPr>
      <w:r w:rsidRPr="00993E68">
        <w:t>a) Përgjigjet për rritjen e të ardhurave të RTSH-së nëpërmjet reklamave e sponsorizimeve, shitjes së vidiove, audiokasetave dhe kompaktdisqeve, si dhe lëshimit me qera të transmetuesve, studiove dhe pajisjeve teknike.</w:t>
      </w:r>
    </w:p>
    <w:p w:rsidR="00FC6180" w:rsidRPr="00993E68" w:rsidRDefault="00FC6180" w:rsidP="00FC6180">
      <w:pPr>
        <w:pStyle w:val="Paragrafi"/>
      </w:pPr>
      <w:r w:rsidRPr="00993E68">
        <w:t>b) Studion tregun e reklamave dhe koniunkturat e tij dhe i paraqet Drejtorit të Përgjithshëm dhe Bordit të Administrimit propozime me shkrim për tarifa, për procedurat e komisionimit të kohës së shitur për reklamë, për sponsorizime, për shërbime për të tretë dhe vepron sipas vendimeve të marra nga organet e vendimmarrjes.</w:t>
      </w:r>
    </w:p>
    <w:p w:rsidR="00FC6180" w:rsidRPr="00993E68" w:rsidRDefault="00FC6180" w:rsidP="00FC6180">
      <w:pPr>
        <w:pStyle w:val="Paragrafi"/>
      </w:pPr>
      <w:r w:rsidRPr="00993E68">
        <w:t>c) Në bashkëpunim me Drejtorin e Burimeve Teknike e të Zhvillimit harton projektkontrata biznesi me të tretë për shfrytëzimin e kapaciteteve të lira prodhuese e transmetuese.</w:t>
      </w:r>
    </w:p>
    <w:p w:rsidR="00FC6180" w:rsidRPr="00993E68" w:rsidRDefault="00FC6180" w:rsidP="00FC6180">
      <w:pPr>
        <w:pStyle w:val="Paragrafi"/>
      </w:pPr>
      <w:r w:rsidRPr="00993E68">
        <w:t>ç) Në bashkëpunim me Drejtorin e Financave ndjek realizimin e kontratave të lidhura.</w:t>
      </w:r>
    </w:p>
    <w:p w:rsidR="00FC6180" w:rsidRPr="00993E68" w:rsidRDefault="00FC6180" w:rsidP="00FC6180">
      <w:pPr>
        <w:pStyle w:val="Paragrafi"/>
      </w:pPr>
      <w:r w:rsidRPr="00993E68">
        <w:t>d) Harton Rregulloren e Brendshme të Drejtorisë se Marketingut dhe ia paraqet Bordit të Administrimit për veprim të mëtejshëm.</w:t>
      </w:r>
    </w:p>
    <w:p w:rsidR="00FC6180" w:rsidRPr="00993E68" w:rsidRDefault="00FC6180" w:rsidP="00FC6180">
      <w:pPr>
        <w:pStyle w:val="Paragrafi"/>
      </w:pPr>
      <w:r w:rsidRPr="00993E68">
        <w:t xml:space="preserve">dh) Propozon shpërblime për punonjësit kur tejkalohen të ardhurat, si dhe merr masa ndëshkuese për shpërdoruesit. </w:t>
      </w:r>
    </w:p>
    <w:p w:rsidR="00FC6180" w:rsidRPr="00993E68" w:rsidRDefault="00FC6180" w:rsidP="00FC6180">
      <w:pPr>
        <w:pStyle w:val="Paragrafi"/>
      </w:pPr>
    </w:p>
    <w:p w:rsidR="00FC6180" w:rsidRPr="00993E68" w:rsidRDefault="00FC6180" w:rsidP="00FC6180">
      <w:pPr>
        <w:pStyle w:val="NeniNr"/>
      </w:pPr>
      <w:r w:rsidRPr="00993E68">
        <w:t>Neni 34</w:t>
      </w:r>
    </w:p>
    <w:p w:rsidR="00FC6180" w:rsidRPr="00993E68" w:rsidRDefault="00FC6180" w:rsidP="00FC6180">
      <w:pPr>
        <w:pStyle w:val="NeniTitull"/>
      </w:pPr>
      <w:r w:rsidRPr="00993E68">
        <w:t>Drejtori i Administratës dhe ai i Personelit</w:t>
      </w:r>
    </w:p>
    <w:p w:rsidR="00FC6180" w:rsidRPr="00993E68" w:rsidRDefault="00FC6180" w:rsidP="00FC6180">
      <w:pPr>
        <w:pStyle w:val="Paragrafi"/>
      </w:pPr>
    </w:p>
    <w:p w:rsidR="00FC6180" w:rsidRPr="00993E68" w:rsidRDefault="00FC6180" w:rsidP="00FC6180">
      <w:pPr>
        <w:pStyle w:val="Paragrafi"/>
      </w:pPr>
      <w:r w:rsidRPr="00993E68">
        <w:t>1. Drejtori i Administratës dhe ai i Personelit mbajnë lidhje të drejtpërdrejta me Zëvendësdrejtorin e Përgjithshëm.  Në detyrën e tyre ata:</w:t>
      </w:r>
    </w:p>
    <w:p w:rsidR="00FC6180" w:rsidRPr="00993E68" w:rsidRDefault="00FC6180" w:rsidP="00FC6180">
      <w:pPr>
        <w:pStyle w:val="Paragrafi"/>
      </w:pPr>
      <w:r w:rsidRPr="00993E68">
        <w:t>a) përgjigjen për zbatimin e vendimeve të Këshillit Drejtues e të Drejtorit të Përgjithshëm lidhur me kriteret, procedurat e detyrimet të parashikuara në to e në kontratat e punës për rekrutimin, trajnimin e motivimin e punonjësve;</w:t>
      </w:r>
    </w:p>
    <w:p w:rsidR="00FC6180" w:rsidRPr="00993E68" w:rsidRDefault="00FC6180" w:rsidP="00FC6180">
      <w:pPr>
        <w:pStyle w:val="Paragrafi"/>
      </w:pPr>
      <w:r w:rsidRPr="00993E68">
        <w:t>b)  në bashkëpunim me drejtuesit e tjerë të niveleve paralele dhe me miratim të drejtuesve më të lartë, hartojnë programe të qarta trajnimi për punonjësit sipas vendit të punës;</w:t>
      </w:r>
    </w:p>
    <w:p w:rsidR="00FC6180" w:rsidRPr="00993E68" w:rsidRDefault="00FC6180" w:rsidP="00FC6180">
      <w:pPr>
        <w:pStyle w:val="Paragrafi"/>
      </w:pPr>
      <w:r w:rsidRPr="00993E68">
        <w:t>c) këmbëngulin të zbatohet një politikë e drejtë punësimi, duke mbështetur individët më të aftë dhe të njohur në publik, si dhe duke thithur forca të reja krijuese, mbi bazë kriteresh të qarta dhe përshkrimesh të detajuara për çdo vend punë;</w:t>
      </w:r>
    </w:p>
    <w:p w:rsidR="00FC6180" w:rsidRPr="00993E68" w:rsidRDefault="00FC6180" w:rsidP="00FC6180">
      <w:pPr>
        <w:pStyle w:val="Paragrafi"/>
      </w:pPr>
      <w:r w:rsidRPr="00993E68">
        <w:t>ç) hartojnë modalitetet për zënien e vendeve të lira të punës, duke i reklamuar ato brenda dhe jashtë RTSH-së  dhe duke aplikuar intervista përpara një paneli të përbërë së paku nga Drejtori i Personelit dhe shefi i departamentit përkatës. Vendimi i komisionit merr fuqi vepruese pasi miratohet nga drejtorët përkatës të RT-së e TVSH-së ose të njësive vendore;</w:t>
      </w:r>
    </w:p>
    <w:p w:rsidR="00FC6180" w:rsidRPr="00993E68" w:rsidRDefault="00FC6180" w:rsidP="00FC6180">
      <w:pPr>
        <w:pStyle w:val="Paragrafi"/>
      </w:pPr>
      <w:r w:rsidRPr="00993E68">
        <w:t>d) shqyrtojnë kontratat e përkohshme e afatshkurtra të stafit e të drejtuesve dhe kërkojnë të saktësohet në to puna që do të kryejë secili, përgjegjësia, paga, e drejta për pushim, detyrimet ndaj punëdhënësit, orët e domosdoshme të punës, rregullat e brendshme dhe masat disiplinore;</w:t>
      </w:r>
    </w:p>
    <w:p w:rsidR="00FC6180" w:rsidRPr="00993E68" w:rsidRDefault="00FC6180" w:rsidP="00FC6180">
      <w:pPr>
        <w:pStyle w:val="Paragrafi"/>
      </w:pPr>
      <w:r w:rsidRPr="00993E68">
        <w:t>dh) bëjnë propozime për sistemin e pagave, shkallëzimet sipas vendeve të punës dhe fleksibilitetet e duhura;</w:t>
      </w:r>
    </w:p>
    <w:p w:rsidR="00FC6180" w:rsidRPr="00993E68" w:rsidRDefault="00FC6180" w:rsidP="00FC6180">
      <w:pPr>
        <w:pStyle w:val="Paragrafi"/>
      </w:pPr>
      <w:r w:rsidRPr="00993E68">
        <w:t>e) ruajnë dokumentacionin e plotë të strukturave organike, emërtimin për çdo vend pune dhe veprojnë në përputhje me aktet e nxjerra nga organet vendimmarrëse;</w:t>
      </w:r>
    </w:p>
    <w:p w:rsidR="00FC6180" w:rsidRPr="00993E68" w:rsidRDefault="00FC6180" w:rsidP="00FC6180">
      <w:pPr>
        <w:pStyle w:val="Paragrafi"/>
      </w:pPr>
      <w:r w:rsidRPr="00993E68">
        <w:t>ë) ruajnë e plotësojnë rregullisht dokumentet e punëmarrësve të përhershëm dhe me kontrata afatshkurtëra, sipas kërkesave të këtij Statuti dhe të Kodit të Punës;</w:t>
      </w:r>
    </w:p>
    <w:p w:rsidR="00FC6180" w:rsidRPr="00993E68" w:rsidRDefault="00FC6180" w:rsidP="00FC6180">
      <w:pPr>
        <w:pStyle w:val="Paragrafi"/>
      </w:pPr>
      <w:r w:rsidRPr="00993E68">
        <w:t xml:space="preserve">f) marrin pjesë në mbledhjet e organizuara nga Drejtoria e Përgjithshme dhe Këshilli Drejtues, kur diskutohet dhe vendoset për drejtimet që kanë të bëjnë me detyrat e tyre. </w:t>
      </w:r>
    </w:p>
    <w:p w:rsidR="00FC6180" w:rsidRPr="00993E68" w:rsidRDefault="00FC6180" w:rsidP="00FC6180">
      <w:pPr>
        <w:pStyle w:val="Paragrafi"/>
      </w:pPr>
      <w:r w:rsidRPr="00993E68">
        <w:t>2. Drejtori i Personelit harton Rregulloren e Drejtorisë së Personelit dhe ia paraqet Zëvendësdrejtorit të Përgjithshëm për veprim të mëtejshëm.</w:t>
      </w:r>
    </w:p>
    <w:p w:rsidR="00FC6180" w:rsidRPr="00993E68" w:rsidRDefault="00FC6180" w:rsidP="00FC6180">
      <w:pPr>
        <w:pStyle w:val="Paragrafi"/>
      </w:pPr>
    </w:p>
    <w:p w:rsidR="00FC6180" w:rsidRPr="00993E68" w:rsidRDefault="00FC6180" w:rsidP="00FC6180">
      <w:pPr>
        <w:pStyle w:val="NeniNr"/>
      </w:pPr>
      <w:r w:rsidRPr="00993E68">
        <w:t>Neni 35</w:t>
      </w:r>
    </w:p>
    <w:p w:rsidR="00FC6180" w:rsidRPr="00993E68" w:rsidRDefault="00FC6180" w:rsidP="00FC6180">
      <w:pPr>
        <w:pStyle w:val="NeniTitull"/>
      </w:pPr>
      <w:r w:rsidRPr="00993E68">
        <w:t>Drejtorët e qendrave rajonale</w:t>
      </w:r>
    </w:p>
    <w:p w:rsidR="00FC6180" w:rsidRPr="00993E68" w:rsidRDefault="00FC6180" w:rsidP="00FC6180">
      <w:pPr>
        <w:pStyle w:val="Paragrafi"/>
      </w:pPr>
    </w:p>
    <w:p w:rsidR="00FC6180" w:rsidRPr="00993E68" w:rsidRDefault="00FC6180" w:rsidP="00FC6180">
      <w:pPr>
        <w:pStyle w:val="Paragrafi"/>
      </w:pPr>
      <w:r w:rsidRPr="00993E68">
        <w:t>Drejtorët e radiove vendore të RSh-së, RKu-së, RGj-së dhe RKo-së kanë këto kompetenca:</w:t>
      </w:r>
    </w:p>
    <w:p w:rsidR="00FC6180" w:rsidRPr="00993E68" w:rsidRDefault="00FC6180" w:rsidP="00FC6180">
      <w:pPr>
        <w:pStyle w:val="Paragrafi"/>
      </w:pPr>
      <w:r w:rsidRPr="00993E68">
        <w:t xml:space="preserve">a) Organizojnë dhe drejtojnë veprimtarinë e radios vendore. </w:t>
      </w:r>
    </w:p>
    <w:p w:rsidR="00FC6180" w:rsidRPr="00993E68" w:rsidRDefault="00FC6180" w:rsidP="00FC6180">
      <w:pPr>
        <w:pStyle w:val="Paragrafi"/>
      </w:pPr>
      <w:r w:rsidRPr="00993E68">
        <w:t xml:space="preserve">b) Hartojnë dhe përgjigjen për administrimin e buxhetit të akorduar radios vendore që drejtojnë. </w:t>
      </w:r>
    </w:p>
    <w:p w:rsidR="00FC6180" w:rsidRPr="00993E68" w:rsidRDefault="00FC6180" w:rsidP="00FC6180">
      <w:pPr>
        <w:pStyle w:val="Paragrafi"/>
      </w:pPr>
      <w:r w:rsidRPr="00993E68">
        <w:t xml:space="preserve">c) Përgjigjen për veprimtarinë programore të radios, miratojnë planet ditore, javore, mujore dhe tremujore të prodhimit. </w:t>
      </w:r>
    </w:p>
    <w:p w:rsidR="00FC6180" w:rsidRPr="00993E68" w:rsidRDefault="00FC6180" w:rsidP="00FC6180">
      <w:pPr>
        <w:pStyle w:val="Paragrafi"/>
      </w:pPr>
      <w:r w:rsidRPr="00993E68">
        <w:t xml:space="preserve">ç) Ruajnë një kopje të dokumentacionit të prodhimit. </w:t>
      </w:r>
    </w:p>
    <w:p w:rsidR="00FC6180" w:rsidRPr="00993E68" w:rsidRDefault="00FC6180" w:rsidP="00FC6180">
      <w:pPr>
        <w:pStyle w:val="Paragrafi"/>
      </w:pPr>
      <w:r w:rsidRPr="00993E68">
        <w:t xml:space="preserve">d) Hartojnë dhe mbrojnë përpara organeve drejtuese të RTSH-së strukturën programore, planin e prodhimit të programeve dhe mënyrën e transmetimit vendor të tyre. </w:t>
      </w:r>
    </w:p>
    <w:p w:rsidR="00FC6180" w:rsidRPr="00993E68" w:rsidRDefault="00FC6180" w:rsidP="00FC6180">
      <w:pPr>
        <w:pStyle w:val="Paragrafi"/>
      </w:pPr>
      <w:r w:rsidRPr="00993E68">
        <w:t xml:space="preserve">dh) Zbatojnë planin e transmetimeve kombëtare në radio dhe në televizion për zonat që mbulon qendra rajonale. </w:t>
      </w:r>
    </w:p>
    <w:p w:rsidR="00FC6180" w:rsidRPr="00993E68" w:rsidRDefault="00FC6180" w:rsidP="00FC6180">
      <w:pPr>
        <w:pStyle w:val="Paragrafi"/>
      </w:pPr>
      <w:r w:rsidRPr="00993E68">
        <w:t xml:space="preserve">e) Ndjekin realizimin e të ardhurave dhe shpenzimeve që rrjedhin nga zbatimi i kontratave me të tretë, në bashkëpunim me Drejtorinë e Financës dhe Drejtorinë e Burimeve Teknike dhe të Zhvillimit. </w:t>
      </w:r>
    </w:p>
    <w:p w:rsidR="00FC6180" w:rsidRPr="00993E68" w:rsidRDefault="00FC6180" w:rsidP="00FC6180">
      <w:pPr>
        <w:pStyle w:val="Paragrafi"/>
      </w:pPr>
      <w:r w:rsidRPr="00993E68">
        <w:t xml:space="preserve">ë) Hartojnë rregulloren e radios vendore dhe ia paraqesin për shqyrtim Drejtorit të Përgjithshëm. </w:t>
      </w:r>
    </w:p>
    <w:p w:rsidR="00FC6180" w:rsidRPr="00993E68" w:rsidRDefault="00FC6180" w:rsidP="00FC6180">
      <w:pPr>
        <w:pStyle w:val="Paragrafi"/>
      </w:pPr>
      <w:r w:rsidRPr="00993E68">
        <w:t xml:space="preserve">f) Ndjekin zbatimin e programit të hartuar nga RT - ja dhe TVSH-ja për lidhje me radio e televizion nga zonat që mbulon radioja vendore. </w:t>
      </w:r>
    </w:p>
    <w:p w:rsidR="00FC6180" w:rsidRPr="00993E68" w:rsidRDefault="00FC6180" w:rsidP="00FC6180">
      <w:pPr>
        <w:pStyle w:val="Paragrafi"/>
      </w:pPr>
      <w:r w:rsidRPr="00993E68">
        <w:t>g) Propozojnë emërimin dhe largimin nga puna, përveç kryeinxhi</w:t>
      </w:r>
      <w:r w:rsidRPr="00993E68">
        <w:softHyphen/>
        <w:t xml:space="preserve">nierit dhe kryeredaktorit, si dhe shpërblimet e masat disiplinore për punonjësit në vartësi të tyre. </w:t>
      </w:r>
    </w:p>
    <w:p w:rsidR="00FC6180" w:rsidRPr="00993E68" w:rsidRDefault="00FC6180" w:rsidP="00FC6180">
      <w:pPr>
        <w:pStyle w:val="Paragrafi"/>
      </w:pPr>
      <w:r w:rsidRPr="00993E68">
        <w:t xml:space="preserve">gj) Raportojnë me shkrim çdo muaj në drejtorinë përkatëse defektet teknike dhe ndërprerjet e transmetimeve kombëtare të Radios dhe Televizionit. </w:t>
      </w:r>
    </w:p>
    <w:p w:rsidR="00FC6180" w:rsidRPr="00993E68" w:rsidRDefault="00FC6180" w:rsidP="00FC6180">
      <w:pPr>
        <w:pStyle w:val="Paragrafi"/>
      </w:pPr>
    </w:p>
    <w:p w:rsidR="00FC6180" w:rsidRPr="00993E68" w:rsidRDefault="00FC6180" w:rsidP="00FC6180">
      <w:pPr>
        <w:pStyle w:val="NeniNr"/>
      </w:pPr>
      <w:r w:rsidRPr="00993E68">
        <w:t>Neni 36</w:t>
      </w:r>
    </w:p>
    <w:p w:rsidR="00FC6180" w:rsidRPr="00993E68" w:rsidRDefault="00FC6180" w:rsidP="00FC6180">
      <w:pPr>
        <w:pStyle w:val="NeniTitull"/>
      </w:pPr>
      <w:r w:rsidRPr="00993E68">
        <w:t>Drejtori i Drejtorisë së Stacioneve të RTV-së</w:t>
      </w:r>
    </w:p>
    <w:p w:rsidR="00FC6180" w:rsidRPr="00993E68" w:rsidRDefault="00FC6180" w:rsidP="00FC6180">
      <w:pPr>
        <w:pStyle w:val="Paragrafi"/>
      </w:pPr>
    </w:p>
    <w:p w:rsidR="00FC6180" w:rsidRPr="00993E68" w:rsidRDefault="00FC6180" w:rsidP="00FC6180">
      <w:pPr>
        <w:pStyle w:val="Paragrafi"/>
      </w:pPr>
      <w:r w:rsidRPr="00993E68">
        <w:t>Drejtori i Drejtorisë së Stacioneve të RTV-së Durrës, Elbasan, Tiranë ka këto kompetenca:</w:t>
      </w:r>
    </w:p>
    <w:p w:rsidR="00FC6180" w:rsidRPr="00993E68" w:rsidRDefault="00FC6180" w:rsidP="00FC6180">
      <w:pPr>
        <w:pStyle w:val="Paragrafi"/>
      </w:pPr>
      <w:r w:rsidRPr="00993E68">
        <w:t xml:space="preserve">a) Organizon dhe drejton veprimtarinë e Drejtorisë së Stacioneve të RTV-së. </w:t>
      </w:r>
    </w:p>
    <w:p w:rsidR="00FC6180" w:rsidRPr="00993E68" w:rsidRDefault="00FC6180" w:rsidP="00FC6180">
      <w:pPr>
        <w:pStyle w:val="Paragrafi"/>
      </w:pPr>
      <w:r w:rsidRPr="00993E68">
        <w:t xml:space="preserve">b) Harton dhe përgjigjet për administrimin e buxhetit të akorduar Drejtorisë së Stacioneve që drejton. </w:t>
      </w:r>
    </w:p>
    <w:p w:rsidR="00FC6180" w:rsidRPr="00993E68" w:rsidRDefault="00FC6180" w:rsidP="00FC6180">
      <w:pPr>
        <w:pStyle w:val="Paragrafi"/>
      </w:pPr>
      <w:r w:rsidRPr="00993E68">
        <w:t xml:space="preserve">c) Përgjigjet për transmetimet radiotelevizive të programeve kombëtare të Radios dhe Televizionit për zonat që mbulon Drejtoria e Stacioneve. </w:t>
      </w:r>
    </w:p>
    <w:p w:rsidR="00FC6180" w:rsidRPr="00993E68" w:rsidRDefault="00FC6180" w:rsidP="00FC6180">
      <w:pPr>
        <w:pStyle w:val="Paragrafi"/>
      </w:pPr>
      <w:r w:rsidRPr="00993E68">
        <w:t xml:space="preserve">ç)  Ndjek realizimin e të ardhurave dhe shpenzimeve që rrjedhin nga zbatimi i kontratave me të tretë në bashkëpunim me Drejtorinë e Financës dhe Drejtorinë e Burimeve Teknike dhe të Zhvillimit. </w:t>
      </w:r>
    </w:p>
    <w:p w:rsidR="00FC6180" w:rsidRPr="00993E68" w:rsidRDefault="00FC6180" w:rsidP="00FC6180">
      <w:pPr>
        <w:pStyle w:val="Paragrafi"/>
      </w:pPr>
      <w:r w:rsidRPr="00993E68">
        <w:t xml:space="preserve">d)  Ndjek zbatimin e programit të hartuar nga RT-ja dhe TVSH-ja për lidhje me radio e televizion nga zonat që mbulon Drejtoria e Stacioneve. </w:t>
      </w:r>
    </w:p>
    <w:p w:rsidR="00FC6180" w:rsidRPr="00993E68" w:rsidRDefault="00FC6180" w:rsidP="00FC6180">
      <w:pPr>
        <w:pStyle w:val="Paragrafi"/>
      </w:pPr>
      <w:r w:rsidRPr="00993E68">
        <w:t xml:space="preserve">dh) Harton rregulloren e Drejtorisë së Stacioneve të RTV-së dhe e paraqet për shqyrtim në Drejtorinë e Përgjithshme. </w:t>
      </w:r>
    </w:p>
    <w:p w:rsidR="00FC6180" w:rsidRPr="00993E68" w:rsidRDefault="00FC6180" w:rsidP="00FC6180">
      <w:pPr>
        <w:pStyle w:val="Paragrafi"/>
      </w:pPr>
      <w:r w:rsidRPr="00993E68">
        <w:t xml:space="preserve">e) Miraton planet mujore të sektorëve përbërës të Drejtorisë së Stacioneve. </w:t>
      </w:r>
    </w:p>
    <w:p w:rsidR="00FC6180" w:rsidRPr="00993E68" w:rsidRDefault="00FC6180" w:rsidP="00FC6180">
      <w:pPr>
        <w:pStyle w:val="Paragrafi"/>
      </w:pPr>
      <w:r w:rsidRPr="00993E68">
        <w:t xml:space="preserve">ë) Raporton me shkrim çdo muaj në Drejtorinë e Përgjthshme për defektet teknike dhe ndërprerjet e transmetimeve kombëtare të Radios dhe Televizionit. </w:t>
      </w:r>
    </w:p>
    <w:p w:rsidR="00FC6180" w:rsidRDefault="00FC6180" w:rsidP="00FC6180">
      <w:pPr>
        <w:pStyle w:val="Paragrafi"/>
      </w:pPr>
      <w:r w:rsidRPr="00993E68">
        <w:t xml:space="preserve">f) Propozon emërimin dhe largimin nga puna, shpërblime dhe masa disiplinore për punonjësit në vartësi të tij. </w:t>
      </w:r>
    </w:p>
    <w:p w:rsidR="00FC6180" w:rsidRPr="00993E68" w:rsidRDefault="00FC6180" w:rsidP="00FC6180">
      <w:pPr>
        <w:pStyle w:val="Paragrafi"/>
      </w:pPr>
    </w:p>
    <w:p w:rsidR="00FC6180" w:rsidRPr="00993E68" w:rsidRDefault="00FC6180" w:rsidP="00FC6180">
      <w:pPr>
        <w:pStyle w:val="NeniNr"/>
      </w:pPr>
      <w:r w:rsidRPr="00993E68">
        <w:t>Neni 37</w:t>
      </w:r>
    </w:p>
    <w:p w:rsidR="00FC6180" w:rsidRPr="00993E68" w:rsidRDefault="00FC6180" w:rsidP="00FC6180">
      <w:pPr>
        <w:pStyle w:val="NeniTitull"/>
      </w:pPr>
      <w:r w:rsidRPr="00993E68">
        <w:t>Drejtori i njësisë së prodhimit në TVSH (kryeinxhinieri)</w:t>
      </w:r>
    </w:p>
    <w:p w:rsidR="00FC6180" w:rsidRPr="00993E68" w:rsidRDefault="00FC6180" w:rsidP="00FC6180">
      <w:pPr>
        <w:pStyle w:val="Paragrafi"/>
      </w:pPr>
    </w:p>
    <w:p w:rsidR="00FC6180" w:rsidRPr="00993E68" w:rsidRDefault="00FC6180" w:rsidP="00FC6180">
      <w:pPr>
        <w:pStyle w:val="Paragrafi"/>
      </w:pPr>
      <w:r w:rsidRPr="00993E68">
        <w:t>Kryeinxhinieri i TVSH-së  ka këto kompetenca:</w:t>
      </w:r>
    </w:p>
    <w:p w:rsidR="00FC6180" w:rsidRPr="00993E68" w:rsidRDefault="00FC6180" w:rsidP="00FC6180">
      <w:pPr>
        <w:pStyle w:val="Paragrafi"/>
      </w:pPr>
      <w:r w:rsidRPr="00993E68">
        <w:t xml:space="preserve">a) Organizon dhe drejton veprimtarinë e njësisë së prodhimit, të teknikës së TVSH-së e cila është njësi e veçantë organizative brenda strukturës së TVSH-së  dhe prodhon programe televizive të porositura ose të kërkuara nga departamentet e tij të programit të parë, të dytë dhe atij satelitor. </w:t>
      </w:r>
    </w:p>
    <w:p w:rsidR="00FC6180" w:rsidRPr="00993E68" w:rsidRDefault="00FC6180" w:rsidP="00FC6180">
      <w:pPr>
        <w:pStyle w:val="Paragrafi"/>
      </w:pPr>
      <w:r w:rsidRPr="00993E68">
        <w:t xml:space="preserve">b) Harton dhe përgjigjet për administrimin e buxhetit të akorduar njësisë së prodhimit televiziv. </w:t>
      </w:r>
    </w:p>
    <w:p w:rsidR="00FC6180" w:rsidRPr="00993E68" w:rsidRDefault="00FC6180" w:rsidP="00FC6180">
      <w:pPr>
        <w:pStyle w:val="Paragrafi"/>
      </w:pPr>
      <w:r w:rsidRPr="00993E68">
        <w:t xml:space="preserve">c) Realizon planin vjetor të prodhimit, si dhe porosi të tjera të departamenteve të TVSH-së të miratuara nga organet drejtuese të RTSH-së. </w:t>
      </w:r>
    </w:p>
    <w:p w:rsidR="00FC6180" w:rsidRPr="00993E68" w:rsidRDefault="00FC6180" w:rsidP="00FC6180">
      <w:pPr>
        <w:pStyle w:val="Paragrafi"/>
      </w:pPr>
      <w:r w:rsidRPr="00993E68">
        <w:t xml:space="preserve">ç) I raporton me shkrim çdo muaj Drejtorit të TVSH-së  dhe Drejtorit të Burimeve Teknike  dhe të Zhvillimit realizimin e planeve të prodhimit. </w:t>
      </w:r>
    </w:p>
    <w:p w:rsidR="00FC6180" w:rsidRPr="00993E68" w:rsidRDefault="00FC6180" w:rsidP="00FC6180">
      <w:pPr>
        <w:pStyle w:val="Paragrafi"/>
      </w:pPr>
      <w:r w:rsidRPr="00993E68">
        <w:t xml:space="preserve">d) Përgjigjet për shfrytëzimin racional të studiove të prodhimit, të montazhit dhe atyre lëvizëse të TVSH-së. </w:t>
      </w:r>
    </w:p>
    <w:p w:rsidR="00FC6180" w:rsidRPr="00993E68" w:rsidRDefault="00FC6180" w:rsidP="00FC6180">
      <w:pPr>
        <w:pStyle w:val="Paragrafi"/>
      </w:pPr>
      <w:r w:rsidRPr="00993E68">
        <w:t xml:space="preserve">dh) Harton rregulloren e njësisë së prodhimit në TVSH  dhe e paraqet për shqyrtim në Drejtorinë e Përgjithshme. </w:t>
      </w:r>
    </w:p>
    <w:p w:rsidR="00FC6180" w:rsidRPr="00993E68" w:rsidRDefault="00FC6180" w:rsidP="00FC6180">
      <w:pPr>
        <w:pStyle w:val="Paragrafi"/>
      </w:pPr>
      <w:r w:rsidRPr="00993E68">
        <w:t xml:space="preserve">e) Propozon emërimin, largimin nga puna, shpërblime dhe masa disiplinore për stafin inxhiniero-teknik në vartësi të tij. </w:t>
      </w:r>
    </w:p>
    <w:p w:rsidR="00FC6180" w:rsidRPr="00993E68" w:rsidRDefault="00FC6180" w:rsidP="00FC6180">
      <w:pPr>
        <w:pStyle w:val="Paragrafi"/>
      </w:pPr>
    </w:p>
    <w:p w:rsidR="00FC6180" w:rsidRPr="00993E68" w:rsidRDefault="00FC6180" w:rsidP="00FC6180">
      <w:pPr>
        <w:pStyle w:val="NeniNr"/>
      </w:pPr>
      <w:r w:rsidRPr="00993E68">
        <w:t>Neni 38</w:t>
      </w:r>
    </w:p>
    <w:p w:rsidR="00FC6180" w:rsidRPr="00993E68" w:rsidRDefault="00FC6180" w:rsidP="00FC6180">
      <w:pPr>
        <w:pStyle w:val="NeniTitull"/>
      </w:pPr>
      <w:r w:rsidRPr="00993E68">
        <w:t>Drejtori i njësisë së prodhimit në RT (kryeinxhinieri)</w:t>
      </w:r>
    </w:p>
    <w:p w:rsidR="00FC6180" w:rsidRPr="00993E68" w:rsidRDefault="00FC6180" w:rsidP="00FC6180">
      <w:pPr>
        <w:pStyle w:val="Paragrafi"/>
      </w:pPr>
    </w:p>
    <w:p w:rsidR="00FC6180" w:rsidRPr="00993E68" w:rsidRDefault="00FC6180" w:rsidP="00FC6180">
      <w:pPr>
        <w:pStyle w:val="Paragrafi"/>
      </w:pPr>
      <w:r w:rsidRPr="00993E68">
        <w:t>Kryeinxhinieri i RT-së  ka këto kompetenca:</w:t>
      </w:r>
    </w:p>
    <w:p w:rsidR="00FC6180" w:rsidRPr="00993E68" w:rsidRDefault="00FC6180" w:rsidP="00FC6180">
      <w:pPr>
        <w:pStyle w:val="Paragrafi"/>
      </w:pPr>
      <w:r w:rsidRPr="00993E68">
        <w:t xml:space="preserve">a) Organizon dhe drejton veprimtarinë e njësisë së prodhimit, të teknikës së RT-së, e cila është njësi e veçantë organizative brenda strukturës së RT-së  dhe prodhon programe radiofonike të porositura nga departamentet e saj të programit të parë, të dytë, të bashkatdhetarëve dhe të jashtëm. </w:t>
      </w:r>
    </w:p>
    <w:p w:rsidR="00FC6180" w:rsidRPr="00993E68" w:rsidRDefault="00FC6180" w:rsidP="00FC6180">
      <w:pPr>
        <w:pStyle w:val="Paragrafi"/>
      </w:pPr>
      <w:r w:rsidRPr="00993E68">
        <w:t xml:space="preserve">b) Harton dhe përgjigjet për administrimin e buxhetit të akorduar njësisë së prodhimit radiofonik. </w:t>
      </w:r>
    </w:p>
    <w:p w:rsidR="00FC6180" w:rsidRPr="00993E68" w:rsidRDefault="00FC6180" w:rsidP="00FC6180">
      <w:pPr>
        <w:pStyle w:val="Paragrafi"/>
      </w:pPr>
      <w:r w:rsidRPr="00993E68">
        <w:t xml:space="preserve">c) Realizon planin vjetor të riprodhimit, si dhe porosi të tjera të departamenteve të RT-së të miratuara nga organet drejtuese të RTSH-së. </w:t>
      </w:r>
    </w:p>
    <w:p w:rsidR="00FC6180" w:rsidRPr="00993E68" w:rsidRDefault="00FC6180" w:rsidP="00FC6180">
      <w:pPr>
        <w:pStyle w:val="Paragrafi"/>
      </w:pPr>
      <w:r w:rsidRPr="00993E68">
        <w:t xml:space="preserve">ç) I raporton me shkrim çdo muaj Drejtorit të RT-së  dhe Drejtorit të Burimeve Teknike dhe të Zhvillimit realizimin e planeve të prodhimit. </w:t>
      </w:r>
    </w:p>
    <w:p w:rsidR="00FC6180" w:rsidRPr="00993E68" w:rsidRDefault="00FC6180" w:rsidP="00FC6180">
      <w:pPr>
        <w:pStyle w:val="Paragrafi"/>
      </w:pPr>
      <w:r w:rsidRPr="00993E68">
        <w:t xml:space="preserve">d) Përgjigjet për shfrytëzimin racional  të studiove të prodhimit, të montazhit, atyre lëvizëse dhe të prodhimit muzikor. </w:t>
      </w:r>
    </w:p>
    <w:p w:rsidR="00FC6180" w:rsidRPr="00993E68" w:rsidRDefault="00FC6180" w:rsidP="00FC6180">
      <w:pPr>
        <w:pStyle w:val="Paragrafi"/>
      </w:pPr>
      <w:r w:rsidRPr="00993E68">
        <w:t xml:space="preserve">dh) Harton rregulloren e njësisë së prodhimit në RT dhe e paraqet për shqyrtim në Drejtorinë e Përgjithshme. </w:t>
      </w:r>
    </w:p>
    <w:p w:rsidR="00FC6180" w:rsidRPr="00993E68" w:rsidRDefault="00FC6180" w:rsidP="00FC6180">
      <w:pPr>
        <w:pStyle w:val="Paragrafi"/>
      </w:pPr>
      <w:r w:rsidRPr="00993E68">
        <w:t xml:space="preserve">e) Propozon emërimin, largimin nga puna, shpërblime dhe masa disiplinore për stafin inxhiniero-teknik në vartësi të tij. </w:t>
      </w:r>
    </w:p>
    <w:p w:rsidR="00FC6180" w:rsidRPr="00993E68" w:rsidRDefault="00FC6180" w:rsidP="00FC6180">
      <w:pPr>
        <w:pStyle w:val="Paragrafi"/>
      </w:pPr>
    </w:p>
    <w:p w:rsidR="00FC6180" w:rsidRPr="00993E68" w:rsidRDefault="00FC6180" w:rsidP="00FC6180">
      <w:pPr>
        <w:pStyle w:val="KreuNr"/>
      </w:pPr>
      <w:r w:rsidRPr="00993E68">
        <w:t>KREU VI</w:t>
      </w:r>
    </w:p>
    <w:p w:rsidR="00FC6180" w:rsidRPr="00993E68" w:rsidRDefault="00FC6180" w:rsidP="00FC6180">
      <w:pPr>
        <w:pStyle w:val="KreuTitull"/>
      </w:pPr>
      <w:r w:rsidRPr="00993E68">
        <w:t>VEPRIMTARIA DHE PROGRAMET E RTSH-së</w:t>
      </w:r>
    </w:p>
    <w:p w:rsidR="00FC6180" w:rsidRPr="00993E68" w:rsidRDefault="00FC6180" w:rsidP="000F6F9A">
      <w:pPr>
        <w:pStyle w:val="Paragrafi"/>
      </w:pPr>
    </w:p>
    <w:p w:rsidR="00FC6180" w:rsidRPr="00993E68" w:rsidRDefault="00FC6180" w:rsidP="00FC6180">
      <w:pPr>
        <w:pStyle w:val="NeniNr"/>
      </w:pPr>
      <w:r w:rsidRPr="00993E68">
        <w:t>Neni 39</w:t>
      </w:r>
    </w:p>
    <w:p w:rsidR="00FC6180" w:rsidRPr="00993E68" w:rsidRDefault="00FC6180" w:rsidP="00FC6180">
      <w:pPr>
        <w:pStyle w:val="NeniTitull"/>
      </w:pPr>
      <w:r w:rsidRPr="00993E68">
        <w:t>Veprimtaria e RTSH-së</w:t>
      </w:r>
    </w:p>
    <w:p w:rsidR="00FC6180" w:rsidRPr="00993E68" w:rsidRDefault="00FC6180" w:rsidP="00FC6180">
      <w:pPr>
        <w:pStyle w:val="Paragrafi"/>
      </w:pPr>
    </w:p>
    <w:p w:rsidR="00FC6180" w:rsidRPr="00993E68" w:rsidRDefault="00FC6180" w:rsidP="00FC6180">
      <w:pPr>
        <w:pStyle w:val="Paragrafi"/>
      </w:pPr>
      <w:r w:rsidRPr="00993E68">
        <w:t xml:space="preserve">1. Veprimtaria e RTSH-së bazohet në Kushtetutën e Republikës së Shqipërisë, në ligjin nr.8410, datë 30.9.1998 "Për radion dhe televizionin publik e privat në Republikën e Shqipërisë", në këtë statut, në vendimet e Këshillit Drejtues të RTSH-së dhe urdhërat e vendimet e Drejtorit të Përgjithshëm.  RTSH- ja, në veprimtarinë e vet, respekton legjislacionin shqiptar, konventat dhe marrëveshjet ndërkombëtare për veprimtarinë radiofonike dhe televizive, të pranuara nga Republika e Shqipërisë. </w:t>
      </w:r>
    </w:p>
    <w:p w:rsidR="00FC6180" w:rsidRPr="00993E68" w:rsidRDefault="00FC6180" w:rsidP="00FC6180">
      <w:pPr>
        <w:pStyle w:val="Paragrafi"/>
      </w:pPr>
      <w:r w:rsidRPr="00993E68">
        <w:t>2. Veprimtaria e RTSH-së përfshin përgatitjen, prodhimin e transme</w:t>
      </w:r>
      <w:r w:rsidRPr="00993E68">
        <w:softHyphen/>
        <w:t xml:space="preserve">timin: </w:t>
      </w:r>
    </w:p>
    <w:p w:rsidR="00FC6180" w:rsidRPr="00993E68" w:rsidRDefault="00FC6180" w:rsidP="00FC6180">
      <w:pPr>
        <w:pStyle w:val="Paragrafi"/>
      </w:pPr>
      <w:r w:rsidRPr="00993E68">
        <w:t>a)  e dy programeve kombëtare të televizionit;</w:t>
      </w:r>
    </w:p>
    <w:p w:rsidR="00FC6180" w:rsidRPr="00993E68" w:rsidRDefault="00FC6180" w:rsidP="00FC6180">
      <w:pPr>
        <w:pStyle w:val="Paragrafi"/>
      </w:pPr>
      <w:r w:rsidRPr="00993E68">
        <w:t>b)  e një programi televiziv për transmetim satelitor;</w:t>
      </w:r>
    </w:p>
    <w:p w:rsidR="00FC6180" w:rsidRPr="00993E68" w:rsidRDefault="00FC6180" w:rsidP="00FC6180">
      <w:pPr>
        <w:pStyle w:val="Paragrafi"/>
      </w:pPr>
      <w:r w:rsidRPr="00993E68">
        <w:t>c)  e dy programeve (programi i parë dhe i dytë) kombëtare të Radio Tiranës;</w:t>
      </w:r>
    </w:p>
    <w:p w:rsidR="00FC6180" w:rsidRPr="00993E68" w:rsidRDefault="00FC6180" w:rsidP="00FC6180">
      <w:pPr>
        <w:pStyle w:val="Paragrafi"/>
      </w:pPr>
      <w:r w:rsidRPr="00993E68">
        <w:t xml:space="preserve">ç)  e një programi të Radio Tiranës për bashkatdhetarët; </w:t>
      </w:r>
    </w:p>
    <w:p w:rsidR="00FC6180" w:rsidRPr="00993E68" w:rsidRDefault="00FC6180" w:rsidP="00FC6180">
      <w:pPr>
        <w:pStyle w:val="Paragrafi"/>
      </w:pPr>
      <w:r w:rsidRPr="00993E68">
        <w:t xml:space="preserve">d) e një programi të Radio Tiranës  për publikun e huaj; </w:t>
      </w:r>
    </w:p>
    <w:p w:rsidR="00FC6180" w:rsidRPr="00993E68" w:rsidRDefault="00FC6180" w:rsidP="00FC6180">
      <w:pPr>
        <w:pStyle w:val="Paragrafi"/>
      </w:pPr>
      <w:r w:rsidRPr="00993E68">
        <w:t xml:space="preserve">dh) e katër programeve rajonale radioje e televizive: Shkodër, Kukës, Korçë, Gjirokastër. </w:t>
      </w:r>
    </w:p>
    <w:p w:rsidR="00FC6180" w:rsidRPr="00993E68" w:rsidRDefault="00FC6180" w:rsidP="00FC6180">
      <w:pPr>
        <w:pStyle w:val="Paragrafi"/>
      </w:pPr>
    </w:p>
    <w:p w:rsidR="00FC6180" w:rsidRPr="00993E68" w:rsidRDefault="00FC6180" w:rsidP="00FC6180">
      <w:pPr>
        <w:pStyle w:val="NeniNr"/>
      </w:pPr>
      <w:r w:rsidRPr="00993E68">
        <w:t>Neni 40</w:t>
      </w:r>
    </w:p>
    <w:p w:rsidR="00FC6180" w:rsidRPr="00993E68" w:rsidRDefault="00FC6180" w:rsidP="00FC6180">
      <w:pPr>
        <w:pStyle w:val="NeniTitull"/>
      </w:pPr>
      <w:r w:rsidRPr="00993E68">
        <w:t>Programet e RTSH-së</w:t>
      </w:r>
    </w:p>
    <w:p w:rsidR="00FC6180" w:rsidRPr="00993E68" w:rsidRDefault="00FC6180" w:rsidP="00FC6180">
      <w:pPr>
        <w:pStyle w:val="Paragrafi"/>
      </w:pPr>
    </w:p>
    <w:p w:rsidR="00FC6180" w:rsidRPr="00993E68" w:rsidRDefault="00FC6180" w:rsidP="00FC6180">
      <w:pPr>
        <w:pStyle w:val="Paragrafi"/>
      </w:pPr>
      <w:r w:rsidRPr="00993E68">
        <w:t xml:space="preserve">1. Programet e RTSH-së  respektojnë kërkesat e neneve 35 deri 47 dhe të neneve 66 deri 71 të ligjit nr.8410, datë 30.9.1998 "Për radion dhe televizionin publik e privat në Republikën e Shqipërisë", sipas të cilave ata: </w:t>
      </w:r>
    </w:p>
    <w:p w:rsidR="00FC6180" w:rsidRPr="00993E68" w:rsidRDefault="00FC6180" w:rsidP="00FC6180">
      <w:pPr>
        <w:pStyle w:val="Paragrafi"/>
      </w:pPr>
      <w:r w:rsidRPr="00993E68">
        <w:t>a) kanë karakter informativ, edukativ, kulturor, dhe artistiko-argëtues;</w:t>
      </w:r>
    </w:p>
    <w:p w:rsidR="00FC6180" w:rsidRPr="00993E68" w:rsidRDefault="00FC6180" w:rsidP="00FC6180">
      <w:pPr>
        <w:pStyle w:val="Paragrafi"/>
      </w:pPr>
      <w:r w:rsidRPr="00993E68">
        <w:t>b) respektojnë dinjitetin dhe të drejtat themelore të njeriut, paanshmërinë dhe objektivitetin e informacionit, të drejtat e fëmijëve,  gjuhën dhe kulturën shqiptare, të drejtat kushtetuese të shtetasve dhe të pakicave kombëtare, përkatësinë fetare shqiptare, rendin publik dhe sigurinë kombëtare, gjuhën  e kulturën shqiptare, të drejtat kushtetuese të shtetasve e të pakicave kombëtare, si dhe dallimet fetare të shqiptarëve;</w:t>
      </w:r>
    </w:p>
    <w:p w:rsidR="00FC6180" w:rsidRPr="00993E68" w:rsidRDefault="00FC6180" w:rsidP="00FC6180">
      <w:pPr>
        <w:pStyle w:val="Paragrafi"/>
      </w:pPr>
      <w:r w:rsidRPr="00993E68">
        <w:t>c) informojnë publikun, me objektivitet dhe profesionalizëm, për ngjarjet në Shqipëri e në botë;</w:t>
      </w:r>
    </w:p>
    <w:p w:rsidR="00FC6180" w:rsidRPr="00993E68" w:rsidRDefault="00FC6180" w:rsidP="00FC6180">
      <w:pPr>
        <w:pStyle w:val="Paragrafi"/>
      </w:pPr>
      <w:r w:rsidRPr="00993E68">
        <w:t>ç) përgatisin dhe realizojnë informacione me interes publik, që transmetohen pa shpërblim, për rastet e fatkeqësive natyrore, për shëndetin dhe rendin, vetëm me vendim me shkrim të Drejtorit të Përgjithshëm;</w:t>
      </w:r>
    </w:p>
    <w:p w:rsidR="00FC6180" w:rsidRPr="00993E68" w:rsidRDefault="00FC6180" w:rsidP="00FC6180">
      <w:pPr>
        <w:pStyle w:val="Paragrafi"/>
      </w:pPr>
      <w:r w:rsidRPr="00993E68">
        <w:t>d) realizojnë shërbimin në shqip të programeve të huaja, të filmave artistike e të dokumentarëve;</w:t>
      </w:r>
    </w:p>
    <w:p w:rsidR="00FC6180" w:rsidRPr="00993E68" w:rsidRDefault="00FC6180" w:rsidP="00FC6180">
      <w:pPr>
        <w:pStyle w:val="Paragrafi"/>
      </w:pPr>
      <w:r w:rsidRPr="00993E68">
        <w:t>dh)  ruajnë fshehtësinë e burimit të informacionit;</w:t>
      </w:r>
    </w:p>
    <w:p w:rsidR="00FC6180" w:rsidRPr="00993E68" w:rsidRDefault="00FC6180" w:rsidP="00FC6180">
      <w:pPr>
        <w:pStyle w:val="Paragrafi"/>
      </w:pPr>
      <w:r w:rsidRPr="00993E68">
        <w:t>e) njohin të drejtën e përgënjeshtrimit;</w:t>
      </w:r>
    </w:p>
    <w:p w:rsidR="00FC6180" w:rsidRPr="00993E68" w:rsidRDefault="00FC6180" w:rsidP="00FC6180">
      <w:pPr>
        <w:pStyle w:val="Paragrafi"/>
      </w:pPr>
      <w:r w:rsidRPr="00993E68">
        <w:t>ë) nuk nxisin dhunën, urrejtjen kombëtare, fetare e raciale, ndarjen territoriale dhe veprime antikushtetuese.</w:t>
      </w:r>
    </w:p>
    <w:p w:rsidR="00FC6180" w:rsidRPr="00993E68" w:rsidRDefault="00FC6180" w:rsidP="00FC6180">
      <w:pPr>
        <w:pStyle w:val="Paragrafi"/>
      </w:pPr>
      <w:r w:rsidRPr="00993E68">
        <w:t>2. Planet e prodhimit të programeve miratohen nga drejtorët e departamenteve përkatëse.</w:t>
      </w:r>
    </w:p>
    <w:p w:rsidR="00FC6180" w:rsidRPr="00993E68" w:rsidRDefault="00FC6180" w:rsidP="00FC6180">
      <w:pPr>
        <w:pStyle w:val="Paragrafi"/>
      </w:pPr>
      <w:r w:rsidRPr="00993E68">
        <w:t>3. Të gjitha materialet e përgatitura për transmetim regjistrohen e arkivohen.</w:t>
      </w:r>
    </w:p>
    <w:p w:rsidR="00FC6180" w:rsidRPr="00993E68" w:rsidRDefault="00FC6180" w:rsidP="00FC6180">
      <w:pPr>
        <w:pStyle w:val="Paragrafi"/>
      </w:pPr>
      <w:r w:rsidRPr="00993E68">
        <w:t xml:space="preserve">4. Përgjegjës për programin e RTSH-së  është gazetari përkatës dhe Drejtori i Departamentit. </w:t>
      </w:r>
    </w:p>
    <w:p w:rsidR="00FC6180" w:rsidRPr="00993E68" w:rsidRDefault="00FC6180" w:rsidP="00FC6180">
      <w:pPr>
        <w:pStyle w:val="Paragrafi"/>
      </w:pPr>
    </w:p>
    <w:p w:rsidR="00FC6180" w:rsidRPr="00993E68" w:rsidRDefault="00FC6180" w:rsidP="00FC6180">
      <w:pPr>
        <w:pStyle w:val="KreuNr"/>
      </w:pPr>
      <w:r w:rsidRPr="00993E68">
        <w:t>KREU VII</w:t>
      </w:r>
    </w:p>
    <w:p w:rsidR="00FC6180" w:rsidRPr="00993E68" w:rsidRDefault="00FC6180" w:rsidP="00FC6180">
      <w:pPr>
        <w:pStyle w:val="KreuTitull"/>
      </w:pPr>
      <w:r w:rsidRPr="00993E68">
        <w:t>SEKTORI TEKNIK DHE ORGANIZIMI I TIJ</w:t>
      </w:r>
    </w:p>
    <w:p w:rsidR="00FC6180" w:rsidRPr="00993E68" w:rsidRDefault="00FC6180" w:rsidP="00FC6180">
      <w:pPr>
        <w:pStyle w:val="Paragrafi"/>
      </w:pPr>
    </w:p>
    <w:p w:rsidR="00FC6180" w:rsidRPr="00993E68" w:rsidRDefault="00FC6180" w:rsidP="00FC6180">
      <w:pPr>
        <w:pStyle w:val="NeniNr"/>
      </w:pPr>
      <w:r w:rsidRPr="00993E68">
        <w:t>Neni 41</w:t>
      </w:r>
    </w:p>
    <w:p w:rsidR="00FC6180" w:rsidRPr="00993E68" w:rsidRDefault="00FC6180" w:rsidP="00FC6180">
      <w:pPr>
        <w:pStyle w:val="NeniTitull"/>
      </w:pPr>
      <w:r w:rsidRPr="00993E68">
        <w:t>Detyrat e Sektorit Teknik të RTSH-së</w:t>
      </w:r>
    </w:p>
    <w:p w:rsidR="00FC6180" w:rsidRPr="00993E68" w:rsidRDefault="00FC6180" w:rsidP="00FC6180">
      <w:pPr>
        <w:pStyle w:val="Paragrafi"/>
      </w:pPr>
    </w:p>
    <w:p w:rsidR="00FC6180" w:rsidRPr="00993E68" w:rsidRDefault="00FC6180" w:rsidP="00FC6180">
      <w:pPr>
        <w:pStyle w:val="Paragrafi"/>
      </w:pPr>
      <w:r w:rsidRPr="00993E68">
        <w:t>1</w:t>
      </w:r>
      <w:r w:rsidR="00D06E1A">
        <w:t xml:space="preserve">. </w:t>
      </w:r>
      <w:r w:rsidRPr="00993E68">
        <w:t xml:space="preserve"> Sektori Teknik i RTSH-së  siguron:</w:t>
      </w:r>
    </w:p>
    <w:p w:rsidR="00FC6180" w:rsidRPr="00993E68" w:rsidRDefault="00FC6180" w:rsidP="00FC6180">
      <w:pPr>
        <w:pStyle w:val="Paragrafi"/>
      </w:pPr>
      <w:r w:rsidRPr="00993E68">
        <w:t>a) prodhimin, riprodhimin e programeve televizive, transmetimin e tyre dhe mirëmbajtjen e aparaturave teknike të prodhimit e të transmetimit;</w:t>
      </w:r>
    </w:p>
    <w:p w:rsidR="00FC6180" w:rsidRPr="00993E68" w:rsidRDefault="00FC6180" w:rsidP="00FC6180">
      <w:pPr>
        <w:pStyle w:val="Paragrafi"/>
      </w:pPr>
      <w:r w:rsidRPr="00993E68">
        <w:t xml:space="preserve">b) transmetimin e programeve radiofonike e televizive në RT e TVSH, si dhe në radiot e televizionet vendore; </w:t>
      </w:r>
    </w:p>
    <w:p w:rsidR="00FC6180" w:rsidRPr="00993E68" w:rsidRDefault="00FC6180" w:rsidP="00FC6180">
      <w:pPr>
        <w:pStyle w:val="Paragrafi"/>
      </w:pPr>
      <w:r w:rsidRPr="00993E68">
        <w:t>c)  shtrirjen e sistemit transmetues, për të arritur objektivat ligjorë;</w:t>
      </w:r>
    </w:p>
    <w:p w:rsidR="00FC6180" w:rsidRPr="00993E68" w:rsidRDefault="00FC6180" w:rsidP="00FC6180">
      <w:pPr>
        <w:pStyle w:val="Paragrafi"/>
      </w:pPr>
      <w:r w:rsidRPr="00993E68">
        <w:t>ç) shpërndarjen e sinjalit të radios e të TV-së, me qëllim që të garantohet, sipas detyrimeve ligjore, niveli i shikueshmërisë dhe i degjueshmërisë së programeve të transmetuara nga RTSH-ja dhe të operatorëve të tjerë, të përcaktuar në aktet normative si detyrime të sektorit teknik;</w:t>
      </w:r>
    </w:p>
    <w:p w:rsidR="00FC6180" w:rsidRPr="00993E68" w:rsidRDefault="00FC6180" w:rsidP="00FC6180">
      <w:pPr>
        <w:pStyle w:val="Paragrafi"/>
      </w:pPr>
      <w:r w:rsidRPr="00993E68">
        <w:t xml:space="preserve">d) hartimin e projekteve për modernizimin teknik të sistemit të prodhimit dhe të transmetimit; </w:t>
      </w:r>
    </w:p>
    <w:p w:rsidR="00FC6180" w:rsidRPr="00993E68" w:rsidRDefault="00FC6180" w:rsidP="00FC6180">
      <w:pPr>
        <w:pStyle w:val="Paragrafi"/>
      </w:pPr>
      <w:r w:rsidRPr="00993E68">
        <w:t>dh) planifikimin, ndërtimin dhe shërbimet inxhinierike;</w:t>
      </w:r>
    </w:p>
    <w:p w:rsidR="00FC6180" w:rsidRPr="00993E68" w:rsidRDefault="00FC6180" w:rsidP="00FC6180">
      <w:pPr>
        <w:pStyle w:val="Paragrafi"/>
      </w:pPr>
      <w:r w:rsidRPr="00993E68">
        <w:t>e) mirëmbajtjen e aparaturave dhe të pajisjeve;</w:t>
      </w:r>
    </w:p>
    <w:p w:rsidR="00FC6180" w:rsidRPr="00993E68" w:rsidRDefault="00FC6180" w:rsidP="00FC6180">
      <w:pPr>
        <w:pStyle w:val="Paragrafi"/>
      </w:pPr>
      <w:r w:rsidRPr="00993E68">
        <w:t>ë) ndjekjen çdo ditë të treguesve të shikueshmërisë dhe të dëgjueshmërisë së programeve të transmetuara nga RTSH-ja dhe nga organizatat e tjera, transmetimi dhe përhapja e të cilave i besohet sektorit teknik;</w:t>
      </w:r>
    </w:p>
    <w:p w:rsidR="00FC6180" w:rsidRPr="00993E68" w:rsidRDefault="00FC6180" w:rsidP="00FC6180">
      <w:pPr>
        <w:pStyle w:val="Paragrafi"/>
      </w:pPr>
      <w:r w:rsidRPr="00993E68">
        <w:t>f) matjet e parametrave teknike të transmetuesve, antenave dhe gjeneratorëve;</w:t>
      </w:r>
    </w:p>
    <w:p w:rsidR="00FC6180" w:rsidRPr="00993E68" w:rsidRDefault="00FC6180" w:rsidP="00FC6180">
      <w:pPr>
        <w:pStyle w:val="Paragrafi"/>
      </w:pPr>
      <w:r w:rsidRPr="00993E68">
        <w:t>g) shërbime dhe këshillime teknike në ndërtimin, vendosjen, mirëmbajtjen dhe shfrytëzimin e lehtësirave dhe të aparaturave të RTSH-së, të pajisjeve video dhe audio të studiove e të rrjetit të transmetimit;</w:t>
      </w:r>
    </w:p>
    <w:p w:rsidR="00FC6180" w:rsidRPr="00993E68" w:rsidRDefault="00FC6180" w:rsidP="00FC6180">
      <w:pPr>
        <w:pStyle w:val="Paragrafi"/>
      </w:pPr>
      <w:r w:rsidRPr="00993E68">
        <w:t>gj) përgatitjen e dokumentacionit teknik për ndërtimin e infras</w:t>
      </w:r>
      <w:r w:rsidRPr="00993E68">
        <w:softHyphen/>
        <w:t xml:space="preserve">trukturës së studiove dhe të aparaturave transmetuese. </w:t>
      </w:r>
    </w:p>
    <w:p w:rsidR="00FC6180" w:rsidRPr="00993E68" w:rsidRDefault="00FC6180" w:rsidP="00FC6180">
      <w:pPr>
        <w:pStyle w:val="Paragrafi"/>
      </w:pPr>
    </w:p>
    <w:p w:rsidR="00FC6180" w:rsidRPr="00993E68" w:rsidRDefault="00FC6180" w:rsidP="00FC6180">
      <w:pPr>
        <w:pStyle w:val="NeniNr"/>
      </w:pPr>
      <w:r w:rsidRPr="00993E68">
        <w:t>Neni 42</w:t>
      </w:r>
    </w:p>
    <w:p w:rsidR="00FC6180" w:rsidRPr="00993E68" w:rsidRDefault="00FC6180" w:rsidP="00FC6180">
      <w:pPr>
        <w:pStyle w:val="NeniTitull"/>
      </w:pPr>
      <w:r w:rsidRPr="00993E68">
        <w:t>Drejtoria e Teknologjisë dhe e Bashkërendimit</w:t>
      </w:r>
    </w:p>
    <w:p w:rsidR="00FC6180" w:rsidRPr="00993E68" w:rsidRDefault="00FC6180" w:rsidP="00FC6180">
      <w:pPr>
        <w:pStyle w:val="Paragrafi"/>
      </w:pPr>
    </w:p>
    <w:p w:rsidR="00FC6180" w:rsidRPr="00993E68" w:rsidRDefault="00FC6180" w:rsidP="00FC6180">
      <w:pPr>
        <w:pStyle w:val="Paragrafi"/>
      </w:pPr>
      <w:r w:rsidRPr="00993E68">
        <w:t xml:space="preserve">1. Drejtoria e Teknologjisë dhe e Bashkërendimit ndodhet në Drejtorinë e Përgjithshme dhe përgjigjet për bashkërendimin e të gjithë punës në sektorin teknik të RTSH-së. </w:t>
      </w:r>
    </w:p>
    <w:p w:rsidR="00FC6180" w:rsidRPr="00993E68" w:rsidRDefault="00FC6180" w:rsidP="00FC6180">
      <w:pPr>
        <w:pStyle w:val="Paragrafi"/>
      </w:pPr>
      <w:r w:rsidRPr="00993E68">
        <w:t xml:space="preserve">2. Ajo kontrollon gatishmërinë teknike të prodhimit dhe transmetimit, planifikon ndryshimet e teknologjive dhe njofton Drejtorin e Përgjithshëm për gjendjen e sistemit. </w:t>
      </w:r>
    </w:p>
    <w:p w:rsidR="00FC6180" w:rsidRPr="00993E68" w:rsidRDefault="00FC6180" w:rsidP="00FC6180">
      <w:pPr>
        <w:pStyle w:val="Paragrafi"/>
      </w:pPr>
      <w:r w:rsidRPr="00993E68">
        <w:t xml:space="preserve">3. Përveç sektorëve teknike të RT-së  dhe TVSH-së, sektorë të teknikës kanë edhe radiot vendore, çdo njëri prej të cilit bën prodhime programesh për llogari të institucionit të vet ose për të tretë dhe është në vartësi të drejtorit të institucionit përkatës. </w:t>
      </w:r>
    </w:p>
    <w:p w:rsidR="00FC6180" w:rsidRPr="00993E68" w:rsidRDefault="00FC6180" w:rsidP="00FC6180">
      <w:pPr>
        <w:pStyle w:val="Paragrafi"/>
      </w:pPr>
    </w:p>
    <w:p w:rsidR="00FC6180" w:rsidRPr="00993E68" w:rsidRDefault="00FC6180" w:rsidP="00FC6180">
      <w:pPr>
        <w:pStyle w:val="NeniNr"/>
      </w:pPr>
      <w:r w:rsidRPr="00993E68">
        <w:t>Neni 43</w:t>
      </w:r>
    </w:p>
    <w:p w:rsidR="00FC6180" w:rsidRPr="00993E68" w:rsidRDefault="00FC6180" w:rsidP="00FC6180">
      <w:pPr>
        <w:pStyle w:val="NeniTitull"/>
      </w:pPr>
      <w:r w:rsidRPr="00993E68">
        <w:t>Stacionet transmetuese në RTV</w:t>
      </w:r>
    </w:p>
    <w:p w:rsidR="00FC6180" w:rsidRPr="00993E68" w:rsidRDefault="00FC6180" w:rsidP="00FC6180">
      <w:pPr>
        <w:pStyle w:val="Paragrafi"/>
      </w:pPr>
    </w:p>
    <w:p w:rsidR="00FC6180" w:rsidRPr="00993E68" w:rsidRDefault="00FC6180" w:rsidP="00FC6180">
      <w:pPr>
        <w:pStyle w:val="Paragrafi"/>
      </w:pPr>
      <w:r w:rsidRPr="00993E68">
        <w:t xml:space="preserve">Drejtoria e Stacioneve Transmetuese ka për detyrë të transmetojë programet e RTSH-së  dhe të sigurojë sinjal cilësor për të gjithë klientët. </w:t>
      </w:r>
    </w:p>
    <w:p w:rsidR="00FC6180" w:rsidRPr="00993E68" w:rsidRDefault="00FC6180" w:rsidP="00FC6180">
      <w:pPr>
        <w:pStyle w:val="Paragrafi"/>
      </w:pPr>
    </w:p>
    <w:p w:rsidR="00FC6180" w:rsidRPr="00993E68" w:rsidRDefault="00FC6180" w:rsidP="00FC6180">
      <w:pPr>
        <w:pStyle w:val="KreuNr"/>
      </w:pPr>
      <w:r w:rsidRPr="00993E68">
        <w:t>KREU VIII</w:t>
      </w:r>
    </w:p>
    <w:p w:rsidR="00FC6180" w:rsidRPr="00993E68" w:rsidRDefault="00FC6180" w:rsidP="00FC6180">
      <w:pPr>
        <w:pStyle w:val="KreuTitull"/>
      </w:pPr>
      <w:r w:rsidRPr="00993E68">
        <w:t>PRODHIMI DHE RIPRODHIMI ARTISTIK</w:t>
      </w:r>
    </w:p>
    <w:p w:rsidR="00FC6180" w:rsidRPr="00993E68" w:rsidRDefault="00FC6180" w:rsidP="00FC6180">
      <w:pPr>
        <w:pStyle w:val="Paragrafi"/>
      </w:pPr>
    </w:p>
    <w:p w:rsidR="00FC6180" w:rsidRPr="00993E68" w:rsidRDefault="00FC6180" w:rsidP="00FC6180">
      <w:pPr>
        <w:pStyle w:val="NeniNr"/>
      </w:pPr>
      <w:r w:rsidRPr="00993E68">
        <w:t>Neni 44</w:t>
      </w:r>
    </w:p>
    <w:p w:rsidR="00FC6180" w:rsidRPr="00993E68" w:rsidRDefault="00FC6180" w:rsidP="00FC6180">
      <w:pPr>
        <w:pStyle w:val="Paragrafi"/>
      </w:pPr>
    </w:p>
    <w:p w:rsidR="00FC6180" w:rsidRPr="00993E68" w:rsidRDefault="00FC6180" w:rsidP="00FC6180">
      <w:pPr>
        <w:pStyle w:val="Paragrafi"/>
      </w:pPr>
      <w:r w:rsidRPr="00993E68">
        <w:t xml:space="preserve">1. RTSH-ja do të vazhdojë të jetë prodhuesi kryesor i programeve të veta të Radios e Televizionit, duke kaluar, shkallë-shkallë, në bashkëprodhime vetëm programesh edukative, kulturore, artistike dhe argëtuese me prodhues privatë, </w:t>
      </w:r>
      <w:smartTag w:uri="urn:schemas-microsoft-com:office:smarttags" w:element="country-region">
        <w:smartTag w:uri="urn:schemas-microsoft-com:office:smarttags" w:element="place">
          <w:r w:rsidRPr="00993E68">
            <w:t>vendas</w:t>
          </w:r>
        </w:smartTag>
      </w:smartTag>
      <w:r w:rsidRPr="00993E68">
        <w:t xml:space="preserve"> dhe të huaj, dhe, në të ardhmen, mund të porosisë programe të prodhuara nga të tretët. </w:t>
      </w:r>
    </w:p>
    <w:p w:rsidR="00FC6180" w:rsidRPr="00993E68" w:rsidRDefault="00FC6180" w:rsidP="00FC6180">
      <w:pPr>
        <w:pStyle w:val="Paragrafi"/>
      </w:pPr>
      <w:r w:rsidRPr="00993E68">
        <w:t xml:space="preserve"> 2. RT-ja prodhon programe radioje të të gjitha gjinive radiofonike. TVSH-ja prodhon programe televizive të të gjitha gjinive dhe filma  artistikë. Prodhimi i programeve të Radios dhe të Televizionit planifikohet dhe realizohet në përputhje me strukturën programore të miratuar. </w:t>
      </w:r>
    </w:p>
    <w:p w:rsidR="00FC6180" w:rsidRPr="00993E68" w:rsidRDefault="00FC6180" w:rsidP="00FC6180">
      <w:pPr>
        <w:pStyle w:val="Paragrafi"/>
      </w:pPr>
      <w:r w:rsidRPr="00993E68">
        <w:t xml:space="preserve">3. Prodhimi financohet nga buxheti i RTSH-së, nga sponsorë ose donatorë të ndryshëm. </w:t>
      </w:r>
    </w:p>
    <w:p w:rsidR="00FC6180" w:rsidRPr="00993E68" w:rsidRDefault="00FC6180" w:rsidP="00FC6180">
      <w:pPr>
        <w:pStyle w:val="Paragrafi"/>
      </w:pPr>
      <w:r w:rsidRPr="00993E68">
        <w:t xml:space="preserve">4. Prodhimi realizohet me projekte të hollësishme, me plane ekonomiko-financiare dhe me planskenare. </w:t>
      </w:r>
    </w:p>
    <w:p w:rsidR="00FC6180" w:rsidRPr="00993E68" w:rsidRDefault="00FC6180" w:rsidP="00FC6180">
      <w:pPr>
        <w:pStyle w:val="Paragrafi"/>
      </w:pPr>
      <w:r w:rsidRPr="00993E68">
        <w:t xml:space="preserve">5. Bashkëprodhimi realizohet pas miratimit të planskenarit dhe të buxhetit të programit dhe, në asnjë rast, bashkëprodhimi nuk duhet të jetë me humbje për RTSH-në. </w:t>
      </w:r>
    </w:p>
    <w:p w:rsidR="00FC6180" w:rsidRPr="00993E68" w:rsidRDefault="00FC6180" w:rsidP="00FC6180">
      <w:pPr>
        <w:pStyle w:val="Paragrafi"/>
      </w:pPr>
      <w:r w:rsidRPr="00993E68">
        <w:t xml:space="preserve">  </w:t>
      </w:r>
    </w:p>
    <w:p w:rsidR="00FC6180" w:rsidRDefault="00FC6180" w:rsidP="00FC6180">
      <w:pPr>
        <w:pStyle w:val="NeniNr"/>
      </w:pPr>
      <w:r w:rsidRPr="00993E68">
        <w:t>Neni 45</w:t>
      </w:r>
    </w:p>
    <w:p w:rsidR="00FC6180" w:rsidRPr="00DA4C65" w:rsidRDefault="00FC6180" w:rsidP="00D06E1A">
      <w:pPr>
        <w:pStyle w:val="Paragrafi"/>
      </w:pPr>
    </w:p>
    <w:p w:rsidR="00FC6180" w:rsidRPr="00993E68" w:rsidRDefault="00FC6180" w:rsidP="00FC6180">
      <w:pPr>
        <w:pStyle w:val="Paragrafi"/>
      </w:pPr>
      <w:r w:rsidRPr="00993E68">
        <w:t xml:space="preserve">Të gjitha departamentet krijuese në RTSH janë sektorë prodhues. </w:t>
      </w:r>
    </w:p>
    <w:p w:rsidR="00FC6180" w:rsidRPr="00993E68" w:rsidRDefault="00FC6180" w:rsidP="00FC6180">
      <w:pPr>
        <w:pStyle w:val="Paragrafi"/>
      </w:pPr>
    </w:p>
    <w:p w:rsidR="00FC6180" w:rsidRPr="00993E68" w:rsidRDefault="00FC6180" w:rsidP="00FC6180">
      <w:pPr>
        <w:pStyle w:val="NeniNr"/>
      </w:pPr>
      <w:r w:rsidRPr="00993E68">
        <w:t>Neni 46</w:t>
      </w:r>
    </w:p>
    <w:p w:rsidR="00FC6180" w:rsidRPr="00993E68" w:rsidRDefault="00FC6180" w:rsidP="00D06E1A">
      <w:pPr>
        <w:pStyle w:val="Paragrafi"/>
      </w:pPr>
    </w:p>
    <w:p w:rsidR="00FC6180" w:rsidRPr="00993E68" w:rsidRDefault="00FC6180" w:rsidP="00FC6180">
      <w:pPr>
        <w:pStyle w:val="Paragrafi"/>
      </w:pPr>
      <w:r w:rsidRPr="00993E68">
        <w:t xml:space="preserve">1. Brenda strukturës së Radio Tiranës vepron orkestra simfonike e RTSH-së dhe informacioni i vogël muzikor, të cilët, përveç veprimtarisë koncertale për publikun, prodhojnë programe muzikore për fonotekën dhe arkivin e TVSH-së, si dhe kryejnë shërbime me porosi të të tretëve. </w:t>
      </w:r>
    </w:p>
    <w:p w:rsidR="00FC6180" w:rsidRPr="00993E68" w:rsidRDefault="00FC6180" w:rsidP="00FC6180">
      <w:pPr>
        <w:pStyle w:val="Paragrafi"/>
      </w:pPr>
      <w:r w:rsidRPr="00993E68">
        <w:t>2. Orkestra ka për qëllim:</w:t>
      </w:r>
    </w:p>
    <w:p w:rsidR="00FC6180" w:rsidRPr="00993E68" w:rsidRDefault="00FC6180" w:rsidP="00FC6180">
      <w:pPr>
        <w:pStyle w:val="Paragrafi"/>
      </w:pPr>
      <w:r w:rsidRPr="00993E68">
        <w:t xml:space="preserve">a) riprodhimin e veprave muzikore shqiptare e të huaja dhe prodhimin e regjistrimeve të muzikës së lehtë dhe popullore; </w:t>
      </w:r>
    </w:p>
    <w:p w:rsidR="00FC6180" w:rsidRPr="00993E68" w:rsidRDefault="00FC6180" w:rsidP="00FC6180">
      <w:pPr>
        <w:pStyle w:val="Paragrafi"/>
      </w:pPr>
      <w:r w:rsidRPr="00993E68">
        <w:t>b) përgatitjen dhe shfaqjen e koncerteve dhe të shfaqjeve të tjera publike;</w:t>
      </w:r>
    </w:p>
    <w:p w:rsidR="00FC6180" w:rsidRPr="00993E68" w:rsidRDefault="00FC6180" w:rsidP="00FC6180">
      <w:pPr>
        <w:pStyle w:val="Paragrafi"/>
      </w:pPr>
      <w:r w:rsidRPr="00993E68">
        <w:t xml:space="preserve">c)  regjistrimin e krijimeve artistike të vendit dhe të huaja; </w:t>
      </w:r>
    </w:p>
    <w:p w:rsidR="00FC6180" w:rsidRPr="00993E68" w:rsidRDefault="00FC6180" w:rsidP="00FC6180">
      <w:pPr>
        <w:pStyle w:val="Paragrafi"/>
      </w:pPr>
      <w:r w:rsidRPr="00993E68">
        <w:t xml:space="preserve">ç)  koncertet mujore, festivalet dhe krijimtari të tjera. </w:t>
      </w:r>
    </w:p>
    <w:p w:rsidR="00FC6180" w:rsidRPr="00993E68" w:rsidRDefault="00FC6180" w:rsidP="00FC6180">
      <w:pPr>
        <w:pStyle w:val="Paragrafi"/>
      </w:pPr>
    </w:p>
    <w:p w:rsidR="00FC6180" w:rsidRPr="00993E68" w:rsidRDefault="00FC6180" w:rsidP="00FC6180">
      <w:pPr>
        <w:pStyle w:val="NeniNr"/>
      </w:pPr>
      <w:r w:rsidRPr="00993E68">
        <w:t>Neni 47</w:t>
      </w:r>
    </w:p>
    <w:p w:rsidR="00FC6180" w:rsidRPr="00993E68" w:rsidRDefault="00FC6180" w:rsidP="00FC6180">
      <w:pPr>
        <w:pStyle w:val="Paragrafi"/>
      </w:pPr>
    </w:p>
    <w:p w:rsidR="00FC6180" w:rsidRPr="00993E68" w:rsidRDefault="00FC6180" w:rsidP="00FC6180">
      <w:pPr>
        <w:pStyle w:val="Paragrafi"/>
      </w:pPr>
      <w:r w:rsidRPr="00993E68">
        <w:t xml:space="preserve">1. Radiot dhe televizionet vendore prodhojnë, përgatisin dhe transmetojnë programe radioje dhe televizive për rajonet që mbulojnë, si dhe programe të porositura informative për Radio Tiranën, TVSH-në dhe për të tretët. </w:t>
      </w:r>
    </w:p>
    <w:p w:rsidR="00FC6180" w:rsidRPr="00993E68" w:rsidRDefault="00FC6180" w:rsidP="00FC6180">
      <w:pPr>
        <w:pStyle w:val="Paragrafi"/>
      </w:pPr>
      <w:r w:rsidRPr="00993E68">
        <w:t xml:space="preserve">2. Programet e radiove dhe televizioneve rajonale përgatiten nga redaksitë përkatëse. </w:t>
      </w:r>
    </w:p>
    <w:p w:rsidR="00FC6180" w:rsidRPr="00993E68" w:rsidRDefault="00FC6180" w:rsidP="00FC6180">
      <w:pPr>
        <w:pStyle w:val="Paragrafi"/>
      </w:pPr>
      <w:r w:rsidRPr="00993E68">
        <w:t xml:space="preserve">3. Përgatitja e programeve rajonale të radios dhe të televizioneve  drejtohet nga përgjegjësi i radios rajonale dhe bashkërendohet me Drejtorin e Radio Tiranës dhe Drejtorin e Televizionit Shqiptar. </w:t>
      </w:r>
    </w:p>
    <w:p w:rsidR="00FC6180" w:rsidRPr="00993E68" w:rsidRDefault="00FC6180" w:rsidP="00FC6180">
      <w:pPr>
        <w:pStyle w:val="Paragrafi"/>
      </w:pPr>
    </w:p>
    <w:p w:rsidR="00FC6180" w:rsidRPr="00993E68" w:rsidRDefault="00FC6180" w:rsidP="00FC6180">
      <w:pPr>
        <w:pStyle w:val="NeniNr"/>
      </w:pPr>
      <w:r w:rsidRPr="00993E68">
        <w:t xml:space="preserve">Neni 48 </w:t>
      </w:r>
    </w:p>
    <w:p w:rsidR="00FC6180" w:rsidRPr="00993E68" w:rsidRDefault="00FC6180" w:rsidP="00FC6180">
      <w:pPr>
        <w:pStyle w:val="Paragrafi"/>
      </w:pPr>
    </w:p>
    <w:p w:rsidR="00FC6180" w:rsidRPr="00993E68" w:rsidRDefault="00FC6180" w:rsidP="00FC6180">
      <w:pPr>
        <w:pStyle w:val="Paragrafi"/>
      </w:pPr>
      <w:r w:rsidRPr="00993E68">
        <w:t xml:space="preserve">Prodhimi i  programeve të radiove dhe të televizioneve vendore drejtohet nga drejtorët e programeve të këtyre institucioneve, në bashkëpunim me redaktorët përgjegjës të programeve, duke zbatuar strukturën programore, të miratuar nga Këshilli Drejtues i RTSH-së. </w:t>
      </w:r>
    </w:p>
    <w:p w:rsidR="00FC6180" w:rsidRDefault="00FC6180" w:rsidP="00FC6180">
      <w:pPr>
        <w:pStyle w:val="NeniNr"/>
      </w:pPr>
    </w:p>
    <w:p w:rsidR="00FC6180" w:rsidRPr="00993E68" w:rsidRDefault="00FC6180" w:rsidP="00FC6180">
      <w:pPr>
        <w:pStyle w:val="NeniNr"/>
      </w:pPr>
      <w:r w:rsidRPr="00993E68">
        <w:t>Neni 49</w:t>
      </w:r>
    </w:p>
    <w:p w:rsidR="00FC6180" w:rsidRPr="00993E68" w:rsidRDefault="00FC6180" w:rsidP="00FC6180">
      <w:pPr>
        <w:pStyle w:val="Paragrafi"/>
      </w:pPr>
    </w:p>
    <w:p w:rsidR="00FC6180" w:rsidRPr="00993E68" w:rsidRDefault="00FC6180" w:rsidP="00FC6180">
      <w:pPr>
        <w:pStyle w:val="Paragrafi"/>
      </w:pPr>
      <w:r w:rsidRPr="00993E68">
        <w:t>1. RTSH-ja kryen këto shërbime për vete dhe për të tretët:</w:t>
      </w:r>
    </w:p>
    <w:p w:rsidR="00FC6180" w:rsidRPr="00993E68" w:rsidRDefault="00FC6180" w:rsidP="00FC6180">
      <w:pPr>
        <w:pStyle w:val="Paragrafi"/>
      </w:pPr>
      <w:r w:rsidRPr="00993E68">
        <w:t>a) Prodhon kaseta, vidiokaseta dhe CD për vete dhe për të tretët.</w:t>
      </w:r>
    </w:p>
    <w:p w:rsidR="00FC6180" w:rsidRPr="00993E68" w:rsidRDefault="00FC6180" w:rsidP="00FC6180">
      <w:pPr>
        <w:pStyle w:val="Paragrafi"/>
      </w:pPr>
      <w:r w:rsidRPr="00993E68">
        <w:t>b) Prodhon e transmeton mesazhe tregtare, reklama dhe shërbime reklamash në programet e Radios dhe të Televizionit.</w:t>
      </w:r>
    </w:p>
    <w:p w:rsidR="00FC6180" w:rsidRPr="00993E68" w:rsidRDefault="00FC6180" w:rsidP="00FC6180">
      <w:pPr>
        <w:pStyle w:val="Paragrafi"/>
      </w:pPr>
      <w:r w:rsidRPr="00993E68">
        <w:t xml:space="preserve">c) Organizon marketingun e filmave televizive, të programeve të Radios dhe Televizionit dhe të  regjistrimeve muzikore në tregjet vendase dhe të huaja.  </w:t>
      </w:r>
    </w:p>
    <w:p w:rsidR="00FC6180" w:rsidRPr="00993E68" w:rsidRDefault="00FC6180" w:rsidP="00FC6180">
      <w:pPr>
        <w:pStyle w:val="Paragrafi"/>
      </w:pPr>
      <w:r w:rsidRPr="00993E68">
        <w:t>ç) Organizon blerjen, shitjen, shkëmbimin e dhënien me qira të filmave dhe videofilmave, si dhe të programeve radiotelevizive.</w:t>
      </w:r>
    </w:p>
    <w:p w:rsidR="00FC6180" w:rsidRPr="00993E68" w:rsidRDefault="00FC6180" w:rsidP="00FC6180">
      <w:pPr>
        <w:pStyle w:val="Paragrafi"/>
      </w:pPr>
      <w:r w:rsidRPr="00993E68">
        <w:t>d) Prodhon me porosi nga shfrytëzimi i arkivit të RTV-së.</w:t>
      </w:r>
    </w:p>
    <w:p w:rsidR="00FC6180" w:rsidRPr="00993E68" w:rsidRDefault="00FC6180" w:rsidP="00FC6180">
      <w:pPr>
        <w:pStyle w:val="Paragrafi"/>
      </w:pPr>
      <w:r w:rsidRPr="00993E68">
        <w:t>dh) Vë në dispozicion, kundrejt pagesës, kapacitetet e lira të prodhimit e të transmetimit për të tretë, në formë shërbimesh, kundrejt detyrimeve kontraktore.</w:t>
      </w:r>
    </w:p>
    <w:p w:rsidR="00FC6180" w:rsidRPr="00993E68" w:rsidRDefault="00FC6180" w:rsidP="00FC6180">
      <w:pPr>
        <w:pStyle w:val="Paragrafi"/>
      </w:pPr>
      <w:r w:rsidRPr="00993E68">
        <w:t>e)  Kryen shërbime teleteksi.</w:t>
      </w:r>
    </w:p>
    <w:p w:rsidR="00FC6180" w:rsidRPr="00993E68" w:rsidRDefault="00FC6180" w:rsidP="00FC6180">
      <w:pPr>
        <w:pStyle w:val="Paragrafi"/>
      </w:pPr>
      <w:r w:rsidRPr="00993E68">
        <w:t xml:space="preserve">ë) Ka të drejtë të botojë revista dhe materiale të ndryshme propagandistike, për promovimin e programeve të radios e të televizionit, si dhe libra profesionale dhe të gjinive të tjera, me interes publik.  </w:t>
      </w:r>
    </w:p>
    <w:p w:rsidR="00FC6180" w:rsidRPr="00993E68" w:rsidRDefault="00FC6180" w:rsidP="00FC6180">
      <w:pPr>
        <w:pStyle w:val="Paragrafi"/>
      </w:pPr>
    </w:p>
    <w:p w:rsidR="00FC6180" w:rsidRPr="00993E68" w:rsidRDefault="00FC6180" w:rsidP="00FC6180">
      <w:pPr>
        <w:pStyle w:val="NeniNr"/>
      </w:pPr>
      <w:r w:rsidRPr="00993E68">
        <w:t>Neni 50</w:t>
      </w:r>
    </w:p>
    <w:p w:rsidR="00FC6180" w:rsidRPr="00993E68" w:rsidRDefault="00FC6180" w:rsidP="00FC6180">
      <w:pPr>
        <w:pStyle w:val="Paragrafi"/>
      </w:pPr>
    </w:p>
    <w:p w:rsidR="00FC6180" w:rsidRPr="00993E68" w:rsidRDefault="00FC6180" w:rsidP="00FC6180">
      <w:pPr>
        <w:pStyle w:val="Paragrafi"/>
      </w:pPr>
      <w:r w:rsidRPr="00993E68">
        <w:t xml:space="preserve">1. Detyrimet e RTSH-së për institucionet shtetërore publike e privatë janë përcaktuar në nenet 80 deri 83 të ligjit nr.8410, datë 30.9.1998 "Për radion dhe televizionin publik e privat në Republikën e Shqipërisë". </w:t>
      </w:r>
    </w:p>
    <w:p w:rsidR="00FC6180" w:rsidRPr="00993E68" w:rsidRDefault="00FC6180" w:rsidP="00FC6180">
      <w:pPr>
        <w:pStyle w:val="Paragrafi"/>
      </w:pPr>
      <w:r w:rsidRPr="00993E68">
        <w:t xml:space="preserve">2. Ndaj institucioneve shtetërore publike dhe private, RTSH-ja, është e detyruar që për drejtimet themelore të veprimtarisë së vet të sigurojë transparencë të plotë, duke vënë në dispozicion të të interesuarve vendimet përkatëse të strukturave drejtuese ose informacion tjetër për ecurinë e punëve. </w:t>
      </w:r>
    </w:p>
    <w:p w:rsidR="00FC6180" w:rsidRPr="00993E68" w:rsidRDefault="00FC6180" w:rsidP="00FC6180">
      <w:pPr>
        <w:pStyle w:val="Paragrafi"/>
      </w:pPr>
      <w:r w:rsidRPr="00993E68">
        <w:t xml:space="preserve">3. Në shërbim të publikut RTSH-ja vë në qarkullim një botim periodik, ku të paktën çdo 6 muaj publikohen të dhëna të hollësishme për situatën financiare të institucionit dhe të dhëna testuese që opinioni ka për veprimtarinë programore të RTSH-së. </w:t>
      </w:r>
    </w:p>
    <w:p w:rsidR="00FC6180" w:rsidRPr="00993E68" w:rsidRDefault="00FC6180" w:rsidP="00FC6180">
      <w:pPr>
        <w:pStyle w:val="Paragrafi"/>
      </w:pPr>
    </w:p>
    <w:p w:rsidR="00FC6180" w:rsidRPr="00993E68" w:rsidRDefault="00FC6180" w:rsidP="00FC6180">
      <w:pPr>
        <w:pStyle w:val="KreuNr"/>
      </w:pPr>
      <w:r w:rsidRPr="00993E68">
        <w:t>KREU IX</w:t>
      </w:r>
    </w:p>
    <w:p w:rsidR="00FC6180" w:rsidRPr="00993E68" w:rsidRDefault="00FC6180" w:rsidP="00FC6180">
      <w:pPr>
        <w:pStyle w:val="KreuTitull"/>
      </w:pPr>
      <w:r w:rsidRPr="00993E68">
        <w:t>PRONËSIA E RTSH-SË</w:t>
      </w:r>
    </w:p>
    <w:p w:rsidR="00FC6180" w:rsidRPr="00993E68" w:rsidRDefault="00FC6180" w:rsidP="00FC6180">
      <w:pPr>
        <w:pStyle w:val="Paragrafi"/>
      </w:pPr>
    </w:p>
    <w:p w:rsidR="00FC6180" w:rsidRPr="00993E68" w:rsidRDefault="00FC6180" w:rsidP="00FC6180">
      <w:pPr>
        <w:pStyle w:val="NeniNr"/>
      </w:pPr>
      <w:r w:rsidRPr="00993E68">
        <w:t>Neni 51</w:t>
      </w:r>
    </w:p>
    <w:p w:rsidR="00FC6180" w:rsidRPr="00993E68" w:rsidRDefault="00FC6180" w:rsidP="00FC6180">
      <w:pPr>
        <w:pStyle w:val="Paragrafi"/>
      </w:pPr>
    </w:p>
    <w:p w:rsidR="00FC6180" w:rsidRPr="00993E68" w:rsidRDefault="00FC6180" w:rsidP="00EF1593">
      <w:pPr>
        <w:pStyle w:val="Paragrafi"/>
      </w:pPr>
      <w:r w:rsidRPr="00993E68">
        <w:t xml:space="preserve">1. E gjithë pasuria e luajtshme dhe e paluajtshme, që në çastin hyrjes në fuqi të ligjit nr.8410, datë 30.9.1998 "Për radion dhe televizionin publik e privat në Republikën e Shqipërisë" ka qenë në përdorim të RTSH-së, është në pronësi të saj. </w:t>
      </w:r>
    </w:p>
    <w:p w:rsidR="00FC6180" w:rsidRPr="00993E68" w:rsidRDefault="00FC6180" w:rsidP="00FC6180">
      <w:pPr>
        <w:pStyle w:val="Paragrafi"/>
      </w:pPr>
      <w:r w:rsidRPr="00993E68">
        <w:t>2. Pasuria e paluajtshme e RTSH-së përfshin:</w:t>
      </w:r>
    </w:p>
    <w:p w:rsidR="00FC6180" w:rsidRPr="00993E68" w:rsidRDefault="00FC6180" w:rsidP="00FC6180">
      <w:pPr>
        <w:pStyle w:val="Paragrafi"/>
      </w:pPr>
      <w:r w:rsidRPr="00993E68">
        <w:t>a) ndërtesat, sipas projekteve përkatëse, gjithë sipërfaqen e tokës së rrethuar, ku janë objektet e RTSH-së;</w:t>
      </w:r>
    </w:p>
    <w:p w:rsidR="00FC6180" w:rsidRPr="00993E68" w:rsidRDefault="00FC6180" w:rsidP="00FC6180">
      <w:pPr>
        <w:pStyle w:val="Paragrafi"/>
      </w:pPr>
      <w:r w:rsidRPr="00993E68">
        <w:t>b)  MCR-në;</w:t>
      </w:r>
    </w:p>
    <w:p w:rsidR="00FC6180" w:rsidRPr="00993E68" w:rsidRDefault="00FC6180" w:rsidP="00FC6180">
      <w:pPr>
        <w:pStyle w:val="Paragrafi"/>
      </w:pPr>
      <w:r w:rsidRPr="00993E68">
        <w:t>c)  kullat metalike të stacioneve dhe të përsëritësve televizivë;</w:t>
      </w:r>
    </w:p>
    <w:p w:rsidR="00FC6180" w:rsidRPr="00993E68" w:rsidRDefault="00FC6180" w:rsidP="00FC6180">
      <w:pPr>
        <w:pStyle w:val="Paragrafi"/>
      </w:pPr>
      <w:r w:rsidRPr="00993E68">
        <w:t>ç) përsëritësit televizivë, që sigurojnë transmetimin e programeve televizive të TVSH-së;</w:t>
      </w:r>
    </w:p>
    <w:p w:rsidR="00FC6180" w:rsidRPr="00993E68" w:rsidRDefault="00FC6180" w:rsidP="00FC6180">
      <w:pPr>
        <w:pStyle w:val="Paragrafi"/>
      </w:pPr>
      <w:r w:rsidRPr="00993E68">
        <w:t xml:space="preserve">d)  çdo pasuri tjetër që është e lidhur në mënyrë të pazgjidhshme me truallin e RTSH-së. </w:t>
      </w:r>
    </w:p>
    <w:p w:rsidR="00FC6180" w:rsidRPr="00993E68" w:rsidRDefault="00FC6180" w:rsidP="00FC6180">
      <w:pPr>
        <w:pStyle w:val="Paragrafi"/>
      </w:pPr>
      <w:r w:rsidRPr="00993E68">
        <w:t>3. Pasuria e luajtshme e RTSH-së përfshin:</w:t>
      </w:r>
    </w:p>
    <w:p w:rsidR="00FC6180" w:rsidRPr="00993E68" w:rsidRDefault="00FC6180" w:rsidP="00FC6180">
      <w:pPr>
        <w:pStyle w:val="Paragrafi"/>
      </w:pPr>
      <w:r w:rsidRPr="00993E68">
        <w:t>a) pajisjet teknike;</w:t>
      </w:r>
    </w:p>
    <w:p w:rsidR="00FC6180" w:rsidRPr="00993E68" w:rsidRDefault="00FC6180" w:rsidP="00FC6180">
      <w:pPr>
        <w:pStyle w:val="Paragrafi"/>
      </w:pPr>
      <w:r w:rsidRPr="00993E68">
        <w:t>b) automjetet;</w:t>
      </w:r>
    </w:p>
    <w:p w:rsidR="00FC6180" w:rsidRPr="00993E68" w:rsidRDefault="00FC6180" w:rsidP="00FC6180">
      <w:pPr>
        <w:pStyle w:val="Paragrafi"/>
      </w:pPr>
      <w:r w:rsidRPr="00993E68">
        <w:t>c) pajisjet e zyrave;</w:t>
      </w:r>
    </w:p>
    <w:p w:rsidR="00FC6180" w:rsidRPr="00993E68" w:rsidRDefault="00FC6180" w:rsidP="00FC6180">
      <w:pPr>
        <w:pStyle w:val="Paragrafi"/>
      </w:pPr>
      <w:r w:rsidRPr="00993E68">
        <w:t xml:space="preserve">ç) materialet arkivore të filmit, të fonotekës dhe të dokumentacionit shkresor. </w:t>
      </w:r>
    </w:p>
    <w:p w:rsidR="00FC6180" w:rsidRPr="00993E68" w:rsidRDefault="00FC6180" w:rsidP="00FC6180">
      <w:pPr>
        <w:pStyle w:val="Paragrafi"/>
      </w:pPr>
      <w:r w:rsidRPr="00993E68">
        <w:t xml:space="preserve">4. Është pronë ekskluzive e RTSH-së çdo program i prodhuar nga strukturat e saj, me porosi të RTSH-së dhe që ka siglën e këtij institucioni. </w:t>
      </w:r>
    </w:p>
    <w:p w:rsidR="00FC6180" w:rsidRPr="00993E68" w:rsidRDefault="00FC6180" w:rsidP="00FC6180">
      <w:pPr>
        <w:pStyle w:val="Paragrafi"/>
      </w:pPr>
    </w:p>
    <w:p w:rsidR="00FC6180" w:rsidRPr="00993E68" w:rsidRDefault="00FC6180" w:rsidP="00FC6180">
      <w:pPr>
        <w:pStyle w:val="NeniNr"/>
      </w:pPr>
      <w:r w:rsidRPr="00993E68">
        <w:t>Neni 52</w:t>
      </w:r>
    </w:p>
    <w:p w:rsidR="00FC6180" w:rsidRPr="00993E68" w:rsidRDefault="00FC6180" w:rsidP="00FC6180">
      <w:pPr>
        <w:pStyle w:val="Paragrafi"/>
      </w:pPr>
    </w:p>
    <w:p w:rsidR="00FC6180" w:rsidRPr="00993E68" w:rsidRDefault="00FC6180" w:rsidP="00FC6180">
      <w:pPr>
        <w:pStyle w:val="Paragrafi"/>
      </w:pPr>
      <w:r w:rsidRPr="00993E68">
        <w:t xml:space="preserve">1. Pronat e RTSH-së mund të jepen me qira. Drejtorët e strukturave përbërëse të RTSH-së kanë të drejtë të propozojnë dhënien me qira të pronave.  </w:t>
      </w:r>
    </w:p>
    <w:p w:rsidR="00FC6180" w:rsidRPr="00993E68" w:rsidRDefault="00FC6180" w:rsidP="00FC6180">
      <w:pPr>
        <w:pStyle w:val="Paragrafi"/>
      </w:pPr>
      <w:r w:rsidRPr="00993E68">
        <w:t xml:space="preserve">2. Të gjitha pronat e paluajtshme regjistrohen në hipotekë, sipas dispozitave ligjore. </w:t>
      </w:r>
    </w:p>
    <w:p w:rsidR="00FC6180" w:rsidRPr="00993E68" w:rsidRDefault="00FC6180" w:rsidP="00FC6180">
      <w:pPr>
        <w:pStyle w:val="Paragrafi"/>
      </w:pPr>
      <w:r w:rsidRPr="00993E68">
        <w:t xml:space="preserve">3. Me vendime të veçanta të organit përgjegjës dhe sipas legjislacionit në fuqi bëhet nxjerrja jashtë përdorimit dhe asgjësimi i pasurisë së luajtshme. </w:t>
      </w:r>
    </w:p>
    <w:p w:rsidR="00FC6180" w:rsidRPr="00993E68" w:rsidRDefault="00FC6180" w:rsidP="00FC6180">
      <w:pPr>
        <w:pStyle w:val="Paragrafi"/>
      </w:pPr>
    </w:p>
    <w:p w:rsidR="00FC6180" w:rsidRPr="00993E68" w:rsidRDefault="00FC6180" w:rsidP="00FC6180">
      <w:pPr>
        <w:pStyle w:val="NeniNr"/>
      </w:pPr>
      <w:r w:rsidRPr="00993E68">
        <w:t>Neni 53</w:t>
      </w:r>
    </w:p>
    <w:p w:rsidR="00FC6180" w:rsidRPr="00993E68" w:rsidRDefault="00FC6180" w:rsidP="00FC6180">
      <w:pPr>
        <w:pStyle w:val="Paragrafi"/>
      </w:pPr>
    </w:p>
    <w:p w:rsidR="00FC6180" w:rsidRPr="00993E68" w:rsidRDefault="00FC6180" w:rsidP="00FC6180">
      <w:pPr>
        <w:pStyle w:val="Paragrafi"/>
      </w:pPr>
      <w:r w:rsidRPr="00993E68">
        <w:t xml:space="preserve">1. RTSH-ja administron dhe ruan vetë përsëritësit televizivë, që sigurojnë transmetimet e programeve të veta televizive, që mbulojnë një zonë të banuar, fshat ose lagje qyteti, me jo më pak se 3000 banorë. </w:t>
      </w:r>
    </w:p>
    <w:p w:rsidR="00FC6180" w:rsidRPr="00993E68" w:rsidRDefault="00FC6180" w:rsidP="00FC6180">
      <w:pPr>
        <w:pStyle w:val="Paragrafi"/>
      </w:pPr>
      <w:r w:rsidRPr="00993E68">
        <w:t xml:space="preserve">2. Pushteti vendor, bashkitë dhe komunat, pasi lidhin më parë një kontratë me RTSH-në, marrin në ruajtje përsëritësit televizivë, që transmetojnë programet e RTSH-së dhe që mbulojnë një zonë të banuar me më pak se 3000 banorë. </w:t>
      </w:r>
    </w:p>
    <w:p w:rsidR="00FC6180" w:rsidRPr="00993E68" w:rsidRDefault="00FC6180" w:rsidP="00FC6180">
      <w:pPr>
        <w:pStyle w:val="Paragrafi"/>
      </w:pPr>
      <w:r w:rsidRPr="00993E68">
        <w:t xml:space="preserve">3. RTSH-ja organizon në të gjithë vendin, me shpenzimet e saj, mirëmbajtjen e përsëritësve televizivë, që sigurojnë transmetimin e programeve të veta televizive. </w:t>
      </w:r>
    </w:p>
    <w:p w:rsidR="00FC6180" w:rsidRPr="00993E68" w:rsidRDefault="00FC6180" w:rsidP="00FC6180">
      <w:pPr>
        <w:pStyle w:val="Paragrafi"/>
      </w:pPr>
    </w:p>
    <w:p w:rsidR="00FC6180" w:rsidRPr="00993E68" w:rsidRDefault="00FC6180" w:rsidP="00FC6180">
      <w:pPr>
        <w:pStyle w:val="KreuNr"/>
      </w:pPr>
      <w:r w:rsidRPr="00993E68">
        <w:t>KREU X</w:t>
      </w:r>
    </w:p>
    <w:p w:rsidR="00FC6180" w:rsidRPr="00993E68" w:rsidRDefault="00FC6180" w:rsidP="00FC6180">
      <w:pPr>
        <w:pStyle w:val="KreuTitull"/>
      </w:pPr>
      <w:r w:rsidRPr="00993E68">
        <w:t>BURIMET E FINANCIMIT TË RTSH-SË</w:t>
      </w:r>
    </w:p>
    <w:p w:rsidR="00FC6180" w:rsidRPr="00993E68" w:rsidRDefault="00FC6180" w:rsidP="00FC6180">
      <w:pPr>
        <w:pStyle w:val="Paragrafi"/>
      </w:pPr>
    </w:p>
    <w:p w:rsidR="00FC6180" w:rsidRPr="00993E68" w:rsidRDefault="00FC6180" w:rsidP="00FC6180">
      <w:pPr>
        <w:pStyle w:val="NeniNr"/>
      </w:pPr>
      <w:r w:rsidRPr="00993E68">
        <w:t>Neni 54</w:t>
      </w:r>
    </w:p>
    <w:p w:rsidR="00FC6180" w:rsidRPr="00993E68" w:rsidRDefault="00FC6180" w:rsidP="00FC6180">
      <w:pPr>
        <w:pStyle w:val="Paragrafi"/>
      </w:pPr>
    </w:p>
    <w:p w:rsidR="00FC6180" w:rsidRPr="00993E68" w:rsidRDefault="00FC6180" w:rsidP="00FC6180">
      <w:pPr>
        <w:pStyle w:val="Paragrafi"/>
      </w:pPr>
      <w:r w:rsidRPr="00993E68">
        <w:t>1. RTSH-ja i siguron fondet financiare për nevojat e veta nga burimet e përcaktuara në ligj, si dhe nga burimet e mëposhtme:</w:t>
      </w:r>
    </w:p>
    <w:p w:rsidR="00FC6180" w:rsidRPr="00993E68" w:rsidRDefault="00FC6180" w:rsidP="00FC6180">
      <w:pPr>
        <w:pStyle w:val="Paragrafi"/>
      </w:pPr>
      <w:r w:rsidRPr="00993E68">
        <w:t>a) Shërbimet audiovizuale me pagesë për publikun.</w:t>
      </w:r>
    </w:p>
    <w:p w:rsidR="00FC6180" w:rsidRPr="00993E68" w:rsidRDefault="00FC6180" w:rsidP="00FC6180">
      <w:pPr>
        <w:pStyle w:val="Paragrafi"/>
      </w:pPr>
      <w:r w:rsidRPr="00993E68">
        <w:t>b) Shitja e pasurive të luajtshme të RTSH–së.</w:t>
      </w:r>
    </w:p>
    <w:p w:rsidR="00FC6180" w:rsidRPr="00993E68" w:rsidRDefault="00FC6180" w:rsidP="00FC6180">
      <w:pPr>
        <w:pStyle w:val="Paragrafi"/>
      </w:pPr>
      <w:r w:rsidRPr="00993E68">
        <w:t>c) Vënia në dispozicion për të tretët dhe me pagesë e godinave dhe e kullave metalike, e stacioneve dhe përsëritësve televizivë, kundrejt kontratave dypalëshe, e të operatorëve të tjerë që punojnë në fushën e telekomunikacioneve si:</w:t>
      </w:r>
    </w:p>
    <w:p w:rsidR="00FC6180" w:rsidRPr="00993E68" w:rsidRDefault="00FC6180" w:rsidP="00FC6180">
      <w:pPr>
        <w:pStyle w:val="Paragrafi"/>
      </w:pPr>
      <w:r w:rsidRPr="00993E68">
        <w:t>- operatorët publikë ose privatë të shërbimit fiks dhe të lëvizshëm telefonik;</w:t>
      </w:r>
    </w:p>
    <w:p w:rsidR="00FC6180" w:rsidRPr="00993E68" w:rsidRDefault="00FC6180" w:rsidP="00FC6180">
      <w:pPr>
        <w:pStyle w:val="Paragrafi"/>
      </w:pPr>
      <w:r w:rsidRPr="00993E68">
        <w:t xml:space="preserve">- operatorë strategjikë shtetërorë; </w:t>
      </w:r>
    </w:p>
    <w:p w:rsidR="00FC6180" w:rsidRPr="00993E68" w:rsidRDefault="00FC6180" w:rsidP="00FC6180">
      <w:pPr>
        <w:pStyle w:val="Paragrafi"/>
      </w:pPr>
      <w:r w:rsidRPr="00993E68">
        <w:t>- operatorë të tjerë shtetërorë, publikë e privatë.</w:t>
      </w:r>
    </w:p>
    <w:p w:rsidR="00FC6180" w:rsidRPr="00993E68" w:rsidRDefault="00FC6180" w:rsidP="00FC6180">
      <w:pPr>
        <w:pStyle w:val="Paragrafi"/>
      </w:pPr>
      <w:r w:rsidRPr="00993E68">
        <w:t>ç) Shërbimet ndihmëse për të tretët, si punime dekori e riparim automjetesh.</w:t>
      </w:r>
    </w:p>
    <w:p w:rsidR="00FC6180" w:rsidRPr="00993E68" w:rsidRDefault="00FC6180" w:rsidP="00FC6180">
      <w:pPr>
        <w:pStyle w:val="Paragrafi"/>
      </w:pPr>
      <w:r w:rsidRPr="00993E68">
        <w:t>d) Dhëniet me qira të pajisjeve, pronë e RTSH-së, mbështetur në kontratat dypalëshe.</w:t>
      </w:r>
    </w:p>
    <w:p w:rsidR="00FC6180" w:rsidRPr="00993E68" w:rsidRDefault="00FC6180" w:rsidP="00FC6180">
      <w:pPr>
        <w:pStyle w:val="Paragrafi"/>
      </w:pPr>
      <w:r w:rsidRPr="00993E68">
        <w:t xml:space="preserve">dh) Shërbime të tjera, si prodhim, montim e transmetim programesh për të tretë, </w:t>
      </w:r>
      <w:smartTag w:uri="urn:schemas-microsoft-com:office:smarttags" w:element="country-region">
        <w:smartTag w:uri="urn:schemas-microsoft-com:office:smarttags" w:element="place">
          <w:r w:rsidRPr="00993E68">
            <w:t>vendas</w:t>
          </w:r>
        </w:smartTag>
      </w:smartTag>
      <w:r w:rsidRPr="00993E68">
        <w:t xml:space="preserve"> dhe të huaj.</w:t>
      </w:r>
    </w:p>
    <w:p w:rsidR="00FC6180" w:rsidRPr="00993E68" w:rsidRDefault="00FC6180" w:rsidP="00FC6180">
      <w:pPr>
        <w:pStyle w:val="Paragrafi"/>
      </w:pPr>
      <w:r w:rsidRPr="00993E68">
        <w:t xml:space="preserve">e) Shfrytëzimi i studiove radiotelevizive, fikse dhe të lëvizshme, në favor të të tretëve </w:t>
      </w:r>
      <w:smartTag w:uri="urn:schemas-microsoft-com:office:smarttags" w:element="country-region">
        <w:smartTag w:uri="urn:schemas-microsoft-com:office:smarttags" w:element="place">
          <w:r w:rsidRPr="00993E68">
            <w:t>vendas</w:t>
          </w:r>
        </w:smartTag>
      </w:smartTag>
      <w:r w:rsidRPr="00993E68">
        <w:t xml:space="preserve"> dhe të huaj. </w:t>
      </w:r>
    </w:p>
    <w:p w:rsidR="00FC6180" w:rsidRPr="00993E68" w:rsidRDefault="00FC6180" w:rsidP="00FC6180">
      <w:pPr>
        <w:pStyle w:val="Paragrafi"/>
      </w:pPr>
      <w:r w:rsidRPr="00993E68">
        <w:t>ë) Shfrytëzimi i tokave të radiostacioneve me valë të mesme dhe të shkurtra, për qëllime fitimi.</w:t>
      </w:r>
    </w:p>
    <w:p w:rsidR="00FC6180" w:rsidRPr="00993E68" w:rsidRDefault="00FC6180" w:rsidP="00FC6180">
      <w:pPr>
        <w:pStyle w:val="Paragrafi"/>
      </w:pPr>
      <w:r w:rsidRPr="00993E68">
        <w:t>f) Shërbime teleteksi.</w:t>
      </w:r>
    </w:p>
    <w:p w:rsidR="00FC6180" w:rsidRPr="00993E68" w:rsidRDefault="00FC6180" w:rsidP="00FC6180">
      <w:pPr>
        <w:pStyle w:val="Paragrafi"/>
      </w:pPr>
      <w:r w:rsidRPr="00993E68">
        <w:t xml:space="preserve">g) Burime të tjera të përmendura nga neni 115 deri në nenin 118, të ligjit nr.8410, datë 30.9.1998 "Për radion dhe televizionin publik e privat në Republikën e Shqipërisë". </w:t>
      </w:r>
    </w:p>
    <w:p w:rsidR="00FC6180" w:rsidRPr="00993E68" w:rsidRDefault="00FC6180" w:rsidP="00FC6180">
      <w:pPr>
        <w:pStyle w:val="Paragrafi"/>
      </w:pPr>
      <w:r w:rsidRPr="00993E68">
        <w:t xml:space="preserve">2. Tarifat e shërbimeve miratohen me votim të hapur, me shumicën e dy të tretave të votave nga Bordi i Administrimit dhe Këshilli Drejtues. </w:t>
      </w:r>
    </w:p>
    <w:p w:rsidR="00FC6180" w:rsidRPr="00993E68" w:rsidRDefault="00FC6180" w:rsidP="00FC6180">
      <w:pPr>
        <w:pStyle w:val="Paragrafi"/>
      </w:pPr>
    </w:p>
    <w:p w:rsidR="00FC6180" w:rsidRPr="00993E68" w:rsidRDefault="00FC6180" w:rsidP="00FC6180">
      <w:pPr>
        <w:pStyle w:val="NeniNr"/>
      </w:pPr>
      <w:r w:rsidRPr="00993E68">
        <w:t>Neni 55</w:t>
      </w:r>
    </w:p>
    <w:p w:rsidR="00FC6180" w:rsidRPr="00993E68" w:rsidRDefault="00FC6180" w:rsidP="00FC6180">
      <w:pPr>
        <w:pStyle w:val="Paragrafi"/>
      </w:pPr>
    </w:p>
    <w:p w:rsidR="00FC6180" w:rsidRPr="00993E68" w:rsidRDefault="00FC6180" w:rsidP="00FC6180">
      <w:pPr>
        <w:pStyle w:val="Paragrafi"/>
      </w:pPr>
      <w:r w:rsidRPr="00993E68">
        <w:t>1. Buxheti i shtetit financon:</w:t>
      </w:r>
    </w:p>
    <w:p w:rsidR="00FC6180" w:rsidRPr="00993E68" w:rsidRDefault="00FC6180" w:rsidP="00FC6180">
      <w:pPr>
        <w:pStyle w:val="Paragrafi"/>
      </w:pPr>
      <w:r w:rsidRPr="00993E68">
        <w:t xml:space="preserve">a) shërbimin e Radios për shqiptarët jashtë kufijve të Republikës së Shqipërisë; </w:t>
      </w:r>
    </w:p>
    <w:p w:rsidR="00FC6180" w:rsidRPr="00993E68" w:rsidRDefault="00FC6180" w:rsidP="00FC6180">
      <w:pPr>
        <w:pStyle w:val="Paragrafi"/>
      </w:pPr>
      <w:r w:rsidRPr="00993E68">
        <w:t xml:space="preserve">b) shërbimin e Radios për publikun e huaj (në gjuhë të huaj) ; </w:t>
      </w:r>
    </w:p>
    <w:p w:rsidR="00FC6180" w:rsidRPr="00993E68" w:rsidRDefault="00FC6180" w:rsidP="00FC6180">
      <w:pPr>
        <w:pStyle w:val="Paragrafi"/>
      </w:pPr>
      <w:r w:rsidRPr="00993E68">
        <w:t>c) shërbimin televiziv për shqiptarët jashtë kufijve të Republikës së Shqipërisë;</w:t>
      </w:r>
    </w:p>
    <w:p w:rsidR="00FC6180" w:rsidRPr="00993E68" w:rsidRDefault="00FC6180" w:rsidP="00FC6180">
      <w:pPr>
        <w:pStyle w:val="Paragrafi"/>
      </w:pPr>
      <w:r w:rsidRPr="00993E68">
        <w:t>ç) projekte të rëndësishme teknike për futjen e teknologjive të reja për prodhim dhe transmetim;</w:t>
      </w:r>
    </w:p>
    <w:p w:rsidR="00FC6180" w:rsidRPr="00993E68" w:rsidRDefault="009C35C2" w:rsidP="00FC6180">
      <w:pPr>
        <w:pStyle w:val="Paragrafi"/>
      </w:pPr>
      <w:r>
        <w:t xml:space="preserve">d) </w:t>
      </w:r>
      <w:r w:rsidR="00FC6180" w:rsidRPr="00993E68">
        <w:t>projekte të rëndësishme prodhimi filmik ose veprimtari artistike të mëdha mbarëkombëtare;</w:t>
      </w:r>
    </w:p>
    <w:p w:rsidR="00FC6180" w:rsidRPr="00993E68" w:rsidRDefault="00FC6180" w:rsidP="00FC6180">
      <w:pPr>
        <w:pStyle w:val="Paragrafi"/>
      </w:pPr>
      <w:r w:rsidRPr="00993E68">
        <w:t xml:space="preserve">dh) orkestrën simfonike të RTSH-së dhe të kinematografisë. </w:t>
      </w:r>
    </w:p>
    <w:p w:rsidR="00FC6180" w:rsidRDefault="00FC6180" w:rsidP="00FC6180">
      <w:pPr>
        <w:pStyle w:val="Paragrafi"/>
      </w:pPr>
      <w:r w:rsidRPr="00993E68">
        <w:t xml:space="preserve">2. Masa e financimit përcaktohet në ligjin vjetor të buxhetit të shtetit. </w:t>
      </w:r>
    </w:p>
    <w:p w:rsidR="00FC6180" w:rsidRDefault="00FC6180" w:rsidP="0058412C">
      <w:pPr>
        <w:pStyle w:val="Paragrafi"/>
      </w:pPr>
    </w:p>
    <w:p w:rsidR="00FC6180" w:rsidRPr="00993E68" w:rsidRDefault="00FC6180" w:rsidP="00FC6180">
      <w:pPr>
        <w:pStyle w:val="NeniNr"/>
      </w:pPr>
      <w:r>
        <w:t>Neni 56</w:t>
      </w:r>
    </w:p>
    <w:p w:rsidR="00FC6180" w:rsidRDefault="00FC6180" w:rsidP="00FC6180">
      <w:pPr>
        <w:pStyle w:val="NeniTitull"/>
      </w:pPr>
      <w:r w:rsidRPr="00993E68">
        <w:t>Reklama</w:t>
      </w:r>
    </w:p>
    <w:p w:rsidR="00FC6180" w:rsidRPr="00993E68" w:rsidRDefault="00FC6180" w:rsidP="00FC6180">
      <w:pPr>
        <w:pStyle w:val="Paragrafi"/>
      </w:pPr>
    </w:p>
    <w:p w:rsidR="00FC6180" w:rsidRPr="00993E68" w:rsidRDefault="00FC6180" w:rsidP="00FC6180">
      <w:pPr>
        <w:pStyle w:val="Paragrafi"/>
      </w:pPr>
      <w:r w:rsidRPr="00993E68">
        <w:t xml:space="preserve">1. Reklama, kushtet, forma, kohëzgjatja, reklamat e ndaluara përcaktohen në nenet 49 deri 58 të ligjit nr.8410, datë 30.9.1998 "Për radion e televizionin publik e privat, në Republikën e Shqipërisë". </w:t>
      </w:r>
    </w:p>
    <w:p w:rsidR="00FC6180" w:rsidRPr="00993E68" w:rsidRDefault="00FC6180" w:rsidP="00FC6180">
      <w:pPr>
        <w:pStyle w:val="Paragrafi"/>
      </w:pPr>
      <w:r w:rsidRPr="00993E68">
        <w:t xml:space="preserve">2. Reklama porositet nga agjenci, individë, si dhe subjekte të tjera publike e private, </w:t>
      </w:r>
      <w:smartTag w:uri="urn:schemas-microsoft-com:office:smarttags" w:element="country-region">
        <w:smartTag w:uri="urn:schemas-microsoft-com:office:smarttags" w:element="place">
          <w:r w:rsidRPr="00993E68">
            <w:t>vendas</w:t>
          </w:r>
        </w:smartTag>
      </w:smartTag>
      <w:r w:rsidRPr="00993E68">
        <w:t xml:space="preserve"> dhe të huaj. </w:t>
      </w:r>
    </w:p>
    <w:p w:rsidR="00FC6180" w:rsidRPr="00993E68" w:rsidRDefault="00FC6180" w:rsidP="00FC6180">
      <w:pPr>
        <w:pStyle w:val="Paragrafi"/>
      </w:pPr>
      <w:r w:rsidRPr="00993E68">
        <w:t xml:space="preserve">3. Marrëdhëniet me kontraktuesit përcaktohen në aktmarreveshjet tip, dhe ndryshojnë në varësi të nivelit të tregut të reklamës. </w:t>
      </w:r>
    </w:p>
    <w:p w:rsidR="00FC6180" w:rsidRPr="00993E68" w:rsidRDefault="00FC6180" w:rsidP="00FC6180">
      <w:pPr>
        <w:pStyle w:val="Paragrafi"/>
      </w:pPr>
      <w:r w:rsidRPr="00993E68">
        <w:t>4. Me propozimin e Drejtorit të Marketingut, Bordi i Administrimit përcakton kriteret dhe tarifat bazë të reklamës, si dhe të kohës tregtare të cilat ia paraqet për miratim Këshillit Drejtues. Këshilli Drejtues bën përcaktimin e nocionit “kohë tregtare”.</w:t>
      </w:r>
    </w:p>
    <w:p w:rsidR="00FC6180" w:rsidRPr="00993E68" w:rsidRDefault="00FC6180" w:rsidP="00FC6180">
      <w:pPr>
        <w:pStyle w:val="Paragrafi"/>
      </w:pPr>
      <w:r w:rsidRPr="00993E68">
        <w:t xml:space="preserve">5. Përcaktimi dhe ndryshimi i tarifave të reklamave, sipas kritereve të miratuara nga Këshilli Drejtues dhe sipas kohëzgjatjes së tyre e orareve të transmetimit, me propozimin e Drejtorisë së Marketingut dhe pas marrjes së mendimit nga Bordi i Administrimit, miratohen nga Drejtori i Përgjithshëm. </w:t>
      </w:r>
    </w:p>
    <w:p w:rsidR="00FC6180" w:rsidRPr="00993E68" w:rsidRDefault="00FC6180" w:rsidP="00FC6180">
      <w:pPr>
        <w:pStyle w:val="Paragrafi"/>
      </w:pPr>
      <w:r w:rsidRPr="00993E68">
        <w:t xml:space="preserve">6. Ndryshimi i tarifave të reklamës duhet të sjellë rritje të të ardhurave. </w:t>
      </w:r>
    </w:p>
    <w:p w:rsidR="00FC6180" w:rsidRPr="00993E68" w:rsidRDefault="00FC6180" w:rsidP="00FC6180">
      <w:pPr>
        <w:pStyle w:val="Paragrafi"/>
      </w:pPr>
      <w:r w:rsidRPr="00993E68">
        <w:t xml:space="preserve">7. Drejtoria e Televizionit Shqiptar, Drejtoria e Radio Tiranës dhe radiot vendore hyjnë në marrëveshje me Departamentin e Programacionit të Radios dhe të Televizionit, për të përcaktuar kohën televizive që do të vihet në dispozicion të reklamës sipas limiteve të shprehura në Rregulloren e Brendshme të RTSH-së. </w:t>
      </w:r>
    </w:p>
    <w:p w:rsidR="00FC6180" w:rsidRPr="00993E68" w:rsidRDefault="00FC6180" w:rsidP="00FC6180">
      <w:pPr>
        <w:pStyle w:val="Paragrafi"/>
      </w:pPr>
    </w:p>
    <w:p w:rsidR="00FC6180" w:rsidRPr="00993E68" w:rsidRDefault="00FC6180" w:rsidP="00FC6180">
      <w:pPr>
        <w:pStyle w:val="NeniNr"/>
      </w:pPr>
      <w:r w:rsidRPr="00993E68">
        <w:t>Neni 57</w:t>
      </w:r>
    </w:p>
    <w:p w:rsidR="00FC6180" w:rsidRPr="00993E68" w:rsidRDefault="00FC6180" w:rsidP="00FC6180">
      <w:pPr>
        <w:pStyle w:val="Paragrafi"/>
      </w:pPr>
    </w:p>
    <w:p w:rsidR="00FC6180" w:rsidRPr="00993E68" w:rsidRDefault="00FC6180" w:rsidP="00FC6180">
      <w:pPr>
        <w:pStyle w:val="Paragrafi"/>
      </w:pPr>
      <w:r w:rsidRPr="00993E68">
        <w:t xml:space="preserve">1. Spoti reklamues nuk mund të zgjasë me tepër se 30 sekonda. </w:t>
      </w:r>
    </w:p>
    <w:p w:rsidR="00FC6180" w:rsidRPr="00993E68" w:rsidRDefault="00FC6180" w:rsidP="00FC6180">
      <w:pPr>
        <w:pStyle w:val="Paragrafi"/>
      </w:pPr>
      <w:r w:rsidRPr="00993E68">
        <w:t xml:space="preserve">2. Njësia matëse për spotin është çmimi në vlerë monetare për sekondë. </w:t>
      </w:r>
    </w:p>
    <w:p w:rsidR="00FC6180" w:rsidRPr="00993E68" w:rsidRDefault="00FC6180" w:rsidP="00FC6180">
      <w:pPr>
        <w:pStyle w:val="Paragrafi"/>
      </w:pPr>
      <w:r w:rsidRPr="00993E68">
        <w:t xml:space="preserve">3. Spotet me interes publik jotregtar, që nuk reklamojnë veprimtaritë fitimprurëse, mund të zgjasin deri në 60 sekonda. Këto futen në transmetim me urdhër të Drejtorit të Përgjithshëm. </w:t>
      </w:r>
    </w:p>
    <w:p w:rsidR="00FC6180" w:rsidRPr="00993E68" w:rsidRDefault="00FC6180" w:rsidP="00FC6180">
      <w:pPr>
        <w:pStyle w:val="Paragrafi"/>
      </w:pPr>
    </w:p>
    <w:p w:rsidR="00FC6180" w:rsidRPr="00993E68" w:rsidRDefault="00FC6180" w:rsidP="00FC6180">
      <w:pPr>
        <w:pStyle w:val="NeniNr"/>
      </w:pPr>
      <w:r w:rsidRPr="00993E68">
        <w:t>Neni 58</w:t>
      </w:r>
    </w:p>
    <w:p w:rsidR="00FC6180" w:rsidRPr="00993E68" w:rsidRDefault="00FC6180" w:rsidP="00FC6180">
      <w:pPr>
        <w:pStyle w:val="Paragrafi"/>
      </w:pPr>
    </w:p>
    <w:p w:rsidR="00FC6180" w:rsidRPr="00993E68" w:rsidRDefault="00FC6180" w:rsidP="00FC6180">
      <w:pPr>
        <w:pStyle w:val="Paragrafi"/>
      </w:pPr>
      <w:r w:rsidRPr="00993E68">
        <w:t xml:space="preserve">1. Çdo komision i paguar një agjenti duhet të jetë oferta më e ulët e Drejtorisë së Marketingut, por në çdo rast jo me e madhe se 10 për qind  e vlerës së kontratës së reklamës. </w:t>
      </w:r>
    </w:p>
    <w:p w:rsidR="00FC6180" w:rsidRPr="00993E68" w:rsidRDefault="00FC6180" w:rsidP="00FC6180">
      <w:pPr>
        <w:pStyle w:val="Paragrafi"/>
      </w:pPr>
      <w:r w:rsidRPr="00993E68">
        <w:t xml:space="preserve">2. Format e pagesës për reklamën janë cash, me llogari ose çek bankar dhe në natyrë. Kur bëhet me shkëmbim në natyrë, porositësi është i detyruar të paguajë në lekë detyrimin e taksës së TVSH-së. Shkëmbimi bëhet me kontratë të veçantë. </w:t>
      </w:r>
    </w:p>
    <w:p w:rsidR="00FC6180" w:rsidRPr="00993E68" w:rsidRDefault="00FC6180" w:rsidP="00FC6180">
      <w:pPr>
        <w:pStyle w:val="Paragrafi"/>
      </w:pPr>
    </w:p>
    <w:p w:rsidR="00FC6180" w:rsidRPr="00993E68" w:rsidRDefault="00FC6180" w:rsidP="00FC6180">
      <w:pPr>
        <w:pStyle w:val="NeniNr"/>
      </w:pPr>
      <w:r w:rsidRPr="00993E68">
        <w:t>Neni 59</w:t>
      </w:r>
    </w:p>
    <w:p w:rsidR="00FC6180" w:rsidRPr="00993E68" w:rsidRDefault="00FC6180" w:rsidP="00FC6180">
      <w:pPr>
        <w:pStyle w:val="NeniTitull"/>
      </w:pPr>
      <w:r w:rsidRPr="00993E68">
        <w:t>Sponsorizimi</w:t>
      </w:r>
    </w:p>
    <w:p w:rsidR="00FC6180" w:rsidRPr="00993E68" w:rsidRDefault="00FC6180" w:rsidP="00FC6180">
      <w:pPr>
        <w:pStyle w:val="Paragrafi"/>
      </w:pPr>
    </w:p>
    <w:p w:rsidR="00FC6180" w:rsidRPr="00993E68" w:rsidRDefault="00FC6180" w:rsidP="00FC6180">
      <w:pPr>
        <w:pStyle w:val="Paragrafi"/>
      </w:pPr>
      <w:r w:rsidRPr="00993E68">
        <w:t xml:space="preserve">Sponsorizimi rregullohet në mbështetje të neneve 59 deri 63 të ligjit nr.8410, datë 30.9.1998 “Për radion dhe televizionin publik e privat në Republikën e Shqipërisë”, sipas kontratave të lidhura ndërmjet sponsorizuesit, i cili mund të jetë çdo person fizik ose juridik, vendas ose i huaj dhe RTSH-së.  </w:t>
      </w:r>
    </w:p>
    <w:p w:rsidR="00FC6180" w:rsidRPr="00993E68" w:rsidRDefault="00FC6180" w:rsidP="00FC6180">
      <w:pPr>
        <w:pStyle w:val="Paragrafi"/>
      </w:pPr>
    </w:p>
    <w:p w:rsidR="00FC6180" w:rsidRPr="00993E68" w:rsidRDefault="00FC6180" w:rsidP="00FC6180">
      <w:pPr>
        <w:pStyle w:val="NeniNr"/>
      </w:pPr>
      <w:r w:rsidRPr="00993E68">
        <w:t>Neni 60</w:t>
      </w:r>
    </w:p>
    <w:p w:rsidR="00FC6180" w:rsidRPr="00993E68" w:rsidRDefault="00FC6180" w:rsidP="00FC6180">
      <w:pPr>
        <w:pStyle w:val="NeniTitull"/>
      </w:pPr>
      <w:r w:rsidRPr="00993E68">
        <w:t>Dhurimet</w:t>
      </w:r>
    </w:p>
    <w:p w:rsidR="00FC6180" w:rsidRPr="00993E68" w:rsidRDefault="00FC6180" w:rsidP="00FC6180">
      <w:pPr>
        <w:pStyle w:val="Paragrafi"/>
      </w:pPr>
    </w:p>
    <w:p w:rsidR="00FC6180" w:rsidRPr="00993E68" w:rsidRDefault="00FC6180" w:rsidP="00FC6180">
      <w:pPr>
        <w:pStyle w:val="Paragrafi"/>
      </w:pPr>
      <w:r w:rsidRPr="00993E68">
        <w:t xml:space="preserve">Dhurimet që i bëhen RTSH-së nga persona fizikë dhe juridikë, </w:t>
      </w:r>
      <w:smartTag w:uri="urn:schemas-microsoft-com:office:smarttags" w:element="country-region">
        <w:smartTag w:uri="urn:schemas-microsoft-com:office:smarttags" w:element="place">
          <w:r w:rsidRPr="00993E68">
            <w:t>vendas</w:t>
          </w:r>
        </w:smartTag>
      </w:smartTag>
      <w:r w:rsidRPr="00993E68">
        <w:t xml:space="preserve"> dhe të huaj, rregullohen me kontratë pa kushte. </w:t>
      </w:r>
    </w:p>
    <w:p w:rsidR="00FC6180" w:rsidRPr="00993E68" w:rsidRDefault="00FC6180" w:rsidP="00FC6180">
      <w:pPr>
        <w:pStyle w:val="Paragrafi"/>
      </w:pPr>
    </w:p>
    <w:p w:rsidR="00FC6180" w:rsidRPr="00993E68" w:rsidRDefault="00FC6180" w:rsidP="00FC6180">
      <w:pPr>
        <w:pStyle w:val="KreuNr"/>
      </w:pPr>
      <w:r w:rsidRPr="00993E68">
        <w:t>KREU XI</w:t>
      </w:r>
    </w:p>
    <w:p w:rsidR="00FC6180" w:rsidRPr="00993E68" w:rsidRDefault="00FC6180" w:rsidP="00FC6180">
      <w:pPr>
        <w:pStyle w:val="KreuTitull"/>
      </w:pPr>
      <w:r w:rsidRPr="00993E68">
        <w:t>DISPOZITA TË FUNDIT</w:t>
      </w:r>
    </w:p>
    <w:p w:rsidR="00FC6180" w:rsidRPr="00993E68" w:rsidRDefault="00FC6180" w:rsidP="00FC6180">
      <w:pPr>
        <w:pStyle w:val="KreuTitull"/>
      </w:pPr>
    </w:p>
    <w:p w:rsidR="00FC6180" w:rsidRPr="00993E68" w:rsidRDefault="00FC6180" w:rsidP="00FC6180">
      <w:pPr>
        <w:pStyle w:val="NeniNr"/>
      </w:pPr>
      <w:r w:rsidRPr="00993E68">
        <w:t>Neni 61</w:t>
      </w:r>
    </w:p>
    <w:p w:rsidR="00FC6180" w:rsidRPr="00993E68" w:rsidRDefault="00FC6180" w:rsidP="00FC6180">
      <w:pPr>
        <w:pStyle w:val="Paragrafi"/>
      </w:pPr>
    </w:p>
    <w:p w:rsidR="00FC6180" w:rsidRPr="00993E68" w:rsidRDefault="00FC6180" w:rsidP="00FC6180">
      <w:pPr>
        <w:pStyle w:val="Paragrafi"/>
      </w:pPr>
      <w:r w:rsidRPr="00993E68">
        <w:t xml:space="preserve">1. Ndryshimet në statut bëhen nga Kuvendi i Republikës së Shqipërisë me propozimin e Këshillit Drejtues. </w:t>
      </w:r>
    </w:p>
    <w:p w:rsidR="00FC6180" w:rsidRPr="00993E68" w:rsidRDefault="00FC6180" w:rsidP="00FC6180">
      <w:pPr>
        <w:pStyle w:val="Paragrafi"/>
      </w:pPr>
      <w:r w:rsidRPr="00993E68">
        <w:t xml:space="preserve">2. Në mbështetje e për zbatim të këtij Statuti hartohen rregulloret e brendshme të të gjitha strukturave organizative të RTSH-së.  </w:t>
      </w:r>
    </w:p>
    <w:p w:rsidR="00FC6180" w:rsidRPr="00993E68" w:rsidRDefault="00FC6180" w:rsidP="00FC6180">
      <w:pPr>
        <w:pStyle w:val="Paragrafi"/>
      </w:pPr>
    </w:p>
    <w:p w:rsidR="00FC6180" w:rsidRPr="00993E68" w:rsidRDefault="00FC6180" w:rsidP="00FC6180">
      <w:pPr>
        <w:pStyle w:val="NeniNr"/>
      </w:pPr>
      <w:r w:rsidRPr="00993E68">
        <w:t>Neni 62</w:t>
      </w:r>
    </w:p>
    <w:p w:rsidR="00FC6180" w:rsidRPr="00993E68" w:rsidRDefault="00FC6180" w:rsidP="00FC6180">
      <w:pPr>
        <w:pStyle w:val="Paragrafi"/>
      </w:pPr>
    </w:p>
    <w:p w:rsidR="00FC6180" w:rsidRPr="00993E68" w:rsidRDefault="00FC6180" w:rsidP="00FC6180">
      <w:pPr>
        <w:pStyle w:val="Paragrafi"/>
      </w:pPr>
      <w:r w:rsidRPr="00993E68">
        <w:t xml:space="preserve">Me hyrjen në fuqi të këtij vendimi, shfuqizohet vendimi i Kuvendit nr.402, datë 10.3.1999 "Emërimi dhe shkarkimi i stafit drejtues të RTSH-së". </w:t>
      </w:r>
    </w:p>
    <w:p w:rsidR="00FC6180" w:rsidRPr="00993E68" w:rsidRDefault="00FC6180" w:rsidP="00FC6180">
      <w:pPr>
        <w:pStyle w:val="Paragrafi"/>
      </w:pPr>
    </w:p>
    <w:p w:rsidR="00FC6180" w:rsidRPr="00993E68" w:rsidRDefault="00FC6180" w:rsidP="00FC6180">
      <w:pPr>
        <w:pStyle w:val="NeniNr"/>
      </w:pPr>
      <w:r w:rsidRPr="00993E68">
        <w:t>Neni 63</w:t>
      </w:r>
    </w:p>
    <w:p w:rsidR="00FC6180" w:rsidRPr="00993E68" w:rsidRDefault="00FC6180" w:rsidP="00FC6180">
      <w:pPr>
        <w:pStyle w:val="Paragrafi"/>
      </w:pPr>
    </w:p>
    <w:p w:rsidR="00A0784B" w:rsidRPr="007732C8" w:rsidRDefault="00FC6180" w:rsidP="00BB7D23">
      <w:pPr>
        <w:pStyle w:val="Paragrafi"/>
      </w:pPr>
      <w:r w:rsidRPr="00993E68">
        <w:t xml:space="preserve"> Ky vendim hyn në fuqi pas botimit në Fletoren Zyrtare.</w:t>
      </w:r>
    </w:p>
    <w:sectPr w:rsidR="00A0784B" w:rsidRPr="007732C8">
      <w:footerReference w:type="even" r:id="rId6"/>
      <w:footerReference w:type="default" r:id="rId7"/>
      <w:pgSz w:w="11906" w:h="16838"/>
      <w:pgMar w:top="1418" w:right="1418" w:bottom="1418" w:left="1418" w:header="1304" w:footer="1134" w:gutter="0"/>
      <w:pgNumType w:start="69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344BD">
      <w:r>
        <w:separator/>
      </w:r>
    </w:p>
  </w:endnote>
  <w:endnote w:type="continuationSeparator" w:id="0">
    <w:p w:rsidR="00000000" w:rsidRDefault="00734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D23" w:rsidRDefault="00BB7D2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BB7D23" w:rsidRDefault="00BB7D2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D23" w:rsidRDefault="00BB7D2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344BD">
      <w:r>
        <w:separator/>
      </w:r>
    </w:p>
  </w:footnote>
  <w:footnote w:type="continuationSeparator" w:id="0">
    <w:p w:rsidR="00000000" w:rsidRDefault="007344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53875"/>
    <w:rsid w:val="000637B6"/>
    <w:rsid w:val="00074162"/>
    <w:rsid w:val="00075BF5"/>
    <w:rsid w:val="000B29AB"/>
    <w:rsid w:val="000F6F9A"/>
    <w:rsid w:val="00134ADF"/>
    <w:rsid w:val="00187855"/>
    <w:rsid w:val="001A58B2"/>
    <w:rsid w:val="001C7978"/>
    <w:rsid w:val="0022170D"/>
    <w:rsid w:val="002C6BAB"/>
    <w:rsid w:val="002D0917"/>
    <w:rsid w:val="002F38A2"/>
    <w:rsid w:val="00304413"/>
    <w:rsid w:val="00383FD5"/>
    <w:rsid w:val="003E06F6"/>
    <w:rsid w:val="003F043A"/>
    <w:rsid w:val="0040731D"/>
    <w:rsid w:val="00432828"/>
    <w:rsid w:val="00447AF4"/>
    <w:rsid w:val="00470F9C"/>
    <w:rsid w:val="004D63A7"/>
    <w:rsid w:val="0050367C"/>
    <w:rsid w:val="00504A56"/>
    <w:rsid w:val="00507AF2"/>
    <w:rsid w:val="00543147"/>
    <w:rsid w:val="00545117"/>
    <w:rsid w:val="0058412C"/>
    <w:rsid w:val="0058563C"/>
    <w:rsid w:val="005A53C5"/>
    <w:rsid w:val="005D4BA8"/>
    <w:rsid w:val="00693E73"/>
    <w:rsid w:val="006A37D8"/>
    <w:rsid w:val="00705463"/>
    <w:rsid w:val="007344BD"/>
    <w:rsid w:val="0074183C"/>
    <w:rsid w:val="00761FE2"/>
    <w:rsid w:val="00767527"/>
    <w:rsid w:val="007732C8"/>
    <w:rsid w:val="007B0B5A"/>
    <w:rsid w:val="0080475E"/>
    <w:rsid w:val="008072B9"/>
    <w:rsid w:val="008105AD"/>
    <w:rsid w:val="00841EC5"/>
    <w:rsid w:val="008521B4"/>
    <w:rsid w:val="00872000"/>
    <w:rsid w:val="00881600"/>
    <w:rsid w:val="00964189"/>
    <w:rsid w:val="009C29DF"/>
    <w:rsid w:val="009C35C2"/>
    <w:rsid w:val="009F72BC"/>
    <w:rsid w:val="00A0784B"/>
    <w:rsid w:val="00A246D1"/>
    <w:rsid w:val="00A87F82"/>
    <w:rsid w:val="00A923BE"/>
    <w:rsid w:val="00AA4D4B"/>
    <w:rsid w:val="00B26C38"/>
    <w:rsid w:val="00B31D9E"/>
    <w:rsid w:val="00BB5AB5"/>
    <w:rsid w:val="00BB7D23"/>
    <w:rsid w:val="00BC6B73"/>
    <w:rsid w:val="00C22BA7"/>
    <w:rsid w:val="00C36B40"/>
    <w:rsid w:val="00C7710C"/>
    <w:rsid w:val="00CE64AE"/>
    <w:rsid w:val="00CF2E64"/>
    <w:rsid w:val="00D06E1A"/>
    <w:rsid w:val="00D1319A"/>
    <w:rsid w:val="00D92AC6"/>
    <w:rsid w:val="00DC64E5"/>
    <w:rsid w:val="00E06AA7"/>
    <w:rsid w:val="00E624E2"/>
    <w:rsid w:val="00E645E3"/>
    <w:rsid w:val="00EA206E"/>
    <w:rsid w:val="00ED55EE"/>
    <w:rsid w:val="00EF1593"/>
    <w:rsid w:val="00F3364E"/>
    <w:rsid w:val="00F55282"/>
    <w:rsid w:val="00F95181"/>
    <w:rsid w:val="00FB705B"/>
    <w:rsid w:val="00FC6180"/>
    <w:rsid w:val="00FC7358"/>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1512E2D1-FE4A-4AEA-A5CE-069A3B77E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180"/>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FC6180"/>
    <w:pPr>
      <w:tabs>
        <w:tab w:val="center" w:pos="4320"/>
        <w:tab w:val="right" w:pos="8640"/>
      </w:tabs>
    </w:pPr>
    <w:rPr>
      <w:lang w:val="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FC6180"/>
  </w:style>
  <w:style w:type="paragraph" w:styleId="Header">
    <w:name w:val="header"/>
    <w:basedOn w:val="Normal"/>
    <w:rsid w:val="00FC7358"/>
    <w:pPr>
      <w:tabs>
        <w:tab w:val="center" w:pos="4320"/>
        <w:tab w:val="right" w:pos="8640"/>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8546</Words>
  <Characters>48716</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57148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2019-03-14T10:54:00Z</dcterms:created>
  <dcterms:modified xsi:type="dcterms:W3CDTF">2019-03-14T10:54:00Z</dcterms:modified>
</cp:coreProperties>
</file>