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6C0" w:rsidRPr="004C5A45" w:rsidRDefault="00DB46C0" w:rsidP="00DB46C0">
      <w:pPr>
        <w:pStyle w:val="Akti"/>
      </w:pPr>
      <w:bookmarkStart w:id="0" w:name="_GoBack"/>
      <w:bookmarkEnd w:id="0"/>
      <w:r w:rsidRPr="004C5A45">
        <w:t>V E N D I M</w:t>
      </w:r>
    </w:p>
    <w:p w:rsidR="00DB46C0" w:rsidRPr="004C5A45" w:rsidRDefault="00DB46C0" w:rsidP="00DB46C0">
      <w:pPr>
        <w:pStyle w:val="NumriData"/>
      </w:pPr>
      <w:r w:rsidRPr="004C5A45">
        <w:t>Nr.</w:t>
      </w:r>
      <w:r w:rsidR="009924FC">
        <w:t xml:space="preserve"> </w:t>
      </w:r>
      <w:r w:rsidRPr="004C5A45">
        <w:t>376, datë 14.7.2000</w:t>
      </w:r>
    </w:p>
    <w:p w:rsidR="00DB46C0" w:rsidRPr="004C5A45" w:rsidRDefault="00DB46C0" w:rsidP="00DB46C0">
      <w:pPr>
        <w:pStyle w:val="Paragrafi"/>
      </w:pPr>
    </w:p>
    <w:p w:rsidR="00DB46C0" w:rsidRPr="004C5A45" w:rsidRDefault="00DB46C0" w:rsidP="00DB46C0">
      <w:pPr>
        <w:pStyle w:val="Titulli"/>
      </w:pPr>
      <w:r w:rsidRPr="004C5A45">
        <w:t>PËR RRITJEN E PAGAVE TË GJYQTARËVE DHE TË PROKURORËVE</w:t>
      </w:r>
    </w:p>
    <w:p w:rsidR="00DB46C0" w:rsidRPr="004C5A45" w:rsidRDefault="00DB46C0" w:rsidP="009924FC">
      <w:pPr>
        <w:pStyle w:val="Paragrafi"/>
      </w:pPr>
    </w:p>
    <w:p w:rsidR="00DB46C0" w:rsidRPr="004C5A45" w:rsidRDefault="00DB46C0" w:rsidP="00DB46C0">
      <w:pPr>
        <w:pStyle w:val="BazLigjPropozues"/>
      </w:pPr>
      <w:r w:rsidRPr="004C5A45">
        <w:t>Në mbështetje të nenit 100 të Kushtetutës dhe në nenit 4, të ligjit nr.7800, datë 2.3.1994, “Për pagat e gjyqtarëve, ndihmësgjyqtarëve efektivë dhe prokurorëve”, ndryshuar me ligjin nr.8082, datë 7.3.1996, me  propozimin e zëvendëskryeministrit e ministrit të Punës dhe Çështjeve Sociale dhe ministrit të Financave, Këshilli i Ministrave</w:t>
      </w:r>
    </w:p>
    <w:p w:rsidR="00DB46C0" w:rsidRPr="004C5A45" w:rsidRDefault="00DB46C0" w:rsidP="009924FC">
      <w:pPr>
        <w:pStyle w:val="Paragrafi"/>
      </w:pPr>
    </w:p>
    <w:p w:rsidR="00DB46C0" w:rsidRPr="004C5A45" w:rsidRDefault="00DB46C0" w:rsidP="00DB46C0">
      <w:pPr>
        <w:pStyle w:val="VENDOSI"/>
      </w:pPr>
      <w:r w:rsidRPr="004C5A45">
        <w:t>V E N D O S I:</w:t>
      </w:r>
    </w:p>
    <w:p w:rsidR="00DB46C0" w:rsidRPr="004C5A45" w:rsidRDefault="00DB46C0" w:rsidP="00DB46C0">
      <w:pPr>
        <w:pStyle w:val="Paragrafi"/>
      </w:pPr>
    </w:p>
    <w:p w:rsidR="00DB46C0" w:rsidRPr="004C5A45" w:rsidRDefault="00DB46C0" w:rsidP="00DB46C0">
      <w:pPr>
        <w:pStyle w:val="Paragrafi"/>
      </w:pPr>
      <w:r w:rsidRPr="004C5A45">
        <w:t>1.</w:t>
      </w:r>
      <w:r w:rsidR="009924FC">
        <w:t xml:space="preserve"> </w:t>
      </w:r>
      <w:r w:rsidRPr="004C5A45">
        <w:t>Pagat e gjyqtarëve dhe të prokurorëve rriten në masën 10 për qind, sipas tabelave që i bashkëlidhen këtij vendimi.</w:t>
      </w:r>
    </w:p>
    <w:p w:rsidR="00DB46C0" w:rsidRPr="004C5A45" w:rsidRDefault="00DB46C0" w:rsidP="00DB46C0">
      <w:pPr>
        <w:pStyle w:val="Paragrafi"/>
      </w:pPr>
      <w:r w:rsidRPr="004C5A45">
        <w:t>2. Efektet financiare, që rrjedhin nga zbatimi i këtij vendimi, përballohen në përputhje me pikën 1, të aktit normativ nr.1, datë 14.7.2000, “Për përballimin e efekteve financiare, që rrjedhin nga rritja e pagave dhe pensioneve”.</w:t>
      </w:r>
    </w:p>
    <w:p w:rsidR="00DB46C0" w:rsidRPr="004C5A45" w:rsidRDefault="00DB46C0" w:rsidP="00DB46C0">
      <w:pPr>
        <w:pStyle w:val="Paragrafi"/>
      </w:pPr>
      <w:r w:rsidRPr="004C5A45">
        <w:t>3. Efektet financiare të këtij vendimi fillojnë nga data 1.7.2000.</w:t>
      </w:r>
    </w:p>
    <w:p w:rsidR="00DB46C0" w:rsidRDefault="00DB46C0" w:rsidP="00DB46C0">
      <w:pPr>
        <w:pStyle w:val="Paragrafi"/>
      </w:pPr>
      <w:r w:rsidRPr="004C5A45">
        <w:t>Ky vendim hyn në fuqi pas botimit në Fletoren Zyrtare.</w:t>
      </w:r>
    </w:p>
    <w:p w:rsidR="00DB46C0" w:rsidRPr="004C5A45" w:rsidRDefault="00DB46C0" w:rsidP="00DB46C0">
      <w:pPr>
        <w:pStyle w:val="Paragrafi"/>
      </w:pPr>
    </w:p>
    <w:p w:rsidR="00DB46C0" w:rsidRPr="004C5A45" w:rsidRDefault="00DB46C0" w:rsidP="00DB46C0">
      <w:pPr>
        <w:pStyle w:val="Autoriteti"/>
      </w:pPr>
      <w:r w:rsidRPr="004C5A45">
        <w:t>KRYEMINISTRI</w:t>
      </w:r>
    </w:p>
    <w:p w:rsidR="00DB46C0" w:rsidRPr="004C5A45" w:rsidRDefault="00DB46C0" w:rsidP="00DB46C0">
      <w:pPr>
        <w:pStyle w:val="AutoritetiEmer"/>
      </w:pPr>
      <w:r w:rsidRPr="004C5A45">
        <w:t>Ilir Meta</w:t>
      </w:r>
    </w:p>
    <w:p w:rsidR="00DB46C0" w:rsidRPr="004C5A45" w:rsidRDefault="00DB46C0" w:rsidP="00DB46C0">
      <w:pPr>
        <w:pStyle w:val="Paragrafi"/>
      </w:pPr>
    </w:p>
    <w:p w:rsidR="00DB46C0" w:rsidRPr="004C5A45" w:rsidRDefault="00DB46C0" w:rsidP="00DB46C0">
      <w:pPr>
        <w:pStyle w:val="Paragrafi"/>
      </w:pPr>
    </w:p>
    <w:p w:rsidR="00DB46C0" w:rsidRPr="004C5A45" w:rsidRDefault="00DB46C0" w:rsidP="00DB46C0">
      <w:pPr>
        <w:pStyle w:val="TitulliNr"/>
      </w:pPr>
      <w:r w:rsidRPr="004C5A45">
        <w:t>PASQYRA 1</w:t>
      </w:r>
    </w:p>
    <w:p w:rsidR="00DB46C0" w:rsidRPr="004C5A45" w:rsidRDefault="00DB46C0" w:rsidP="00DB46C0">
      <w:pPr>
        <w:pStyle w:val="TitulliTitull"/>
      </w:pPr>
      <w:r w:rsidRPr="004C5A45">
        <w:t>PAGA MUJORE E PUNONJËSVE TË PROKURORIVE</w:t>
      </w:r>
    </w:p>
    <w:p w:rsidR="00DB46C0" w:rsidRPr="004C5A45" w:rsidRDefault="00DB46C0" w:rsidP="009924FC">
      <w:pPr>
        <w:pStyle w:val="Paragrafi"/>
      </w:pPr>
    </w:p>
    <w:p w:rsidR="00DB46C0" w:rsidRDefault="00285464" w:rsidP="00285464">
      <w:pPr>
        <w:pStyle w:val="Paragrafi"/>
      </w:pPr>
      <w:r>
        <w:t>1.1</w:t>
      </w:r>
      <w:r w:rsidR="009924FC">
        <w:t>.</w:t>
      </w:r>
      <w:r>
        <w:t xml:space="preserve"> </w:t>
      </w:r>
      <w:r w:rsidR="00DB46C0" w:rsidRPr="004C5A45">
        <w:t>Në Prokurorinë e Përgjithshme</w:t>
      </w:r>
    </w:p>
    <w:p w:rsidR="00CB297E" w:rsidRPr="009924FC" w:rsidRDefault="00CB297E" w:rsidP="009924FC">
      <w:pPr>
        <w:pStyle w:val="Paragrafi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28"/>
        <w:gridCol w:w="2700"/>
      </w:tblGrid>
      <w:tr w:rsidR="00CB297E" w:rsidRPr="004C5A4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CB297E" w:rsidRPr="004C5A45" w:rsidRDefault="00CB297E" w:rsidP="002A06D4">
            <w:pPr>
              <w:pStyle w:val="Tabele"/>
            </w:pPr>
            <w:r w:rsidRPr="004C5A45">
              <w:t>1. Prokuror i përgjithshëm</w:t>
            </w:r>
          </w:p>
        </w:tc>
        <w:tc>
          <w:tcPr>
            <w:tcW w:w="2700" w:type="dxa"/>
          </w:tcPr>
          <w:p w:rsidR="00CB297E" w:rsidRPr="004C5A45" w:rsidRDefault="00CB297E" w:rsidP="002A06D4">
            <w:pPr>
              <w:pStyle w:val="Tabele"/>
            </w:pPr>
            <w:r w:rsidRPr="004C5A45">
              <w:t>91960 lekë</w:t>
            </w:r>
          </w:p>
        </w:tc>
      </w:tr>
      <w:tr w:rsidR="00CB297E" w:rsidRPr="004C5A4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CB297E" w:rsidRPr="004C5A45" w:rsidRDefault="00CB297E" w:rsidP="002A06D4">
            <w:pPr>
              <w:pStyle w:val="Tabele"/>
            </w:pPr>
            <w:r w:rsidRPr="004C5A45">
              <w:t>2. Prokuror i Gjykatës së Lartë</w:t>
            </w:r>
          </w:p>
        </w:tc>
        <w:tc>
          <w:tcPr>
            <w:tcW w:w="2700" w:type="dxa"/>
          </w:tcPr>
          <w:p w:rsidR="00CB297E" w:rsidRPr="004C5A45" w:rsidRDefault="002A06D4" w:rsidP="002A06D4">
            <w:pPr>
              <w:pStyle w:val="Paragrafi"/>
              <w:ind w:firstLine="0"/>
            </w:pPr>
            <w:r w:rsidRPr="004C5A45">
              <w:t>68970   “</w:t>
            </w:r>
          </w:p>
        </w:tc>
      </w:tr>
      <w:tr w:rsidR="00CB297E" w:rsidRPr="004C5A4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CB297E" w:rsidRPr="004C5A45" w:rsidRDefault="002A06D4" w:rsidP="002A06D4">
            <w:pPr>
              <w:pStyle w:val="Tabele"/>
            </w:pPr>
            <w:r w:rsidRPr="004C5A45">
              <w:t>3. Prokuror (drejtor drejtorie)</w:t>
            </w:r>
          </w:p>
        </w:tc>
        <w:tc>
          <w:tcPr>
            <w:tcW w:w="2700" w:type="dxa"/>
          </w:tcPr>
          <w:p w:rsidR="00CB297E" w:rsidRPr="004C5A45" w:rsidRDefault="002A06D4" w:rsidP="002A06D4">
            <w:pPr>
              <w:pStyle w:val="Paragrafi"/>
              <w:ind w:firstLine="0"/>
            </w:pPr>
            <w:r w:rsidRPr="004C5A45">
              <w:t>55363   “</w:t>
            </w:r>
          </w:p>
        </w:tc>
      </w:tr>
      <w:tr w:rsidR="002A06D4" w:rsidRPr="004C5A4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2A06D4" w:rsidRPr="004C5A45" w:rsidRDefault="002A06D4" w:rsidP="002A06D4">
            <w:pPr>
              <w:pStyle w:val="Tabele"/>
            </w:pPr>
            <w:r>
              <w:t xml:space="preserve">4. </w:t>
            </w:r>
            <w:r w:rsidRPr="004C5A45">
              <w:t>Prokurorë të Prokurorisë së Përgjithsh.</w:t>
            </w:r>
          </w:p>
        </w:tc>
        <w:tc>
          <w:tcPr>
            <w:tcW w:w="2700" w:type="dxa"/>
          </w:tcPr>
          <w:p w:rsidR="002A06D4" w:rsidRPr="004C5A45" w:rsidRDefault="002A06D4" w:rsidP="002A06D4">
            <w:pPr>
              <w:pStyle w:val="Paragrafi"/>
              <w:ind w:firstLine="0"/>
            </w:pPr>
            <w:r w:rsidRPr="004C5A45">
              <w:t>52635</w:t>
            </w:r>
            <w:r>
              <w:t xml:space="preserve">   </w:t>
            </w:r>
            <w:r w:rsidRPr="004C5A45">
              <w:t>“</w:t>
            </w:r>
          </w:p>
        </w:tc>
      </w:tr>
    </w:tbl>
    <w:p w:rsidR="00DB46C0" w:rsidRPr="004C5A45" w:rsidRDefault="00DB46C0" w:rsidP="00DB46C0">
      <w:pPr>
        <w:pStyle w:val="Paragrafi"/>
      </w:pPr>
    </w:p>
    <w:p w:rsidR="00DB46C0" w:rsidRDefault="00285464" w:rsidP="00DB46C0">
      <w:pPr>
        <w:pStyle w:val="Paragrafi"/>
      </w:pPr>
      <w:r>
        <w:t>1.2</w:t>
      </w:r>
      <w:r w:rsidR="009924FC">
        <w:t>.</w:t>
      </w:r>
      <w:r>
        <w:t xml:space="preserve"> </w:t>
      </w:r>
      <w:r w:rsidR="00DB46C0" w:rsidRPr="004C5A45">
        <w:t>Në Prokurorinë e Apelit</w:t>
      </w:r>
    </w:p>
    <w:p w:rsidR="00285464" w:rsidRDefault="00285464" w:rsidP="00DB46C0">
      <w:pPr>
        <w:pStyle w:val="Paragrafi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28"/>
        <w:gridCol w:w="2700"/>
      </w:tblGrid>
      <w:tr w:rsidR="00285464" w:rsidRPr="004C5A4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285464" w:rsidRPr="004C5A45" w:rsidRDefault="00285464" w:rsidP="00F15768">
            <w:pPr>
              <w:pStyle w:val="Tabele"/>
            </w:pPr>
            <w:r w:rsidRPr="004C5A45">
              <w:t>1.</w:t>
            </w:r>
            <w:r w:rsidR="009924FC">
              <w:t xml:space="preserve"> </w:t>
            </w:r>
            <w:r w:rsidRPr="004C5A45">
              <w:t>Prokuror Apeli</w:t>
            </w:r>
          </w:p>
        </w:tc>
        <w:tc>
          <w:tcPr>
            <w:tcW w:w="2700" w:type="dxa"/>
          </w:tcPr>
          <w:p w:rsidR="00285464" w:rsidRPr="004C5A45" w:rsidRDefault="00285464" w:rsidP="00F15768">
            <w:pPr>
              <w:pStyle w:val="Tabele"/>
            </w:pPr>
            <w:r w:rsidRPr="004C5A45">
              <w:t>55363 lekë</w:t>
            </w:r>
          </w:p>
        </w:tc>
      </w:tr>
      <w:tr w:rsidR="00285464" w:rsidRPr="004C5A4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285464" w:rsidRPr="004C5A45" w:rsidRDefault="00285464" w:rsidP="00F15768">
            <w:pPr>
              <w:pStyle w:val="Tabele"/>
            </w:pPr>
            <w:r w:rsidRPr="004C5A45">
              <w:t>2.</w:t>
            </w:r>
            <w:r w:rsidR="009924FC">
              <w:t xml:space="preserve"> </w:t>
            </w:r>
            <w:r w:rsidRPr="004C5A45">
              <w:t>Zëvendësprokuror Apeli</w:t>
            </w:r>
          </w:p>
        </w:tc>
        <w:tc>
          <w:tcPr>
            <w:tcW w:w="2700" w:type="dxa"/>
          </w:tcPr>
          <w:p w:rsidR="00285464" w:rsidRPr="004C5A45" w:rsidRDefault="00285464" w:rsidP="00F15768">
            <w:pPr>
              <w:pStyle w:val="Paragrafi"/>
              <w:ind w:firstLine="0"/>
            </w:pPr>
            <w:r>
              <w:t xml:space="preserve">52635   </w:t>
            </w:r>
            <w:r w:rsidRPr="004C5A45">
              <w:t>“</w:t>
            </w:r>
          </w:p>
        </w:tc>
      </w:tr>
      <w:tr w:rsidR="00285464" w:rsidRPr="004C5A4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285464" w:rsidRPr="004C5A45" w:rsidRDefault="00285464" w:rsidP="00F15768">
            <w:pPr>
              <w:pStyle w:val="Tabele"/>
            </w:pPr>
            <w:r w:rsidRPr="004C5A45">
              <w:t>3.</w:t>
            </w:r>
            <w:r w:rsidR="009924FC">
              <w:t xml:space="preserve"> </w:t>
            </w:r>
            <w:r w:rsidRPr="004C5A45">
              <w:t>Prokuror</w:t>
            </w:r>
          </w:p>
        </w:tc>
        <w:tc>
          <w:tcPr>
            <w:tcW w:w="2700" w:type="dxa"/>
          </w:tcPr>
          <w:p w:rsidR="00285464" w:rsidRPr="004C5A45" w:rsidRDefault="00285464" w:rsidP="00F15768">
            <w:pPr>
              <w:pStyle w:val="Paragrafi"/>
              <w:ind w:firstLine="0"/>
            </w:pPr>
            <w:r>
              <w:t xml:space="preserve">47190   </w:t>
            </w:r>
            <w:r w:rsidRPr="004C5A45">
              <w:t>“</w:t>
            </w:r>
          </w:p>
        </w:tc>
      </w:tr>
    </w:tbl>
    <w:p w:rsidR="00285464" w:rsidRPr="004C5A45" w:rsidRDefault="00285464" w:rsidP="00DB46C0">
      <w:pPr>
        <w:pStyle w:val="Paragrafi"/>
      </w:pPr>
    </w:p>
    <w:p w:rsidR="00DB46C0" w:rsidRDefault="00F15768" w:rsidP="00DB46C0">
      <w:pPr>
        <w:pStyle w:val="Paragrafi"/>
      </w:pPr>
      <w:r>
        <w:t>1.3</w:t>
      </w:r>
      <w:r w:rsidR="009924FC">
        <w:t>.</w:t>
      </w:r>
      <w:r w:rsidR="00DB46C0" w:rsidRPr="004C5A45">
        <w:t xml:space="preserve"> Në Prokurorinë e rrethit Tiranë</w:t>
      </w:r>
    </w:p>
    <w:p w:rsidR="00F15768" w:rsidRDefault="00F15768" w:rsidP="00DB46C0">
      <w:pPr>
        <w:pStyle w:val="Paragrafi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28"/>
        <w:gridCol w:w="2700"/>
      </w:tblGrid>
      <w:tr w:rsidR="00F15768" w:rsidRPr="004C5A4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F15768" w:rsidRPr="004C5A45" w:rsidRDefault="00F15768" w:rsidP="00F15768">
            <w:pPr>
              <w:pStyle w:val="Tabele"/>
            </w:pPr>
            <w:r w:rsidRPr="004C5A45">
              <w:t>1.</w:t>
            </w:r>
            <w:r w:rsidR="009924FC">
              <w:t xml:space="preserve"> </w:t>
            </w:r>
            <w:r w:rsidRPr="004C5A45">
              <w:t>Prokuror rrethi</w:t>
            </w:r>
          </w:p>
        </w:tc>
        <w:tc>
          <w:tcPr>
            <w:tcW w:w="2700" w:type="dxa"/>
          </w:tcPr>
          <w:p w:rsidR="00F15768" w:rsidRPr="004C5A45" w:rsidRDefault="00F15768" w:rsidP="00F15768">
            <w:pPr>
              <w:pStyle w:val="Tabele"/>
            </w:pPr>
            <w:r w:rsidRPr="004C5A45">
              <w:t>52635  lekë</w:t>
            </w:r>
          </w:p>
        </w:tc>
      </w:tr>
      <w:tr w:rsidR="00F15768" w:rsidRPr="004C5A4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F15768" w:rsidRPr="004C5A45" w:rsidRDefault="00F15768" w:rsidP="00F15768">
            <w:pPr>
              <w:pStyle w:val="Tabele"/>
            </w:pPr>
            <w:r w:rsidRPr="004C5A45">
              <w:t>2.</w:t>
            </w:r>
            <w:r w:rsidR="009924FC">
              <w:t xml:space="preserve"> </w:t>
            </w:r>
            <w:r w:rsidRPr="004C5A45">
              <w:t>Zëvendës Prokuror rrethi</w:t>
            </w:r>
          </w:p>
        </w:tc>
        <w:tc>
          <w:tcPr>
            <w:tcW w:w="2700" w:type="dxa"/>
          </w:tcPr>
          <w:p w:rsidR="00F15768" w:rsidRPr="004C5A45" w:rsidRDefault="00F15768" w:rsidP="00F15768">
            <w:pPr>
              <w:pStyle w:val="Paragrafi"/>
              <w:ind w:firstLine="0"/>
            </w:pPr>
            <w:r w:rsidRPr="004C5A45">
              <w:t xml:space="preserve">47190  </w:t>
            </w:r>
            <w:r>
              <w:t xml:space="preserve">  </w:t>
            </w:r>
            <w:r w:rsidRPr="004C5A45">
              <w:t>“</w:t>
            </w:r>
          </w:p>
        </w:tc>
      </w:tr>
      <w:tr w:rsidR="00F15768" w:rsidRPr="004C5A4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F15768" w:rsidRPr="004C5A45" w:rsidRDefault="00F15768" w:rsidP="00F15768">
            <w:pPr>
              <w:pStyle w:val="Tabele"/>
            </w:pPr>
            <w:r w:rsidRPr="004C5A45">
              <w:t>3.</w:t>
            </w:r>
            <w:r w:rsidR="009924FC">
              <w:t xml:space="preserve"> </w:t>
            </w:r>
            <w:r w:rsidRPr="004C5A45">
              <w:t>Prokuror</w:t>
            </w:r>
          </w:p>
        </w:tc>
        <w:tc>
          <w:tcPr>
            <w:tcW w:w="2700" w:type="dxa"/>
          </w:tcPr>
          <w:p w:rsidR="00F15768" w:rsidRPr="004C5A45" w:rsidRDefault="00F15768" w:rsidP="00F15768">
            <w:pPr>
              <w:pStyle w:val="Paragrafi"/>
              <w:ind w:firstLine="0"/>
            </w:pPr>
            <w:r w:rsidRPr="004C5A45">
              <w:t xml:space="preserve">43560  </w:t>
            </w:r>
            <w:r>
              <w:t xml:space="preserve">  </w:t>
            </w:r>
            <w:r w:rsidRPr="004C5A45">
              <w:t>“</w:t>
            </w:r>
          </w:p>
        </w:tc>
      </w:tr>
      <w:tr w:rsidR="00F15768" w:rsidRPr="004C5A4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F15768" w:rsidRPr="004C5A45" w:rsidRDefault="00F15768" w:rsidP="00F15768">
            <w:pPr>
              <w:pStyle w:val="Tabele"/>
            </w:pPr>
            <w:r>
              <w:t>4.</w:t>
            </w:r>
            <w:r w:rsidR="009924FC">
              <w:t xml:space="preserve"> </w:t>
            </w:r>
            <w:r w:rsidRPr="004C5A45">
              <w:t>Oficer i policisë gjyqësore</w:t>
            </w:r>
          </w:p>
        </w:tc>
        <w:tc>
          <w:tcPr>
            <w:tcW w:w="2700" w:type="dxa"/>
          </w:tcPr>
          <w:p w:rsidR="00F15768" w:rsidRPr="004C5A45" w:rsidRDefault="00F15768" w:rsidP="00F15768">
            <w:pPr>
              <w:pStyle w:val="Paragrafi"/>
              <w:ind w:firstLine="0"/>
            </w:pPr>
            <w:r w:rsidRPr="004C5A45">
              <w:t xml:space="preserve">37752  </w:t>
            </w:r>
            <w:r>
              <w:t xml:space="preserve">  </w:t>
            </w:r>
            <w:r w:rsidRPr="004C5A45">
              <w:t>“</w:t>
            </w:r>
          </w:p>
        </w:tc>
      </w:tr>
    </w:tbl>
    <w:p w:rsidR="00F15768" w:rsidRDefault="00F15768" w:rsidP="00DB46C0">
      <w:pPr>
        <w:pStyle w:val="Paragrafi"/>
      </w:pPr>
    </w:p>
    <w:p w:rsidR="00DB46C0" w:rsidRDefault="00DB46C0" w:rsidP="00DB46C0">
      <w:pPr>
        <w:pStyle w:val="Paragrafi"/>
      </w:pPr>
      <w:r w:rsidRPr="004C5A45">
        <w:t>1.4</w:t>
      </w:r>
      <w:r w:rsidR="009924FC">
        <w:t>.</w:t>
      </w:r>
      <w:r w:rsidRPr="004C5A45">
        <w:t xml:space="preserve"> Në prokuroritë e rretheve</w:t>
      </w:r>
    </w:p>
    <w:p w:rsidR="00DD027A" w:rsidRDefault="00DD027A" w:rsidP="00DB46C0">
      <w:pPr>
        <w:pStyle w:val="Paragrafi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28"/>
        <w:gridCol w:w="2700"/>
      </w:tblGrid>
      <w:tr w:rsidR="00DD027A" w:rsidRPr="004C5A4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DD027A" w:rsidRPr="004C5A45" w:rsidRDefault="00DD027A" w:rsidP="00DD027A">
            <w:pPr>
              <w:pStyle w:val="Tabele"/>
            </w:pPr>
            <w:r w:rsidRPr="004C5A45">
              <w:t>1.</w:t>
            </w:r>
            <w:r w:rsidR="009924FC">
              <w:t xml:space="preserve"> </w:t>
            </w:r>
            <w:r w:rsidRPr="004C5A45">
              <w:t>Prokuror rrethi</w:t>
            </w:r>
          </w:p>
        </w:tc>
        <w:tc>
          <w:tcPr>
            <w:tcW w:w="2700" w:type="dxa"/>
          </w:tcPr>
          <w:p w:rsidR="00DD027A" w:rsidRPr="004C5A45" w:rsidRDefault="00DD027A" w:rsidP="00DD027A">
            <w:pPr>
              <w:pStyle w:val="Tabele"/>
            </w:pPr>
            <w:r w:rsidRPr="004C5A45">
              <w:t xml:space="preserve">47190 </w:t>
            </w:r>
            <w:r>
              <w:t xml:space="preserve"> </w:t>
            </w:r>
            <w:r w:rsidRPr="004C5A45">
              <w:t>lekë</w:t>
            </w:r>
          </w:p>
        </w:tc>
      </w:tr>
      <w:tr w:rsidR="00DD027A" w:rsidRPr="004C5A4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DD027A" w:rsidRPr="004C5A45" w:rsidRDefault="00DD027A" w:rsidP="00DD027A">
            <w:pPr>
              <w:pStyle w:val="Tabele"/>
            </w:pPr>
            <w:r w:rsidRPr="004C5A45">
              <w:t>2.</w:t>
            </w:r>
            <w:r w:rsidR="009924FC">
              <w:t xml:space="preserve"> </w:t>
            </w:r>
            <w:r w:rsidRPr="004C5A45">
              <w:t>Zëvendës Prokuror rrethi</w:t>
            </w:r>
          </w:p>
        </w:tc>
        <w:tc>
          <w:tcPr>
            <w:tcW w:w="2700" w:type="dxa"/>
          </w:tcPr>
          <w:p w:rsidR="00DD027A" w:rsidRPr="004C5A45" w:rsidRDefault="00DD027A" w:rsidP="00DD027A">
            <w:pPr>
              <w:pStyle w:val="Paragrafi"/>
              <w:ind w:firstLine="0"/>
            </w:pPr>
            <w:r w:rsidRPr="004C5A45">
              <w:t xml:space="preserve">43560 </w:t>
            </w:r>
            <w:r>
              <w:t xml:space="preserve">   </w:t>
            </w:r>
            <w:r w:rsidRPr="004C5A45">
              <w:t>“</w:t>
            </w:r>
          </w:p>
        </w:tc>
      </w:tr>
      <w:tr w:rsidR="00DD027A" w:rsidRPr="004C5A4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DD027A" w:rsidRPr="004C5A45" w:rsidRDefault="00DD027A" w:rsidP="00DD027A">
            <w:pPr>
              <w:pStyle w:val="Tabele"/>
            </w:pPr>
            <w:r w:rsidRPr="004C5A45">
              <w:t>3.</w:t>
            </w:r>
            <w:r w:rsidR="009924FC">
              <w:t xml:space="preserve"> </w:t>
            </w:r>
            <w:r w:rsidRPr="004C5A45">
              <w:t>Prokuror</w:t>
            </w:r>
          </w:p>
        </w:tc>
        <w:tc>
          <w:tcPr>
            <w:tcW w:w="2700" w:type="dxa"/>
          </w:tcPr>
          <w:p w:rsidR="00DD027A" w:rsidRPr="004C5A45" w:rsidRDefault="00DD027A" w:rsidP="00DD027A">
            <w:pPr>
              <w:pStyle w:val="Paragrafi"/>
              <w:ind w:firstLine="0"/>
            </w:pPr>
            <w:r w:rsidRPr="004C5A45">
              <w:t xml:space="preserve">39930 </w:t>
            </w:r>
            <w:r>
              <w:t xml:space="preserve">   </w:t>
            </w:r>
            <w:r w:rsidRPr="004C5A45">
              <w:t>“</w:t>
            </w:r>
          </w:p>
        </w:tc>
      </w:tr>
      <w:tr w:rsidR="00DD027A" w:rsidRPr="004C5A4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DD027A" w:rsidRPr="004C5A45" w:rsidRDefault="00DD027A" w:rsidP="00DD027A">
            <w:pPr>
              <w:pStyle w:val="Tabele"/>
            </w:pPr>
            <w:r>
              <w:t>4.</w:t>
            </w:r>
            <w:r w:rsidR="009924FC">
              <w:t xml:space="preserve"> </w:t>
            </w:r>
            <w:r w:rsidRPr="004C5A45">
              <w:t>Oficer i policisë gjyqësore</w:t>
            </w:r>
          </w:p>
        </w:tc>
        <w:tc>
          <w:tcPr>
            <w:tcW w:w="2700" w:type="dxa"/>
          </w:tcPr>
          <w:p w:rsidR="00DD027A" w:rsidRPr="004C5A45" w:rsidRDefault="00DD027A" w:rsidP="00DD027A">
            <w:pPr>
              <w:pStyle w:val="Paragrafi"/>
              <w:ind w:firstLine="0"/>
            </w:pPr>
            <w:r w:rsidRPr="004C5A45">
              <w:t xml:space="preserve">37510 </w:t>
            </w:r>
            <w:r>
              <w:t xml:space="preserve">   </w:t>
            </w:r>
            <w:r w:rsidRPr="004C5A45">
              <w:t>“</w:t>
            </w:r>
          </w:p>
        </w:tc>
      </w:tr>
    </w:tbl>
    <w:p w:rsidR="00DD027A" w:rsidRDefault="00DD027A" w:rsidP="00DB46C0">
      <w:pPr>
        <w:pStyle w:val="TitulliNr"/>
      </w:pPr>
    </w:p>
    <w:p w:rsidR="00C22B1E" w:rsidRDefault="00C22B1E" w:rsidP="00DB46C0">
      <w:pPr>
        <w:pStyle w:val="TitulliNr"/>
      </w:pPr>
    </w:p>
    <w:p w:rsidR="00DB46C0" w:rsidRPr="004C5A45" w:rsidRDefault="00DB46C0" w:rsidP="00DB46C0">
      <w:pPr>
        <w:pStyle w:val="TitulliNr"/>
      </w:pPr>
      <w:r w:rsidRPr="004C5A45">
        <w:t>PASQYRA 2</w:t>
      </w:r>
    </w:p>
    <w:p w:rsidR="00DB46C0" w:rsidRPr="004C5A45" w:rsidRDefault="00DB46C0" w:rsidP="00DB46C0">
      <w:pPr>
        <w:pStyle w:val="TitulliTitull"/>
      </w:pPr>
      <w:r w:rsidRPr="004C5A45">
        <w:t>PAGA MUJORE E GJYQTARËVE</w:t>
      </w:r>
    </w:p>
    <w:p w:rsidR="00DB46C0" w:rsidRPr="004C5A45" w:rsidRDefault="00DB46C0" w:rsidP="009924FC">
      <w:pPr>
        <w:pStyle w:val="Paragrafi"/>
      </w:pPr>
    </w:p>
    <w:p w:rsidR="00DB46C0" w:rsidRPr="004C5A45" w:rsidRDefault="00DB46C0" w:rsidP="00DB46C0">
      <w:pPr>
        <w:pStyle w:val="Paragrafi"/>
      </w:pPr>
      <w:r w:rsidRPr="004C5A45">
        <w:t>2.1</w:t>
      </w:r>
      <w:r w:rsidR="009924FC">
        <w:t>.</w:t>
      </w:r>
      <w:r w:rsidRPr="004C5A45">
        <w:t xml:space="preserve"> Në gjykatën e Apelit Civil dhe në Gjykatën Ushtarake të Apelit</w:t>
      </w:r>
    </w:p>
    <w:p w:rsidR="00DB46C0" w:rsidRPr="004C5A45" w:rsidRDefault="00DB46C0" w:rsidP="00DB46C0">
      <w:pPr>
        <w:pStyle w:val="Paragrafi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38"/>
        <w:gridCol w:w="2970"/>
      </w:tblGrid>
      <w:tr w:rsidR="00DB46C0" w:rsidRPr="004C5A45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:rsidR="00DB46C0" w:rsidRPr="004C5A45" w:rsidRDefault="00DB46C0" w:rsidP="00DB46C0">
            <w:pPr>
              <w:pStyle w:val="Tabele"/>
            </w:pPr>
            <w:r w:rsidRPr="004C5A45">
              <w:t>1. Kryetar</w:t>
            </w:r>
          </w:p>
        </w:tc>
        <w:tc>
          <w:tcPr>
            <w:tcW w:w="2970" w:type="dxa"/>
          </w:tcPr>
          <w:p w:rsidR="00DB46C0" w:rsidRPr="004C5A45" w:rsidRDefault="00DB46C0" w:rsidP="00DB46C0">
            <w:pPr>
              <w:pStyle w:val="Tabele"/>
            </w:pPr>
            <w:r w:rsidRPr="004C5A45">
              <w:t>68970 lekë</w:t>
            </w:r>
          </w:p>
        </w:tc>
      </w:tr>
      <w:tr w:rsidR="00DB46C0" w:rsidRPr="004C5A45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:rsidR="00DB46C0" w:rsidRPr="004C5A45" w:rsidRDefault="00DB46C0" w:rsidP="00DB46C0">
            <w:pPr>
              <w:pStyle w:val="Tabele"/>
            </w:pPr>
            <w:r w:rsidRPr="004C5A45">
              <w:t>2. Zëvendëskryetar</w:t>
            </w:r>
          </w:p>
        </w:tc>
        <w:tc>
          <w:tcPr>
            <w:tcW w:w="2970" w:type="dxa"/>
          </w:tcPr>
          <w:p w:rsidR="00DB46C0" w:rsidRPr="004C5A45" w:rsidRDefault="00DB46C0" w:rsidP="00DB46C0">
            <w:pPr>
              <w:pStyle w:val="Tabele"/>
            </w:pPr>
            <w:r w:rsidRPr="004C5A45">
              <w:t>57838  “</w:t>
            </w:r>
          </w:p>
        </w:tc>
      </w:tr>
      <w:tr w:rsidR="00DB46C0" w:rsidRPr="004C5A45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:rsidR="00DB46C0" w:rsidRPr="004C5A45" w:rsidRDefault="00DB46C0" w:rsidP="00DB46C0">
            <w:pPr>
              <w:pStyle w:val="Tabele"/>
            </w:pPr>
            <w:r w:rsidRPr="004C5A45">
              <w:t>3. Gjyqtarë</w:t>
            </w:r>
          </w:p>
        </w:tc>
        <w:tc>
          <w:tcPr>
            <w:tcW w:w="2970" w:type="dxa"/>
          </w:tcPr>
          <w:p w:rsidR="00DB46C0" w:rsidRPr="004C5A45" w:rsidRDefault="00DB46C0" w:rsidP="00DB46C0">
            <w:pPr>
              <w:pStyle w:val="Tabele"/>
            </w:pPr>
            <w:r w:rsidRPr="004C5A45">
              <w:t>54450  “</w:t>
            </w:r>
          </w:p>
        </w:tc>
      </w:tr>
    </w:tbl>
    <w:p w:rsidR="00DB46C0" w:rsidRPr="004C5A45" w:rsidRDefault="00DB46C0" w:rsidP="00DB46C0">
      <w:pPr>
        <w:pStyle w:val="Paragrafi"/>
      </w:pPr>
    </w:p>
    <w:p w:rsidR="00DB46C0" w:rsidRPr="004C5A45" w:rsidRDefault="00DB46C0" w:rsidP="00DB46C0">
      <w:pPr>
        <w:pStyle w:val="Paragrafi"/>
      </w:pPr>
      <w:r w:rsidRPr="004C5A45">
        <w:t>2.2</w:t>
      </w:r>
      <w:r w:rsidR="009924FC">
        <w:t>.</w:t>
      </w:r>
      <w:r w:rsidRPr="004C5A45">
        <w:t xml:space="preserve"> Në gjykatën e rrethit Tiranë</w:t>
      </w:r>
    </w:p>
    <w:p w:rsidR="00DB46C0" w:rsidRPr="004C5A45" w:rsidRDefault="00DB46C0" w:rsidP="00DB46C0">
      <w:pPr>
        <w:pStyle w:val="Paragrafi"/>
      </w:pPr>
      <w:r w:rsidRPr="004C5A45"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38"/>
        <w:gridCol w:w="2970"/>
      </w:tblGrid>
      <w:tr w:rsidR="00DB46C0" w:rsidRPr="004C5A45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:rsidR="00DB46C0" w:rsidRPr="004C5A45" w:rsidRDefault="00DB46C0" w:rsidP="00DB46C0">
            <w:pPr>
              <w:pStyle w:val="Tabele"/>
            </w:pPr>
            <w:r w:rsidRPr="004C5A45">
              <w:t>1. Kryetar</w:t>
            </w:r>
          </w:p>
        </w:tc>
        <w:tc>
          <w:tcPr>
            <w:tcW w:w="2970" w:type="dxa"/>
          </w:tcPr>
          <w:p w:rsidR="00DB46C0" w:rsidRPr="004C5A45" w:rsidRDefault="00DB46C0" w:rsidP="00DB46C0">
            <w:pPr>
              <w:pStyle w:val="Tabele"/>
            </w:pPr>
            <w:r w:rsidRPr="004C5A45">
              <w:t>54450 lekë</w:t>
            </w:r>
          </w:p>
        </w:tc>
      </w:tr>
      <w:tr w:rsidR="00DB46C0" w:rsidRPr="004C5A45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:rsidR="00DB46C0" w:rsidRPr="004C5A45" w:rsidRDefault="00DB46C0" w:rsidP="00DB46C0">
            <w:pPr>
              <w:pStyle w:val="Tabele"/>
            </w:pPr>
            <w:r w:rsidRPr="004C5A45">
              <w:t>2. Zëvendëskryetar</w:t>
            </w:r>
          </w:p>
        </w:tc>
        <w:tc>
          <w:tcPr>
            <w:tcW w:w="2970" w:type="dxa"/>
          </w:tcPr>
          <w:p w:rsidR="00DB46C0" w:rsidRPr="004C5A45" w:rsidRDefault="00DB46C0" w:rsidP="00DB46C0">
            <w:pPr>
              <w:pStyle w:val="Tabele"/>
            </w:pPr>
            <w:r w:rsidRPr="004C5A45">
              <w:t>48103   “</w:t>
            </w:r>
          </w:p>
        </w:tc>
      </w:tr>
      <w:tr w:rsidR="00DB46C0" w:rsidRPr="004C5A45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:rsidR="00DB46C0" w:rsidRPr="004C5A45" w:rsidRDefault="00DB46C0" w:rsidP="00DB46C0">
            <w:pPr>
              <w:pStyle w:val="Tabele"/>
            </w:pPr>
            <w:r w:rsidRPr="004C5A45">
              <w:t>3. Gjyqtarë</w:t>
            </w:r>
          </w:p>
        </w:tc>
        <w:tc>
          <w:tcPr>
            <w:tcW w:w="2970" w:type="dxa"/>
          </w:tcPr>
          <w:p w:rsidR="00DB46C0" w:rsidRPr="004C5A45" w:rsidRDefault="00DB46C0" w:rsidP="00DB46C0">
            <w:pPr>
              <w:pStyle w:val="Tabele"/>
            </w:pPr>
            <w:r w:rsidRPr="004C5A45">
              <w:t>44473   “</w:t>
            </w:r>
          </w:p>
        </w:tc>
      </w:tr>
    </w:tbl>
    <w:p w:rsidR="00DB46C0" w:rsidRPr="004C5A45" w:rsidRDefault="00DB46C0" w:rsidP="00DB46C0">
      <w:pPr>
        <w:pStyle w:val="Paragrafi"/>
      </w:pPr>
    </w:p>
    <w:p w:rsidR="00DB46C0" w:rsidRPr="004C5A45" w:rsidRDefault="00DB46C0" w:rsidP="00DB46C0">
      <w:pPr>
        <w:pStyle w:val="Paragrafi"/>
      </w:pPr>
      <w:r w:rsidRPr="004C5A45">
        <w:t>2.3. Në gjykatat  e rretheve</w:t>
      </w:r>
    </w:p>
    <w:p w:rsidR="00DB46C0" w:rsidRPr="004C5A45" w:rsidRDefault="00DB46C0" w:rsidP="00DB46C0">
      <w:pPr>
        <w:pStyle w:val="Paragrafi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38"/>
        <w:gridCol w:w="2970"/>
      </w:tblGrid>
      <w:tr w:rsidR="00DB46C0" w:rsidRPr="004C5A45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:rsidR="00DB46C0" w:rsidRPr="004C5A45" w:rsidRDefault="00DB46C0" w:rsidP="00DB46C0">
            <w:pPr>
              <w:pStyle w:val="Tabele"/>
            </w:pPr>
            <w:r w:rsidRPr="004C5A45">
              <w:t>1. Kryetar</w:t>
            </w:r>
          </w:p>
        </w:tc>
        <w:tc>
          <w:tcPr>
            <w:tcW w:w="2970" w:type="dxa"/>
          </w:tcPr>
          <w:p w:rsidR="00DB46C0" w:rsidRPr="004C5A45" w:rsidRDefault="00DB46C0" w:rsidP="00DB46C0">
            <w:pPr>
              <w:pStyle w:val="Tabele"/>
            </w:pPr>
            <w:r w:rsidRPr="004C5A45">
              <w:t>48103 lekë</w:t>
            </w:r>
          </w:p>
        </w:tc>
      </w:tr>
      <w:tr w:rsidR="00DB46C0" w:rsidRPr="004C5A45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:rsidR="00DB46C0" w:rsidRPr="004C5A45" w:rsidRDefault="00DB46C0" w:rsidP="00DB46C0">
            <w:pPr>
              <w:pStyle w:val="Tabele"/>
            </w:pPr>
            <w:r w:rsidRPr="004C5A45">
              <w:t>2. Zëvendëskryetar</w:t>
            </w:r>
          </w:p>
        </w:tc>
        <w:tc>
          <w:tcPr>
            <w:tcW w:w="2970" w:type="dxa"/>
          </w:tcPr>
          <w:p w:rsidR="00DB46C0" w:rsidRPr="004C5A45" w:rsidRDefault="00DB46C0" w:rsidP="00DB46C0">
            <w:pPr>
              <w:pStyle w:val="Tabele"/>
            </w:pPr>
            <w:r w:rsidRPr="004C5A45">
              <w:t>44473  “</w:t>
            </w:r>
          </w:p>
        </w:tc>
      </w:tr>
      <w:tr w:rsidR="00DB46C0" w:rsidRPr="004C5A45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:rsidR="00DB46C0" w:rsidRPr="004C5A45" w:rsidRDefault="00DB46C0" w:rsidP="00DB46C0">
            <w:pPr>
              <w:pStyle w:val="Tabele"/>
            </w:pPr>
            <w:r w:rsidRPr="004C5A45">
              <w:t>3.</w:t>
            </w:r>
            <w:r w:rsidR="009924FC">
              <w:t xml:space="preserve"> </w:t>
            </w:r>
            <w:r w:rsidRPr="004C5A45">
              <w:t>Gjyqtarë</w:t>
            </w:r>
          </w:p>
        </w:tc>
        <w:tc>
          <w:tcPr>
            <w:tcW w:w="2970" w:type="dxa"/>
          </w:tcPr>
          <w:p w:rsidR="00DB46C0" w:rsidRPr="004C5A45" w:rsidRDefault="00DB46C0" w:rsidP="00DB46C0">
            <w:pPr>
              <w:pStyle w:val="Tabele"/>
            </w:pPr>
            <w:r w:rsidRPr="004C5A45">
              <w:t>41745 “</w:t>
            </w:r>
          </w:p>
        </w:tc>
      </w:tr>
    </w:tbl>
    <w:p w:rsidR="00DB46C0" w:rsidRPr="004C5A45" w:rsidRDefault="00DB46C0" w:rsidP="00DB46C0">
      <w:pPr>
        <w:pStyle w:val="Paragrafi"/>
      </w:pPr>
    </w:p>
    <w:p w:rsidR="00DB46C0" w:rsidRDefault="00DB46C0" w:rsidP="00DB46C0">
      <w:pPr>
        <w:pStyle w:val="Paragrafi"/>
      </w:pPr>
    </w:p>
    <w:p w:rsidR="00C22B1E" w:rsidRPr="004C5A45" w:rsidRDefault="00C22B1E" w:rsidP="00DB46C0">
      <w:pPr>
        <w:pStyle w:val="Paragrafi"/>
      </w:pPr>
    </w:p>
    <w:p w:rsidR="00DB46C0" w:rsidRPr="004C5A45" w:rsidRDefault="00DB46C0" w:rsidP="00DB46C0">
      <w:pPr>
        <w:pStyle w:val="TitulliNr"/>
      </w:pPr>
      <w:r w:rsidRPr="004C5A45">
        <w:t>PASQYRA 3</w:t>
      </w:r>
    </w:p>
    <w:p w:rsidR="00DB46C0" w:rsidRPr="004C5A45" w:rsidRDefault="00DB46C0" w:rsidP="00DB46C0">
      <w:pPr>
        <w:pStyle w:val="VENDOSI"/>
      </w:pPr>
      <w:r w:rsidRPr="004C5A45">
        <w:t>PAGAT E INSPEKTORIATIT PRANË KËSHILLIT TË LARTË TË DREJTËSISË</w:t>
      </w:r>
    </w:p>
    <w:p w:rsidR="00DB46C0" w:rsidRPr="004C5A45" w:rsidRDefault="00DB46C0" w:rsidP="009924FC">
      <w:pPr>
        <w:pStyle w:val="Paragrafi"/>
      </w:pPr>
    </w:p>
    <w:p w:rsidR="00DB46C0" w:rsidRPr="004C5A45" w:rsidRDefault="00DB46C0" w:rsidP="00DB46C0">
      <w:pPr>
        <w:pStyle w:val="Paragrafi"/>
      </w:pPr>
      <w:r w:rsidRPr="004C5A45">
        <w:t>3.1</w:t>
      </w:r>
      <w:r w:rsidR="009924FC">
        <w:t>.</w:t>
      </w:r>
      <w:r w:rsidRPr="004C5A45">
        <w:t xml:space="preserve"> Kryeinspektorë dhe inspektorë pranë Këshillit të Lartë të Drejtësisë</w:t>
      </w:r>
    </w:p>
    <w:p w:rsidR="00DB46C0" w:rsidRPr="004C5A45" w:rsidRDefault="00DB46C0" w:rsidP="00DB46C0">
      <w:pPr>
        <w:pStyle w:val="Paragrafi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38"/>
        <w:gridCol w:w="2970"/>
      </w:tblGrid>
      <w:tr w:rsidR="00DB46C0" w:rsidRPr="004C5A45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:rsidR="00DB46C0" w:rsidRPr="004C5A45" w:rsidRDefault="00DB46C0" w:rsidP="00DB46C0">
            <w:pPr>
              <w:pStyle w:val="Tabele"/>
            </w:pPr>
            <w:r w:rsidRPr="004C5A45">
              <w:t xml:space="preserve">1. Kryeinspektor                              </w:t>
            </w:r>
          </w:p>
        </w:tc>
        <w:tc>
          <w:tcPr>
            <w:tcW w:w="2970" w:type="dxa"/>
          </w:tcPr>
          <w:p w:rsidR="00DB46C0" w:rsidRPr="004C5A45" w:rsidRDefault="00DB46C0" w:rsidP="00DB46C0">
            <w:pPr>
              <w:pStyle w:val="Tabele"/>
            </w:pPr>
            <w:r w:rsidRPr="004C5A45">
              <w:t xml:space="preserve"> 68970 lekë</w:t>
            </w:r>
          </w:p>
        </w:tc>
      </w:tr>
      <w:tr w:rsidR="00DB46C0" w:rsidRPr="004C5A45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:rsidR="00DB46C0" w:rsidRPr="004C5A45" w:rsidRDefault="00DB46C0" w:rsidP="00DB46C0">
            <w:pPr>
              <w:pStyle w:val="Tabele"/>
            </w:pPr>
            <w:r w:rsidRPr="004C5A45">
              <w:t>2. Zëvendëskryeinspektor</w:t>
            </w:r>
          </w:p>
        </w:tc>
        <w:tc>
          <w:tcPr>
            <w:tcW w:w="2970" w:type="dxa"/>
          </w:tcPr>
          <w:p w:rsidR="00DB46C0" w:rsidRPr="004C5A45" w:rsidRDefault="00DB46C0" w:rsidP="00DB46C0">
            <w:pPr>
              <w:pStyle w:val="Tabele"/>
            </w:pPr>
            <w:r w:rsidRPr="004C5A45">
              <w:t xml:space="preserve">  57838  “</w:t>
            </w:r>
          </w:p>
        </w:tc>
      </w:tr>
      <w:tr w:rsidR="00DB46C0" w:rsidRPr="004C5A45">
        <w:tblPrEx>
          <w:tblCellMar>
            <w:top w:w="0" w:type="dxa"/>
            <w:bottom w:w="0" w:type="dxa"/>
          </w:tblCellMar>
        </w:tblPrEx>
        <w:tc>
          <w:tcPr>
            <w:tcW w:w="3438" w:type="dxa"/>
          </w:tcPr>
          <w:p w:rsidR="00DB46C0" w:rsidRPr="004C5A45" w:rsidRDefault="00DB46C0" w:rsidP="00DB46C0">
            <w:pPr>
              <w:pStyle w:val="Tabele"/>
            </w:pPr>
            <w:r w:rsidRPr="004C5A45">
              <w:t>3. Inspektor</w:t>
            </w:r>
          </w:p>
        </w:tc>
        <w:tc>
          <w:tcPr>
            <w:tcW w:w="2970" w:type="dxa"/>
          </w:tcPr>
          <w:p w:rsidR="00DB46C0" w:rsidRPr="004C5A45" w:rsidRDefault="00DB46C0" w:rsidP="00DB46C0">
            <w:pPr>
              <w:pStyle w:val="Tabele"/>
            </w:pPr>
            <w:r w:rsidRPr="004C5A45">
              <w:t xml:space="preserve">   54450  “</w:t>
            </w:r>
          </w:p>
        </w:tc>
      </w:tr>
    </w:tbl>
    <w:p w:rsidR="00A0784B" w:rsidRPr="007732C8" w:rsidRDefault="00A0784B" w:rsidP="009924FC">
      <w:pPr>
        <w:pStyle w:val="Paragrafi"/>
      </w:pP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85464"/>
    <w:rsid w:val="002A06D4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924FC"/>
    <w:rsid w:val="009C29DF"/>
    <w:rsid w:val="009F72BC"/>
    <w:rsid w:val="00A0784B"/>
    <w:rsid w:val="00A246D1"/>
    <w:rsid w:val="00A923BE"/>
    <w:rsid w:val="00AA4D4B"/>
    <w:rsid w:val="00B26C38"/>
    <w:rsid w:val="00B55C3B"/>
    <w:rsid w:val="00BB5AB5"/>
    <w:rsid w:val="00BC6B73"/>
    <w:rsid w:val="00C158CF"/>
    <w:rsid w:val="00C22216"/>
    <w:rsid w:val="00C22B1E"/>
    <w:rsid w:val="00C22BA7"/>
    <w:rsid w:val="00C36B40"/>
    <w:rsid w:val="00C7710C"/>
    <w:rsid w:val="00CB297E"/>
    <w:rsid w:val="00CF2E64"/>
    <w:rsid w:val="00D1319A"/>
    <w:rsid w:val="00D92AC6"/>
    <w:rsid w:val="00DB46C0"/>
    <w:rsid w:val="00DC64E5"/>
    <w:rsid w:val="00DD027A"/>
    <w:rsid w:val="00E06AA7"/>
    <w:rsid w:val="00E624E2"/>
    <w:rsid w:val="00E645E3"/>
    <w:rsid w:val="00EA206E"/>
    <w:rsid w:val="00F15768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50E7EC6-0F42-473F-937A-AB8BDDA2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6C0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DB46C0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2019-03-14T10:58:00Z</dcterms:created>
  <dcterms:modified xsi:type="dcterms:W3CDTF">2019-03-14T10:58:00Z</dcterms:modified>
</cp:coreProperties>
</file>