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97B" w:rsidRPr="004C5A45" w:rsidRDefault="0055797B" w:rsidP="0055797B">
      <w:pPr>
        <w:pStyle w:val="Akti"/>
      </w:pPr>
      <w:bookmarkStart w:id="0" w:name="_GoBack"/>
      <w:bookmarkEnd w:id="0"/>
      <w:r w:rsidRPr="004C5A45">
        <w:t>V E N D I M</w:t>
      </w:r>
    </w:p>
    <w:p w:rsidR="0055797B" w:rsidRPr="004C5A45" w:rsidRDefault="0055797B" w:rsidP="0055797B">
      <w:pPr>
        <w:pStyle w:val="NumriData"/>
      </w:pPr>
      <w:r w:rsidRPr="004C5A45">
        <w:t>Nr. 378, datë 14.7.2000</w:t>
      </w:r>
    </w:p>
    <w:p w:rsidR="0055797B" w:rsidRPr="004C5A45" w:rsidRDefault="0055797B" w:rsidP="0055797B">
      <w:pPr>
        <w:pStyle w:val="Paragrafi"/>
      </w:pPr>
    </w:p>
    <w:p w:rsidR="0055797B" w:rsidRPr="004C5A45" w:rsidRDefault="0055797B" w:rsidP="0055797B">
      <w:pPr>
        <w:pStyle w:val="Titulli"/>
      </w:pPr>
      <w:r w:rsidRPr="004C5A45">
        <w:t>PËR DISA NDRYSHIME NË VENDIMIN NR. 393, DATË 3.9.1992, TË KËSHILLIT TË MINISTRAVE, “PËR PAGAT E PUNONJËSVE</w:t>
      </w:r>
      <w:r w:rsidR="006A214E">
        <w:t xml:space="preserve"> </w:t>
      </w:r>
      <w:r w:rsidRPr="004C5A45">
        <w:t>TË INSTITUCIONEVE BUXHETORE”</w:t>
      </w:r>
    </w:p>
    <w:p w:rsidR="0055797B" w:rsidRPr="004C5A45" w:rsidRDefault="0055797B" w:rsidP="0055797B">
      <w:pPr>
        <w:pStyle w:val="Paragrafi"/>
      </w:pPr>
    </w:p>
    <w:p w:rsidR="0055797B" w:rsidRPr="004C5A45" w:rsidRDefault="0055797B" w:rsidP="0055797B">
      <w:pPr>
        <w:pStyle w:val="BazLigjPropozues"/>
      </w:pPr>
      <w:r w:rsidRPr="004C5A45">
        <w:t>Në mbështetje të nenit 100 të Kushtetutës dhe të ligjit nr. 8487, datë 13.5.1999, “ Për kompetencat për caktimin e pagave të punës”, me propozimin e zëvendëskryeministrit dhe ministër i Punës dhe Çështjeve Sociale dhe ministrit të Financave, Këshilli i Ministrave</w:t>
      </w:r>
    </w:p>
    <w:p w:rsidR="0055797B" w:rsidRPr="004C5A45" w:rsidRDefault="0055797B" w:rsidP="000010E8">
      <w:pPr>
        <w:pStyle w:val="Paragrafi"/>
      </w:pPr>
    </w:p>
    <w:p w:rsidR="0055797B" w:rsidRPr="004C5A45" w:rsidRDefault="0055797B" w:rsidP="0055797B">
      <w:pPr>
        <w:pStyle w:val="VENDOSI"/>
      </w:pPr>
      <w:r w:rsidRPr="004C5A45">
        <w:t>V E N D O S I :</w:t>
      </w:r>
    </w:p>
    <w:p w:rsidR="0055797B" w:rsidRPr="004C5A45" w:rsidRDefault="0055797B" w:rsidP="000010E8">
      <w:pPr>
        <w:pStyle w:val="Paragrafi"/>
      </w:pPr>
    </w:p>
    <w:p w:rsidR="0055797B" w:rsidRPr="004C5A45" w:rsidRDefault="0055797B" w:rsidP="0055797B">
      <w:pPr>
        <w:pStyle w:val="Paragrafi"/>
      </w:pPr>
      <w:r w:rsidRPr="004C5A45">
        <w:t>1.</w:t>
      </w:r>
      <w:r w:rsidR="000010E8">
        <w:t xml:space="preserve"> </w:t>
      </w:r>
      <w:r w:rsidRPr="004C5A45">
        <w:t>Pagat e punonjësve të institucioneve buxhetore rriten mesatarisht në masën 10 për qind.</w:t>
      </w:r>
    </w:p>
    <w:p w:rsidR="0055797B" w:rsidRPr="004C5A45" w:rsidRDefault="0055797B" w:rsidP="0055797B">
      <w:pPr>
        <w:pStyle w:val="Paragrafi"/>
      </w:pPr>
      <w:r w:rsidRPr="004C5A45">
        <w:t>2. Pagat e punonjësve të sistemit të shëndetësisë, të cilët paguhen me lidhjen nr.II, “Paga bazë sipas klasave”, duke filluar nga klasa V (e pestë) deri në klasën XIV (katërmbëdhjetë) rriten në masën 15 për qind.</w:t>
      </w:r>
    </w:p>
    <w:p w:rsidR="0055797B" w:rsidRPr="004C5A45" w:rsidRDefault="0055797B" w:rsidP="0055797B">
      <w:pPr>
        <w:pStyle w:val="Paragrafi"/>
      </w:pPr>
      <w:r w:rsidRPr="004C5A45">
        <w:t>3. Në vendimin nr.393, datë 3.9.1992, të Këshillit të Ministrave, “Për pagat e punonjësve të institucioneve buxhetore”, bëhen këto ndryshime:</w:t>
      </w:r>
    </w:p>
    <w:p w:rsidR="0055797B" w:rsidRPr="004C5A45" w:rsidRDefault="0055797B" w:rsidP="0055797B">
      <w:pPr>
        <w:pStyle w:val="Paragrafi"/>
      </w:pPr>
      <w:r w:rsidRPr="004C5A45">
        <w:t>a ) Lidhja I, “Pagat mujore të titullarëve të organeve të larta shtetërore, institucioneve të tjera qendrore dhe pagat e personave të barazvlefshëm me ta”, dhe lidhja nr. 2. “Klasifikimi i pagave të punonjësve të administratës së lartë shtetërore, institucioneve qendrore dhe funksionarëve të pushtetit lokal”, zëvendësohen me lidhjen që i bashkëlidhen këtij vendimi.</w:t>
      </w:r>
    </w:p>
    <w:p w:rsidR="0055797B" w:rsidRPr="004C5A45" w:rsidRDefault="0055797B" w:rsidP="0055797B">
      <w:pPr>
        <w:pStyle w:val="Paragrafi"/>
      </w:pPr>
      <w:r w:rsidRPr="004C5A45">
        <w:t>Në lidhjet përkatëse të niveleve të pagave mujore, sipas funksioneve të tjera në Presidencë, në Kuvend, në Këshillin e Ministrave, në ministri dhe në institucione të tjera qendrore, bëhen ndryshimet sipas tabelave me të njëjtin numër, që i bashkëlidhen këtij vendimi.</w:t>
      </w:r>
    </w:p>
    <w:p w:rsidR="0055797B" w:rsidRPr="004C5A45" w:rsidRDefault="0055797B" w:rsidP="0055797B">
      <w:pPr>
        <w:pStyle w:val="Paragrafi"/>
      </w:pPr>
      <w:r w:rsidRPr="004C5A45">
        <w:t>b) Lidhja II, “Paga bazë sipas klasave” dhe lidhja II/M, “Paga bazë sipas klasave për punonjësit e ministrive dhe institucioneve të tjera qendrore, ATSH, prefekturave dhe Shërbimi Gjeologjik Shqiptar”, si dhe lidhja nr. II “Pagat bazë sipas klasave për punonjësit e shëndetësisë” zëvendësohen me lidhjet me të njëjtin numër,që i bashkëlidhen këtij vendimi.</w:t>
      </w:r>
    </w:p>
    <w:p w:rsidR="0055797B" w:rsidRPr="004C5A45" w:rsidRDefault="0055797B" w:rsidP="0055797B">
      <w:pPr>
        <w:pStyle w:val="Paragrafi"/>
      </w:pPr>
      <w:r w:rsidRPr="004C5A45">
        <w:t>c)  Pika 11 ndryshohet si vijon:</w:t>
      </w:r>
    </w:p>
    <w:p w:rsidR="0055797B" w:rsidRPr="004C5A45" w:rsidRDefault="0055797B" w:rsidP="0055797B">
      <w:pPr>
        <w:pStyle w:val="Paragrafi"/>
      </w:pPr>
      <w:r w:rsidRPr="004C5A45">
        <w:t>“ Punonjësve të jashtëm, që japin mësim në shkollat e larta, për çdo orë mësimi u jepen 286 lekë”.</w:t>
      </w:r>
    </w:p>
    <w:p w:rsidR="0055797B" w:rsidRPr="004C5A45" w:rsidRDefault="0055797B" w:rsidP="0055797B">
      <w:pPr>
        <w:pStyle w:val="Paragrafi"/>
      </w:pPr>
      <w:r w:rsidRPr="004C5A45">
        <w:t>ç) Pika 12 ndryshohet si vijon:</w:t>
      </w:r>
    </w:p>
    <w:p w:rsidR="0055797B" w:rsidRPr="004C5A45" w:rsidRDefault="0055797B" w:rsidP="0055797B">
      <w:pPr>
        <w:pStyle w:val="Paragrafi"/>
      </w:pPr>
      <w:r w:rsidRPr="004C5A45">
        <w:t>“ Punonjësve të jashtëm, inxhinierë, ekonomistë, agronomë, etj, që japin mësim në shkollat e mesme, në shkollat e ulta profesionale dhe në kurset e ndryshme (me përjashtim të kurseve që ngrihen pranë shkollave të larta, pranë Institutit Pedagogjik dhe Drejtorisë së kualifikimit të kuadrit të arsimit), për çdo orë mësimore u jepen 160 lekë”.</w:t>
      </w:r>
    </w:p>
    <w:p w:rsidR="0055797B" w:rsidRPr="004C5A45" w:rsidRDefault="0055797B" w:rsidP="0055797B">
      <w:pPr>
        <w:pStyle w:val="Paragrafi"/>
      </w:pPr>
      <w:r w:rsidRPr="004C5A45">
        <w:t>d) Pika 16 ndryshohet si vijon:</w:t>
      </w:r>
    </w:p>
    <w:p w:rsidR="0055797B" w:rsidRPr="004C5A45" w:rsidRDefault="0055797B" w:rsidP="0055797B">
      <w:pPr>
        <w:pStyle w:val="Paragrafi"/>
      </w:pPr>
      <w:r w:rsidRPr="004C5A45">
        <w:t>“Punonjësit mësimorë, që, për nevoja të procesit mësimor, japin orë mësimi mbi normën mësimore vjetore ( të lejuar me dispozitë ) paguhen, për çdo orë mësimore, në shkollat e larta 286 lekë, në shkollat e mesme 160 lekë dhe në shkollat 8- vjeçare 132 lekë”.</w:t>
      </w:r>
    </w:p>
    <w:p w:rsidR="0055797B" w:rsidRPr="004C5A45" w:rsidRDefault="0055797B" w:rsidP="0055797B">
      <w:pPr>
        <w:pStyle w:val="Paragrafi"/>
      </w:pPr>
      <w:r w:rsidRPr="004C5A45">
        <w:t>e) Në pikën 17, për emërtimet që vijojnë, paga bazë mujore bëhet:</w:t>
      </w:r>
    </w:p>
    <w:p w:rsidR="0055797B" w:rsidRPr="004C5A45" w:rsidRDefault="00944E3C" w:rsidP="0055797B">
      <w:pPr>
        <w:pStyle w:val="Paragrafi"/>
      </w:pPr>
      <w:r>
        <w:t>- Akademik</w:t>
      </w:r>
      <w:r>
        <w:tab/>
      </w:r>
      <w:r>
        <w:tab/>
      </w:r>
      <w:r>
        <w:tab/>
      </w:r>
      <w:r>
        <w:tab/>
      </w:r>
      <w:r>
        <w:tab/>
      </w:r>
      <w:r w:rsidR="0055797B" w:rsidRPr="004C5A45">
        <w:t>45 980 lekë</w:t>
      </w:r>
    </w:p>
    <w:p w:rsidR="0055797B" w:rsidRPr="004C5A45" w:rsidRDefault="0055797B" w:rsidP="0055797B">
      <w:pPr>
        <w:pStyle w:val="Paragrafi"/>
      </w:pPr>
      <w:r w:rsidRPr="004C5A45">
        <w:t>- Profesor, drejtues kërkime</w:t>
      </w:r>
      <w:r w:rsidR="00944E3C">
        <w:t>sh</w:t>
      </w:r>
      <w:r w:rsidR="00944E3C">
        <w:tab/>
      </w:r>
      <w:r w:rsidR="00944E3C">
        <w:tab/>
      </w:r>
      <w:r w:rsidR="00944E3C">
        <w:tab/>
      </w:r>
      <w:r w:rsidRPr="004C5A45">
        <w:t>37 510 lekë</w:t>
      </w:r>
    </w:p>
    <w:p w:rsidR="0055797B" w:rsidRPr="004C5A45" w:rsidRDefault="0055797B" w:rsidP="0055797B">
      <w:pPr>
        <w:pStyle w:val="Paragrafi"/>
      </w:pPr>
      <w:r w:rsidRPr="004C5A45">
        <w:t xml:space="preserve">- Asistent profesor, </w:t>
      </w:r>
      <w:r w:rsidR="00944E3C">
        <w:t>mjeshtër kërkimesh</w:t>
      </w:r>
      <w:r w:rsidR="00944E3C">
        <w:tab/>
      </w:r>
      <w:r w:rsidR="00944E3C">
        <w:tab/>
      </w:r>
      <w:r w:rsidRPr="004C5A45">
        <w:t>31 460 lekë</w:t>
      </w:r>
    </w:p>
    <w:p w:rsidR="0055797B" w:rsidRPr="004C5A45" w:rsidRDefault="0055797B" w:rsidP="0055797B">
      <w:pPr>
        <w:pStyle w:val="Paragrafi"/>
      </w:pPr>
      <w:r w:rsidRPr="004C5A45">
        <w:t xml:space="preserve">Për punonjësit që nuk janë efektivë në shkollat e larta ose në institucionet kërkimore shkencore, po janë bashkëpunëtorë në veprimtaritë e tyre, si dhe punonjësit efektivë të shkollave të larta, që nuk janë pedagogë (janë nëpunës), shpërblimi, sipas emërtesave që vijojnë, të jetë:                   </w:t>
      </w:r>
    </w:p>
    <w:p w:rsidR="0055797B" w:rsidRPr="004C5A45" w:rsidRDefault="0055797B" w:rsidP="0055797B">
      <w:pPr>
        <w:pStyle w:val="Paragrafi"/>
      </w:pPr>
      <w:r w:rsidRPr="004C5A45">
        <w:t>-  Profesor, drejtues k</w:t>
      </w:r>
      <w:r w:rsidR="00944E3C">
        <w:t>ërkimesh</w:t>
      </w:r>
      <w:r w:rsidR="00944E3C">
        <w:tab/>
      </w:r>
      <w:r w:rsidR="00944E3C">
        <w:tab/>
      </w:r>
      <w:r w:rsidR="00944E3C">
        <w:tab/>
      </w:r>
      <w:r w:rsidRPr="004C5A45">
        <w:t xml:space="preserve">4 840 lekë                          </w:t>
      </w:r>
    </w:p>
    <w:p w:rsidR="0055797B" w:rsidRPr="004C5A45" w:rsidRDefault="0055797B" w:rsidP="0055797B">
      <w:pPr>
        <w:pStyle w:val="Paragrafi"/>
      </w:pPr>
      <w:r w:rsidRPr="004C5A45">
        <w:t xml:space="preserve">-  Asistent profesor, </w:t>
      </w:r>
      <w:r w:rsidR="00944E3C">
        <w:t>mjeshtër kërkimesh</w:t>
      </w:r>
      <w:r w:rsidR="00944E3C">
        <w:tab/>
      </w:r>
      <w:r w:rsidRPr="004C5A45">
        <w:t>4 235  lekë</w:t>
      </w:r>
    </w:p>
    <w:p w:rsidR="0055797B" w:rsidRPr="004C5A45" w:rsidRDefault="0055797B" w:rsidP="0055797B">
      <w:pPr>
        <w:pStyle w:val="Paragrafi"/>
      </w:pPr>
      <w:r w:rsidRPr="004C5A45">
        <w:t>-  Për gradën shkenco</w:t>
      </w:r>
      <w:r w:rsidR="00944E3C">
        <w:t>re, doktor i shkencave</w:t>
      </w:r>
      <w:r w:rsidR="00944E3C">
        <w:tab/>
      </w:r>
      <w:r w:rsidRPr="004C5A45">
        <w:t>3 630  lekë</w:t>
      </w:r>
    </w:p>
    <w:p w:rsidR="0055797B" w:rsidRPr="004C5A45" w:rsidRDefault="0055797B" w:rsidP="0055797B">
      <w:pPr>
        <w:pStyle w:val="Paragrafi"/>
      </w:pPr>
      <w:r w:rsidRPr="004C5A45">
        <w:t>4. Në lidhjen II- A, “Shtesa mbi pagë për funksione drejtuese”, bëhen këto ndryshime:</w:t>
      </w:r>
    </w:p>
    <w:p w:rsidR="0055797B" w:rsidRPr="004C5A45" w:rsidRDefault="0055797B" w:rsidP="0055797B">
      <w:pPr>
        <w:pStyle w:val="Paragrafi"/>
      </w:pPr>
      <w:r w:rsidRPr="004C5A45">
        <w:t>a. Në shkronjën “ç”, në paragrafin e dhjetë, ku bëhet fjalë për punonjësit e inspektimit të Drejtorisë së Ndihmës Ekonomike dhe të Inspektoriatit të Punës, pas “Drejtori 10 për qind”, shtohet “Zëvendësdrejtori 10 për qind”.</w:t>
      </w:r>
    </w:p>
    <w:p w:rsidR="0055797B" w:rsidRPr="004C5A45" w:rsidRDefault="0055797B" w:rsidP="0055797B">
      <w:pPr>
        <w:pStyle w:val="Paragrafi"/>
      </w:pPr>
      <w:r w:rsidRPr="004C5A45">
        <w:lastRenderedPageBreak/>
        <w:t>b. Në fund të shkronjës “ç”, shtohet një paragraf, me këtë përmbajtje:</w:t>
      </w:r>
    </w:p>
    <w:p w:rsidR="0055797B" w:rsidRPr="004C5A45" w:rsidRDefault="0055797B" w:rsidP="0055797B">
      <w:pPr>
        <w:pStyle w:val="Paragrafi"/>
      </w:pPr>
      <w:r w:rsidRPr="004C5A45">
        <w:t>“ Shefi i sektorit dhe specialistët e Drejtorisë së Punësim-Pagave, në Ministrinë e Punës dhe Çështjeve Sociale marrin një shtesë, për natyrë të veçantë pune, në masen 30 për qind mbi pagën bazë”.</w:t>
      </w:r>
    </w:p>
    <w:p w:rsidR="0055797B" w:rsidRPr="004C5A45" w:rsidRDefault="0055797B" w:rsidP="0055797B">
      <w:pPr>
        <w:pStyle w:val="Paragrafi"/>
      </w:pPr>
      <w:r w:rsidRPr="004C5A45">
        <w:t>c. Në shkronjën “i”, pas fjalëve “drejtuesit dhe specialistët në sistemin e Ministrisë së Financave” të shtohet fjala “dhe punonjësit e tjerë”.</w:t>
      </w:r>
    </w:p>
    <w:p w:rsidR="0055797B" w:rsidRPr="004C5A45" w:rsidRDefault="0055797B" w:rsidP="0055797B">
      <w:pPr>
        <w:pStyle w:val="Paragrafi"/>
      </w:pPr>
      <w:r w:rsidRPr="004C5A45">
        <w:t>ç. Pas shkronjës “k”, shtohet shkronja “l”, me këtë përmbajtje:</w:t>
      </w:r>
    </w:p>
    <w:p w:rsidR="0055797B" w:rsidRPr="004C5A45" w:rsidRDefault="0055797B" w:rsidP="0055797B">
      <w:pPr>
        <w:pStyle w:val="Paragrafi"/>
      </w:pPr>
      <w:r w:rsidRPr="004C5A45">
        <w:t>“Drejtuesit dhe specialistët e Drejtorisë së Përgjithshme të Shërbimit Kombëtar të Punësimit dhe të Administratës së Përgjithshme të Ndihmës, të cilët paguhen sipas lidhjes II-M, marrin një shtesë, për natyrë të veçantë pune, deri në 30 për qind, sipas përcaktimit që do të bëjë ministri i Punës dhe Çështjeve Sociale”.</w:t>
      </w:r>
    </w:p>
    <w:p w:rsidR="0055797B" w:rsidRPr="004C5A45" w:rsidRDefault="0055797B" w:rsidP="0055797B">
      <w:pPr>
        <w:pStyle w:val="Paragrafi"/>
      </w:pPr>
      <w:r w:rsidRPr="004C5A45">
        <w:t>5. Në pikën 1 të vendimit nr. 328, datë 26.1.1995, të Këshillit të Ministrave, “Për trajtimin ekonomiko- financiar të efektivit të njësisë së transportit mjekësor me helikopter”, pagat bëhen si vijon:</w:t>
      </w:r>
    </w:p>
    <w:p w:rsidR="0055797B" w:rsidRPr="004C5A45" w:rsidRDefault="0055797B" w:rsidP="0055797B">
      <w:pPr>
        <w:pStyle w:val="Paragrafi"/>
      </w:pPr>
      <w:r w:rsidRPr="004C5A45">
        <w:t>- Përgjegjësi i njësisë së transportit me helikopter</w:t>
      </w:r>
      <w:r w:rsidR="007C00D5">
        <w:tab/>
      </w:r>
      <w:r w:rsidRPr="004C5A45">
        <w:t>17 600 lekë</w:t>
      </w:r>
    </w:p>
    <w:p w:rsidR="0055797B" w:rsidRPr="004C5A45" w:rsidRDefault="0055797B" w:rsidP="0055797B">
      <w:pPr>
        <w:pStyle w:val="Paragrafi"/>
      </w:pPr>
      <w:r w:rsidRPr="004C5A45">
        <w:t>- Pilot hel</w:t>
      </w:r>
      <w:r w:rsidR="007C00D5">
        <w:t>ikopteri</w:t>
      </w:r>
      <w:r w:rsidR="007C00D5">
        <w:tab/>
      </w:r>
      <w:r w:rsidR="007C00D5">
        <w:tab/>
      </w:r>
      <w:r w:rsidR="007C00D5">
        <w:tab/>
      </w:r>
      <w:r w:rsidR="007C00D5">
        <w:tab/>
      </w:r>
      <w:r w:rsidR="007C00D5">
        <w:tab/>
      </w:r>
      <w:r w:rsidRPr="004C5A45">
        <w:t xml:space="preserve">14 080 lekë  </w:t>
      </w:r>
    </w:p>
    <w:p w:rsidR="0055797B" w:rsidRPr="004C5A45" w:rsidRDefault="007C00D5" w:rsidP="0055797B">
      <w:pPr>
        <w:pStyle w:val="Paragrafi"/>
      </w:pPr>
      <w:r>
        <w:t>- Teknik helikopteri</w:t>
      </w:r>
      <w:r>
        <w:tab/>
      </w:r>
      <w:r>
        <w:tab/>
      </w:r>
      <w:r>
        <w:tab/>
      </w:r>
      <w:r>
        <w:tab/>
      </w:r>
      <w:r>
        <w:tab/>
      </w:r>
      <w:r w:rsidR="0055797B" w:rsidRPr="004C5A45">
        <w:t>12 342 lekë</w:t>
      </w:r>
    </w:p>
    <w:p w:rsidR="0055797B" w:rsidRPr="004C5A45" w:rsidRDefault="007C00D5" w:rsidP="0055797B">
      <w:pPr>
        <w:pStyle w:val="Paragrafi"/>
      </w:pPr>
      <w:r>
        <w:t>- Mjek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5797B" w:rsidRPr="004C5A45">
        <w:t xml:space="preserve">12 342 lekë </w:t>
      </w:r>
    </w:p>
    <w:p w:rsidR="0055797B" w:rsidRPr="004C5A45" w:rsidRDefault="0055797B" w:rsidP="0055797B">
      <w:pPr>
        <w:pStyle w:val="Paragrafi"/>
      </w:pPr>
      <w:r w:rsidRPr="004C5A45">
        <w:t>- Infermier i ndihmës së shpejtë i njësisë së transportit me helikopter 8 712   lekë</w:t>
      </w:r>
    </w:p>
    <w:p w:rsidR="0055797B" w:rsidRPr="004C5A45" w:rsidRDefault="0055797B" w:rsidP="0055797B">
      <w:pPr>
        <w:pStyle w:val="Paragrafi"/>
      </w:pPr>
      <w:r w:rsidRPr="004C5A45">
        <w:t>6. Në pikën 2, të vendimit nr. 406, datë 19.6.1995, të Këshillit të Ministrave “Për forcimin e rrjetit hidrometeorologjik dhe sizmologjik”, paga për vrojtuesit bëhet 2 420 – 3 025 lekë.</w:t>
      </w:r>
    </w:p>
    <w:p w:rsidR="0055797B" w:rsidRPr="004C5A45" w:rsidRDefault="0055797B" w:rsidP="0055797B">
      <w:pPr>
        <w:pStyle w:val="Paragrafi"/>
      </w:pPr>
      <w:r w:rsidRPr="004C5A45">
        <w:t>7. Efektet financiare, që rrjedhin nga zbatimi i këtij vendim, përballohen në përputhje me pikën 1, të aktit normativ nr.1, datë 14.7.2000, “Për përballimin e efekteve financiare, që rrjedhin nga rritja e pagave dhe pensioneve”.</w:t>
      </w:r>
    </w:p>
    <w:p w:rsidR="0055797B" w:rsidRPr="004C5A45" w:rsidRDefault="0055797B" w:rsidP="0055797B">
      <w:pPr>
        <w:pStyle w:val="Paragrafi"/>
      </w:pPr>
      <w:r w:rsidRPr="004C5A45">
        <w:t>8. Ky vendim i shtrin efektet financiare nga data 1 korrik 2000.</w:t>
      </w:r>
    </w:p>
    <w:p w:rsidR="0055797B" w:rsidRDefault="0055797B" w:rsidP="0055797B">
      <w:pPr>
        <w:pStyle w:val="Paragrafi"/>
      </w:pPr>
      <w:r w:rsidRPr="004C5A45">
        <w:t>Ky vendim hyn në fuqi menjëherë.</w:t>
      </w:r>
    </w:p>
    <w:p w:rsidR="0055797B" w:rsidRPr="004C5A45" w:rsidRDefault="0055797B" w:rsidP="0055797B">
      <w:pPr>
        <w:pStyle w:val="Paragrafi"/>
      </w:pPr>
    </w:p>
    <w:p w:rsidR="0055797B" w:rsidRPr="004C5A45" w:rsidRDefault="0055797B" w:rsidP="0055797B">
      <w:pPr>
        <w:pStyle w:val="Autoriteti"/>
      </w:pPr>
      <w:r w:rsidRPr="004C5A45">
        <w:t>KRYEMINISTRI</w:t>
      </w:r>
    </w:p>
    <w:p w:rsidR="0055797B" w:rsidRDefault="0055797B" w:rsidP="0055797B">
      <w:pPr>
        <w:pStyle w:val="AutoritetiEmer"/>
      </w:pPr>
      <w:r w:rsidRPr="004C5A45">
        <w:t>Ilir Meta</w:t>
      </w:r>
    </w:p>
    <w:p w:rsidR="0055797B" w:rsidRDefault="0055797B" w:rsidP="000010E8">
      <w:pPr>
        <w:pStyle w:val="Paragrafi"/>
      </w:pPr>
    </w:p>
    <w:p w:rsidR="000010E8" w:rsidRPr="004C5A45" w:rsidRDefault="000010E8" w:rsidP="000010E8">
      <w:pPr>
        <w:pStyle w:val="Paragrafi"/>
      </w:pPr>
    </w:p>
    <w:p w:rsidR="0055797B" w:rsidRPr="004C5A45" w:rsidRDefault="0055797B" w:rsidP="0055797B">
      <w:pPr>
        <w:pStyle w:val="TitulliNr"/>
      </w:pPr>
      <w:r w:rsidRPr="004C5A45">
        <w:t>Lidhja I</w:t>
      </w:r>
    </w:p>
    <w:p w:rsidR="0055797B" w:rsidRPr="004C5A45" w:rsidRDefault="0055797B" w:rsidP="0055797B">
      <w:pPr>
        <w:pStyle w:val="TitulliTitull"/>
      </w:pPr>
      <w:r w:rsidRPr="004C5A45">
        <w:t>RENDITJA E FUNKSIONEVE SIPAS PLANIFIKIMIT</w:t>
      </w:r>
    </w:p>
    <w:p w:rsidR="0055797B" w:rsidRPr="004C5A45" w:rsidRDefault="0055797B" w:rsidP="000010E8">
      <w:pPr>
        <w:pStyle w:val="Paragrafi"/>
      </w:pPr>
    </w:p>
    <w:tbl>
      <w:tblPr>
        <w:tblW w:w="9405" w:type="dxa"/>
        <w:tblLayout w:type="fixed"/>
        <w:tblLook w:val="0000" w:firstRow="0" w:lastRow="0" w:firstColumn="0" w:lastColumn="0" w:noHBand="0" w:noVBand="0"/>
      </w:tblPr>
      <w:tblGrid>
        <w:gridCol w:w="9405"/>
      </w:tblGrid>
      <w:tr w:rsidR="0055797B" w:rsidRPr="004C5A4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7B" w:rsidRPr="004C5A45" w:rsidRDefault="0055797B" w:rsidP="0055797B">
            <w:pPr>
              <w:pStyle w:val="Tabele"/>
            </w:pPr>
            <w:r w:rsidRPr="004C5A45">
              <w:t>A1 Presidenti                                                                                                               145 200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7B" w:rsidRPr="004C5A45" w:rsidRDefault="0055797B" w:rsidP="0055797B">
            <w:pPr>
              <w:pStyle w:val="Tabele"/>
            </w:pPr>
            <w:r w:rsidRPr="004C5A45">
              <w:t>A2 Kryeministër                                                                                                           133 100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7B" w:rsidRPr="004C5A45" w:rsidRDefault="0055797B" w:rsidP="0055797B">
            <w:pPr>
              <w:pStyle w:val="Tabele"/>
            </w:pPr>
            <w:r w:rsidRPr="004C5A45">
              <w:t xml:space="preserve">A3 Zëvendëskryeministër. Zëvendëskryetar i Kuvendit.                                                    </w:t>
            </w:r>
            <w:r w:rsidR="00233E21">
              <w:t xml:space="preserve"> </w:t>
            </w:r>
            <w:r w:rsidRPr="004C5A45">
              <w:t>102 850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7B" w:rsidRPr="004C5A45" w:rsidRDefault="0055797B" w:rsidP="0055797B">
            <w:pPr>
              <w:pStyle w:val="Tabele"/>
            </w:pPr>
            <w:r w:rsidRPr="004C5A45">
              <w:t xml:space="preserve">A4 Ministër                                                                                                                   96 800 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7B" w:rsidRPr="004C5A45" w:rsidRDefault="0055797B" w:rsidP="0055797B">
            <w:pPr>
              <w:pStyle w:val="Tabele"/>
            </w:pPr>
            <w:r w:rsidRPr="004C5A45">
              <w:t xml:space="preserve">A5 Kryetar i Akademisë së Shkencave. Deputet                                                                 </w:t>
            </w:r>
            <w:r w:rsidR="00233E21">
              <w:t xml:space="preserve"> </w:t>
            </w:r>
            <w:r w:rsidRPr="004C5A45">
              <w:t>90 750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7B" w:rsidRPr="004C5A45" w:rsidRDefault="0055797B" w:rsidP="0055797B">
            <w:pPr>
              <w:pStyle w:val="Tabele"/>
            </w:pPr>
            <w:r w:rsidRPr="004C5A45">
              <w:t xml:space="preserve">A6 Kryetar i Komitetit të Zhvillimit të Turizmit                                                                 </w:t>
            </w:r>
            <w:r w:rsidR="00233E21">
              <w:t xml:space="preserve"> </w:t>
            </w:r>
            <w:r w:rsidRPr="004C5A45">
              <w:t>84 700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7B" w:rsidRPr="004C5A45" w:rsidRDefault="0055797B" w:rsidP="0055797B">
            <w:pPr>
              <w:pStyle w:val="Tabele"/>
            </w:pPr>
            <w:r w:rsidRPr="004C5A45">
              <w:t xml:space="preserve">A7 Sekretar i Përgjithshëm në Presindencë. Sekretar i Përgjithshëm në                                 </w:t>
            </w:r>
            <w:r w:rsidR="00233E21">
              <w:t xml:space="preserve"> </w:t>
            </w:r>
            <w:r w:rsidRPr="004C5A45">
              <w:t>78 650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Këshillin e Ministrave. Sekretar i Përgjithshëm i Kuvendit.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Kancelar i Gjykatës së Lartë.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7B" w:rsidRPr="004C5A45" w:rsidRDefault="0055797B" w:rsidP="0055797B">
            <w:pPr>
              <w:pStyle w:val="Tabele"/>
            </w:pPr>
            <w:r w:rsidRPr="004C5A45">
              <w:t>A8                                                                                                                                72 600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7B" w:rsidRPr="004C5A45" w:rsidRDefault="0055797B" w:rsidP="0055797B">
            <w:pPr>
              <w:pStyle w:val="Tabele"/>
            </w:pPr>
            <w:r w:rsidRPr="004C5A45">
              <w:t>A9 Prefekt i Tiranës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Kryetar i Bashkisë së Tiranës.                                                                                          66 550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7B" w:rsidRPr="004C5A45" w:rsidRDefault="0055797B" w:rsidP="0055797B">
            <w:pPr>
              <w:pStyle w:val="Tabele"/>
            </w:pPr>
            <w:r w:rsidRPr="004C5A45">
              <w:t>A10 Shef Kabineti në Presidencë. Drejtor Kabineti  në  Këshillin e Ministrave.                      64 350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Shef Kabineti në Kuvend. Zëvendësministër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7B" w:rsidRPr="004C5A45" w:rsidRDefault="0055797B" w:rsidP="0055797B">
            <w:pPr>
              <w:pStyle w:val="Tabele"/>
            </w:pPr>
            <w:r w:rsidRPr="004C5A45">
              <w:t>A11 Këshilltar i Presidentit. Këshilltar i Kryeministrit.                                                        62 920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Këshilltar i Kryetarit të Kuvendit.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Zëdhënës i Presidentit. Zëdhënës i Kryeministrit.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Zëdhënës i Kryetarit të Kuvendit.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7B" w:rsidRPr="004C5A45" w:rsidRDefault="0055797B" w:rsidP="0055797B">
            <w:pPr>
              <w:pStyle w:val="Tabele"/>
            </w:pPr>
            <w:r w:rsidRPr="004C5A45">
              <w:t>A12 Sekretar i përgjithshëm në ministri.                                                                            61 710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lastRenderedPageBreak/>
              <w:t>Kryetar i Komitetit Shtetëror për Kontrollin e Figurave të zyrtarëve.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Prefekt.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i Përgjithshëm i RTV. Drejtor i ATSH.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i Administratës Publike.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Ndihmës i Presidentit.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Ndihmës i Kryeministrit.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Këshilltar i Zëvendëskryeministrit.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Kryetar i Agjensisë Kombëtare të Energjisë.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Kryetar i Këshillit Drejtues të Entit Rregullator  të Telekomunikacioneve.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Zëvendëskryetar i Komitetit të zhvillimit të Turizmit.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Kryetar i Komitetit Shtetëror për Kultet.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Kryetar i Agjensisë Kombëtare të Mjedisit.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 xml:space="preserve">Zëvendëskryetar, Sekretar Shkencor i Akademisë së Shkencave.   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7B" w:rsidRPr="004C5A45" w:rsidRDefault="0055797B" w:rsidP="0055797B">
            <w:pPr>
              <w:pStyle w:val="Tabele"/>
            </w:pPr>
            <w:r w:rsidRPr="004C5A45">
              <w:lastRenderedPageBreak/>
              <w:t>B1 Grupi i parë i Drejtorëve të Drejtorive (Departamenteve) në varësi të                               56 870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 xml:space="preserve"> Presidencës, Këshillit të Ministrave, Kuvendit.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Departamenti në Presidencë , Këshillin e Ministrave, në Kuvend.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Departamenti në Ministri.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i Përgjithshëm në Ministrinë e Mbrojtjes.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Këshilltar i Kryesisë së Kuvendit.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Ndihmës i zëvendëskryeministrit.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i Përgjithshëm i Burgjeve.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97B" w:rsidRPr="004C5A45" w:rsidRDefault="0055797B" w:rsidP="0055797B">
            <w:pPr>
              <w:pStyle w:val="Tabele"/>
            </w:pPr>
            <w:r w:rsidRPr="004C5A45">
              <w:t>B2 Drejtor i Drejtorisë së Përgjithshme në Ministri dhe në varësi të Ministrive.                      54 450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i Drejtorisë së Protokollit të Shtetit në Ministrinë e Punëvë të Jashtme.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i Drejtorisë së Kodifikimit në Ministrinë e Drejtësisë.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Shef i Kabinetit të Ministrit.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Jurist në Departamentin Juridik në Presidencë, Këshillin e Ministrave dhe në Kuvend.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Përfaqësues ligjor pranë organizmave ndërkombëtare për të drejtat e njeriut.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Përfaqësues i zyrës së minoriteteve.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97B" w:rsidRPr="004C5A45" w:rsidRDefault="0055797B" w:rsidP="0055797B">
            <w:pPr>
              <w:pStyle w:val="Tabele"/>
            </w:pPr>
            <w:r w:rsidRPr="004C5A45">
              <w:t xml:space="preserve">B3 Grupi i Dytë i Drejtorëve të Drejtorive në varësi të Presidencës,                                     </w:t>
            </w:r>
            <w:r w:rsidR="00233E21">
              <w:t xml:space="preserve"> </w:t>
            </w:r>
            <w:r w:rsidRPr="004C5A45">
              <w:t>45 980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Këshillit të Ministrave, të Kuvendit.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Drejtorie në Presidencë, në Këshillin e Ministrave, në Kuvend.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Këshilltar i Ministrit.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Këshilltar në komisionin Parlamentar.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Këshilltar në Kuvend.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Zëvendëskryetar i Bashkisë së Tiranës.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Zëvendësdrejtor i Përgjithshëm i RTSH.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i Drejtorisë së Inspektimit në Ministrinë e Drejtësisë.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i Radios së Jashtme, Drejtor i Radios së Brendëshme.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i Televizionit.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Zëvendësdrejtor i Përgjithshëm i Burgjeve.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Kryetar i Këshillit të Rrethit Tiranë.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Akademik.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 xml:space="preserve">Drejtor i Drejtorisë së Kontrollit në Ministri. 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97B" w:rsidRPr="004C5A45" w:rsidRDefault="0055797B" w:rsidP="0055797B">
            <w:pPr>
              <w:pStyle w:val="Tabele"/>
            </w:pPr>
            <w:r w:rsidRPr="004C5A45">
              <w:t>B4 Kryetar i Këshillit në Rrethet e Kategorisë së parë.                                                         37 510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Kryetar i Bashkisë së Kategorisë së parë.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Sekretar i Përgjithshëm i Prefekturës.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Shef i Zyrës së Pritjes së Popullit në Presidencë, në Këshillin e Ministrave, në Kuvend.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Përgjegjës Sektori në Presidencë, në Këshillin e Ministrave në Kuvend.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i Pergjithshëm në Bashkinë e Tiranës.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Sekretar i Përgjithshëm i Bashkisë së Tiranës.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Profesor, drejtues kërkimesh, kryeinspektor i shërbimit të inspektoriatit të përgjithshëm financiar në Ministrinë e Financave.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Inspektor në Drejtorinë e Kodifikimit  në Ministrinë e Drejtësisë.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Inspektor i Përgjithshëm në Ministrinë e Mbrojtjes.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Zëvendësdrejtor në Drejtorinë e Inspektimit dhe Kodifikimit në Ministrinë e Drejtësisë.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lastRenderedPageBreak/>
              <w:t>Zëvendësdrejtor i grupit të parë të drejtorive (Departamenteve) në varësi të Presidencës, të Këshillit të Ministrave, të Kuvendit.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Zëvendësdrejtor i Drejtorive të Përgjithshme në varësi të Ministrive.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Zëvendësdrejtor i ATSH.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Kryeinspektor i inspektoriatit në Ministrinë e Pushtetit Lokal 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Këshilltar i Kryetarit të Komitetit të Zhvillimit të Turizmit.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Drejtorie në Ministri.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në burgje dhe institucione riedukimi.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i Institutit të Monumenteve të Kulturës.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 xml:space="preserve">Drejtor i Bibliotekës Kombëtare. 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i Muzeut Historik Kombëtar.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i Galerisë Kombëtare të Arteve.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i Teatrit të Operas dhe Baletit.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i Teatrit Kombëtar.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Rektor.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i Drejtorisë së Kontrollit në Prefekturë, Përgjegjës sektori dhe përgjegjës i zyrës së kontrollit në ministri.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7B" w:rsidRPr="004C5A45" w:rsidRDefault="0055797B" w:rsidP="0055797B">
            <w:pPr>
              <w:pStyle w:val="Tabele"/>
            </w:pPr>
            <w:r w:rsidRPr="004C5A45">
              <w:lastRenderedPageBreak/>
              <w:t>C1 Sekretar i Presidentit. Sekretar i Kryeministrit.Sekretar i Kryetarit të Kuvendit.                 31 460</w:t>
            </w:r>
          </w:p>
        </w:tc>
      </w:tr>
      <w:tr w:rsidR="00233E21" w:rsidRPr="004C5A45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21" w:rsidRPr="004C5A45" w:rsidRDefault="00233E21" w:rsidP="00233E21">
            <w:pPr>
              <w:pStyle w:val="Tabele"/>
            </w:pPr>
            <w:r w:rsidRPr="004C5A45">
              <w:t xml:space="preserve">C2 Sekretar i Zëvendëskryeministrit. Sekretari i Zëvendëskryeministrit të Kuvendit             </w:t>
            </w:r>
            <w:r>
              <w:t xml:space="preserve">   </w:t>
            </w:r>
            <w:r w:rsidRPr="004C5A45">
              <w:t>27 830</w:t>
            </w:r>
          </w:p>
          <w:p w:rsidR="00233E21" w:rsidRPr="004C5A45" w:rsidRDefault="00233E21" w:rsidP="00233E21">
            <w:pPr>
              <w:pStyle w:val="Tabele"/>
            </w:pPr>
            <w:r w:rsidRPr="004C5A45">
              <w:t>Sekretar teknik në Kabinetin e Presidentit, e Kryeministrit, Kryetarit të Kryesisë së Kuvendit</w:t>
            </w:r>
          </w:p>
          <w:p w:rsidR="00233E21" w:rsidRPr="004C5A45" w:rsidRDefault="00233E21" w:rsidP="00233E21">
            <w:pPr>
              <w:pStyle w:val="Tabele"/>
            </w:pPr>
            <w:r w:rsidRPr="004C5A45">
              <w:t xml:space="preserve">Redaktor, Bibliograf, Përkthyes, Stenograf, Asistent, Inxhinier, Inspektor, Ekonomist, Specialist, </w:t>
            </w:r>
          </w:p>
          <w:p w:rsidR="00233E21" w:rsidRPr="004C5A45" w:rsidRDefault="00233E21" w:rsidP="00233E21">
            <w:pPr>
              <w:pStyle w:val="Tabele"/>
            </w:pPr>
            <w:r w:rsidRPr="004C5A45">
              <w:t>në Presidencë, Këshillin e Ministrave, në Kuvend.</w:t>
            </w:r>
          </w:p>
          <w:p w:rsidR="00233E21" w:rsidRPr="004C5A45" w:rsidRDefault="00233E21" w:rsidP="00233E21">
            <w:pPr>
              <w:pStyle w:val="Tabele"/>
            </w:pPr>
            <w:r w:rsidRPr="004C5A45">
              <w:t>Inspektor Kontrolli në Drejtoritë e Kontrollit, në Prefektura</w:t>
            </w:r>
          </w:p>
        </w:tc>
      </w:tr>
      <w:tr w:rsidR="00233E21" w:rsidRPr="004C5A45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21" w:rsidRPr="004C5A45" w:rsidRDefault="00233E21" w:rsidP="00233E21">
            <w:pPr>
              <w:pStyle w:val="Tabele"/>
            </w:pPr>
            <w:r w:rsidRPr="004C5A45">
              <w:t xml:space="preserve">C3 Sekretar i Ministrit. Sekretar i Komisionit Parlamentar.                                               </w:t>
            </w:r>
            <w:r>
              <w:t xml:space="preserve">   </w:t>
            </w:r>
            <w:r w:rsidRPr="004C5A45">
              <w:t>24 200</w:t>
            </w:r>
          </w:p>
          <w:p w:rsidR="00233E21" w:rsidRPr="004C5A45" w:rsidRDefault="00233E21" w:rsidP="00233E21">
            <w:pPr>
              <w:pStyle w:val="Tabele"/>
            </w:pPr>
            <w:r w:rsidRPr="004C5A45">
              <w:t>Sekretar i Sekretarit të Përgjithshëm në Presidencë, në Këshillin e Ministrave, në Kuvend.</w:t>
            </w:r>
          </w:p>
          <w:p w:rsidR="00233E21" w:rsidRPr="004C5A45" w:rsidRDefault="00233E21" w:rsidP="00233E21">
            <w:pPr>
              <w:pStyle w:val="Tabele"/>
            </w:pPr>
            <w:r w:rsidRPr="004C5A45">
              <w:t>Përgjegjës sektori në Komitetin e Zhvillimit të Turizmit.</w:t>
            </w:r>
          </w:p>
          <w:p w:rsidR="00233E21" w:rsidRPr="004C5A45" w:rsidRDefault="00233E21" w:rsidP="00233E21">
            <w:pPr>
              <w:pStyle w:val="Tabele"/>
            </w:pPr>
            <w:r w:rsidRPr="004C5A45">
              <w:t>Sekretare e Kryetarit të Komitetit të Zhvillimit të Turizmit.</w:t>
            </w:r>
          </w:p>
        </w:tc>
      </w:tr>
    </w:tbl>
    <w:p w:rsidR="0055797B" w:rsidRPr="004C5A45" w:rsidRDefault="0055797B" w:rsidP="0055797B">
      <w:pPr>
        <w:pStyle w:val="Paragrafi"/>
      </w:pPr>
    </w:p>
    <w:p w:rsidR="000010E8" w:rsidRPr="004C5A45" w:rsidRDefault="000010E8" w:rsidP="0055797B">
      <w:pPr>
        <w:pStyle w:val="Paragrafi"/>
      </w:pPr>
    </w:p>
    <w:p w:rsidR="0055797B" w:rsidRPr="004C5A45" w:rsidRDefault="0055797B" w:rsidP="0055797B">
      <w:pPr>
        <w:pStyle w:val="TitulliNr"/>
      </w:pPr>
      <w:r w:rsidRPr="004C5A45">
        <w:t>Lidhja Nr.2</w:t>
      </w:r>
    </w:p>
    <w:p w:rsidR="0055797B" w:rsidRPr="004C5A45" w:rsidRDefault="0055797B" w:rsidP="0055797B">
      <w:pPr>
        <w:pStyle w:val="TitulliTitull"/>
      </w:pPr>
      <w:r w:rsidRPr="004C5A45">
        <w:t>KLASIFIKIMI I PAGAVE TË PUNONJËSVE TË ADMINISTRATËS SË LARTË SHTETËRORE, INSTITUCIONEVE QENDRORE DHE FUINKSIONARËVE NË PUSHTETIN LOKAL</w:t>
      </w:r>
    </w:p>
    <w:p w:rsidR="0055797B" w:rsidRPr="004C5A45" w:rsidRDefault="0055797B" w:rsidP="0055797B">
      <w:pPr>
        <w:pStyle w:val="TitulliTitull"/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3114"/>
      </w:tblGrid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1728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A1</w:t>
            </w:r>
          </w:p>
        </w:tc>
        <w:tc>
          <w:tcPr>
            <w:tcW w:w="3114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145 200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1728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A2</w:t>
            </w:r>
          </w:p>
        </w:tc>
        <w:tc>
          <w:tcPr>
            <w:tcW w:w="3114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133 100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1728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A3</w:t>
            </w:r>
          </w:p>
        </w:tc>
        <w:tc>
          <w:tcPr>
            <w:tcW w:w="3114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102 850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1728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A4</w:t>
            </w:r>
          </w:p>
        </w:tc>
        <w:tc>
          <w:tcPr>
            <w:tcW w:w="3114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96 800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1728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A5</w:t>
            </w:r>
          </w:p>
        </w:tc>
        <w:tc>
          <w:tcPr>
            <w:tcW w:w="3114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90 750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1728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A6</w:t>
            </w:r>
          </w:p>
        </w:tc>
        <w:tc>
          <w:tcPr>
            <w:tcW w:w="3114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84 700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1728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A7</w:t>
            </w:r>
          </w:p>
        </w:tc>
        <w:tc>
          <w:tcPr>
            <w:tcW w:w="3114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78 650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1728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A8</w:t>
            </w:r>
          </w:p>
        </w:tc>
        <w:tc>
          <w:tcPr>
            <w:tcW w:w="3114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72 600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1728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A9</w:t>
            </w:r>
          </w:p>
        </w:tc>
        <w:tc>
          <w:tcPr>
            <w:tcW w:w="3114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66 550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1728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A10</w:t>
            </w:r>
          </w:p>
        </w:tc>
        <w:tc>
          <w:tcPr>
            <w:tcW w:w="3114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64 350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1728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A11</w:t>
            </w:r>
          </w:p>
        </w:tc>
        <w:tc>
          <w:tcPr>
            <w:tcW w:w="3114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62 920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1728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A12</w:t>
            </w:r>
          </w:p>
        </w:tc>
        <w:tc>
          <w:tcPr>
            <w:tcW w:w="3114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61 710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1728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B1</w:t>
            </w:r>
          </w:p>
        </w:tc>
        <w:tc>
          <w:tcPr>
            <w:tcW w:w="3114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56 870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1728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B2</w:t>
            </w:r>
          </w:p>
        </w:tc>
        <w:tc>
          <w:tcPr>
            <w:tcW w:w="3114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54 450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1728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B3</w:t>
            </w:r>
          </w:p>
        </w:tc>
        <w:tc>
          <w:tcPr>
            <w:tcW w:w="3114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45 980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1728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B4</w:t>
            </w:r>
          </w:p>
        </w:tc>
        <w:tc>
          <w:tcPr>
            <w:tcW w:w="3114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37 510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1728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B5, C1</w:t>
            </w:r>
          </w:p>
        </w:tc>
        <w:tc>
          <w:tcPr>
            <w:tcW w:w="3114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31 460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1728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C2</w:t>
            </w:r>
          </w:p>
        </w:tc>
        <w:tc>
          <w:tcPr>
            <w:tcW w:w="3114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27 830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1728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C3</w:t>
            </w:r>
          </w:p>
        </w:tc>
        <w:tc>
          <w:tcPr>
            <w:tcW w:w="3114" w:type="dxa"/>
            <w:vAlign w:val="bottom"/>
          </w:tcPr>
          <w:p w:rsidR="0055797B" w:rsidRPr="004C5A45" w:rsidRDefault="0055797B" w:rsidP="00233E21">
            <w:pPr>
              <w:pStyle w:val="Tabele"/>
              <w:jc w:val="center"/>
            </w:pPr>
            <w:r w:rsidRPr="004C5A45">
              <w:t>24 200</w:t>
            </w:r>
          </w:p>
        </w:tc>
      </w:tr>
    </w:tbl>
    <w:p w:rsidR="0055797B" w:rsidRDefault="0055797B" w:rsidP="0055797B">
      <w:pPr>
        <w:pStyle w:val="Paragrafi"/>
      </w:pPr>
    </w:p>
    <w:p w:rsidR="007C0F19" w:rsidRPr="004C5A45" w:rsidRDefault="007C0F19" w:rsidP="0055797B">
      <w:pPr>
        <w:pStyle w:val="Paragrafi"/>
      </w:pPr>
    </w:p>
    <w:p w:rsidR="00233E21" w:rsidRDefault="0055797B" w:rsidP="00233E21">
      <w:pPr>
        <w:pStyle w:val="TitulliNr"/>
      </w:pPr>
      <w:r w:rsidRPr="004C5A45">
        <w:t>Lidhja II</w:t>
      </w:r>
    </w:p>
    <w:p w:rsidR="0055797B" w:rsidRPr="004C5A45" w:rsidRDefault="0055797B" w:rsidP="00233E21">
      <w:pPr>
        <w:pStyle w:val="TitulliNr"/>
      </w:pPr>
      <w:r w:rsidRPr="004C5A45">
        <w:t>PAGA BAZË SIPAS KLASAVE</w:t>
      </w:r>
    </w:p>
    <w:p w:rsidR="0055797B" w:rsidRPr="004C5A45" w:rsidRDefault="0055797B" w:rsidP="0055797B">
      <w:pPr>
        <w:pStyle w:val="Paragrafi"/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701"/>
        <w:gridCol w:w="2835"/>
      </w:tblGrid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Nr.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Klasa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Paga bazë mujore në lekë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1.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I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7018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2.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II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7260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3.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III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7590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4.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IV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7865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5.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V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8 168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6.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VI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8 470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7.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VII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8 894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8.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VIII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9 416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9.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IX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9 862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10.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X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10 164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11.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XI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10 577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12.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XII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12 029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13.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XIII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14 350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14.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XIV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17 111</w:t>
            </w:r>
          </w:p>
        </w:tc>
      </w:tr>
    </w:tbl>
    <w:p w:rsidR="0055797B" w:rsidRDefault="0055797B" w:rsidP="0055797B">
      <w:pPr>
        <w:pStyle w:val="Paragrafi"/>
      </w:pPr>
    </w:p>
    <w:p w:rsidR="00D71A16" w:rsidRDefault="00D71A16" w:rsidP="00D71A16">
      <w:pPr>
        <w:pStyle w:val="Paragrafi"/>
      </w:pPr>
    </w:p>
    <w:p w:rsidR="0055797B" w:rsidRPr="004C5A45" w:rsidRDefault="0055797B" w:rsidP="0055797B">
      <w:pPr>
        <w:pStyle w:val="TitulliNr"/>
      </w:pPr>
      <w:r w:rsidRPr="004C5A45">
        <w:t>Lidhja II/M</w:t>
      </w:r>
    </w:p>
    <w:p w:rsidR="0055797B" w:rsidRPr="004C5A45" w:rsidRDefault="0055797B" w:rsidP="0055797B">
      <w:pPr>
        <w:pStyle w:val="TitulliTitull"/>
      </w:pPr>
      <w:r w:rsidRPr="004C5A45">
        <w:t>PAGA BAZË SIPAS KLASAVE PËR PUNONJËSIT E MINISTRIVE,INSTITUCIONEVE TË TJERA QENDRORE, ATSH, PREFEKTURAVE dhe SHËRBIMI GJEOLOGJIK SHQIPTAR.</w:t>
      </w:r>
    </w:p>
    <w:p w:rsidR="0055797B" w:rsidRPr="004C5A45" w:rsidRDefault="0055797B" w:rsidP="0055797B">
      <w:pPr>
        <w:pStyle w:val="Paragrafi"/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701"/>
        <w:gridCol w:w="2835"/>
      </w:tblGrid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Nr.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Klasa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Paga bazë mujore në lekë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1.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I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7 986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2.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II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8 470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3.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III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8 712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4.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IV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9 416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5.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V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10 285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6.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VI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11 011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7.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VII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12 463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8.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VIII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14 784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9.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IX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15 807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10.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X</w:t>
            </w:r>
          </w:p>
        </w:tc>
        <w:tc>
          <w:tcPr>
            <w:tcW w:w="2835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19 437</w:t>
            </w:r>
          </w:p>
        </w:tc>
      </w:tr>
    </w:tbl>
    <w:p w:rsidR="0055797B" w:rsidRDefault="0055797B" w:rsidP="0055797B">
      <w:pPr>
        <w:pStyle w:val="Paragrafi"/>
      </w:pPr>
    </w:p>
    <w:p w:rsidR="00233E21" w:rsidRDefault="00233E21" w:rsidP="0055797B">
      <w:pPr>
        <w:pStyle w:val="Paragrafi"/>
      </w:pPr>
    </w:p>
    <w:p w:rsidR="0055797B" w:rsidRPr="004C5A45" w:rsidRDefault="0055797B" w:rsidP="0055797B">
      <w:pPr>
        <w:pStyle w:val="TitulliNr"/>
      </w:pPr>
      <w:r w:rsidRPr="004C5A45">
        <w:t>Lidhja II – 4</w:t>
      </w:r>
    </w:p>
    <w:p w:rsidR="0055797B" w:rsidRPr="004C5A45" w:rsidRDefault="0055797B" w:rsidP="0055797B">
      <w:pPr>
        <w:pStyle w:val="TitulliTitull"/>
      </w:pPr>
      <w:r w:rsidRPr="004C5A45">
        <w:t>NIVELET E PAGËS SIPAS FUNKSIONEVE TË KËSHILLIT TË MINISTRAVE</w:t>
      </w:r>
    </w:p>
    <w:p w:rsidR="0055797B" w:rsidRPr="004C5A45" w:rsidRDefault="0055797B" w:rsidP="00D71A16">
      <w:pPr>
        <w:pStyle w:val="Paragrafi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51"/>
        <w:gridCol w:w="5670"/>
        <w:gridCol w:w="1701"/>
      </w:tblGrid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55797B">
            <w:pPr>
              <w:pStyle w:val="Tabele"/>
            </w:pPr>
            <w:r w:rsidRPr="004C5A45">
              <w:t>Nr.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EMËRTIMI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KLASIFIKIMI</w:t>
            </w:r>
          </w:p>
        </w:tc>
      </w:tr>
      <w:tr w:rsidR="00D71A16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D71A16" w:rsidRPr="004C5A45" w:rsidRDefault="00D71A16" w:rsidP="0055797B">
            <w:pPr>
              <w:pStyle w:val="Tabele"/>
            </w:pPr>
          </w:p>
        </w:tc>
        <w:tc>
          <w:tcPr>
            <w:tcW w:w="5670" w:type="dxa"/>
          </w:tcPr>
          <w:p w:rsidR="00D71A16" w:rsidRPr="004C5A45" w:rsidRDefault="00D71A16" w:rsidP="0055797B">
            <w:pPr>
              <w:pStyle w:val="Tabele"/>
            </w:pPr>
          </w:p>
        </w:tc>
        <w:tc>
          <w:tcPr>
            <w:tcW w:w="1701" w:type="dxa"/>
          </w:tcPr>
          <w:p w:rsidR="00D71A16" w:rsidRPr="004C5A45" w:rsidRDefault="00D71A16" w:rsidP="00D71A16">
            <w:pPr>
              <w:pStyle w:val="Tabele"/>
              <w:jc w:val="center"/>
            </w:pP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55797B">
            <w:pPr>
              <w:pStyle w:val="Tabele"/>
            </w:pPr>
            <w:r w:rsidRPr="004C5A45">
              <w:t>1.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Kryeministër ………………………………………………</w:t>
            </w:r>
            <w:r w:rsidR="00D71A16">
              <w:t>……….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A2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55797B">
            <w:pPr>
              <w:pStyle w:val="Tabele"/>
            </w:pPr>
            <w:r w:rsidRPr="004C5A45">
              <w:t>2.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Zëvendë</w:t>
            </w:r>
            <w:r w:rsidR="00D71A16">
              <w:t>skryeministër …………………………………………….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A3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55797B">
            <w:pPr>
              <w:pStyle w:val="Tabele"/>
            </w:pPr>
            <w:r w:rsidRPr="004C5A45">
              <w:t>3.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Sekretar i Përgjithshëm në Këshillin e Ministrave</w:t>
            </w:r>
            <w:r w:rsidR="00D71A16">
              <w:t xml:space="preserve"> …………..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A7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55797B">
            <w:pPr>
              <w:pStyle w:val="Tabele"/>
            </w:pPr>
            <w:r w:rsidRPr="004C5A45">
              <w:t>4.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 xml:space="preserve">Drejtor Kabineti në </w:t>
            </w:r>
            <w:r w:rsidR="00D71A16">
              <w:t>Këshillin e Ministrave ……………………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A10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55797B">
            <w:pPr>
              <w:pStyle w:val="Tabele"/>
            </w:pPr>
            <w:r w:rsidRPr="004C5A45">
              <w:t>5.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 xml:space="preserve">Këshilltar </w:t>
            </w:r>
            <w:r w:rsidR="00D71A16">
              <w:t>i Kryeministrit………………………………………….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lastRenderedPageBreak/>
              <w:t>Zëdhënës i Kryeministrit</w:t>
            </w:r>
            <w:r w:rsidR="00D71A16">
              <w:t>………………………………………….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lastRenderedPageBreak/>
              <w:t>A11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55797B">
            <w:pPr>
              <w:pStyle w:val="Tabele"/>
            </w:pPr>
            <w:r w:rsidRPr="004C5A45">
              <w:lastRenderedPageBreak/>
              <w:t>6.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Drejtor i Admin</w:t>
            </w:r>
            <w:r w:rsidR="00D71A16">
              <w:t>istratës Publike …………………………………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Ndihmës i Kryeministrit</w:t>
            </w:r>
            <w:r w:rsidR="00D71A16">
              <w:t>…………………………………………..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Këshilltar i Zëvendëskryeministrit</w:t>
            </w:r>
            <w:r w:rsidR="00D71A16">
              <w:t>………………………………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A12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55797B">
            <w:pPr>
              <w:pStyle w:val="Tabele"/>
            </w:pPr>
            <w:r w:rsidRPr="004C5A45">
              <w:t>7.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Grupi i parë i drejtorëvë të drejtorive (departamenteve) në va</w:t>
            </w:r>
            <w:r w:rsidR="00D71A16">
              <w:t>rësi të Këshillit të Ministrave………………………………….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Departamenti në Këshillin e Ministrave</w:t>
            </w:r>
            <w:r w:rsidR="00D71A16">
              <w:t>………………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Ndihmësi i Zëv</w:t>
            </w:r>
            <w:r w:rsidR="00D71A16">
              <w:t>endëskryeministrit……………………………….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</w:p>
          <w:p w:rsidR="0055797B" w:rsidRPr="004C5A45" w:rsidRDefault="0055797B" w:rsidP="00D71A16">
            <w:pPr>
              <w:pStyle w:val="Tabele"/>
              <w:jc w:val="center"/>
            </w:pPr>
          </w:p>
          <w:p w:rsidR="0055797B" w:rsidRPr="004C5A45" w:rsidRDefault="0055797B" w:rsidP="00D71A16">
            <w:pPr>
              <w:pStyle w:val="Tabele"/>
              <w:jc w:val="center"/>
            </w:pPr>
          </w:p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B1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55797B">
            <w:pPr>
              <w:pStyle w:val="Tabele"/>
            </w:pPr>
            <w:r w:rsidRPr="004C5A45">
              <w:t>8.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Jurist në Departamentin Juridik në Këshillin</w:t>
            </w:r>
            <w:r w:rsidR="00D71A16">
              <w:t xml:space="preserve"> e Ministrave….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B2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55797B">
            <w:pPr>
              <w:pStyle w:val="Tabele"/>
            </w:pPr>
            <w:r w:rsidRPr="004C5A45">
              <w:t>9.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Grupi i Dytë i drejtorëve  të Drejtorive në varësi të Këshillit të Ministrave</w:t>
            </w:r>
            <w:r w:rsidR="00D71A16">
              <w:t>………………………………………………………..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Drejtorie në Këshillin e Ministrave</w:t>
            </w:r>
            <w:r w:rsidR="00D71A16">
              <w:t>……………………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 xml:space="preserve">Shef </w:t>
            </w:r>
            <w:r w:rsidR="00D71A16">
              <w:t>Protokolli …………………………………………………….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</w:p>
          <w:p w:rsidR="0055797B" w:rsidRPr="004C5A45" w:rsidRDefault="0055797B" w:rsidP="00D71A16">
            <w:pPr>
              <w:pStyle w:val="Tabele"/>
              <w:jc w:val="center"/>
            </w:pPr>
          </w:p>
          <w:p w:rsidR="0055797B" w:rsidRPr="004C5A45" w:rsidRDefault="0055797B" w:rsidP="00D71A16">
            <w:pPr>
              <w:pStyle w:val="Tabele"/>
              <w:jc w:val="center"/>
            </w:pPr>
          </w:p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B3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55797B">
            <w:pPr>
              <w:pStyle w:val="Tabele"/>
            </w:pPr>
            <w:r w:rsidRPr="004C5A45">
              <w:t>10.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Shef i Zyrës së Pritjes së Popullit</w:t>
            </w:r>
            <w:r w:rsidR="00D71A16">
              <w:t>……………………………….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Përgjegjës Sektori në Këshillin e Ministrave</w:t>
            </w:r>
            <w:r w:rsidR="00D71A16">
              <w:t>………………….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55797B">
            <w:pPr>
              <w:pStyle w:val="Tabele"/>
            </w:pPr>
          </w:p>
          <w:p w:rsidR="0055797B" w:rsidRPr="004C5A45" w:rsidRDefault="0055797B" w:rsidP="0055797B">
            <w:pPr>
              <w:pStyle w:val="Tabele"/>
            </w:pPr>
          </w:p>
          <w:p w:rsidR="0055797B" w:rsidRPr="004C5A45" w:rsidRDefault="0055797B" w:rsidP="0055797B">
            <w:pPr>
              <w:pStyle w:val="Tabele"/>
            </w:pPr>
            <w:r w:rsidRPr="004C5A45">
              <w:t>11.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Zëvendësdrejtor i Grupit të parë të Drejtorive në varësi të Këshillit</w:t>
            </w:r>
            <w:r w:rsidR="00D71A16">
              <w:t xml:space="preserve"> të Ministrave…………………………………………….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 xml:space="preserve">Zëvendësdrejtor i Grupit të dytë të Drejtorive në varësi të Këshillit </w:t>
            </w:r>
            <w:r w:rsidR="00D71A16">
              <w:t>të Ministrave …………………………………………….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</w:p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B4</w:t>
            </w:r>
          </w:p>
          <w:p w:rsidR="0055797B" w:rsidRPr="004C5A45" w:rsidRDefault="0055797B" w:rsidP="00D71A16">
            <w:pPr>
              <w:pStyle w:val="Tabele"/>
              <w:jc w:val="center"/>
            </w:pPr>
          </w:p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B5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55797B">
            <w:pPr>
              <w:pStyle w:val="Tabele"/>
            </w:pPr>
            <w:r w:rsidRPr="004C5A45">
              <w:t>12.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Sekretar i</w:t>
            </w:r>
            <w:r w:rsidR="00D71A16">
              <w:t xml:space="preserve"> Kryeministrit …………………………………………..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C1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55797B">
            <w:pPr>
              <w:pStyle w:val="Tabele"/>
            </w:pPr>
            <w:r w:rsidRPr="004C5A45">
              <w:t>13.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Sekretar i Zëvendëskryeministrit</w:t>
            </w:r>
            <w:r w:rsidR="00D71A16">
              <w:t>………………………………..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Sekretar teknik në Kabinetin e Kryeministrit</w:t>
            </w:r>
            <w:r w:rsidR="00D71A16">
              <w:t>………………….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 xml:space="preserve">Redaktor.Bibliograf. Përkthyes. Stenograf. Asistent. Inxhinier. Inspektor. Ekonomist. </w:t>
            </w:r>
            <w:r w:rsidR="00D71A16">
              <w:t>Specialist……………………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</w:p>
          <w:p w:rsidR="0055797B" w:rsidRPr="004C5A45" w:rsidRDefault="0055797B" w:rsidP="00D71A16">
            <w:pPr>
              <w:pStyle w:val="Tabele"/>
              <w:jc w:val="center"/>
            </w:pPr>
          </w:p>
          <w:p w:rsidR="0055797B" w:rsidRPr="004C5A45" w:rsidRDefault="0055797B" w:rsidP="00D71A16">
            <w:pPr>
              <w:pStyle w:val="Tabele"/>
              <w:jc w:val="center"/>
            </w:pPr>
          </w:p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C2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55797B">
            <w:pPr>
              <w:pStyle w:val="Tabele"/>
            </w:pPr>
            <w:r w:rsidRPr="004C5A45">
              <w:t>14.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Sekretar i Sekretarit të Përgjithshëm …………………………….</w:t>
            </w:r>
          </w:p>
        </w:tc>
        <w:tc>
          <w:tcPr>
            <w:tcW w:w="1701" w:type="dxa"/>
          </w:tcPr>
          <w:p w:rsidR="0055797B" w:rsidRPr="004C5A45" w:rsidRDefault="0055797B" w:rsidP="00D71A16">
            <w:pPr>
              <w:pStyle w:val="Tabele"/>
              <w:jc w:val="center"/>
            </w:pPr>
            <w:r w:rsidRPr="004C5A45">
              <w:t>C3</w:t>
            </w:r>
          </w:p>
        </w:tc>
      </w:tr>
    </w:tbl>
    <w:p w:rsidR="0055797B" w:rsidRDefault="0055797B" w:rsidP="0055797B">
      <w:pPr>
        <w:pStyle w:val="Paragrafi"/>
      </w:pPr>
    </w:p>
    <w:p w:rsidR="00AD5B9F" w:rsidRPr="004C5A45" w:rsidRDefault="00AD5B9F" w:rsidP="0055797B">
      <w:pPr>
        <w:pStyle w:val="Paragrafi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51"/>
        <w:gridCol w:w="5103"/>
        <w:gridCol w:w="1134"/>
        <w:gridCol w:w="1134"/>
      </w:tblGrid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Nr.</w:t>
            </w:r>
          </w:p>
        </w:tc>
        <w:tc>
          <w:tcPr>
            <w:tcW w:w="5103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EMËRTIMI I PUNONJËSIT</w:t>
            </w:r>
          </w:p>
        </w:tc>
        <w:tc>
          <w:tcPr>
            <w:tcW w:w="1134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Niveli i pagës</w:t>
            </w:r>
          </w:p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Klasa</w:t>
            </w:r>
          </w:p>
        </w:tc>
        <w:tc>
          <w:tcPr>
            <w:tcW w:w="1134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Shtesë për funksion (grupi)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1.</w:t>
            </w:r>
          </w:p>
        </w:tc>
        <w:tc>
          <w:tcPr>
            <w:tcW w:w="5103" w:type="dxa"/>
          </w:tcPr>
          <w:p w:rsidR="0055797B" w:rsidRPr="004C5A45" w:rsidRDefault="0055797B" w:rsidP="00AD5B9F">
            <w:pPr>
              <w:pStyle w:val="Tabele"/>
            </w:pPr>
            <w:r w:rsidRPr="004C5A45">
              <w:t>Përgjegjës Arkivi. Përgjegjës Administrate………………</w:t>
            </w:r>
          </w:p>
        </w:tc>
        <w:tc>
          <w:tcPr>
            <w:tcW w:w="1134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IX</w:t>
            </w:r>
          </w:p>
        </w:tc>
        <w:tc>
          <w:tcPr>
            <w:tcW w:w="1134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4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2.</w:t>
            </w:r>
          </w:p>
        </w:tc>
        <w:tc>
          <w:tcPr>
            <w:tcW w:w="5103" w:type="dxa"/>
          </w:tcPr>
          <w:p w:rsidR="0055797B" w:rsidRPr="004C5A45" w:rsidRDefault="0055797B" w:rsidP="00AD5B9F">
            <w:pPr>
              <w:pStyle w:val="Tabele"/>
            </w:pPr>
            <w:r w:rsidRPr="004C5A45">
              <w:t>Përgjegjës i teknikës së shumëfishimit……………………</w:t>
            </w:r>
          </w:p>
        </w:tc>
        <w:tc>
          <w:tcPr>
            <w:tcW w:w="1134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VIII</w:t>
            </w:r>
          </w:p>
        </w:tc>
        <w:tc>
          <w:tcPr>
            <w:tcW w:w="1134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3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3.</w:t>
            </w:r>
          </w:p>
        </w:tc>
        <w:tc>
          <w:tcPr>
            <w:tcW w:w="5103" w:type="dxa"/>
          </w:tcPr>
          <w:p w:rsidR="0055797B" w:rsidRPr="004C5A45" w:rsidRDefault="0055797B" w:rsidP="00AD5B9F">
            <w:pPr>
              <w:pStyle w:val="Tabele"/>
            </w:pPr>
            <w:r w:rsidRPr="004C5A45">
              <w:t xml:space="preserve">Arkivist. Llogaritar i </w:t>
            </w:r>
            <w:r w:rsidRPr="004C5A45">
              <w:lastRenderedPageBreak/>
              <w:t>parë………………………………….</w:t>
            </w:r>
          </w:p>
        </w:tc>
        <w:tc>
          <w:tcPr>
            <w:tcW w:w="1134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lastRenderedPageBreak/>
              <w:t>VIII</w:t>
            </w:r>
          </w:p>
        </w:tc>
        <w:tc>
          <w:tcPr>
            <w:tcW w:w="1134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lastRenderedPageBreak/>
              <w:t>4.</w:t>
            </w:r>
          </w:p>
        </w:tc>
        <w:tc>
          <w:tcPr>
            <w:tcW w:w="5103" w:type="dxa"/>
          </w:tcPr>
          <w:p w:rsidR="0055797B" w:rsidRPr="004C5A45" w:rsidRDefault="0055797B" w:rsidP="00AD5B9F">
            <w:pPr>
              <w:pStyle w:val="Tabele"/>
            </w:pPr>
            <w:r w:rsidRPr="004C5A45">
              <w:t>Përgjegjës Ofiçine ………………………………………….</w:t>
            </w:r>
          </w:p>
        </w:tc>
        <w:tc>
          <w:tcPr>
            <w:tcW w:w="1134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VII</w:t>
            </w:r>
          </w:p>
        </w:tc>
        <w:tc>
          <w:tcPr>
            <w:tcW w:w="1134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1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5.</w:t>
            </w:r>
          </w:p>
        </w:tc>
        <w:tc>
          <w:tcPr>
            <w:tcW w:w="5103" w:type="dxa"/>
          </w:tcPr>
          <w:p w:rsidR="0055797B" w:rsidRPr="004C5A45" w:rsidRDefault="0055797B" w:rsidP="00AD5B9F">
            <w:pPr>
              <w:pStyle w:val="Tabele"/>
            </w:pPr>
            <w:r w:rsidRPr="004C5A45">
              <w:t>Punonjës shtypshkronje. Daktilografist. Arkëtar.</w:t>
            </w:r>
          </w:p>
          <w:p w:rsidR="0055797B" w:rsidRPr="004C5A45" w:rsidRDefault="0055797B" w:rsidP="00AD5B9F">
            <w:pPr>
              <w:pStyle w:val="Tabele"/>
            </w:pPr>
            <w:r w:rsidRPr="004C5A45">
              <w:t>Dekorator. Fonist. Teknik mirëmbajtje. Magazinier….</w:t>
            </w:r>
          </w:p>
        </w:tc>
        <w:tc>
          <w:tcPr>
            <w:tcW w:w="1134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VII</w:t>
            </w:r>
          </w:p>
        </w:tc>
        <w:tc>
          <w:tcPr>
            <w:tcW w:w="1134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55797B">
            <w:pPr>
              <w:pStyle w:val="Tabele"/>
            </w:pPr>
            <w:r w:rsidRPr="004C5A45">
              <w:t>6.</w:t>
            </w:r>
          </w:p>
        </w:tc>
        <w:tc>
          <w:tcPr>
            <w:tcW w:w="5103" w:type="dxa"/>
          </w:tcPr>
          <w:p w:rsidR="0055797B" w:rsidRPr="004C5A45" w:rsidRDefault="0055797B" w:rsidP="00AD5B9F">
            <w:pPr>
              <w:pStyle w:val="Tabele"/>
            </w:pPr>
            <w:r w:rsidRPr="004C5A45">
              <w:t>Punëtorë të tjerë. Shofer ……………………………………</w:t>
            </w:r>
          </w:p>
        </w:tc>
        <w:tc>
          <w:tcPr>
            <w:tcW w:w="1134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V</w:t>
            </w:r>
          </w:p>
        </w:tc>
        <w:tc>
          <w:tcPr>
            <w:tcW w:w="1134" w:type="dxa"/>
          </w:tcPr>
          <w:p w:rsidR="0055797B" w:rsidRPr="004C5A45" w:rsidRDefault="0055797B" w:rsidP="0055797B">
            <w:pPr>
              <w:pStyle w:val="Tabele"/>
            </w:pP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55797B">
            <w:pPr>
              <w:pStyle w:val="Tabele"/>
            </w:pPr>
            <w:r w:rsidRPr="004C5A45">
              <w:t>7.</w:t>
            </w:r>
          </w:p>
        </w:tc>
        <w:tc>
          <w:tcPr>
            <w:tcW w:w="5103" w:type="dxa"/>
          </w:tcPr>
          <w:p w:rsidR="0055797B" w:rsidRPr="004C5A45" w:rsidRDefault="0055797B" w:rsidP="00AD5B9F">
            <w:pPr>
              <w:pStyle w:val="Tabele"/>
            </w:pPr>
            <w:r w:rsidRPr="004C5A45">
              <w:t>Punëtor Pastrimi …………………………………………….</w:t>
            </w:r>
          </w:p>
        </w:tc>
        <w:tc>
          <w:tcPr>
            <w:tcW w:w="1134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III</w:t>
            </w:r>
          </w:p>
        </w:tc>
        <w:tc>
          <w:tcPr>
            <w:tcW w:w="1134" w:type="dxa"/>
          </w:tcPr>
          <w:p w:rsidR="0055797B" w:rsidRPr="004C5A45" w:rsidRDefault="0055797B" w:rsidP="0055797B">
            <w:pPr>
              <w:pStyle w:val="Tabele"/>
            </w:pPr>
          </w:p>
        </w:tc>
      </w:tr>
    </w:tbl>
    <w:p w:rsidR="0055797B" w:rsidRDefault="0055797B" w:rsidP="0055797B">
      <w:pPr>
        <w:pStyle w:val="Paragrafi"/>
      </w:pPr>
    </w:p>
    <w:p w:rsidR="00233E21" w:rsidRDefault="00233E21" w:rsidP="0055797B">
      <w:pPr>
        <w:pStyle w:val="Paragrafi"/>
      </w:pPr>
    </w:p>
    <w:p w:rsidR="0055797B" w:rsidRPr="004C5A45" w:rsidRDefault="0055797B" w:rsidP="0055797B">
      <w:pPr>
        <w:pStyle w:val="TitulliNr"/>
      </w:pPr>
      <w:r w:rsidRPr="004C5A45">
        <w:t>Lidhja II-5</w:t>
      </w:r>
    </w:p>
    <w:p w:rsidR="0055797B" w:rsidRPr="004C5A45" w:rsidRDefault="0055797B" w:rsidP="0055797B">
      <w:pPr>
        <w:pStyle w:val="TitulliTitull"/>
      </w:pPr>
      <w:r w:rsidRPr="004C5A45">
        <w:t>NIVELI I PAGAVE PËR PUNONJËSIT E MINISTRIVE DHE INSTITUCIONEVE TË TJERA QENDRORE</w:t>
      </w:r>
    </w:p>
    <w:p w:rsidR="0055797B" w:rsidRPr="004C5A45" w:rsidRDefault="0055797B" w:rsidP="0055797B">
      <w:pPr>
        <w:pStyle w:val="Paragrafi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51"/>
        <w:gridCol w:w="5670"/>
        <w:gridCol w:w="1701"/>
      </w:tblGrid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Nr.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EMËRTIMI</w:t>
            </w:r>
          </w:p>
        </w:tc>
        <w:tc>
          <w:tcPr>
            <w:tcW w:w="1701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KLASIFIKIMI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1.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Mini</w:t>
            </w:r>
            <w:r w:rsidR="00AD5B9F">
              <w:t>stër ……………………………………………………………</w:t>
            </w:r>
          </w:p>
        </w:tc>
        <w:tc>
          <w:tcPr>
            <w:tcW w:w="1701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A4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2.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 xml:space="preserve">Kancelar në </w:t>
            </w:r>
            <w:r w:rsidR="00AD5B9F">
              <w:t>Gjykatën e Lartë ……………………………………</w:t>
            </w:r>
          </w:p>
        </w:tc>
        <w:tc>
          <w:tcPr>
            <w:tcW w:w="1701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A7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3.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Zëvendësministër………</w:t>
            </w:r>
            <w:r w:rsidR="00AD5B9F">
              <w:t>………………………………………</w:t>
            </w:r>
            <w:r w:rsidRPr="004C5A45">
              <w:t>….</w:t>
            </w:r>
          </w:p>
        </w:tc>
        <w:tc>
          <w:tcPr>
            <w:tcW w:w="1701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A10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4.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Kryetar i Komisionit shtetëror për Kontrollin e Figurave të Zyrtarëve</w:t>
            </w:r>
            <w:r w:rsidR="00AD5B9F">
              <w:t>…………………………………………………………….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i Përgjithshëm i Radiotelevizionit Shqiptar</w:t>
            </w:r>
            <w:r w:rsidR="00AD5B9F">
              <w:t>………….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i ATSH</w:t>
            </w:r>
            <w:r w:rsidR="00AD5B9F">
              <w:t>…………………………………………………….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Kryetar i Agjensisë Kombëtare të Energjisë</w:t>
            </w:r>
            <w:r w:rsidR="00AD5B9F">
              <w:t>………………….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Kryetar i Këshillit Drejtues të Entit Rregullator të Telekomunik</w:t>
            </w:r>
            <w:r w:rsidR="00AD5B9F">
              <w:t>………………………………………………………..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Kryetar i Agjensisë Kombëtare të Mjedisit</w:t>
            </w:r>
            <w:r w:rsidR="00AD5B9F">
              <w:t>…………………….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 xml:space="preserve">Sekretar i përgjithshëm në Ministri </w:t>
            </w:r>
            <w:r w:rsidR="00AD5B9F">
              <w:t>.</w:t>
            </w:r>
            <w:r w:rsidRPr="004C5A45">
              <w:t>……………………………</w:t>
            </w:r>
          </w:p>
        </w:tc>
        <w:tc>
          <w:tcPr>
            <w:tcW w:w="1701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A12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5.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Drejtor Departament</w:t>
            </w:r>
            <w:r w:rsidR="00AD5B9F">
              <w:t>i në Ministri………………………………</w:t>
            </w:r>
          </w:p>
        </w:tc>
        <w:tc>
          <w:tcPr>
            <w:tcW w:w="1701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B1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6.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Drejtor i Drejtorisë së Përgjithshme në Ministri, dhe në varësi të ministrive</w:t>
            </w:r>
            <w:r w:rsidR="00AD5B9F">
              <w:t>…………………………………………………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 xml:space="preserve">Drejtor i Drejtorisë së Protokollit të Shtetit në Ministrinë 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 xml:space="preserve">e Punëve të Jashtme </w:t>
            </w:r>
            <w:r w:rsidR="00AD5B9F">
              <w:t>……………………………………………….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në Drejtorinë e Kodifikimit në Ministrinë e Drejtësisë</w:t>
            </w:r>
            <w:r w:rsidR="00AD5B9F">
              <w:t>…………………………………………………………….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Shef i Kabinetit të Ministrit</w:t>
            </w:r>
            <w:r w:rsidR="00AD5B9F">
              <w:t>………………………………………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Anëtar i Kësh</w:t>
            </w:r>
            <w:r w:rsidR="00AD5B9F">
              <w:t xml:space="preserve">illit Drejtues të Entit Rregull </w:t>
            </w:r>
            <w:r w:rsidRPr="004C5A45">
              <w:t>të Telekomunikacionit …………</w:t>
            </w:r>
            <w:r w:rsidR="00AD5B9F">
              <w:t>……………………………………</w:t>
            </w:r>
          </w:p>
        </w:tc>
        <w:tc>
          <w:tcPr>
            <w:tcW w:w="1701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B2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7.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Këshilltar i Ministrit</w:t>
            </w:r>
            <w:r w:rsidR="00AD5B9F">
              <w:t>……………………………………………….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Këshilltar Juridik në Gjykatën e Lartë</w:t>
            </w:r>
            <w:r w:rsidR="00AD5B9F">
              <w:t>………………………….</w:t>
            </w:r>
          </w:p>
        </w:tc>
        <w:tc>
          <w:tcPr>
            <w:tcW w:w="1701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AD5B9F">
            <w:pPr>
              <w:pStyle w:val="Tabele"/>
              <w:jc w:val="center"/>
            </w:pP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Drejtor i Drejtorise së Inspektimit në Ministrinë e Drejtësisë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i Drejtorisë s</w:t>
            </w:r>
            <w:r w:rsidR="00AD5B9F">
              <w:t>ë Kontrollit në ministri…………………</w:t>
            </w:r>
          </w:p>
        </w:tc>
        <w:tc>
          <w:tcPr>
            <w:tcW w:w="1701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B3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8.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Kryeinspektor i Inspektoriatit të Përgjithshëm Financiar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në Ministrinë e Financave</w:t>
            </w:r>
            <w:r w:rsidR="00AD5B9F">
              <w:t>………………………………………..</w:t>
            </w:r>
            <w:r w:rsidRPr="004C5A45">
              <w:t xml:space="preserve">  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Zëvendësdrejtor në Drejtorinë e Inspektimit dhe Kodifikimit në Ministrinë e Drejtësisë</w:t>
            </w:r>
            <w:r w:rsidR="00AD5B9F">
              <w:t>…………………………………………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Inspektor në Drejtorinë e Kodifikimit në Ministrinë e Drejtësisë</w:t>
            </w:r>
            <w:r w:rsidR="00AD5B9F">
              <w:t>…………………………………………………………….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Kryeinspektor i Inspektoriatit në Ministrinë e Pushtetit Lokal</w:t>
            </w:r>
            <w:r w:rsidR="00AD5B9F">
              <w:t>…………………………………………………………………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Zëvendësdrejtor i Drejtorive të Përgjithshme në varësi të Ministrive</w:t>
            </w:r>
            <w:r w:rsidR="00AD5B9F">
              <w:t>……………………………………………………………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Drejtorie në ministri</w:t>
            </w:r>
            <w:r w:rsidR="00AD5B9F">
              <w:t>…………………………………….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Zëvendësdrejtor i ATSH</w:t>
            </w:r>
            <w:r w:rsidR="00AD5B9F">
              <w:t>………………………………………….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i Drejtorisë së Kontrollit në Prefekturë, përgjegjës sektori dhe përgjegjës i zyrës së kontrollit, në ministri</w:t>
            </w:r>
            <w:r w:rsidR="00AD5B9F">
              <w:t>.</w:t>
            </w:r>
            <w:r w:rsidRPr="004C5A45">
              <w:t>……</w:t>
            </w:r>
            <w:r w:rsidR="00AD5B9F">
              <w:t>.</w:t>
            </w:r>
          </w:p>
        </w:tc>
        <w:tc>
          <w:tcPr>
            <w:tcW w:w="1701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B4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9.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Drejtor i Drejtorisë teknike në RTV</w:t>
            </w:r>
            <w:r w:rsidR="00AD5B9F">
              <w:t>…………………………….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Drejtor i Drejtorisë ekonomike në RTV</w:t>
            </w:r>
            <w:r w:rsidR="00AD5B9F">
              <w:t>………………………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President i Këshillit Kombëtar të Urdhërit të Mjekut</w:t>
            </w:r>
            <w:r w:rsidR="00AD5B9F">
              <w:t>………..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Inspektor në Drejtorinë e Inspektimit në Ministrinë e Drejtësisë</w:t>
            </w:r>
            <w:r w:rsidR="00AD5B9F">
              <w:t>…………………………………………………………….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Inspektor në Inspektoriatin e Përgjithshëm Financiar në Ministrinë e Financave</w:t>
            </w:r>
            <w:r w:rsidR="00AD5B9F">
              <w:t>…………………………………………….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Zëdhënës i Ministrit</w:t>
            </w:r>
            <w:r w:rsidR="00AD5B9F">
              <w:t>……………………………………………….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Zëdhënës i Gjykatës së Lartë</w:t>
            </w:r>
            <w:r w:rsidR="00AD5B9F">
              <w:t>…………………………………….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Inspektor në Inspektoriatin në Ministrinë e Pushtetit Lokal</w:t>
            </w:r>
            <w:r w:rsidR="00AD5B9F">
              <w:t>..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Inspektor i Kont</w:t>
            </w:r>
            <w:r w:rsidR="00AD5B9F">
              <w:t>rollit në Ministri………………………………..</w:t>
            </w:r>
          </w:p>
        </w:tc>
        <w:tc>
          <w:tcPr>
            <w:tcW w:w="1701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B5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10.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Inspektor i Kontrollit në Drejtoritë e Kontrollit në Pre</w:t>
            </w:r>
            <w:r w:rsidR="00AD5B9F">
              <w:t>fektura……………………………………………………………</w:t>
            </w:r>
          </w:p>
        </w:tc>
        <w:tc>
          <w:tcPr>
            <w:tcW w:w="1701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</w:p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C2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11.</w:t>
            </w:r>
          </w:p>
        </w:tc>
        <w:tc>
          <w:tcPr>
            <w:tcW w:w="5670" w:type="dxa"/>
          </w:tcPr>
          <w:p w:rsidR="0055797B" w:rsidRPr="004C5A45" w:rsidRDefault="0055797B" w:rsidP="0055797B">
            <w:pPr>
              <w:pStyle w:val="Tabele"/>
            </w:pPr>
            <w:r w:rsidRPr="004C5A45">
              <w:t>Sekretar</w:t>
            </w:r>
            <w:r w:rsidR="00AD5B9F">
              <w:t xml:space="preserve"> i Ministrit…………………………………………………</w:t>
            </w:r>
          </w:p>
        </w:tc>
        <w:tc>
          <w:tcPr>
            <w:tcW w:w="1701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C3</w:t>
            </w:r>
          </w:p>
        </w:tc>
      </w:tr>
    </w:tbl>
    <w:p w:rsidR="0055797B" w:rsidRDefault="0055797B" w:rsidP="0055797B">
      <w:pPr>
        <w:pStyle w:val="Paragrafi"/>
      </w:pPr>
    </w:p>
    <w:p w:rsidR="00AD5B9F" w:rsidRPr="004C5A45" w:rsidRDefault="00AD5B9F" w:rsidP="0055797B">
      <w:pPr>
        <w:pStyle w:val="Paragrafi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51"/>
        <w:gridCol w:w="5103"/>
        <w:gridCol w:w="1134"/>
        <w:gridCol w:w="1134"/>
      </w:tblGrid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  <w:vAlign w:val="center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Nr.</w:t>
            </w:r>
          </w:p>
        </w:tc>
        <w:tc>
          <w:tcPr>
            <w:tcW w:w="5103" w:type="dxa"/>
            <w:vAlign w:val="center"/>
          </w:tcPr>
          <w:p w:rsidR="0055797B" w:rsidRPr="004C5A45" w:rsidRDefault="0055797B" w:rsidP="00AD5B9F">
            <w:pPr>
              <w:pStyle w:val="Tabele"/>
              <w:jc w:val="center"/>
            </w:pPr>
            <w:r w:rsidRPr="004C5A45">
              <w:t>EMËRTIMI I PUNONJËSIT</w:t>
            </w:r>
          </w:p>
        </w:tc>
        <w:tc>
          <w:tcPr>
            <w:tcW w:w="1134" w:type="dxa"/>
            <w:vAlign w:val="center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Niveli i pagës</w:t>
            </w:r>
          </w:p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Klasa</w:t>
            </w:r>
          </w:p>
        </w:tc>
        <w:tc>
          <w:tcPr>
            <w:tcW w:w="1134" w:type="dxa"/>
            <w:vAlign w:val="center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Shtesë për funksion (grupi)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12.</w:t>
            </w:r>
          </w:p>
        </w:tc>
        <w:tc>
          <w:tcPr>
            <w:tcW w:w="5103" w:type="dxa"/>
          </w:tcPr>
          <w:p w:rsidR="0055797B" w:rsidRPr="004C5A45" w:rsidRDefault="0055797B" w:rsidP="0055797B">
            <w:pPr>
              <w:pStyle w:val="Tabele"/>
            </w:pPr>
            <w:r w:rsidRPr="004C5A45">
              <w:t>Drejtor i Drejtorisë. Sekretar i Komisionit të Kuali</w:t>
            </w:r>
            <w:r w:rsidR="00C93740">
              <w:t>fikimit Shkencor ……………………………………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X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6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13.</w:t>
            </w:r>
          </w:p>
        </w:tc>
        <w:tc>
          <w:tcPr>
            <w:tcW w:w="5103" w:type="dxa"/>
          </w:tcPr>
          <w:p w:rsidR="0055797B" w:rsidRPr="004C5A45" w:rsidRDefault="0055797B" w:rsidP="0055797B">
            <w:pPr>
              <w:pStyle w:val="Tabele"/>
            </w:pPr>
            <w:r w:rsidRPr="004C5A45">
              <w:t>Shef Se</w:t>
            </w:r>
            <w:r w:rsidR="00C93740">
              <w:t>ktori. Kryetar dege………………………………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IX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5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13/1</w:t>
            </w:r>
          </w:p>
        </w:tc>
        <w:tc>
          <w:tcPr>
            <w:tcW w:w="5103" w:type="dxa"/>
          </w:tcPr>
          <w:p w:rsidR="0055797B" w:rsidRPr="004C5A45" w:rsidRDefault="0055797B" w:rsidP="0055797B">
            <w:pPr>
              <w:pStyle w:val="Tabele"/>
            </w:pPr>
            <w:r w:rsidRPr="004C5A45">
              <w:t>P</w:t>
            </w:r>
            <w:r w:rsidR="00C93740">
              <w:t>ërgjegjës Zyre……………………………………………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IX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3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14.</w:t>
            </w:r>
          </w:p>
        </w:tc>
        <w:tc>
          <w:tcPr>
            <w:tcW w:w="5103" w:type="dxa"/>
          </w:tcPr>
          <w:p w:rsidR="0055797B" w:rsidRPr="004C5A45" w:rsidRDefault="0055797B" w:rsidP="0055797B">
            <w:pPr>
              <w:pStyle w:val="Tabele"/>
            </w:pPr>
            <w:r w:rsidRPr="004C5A45">
              <w:t>Sekretar i Këshillit Kombëtar të Urdhërit të mjekut</w:t>
            </w:r>
            <w:r w:rsidR="00C93740">
              <w:t>…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Sekretar i Këshillit Kombëtar të Punës</w:t>
            </w:r>
            <w:r w:rsidR="00C93740">
              <w:t>…………………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Kryesekretar i Sh</w:t>
            </w:r>
            <w:r w:rsidR="00C93740">
              <w:t>kollës së Magjistraturës………………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  <w:p w:rsidR="0055797B" w:rsidRPr="004C5A45" w:rsidRDefault="0055797B" w:rsidP="00427443">
            <w:pPr>
              <w:pStyle w:val="Tabele"/>
              <w:jc w:val="center"/>
            </w:pPr>
          </w:p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X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15.</w:t>
            </w:r>
          </w:p>
        </w:tc>
        <w:tc>
          <w:tcPr>
            <w:tcW w:w="5103" w:type="dxa"/>
          </w:tcPr>
          <w:p w:rsidR="0055797B" w:rsidRPr="004C5A45" w:rsidRDefault="0055797B" w:rsidP="0055797B">
            <w:pPr>
              <w:pStyle w:val="Tabele"/>
            </w:pPr>
            <w:r w:rsidRPr="004C5A45">
              <w:t>Specialist i p</w:t>
            </w:r>
            <w:r w:rsidR="00C93740">
              <w:t>arë. Inspektor i parë……………………….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VIII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16</w:t>
            </w:r>
          </w:p>
        </w:tc>
        <w:tc>
          <w:tcPr>
            <w:tcW w:w="5103" w:type="dxa"/>
          </w:tcPr>
          <w:p w:rsidR="0055797B" w:rsidRPr="004C5A45" w:rsidRDefault="0055797B" w:rsidP="0055797B">
            <w:pPr>
              <w:pStyle w:val="Tabele"/>
            </w:pPr>
            <w:r w:rsidRPr="004C5A45">
              <w:t>Specialist i d</w:t>
            </w:r>
            <w:r w:rsidR="00C93740">
              <w:t>ytë. Inspektor i dytë……………………….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VII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17.</w:t>
            </w:r>
          </w:p>
        </w:tc>
        <w:tc>
          <w:tcPr>
            <w:tcW w:w="5103" w:type="dxa"/>
          </w:tcPr>
          <w:p w:rsidR="0055797B" w:rsidRPr="004C5A45" w:rsidRDefault="0055797B" w:rsidP="0055797B">
            <w:pPr>
              <w:pStyle w:val="Tabele"/>
            </w:pPr>
            <w:r w:rsidRPr="004C5A45">
              <w:t>Përgjeg</w:t>
            </w:r>
            <w:r w:rsidR="00C93740">
              <w:t>jës administrate…………………………………….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VI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1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18.</w:t>
            </w:r>
          </w:p>
        </w:tc>
        <w:tc>
          <w:tcPr>
            <w:tcW w:w="5103" w:type="dxa"/>
          </w:tcPr>
          <w:p w:rsidR="0055797B" w:rsidRPr="004C5A45" w:rsidRDefault="0055797B" w:rsidP="0055797B">
            <w:pPr>
              <w:pStyle w:val="Tabele"/>
            </w:pPr>
            <w:r w:rsidRPr="004C5A45">
              <w:t>Shfuqizuar</w:t>
            </w:r>
            <w:r w:rsidR="00C93740">
              <w:t>…………………………………………………..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19.</w:t>
            </w:r>
          </w:p>
        </w:tc>
        <w:tc>
          <w:tcPr>
            <w:tcW w:w="5103" w:type="dxa"/>
          </w:tcPr>
          <w:p w:rsidR="0055797B" w:rsidRPr="004C5A45" w:rsidRDefault="0055797B" w:rsidP="0055797B">
            <w:pPr>
              <w:pStyle w:val="Tabele"/>
            </w:pPr>
            <w:r w:rsidRPr="004C5A45">
              <w:t>Sekretar i titullarëve të tjerë dhe të zëvendësministrave</w:t>
            </w:r>
            <w:r w:rsidR="00C93740">
              <w:t>…………………………………………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VII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20.</w:t>
            </w:r>
          </w:p>
        </w:tc>
        <w:tc>
          <w:tcPr>
            <w:tcW w:w="5103" w:type="dxa"/>
          </w:tcPr>
          <w:p w:rsidR="0055797B" w:rsidRPr="004C5A45" w:rsidRDefault="0055797B" w:rsidP="0055797B">
            <w:pPr>
              <w:pStyle w:val="Tabele"/>
            </w:pPr>
            <w:r w:rsidRPr="004C5A45">
              <w:t>Kryellogaritar</w:t>
            </w:r>
            <w:r w:rsidR="00C93740">
              <w:t>……………………………………………….</w:t>
            </w:r>
          </w:p>
          <w:p w:rsidR="0055797B" w:rsidRPr="004C5A45" w:rsidRDefault="0055797B" w:rsidP="0055797B">
            <w:pPr>
              <w:pStyle w:val="Tabele"/>
            </w:pPr>
            <w:r w:rsidRPr="004C5A45">
              <w:t>Sekretar i Zv/P</w:t>
            </w:r>
            <w:r w:rsidR="00C93740">
              <w:t>rokurorit të Përgjithshëm………………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VI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21.</w:t>
            </w:r>
          </w:p>
        </w:tc>
        <w:tc>
          <w:tcPr>
            <w:tcW w:w="5103" w:type="dxa"/>
          </w:tcPr>
          <w:p w:rsidR="0055797B" w:rsidRPr="004C5A45" w:rsidRDefault="0055797B" w:rsidP="0055797B">
            <w:pPr>
              <w:pStyle w:val="Tabele"/>
            </w:pPr>
            <w:r w:rsidRPr="004C5A45">
              <w:t>Përkthyes</w:t>
            </w:r>
            <w:r w:rsidR="00C93740">
              <w:t>…………………………………………………….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</w:tc>
        <w:tc>
          <w:tcPr>
            <w:tcW w:w="5103" w:type="dxa"/>
          </w:tcPr>
          <w:p w:rsidR="0055797B" w:rsidRPr="004C5A45" w:rsidRDefault="0055797B" w:rsidP="0055797B">
            <w:pPr>
              <w:pStyle w:val="Tabele"/>
            </w:pPr>
            <w:r w:rsidRPr="004C5A45">
              <w:t>Referent ligjshmër</w:t>
            </w:r>
            <w:r w:rsidR="00C93740">
              <w:t>ie në Gjykatën e Kasacionit………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VI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22.</w:t>
            </w:r>
          </w:p>
        </w:tc>
        <w:tc>
          <w:tcPr>
            <w:tcW w:w="5103" w:type="dxa"/>
          </w:tcPr>
          <w:p w:rsidR="0055797B" w:rsidRPr="004C5A45" w:rsidRDefault="00C93740" w:rsidP="0055797B">
            <w:pPr>
              <w:pStyle w:val="Tabele"/>
            </w:pPr>
            <w:r>
              <w:t>Arkivist………………………………………………………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VI-VII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23.</w:t>
            </w:r>
          </w:p>
        </w:tc>
        <w:tc>
          <w:tcPr>
            <w:tcW w:w="5103" w:type="dxa"/>
          </w:tcPr>
          <w:p w:rsidR="0055797B" w:rsidRPr="004C5A45" w:rsidRDefault="0055797B" w:rsidP="0055797B">
            <w:pPr>
              <w:pStyle w:val="Tabele"/>
            </w:pPr>
            <w:r w:rsidRPr="004C5A45">
              <w:t xml:space="preserve">Përgjegjës ofiçine </w:t>
            </w:r>
            <w:r w:rsidR="00C93740">
              <w:t>e transporti……………………………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V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1</w:t>
            </w: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24.</w:t>
            </w:r>
          </w:p>
        </w:tc>
        <w:tc>
          <w:tcPr>
            <w:tcW w:w="5103" w:type="dxa"/>
          </w:tcPr>
          <w:p w:rsidR="0055797B" w:rsidRPr="004C5A45" w:rsidRDefault="0055797B" w:rsidP="0055797B">
            <w:pPr>
              <w:pStyle w:val="Tabele"/>
            </w:pPr>
            <w:r w:rsidRPr="004C5A45">
              <w:t>Llog</w:t>
            </w:r>
            <w:r w:rsidR="00C93740">
              <w:t>aritar i parë…………………………………………….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V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25.</w:t>
            </w:r>
          </w:p>
        </w:tc>
        <w:tc>
          <w:tcPr>
            <w:tcW w:w="5103" w:type="dxa"/>
          </w:tcPr>
          <w:p w:rsidR="0055797B" w:rsidRPr="004C5A45" w:rsidRDefault="0055797B" w:rsidP="0055797B">
            <w:pPr>
              <w:pStyle w:val="Tabele"/>
            </w:pPr>
            <w:r w:rsidRPr="004C5A45">
              <w:t xml:space="preserve">Operator </w:t>
            </w:r>
            <w:r w:rsidR="00C93740">
              <w:t>i terminaleve…………………………………....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V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26.</w:t>
            </w:r>
          </w:p>
        </w:tc>
        <w:tc>
          <w:tcPr>
            <w:tcW w:w="5103" w:type="dxa"/>
          </w:tcPr>
          <w:p w:rsidR="0055797B" w:rsidRPr="004C5A45" w:rsidRDefault="00C93740" w:rsidP="0055797B">
            <w:pPr>
              <w:pStyle w:val="Tabele"/>
            </w:pPr>
            <w:r>
              <w:t>Shofer…………………………………………………………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IV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27.</w:t>
            </w:r>
          </w:p>
        </w:tc>
        <w:tc>
          <w:tcPr>
            <w:tcW w:w="5103" w:type="dxa"/>
          </w:tcPr>
          <w:p w:rsidR="0055797B" w:rsidRPr="004C5A45" w:rsidRDefault="0055797B" w:rsidP="0055797B">
            <w:pPr>
              <w:pStyle w:val="Tabele"/>
            </w:pPr>
            <w:r w:rsidRPr="004C5A45">
              <w:t>Magazinier</w:t>
            </w:r>
            <w:r w:rsidR="00C93740">
              <w:t>…………………………………………………..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</w:tc>
        <w:tc>
          <w:tcPr>
            <w:tcW w:w="5103" w:type="dxa"/>
          </w:tcPr>
          <w:p w:rsidR="0055797B" w:rsidRPr="004C5A45" w:rsidRDefault="00C93740" w:rsidP="0055797B">
            <w:pPr>
              <w:pStyle w:val="Tabele"/>
            </w:pPr>
            <w:r>
              <w:t>Llogaritar…………………………………………………….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IV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28.</w:t>
            </w:r>
          </w:p>
        </w:tc>
        <w:tc>
          <w:tcPr>
            <w:tcW w:w="5103" w:type="dxa"/>
          </w:tcPr>
          <w:p w:rsidR="0055797B" w:rsidRPr="004C5A45" w:rsidRDefault="0055797B" w:rsidP="0055797B">
            <w:pPr>
              <w:pStyle w:val="Tabele"/>
            </w:pPr>
            <w:r w:rsidRPr="004C5A45">
              <w:t>Daktilografiste.Sekretare.Shaptilografiste.Fotokopjue</w:t>
            </w:r>
            <w:r w:rsidR="00C93740">
              <w:t>se.Arkëtar…………………………………………………….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IV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</w:tc>
      </w:tr>
      <w:tr w:rsidR="0055797B" w:rsidRPr="004C5A45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29.</w:t>
            </w:r>
          </w:p>
        </w:tc>
        <w:tc>
          <w:tcPr>
            <w:tcW w:w="5103" w:type="dxa"/>
          </w:tcPr>
          <w:p w:rsidR="0055797B" w:rsidRPr="004C5A45" w:rsidRDefault="00C93740" w:rsidP="0055797B">
            <w:pPr>
              <w:pStyle w:val="Tabele"/>
            </w:pPr>
            <w:r>
              <w:t>Punëtor……………………………………………………….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  <w:r w:rsidRPr="004C5A45">
              <w:t>II-IV</w:t>
            </w:r>
          </w:p>
        </w:tc>
        <w:tc>
          <w:tcPr>
            <w:tcW w:w="1134" w:type="dxa"/>
          </w:tcPr>
          <w:p w:rsidR="0055797B" w:rsidRPr="004C5A45" w:rsidRDefault="0055797B" w:rsidP="00427443">
            <w:pPr>
              <w:pStyle w:val="Tabele"/>
              <w:jc w:val="center"/>
            </w:pPr>
          </w:p>
        </w:tc>
      </w:tr>
    </w:tbl>
    <w:p w:rsidR="00A0784B" w:rsidRPr="007732C8" w:rsidRDefault="00A0784B" w:rsidP="00C93740">
      <w:pPr>
        <w:pStyle w:val="Paragrafi"/>
      </w:pP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10E8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33E21"/>
    <w:rsid w:val="002C6BAB"/>
    <w:rsid w:val="00304413"/>
    <w:rsid w:val="00383FD5"/>
    <w:rsid w:val="003E06F6"/>
    <w:rsid w:val="003F043A"/>
    <w:rsid w:val="00427443"/>
    <w:rsid w:val="00470F9C"/>
    <w:rsid w:val="0048246C"/>
    <w:rsid w:val="0050367C"/>
    <w:rsid w:val="00504A56"/>
    <w:rsid w:val="00507AF2"/>
    <w:rsid w:val="00543147"/>
    <w:rsid w:val="00545117"/>
    <w:rsid w:val="0055797B"/>
    <w:rsid w:val="0058563C"/>
    <w:rsid w:val="005A53C5"/>
    <w:rsid w:val="005D4BA8"/>
    <w:rsid w:val="006A214E"/>
    <w:rsid w:val="006A37D8"/>
    <w:rsid w:val="00705463"/>
    <w:rsid w:val="0074183C"/>
    <w:rsid w:val="00767527"/>
    <w:rsid w:val="007732C8"/>
    <w:rsid w:val="007B0B5A"/>
    <w:rsid w:val="007C00D5"/>
    <w:rsid w:val="007C0F19"/>
    <w:rsid w:val="0080475E"/>
    <w:rsid w:val="008072B9"/>
    <w:rsid w:val="008105AD"/>
    <w:rsid w:val="00841EC5"/>
    <w:rsid w:val="008521B4"/>
    <w:rsid w:val="00872000"/>
    <w:rsid w:val="00881600"/>
    <w:rsid w:val="00944E3C"/>
    <w:rsid w:val="00964189"/>
    <w:rsid w:val="009B073B"/>
    <w:rsid w:val="009C29DF"/>
    <w:rsid w:val="009F72BC"/>
    <w:rsid w:val="00A0784B"/>
    <w:rsid w:val="00A246D1"/>
    <w:rsid w:val="00A923BE"/>
    <w:rsid w:val="00AA4D4B"/>
    <w:rsid w:val="00AD5B9F"/>
    <w:rsid w:val="00B26C38"/>
    <w:rsid w:val="00BB5AB5"/>
    <w:rsid w:val="00BC6B73"/>
    <w:rsid w:val="00C158CF"/>
    <w:rsid w:val="00C22BA7"/>
    <w:rsid w:val="00C36B40"/>
    <w:rsid w:val="00C7710C"/>
    <w:rsid w:val="00C93740"/>
    <w:rsid w:val="00CF2E64"/>
    <w:rsid w:val="00D1319A"/>
    <w:rsid w:val="00D71A16"/>
    <w:rsid w:val="00D92AC6"/>
    <w:rsid w:val="00DB68C3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BA38A9D-018A-45B7-AA37-15E21F368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97B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55797B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2855</Words>
  <Characters>16279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2019-03-14T10:58:00Z</dcterms:created>
  <dcterms:modified xsi:type="dcterms:W3CDTF">2019-03-14T10:58:00Z</dcterms:modified>
</cp:coreProperties>
</file>