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4C9" w:rsidRPr="00322BC5" w:rsidRDefault="004C14C9" w:rsidP="004C14C9">
      <w:pPr>
        <w:pStyle w:val="Akti"/>
      </w:pPr>
      <w:bookmarkStart w:id="0" w:name="_GoBack"/>
      <w:bookmarkEnd w:id="0"/>
      <w:r w:rsidRPr="00322BC5">
        <w:t>V  e n d i m</w:t>
      </w:r>
    </w:p>
    <w:p w:rsidR="004C14C9" w:rsidRPr="00322BC5" w:rsidRDefault="00710FC9" w:rsidP="004C14C9">
      <w:pPr>
        <w:pStyle w:val="NumriData"/>
      </w:pPr>
      <w:r>
        <w:t>Nr.183</w:t>
      </w:r>
      <w:r w:rsidR="004C14C9" w:rsidRPr="00322BC5">
        <w:t xml:space="preserve">, datë </w:t>
      </w:r>
      <w:r>
        <w:t>30.3</w:t>
      </w:r>
      <w:r w:rsidR="004C14C9" w:rsidRPr="00322BC5">
        <w:t>.2001</w:t>
      </w:r>
    </w:p>
    <w:p w:rsidR="004C14C9" w:rsidRPr="00322BC5" w:rsidRDefault="004C14C9" w:rsidP="004C14C9">
      <w:pPr>
        <w:pStyle w:val="Paragrafi"/>
      </w:pPr>
    </w:p>
    <w:p w:rsidR="004C14C9" w:rsidRPr="00322BC5" w:rsidRDefault="00710FC9" w:rsidP="004C14C9">
      <w:pPr>
        <w:pStyle w:val="Titulli"/>
      </w:pPr>
      <w:r>
        <w:t>NJë</w:t>
      </w:r>
      <w:r w:rsidR="004C14C9" w:rsidRPr="00322BC5">
        <w:t xml:space="preserve"> </w:t>
      </w:r>
      <w:r>
        <w:t>SHTESË Në VENDIMIN NR.205, DATë 13.4.1999, TË KëSHILLIT Të MINISTRAVE, “PëR DISPOZITAT ZBATUESE Të KODIT DOGANOR”</w:t>
      </w:r>
    </w:p>
    <w:p w:rsidR="004C14C9" w:rsidRPr="00322BC5" w:rsidRDefault="004C14C9" w:rsidP="004C14C9">
      <w:pPr>
        <w:pStyle w:val="Paragrafi"/>
      </w:pPr>
    </w:p>
    <w:p w:rsidR="004C14C9" w:rsidRPr="00322BC5" w:rsidRDefault="004C14C9" w:rsidP="004C14C9">
      <w:pPr>
        <w:pStyle w:val="BazLigjPropozues"/>
      </w:pPr>
      <w:r w:rsidRPr="00322BC5">
        <w:t xml:space="preserve">Në mbështetje të nenit 100 të Kushtetutës, dhe </w:t>
      </w:r>
      <w:r w:rsidR="0053216D">
        <w:t>në zbatim të ligjit nr.8449, datë 27.1.1999</w:t>
      </w:r>
      <w:r w:rsidRPr="00322BC5">
        <w:t xml:space="preserve"> “Për </w:t>
      </w:r>
      <w:r w:rsidR="0053216D">
        <w:t>Kodin Doganor të Republikës së Shqipërisë</w:t>
      </w:r>
      <w:r w:rsidRPr="00322BC5">
        <w:t xml:space="preserve">”, me propozimin e Ministrit të </w:t>
      </w:r>
      <w:r w:rsidR="0053216D">
        <w:t>Bashkëpunimit Ekonomik dhe Tregtisë</w:t>
      </w:r>
      <w:r w:rsidRPr="00322BC5">
        <w:t>, Këshilli i Ministrave</w:t>
      </w:r>
    </w:p>
    <w:p w:rsidR="004C14C9" w:rsidRPr="00322BC5" w:rsidRDefault="004C14C9" w:rsidP="004C14C9">
      <w:pPr>
        <w:pStyle w:val="Paragrafi"/>
      </w:pPr>
    </w:p>
    <w:p w:rsidR="004C14C9" w:rsidRPr="00322BC5" w:rsidRDefault="004C14C9" w:rsidP="004C14C9">
      <w:pPr>
        <w:pStyle w:val="VENDOSI"/>
      </w:pPr>
      <w:r w:rsidRPr="00322BC5">
        <w:t>V E N D O S I:</w:t>
      </w:r>
    </w:p>
    <w:p w:rsidR="004C14C9" w:rsidRPr="00322BC5" w:rsidRDefault="004C14C9" w:rsidP="004C14C9">
      <w:pPr>
        <w:pStyle w:val="Paragrafi"/>
      </w:pPr>
    </w:p>
    <w:p w:rsidR="0053216D" w:rsidRPr="00322BC5" w:rsidRDefault="004C14C9" w:rsidP="0053216D">
      <w:pPr>
        <w:pStyle w:val="Paragrafi"/>
      </w:pPr>
      <w:r w:rsidRPr="00322BC5">
        <w:t xml:space="preserve">1. </w:t>
      </w:r>
      <w:r w:rsidR="0053216D">
        <w:t>Në list</w:t>
      </w:r>
      <w:r w:rsidR="005F3AA8">
        <w:t>ë</w:t>
      </w:r>
      <w:r w:rsidR="0053216D">
        <w:t>n e anekseve t</w:t>
      </w:r>
      <w:r w:rsidR="005F3AA8">
        <w:t>ë</w:t>
      </w:r>
      <w:r w:rsidR="0053216D">
        <w:t xml:space="preserve"> dispozitave zbatuese t</w:t>
      </w:r>
      <w:r w:rsidR="005F3AA8">
        <w:t>ë</w:t>
      </w:r>
      <w:r w:rsidR="0053216D">
        <w:t xml:space="preserve"> Kodit Doganor, t</w:t>
      </w:r>
      <w:r w:rsidR="005F3AA8">
        <w:t>ë</w:t>
      </w:r>
      <w:r w:rsidR="0053216D">
        <w:t xml:space="preserve"> miratuar me vendimin nr.205, dat</w:t>
      </w:r>
      <w:r w:rsidR="005F3AA8">
        <w:t>ë</w:t>
      </w:r>
      <w:r w:rsidR="0053216D">
        <w:t xml:space="preserve"> 13.4.1999, t</w:t>
      </w:r>
      <w:r w:rsidR="005F3AA8">
        <w:t>ë</w:t>
      </w:r>
      <w:r w:rsidR="0053216D">
        <w:t xml:space="preserve"> K</w:t>
      </w:r>
      <w:r w:rsidR="005F3AA8">
        <w:t>ë</w:t>
      </w:r>
      <w:r w:rsidR="0053216D">
        <w:t>shillit t</w:t>
      </w:r>
      <w:r w:rsidR="005F3AA8">
        <w:t>ë</w:t>
      </w:r>
      <w:r w:rsidR="0053216D">
        <w:t xml:space="preserve"> Ministrave shtohet edhe ky aneks:</w:t>
      </w:r>
    </w:p>
    <w:p w:rsidR="004C14C9" w:rsidRDefault="004C14C9" w:rsidP="004C14C9">
      <w:pPr>
        <w:pStyle w:val="Paragrafi"/>
      </w:pPr>
    </w:p>
    <w:p w:rsidR="00AE2A30" w:rsidRDefault="0053216D" w:rsidP="004C14C9">
      <w:pPr>
        <w:pStyle w:val="Paragrafi"/>
      </w:pPr>
      <w:r>
        <w:t>“- Aneksi 4/2, i em</w:t>
      </w:r>
      <w:r w:rsidR="005F3AA8">
        <w:t>ë</w:t>
      </w:r>
      <w:r>
        <w:t>rtuar “Lista e operacioneve t</w:t>
      </w:r>
      <w:r w:rsidR="005F3AA8">
        <w:t>ë</w:t>
      </w:r>
      <w:r>
        <w:t xml:space="preserve"> p</w:t>
      </w:r>
      <w:r w:rsidR="005F3AA8">
        <w:t>ë</w:t>
      </w:r>
      <w:r>
        <w:t>rpunimit ose t</w:t>
      </w:r>
      <w:r w:rsidR="005F3AA8">
        <w:t>ë</w:t>
      </w:r>
      <w:r>
        <w:t xml:space="preserve"> proceseve, q</w:t>
      </w:r>
      <w:r w:rsidR="005F3AA8">
        <w:t>ë</w:t>
      </w:r>
      <w:r>
        <w:t xml:space="preserve"> duhet  t’i n</w:t>
      </w:r>
      <w:r w:rsidR="005F3AA8">
        <w:t>ë</w:t>
      </w:r>
      <w:r>
        <w:t>nshtrohen mallrat me origjin</w:t>
      </w:r>
      <w:r w:rsidR="005F3AA8">
        <w:t>ë</w:t>
      </w:r>
      <w:r>
        <w:t xml:space="preserve"> joshqiptare, n</w:t>
      </w:r>
      <w:r w:rsidR="005F3AA8">
        <w:t>ë</w:t>
      </w:r>
      <w:r>
        <w:t xml:space="preserve"> m</w:t>
      </w:r>
      <w:r w:rsidR="005F3AA8">
        <w:t>ë</w:t>
      </w:r>
      <w:r>
        <w:t>nyr</w:t>
      </w:r>
      <w:r w:rsidR="005F3AA8">
        <w:t>ë</w:t>
      </w:r>
      <w:r>
        <w:t xml:space="preserve"> q</w:t>
      </w:r>
      <w:r w:rsidR="005F3AA8">
        <w:t>ë</w:t>
      </w:r>
      <w:r>
        <w:t xml:space="preserve"> produkti p</w:t>
      </w:r>
      <w:r w:rsidR="005F3AA8">
        <w:t>ë</w:t>
      </w:r>
      <w:r>
        <w:t>rfundimtar t</w:t>
      </w:r>
      <w:r w:rsidR="005F3AA8">
        <w:t>ë</w:t>
      </w:r>
      <w:r>
        <w:t xml:space="preserve"> p</w:t>
      </w:r>
      <w:r w:rsidR="005F3AA8">
        <w:t>ë</w:t>
      </w:r>
      <w:r>
        <w:t>rfitoj statusin e origjin</w:t>
      </w:r>
      <w:r w:rsidR="005F3AA8">
        <w:t>ë</w:t>
      </w:r>
      <w:r>
        <w:t>sshqiptare, n</w:t>
      </w:r>
      <w:r w:rsidR="005F3AA8">
        <w:t>ë</w:t>
      </w:r>
      <w:r>
        <w:t xml:space="preserve"> kuad</w:t>
      </w:r>
      <w:r w:rsidR="005F3AA8">
        <w:t>ë</w:t>
      </w:r>
      <w:r>
        <w:t>r t</w:t>
      </w:r>
      <w:r w:rsidR="005F3AA8">
        <w:t>ë</w:t>
      </w:r>
      <w:r>
        <w:t xml:space="preserve"> skem</w:t>
      </w:r>
      <w:r w:rsidR="005F3AA8">
        <w:t>ë</w:t>
      </w:r>
      <w:r>
        <w:t>s s</w:t>
      </w:r>
      <w:r w:rsidR="005F3AA8">
        <w:t>ë</w:t>
      </w:r>
      <w:r>
        <w:t xml:space="preserve"> p</w:t>
      </w:r>
      <w:r w:rsidR="005F3AA8">
        <w:t>ë</w:t>
      </w:r>
      <w:r>
        <w:t>rgjithshme t</w:t>
      </w:r>
      <w:r w:rsidR="005F3AA8">
        <w:t>ë</w:t>
      </w:r>
      <w:r>
        <w:t xml:space="preserve"> preferencave tarifore, q</w:t>
      </w:r>
      <w:r w:rsidR="005F3AA8">
        <w:t>ë</w:t>
      </w:r>
      <w:r>
        <w:t xml:space="preserve"> qeveria norvegjeze ka dh</w:t>
      </w:r>
      <w:r w:rsidR="005F3AA8">
        <w:t>ë</w:t>
      </w:r>
      <w:r>
        <w:t>n</w:t>
      </w:r>
      <w:r w:rsidR="005F3AA8">
        <w:t>ë</w:t>
      </w:r>
      <w:r>
        <w:t xml:space="preserve"> n</w:t>
      </w:r>
      <w:r w:rsidR="005F3AA8">
        <w:t>ë</w:t>
      </w:r>
      <w:r>
        <w:t xml:space="preserve"> favor t</w:t>
      </w:r>
      <w:r w:rsidR="005F3AA8">
        <w:t>ë</w:t>
      </w:r>
      <w:r>
        <w:t xml:space="preserve"> Shqip</w:t>
      </w:r>
      <w:r w:rsidR="005F3AA8">
        <w:t>ë</w:t>
      </w:r>
      <w:r>
        <w:t>ris</w:t>
      </w:r>
      <w:r w:rsidR="005F3AA8">
        <w:t>ë</w:t>
      </w:r>
      <w:r>
        <w:t>”, q</w:t>
      </w:r>
      <w:r w:rsidR="005F3AA8">
        <w:t>ë</w:t>
      </w:r>
      <w:r>
        <w:t xml:space="preserve"> </w:t>
      </w:r>
      <w:r w:rsidR="005F3AA8">
        <w:t>ë</w:t>
      </w:r>
      <w:r>
        <w:t>sht</w:t>
      </w:r>
      <w:r w:rsidR="005F3AA8">
        <w:t>ë</w:t>
      </w:r>
      <w:r>
        <w:t xml:space="preserve"> dh</w:t>
      </w:r>
      <w:r w:rsidR="005F3AA8">
        <w:t>ë</w:t>
      </w:r>
      <w:r>
        <w:t>n</w:t>
      </w:r>
      <w:r w:rsidR="005F3AA8">
        <w:t>ë</w:t>
      </w:r>
      <w:r>
        <w:t xml:space="preserve"> n</w:t>
      </w:r>
      <w:r w:rsidR="005F3AA8">
        <w:t>ë</w:t>
      </w:r>
      <w:r>
        <w:t xml:space="preserve"> aneksin 1 t</w:t>
      </w:r>
      <w:r w:rsidR="005F3AA8">
        <w:t>ë</w:t>
      </w:r>
      <w:r>
        <w:t xml:space="preserve"> k</w:t>
      </w:r>
      <w:r w:rsidR="005F3AA8">
        <w:t>ë</w:t>
      </w:r>
      <w:r>
        <w:t>tij vendimi.”.</w:t>
      </w:r>
    </w:p>
    <w:p w:rsidR="0053216D" w:rsidRPr="00322BC5" w:rsidRDefault="00AE2A30" w:rsidP="004C14C9">
      <w:pPr>
        <w:pStyle w:val="Paragrafi"/>
      </w:pPr>
      <w:r>
        <w:t>2. Drejtoria e P</w:t>
      </w:r>
      <w:r w:rsidR="0001692A">
        <w:t>ë</w:t>
      </w:r>
      <w:r>
        <w:t>rgjithshme e Doganave t</w:t>
      </w:r>
      <w:r w:rsidR="0001692A">
        <w:t>ë</w:t>
      </w:r>
      <w:r>
        <w:t xml:space="preserve"> nxjerr</w:t>
      </w:r>
      <w:r w:rsidR="0001692A">
        <w:t>ë</w:t>
      </w:r>
      <w:r>
        <w:t xml:space="preserve"> udh</w:t>
      </w:r>
      <w:r w:rsidR="0001692A">
        <w:t>ë</w:t>
      </w:r>
      <w:r>
        <w:t>zimet e duhura, p</w:t>
      </w:r>
      <w:r w:rsidR="0001692A">
        <w:t>ë</w:t>
      </w:r>
      <w:r>
        <w:t>r njohjen e personave t</w:t>
      </w:r>
      <w:r w:rsidR="0001692A">
        <w:t>ë</w:t>
      </w:r>
      <w:r>
        <w:t xml:space="preserve"> interesuar me rregullat, sipas t</w:t>
      </w:r>
      <w:r w:rsidR="0001692A">
        <w:t>ë</w:t>
      </w:r>
      <w:r>
        <w:t xml:space="preserve"> cilave mallrat </w:t>
      </w:r>
      <w:r w:rsidR="0001692A">
        <w:t>ë</w:t>
      </w:r>
      <w:r>
        <w:t xml:space="preserve"> caktuara, q</w:t>
      </w:r>
      <w:r w:rsidR="0001692A">
        <w:t>ë</w:t>
      </w:r>
      <w:r>
        <w:t xml:space="preserve"> eksportohen nga Republika e Shqip</w:t>
      </w:r>
      <w:r w:rsidR="0001692A">
        <w:t>ë</w:t>
      </w:r>
      <w:r>
        <w:t>ris</w:t>
      </w:r>
      <w:r w:rsidR="0001692A">
        <w:t>ë</w:t>
      </w:r>
      <w:r>
        <w:t xml:space="preserve"> drejt Mbret</w:t>
      </w:r>
      <w:r w:rsidR="0001692A">
        <w:t>ë</w:t>
      </w:r>
      <w:r>
        <w:t>ris</w:t>
      </w:r>
      <w:r w:rsidR="0001692A">
        <w:t>ë</w:t>
      </w:r>
      <w:r>
        <w:t xml:space="preserve"> s</w:t>
      </w:r>
      <w:r w:rsidR="0001692A">
        <w:t>ë</w:t>
      </w:r>
      <w:r>
        <w:t xml:space="preserve"> Norvegjis</w:t>
      </w:r>
      <w:r w:rsidR="0001692A">
        <w:t>ë</w:t>
      </w:r>
      <w:r>
        <w:t>, do t</w:t>
      </w:r>
      <w:r w:rsidR="0001692A">
        <w:t>ë</w:t>
      </w:r>
      <w:r>
        <w:t xml:space="preserve"> vler</w:t>
      </w:r>
      <w:r w:rsidR="0001692A">
        <w:t>ë</w:t>
      </w:r>
      <w:r>
        <w:t>sohen se kan</w:t>
      </w:r>
      <w:r w:rsidR="0001692A">
        <w:t>ë</w:t>
      </w:r>
      <w:r>
        <w:t xml:space="preserve"> origjin</w:t>
      </w:r>
      <w:r w:rsidR="0001692A">
        <w:t>ë</w:t>
      </w:r>
      <w:r>
        <w:t xml:space="preserve"> shqiptare, si dhe p</w:t>
      </w:r>
      <w:r w:rsidR="0001692A">
        <w:t>ë</w:t>
      </w:r>
      <w:r>
        <w:t>r t</w:t>
      </w:r>
      <w:r w:rsidR="0001692A">
        <w:t>ë</w:t>
      </w:r>
      <w:r>
        <w:t xml:space="preserve"> p</w:t>
      </w:r>
      <w:r w:rsidR="0001692A">
        <w:t>ë</w:t>
      </w:r>
      <w:r>
        <w:t>rcaktuar procedurat e l</w:t>
      </w:r>
      <w:r w:rsidR="0001692A">
        <w:t>ë</w:t>
      </w:r>
      <w:r>
        <w:t>shimit t</w:t>
      </w:r>
      <w:r w:rsidR="0001692A">
        <w:t>ë</w:t>
      </w:r>
      <w:r>
        <w:t xml:space="preserve"> certifikat</w:t>
      </w:r>
      <w:r w:rsidR="0001692A">
        <w:t>ë</w:t>
      </w:r>
      <w:r>
        <w:t>s s</w:t>
      </w:r>
      <w:r w:rsidR="0001692A">
        <w:t>ë</w:t>
      </w:r>
      <w:r>
        <w:t xml:space="preserve"> origjin</w:t>
      </w:r>
      <w:r w:rsidR="0001692A">
        <w:t>ë</w:t>
      </w:r>
      <w:r>
        <w:t>s FORMA “A”.</w:t>
      </w:r>
    </w:p>
    <w:p w:rsidR="004C14C9" w:rsidRPr="00322BC5" w:rsidRDefault="004C14C9" w:rsidP="004C14C9">
      <w:pPr>
        <w:pStyle w:val="Paragrafi"/>
      </w:pPr>
      <w:r w:rsidRPr="00322BC5">
        <w:t xml:space="preserve">3. </w:t>
      </w:r>
      <w:r w:rsidR="00AE2A30">
        <w:t>Drejtoria e P</w:t>
      </w:r>
      <w:r w:rsidR="0001692A">
        <w:t>ë</w:t>
      </w:r>
      <w:r w:rsidR="00AE2A30">
        <w:t>rgjithshme e Doganave t</w:t>
      </w:r>
      <w:r w:rsidR="0001692A">
        <w:t>ë</w:t>
      </w:r>
      <w:r w:rsidR="00AE2A30">
        <w:t xml:space="preserve"> ma</w:t>
      </w:r>
      <w:r w:rsidR="00A86A43">
        <w:t>rr</w:t>
      </w:r>
      <w:r w:rsidR="0001692A">
        <w:t>ë</w:t>
      </w:r>
      <w:r w:rsidR="00A86A43">
        <w:t xml:space="preserve"> masa, q</w:t>
      </w:r>
      <w:r w:rsidR="0001692A">
        <w:t>ë</w:t>
      </w:r>
      <w:r w:rsidR="00A86A43">
        <w:t xml:space="preserve"> brenda 10 dit</w:t>
      </w:r>
      <w:r w:rsidR="0001692A">
        <w:t>ë</w:t>
      </w:r>
      <w:r w:rsidR="00A86A43">
        <w:t>ve, nga hyrja n</w:t>
      </w:r>
      <w:r w:rsidR="0001692A">
        <w:t>ë</w:t>
      </w:r>
      <w:r w:rsidR="00A86A43">
        <w:t xml:space="preserve"> fuqi e k</w:t>
      </w:r>
      <w:r w:rsidR="0001692A">
        <w:t>ë</w:t>
      </w:r>
      <w:r w:rsidR="00A86A43">
        <w:t>tij vendimi, t</w:t>
      </w:r>
      <w:r w:rsidR="0001692A">
        <w:t>ë</w:t>
      </w:r>
      <w:r w:rsidR="00A86A43">
        <w:t xml:space="preserve"> autorizoj</w:t>
      </w:r>
      <w:r w:rsidR="0001692A">
        <w:t>ë</w:t>
      </w:r>
      <w:r w:rsidR="00A86A43">
        <w:t xml:space="preserve"> nj</w:t>
      </w:r>
      <w:r w:rsidR="0001692A">
        <w:t>ë</w:t>
      </w:r>
      <w:r w:rsidR="00A86A43">
        <w:t xml:space="preserve"> shtypshkronj</w:t>
      </w:r>
      <w:r w:rsidR="0001692A">
        <w:t>ë</w:t>
      </w:r>
      <w:r w:rsidR="00A86A43">
        <w:t xml:space="preserve"> t</w:t>
      </w:r>
      <w:r w:rsidR="0001692A">
        <w:t>ë</w:t>
      </w:r>
      <w:r w:rsidR="00A86A43">
        <w:t xml:space="preserve"> specializuar, p</w:t>
      </w:r>
      <w:r w:rsidR="0001692A">
        <w:t>ë</w:t>
      </w:r>
      <w:r w:rsidR="00A86A43">
        <w:t>r shtypjen e formular</w:t>
      </w:r>
      <w:r w:rsidR="0001692A">
        <w:t>ë</w:t>
      </w:r>
      <w:r w:rsidR="00A86A43">
        <w:t>ve FORMA “A”, sipas modelit dhe kushteve t</w:t>
      </w:r>
      <w:r w:rsidR="0001692A">
        <w:t>ë</w:t>
      </w:r>
      <w:r w:rsidR="00A86A43">
        <w:t xml:space="preserve"> p</w:t>
      </w:r>
      <w:r w:rsidR="0001692A">
        <w:t>ë</w:t>
      </w:r>
      <w:r w:rsidR="00A86A43">
        <w:t>rcaktuara n</w:t>
      </w:r>
      <w:r w:rsidR="0001692A">
        <w:t>ë</w:t>
      </w:r>
      <w:r w:rsidR="00A86A43">
        <w:t xml:space="preserve"> Kodin Doganor t</w:t>
      </w:r>
      <w:r w:rsidR="0001692A">
        <w:t>ë</w:t>
      </w:r>
      <w:r w:rsidR="00A86A43">
        <w:t xml:space="preserve"> Republik</w:t>
      </w:r>
      <w:r w:rsidR="0001692A">
        <w:t>ë</w:t>
      </w:r>
      <w:r w:rsidR="00A86A43">
        <w:t>s s</w:t>
      </w:r>
      <w:r w:rsidR="0001692A">
        <w:t>ë</w:t>
      </w:r>
      <w:r w:rsidR="00A86A43">
        <w:t xml:space="preserve"> Shqip</w:t>
      </w:r>
      <w:r w:rsidR="0001692A">
        <w:t>ë</w:t>
      </w:r>
      <w:r w:rsidR="00A86A43">
        <w:t>ris</w:t>
      </w:r>
      <w:r w:rsidR="0001692A">
        <w:t>ë</w:t>
      </w:r>
      <w:r w:rsidR="00A86A43">
        <w:t xml:space="preserve">. </w:t>
      </w:r>
    </w:p>
    <w:p w:rsidR="004C14C9" w:rsidRPr="00322BC5" w:rsidRDefault="004C14C9" w:rsidP="004C14C9">
      <w:pPr>
        <w:pStyle w:val="Paragrafi"/>
      </w:pPr>
    </w:p>
    <w:p w:rsidR="004C14C9" w:rsidRPr="00322BC5" w:rsidRDefault="004C14C9" w:rsidP="004C14C9">
      <w:pPr>
        <w:pStyle w:val="Paragrafi"/>
      </w:pPr>
      <w:r w:rsidRPr="00322BC5">
        <w:t>Ky vendim hyn në fuqi pas botimit në Fletoren Zyrtare.</w:t>
      </w:r>
    </w:p>
    <w:p w:rsidR="004C14C9" w:rsidRPr="00322BC5" w:rsidRDefault="004C14C9" w:rsidP="004C14C9">
      <w:pPr>
        <w:pStyle w:val="Paragrafi"/>
      </w:pPr>
    </w:p>
    <w:p w:rsidR="004C14C9" w:rsidRPr="00322BC5" w:rsidRDefault="004C14C9" w:rsidP="004C14C9">
      <w:pPr>
        <w:pStyle w:val="Autoriteti"/>
      </w:pPr>
      <w:r w:rsidRPr="00322BC5">
        <w:t>Kryeministri</w:t>
      </w:r>
    </w:p>
    <w:p w:rsidR="004C14C9" w:rsidRPr="00322BC5" w:rsidRDefault="004C14C9" w:rsidP="004C14C9">
      <w:pPr>
        <w:pStyle w:val="AutoritetiEmer"/>
      </w:pPr>
      <w:r w:rsidRPr="00322BC5">
        <w:t xml:space="preserve">Ilir Meta       </w:t>
      </w:r>
    </w:p>
    <w:p w:rsidR="004C14C9" w:rsidRPr="00322BC5" w:rsidRDefault="004C14C9" w:rsidP="004C14C9">
      <w:pPr>
        <w:pStyle w:val="Paragrafi"/>
      </w:pPr>
    </w:p>
    <w:p w:rsidR="00A0784B" w:rsidRDefault="00A0784B"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Default="0076440C" w:rsidP="007732C8"/>
    <w:p w:rsidR="0076440C" w:rsidRPr="00852500" w:rsidRDefault="0076440C" w:rsidP="0076440C">
      <w:pPr>
        <w:pStyle w:val="AneksiNr"/>
      </w:pPr>
      <w:r w:rsidRPr="00852500">
        <w:lastRenderedPageBreak/>
        <w:t>Aneks 4/2</w:t>
      </w:r>
    </w:p>
    <w:p w:rsidR="0076440C" w:rsidRPr="00852500" w:rsidRDefault="0076440C" w:rsidP="0076440C">
      <w:pPr>
        <w:pStyle w:val="Paragrafi"/>
      </w:pPr>
    </w:p>
    <w:tbl>
      <w:tblPr>
        <w:tblW w:w="5000" w:type="pct"/>
        <w:tblBorders>
          <w:top w:val="single" w:sz="6" w:space="0" w:color="auto"/>
          <w:left w:val="single" w:sz="6" w:space="0" w:color="auto"/>
          <w:right w:val="single" w:sz="6"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202"/>
        <w:gridCol w:w="4224"/>
        <w:gridCol w:w="3858"/>
      </w:tblGrid>
      <w:tr w:rsidR="0076440C" w:rsidRPr="005520C9" w:rsidTr="0076440C">
        <w:tblPrEx>
          <w:tblCellMar>
            <w:top w:w="0" w:type="dxa"/>
            <w:bottom w:w="0" w:type="dxa"/>
          </w:tblCellMar>
        </w:tblPrEx>
        <w:trPr>
          <w:cantSplit/>
        </w:trPr>
        <w:tc>
          <w:tcPr>
            <w:tcW w:w="5000" w:type="pct"/>
            <w:gridSpan w:val="3"/>
            <w:tcBorders>
              <w:top w:val="nil"/>
              <w:left w:val="nil"/>
              <w:bottom w:val="nil"/>
              <w:right w:val="nil"/>
            </w:tcBorders>
          </w:tcPr>
          <w:p w:rsidR="0076440C" w:rsidRPr="005520C9" w:rsidRDefault="0076440C" w:rsidP="0076440C">
            <w:pPr>
              <w:pStyle w:val="Tabele"/>
              <w:rPr>
                <w:sz w:val="18"/>
                <w:szCs w:val="18"/>
              </w:rPr>
            </w:pPr>
            <w:r w:rsidRPr="005520C9">
              <w:rPr>
                <w:sz w:val="18"/>
                <w:szCs w:val="18"/>
              </w:rPr>
              <w:t>LISTA E OPERACIONEVE TE PERPUNIMIT OSE PROÇESEVE QE DUHET T’I NENSHTROHEN MALLRAT ME ORIGJINE JO SHQIPTARE, NE MENYRE QE PRODUKTI PERFUNDIMTAR TE PERFITOJE STATUSIN E ORIGJINES  SHQIPTARE NE KUADER TE SKEMES SE PERGJITHESHME TE PREFERENCAVE TARIFORE QE QEVERIA NORVEGJEZE KA AKORDUAR NE FAVOR TE SHQIPERISE.</w:t>
            </w:r>
          </w:p>
        </w:tc>
      </w:tr>
      <w:tr w:rsidR="0076440C" w:rsidRPr="005520C9" w:rsidTr="0076440C">
        <w:tblPrEx>
          <w:tblCellMar>
            <w:top w:w="0" w:type="dxa"/>
            <w:bottom w:w="0" w:type="dxa"/>
          </w:tblCellMar>
        </w:tblPrEx>
        <w:trPr>
          <w:cantSplit/>
        </w:trPr>
        <w:tc>
          <w:tcPr>
            <w:tcW w:w="5000" w:type="pct"/>
            <w:gridSpan w:val="3"/>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02.01</w:t>
            </w:r>
          </w:p>
        </w:tc>
        <w:tc>
          <w:tcPr>
            <w:tcW w:w="2275" w:type="pct"/>
          </w:tcPr>
          <w:p w:rsidR="0076440C" w:rsidRPr="005520C9" w:rsidRDefault="0076440C" w:rsidP="0076440C">
            <w:pPr>
              <w:pStyle w:val="Tabele"/>
              <w:rPr>
                <w:sz w:val="18"/>
                <w:szCs w:val="18"/>
              </w:rPr>
            </w:pPr>
            <w:r w:rsidRPr="005520C9">
              <w:rPr>
                <w:sz w:val="18"/>
                <w:szCs w:val="18"/>
              </w:rPr>
              <w:t>Mishi i gjedheve, i fresket apo i ftohte:</w:t>
            </w:r>
          </w:p>
        </w:tc>
        <w:tc>
          <w:tcPr>
            <w:tcW w:w="2078" w:type="pct"/>
          </w:tcPr>
          <w:p w:rsidR="0076440C" w:rsidRPr="005520C9" w:rsidRDefault="0076440C" w:rsidP="0076440C">
            <w:pPr>
              <w:pStyle w:val="Tabele"/>
              <w:rPr>
                <w:sz w:val="18"/>
                <w:szCs w:val="18"/>
              </w:rPr>
            </w:pPr>
            <w:r w:rsidRPr="005520C9">
              <w:rPr>
                <w:sz w:val="18"/>
                <w:szCs w:val="18"/>
              </w:rPr>
              <w:t>Prodhime me materiale te çdo kreu, perveç mishit te gjedheve, te ngrire te kreut No.02.02</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02.02</w:t>
            </w:r>
          </w:p>
        </w:tc>
        <w:tc>
          <w:tcPr>
            <w:tcW w:w="2275" w:type="pct"/>
          </w:tcPr>
          <w:p w:rsidR="0076440C" w:rsidRPr="005520C9" w:rsidRDefault="0076440C" w:rsidP="0076440C">
            <w:pPr>
              <w:pStyle w:val="Tabele"/>
              <w:rPr>
                <w:sz w:val="18"/>
                <w:szCs w:val="18"/>
              </w:rPr>
            </w:pPr>
            <w:r w:rsidRPr="005520C9">
              <w:rPr>
                <w:sz w:val="18"/>
                <w:szCs w:val="18"/>
              </w:rPr>
              <w:t xml:space="preserve">Mishi i gjedheve, i ngrire </w:t>
            </w:r>
          </w:p>
        </w:tc>
        <w:tc>
          <w:tcPr>
            <w:tcW w:w="2078" w:type="pct"/>
          </w:tcPr>
          <w:p w:rsidR="0076440C" w:rsidRPr="005520C9" w:rsidRDefault="0076440C" w:rsidP="0076440C">
            <w:pPr>
              <w:pStyle w:val="Tabele"/>
              <w:rPr>
                <w:sz w:val="18"/>
                <w:szCs w:val="18"/>
              </w:rPr>
            </w:pPr>
            <w:r w:rsidRPr="005520C9">
              <w:rPr>
                <w:sz w:val="18"/>
                <w:szCs w:val="18"/>
              </w:rPr>
              <w:t>Prodhime me materiale te çdo kreu, perveç mishit te gjedheve, te fresket  ose te ftohte te kreut No.02.01</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02.06</w:t>
            </w:r>
          </w:p>
        </w:tc>
        <w:tc>
          <w:tcPr>
            <w:tcW w:w="2275" w:type="pct"/>
          </w:tcPr>
          <w:p w:rsidR="0076440C" w:rsidRPr="005520C9" w:rsidRDefault="0076440C" w:rsidP="0076440C">
            <w:pPr>
              <w:pStyle w:val="Tabele"/>
              <w:rPr>
                <w:sz w:val="18"/>
                <w:szCs w:val="18"/>
              </w:rPr>
            </w:pPr>
            <w:r w:rsidRPr="005520C9">
              <w:rPr>
                <w:sz w:val="18"/>
                <w:szCs w:val="18"/>
              </w:rPr>
              <w:t xml:space="preserve">Te brendeshmet e ngrenshme te gjedheve, derrave, deleve, dhive, kuajve, gomereve, mushkave apo hibridit te gomarices me kalin, te fresketa, te ftohta apo te ngrira </w:t>
            </w:r>
          </w:p>
        </w:tc>
        <w:tc>
          <w:tcPr>
            <w:tcW w:w="2078" w:type="pct"/>
          </w:tcPr>
          <w:p w:rsidR="0076440C" w:rsidRPr="005520C9" w:rsidRDefault="0076440C" w:rsidP="0076440C">
            <w:pPr>
              <w:pStyle w:val="Tabele"/>
              <w:rPr>
                <w:sz w:val="18"/>
                <w:szCs w:val="18"/>
              </w:rPr>
            </w:pPr>
            <w:r w:rsidRPr="005520C9">
              <w:rPr>
                <w:sz w:val="18"/>
                <w:szCs w:val="18"/>
              </w:rPr>
              <w:t>Prodhime me materiale te çdo kreu, perveç karkasave te kreut No.02.01 deri 02.05</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02.10</w:t>
            </w:r>
          </w:p>
        </w:tc>
        <w:tc>
          <w:tcPr>
            <w:tcW w:w="2275" w:type="pct"/>
          </w:tcPr>
          <w:p w:rsidR="0076440C" w:rsidRPr="005520C9" w:rsidRDefault="0076440C" w:rsidP="0076440C">
            <w:pPr>
              <w:pStyle w:val="Tabele"/>
              <w:rPr>
                <w:sz w:val="18"/>
                <w:szCs w:val="18"/>
              </w:rPr>
            </w:pPr>
            <w:r w:rsidRPr="005520C9">
              <w:rPr>
                <w:sz w:val="18"/>
                <w:szCs w:val="18"/>
              </w:rPr>
              <w:t xml:space="preserve">Mishi dhe te brendeshmet e ngreneshme te mishit, te kriposura, ne uje me kripe, te thara apo te tymosura; puder e ngrenshme e mishit dhe e te brendeshmeve te mishit </w:t>
            </w:r>
          </w:p>
        </w:tc>
        <w:tc>
          <w:tcPr>
            <w:tcW w:w="2078" w:type="pct"/>
          </w:tcPr>
          <w:p w:rsidR="0076440C" w:rsidRPr="005520C9" w:rsidRDefault="0076440C" w:rsidP="0076440C">
            <w:pPr>
              <w:pStyle w:val="Tabele"/>
              <w:rPr>
                <w:sz w:val="18"/>
                <w:szCs w:val="18"/>
              </w:rPr>
            </w:pPr>
            <w:r w:rsidRPr="005520C9">
              <w:rPr>
                <w:sz w:val="18"/>
                <w:szCs w:val="18"/>
              </w:rPr>
              <w:t>Prodhime me materiale te çdo kreu, perveç mishit  dhe te brendeshmeve te kreut No.02.01 deri 02.06 dhe 02.08 ose melçive te shpendeve te kreut No.02.07</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03.02 deri 03.05</w:t>
            </w:r>
          </w:p>
        </w:tc>
        <w:tc>
          <w:tcPr>
            <w:tcW w:w="2275" w:type="pct"/>
          </w:tcPr>
          <w:p w:rsidR="0076440C" w:rsidRPr="005520C9" w:rsidRDefault="0076440C" w:rsidP="0076440C">
            <w:pPr>
              <w:pStyle w:val="Tabele"/>
              <w:rPr>
                <w:sz w:val="18"/>
                <w:szCs w:val="18"/>
              </w:rPr>
            </w:pPr>
            <w:r w:rsidRPr="005520C9">
              <w:rPr>
                <w:sz w:val="18"/>
                <w:szCs w:val="18"/>
              </w:rPr>
              <w:t>Peshk, i ndryshem nga peshku i gjalle</w:t>
            </w:r>
          </w:p>
        </w:tc>
        <w:tc>
          <w:tcPr>
            <w:tcW w:w="2078" w:type="pct"/>
          </w:tcPr>
          <w:p w:rsidR="0076440C" w:rsidRPr="005520C9" w:rsidRDefault="0076440C" w:rsidP="0076440C">
            <w:pPr>
              <w:pStyle w:val="Tabele"/>
              <w:rPr>
                <w:sz w:val="18"/>
                <w:szCs w:val="18"/>
              </w:rPr>
            </w:pPr>
            <w:r w:rsidRPr="005520C9">
              <w:rPr>
                <w:sz w:val="18"/>
                <w:szCs w:val="18"/>
              </w:rPr>
              <w:t>Prodhime ne te cilat te gjithe materialet e Kapitullit 3, te perdorur, duhet te jene  origjinueset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04.02, 04.04 deri  04.06</w:t>
            </w:r>
          </w:p>
        </w:tc>
        <w:tc>
          <w:tcPr>
            <w:tcW w:w="2275" w:type="pct"/>
          </w:tcPr>
          <w:p w:rsidR="0076440C" w:rsidRPr="005520C9" w:rsidRDefault="0076440C" w:rsidP="0076440C">
            <w:pPr>
              <w:pStyle w:val="Tabele"/>
              <w:rPr>
                <w:sz w:val="18"/>
                <w:szCs w:val="18"/>
              </w:rPr>
            </w:pPr>
            <w:r w:rsidRPr="005520C9">
              <w:rPr>
                <w:sz w:val="18"/>
                <w:szCs w:val="18"/>
              </w:rPr>
              <w:t>Produkte blegtorale</w:t>
            </w:r>
          </w:p>
        </w:tc>
        <w:tc>
          <w:tcPr>
            <w:tcW w:w="2078" w:type="pct"/>
          </w:tcPr>
          <w:p w:rsidR="0076440C" w:rsidRPr="005520C9" w:rsidRDefault="0076440C" w:rsidP="0076440C">
            <w:pPr>
              <w:pStyle w:val="Tabele"/>
              <w:rPr>
                <w:sz w:val="18"/>
                <w:szCs w:val="18"/>
              </w:rPr>
            </w:pPr>
            <w:r w:rsidRPr="005520C9">
              <w:rPr>
                <w:sz w:val="18"/>
                <w:szCs w:val="18"/>
              </w:rPr>
              <w:t>Prodhime me materiale te seicilit kre, perveç qumeshtit ose  kremit te krereve No.04.01 ose 04.02</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04.03</w:t>
            </w:r>
          </w:p>
        </w:tc>
        <w:tc>
          <w:tcPr>
            <w:tcW w:w="2275" w:type="pct"/>
          </w:tcPr>
          <w:p w:rsidR="0076440C" w:rsidRPr="005520C9" w:rsidRDefault="0076440C" w:rsidP="0076440C">
            <w:pPr>
              <w:pStyle w:val="Tabele"/>
              <w:rPr>
                <w:sz w:val="18"/>
                <w:szCs w:val="18"/>
              </w:rPr>
            </w:pPr>
            <w:r w:rsidRPr="005520C9">
              <w:rPr>
                <w:sz w:val="18"/>
                <w:szCs w:val="18"/>
              </w:rPr>
              <w:t xml:space="preserve">Dhalle, qumesht dhe krem  i prere, kos, kefir dhe qumesht dhe krem tjeter te fermentuara apo te acidifikuara, nese jane apo jo te koncentruara apo qe permbajne sheqer shtese apo lende te tjera embelsuese apo lende aromatizuese apo qe permbajne fruta, arra apo kakao shtese </w:t>
            </w:r>
          </w:p>
        </w:tc>
        <w:tc>
          <w:tcPr>
            <w:tcW w:w="2078" w:type="pct"/>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te gjithe materialet e kapitullit 4, te perdorur, duhet te jene teresisht  origjinuese</w:t>
            </w:r>
          </w:p>
          <w:p w:rsidR="0076440C" w:rsidRPr="005520C9" w:rsidRDefault="0076440C" w:rsidP="0076440C">
            <w:pPr>
              <w:pStyle w:val="Tabele"/>
              <w:rPr>
                <w:sz w:val="18"/>
                <w:szCs w:val="18"/>
              </w:rPr>
            </w:pPr>
            <w:r w:rsidRPr="005520C9">
              <w:rPr>
                <w:sz w:val="18"/>
                <w:szCs w:val="18"/>
              </w:rPr>
              <w:t xml:space="preserve">- çdo lloj leng frutash  te kreut No.20.09  ose  sucrosa e perdorur, duhet te jete origjinuese, dhe </w:t>
            </w:r>
          </w:p>
          <w:p w:rsidR="0076440C" w:rsidRPr="005520C9" w:rsidRDefault="0076440C" w:rsidP="0076440C">
            <w:pPr>
              <w:pStyle w:val="Tabele"/>
              <w:rPr>
                <w:sz w:val="18"/>
                <w:szCs w:val="18"/>
              </w:rPr>
            </w:pPr>
            <w:r w:rsidRPr="005520C9">
              <w:rPr>
                <w:sz w:val="18"/>
                <w:szCs w:val="18"/>
              </w:rPr>
              <w:t xml:space="preserve">- vlera e çdo materiali te kapitullit 18, te perdorur, nuk duhet te </w:t>
            </w:r>
          </w:p>
          <w:p w:rsidR="0076440C" w:rsidRPr="005520C9" w:rsidRDefault="0076440C" w:rsidP="0076440C">
            <w:pPr>
              <w:pStyle w:val="Tabele"/>
              <w:rPr>
                <w:sz w:val="18"/>
                <w:szCs w:val="18"/>
              </w:rPr>
            </w:pPr>
            <w:r w:rsidRPr="005520C9">
              <w:rPr>
                <w:sz w:val="18"/>
                <w:szCs w:val="18"/>
              </w:rPr>
              <w:t xml:space="preserve">  kaloje vleren prej 40%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04.08</w:t>
            </w:r>
          </w:p>
        </w:tc>
        <w:tc>
          <w:tcPr>
            <w:tcW w:w="2275" w:type="pct"/>
          </w:tcPr>
          <w:p w:rsidR="0076440C" w:rsidRPr="005520C9" w:rsidRDefault="0076440C" w:rsidP="0076440C">
            <w:pPr>
              <w:pStyle w:val="Tabele"/>
              <w:rPr>
                <w:sz w:val="18"/>
                <w:szCs w:val="18"/>
              </w:rPr>
            </w:pPr>
            <w:r w:rsidRPr="005520C9">
              <w:rPr>
                <w:sz w:val="18"/>
                <w:szCs w:val="18"/>
              </w:rPr>
              <w:t xml:space="preserve">Vezet e zogjve, jo ne guacke, dhe te verdhat e vezeve, te fresketa, te thara, te gatuara ne avull apo nga zierja ne uje, te  dhena forme, te ngrire apo te ruajtur ndryshe, nese permbajne apo jo sheqer shtese apo lende te tjera embelsuese shtese </w:t>
            </w:r>
          </w:p>
        </w:tc>
        <w:tc>
          <w:tcPr>
            <w:tcW w:w="2078" w:type="pct"/>
          </w:tcPr>
          <w:p w:rsidR="0076440C" w:rsidRPr="005520C9" w:rsidRDefault="0076440C" w:rsidP="0076440C">
            <w:pPr>
              <w:pStyle w:val="Tabele"/>
              <w:rPr>
                <w:sz w:val="18"/>
                <w:szCs w:val="18"/>
              </w:rPr>
            </w:pPr>
            <w:r w:rsidRPr="005520C9">
              <w:rPr>
                <w:sz w:val="18"/>
                <w:szCs w:val="18"/>
              </w:rPr>
              <w:t>Prodhime nga materiale te çdo kreu, perveç vezeve te zogjve te kreut No.04.07</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05.06</w:t>
            </w:r>
          </w:p>
        </w:tc>
        <w:tc>
          <w:tcPr>
            <w:tcW w:w="2275" w:type="pct"/>
          </w:tcPr>
          <w:p w:rsidR="0076440C" w:rsidRPr="005520C9" w:rsidRDefault="0076440C" w:rsidP="0076440C">
            <w:pPr>
              <w:pStyle w:val="Tabele"/>
              <w:rPr>
                <w:sz w:val="18"/>
                <w:szCs w:val="18"/>
              </w:rPr>
            </w:pPr>
            <w:r w:rsidRPr="005520C9">
              <w:rPr>
                <w:sz w:val="18"/>
                <w:szCs w:val="18"/>
              </w:rPr>
              <w:t>Kocka  dhe palca e brireve, e papunuar</w:t>
            </w:r>
          </w:p>
        </w:tc>
        <w:tc>
          <w:tcPr>
            <w:tcW w:w="2078" w:type="pct"/>
          </w:tcPr>
          <w:p w:rsidR="0076440C" w:rsidRPr="005520C9" w:rsidRDefault="0076440C" w:rsidP="0076440C">
            <w:pPr>
              <w:pStyle w:val="Tabele"/>
              <w:rPr>
                <w:sz w:val="18"/>
                <w:szCs w:val="18"/>
              </w:rPr>
            </w:pPr>
            <w:r w:rsidRPr="005520C9">
              <w:rPr>
                <w:sz w:val="18"/>
                <w:szCs w:val="18"/>
              </w:rPr>
              <w:t>Prodhime ne te cilat te gjithe materialet e kapitullit 2, te perdorur,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07.10 deri 07.13</w:t>
            </w:r>
          </w:p>
        </w:tc>
        <w:tc>
          <w:tcPr>
            <w:tcW w:w="2275" w:type="pct"/>
          </w:tcPr>
          <w:p w:rsidR="0076440C" w:rsidRPr="005520C9" w:rsidRDefault="0076440C" w:rsidP="0076440C">
            <w:pPr>
              <w:pStyle w:val="Tabele"/>
              <w:rPr>
                <w:sz w:val="18"/>
                <w:szCs w:val="18"/>
              </w:rPr>
            </w:pPr>
            <w:r w:rsidRPr="005520C9">
              <w:rPr>
                <w:sz w:val="18"/>
                <w:szCs w:val="18"/>
              </w:rPr>
              <w:t>Zarzavate te ngreneshme, te ngrira ose te thara, te ruajtura perkohesisht, perveç krereve No. ex 07.10 dhe ex 07.11, per te cilet rregullat pershkruhen me poshte</w:t>
            </w:r>
          </w:p>
        </w:tc>
        <w:tc>
          <w:tcPr>
            <w:tcW w:w="2078" w:type="pct"/>
          </w:tcPr>
          <w:p w:rsidR="0076440C" w:rsidRPr="005520C9" w:rsidRDefault="0076440C" w:rsidP="0076440C">
            <w:pPr>
              <w:pStyle w:val="Tabele"/>
              <w:rPr>
                <w:sz w:val="18"/>
                <w:szCs w:val="18"/>
              </w:rPr>
            </w:pPr>
            <w:r w:rsidRPr="005520C9">
              <w:rPr>
                <w:sz w:val="18"/>
                <w:szCs w:val="18"/>
              </w:rPr>
              <w:t>Prodhime ne te cilat te gjithe materialet vegetable, te perdorur,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07.10</w:t>
            </w:r>
          </w:p>
        </w:tc>
        <w:tc>
          <w:tcPr>
            <w:tcW w:w="2275" w:type="pct"/>
          </w:tcPr>
          <w:p w:rsidR="0076440C" w:rsidRPr="005520C9" w:rsidRDefault="0076440C" w:rsidP="0076440C">
            <w:pPr>
              <w:pStyle w:val="Tabele"/>
              <w:rPr>
                <w:sz w:val="18"/>
                <w:szCs w:val="18"/>
              </w:rPr>
            </w:pPr>
            <w:r w:rsidRPr="005520C9">
              <w:rPr>
                <w:sz w:val="18"/>
                <w:szCs w:val="18"/>
              </w:rPr>
              <w:t>Miser i embel (i pagatuar me avull ose zierje uji),  i ngrire.</w:t>
            </w:r>
          </w:p>
        </w:tc>
        <w:tc>
          <w:tcPr>
            <w:tcW w:w="2078" w:type="pct"/>
          </w:tcPr>
          <w:p w:rsidR="0076440C" w:rsidRPr="005520C9" w:rsidRDefault="0076440C" w:rsidP="0076440C">
            <w:pPr>
              <w:pStyle w:val="Tabele"/>
              <w:rPr>
                <w:sz w:val="18"/>
                <w:szCs w:val="18"/>
              </w:rPr>
            </w:pPr>
            <w:r w:rsidRPr="005520C9">
              <w:rPr>
                <w:sz w:val="18"/>
                <w:szCs w:val="18"/>
              </w:rPr>
              <w:t>Prodhime nga misri, i embel, i fresket ose i ftohte.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07.11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Miser i embel i ruajtur perkohesisht</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nga misri, i embel, i fresket ose i ftohte.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08.11</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Fruta dhe arra, ta pagatuara apo te gatuara ne avull ose te zier ne uje, te ngrira, nese permbajne apo jo sheqer shtese apo lende te tjera embelsuese shtese:</w:t>
            </w:r>
          </w:p>
          <w:p w:rsidR="0076440C" w:rsidRPr="005520C9" w:rsidRDefault="0076440C" w:rsidP="0076440C">
            <w:pPr>
              <w:pStyle w:val="Tabele"/>
              <w:rPr>
                <w:sz w:val="18"/>
                <w:szCs w:val="18"/>
              </w:rPr>
            </w:pPr>
            <w:r w:rsidRPr="005520C9">
              <w:rPr>
                <w:sz w:val="18"/>
                <w:szCs w:val="18"/>
              </w:rPr>
              <w:t>- Qe permbajne sheqer shtese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te gjitha materialet e perdorura duhet te jene tashme origjinuese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te gjitha frutat ose arrat e perdorura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08.12</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Fruta dhe arra, te ruajtura perkohesisht (p.sh. nga gazi i dyoksidit te sul-furit, ne uje me kripe, ne uje sulfuror apo ne solucione te tjera ruajtese), por te papershtateshme ne ate gjendje per konsum te menjehershem </w:t>
            </w:r>
          </w:p>
        </w:tc>
        <w:tc>
          <w:tcPr>
            <w:tcW w:w="2078" w:type="pct"/>
            <w:tcBorders>
              <w:top w:val="nil"/>
            </w:tcBorders>
          </w:tcPr>
          <w:p w:rsidR="0076440C" w:rsidRPr="005520C9" w:rsidRDefault="0076440C" w:rsidP="0076440C">
            <w:pPr>
              <w:pStyle w:val="Tabele"/>
              <w:rPr>
                <w:sz w:val="18"/>
                <w:szCs w:val="18"/>
              </w:rPr>
            </w:pPr>
            <w:r w:rsidRPr="005520C9">
              <w:rPr>
                <w:sz w:val="18"/>
                <w:szCs w:val="18"/>
              </w:rPr>
              <w:t xml:space="preserve">Prodhime ne te cilat te gjitha frutat ose arrat e perdorura duhet te jene  teresisht origjinuese </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lastRenderedPageBreak/>
              <w:t>08.13</w:t>
            </w:r>
          </w:p>
        </w:tc>
        <w:tc>
          <w:tcPr>
            <w:tcW w:w="2275" w:type="pct"/>
          </w:tcPr>
          <w:p w:rsidR="0076440C" w:rsidRPr="005520C9" w:rsidRDefault="0076440C" w:rsidP="0076440C">
            <w:pPr>
              <w:pStyle w:val="Tabele"/>
              <w:rPr>
                <w:sz w:val="18"/>
                <w:szCs w:val="18"/>
              </w:rPr>
            </w:pPr>
            <w:r w:rsidRPr="005520C9">
              <w:rPr>
                <w:sz w:val="18"/>
                <w:szCs w:val="18"/>
              </w:rPr>
              <w:t xml:space="preserve">Fruta te thara, perveç atyre te kreut No.08.01 deri 08.06; perzierjet e arrave apo te frutave te thara te ketij Kapitulli </w:t>
            </w:r>
          </w:p>
        </w:tc>
        <w:tc>
          <w:tcPr>
            <w:tcW w:w="2078" w:type="pct"/>
          </w:tcPr>
          <w:p w:rsidR="0076440C" w:rsidRPr="005520C9" w:rsidRDefault="0076440C" w:rsidP="0076440C">
            <w:pPr>
              <w:pStyle w:val="Tabele"/>
              <w:rPr>
                <w:sz w:val="18"/>
                <w:szCs w:val="18"/>
              </w:rPr>
            </w:pPr>
            <w:r w:rsidRPr="005520C9">
              <w:rPr>
                <w:sz w:val="18"/>
                <w:szCs w:val="18"/>
              </w:rPr>
              <w:t xml:space="preserve">Prodhime ne te cilat te gjitha frutat ose arrat e perdorura duhet te jene  teresisht origjinuese </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 xml:space="preserve">08.14 </w:t>
            </w:r>
          </w:p>
        </w:tc>
        <w:tc>
          <w:tcPr>
            <w:tcW w:w="2275" w:type="pct"/>
            <w:tcBorders>
              <w:bottom w:val="nil"/>
            </w:tcBorders>
          </w:tcPr>
          <w:p w:rsidR="0076440C" w:rsidRPr="005520C9" w:rsidRDefault="0076440C" w:rsidP="0076440C">
            <w:pPr>
              <w:pStyle w:val="Tabele"/>
              <w:rPr>
                <w:sz w:val="18"/>
                <w:szCs w:val="18"/>
              </w:rPr>
            </w:pPr>
            <w:r w:rsidRPr="005520C9">
              <w:rPr>
                <w:sz w:val="18"/>
                <w:szCs w:val="18"/>
              </w:rPr>
              <w:t>Lekuret e agrumeve apo pjeprave (perfshire shalqinjte), te fresketa, te ngrira, te thara apo te ruajtura perkohesisht ne uje me kripe, ne uje sulfuror apo ne solucione te tjera ruajtese.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ne te cilat te gjitha frutat ose arrat e perdorura duhet te jene  teresisht origjinuese </w:t>
            </w:r>
          </w:p>
        </w:tc>
      </w:tr>
      <w:tr w:rsidR="0076440C" w:rsidRPr="005520C9" w:rsidTr="0076440C">
        <w:tblPrEx>
          <w:tblCellMar>
            <w:top w:w="0" w:type="dxa"/>
            <w:bottom w:w="0" w:type="dxa"/>
          </w:tblCellMar>
        </w:tblPrEx>
        <w:trPr>
          <w:cantSplit/>
          <w:trHeight w:val="738"/>
        </w:trPr>
        <w:tc>
          <w:tcPr>
            <w:tcW w:w="647" w:type="pct"/>
            <w:tcBorders>
              <w:bottom w:val="nil"/>
            </w:tcBorders>
          </w:tcPr>
          <w:p w:rsidR="0076440C" w:rsidRPr="005520C9" w:rsidRDefault="0076440C" w:rsidP="0076440C">
            <w:pPr>
              <w:pStyle w:val="Tabele"/>
              <w:rPr>
                <w:sz w:val="18"/>
                <w:szCs w:val="18"/>
              </w:rPr>
            </w:pPr>
            <w:r w:rsidRPr="005520C9">
              <w:rPr>
                <w:sz w:val="18"/>
                <w:szCs w:val="18"/>
              </w:rPr>
              <w:t>ex kapitulli 11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Produktet e industrise blujtese; malt, niseshte, inuline, gluteni i grurit, perveç kreut No. ex 11.06, per te cilat rregullat jane pershkruar me poshte: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te gjitha drithrat, zarzavtet e ngreneshme, rrenjet dhe bulbet e kreut No.07.14 ose frutat e perdorura duhet te jene  teresisht origjinuese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ex 11.06</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Miell,  kokriza pluhur te thara leguminoze te kreut No. 07.13</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Tharja dhe bluarja e zarzavateve leguminoze te kreut No.07.08</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13.01</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Lac; gome natyrale, rreshirat, gome-rreshirat dhe oleorreshirat (per shembull , balsamet)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 vlera e çdo materiali te kreut No.13.01, te perdorur, mund te mos kaloje  50% te çmimit ex-works te produktit</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13.02</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Vanile oleoresin</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gjitha materialet e  perdorura, jane klasifikuar ne nje kre, te ndryshem nga ajo e produktit. Megjithate, materialet e klasifikuara ne kreun No 13.02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 xml:space="preserve">15.01 </w:t>
            </w:r>
          </w:p>
        </w:tc>
        <w:tc>
          <w:tcPr>
            <w:tcW w:w="2275" w:type="pct"/>
            <w:tcBorders>
              <w:top w:val="nil"/>
            </w:tcBorders>
          </w:tcPr>
          <w:p w:rsidR="0076440C" w:rsidRPr="005520C9" w:rsidRDefault="0076440C" w:rsidP="0076440C">
            <w:pPr>
              <w:pStyle w:val="Tabele"/>
              <w:rPr>
                <w:sz w:val="18"/>
                <w:szCs w:val="18"/>
              </w:rPr>
            </w:pPr>
            <w:r w:rsidRPr="005520C9">
              <w:rPr>
                <w:sz w:val="18"/>
                <w:szCs w:val="18"/>
              </w:rPr>
              <w:t>Dhjam derri (perfshire sallon) dhe dhjami i shpendeve, ndryshe nga ai i kreut No. 02.09 apo 15.03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dhjamrat nga kockat ose mbeturinat</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nil"/>
              <w:bottom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materialeve te çdo kreu, perveç atyre te krereve No.02.03, 02.06 ose 02.07, ose kockave te kreut No.05.06</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mishi ose prej te brendeshmeve te derrit, te klasifikuar ne kreun No.02.03 ose 02.06, ose mishit dhe  te brendeshmeve te shpendeve, te klasifikuara ne kreun No.02.07</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15.02 </w:t>
            </w:r>
          </w:p>
        </w:tc>
        <w:tc>
          <w:tcPr>
            <w:tcW w:w="2275" w:type="pct"/>
          </w:tcPr>
          <w:p w:rsidR="0076440C" w:rsidRPr="005520C9" w:rsidRDefault="0076440C" w:rsidP="0076440C">
            <w:pPr>
              <w:pStyle w:val="Tabele"/>
              <w:rPr>
                <w:sz w:val="18"/>
                <w:szCs w:val="18"/>
              </w:rPr>
            </w:pPr>
            <w:r w:rsidRPr="005520C9">
              <w:rPr>
                <w:sz w:val="18"/>
                <w:szCs w:val="18"/>
              </w:rPr>
              <w:t xml:space="preserve">Dhjami i gjedheve, deleve apo dhive, ndryshe nga ato te kreut No.15.03: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--dhjamrat nga kockat ose mbeturinat</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materialeve te çdo kapitulli, perveç atyre te krereve No. 02.01, 02.02, 02.04 ose 02.06 ose kockave te kreut No.05.06</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te gjitha materialet me origjine prej kafsheve te kapitullit 2, te perdorura, duhet te jene  teresisht origjinuese</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15.04</w:t>
            </w:r>
          </w:p>
        </w:tc>
        <w:tc>
          <w:tcPr>
            <w:tcW w:w="2275" w:type="pct"/>
          </w:tcPr>
          <w:p w:rsidR="0076440C" w:rsidRPr="005520C9" w:rsidRDefault="0076440C" w:rsidP="0076440C">
            <w:pPr>
              <w:pStyle w:val="Tabele"/>
              <w:rPr>
                <w:sz w:val="18"/>
                <w:szCs w:val="18"/>
              </w:rPr>
            </w:pPr>
            <w:r w:rsidRPr="005520C9">
              <w:rPr>
                <w:sz w:val="18"/>
                <w:szCs w:val="18"/>
              </w:rPr>
              <w:t>Dhjamra dhe vajra dhe fraksionet e tyre, te peshkut apo te sisoreve detare, nese jane apo jo te rafinuara, por jo te modifikuara kimikisht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Fraksione solide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 te çdo kreu, perfshire te tjera materiale te kreut No.15.04</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te gjitha materialet me origjine prej kafsheve te kapitullit 2 e 3, te perdorura,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15.05</w:t>
            </w:r>
          </w:p>
        </w:tc>
        <w:tc>
          <w:tcPr>
            <w:tcW w:w="2275" w:type="pct"/>
          </w:tcPr>
          <w:p w:rsidR="0076440C" w:rsidRPr="005520C9" w:rsidRDefault="0076440C" w:rsidP="0076440C">
            <w:pPr>
              <w:pStyle w:val="Tabele"/>
              <w:rPr>
                <w:sz w:val="18"/>
                <w:szCs w:val="18"/>
              </w:rPr>
            </w:pPr>
            <w:r w:rsidRPr="005520C9">
              <w:rPr>
                <w:sz w:val="18"/>
                <w:szCs w:val="18"/>
              </w:rPr>
              <w:t>Lanoline  e rafinuar</w:t>
            </w:r>
          </w:p>
        </w:tc>
        <w:tc>
          <w:tcPr>
            <w:tcW w:w="2078" w:type="pct"/>
          </w:tcPr>
          <w:p w:rsidR="0076440C" w:rsidRPr="005520C9" w:rsidRDefault="0076440C" w:rsidP="0076440C">
            <w:pPr>
              <w:pStyle w:val="Tabele"/>
              <w:rPr>
                <w:sz w:val="18"/>
                <w:szCs w:val="18"/>
              </w:rPr>
            </w:pPr>
            <w:r w:rsidRPr="005520C9">
              <w:rPr>
                <w:sz w:val="18"/>
                <w:szCs w:val="18"/>
              </w:rPr>
              <w:t>Prodhime prej dhjamrave te leshit  bruto, te kreut No.15.05</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15.06 </w:t>
            </w:r>
          </w:p>
        </w:tc>
        <w:tc>
          <w:tcPr>
            <w:tcW w:w="2275" w:type="pct"/>
          </w:tcPr>
          <w:p w:rsidR="0076440C" w:rsidRPr="005520C9" w:rsidRDefault="0076440C" w:rsidP="0076440C">
            <w:pPr>
              <w:pStyle w:val="Tabele"/>
              <w:rPr>
                <w:sz w:val="18"/>
                <w:szCs w:val="18"/>
              </w:rPr>
            </w:pPr>
            <w:r w:rsidRPr="005520C9">
              <w:rPr>
                <w:sz w:val="18"/>
                <w:szCs w:val="18"/>
              </w:rPr>
              <w:t>Dhjamra dhe vajra te tjera me origjine prej kafsheve dhe fraksionet e tyre, nese jane apo jo te rafinuara, por jo te modifikuara kimikisht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Fraksione solide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 te çdo kreu, perfshire te tjera materiale te kreut No.15.06</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te gjitha materialet me origjine prej kafsheve te kapitullit 2, te perdorura,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lastRenderedPageBreak/>
              <w:t>ex 15.07 deri 15.15</w:t>
            </w:r>
          </w:p>
        </w:tc>
        <w:tc>
          <w:tcPr>
            <w:tcW w:w="2275" w:type="pct"/>
          </w:tcPr>
          <w:p w:rsidR="0076440C" w:rsidRPr="005520C9" w:rsidRDefault="0076440C" w:rsidP="0076440C">
            <w:pPr>
              <w:pStyle w:val="Tabele"/>
              <w:rPr>
                <w:sz w:val="18"/>
                <w:szCs w:val="18"/>
              </w:rPr>
            </w:pPr>
            <w:r w:rsidRPr="005520C9">
              <w:rPr>
                <w:sz w:val="18"/>
                <w:szCs w:val="18"/>
              </w:rPr>
              <w:t>Vajra te te gjitha llojeve dhe fraksionet e tyre, te rafinuar apo jo, por jo te modifikuar kimikisht:</w:t>
            </w:r>
          </w:p>
          <w:p w:rsidR="0076440C" w:rsidRPr="005520C9" w:rsidRDefault="0076440C" w:rsidP="0076440C">
            <w:pPr>
              <w:pStyle w:val="Tabele"/>
              <w:rPr>
                <w:sz w:val="18"/>
                <w:szCs w:val="18"/>
              </w:rPr>
            </w:pPr>
            <w:r w:rsidRPr="005520C9">
              <w:rPr>
                <w:sz w:val="18"/>
                <w:szCs w:val="18"/>
              </w:rPr>
              <w:t>- Fraksione solide, perveç vajit te jojobas</w:t>
            </w:r>
          </w:p>
          <w:p w:rsidR="0076440C" w:rsidRPr="005520C9" w:rsidRDefault="0076440C" w:rsidP="0076440C">
            <w:pPr>
              <w:pStyle w:val="Tabele"/>
              <w:rPr>
                <w:sz w:val="18"/>
                <w:szCs w:val="18"/>
              </w:rPr>
            </w:pPr>
            <w:r w:rsidRPr="005520C9">
              <w:rPr>
                <w:sz w:val="18"/>
                <w:szCs w:val="18"/>
              </w:rPr>
              <w:t>- te tjera, perveç</w:t>
            </w:r>
          </w:p>
          <w:p w:rsidR="0076440C" w:rsidRPr="005520C9" w:rsidRDefault="0076440C" w:rsidP="0076440C">
            <w:pPr>
              <w:pStyle w:val="Tabele"/>
              <w:rPr>
                <w:sz w:val="18"/>
                <w:szCs w:val="18"/>
              </w:rPr>
            </w:pPr>
            <w:r w:rsidRPr="005520C9">
              <w:rPr>
                <w:sz w:val="18"/>
                <w:szCs w:val="18"/>
              </w:rPr>
              <w:t>- - Vaj tungu, dyll mersine dhe dyll japonez</w:t>
            </w:r>
          </w:p>
          <w:p w:rsidR="0076440C" w:rsidRPr="005520C9" w:rsidRDefault="0076440C" w:rsidP="0076440C">
            <w:pPr>
              <w:pStyle w:val="Tabele"/>
              <w:rPr>
                <w:sz w:val="18"/>
                <w:szCs w:val="18"/>
              </w:rPr>
            </w:pPr>
            <w:r w:rsidRPr="005520C9">
              <w:rPr>
                <w:sz w:val="18"/>
                <w:szCs w:val="18"/>
              </w:rPr>
              <w:t>- - Ato te cilat perdoren per perdorim teknik ose industrial, te ndryshem</w:t>
            </w:r>
          </w:p>
          <w:p w:rsidR="0076440C" w:rsidRPr="005520C9" w:rsidRDefault="0076440C" w:rsidP="0076440C">
            <w:pPr>
              <w:pStyle w:val="Tabele"/>
              <w:rPr>
                <w:sz w:val="18"/>
                <w:szCs w:val="18"/>
              </w:rPr>
            </w:pPr>
            <w:r w:rsidRPr="005520C9">
              <w:rPr>
                <w:sz w:val="18"/>
                <w:szCs w:val="18"/>
              </w:rPr>
              <w:t xml:space="preserve">     me prodhimin e produkteve ushqimore per njerezit</w:t>
            </w:r>
          </w:p>
        </w:tc>
        <w:tc>
          <w:tcPr>
            <w:tcW w:w="2078" w:type="pct"/>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te tjera materialeve te kreut No.15.07 deri 15.15</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te gjitha materialet vegjetale, te perdorura, duhet te jene  teresisht origjinuese</w:t>
            </w: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15.16</w:t>
            </w:r>
          </w:p>
        </w:tc>
        <w:tc>
          <w:tcPr>
            <w:tcW w:w="2275" w:type="pct"/>
          </w:tcPr>
          <w:p w:rsidR="0076440C" w:rsidRPr="005520C9" w:rsidRDefault="0076440C" w:rsidP="0076440C">
            <w:pPr>
              <w:pStyle w:val="Tabele"/>
              <w:rPr>
                <w:sz w:val="18"/>
                <w:szCs w:val="18"/>
              </w:rPr>
            </w:pPr>
            <w:r w:rsidRPr="005520C9">
              <w:rPr>
                <w:sz w:val="18"/>
                <w:szCs w:val="18"/>
              </w:rPr>
              <w:t>Yndyrna me origjine kafshesh ose vegjetale dhe fraksionet e tyre, te riestifikuara, te rafinuara ose jo, por jo me tej te pergatitura.</w:t>
            </w:r>
          </w:p>
        </w:tc>
        <w:tc>
          <w:tcPr>
            <w:tcW w:w="2078" w:type="pct"/>
          </w:tcPr>
          <w:p w:rsidR="0076440C" w:rsidRPr="005520C9" w:rsidRDefault="0076440C" w:rsidP="0076440C">
            <w:pPr>
              <w:pStyle w:val="Tabele"/>
              <w:rPr>
                <w:sz w:val="18"/>
                <w:szCs w:val="18"/>
              </w:rPr>
            </w:pPr>
            <w:r w:rsidRPr="005520C9">
              <w:rPr>
                <w:sz w:val="18"/>
                <w:szCs w:val="18"/>
              </w:rPr>
              <w:t>Prodhime ne te cilat te gjitha materialet me origjine prej kafsheve dhe vegjetale, te perdorura,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15.17</w:t>
            </w:r>
          </w:p>
        </w:tc>
        <w:tc>
          <w:tcPr>
            <w:tcW w:w="2275" w:type="pct"/>
          </w:tcPr>
          <w:p w:rsidR="0076440C" w:rsidRPr="005520C9" w:rsidRDefault="0076440C" w:rsidP="0076440C">
            <w:pPr>
              <w:pStyle w:val="Tabele"/>
              <w:rPr>
                <w:sz w:val="18"/>
                <w:szCs w:val="18"/>
              </w:rPr>
            </w:pPr>
            <w:r w:rsidRPr="005520C9">
              <w:rPr>
                <w:sz w:val="18"/>
                <w:szCs w:val="18"/>
              </w:rPr>
              <w:t>Perzierje te ngreneshme te lengeta, te vajrave vegjetale te krereve No. 15.07 deri 15.15</w:t>
            </w:r>
          </w:p>
        </w:tc>
        <w:tc>
          <w:tcPr>
            <w:tcW w:w="2078" w:type="pct"/>
          </w:tcPr>
          <w:p w:rsidR="0076440C" w:rsidRPr="005520C9" w:rsidRDefault="0076440C" w:rsidP="0076440C">
            <w:pPr>
              <w:pStyle w:val="Tabele"/>
              <w:rPr>
                <w:sz w:val="18"/>
                <w:szCs w:val="18"/>
              </w:rPr>
            </w:pPr>
            <w:r w:rsidRPr="005520C9">
              <w:rPr>
                <w:sz w:val="18"/>
                <w:szCs w:val="18"/>
              </w:rPr>
              <w:t>Prodhime ne te cilat te gjitha materialet vegjetale, te perdorura, duhet te jene  teresisht origjinuese</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 xml:space="preserve">16.01 </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Sallam dhe produkte te ngjashme, prej mishi , prej te brendshmeve te mishit apo prej gjakut; pergatitjet ushqimore me baze te ketyre produkteve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kafsheve te kapitullit 1</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16.02</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Mish, te brendeshmet e mishit apo gjaku, te pergatitur apo ruajtur ne menyre tjeter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prej kafsheve te kapitullit 1</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 xml:space="preserve">16.03 </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Ekstraktet dhe lengjet e mishit, peshkut apo krustaceve, molusqeve apo kafsheve te tjera jovertebrore ujore </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kafsheve te kapitullit 1. Megjithate te gjithe peshqit,  krustacet, molusqet apo kafshet e tjera jovertebrore ujore, te perdorura, duhet te jene  teresisht origjinuese</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16.04</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Peshk i pergatitur apo i konservuar; havjar dhe zevendesuesit e havjarit te pergatitur prej vezeve te peshkut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Prodhiime ne te cilat te gjithe peshqit ose vezet e peshqeve, te perdorura, duhet te jene  teresisht origjinuese</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16.05</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Krustacet, molusqet dhe kafshe te tjera jovertebrore ujore, te pergatitur apo te konservuar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Prodhiime ne te cilat te gjithe krustacet, molusqet apo kafshet e tjera jovertebrore ujore, te perdorura,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17.01</w:t>
            </w:r>
          </w:p>
        </w:tc>
        <w:tc>
          <w:tcPr>
            <w:tcW w:w="2275" w:type="pct"/>
          </w:tcPr>
          <w:p w:rsidR="0076440C" w:rsidRPr="005520C9" w:rsidRDefault="0076440C" w:rsidP="0076440C">
            <w:pPr>
              <w:pStyle w:val="Tabele"/>
              <w:rPr>
                <w:sz w:val="18"/>
                <w:szCs w:val="18"/>
              </w:rPr>
            </w:pPr>
            <w:r w:rsidRPr="005520C9">
              <w:rPr>
                <w:sz w:val="18"/>
                <w:szCs w:val="18"/>
              </w:rPr>
              <w:t>Sheqer i prodhuar nga kallam sheqeri ose panxhar sheqeri dhe sarahoza kimikisht e paster, ne gjendje te ngurte, te aromatizuar apo te ngjyrosur.</w:t>
            </w:r>
          </w:p>
        </w:tc>
        <w:tc>
          <w:tcPr>
            <w:tcW w:w="2078" w:type="pct"/>
          </w:tcPr>
          <w:p w:rsidR="0076440C" w:rsidRPr="005520C9" w:rsidRDefault="0076440C" w:rsidP="0076440C">
            <w:pPr>
              <w:pStyle w:val="Tabele"/>
              <w:rPr>
                <w:sz w:val="18"/>
                <w:szCs w:val="18"/>
              </w:rPr>
            </w:pPr>
            <w:r w:rsidRPr="005520C9">
              <w:rPr>
                <w:sz w:val="18"/>
                <w:szCs w:val="18"/>
              </w:rPr>
              <w:t xml:space="preserve">Prodhime ne te cilet te gjitha materialet e perdorura jane klasifiku-ar ne nje kre te ndryshem nga i produktit. </w:t>
            </w:r>
          </w:p>
          <w:p w:rsidR="0076440C" w:rsidRPr="005520C9" w:rsidRDefault="0076440C" w:rsidP="0076440C">
            <w:pPr>
              <w:pStyle w:val="Tabele"/>
              <w:rPr>
                <w:sz w:val="18"/>
                <w:szCs w:val="18"/>
              </w:rPr>
            </w:pPr>
            <w:r w:rsidRPr="005520C9">
              <w:rPr>
                <w:sz w:val="18"/>
                <w:szCs w:val="18"/>
              </w:rPr>
              <w:t>Megjithate, te gjithe  aromatiozuesit apo ngjyronjesit te perdorur duhet te jene  tashme origjinues</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17.02</w:t>
            </w:r>
          </w:p>
        </w:tc>
        <w:tc>
          <w:tcPr>
            <w:tcW w:w="2275" w:type="pct"/>
            <w:tcBorders>
              <w:bottom w:val="nil"/>
            </w:tcBorders>
          </w:tcPr>
          <w:p w:rsidR="0076440C" w:rsidRPr="005520C9" w:rsidRDefault="0076440C" w:rsidP="0076440C">
            <w:pPr>
              <w:pStyle w:val="Tabele"/>
              <w:rPr>
                <w:sz w:val="18"/>
                <w:szCs w:val="18"/>
              </w:rPr>
            </w:pPr>
            <w:r w:rsidRPr="005520C9">
              <w:rPr>
                <w:sz w:val="18"/>
                <w:szCs w:val="18"/>
              </w:rPr>
              <w:t>Sheqer tjeter, duke perfshire laktozen, maltozen, glukozen dhe fruktozen kimikisht te pastra, ne gjendje te ngurte; shurupet e sheqerit qe nuk permbajne lende aromatizuese dhe ngjyruese shtese; mjalte artificial, nese eshte apo jo i perzier me mjalte natyral; karamel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Maltose dhe fruktoze kimikisht te pastra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 Te tjera </w:t>
            </w:r>
          </w:p>
        </w:tc>
        <w:tc>
          <w:tcPr>
            <w:tcW w:w="2078" w:type="pct"/>
            <w:tcBorders>
              <w:bottom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me materiale te çdo kreu, perfshire materialet e tjera te kreut No.17.02</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te gjithe materialet e perdorur duhet te jene tashme origjinuese</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17.03</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Melasat e rezultuara nga ekstragimi apo rafinimi i sheqerit, te aromatizuara ose te ngjyrosura</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cilet te gjitha materialet e perdorura jane klasifiku-ar ne nje kre te ndryshem nga i produktit. </w:t>
            </w:r>
          </w:p>
          <w:p w:rsidR="0076440C" w:rsidRPr="005520C9" w:rsidRDefault="0076440C" w:rsidP="0076440C">
            <w:pPr>
              <w:pStyle w:val="Tabele"/>
              <w:rPr>
                <w:sz w:val="18"/>
                <w:szCs w:val="18"/>
              </w:rPr>
            </w:pPr>
            <w:r w:rsidRPr="005520C9">
              <w:rPr>
                <w:sz w:val="18"/>
                <w:szCs w:val="18"/>
              </w:rPr>
              <w:t>Megjithate, te gjithe  aromatiozuesit apo ngjyronjesit te perdorur duhet te jene  tashme origjinues</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17.04</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Embelsirat prej sheqerit (perfshire cokollaten e bardhe), qe nuk permbajne kakao </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ne te cilet te gjithe materialet e perdorur nuk jane klasifikuar ne Kapitullin 17.</w:t>
            </w:r>
          </w:p>
          <w:p w:rsidR="0076440C" w:rsidRPr="005520C9" w:rsidRDefault="0076440C" w:rsidP="0076440C">
            <w:pPr>
              <w:pStyle w:val="Tabele"/>
              <w:rPr>
                <w:sz w:val="18"/>
                <w:szCs w:val="18"/>
              </w:rPr>
            </w:pPr>
            <w:r w:rsidRPr="005520C9">
              <w:rPr>
                <w:sz w:val="18"/>
                <w:szCs w:val="18"/>
              </w:rPr>
              <w:t>Megjithate, te gjithe  aromatiozuesit apo ngjyronjesit te perdorur duhet te jene  tashme origjinues</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18.04</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Gjalp kakao,  yndyre dhe vaji</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gjitha kokrrat e kakaos te perdorura duhet te jene teresisht origjinuese</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lastRenderedPageBreak/>
              <w:t>18.06</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Çokollatat dhe pergatitje te tjera ushqimore qe permbajne kakao.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cilet te gjithe materialet e perdorur jane klasifikuar ne nje kre tjeter, te ndryshem nga ai i produktit, por vlera e çdo materiali te Kapitullit 18, te perdorur, nuk kalon 40% te çmimit ex-works te produktit dhe qe  i gjithe sheqeri i perdorur i kreut  No. 17.01 duhet te jete tashme origjinues</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19.01</w:t>
            </w:r>
          </w:p>
        </w:tc>
        <w:tc>
          <w:tcPr>
            <w:tcW w:w="2275" w:type="pct"/>
            <w:tcBorders>
              <w:top w:val="nil"/>
            </w:tcBorders>
          </w:tcPr>
          <w:p w:rsidR="0076440C" w:rsidRPr="005520C9" w:rsidRDefault="0076440C" w:rsidP="0076440C">
            <w:pPr>
              <w:pStyle w:val="Tabele"/>
              <w:rPr>
                <w:sz w:val="18"/>
                <w:szCs w:val="18"/>
              </w:rPr>
            </w:pPr>
            <w:r w:rsidRPr="005520C9">
              <w:rPr>
                <w:sz w:val="18"/>
                <w:szCs w:val="18"/>
              </w:rPr>
              <w:t>Ekstrakt malti; pergatitjet ushqimore prej miellit, kokrrizave, niseshtese apo ekstraktit te maltit, qe nuk permbajne kakao  te llogaritur mbi nje baze totalisht te cyndyrosur ose qe permban me shume se 2% kakao  sipas  peshes, te llogaritur mbi nje baze totalisht te cyndyrosur,  te paspecifikuara dhe te paperfshira diku tjeter; pergatitjet ushqimore te mallrave te krereve No. 04.01 deri 04.04, qe nuk permbajne  kakao, te llogaritur mbi nje baze totalisht te cyndyrosur apo qe permbajne kakao ndaj peshes me pak se 5% ndaj peshes te kakaos pluhur, te paperfshira dhe te paspecifikuara diku tjeter :</w:t>
            </w:r>
          </w:p>
          <w:p w:rsidR="0076440C" w:rsidRPr="005520C9" w:rsidRDefault="0076440C" w:rsidP="0076440C">
            <w:pPr>
              <w:pStyle w:val="Tabele"/>
              <w:rPr>
                <w:sz w:val="18"/>
                <w:szCs w:val="18"/>
              </w:rPr>
            </w:pPr>
            <w:r w:rsidRPr="005520C9">
              <w:rPr>
                <w:sz w:val="18"/>
                <w:szCs w:val="18"/>
              </w:rPr>
              <w:t>- Ekstrakt malti</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nga dritherat e Kapitullit 10</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cilet te gjithe materialet e perdorur jane klasifikuar  brenda kreut, te ndryshem nga ai i produktit.</w:t>
            </w:r>
          </w:p>
          <w:p w:rsidR="0076440C" w:rsidRPr="005520C9" w:rsidRDefault="0076440C" w:rsidP="0076440C">
            <w:pPr>
              <w:pStyle w:val="Tabele"/>
              <w:rPr>
                <w:sz w:val="18"/>
                <w:szCs w:val="18"/>
              </w:rPr>
            </w:pPr>
            <w:r w:rsidRPr="005520C9">
              <w:rPr>
                <w:sz w:val="18"/>
                <w:szCs w:val="18"/>
              </w:rPr>
              <w:t>Megjithate, sheqeri i kreut No.17.01 nuk mund te perdoret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19.02</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Brumrat, nese jane apo jo te gatuar apo te mbushur (me mish apo me substanca te tjera) apo te pergatitur ndryshe, te tilla si spageti, makaro-na, makarona pete, lasanje, gnocchi, ravioli, kaneloni; couscous nese jane apo jo te pergatitur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te gjithe dritherat (perveç grurit durum), mishit, te brendeshmeve, peshkut, krustaceve ose molusqeve, te perdorur, duhet te jene  teresisht origjinuese</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19.03 </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Tapioka dhe zevendesuesit e tij pergatitur nga niseshteja, ne formen e fetezave, kokrrave, margaritareve, topthash apo ne forma te ngjashme.</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gjithe materialet  e perdorura jane tashme origjinuese.</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19.04</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Ushqimet e pergatitura fituar prej bymimit apo pjekjes se drithrave apo te produkteve te tyre (per shembull, feteza drithi); drithrat (ndryshe nga misri (si drith)) ne forme kokrre apo ne forme fetezash apo kokrra te punuara ndryshe (pervec miellit dhe kokrrizave te miellit), te para-gatuara apo te pergatitura ndryshe, te paperfshira apo te paspecifikuara diku tjeter :</w:t>
            </w:r>
          </w:p>
          <w:p w:rsidR="0076440C" w:rsidRPr="005520C9" w:rsidRDefault="0076440C" w:rsidP="0076440C">
            <w:pPr>
              <w:pStyle w:val="Tabele"/>
              <w:rPr>
                <w:sz w:val="18"/>
                <w:szCs w:val="18"/>
              </w:rPr>
            </w:pPr>
            <w:r w:rsidRPr="005520C9">
              <w:rPr>
                <w:sz w:val="18"/>
                <w:szCs w:val="18"/>
              </w:rPr>
              <w:t>- Qe nuk permbajne kakao</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Qe permbajne kakao</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te gjithe materialet  e perdorura jane tashme origjinuese.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materialeve  te çdo kreu, perfshire materialet te tjera te kreut No.19.04, perjashtuar sheqer te kreut No.17.01, me kusht qe vlera e çdo materiali te Kapitullit 18, te perdorura, te mos kaloje 40% te çmimit ex-worls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19.05</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Buke, torta, kek, biskotat dhe produkte te tjera te furretarit, nese permbajne apo jo kakao; nafore, hapet (kapsulat) bosh te nje lloji te pershtatshem per qellime farmaceutike, vaferet me shtresa, leter orizi dhe produkte te ngjashme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prej materialeve  te çdo kreu, perveç atyre te Kapitullit 11.</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20.01</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Zarzavatet, frutat, arrat dhe pjese te tjera te ngreneshme te bimeve, te pergatitura apo te ruajtura ne uthull apo ne acid acetik </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ne te cilet te gjithe frutat, arrat ose zarvavatet, te perdorura,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20.02</w:t>
            </w:r>
          </w:p>
        </w:tc>
        <w:tc>
          <w:tcPr>
            <w:tcW w:w="2275" w:type="pct"/>
          </w:tcPr>
          <w:p w:rsidR="0076440C" w:rsidRPr="005520C9" w:rsidRDefault="0076440C" w:rsidP="0076440C">
            <w:pPr>
              <w:pStyle w:val="Tabele"/>
              <w:rPr>
                <w:sz w:val="18"/>
                <w:szCs w:val="18"/>
              </w:rPr>
            </w:pPr>
            <w:r w:rsidRPr="005520C9">
              <w:rPr>
                <w:sz w:val="18"/>
                <w:szCs w:val="18"/>
              </w:rPr>
              <w:t xml:space="preserve">Domate te pergatitura apo te ruajtura ndryshe nga ne uthull apo ne acid acetik </w:t>
            </w:r>
          </w:p>
        </w:tc>
        <w:tc>
          <w:tcPr>
            <w:tcW w:w="2078" w:type="pct"/>
          </w:tcPr>
          <w:p w:rsidR="0076440C" w:rsidRPr="005520C9" w:rsidRDefault="0076440C" w:rsidP="0076440C">
            <w:pPr>
              <w:pStyle w:val="Tabele"/>
              <w:rPr>
                <w:sz w:val="18"/>
                <w:szCs w:val="18"/>
              </w:rPr>
            </w:pPr>
            <w:r w:rsidRPr="005520C9">
              <w:rPr>
                <w:sz w:val="18"/>
                <w:szCs w:val="18"/>
              </w:rPr>
              <w:t>Prodhime ne te cilet te gjitha domatet, e perdorura,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lastRenderedPageBreak/>
              <w:t>20.03</w:t>
            </w:r>
          </w:p>
        </w:tc>
        <w:tc>
          <w:tcPr>
            <w:tcW w:w="2275" w:type="pct"/>
          </w:tcPr>
          <w:p w:rsidR="0076440C" w:rsidRPr="005520C9" w:rsidRDefault="0076440C" w:rsidP="0076440C">
            <w:pPr>
              <w:pStyle w:val="Tabele"/>
              <w:rPr>
                <w:sz w:val="18"/>
                <w:szCs w:val="18"/>
              </w:rPr>
            </w:pPr>
            <w:r w:rsidRPr="005520C9">
              <w:rPr>
                <w:sz w:val="18"/>
                <w:szCs w:val="18"/>
              </w:rPr>
              <w:t xml:space="preserve">Kerpudha dhe zhardhoku i kerpudhave, te pergatitura apo te ruajtura ndryshe nga ne uthull apo ne acid acetik </w:t>
            </w:r>
          </w:p>
        </w:tc>
        <w:tc>
          <w:tcPr>
            <w:tcW w:w="2078" w:type="pct"/>
          </w:tcPr>
          <w:p w:rsidR="0076440C" w:rsidRPr="005520C9" w:rsidRDefault="0076440C" w:rsidP="0076440C">
            <w:pPr>
              <w:pStyle w:val="Tabele"/>
              <w:rPr>
                <w:sz w:val="18"/>
                <w:szCs w:val="18"/>
              </w:rPr>
            </w:pPr>
            <w:r w:rsidRPr="005520C9">
              <w:rPr>
                <w:sz w:val="18"/>
                <w:szCs w:val="18"/>
              </w:rPr>
              <w:t>Prodhime ne te cilet te gjithe kepurdhat dhe zhardhoket e kepurdhave, te perdorura,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20.04 dhe 2005</w:t>
            </w:r>
          </w:p>
        </w:tc>
        <w:tc>
          <w:tcPr>
            <w:tcW w:w="2275" w:type="pct"/>
          </w:tcPr>
          <w:p w:rsidR="0076440C" w:rsidRPr="005520C9" w:rsidRDefault="0076440C" w:rsidP="0076440C">
            <w:pPr>
              <w:pStyle w:val="Tabele"/>
              <w:rPr>
                <w:sz w:val="18"/>
                <w:szCs w:val="18"/>
              </w:rPr>
            </w:pPr>
            <w:r w:rsidRPr="005520C9">
              <w:rPr>
                <w:sz w:val="18"/>
                <w:szCs w:val="18"/>
              </w:rPr>
              <w:t xml:space="preserve">Zarzavate te tjera te pergatitura apo te ruajtura ndryshe nga ne uthull apo ne acid acetik, dhe te ngrira ose jo,  ndryshe nga produktet e kreut No. 20.06 </w:t>
            </w:r>
          </w:p>
        </w:tc>
        <w:tc>
          <w:tcPr>
            <w:tcW w:w="2078" w:type="pct"/>
          </w:tcPr>
          <w:p w:rsidR="0076440C" w:rsidRPr="005520C9" w:rsidRDefault="0076440C" w:rsidP="0076440C">
            <w:pPr>
              <w:pStyle w:val="Tabele"/>
              <w:rPr>
                <w:sz w:val="18"/>
                <w:szCs w:val="18"/>
              </w:rPr>
            </w:pPr>
            <w:r w:rsidRPr="005520C9">
              <w:rPr>
                <w:sz w:val="18"/>
                <w:szCs w:val="18"/>
              </w:rPr>
              <w:t>Prodhime ne te cilet te gjithe zarzavatet, te perdorura, duhet te jene  treresisht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20.06 </w:t>
            </w:r>
          </w:p>
        </w:tc>
        <w:tc>
          <w:tcPr>
            <w:tcW w:w="2275" w:type="pct"/>
          </w:tcPr>
          <w:p w:rsidR="0076440C" w:rsidRPr="005520C9" w:rsidRDefault="0076440C" w:rsidP="0076440C">
            <w:pPr>
              <w:pStyle w:val="Tabele"/>
              <w:rPr>
                <w:sz w:val="18"/>
                <w:szCs w:val="18"/>
              </w:rPr>
            </w:pPr>
            <w:r w:rsidRPr="005520C9">
              <w:rPr>
                <w:sz w:val="18"/>
                <w:szCs w:val="18"/>
              </w:rPr>
              <w:t xml:space="preserve">- Fruta, arra, lekura frutash dhe pjese te tjera te bimeve, te ruajtura ne  </w:t>
            </w:r>
          </w:p>
          <w:p w:rsidR="0076440C" w:rsidRPr="005520C9" w:rsidRDefault="0076440C" w:rsidP="0076440C">
            <w:pPr>
              <w:pStyle w:val="Tabele"/>
              <w:rPr>
                <w:sz w:val="18"/>
                <w:szCs w:val="18"/>
              </w:rPr>
            </w:pPr>
            <w:r w:rsidRPr="005520C9">
              <w:rPr>
                <w:sz w:val="18"/>
                <w:szCs w:val="18"/>
              </w:rPr>
              <w:t xml:space="preserve">  sheqer (te thara, te sheqerosura apo te kristalizuara) </w:t>
            </w:r>
          </w:p>
          <w:p w:rsidR="0076440C" w:rsidRPr="005520C9" w:rsidRDefault="0076440C" w:rsidP="0076440C">
            <w:pPr>
              <w:pStyle w:val="Tabele"/>
              <w:rPr>
                <w:sz w:val="18"/>
                <w:szCs w:val="18"/>
              </w:rPr>
            </w:pPr>
          </w:p>
        </w:tc>
        <w:tc>
          <w:tcPr>
            <w:tcW w:w="2078" w:type="pct"/>
          </w:tcPr>
          <w:p w:rsidR="0076440C" w:rsidRPr="005520C9" w:rsidRDefault="0076440C" w:rsidP="0076440C">
            <w:pPr>
              <w:pStyle w:val="Tabele"/>
              <w:rPr>
                <w:sz w:val="18"/>
                <w:szCs w:val="18"/>
              </w:rPr>
            </w:pPr>
            <w:r w:rsidRPr="005520C9">
              <w:rPr>
                <w:sz w:val="18"/>
                <w:szCs w:val="18"/>
              </w:rPr>
              <w:t>Prodhime ne te cilet  te gjitha zarzavatet, frutat, arrat dhe te tjera pjese te pemeve, dhe i gjithe sheqeri i Kapitullit 17 duhet te jete tashme origjinues.</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20.07</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Recelet, peltet e frutave, marmalatat, pure frutash apo arrash dhe brum frutash apo arra, qe jane pergatitje te gatuara, nese permbajne apo jo sheqer apo lende te tjera embelsuese shtese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cilet  te gjithe frutat, arrat dhe i gjithe sheqeri i Kapitullit 17 duhet te jete tashme origjinues.</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20.08</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Fruta, arra e pjese te tjera te ngreneshme te bimeve, te pergatitura apo te ruajtura ndryshe, nese permbajne apo jo sheqer apo lende te  tjera embelsuese shtese apo alkool, te paperfshira apo te paspecifikuara diku tjeter :</w:t>
            </w:r>
          </w:p>
          <w:p w:rsidR="0076440C" w:rsidRPr="005520C9" w:rsidRDefault="0076440C" w:rsidP="0076440C">
            <w:pPr>
              <w:pStyle w:val="Tabele"/>
              <w:rPr>
                <w:sz w:val="18"/>
                <w:szCs w:val="18"/>
              </w:rPr>
            </w:pPr>
            <w:r w:rsidRPr="005520C9">
              <w:rPr>
                <w:sz w:val="18"/>
                <w:szCs w:val="18"/>
              </w:rPr>
              <w:t>- Fruta dhe arra te pergatitura jo me avull apo uje te zier qe nuk</w:t>
            </w:r>
          </w:p>
          <w:p w:rsidR="0076440C" w:rsidRPr="005520C9" w:rsidRDefault="0076440C" w:rsidP="0076440C">
            <w:pPr>
              <w:pStyle w:val="Tabele"/>
              <w:rPr>
                <w:sz w:val="18"/>
                <w:szCs w:val="18"/>
              </w:rPr>
            </w:pPr>
            <w:r w:rsidRPr="005520C9">
              <w:rPr>
                <w:sz w:val="18"/>
                <w:szCs w:val="18"/>
              </w:rPr>
              <w:t xml:space="preserve">  permbajne sheqer shtese, te ngrira.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cilet te gjithe frutat dhe arrat, te perdorura, duhet te jene  teresisht origjinuese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te gjithe frutat, arrat, farerat dhe te tjera materiale te Kapitujve 8 dhe 9 dhe i gjithe  sheqeri i perdorur ose  pijet, alkoli etilic dhe uthulla e Kapitullit 17 ose 22 duhet te jene tashme origjinuese.</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ex 20.09</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 xml:space="preserve">Lengje frutash (perfshire mushtin e rrushit), te pafermentuara dhe qe nuk permbajne lende alkoolike shtese, nese permbajne sheqer apo lende te tjera embelsuese shtese </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Prodhime ne te cilat te gjithe frutat, arrat ose zarzavatet e Kapitujve 8 dhe 9 dhe i gjithe sheqeri i Kapitullit 17 duhet te jene tashme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21.01</w:t>
            </w:r>
          </w:p>
        </w:tc>
        <w:tc>
          <w:tcPr>
            <w:tcW w:w="2275" w:type="pct"/>
          </w:tcPr>
          <w:p w:rsidR="0076440C" w:rsidRPr="005520C9" w:rsidRDefault="0076440C" w:rsidP="0076440C">
            <w:pPr>
              <w:pStyle w:val="Tabele"/>
              <w:rPr>
                <w:sz w:val="18"/>
                <w:szCs w:val="18"/>
              </w:rPr>
            </w:pPr>
            <w:r w:rsidRPr="005520C9">
              <w:rPr>
                <w:sz w:val="18"/>
                <w:szCs w:val="18"/>
              </w:rPr>
              <w:t>Çikore e pjekur dhe ekstraktet, esencat dhe konçentratet prej saj</w:t>
            </w:r>
          </w:p>
        </w:tc>
        <w:tc>
          <w:tcPr>
            <w:tcW w:w="2078" w:type="pct"/>
          </w:tcPr>
          <w:p w:rsidR="0076440C" w:rsidRPr="005520C9" w:rsidRDefault="0076440C" w:rsidP="0076440C">
            <w:pPr>
              <w:pStyle w:val="Tabele"/>
              <w:rPr>
                <w:sz w:val="18"/>
                <w:szCs w:val="18"/>
              </w:rPr>
            </w:pPr>
            <w:r w:rsidRPr="005520C9">
              <w:rPr>
                <w:sz w:val="18"/>
                <w:szCs w:val="18"/>
              </w:rPr>
              <w:t>Prodhime ne te cilet te gjithe çikoret, te perdorura, duhet te jene teresisht origjinuese</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21.03</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Salcat dhe pregatitjet prej tyre, ereza dhe aromatizuaes te perziere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Mustarde e pergatitur</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cilet te gjithe materialet, te perdorura, jane te klasifikuara brenda nje kreu, te ndryshem nga ai i produktit. Megjithate ushqimet ose mielli i mustardes dhe mustarda e pergatitur mund te perdoren.</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ushqimeve ose miellit te mustardes</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21.04</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Supat e lengjet e mishit si dhe pergatitjet prej tyre; pergatitjet ushqimore te perbera te homogjenizuara :</w:t>
            </w:r>
          </w:p>
          <w:p w:rsidR="0076440C" w:rsidRPr="005520C9" w:rsidRDefault="0076440C" w:rsidP="0076440C">
            <w:pPr>
              <w:pStyle w:val="Tabele"/>
              <w:rPr>
                <w:sz w:val="18"/>
                <w:szCs w:val="18"/>
              </w:rPr>
            </w:pPr>
            <w:r w:rsidRPr="005520C9">
              <w:rPr>
                <w:sz w:val="18"/>
                <w:szCs w:val="18"/>
              </w:rPr>
              <w:t>- Supa dhe lengje mishi dhe pergatitjet prej tyre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Ushqime te perbera te pergatitura, te homogjenizuara</w:t>
            </w:r>
          </w:p>
        </w:tc>
        <w:tc>
          <w:tcPr>
            <w:tcW w:w="2078" w:type="pct"/>
            <w:tcBorders>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materieleve te çdo kreu, perveç zarzavateve te pergatitura ose te ruajtura te krereve No.20.02 deri 20.05</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Do te aplikohet rregulli sipas mases per kreun ne te cilin produkti do te klasifikohet</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Height w:val="588"/>
        </w:trPr>
        <w:tc>
          <w:tcPr>
            <w:tcW w:w="647" w:type="pct"/>
          </w:tcPr>
          <w:p w:rsidR="0076440C" w:rsidRPr="005520C9" w:rsidRDefault="0076440C" w:rsidP="0076440C">
            <w:pPr>
              <w:pStyle w:val="Tabele"/>
              <w:rPr>
                <w:sz w:val="18"/>
                <w:szCs w:val="18"/>
              </w:rPr>
            </w:pPr>
            <w:r w:rsidRPr="005520C9">
              <w:rPr>
                <w:sz w:val="18"/>
                <w:szCs w:val="18"/>
              </w:rPr>
              <w:t>21.05</w:t>
            </w:r>
          </w:p>
        </w:tc>
        <w:tc>
          <w:tcPr>
            <w:tcW w:w="2275" w:type="pct"/>
          </w:tcPr>
          <w:p w:rsidR="0076440C" w:rsidRPr="005520C9" w:rsidRDefault="0076440C" w:rsidP="0076440C">
            <w:pPr>
              <w:pStyle w:val="Tabele"/>
              <w:rPr>
                <w:sz w:val="18"/>
                <w:szCs w:val="18"/>
              </w:rPr>
            </w:pPr>
            <w:r w:rsidRPr="005520C9">
              <w:rPr>
                <w:sz w:val="18"/>
                <w:szCs w:val="18"/>
              </w:rPr>
              <w:t>Akullore e pergatitur me çokollate</w:t>
            </w:r>
          </w:p>
        </w:tc>
        <w:tc>
          <w:tcPr>
            <w:tcW w:w="2078" w:type="pct"/>
          </w:tcPr>
          <w:p w:rsidR="0076440C" w:rsidRPr="005520C9" w:rsidRDefault="0076440C" w:rsidP="0076440C">
            <w:pPr>
              <w:pStyle w:val="Tabele"/>
              <w:rPr>
                <w:sz w:val="18"/>
                <w:szCs w:val="18"/>
              </w:rPr>
            </w:pPr>
            <w:r w:rsidRPr="005520C9">
              <w:rPr>
                <w:sz w:val="18"/>
                <w:szCs w:val="18"/>
              </w:rPr>
              <w:t>Prodhime ne te cilat te gjithe materialet e perdorura jane klasifikuar brenda nje kreu te ndryshem nga ai i produktit,  me kusht qe vlera e çdo  materiali te Kapitullit 18 te perdorur nuk kalon 40%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21.06</w:t>
            </w:r>
          </w:p>
        </w:tc>
        <w:tc>
          <w:tcPr>
            <w:tcW w:w="2275" w:type="pct"/>
          </w:tcPr>
          <w:p w:rsidR="0076440C" w:rsidRPr="005520C9" w:rsidRDefault="0076440C" w:rsidP="0076440C">
            <w:pPr>
              <w:pStyle w:val="Tabele"/>
              <w:rPr>
                <w:sz w:val="18"/>
                <w:szCs w:val="18"/>
              </w:rPr>
            </w:pPr>
            <w:r w:rsidRPr="005520C9">
              <w:rPr>
                <w:sz w:val="18"/>
                <w:szCs w:val="18"/>
              </w:rPr>
              <w:t>Shurupe prej sheqeri, te aromatizuara apo te ngjyrosura</w:t>
            </w:r>
          </w:p>
        </w:tc>
        <w:tc>
          <w:tcPr>
            <w:tcW w:w="2078" w:type="pct"/>
          </w:tcPr>
          <w:p w:rsidR="0076440C" w:rsidRPr="005520C9" w:rsidRDefault="0076440C" w:rsidP="0076440C">
            <w:pPr>
              <w:pStyle w:val="Tabele"/>
              <w:rPr>
                <w:sz w:val="18"/>
                <w:szCs w:val="18"/>
              </w:rPr>
            </w:pPr>
            <w:r w:rsidRPr="005520C9">
              <w:rPr>
                <w:sz w:val="18"/>
                <w:szCs w:val="18"/>
              </w:rPr>
              <w:t>Prodhime ne te cilet  te gjithe materialet e perdorur duhet te jene teresisht origjinuese.</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22.01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Ujra, perfshire ujrat minerale natyrale apo artificiale dhe ujrat e gazuar, qe nuk permbajne sheqer apo lende te tjera embelsuese apo aromatizuese shtese; akulli dhe bora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cilet i gjithe  uji , i perdorur, duhet te jete tashme origjinues</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lastRenderedPageBreak/>
              <w:t>22.02</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Ujrat, perfshire ujrat minerale dhe ujrat e gazuar, qe permbajne sheqer apo lende te tjera embelsuese apo  aromatizuese shtese, dhe pije te tjera jo-alkoolike, pa perfshire lengun e frutave apo te zarzavateve te kreut No. 20.09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gjithe materialet, e perdorura, jane klasifikuar brenda nje kreu, te ndryshem nga ai i produktit. Megjithate  te gjithe lengjet e frutave, te perdorura,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22.04</w:t>
            </w:r>
          </w:p>
        </w:tc>
        <w:tc>
          <w:tcPr>
            <w:tcW w:w="2275" w:type="pct"/>
          </w:tcPr>
          <w:p w:rsidR="0076440C" w:rsidRPr="005520C9" w:rsidRDefault="0076440C" w:rsidP="0076440C">
            <w:pPr>
              <w:pStyle w:val="Tabele"/>
              <w:rPr>
                <w:sz w:val="18"/>
                <w:szCs w:val="18"/>
              </w:rPr>
            </w:pPr>
            <w:r w:rsidRPr="005520C9">
              <w:rPr>
                <w:sz w:val="18"/>
                <w:szCs w:val="18"/>
              </w:rPr>
              <w:t>Vere nga rrushi i fresket, perfshire vererat e pasuruara dhe musht rrushi shtuar me alkol</w:t>
            </w:r>
          </w:p>
        </w:tc>
        <w:tc>
          <w:tcPr>
            <w:tcW w:w="2078" w:type="pct"/>
          </w:tcPr>
          <w:p w:rsidR="0076440C" w:rsidRPr="005520C9" w:rsidRDefault="0076440C" w:rsidP="0076440C">
            <w:pPr>
              <w:pStyle w:val="Tabele"/>
              <w:rPr>
                <w:sz w:val="18"/>
                <w:szCs w:val="18"/>
              </w:rPr>
            </w:pPr>
            <w:r w:rsidRPr="005520C9">
              <w:rPr>
                <w:sz w:val="18"/>
                <w:szCs w:val="18"/>
              </w:rPr>
              <w:t>Prodhime nga mushti i rrushit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22.05, ex 22.07, ex 22.08 dhe  ex 22.09</w:t>
            </w:r>
          </w:p>
        </w:tc>
        <w:tc>
          <w:tcPr>
            <w:tcW w:w="2275" w:type="pct"/>
          </w:tcPr>
          <w:p w:rsidR="0076440C" w:rsidRPr="005520C9" w:rsidRDefault="0076440C" w:rsidP="0076440C">
            <w:pPr>
              <w:pStyle w:val="Tabele"/>
              <w:rPr>
                <w:sz w:val="18"/>
                <w:szCs w:val="18"/>
              </w:rPr>
            </w:pPr>
            <w:r w:rsidRPr="005520C9">
              <w:rPr>
                <w:sz w:val="18"/>
                <w:szCs w:val="18"/>
              </w:rPr>
              <w:t>Materialet e meposhteme qe permbajne rrush:</w:t>
            </w:r>
          </w:p>
          <w:p w:rsidR="0076440C" w:rsidRPr="005520C9" w:rsidRDefault="0076440C" w:rsidP="0076440C">
            <w:pPr>
              <w:pStyle w:val="Tabele"/>
              <w:rPr>
                <w:sz w:val="18"/>
                <w:szCs w:val="18"/>
              </w:rPr>
            </w:pPr>
            <w:r w:rsidRPr="005520C9">
              <w:rPr>
                <w:sz w:val="18"/>
                <w:szCs w:val="18"/>
              </w:rPr>
              <w:t xml:space="preserve">- Vermuth dhe verera te tjera, prej rrushi te fresket, te aromatizuar me </w:t>
            </w:r>
          </w:p>
          <w:p w:rsidR="0076440C" w:rsidRPr="005520C9" w:rsidRDefault="0076440C" w:rsidP="0076440C">
            <w:pPr>
              <w:pStyle w:val="Tabele"/>
              <w:rPr>
                <w:sz w:val="18"/>
                <w:szCs w:val="18"/>
              </w:rPr>
            </w:pPr>
            <w:r w:rsidRPr="005520C9">
              <w:rPr>
                <w:sz w:val="18"/>
                <w:szCs w:val="18"/>
              </w:rPr>
              <w:t xml:space="preserve">  bime apo substanca aromatike;</w:t>
            </w:r>
          </w:p>
          <w:p w:rsidR="0076440C" w:rsidRPr="005520C9" w:rsidRDefault="0076440C" w:rsidP="0076440C">
            <w:pPr>
              <w:pStyle w:val="Tabele"/>
              <w:rPr>
                <w:sz w:val="18"/>
                <w:szCs w:val="18"/>
              </w:rPr>
            </w:pPr>
            <w:r w:rsidRPr="005520C9">
              <w:rPr>
                <w:sz w:val="18"/>
                <w:szCs w:val="18"/>
              </w:rPr>
              <w:t xml:space="preserve">- Alkol etilik dhe alkole te tjera, tei denatyruara ose jo, alkole, likerna dhe </w:t>
            </w:r>
          </w:p>
          <w:p w:rsidR="0076440C" w:rsidRPr="005520C9" w:rsidRDefault="0076440C" w:rsidP="0076440C">
            <w:pPr>
              <w:pStyle w:val="Tabele"/>
              <w:rPr>
                <w:sz w:val="18"/>
                <w:szCs w:val="18"/>
              </w:rPr>
            </w:pPr>
            <w:r w:rsidRPr="005520C9">
              <w:rPr>
                <w:sz w:val="18"/>
                <w:szCs w:val="18"/>
              </w:rPr>
              <w:t xml:space="preserve">  pije te tjera alkolike;</w:t>
            </w:r>
          </w:p>
          <w:p w:rsidR="0076440C" w:rsidRPr="005520C9" w:rsidRDefault="0076440C" w:rsidP="0076440C">
            <w:pPr>
              <w:pStyle w:val="Tabele"/>
              <w:rPr>
                <w:sz w:val="18"/>
                <w:szCs w:val="18"/>
              </w:rPr>
            </w:pPr>
            <w:r w:rsidRPr="005520C9">
              <w:rPr>
                <w:sz w:val="18"/>
                <w:szCs w:val="18"/>
              </w:rPr>
              <w:t>- Uthull</w:t>
            </w:r>
          </w:p>
        </w:tc>
        <w:tc>
          <w:tcPr>
            <w:tcW w:w="2078" w:type="pct"/>
          </w:tcPr>
          <w:p w:rsidR="0076440C" w:rsidRPr="005520C9" w:rsidRDefault="0076440C" w:rsidP="0076440C">
            <w:pPr>
              <w:pStyle w:val="Tabele"/>
              <w:rPr>
                <w:sz w:val="18"/>
                <w:szCs w:val="18"/>
              </w:rPr>
            </w:pPr>
            <w:r w:rsidRPr="005520C9">
              <w:rPr>
                <w:sz w:val="18"/>
                <w:szCs w:val="18"/>
              </w:rPr>
              <w:t>Prodhime prej materialeve te çdo kreu, perveç rrushit ose nenprodukteve te tij.</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22.08</w:t>
            </w:r>
          </w:p>
        </w:tc>
        <w:tc>
          <w:tcPr>
            <w:tcW w:w="2275" w:type="pct"/>
          </w:tcPr>
          <w:p w:rsidR="0076440C" w:rsidRPr="005520C9" w:rsidRDefault="0076440C" w:rsidP="0076440C">
            <w:pPr>
              <w:pStyle w:val="Tabele"/>
              <w:rPr>
                <w:sz w:val="18"/>
                <w:szCs w:val="18"/>
              </w:rPr>
            </w:pPr>
            <w:r w:rsidRPr="005520C9">
              <w:rPr>
                <w:sz w:val="18"/>
                <w:szCs w:val="18"/>
              </w:rPr>
              <w:t>Uiski i nje force alkolike me me pak se 50% vol</w:t>
            </w:r>
          </w:p>
        </w:tc>
        <w:tc>
          <w:tcPr>
            <w:tcW w:w="2078" w:type="pct"/>
          </w:tcPr>
          <w:p w:rsidR="0076440C" w:rsidRPr="005520C9" w:rsidRDefault="0076440C" w:rsidP="0076440C">
            <w:pPr>
              <w:pStyle w:val="Tabele"/>
              <w:rPr>
                <w:sz w:val="18"/>
                <w:szCs w:val="18"/>
              </w:rPr>
            </w:pPr>
            <w:r w:rsidRPr="005520C9">
              <w:rPr>
                <w:sz w:val="18"/>
                <w:szCs w:val="18"/>
              </w:rPr>
              <w:t>Prodhime ne te cilen vlera e çdo drithi me baze alkoli, te perdorura, nuk duhet te kaloje 15%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23.03</w:t>
            </w:r>
          </w:p>
        </w:tc>
        <w:tc>
          <w:tcPr>
            <w:tcW w:w="2275" w:type="pct"/>
          </w:tcPr>
          <w:p w:rsidR="0076440C" w:rsidRPr="005520C9" w:rsidRDefault="0076440C" w:rsidP="0076440C">
            <w:pPr>
              <w:pStyle w:val="Tabele"/>
              <w:rPr>
                <w:sz w:val="18"/>
                <w:szCs w:val="18"/>
              </w:rPr>
            </w:pPr>
            <w:r w:rsidRPr="005520C9">
              <w:rPr>
                <w:sz w:val="18"/>
                <w:szCs w:val="18"/>
              </w:rPr>
              <w:t>Mbetjet e prodhimit te niseshtese nga misri (perjashtuar likernat e konçentruara te lageshta), me nje permbajtje proteine  e llogaritur mbi produkt te thate, qe tejkalon 40% te peshes</w:t>
            </w:r>
          </w:p>
        </w:tc>
        <w:tc>
          <w:tcPr>
            <w:tcW w:w="2078" w:type="pct"/>
          </w:tcPr>
          <w:p w:rsidR="0076440C" w:rsidRPr="005520C9" w:rsidRDefault="0076440C" w:rsidP="0076440C">
            <w:pPr>
              <w:pStyle w:val="Tabele"/>
              <w:rPr>
                <w:sz w:val="18"/>
                <w:szCs w:val="18"/>
              </w:rPr>
            </w:pPr>
            <w:r w:rsidRPr="005520C9">
              <w:rPr>
                <w:sz w:val="18"/>
                <w:szCs w:val="18"/>
              </w:rPr>
              <w:t>Prodhime ne te cilet te gjithe  misrat, te perdorura, duhet te jene teresisht origjinuese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23.06</w:t>
            </w:r>
          </w:p>
        </w:tc>
        <w:tc>
          <w:tcPr>
            <w:tcW w:w="2275" w:type="pct"/>
          </w:tcPr>
          <w:p w:rsidR="0076440C" w:rsidRPr="005520C9" w:rsidRDefault="0076440C" w:rsidP="0076440C">
            <w:pPr>
              <w:pStyle w:val="Tabele"/>
              <w:rPr>
                <w:sz w:val="18"/>
                <w:szCs w:val="18"/>
              </w:rPr>
            </w:pPr>
            <w:r w:rsidRPr="005520C9">
              <w:rPr>
                <w:sz w:val="18"/>
                <w:szCs w:val="18"/>
              </w:rPr>
              <w:t>Bersi dhe mbetje te tjera te forta, te fituara nga ekstragimi i vajit te ullirit qe permbajne me shume se 3% vaj ulliri</w:t>
            </w:r>
          </w:p>
        </w:tc>
        <w:tc>
          <w:tcPr>
            <w:tcW w:w="2078" w:type="pct"/>
          </w:tcPr>
          <w:p w:rsidR="0076440C" w:rsidRPr="005520C9" w:rsidRDefault="0076440C" w:rsidP="0076440C">
            <w:pPr>
              <w:pStyle w:val="Tabele"/>
              <w:rPr>
                <w:sz w:val="18"/>
                <w:szCs w:val="18"/>
              </w:rPr>
            </w:pPr>
            <w:r w:rsidRPr="005520C9">
              <w:rPr>
                <w:sz w:val="18"/>
                <w:szCs w:val="18"/>
              </w:rPr>
              <w:t>Prodhime ne te cilet te gjithe  ullinjte, te perdorura, duhet te jene teresisht  origjinuese</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23.09</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Pergatitjet te nje lloji te perdorura ne ushqimin e kafsheve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cilet te gjithe  dritherat, sheqeri ose melasa, mishi ose qumeshti, te perdorura, duhet te jene  tashme origjinuese</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24.02</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Puro, cigare dhe cigarillos, prej duhanit apo prej zevendesuesve te duhanit </w:t>
            </w:r>
          </w:p>
          <w:p w:rsidR="0076440C" w:rsidRPr="005520C9" w:rsidRDefault="0076440C" w:rsidP="0076440C">
            <w:pPr>
              <w:pStyle w:val="Tabele"/>
              <w:rPr>
                <w:sz w:val="18"/>
                <w:szCs w:val="18"/>
              </w:rPr>
            </w:pP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cilet te pakten 70% e peshes te duhanit te paperpunuar ose duhanit rifuxho te kreut No.24.01, te perdorur, duhet te jene  tashme origjinuese.</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24.03</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Duhan i gatshem per pirje</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cilet te pakten 70% e peshes te duhanit te paperpunuar ose duhanit rifuxho te kreut No.24.01, te perdorur, duhet te jene  tashme origjinuese.</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25.04</w:t>
            </w:r>
          </w:p>
        </w:tc>
        <w:tc>
          <w:tcPr>
            <w:tcW w:w="2275" w:type="pct"/>
            <w:tcBorders>
              <w:top w:val="nil"/>
            </w:tcBorders>
          </w:tcPr>
          <w:p w:rsidR="0076440C" w:rsidRPr="005520C9" w:rsidRDefault="0076440C" w:rsidP="0076440C">
            <w:pPr>
              <w:pStyle w:val="Tabele"/>
              <w:rPr>
                <w:sz w:val="18"/>
                <w:szCs w:val="18"/>
              </w:rPr>
            </w:pPr>
            <w:r w:rsidRPr="005520C9">
              <w:rPr>
                <w:sz w:val="18"/>
                <w:szCs w:val="18"/>
              </w:rPr>
              <w:t>Grafit natural kristalin me permabjtje karboni te pasuruar, i pasuruar dhe i pluhurezuar</w:t>
            </w:r>
          </w:p>
        </w:tc>
        <w:tc>
          <w:tcPr>
            <w:tcW w:w="2078" w:type="pct"/>
            <w:tcBorders>
              <w:top w:val="nil"/>
            </w:tcBorders>
          </w:tcPr>
          <w:p w:rsidR="0076440C" w:rsidRPr="005520C9" w:rsidRDefault="0076440C" w:rsidP="0076440C">
            <w:pPr>
              <w:pStyle w:val="Tabele"/>
              <w:rPr>
                <w:sz w:val="18"/>
                <w:szCs w:val="18"/>
              </w:rPr>
            </w:pPr>
            <w:r w:rsidRPr="005520C9">
              <w:rPr>
                <w:sz w:val="18"/>
                <w:szCs w:val="18"/>
              </w:rPr>
              <w:t>Pasurimi i karbonit, purifikimi dhe pluherizimi i grafitit kristalin te perpunuar</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25.15</w:t>
            </w:r>
          </w:p>
        </w:tc>
        <w:tc>
          <w:tcPr>
            <w:tcW w:w="2275" w:type="pct"/>
          </w:tcPr>
          <w:p w:rsidR="0076440C" w:rsidRPr="005520C9" w:rsidRDefault="0076440C" w:rsidP="0076440C">
            <w:pPr>
              <w:pStyle w:val="Tabele"/>
              <w:rPr>
                <w:sz w:val="18"/>
                <w:szCs w:val="18"/>
              </w:rPr>
            </w:pPr>
            <w:r w:rsidRPr="005520C9">
              <w:rPr>
                <w:sz w:val="18"/>
                <w:szCs w:val="18"/>
              </w:rPr>
              <w:t>Mermer, i ndare me ane te prerjes apo ndryshe ne blloqe apo pllaka drejtkendeshe (perfshire katror) te nje trashesie qe nuk kalon 25cm</w:t>
            </w:r>
          </w:p>
        </w:tc>
        <w:tc>
          <w:tcPr>
            <w:tcW w:w="2078" w:type="pct"/>
          </w:tcPr>
          <w:p w:rsidR="0076440C" w:rsidRPr="005520C9" w:rsidRDefault="0076440C" w:rsidP="0076440C">
            <w:pPr>
              <w:pStyle w:val="Tabele"/>
              <w:rPr>
                <w:sz w:val="18"/>
                <w:szCs w:val="18"/>
              </w:rPr>
            </w:pPr>
            <w:r w:rsidRPr="005520C9">
              <w:rPr>
                <w:sz w:val="18"/>
                <w:szCs w:val="18"/>
              </w:rPr>
              <w:t>Prerja e gureve, me sharre ose ndryshe (edhe nese ata jane tashme te prere) te nje trashesie qe e kalon 25 cm</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25.16</w:t>
            </w:r>
          </w:p>
        </w:tc>
        <w:tc>
          <w:tcPr>
            <w:tcW w:w="2275" w:type="pct"/>
          </w:tcPr>
          <w:p w:rsidR="0076440C" w:rsidRPr="005520C9" w:rsidRDefault="0076440C" w:rsidP="0076440C">
            <w:pPr>
              <w:pStyle w:val="Tabele"/>
              <w:rPr>
                <w:sz w:val="18"/>
                <w:szCs w:val="18"/>
              </w:rPr>
            </w:pPr>
            <w:r w:rsidRPr="005520C9">
              <w:rPr>
                <w:sz w:val="18"/>
                <w:szCs w:val="18"/>
              </w:rPr>
              <w:t>Granit i purpurte, basalt, gure dheu dhe gure te tjere monumentale ose ndertimi, te ndare me ane te prerjes ose ndryshe, ne blloqe ose pllaka drejtkendeshe (perfshire katror), te nje trasheise qe nuk kalon 25 cm</w:t>
            </w:r>
          </w:p>
        </w:tc>
        <w:tc>
          <w:tcPr>
            <w:tcW w:w="2078" w:type="pct"/>
          </w:tcPr>
          <w:p w:rsidR="0076440C" w:rsidRPr="005520C9" w:rsidRDefault="0076440C" w:rsidP="0076440C">
            <w:pPr>
              <w:pStyle w:val="Tabele"/>
              <w:rPr>
                <w:sz w:val="18"/>
                <w:szCs w:val="18"/>
              </w:rPr>
            </w:pPr>
            <w:r w:rsidRPr="005520C9">
              <w:rPr>
                <w:sz w:val="18"/>
                <w:szCs w:val="18"/>
              </w:rPr>
              <w:t>Prerja e gureve, me sharre ose ndryshe (edhe nese ata jane tashme te prere) te nje trashesie qe e kalon 25 cm</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25.18</w:t>
            </w:r>
          </w:p>
        </w:tc>
        <w:tc>
          <w:tcPr>
            <w:tcW w:w="2275" w:type="pct"/>
          </w:tcPr>
          <w:p w:rsidR="0076440C" w:rsidRPr="005520C9" w:rsidRDefault="0076440C" w:rsidP="0076440C">
            <w:pPr>
              <w:pStyle w:val="Tabele"/>
              <w:rPr>
                <w:sz w:val="18"/>
                <w:szCs w:val="18"/>
              </w:rPr>
            </w:pPr>
            <w:r w:rsidRPr="005520C9">
              <w:rPr>
                <w:sz w:val="18"/>
                <w:szCs w:val="18"/>
              </w:rPr>
              <w:t>Dolomit i kalçinuar</w:t>
            </w:r>
          </w:p>
        </w:tc>
        <w:tc>
          <w:tcPr>
            <w:tcW w:w="2078" w:type="pct"/>
          </w:tcPr>
          <w:p w:rsidR="0076440C" w:rsidRPr="005520C9" w:rsidRDefault="0076440C" w:rsidP="0076440C">
            <w:pPr>
              <w:pStyle w:val="Tabele"/>
              <w:rPr>
                <w:sz w:val="18"/>
                <w:szCs w:val="18"/>
              </w:rPr>
            </w:pPr>
            <w:r w:rsidRPr="005520C9">
              <w:rPr>
                <w:sz w:val="18"/>
                <w:szCs w:val="18"/>
              </w:rPr>
              <w:t>Kalçinimi i dolomit te pakalçinuar</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25.19</w:t>
            </w:r>
          </w:p>
        </w:tc>
        <w:tc>
          <w:tcPr>
            <w:tcW w:w="2275" w:type="pct"/>
            <w:tcBorders>
              <w:bottom w:val="nil"/>
            </w:tcBorders>
          </w:tcPr>
          <w:p w:rsidR="0076440C" w:rsidRPr="005520C9" w:rsidRDefault="0076440C" w:rsidP="0076440C">
            <w:pPr>
              <w:pStyle w:val="Tabele"/>
              <w:rPr>
                <w:sz w:val="18"/>
                <w:szCs w:val="18"/>
              </w:rPr>
            </w:pPr>
            <w:r w:rsidRPr="005520C9">
              <w:rPr>
                <w:sz w:val="18"/>
                <w:szCs w:val="18"/>
              </w:rPr>
              <w:t>Karbonat magneziumi i pluhurezuar, natyral (manjezite), ne konteinere te mbyllur hermetikisht; oksid magnezi i paster apo i papaster te ndryshem me magnesin e nxehte ose te djegur (I sintetizuar pas djegies).</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te gjithe materialet, e perdorura, jane klasifikuar brenda nje kreu, te ndryshem nga ai i produktit. Megjitheate, karbonati i magnezit natyral, (magnezite) mund te perdoret</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25.20</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Gips i pergatitur veçanerisht per dentistet</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 vlera e te gjitha materialeve te perdorura nuk duhet te kaloje 50% te çmimit ex-works te produktit.</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25.24</w:t>
            </w:r>
          </w:p>
        </w:tc>
        <w:tc>
          <w:tcPr>
            <w:tcW w:w="2275" w:type="pct"/>
            <w:tcBorders>
              <w:top w:val="nil"/>
            </w:tcBorders>
          </w:tcPr>
          <w:p w:rsidR="0076440C" w:rsidRPr="005520C9" w:rsidRDefault="0076440C" w:rsidP="0076440C">
            <w:pPr>
              <w:pStyle w:val="Tabele"/>
              <w:rPr>
                <w:sz w:val="18"/>
                <w:szCs w:val="18"/>
              </w:rPr>
            </w:pPr>
            <w:r w:rsidRPr="005520C9">
              <w:rPr>
                <w:sz w:val="18"/>
                <w:szCs w:val="18"/>
              </w:rPr>
              <w:t>Fibra natyrale asbesti</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konçentrateve te azbestit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25.25</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Pluhur mike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Bluarja e mikes ose e mbetjeve te mikes</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25.30</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Bojra dheu, te kalçinuara ose te pluhurezuara</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Kalçinimi ose bluarja e bojrave te dheut</w:t>
            </w:r>
          </w:p>
        </w:tc>
      </w:tr>
      <w:tr w:rsidR="0076440C" w:rsidRPr="005520C9" w:rsidTr="0076440C">
        <w:tblPrEx>
          <w:tblCellMar>
            <w:top w:w="0" w:type="dxa"/>
            <w:bottom w:w="0" w:type="dxa"/>
          </w:tblCellMar>
        </w:tblPrEx>
        <w:trPr>
          <w:cantSplit/>
        </w:trPr>
        <w:tc>
          <w:tcPr>
            <w:tcW w:w="647"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ex 27.07</w:t>
            </w:r>
          </w:p>
        </w:tc>
        <w:tc>
          <w:tcPr>
            <w:tcW w:w="2275"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Vajra ne te cilat pesha e perberesve aromatike e tejkalon ate te atyre joaromatike, duke qene vajra te ngjashem me vajrat minerale te perfituar nga destilimi ne temperature te larte te qymyrit, prej te cilave 65% apo me shume ndaj volumit distilohen deri ne 250oC (perfshire perzjerjet e petroleum spirits e benzolit) per perdorim energjie te katburanteve ngrohes</w:t>
            </w:r>
          </w:p>
        </w:tc>
        <w:tc>
          <w:tcPr>
            <w:tcW w:w="2078"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 xml:space="preserve">Proçeset e rafinimit dhe/ ose nje ose me shume proçese specifike (1)  ose </w:t>
            </w:r>
          </w:p>
          <w:p w:rsidR="0076440C" w:rsidRPr="005520C9" w:rsidRDefault="0076440C" w:rsidP="0076440C">
            <w:pPr>
              <w:pStyle w:val="Tabele"/>
              <w:rPr>
                <w:sz w:val="18"/>
                <w:szCs w:val="18"/>
              </w:rPr>
            </w:pPr>
            <w:r w:rsidRPr="005520C9">
              <w:rPr>
                <w:sz w:val="18"/>
                <w:szCs w:val="18"/>
              </w:rPr>
              <w:t>proçese te tjera ne te cilat te gjitha materialet, e perdorura, jane te klasifikuara brenda nje kreu, te ndryshem nga ai i produktit. Megjithate, materialet e klasifikuara brenda te njejtit kre mund te perdoren, por vlera e tyre nuk duhet te kaloje 50%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ex 27.09</w:t>
            </w:r>
          </w:p>
        </w:tc>
        <w:tc>
          <w:tcPr>
            <w:tcW w:w="2275"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Vajrat bruto, te fituara prej mineraleve bituminoze</w:t>
            </w:r>
          </w:p>
        </w:tc>
        <w:tc>
          <w:tcPr>
            <w:tcW w:w="2078"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Distilime shperberese te materialeve bituminoze</w:t>
            </w: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27.10 deri 27.12</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Vajrat e naftes dhe vajra te fituara prej materialeve bituminoze, ndryshe nga bruto; preparate te paspecifikuara dhe te paperfshira diku tjeter, qe permbajne ndaj peshes 70 % apo me shume vajra nafte apo vajra te fituara nga materialet bituminoze, keto vajra duhet te jene perberesit baze te preparatit.</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Gazet e naftes dhe hidrokarbure te tjera gazoike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Xelatine nafte; dyll parafine, dylle i naftes mikrokristaline, dyll i ozocerinit, dyll liniti, dyll torfe, dyllra te tjera minerale te fituara nga sinteza ose disa proçese nese jane apo jo te ngjyrosur</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 xml:space="preserve">Proçeset e rafinimit dhe/ ose nje ose me shume proçese specifike (1)  ose </w:t>
            </w:r>
          </w:p>
          <w:p w:rsidR="0076440C" w:rsidRPr="005520C9" w:rsidRDefault="0076440C" w:rsidP="0076440C">
            <w:pPr>
              <w:pStyle w:val="Tabele"/>
              <w:rPr>
                <w:sz w:val="18"/>
                <w:szCs w:val="18"/>
              </w:rPr>
            </w:pPr>
            <w:r w:rsidRPr="005520C9">
              <w:rPr>
                <w:sz w:val="18"/>
                <w:szCs w:val="18"/>
              </w:rPr>
              <w:t>Proçese te tjera ne te cilat te gjitha materialet, e perdorura, jane te klasifikuara brenda nje kreu, te ndryshem nga ai i produktit. Megjithate, materialet e klasifikuara brenda te njejtit kre mund te perdoren, por vlera e tyre nuk duhet te kaloje 50% te çmimit ex-works te produktit</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27.13 deri 27.15</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Koks nafte, bitum nafte dhe mbetje te tjera te vajrave te naftes apo te vajrave te fituar prej materialeve bituminoze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Bitum dhe asfalt, natyral; rreshpe  bituminoze apo rreshpe nafte dhe rere katrani; asfaltitet dhe guret asfaltik</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Perzierje bituminoze te bazuara ne asfaltin natyral, ne bitumin natyral, ne bitumin e naftes, ne katranin mineral apo ne terpentinen e katranit mineral.</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Proçeset e rafinimit dhe/ose nje ose me shume proçese specifike  (1) ose </w:t>
            </w:r>
          </w:p>
          <w:p w:rsidR="0076440C" w:rsidRPr="005520C9" w:rsidRDefault="0076440C" w:rsidP="0076440C">
            <w:pPr>
              <w:pStyle w:val="Tabele"/>
              <w:rPr>
                <w:sz w:val="18"/>
                <w:szCs w:val="18"/>
              </w:rPr>
            </w:pPr>
            <w:r w:rsidRPr="005520C9">
              <w:rPr>
                <w:sz w:val="18"/>
                <w:szCs w:val="18"/>
              </w:rPr>
              <w:t>Proçese te tjera ne te cilat te gjitha materialet, e perdorura, jane te klasifikuara brenda nje kreu, te ndryshem nga ai i produktit. Megjithate, materialet e klasifikuara brenda te njejtit kre mund te perdoren, por vlera e tyre nuk duhet te kaloje 50%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Kapitulli 28</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Kimikatet inorganike; perberjet inorganike dhe organike te metaleve te çmuar, te metaleve te rralle, te elementeve radioaktive apo te izotopeve; perveç krereve No. ex 28.11 dhe ex 28.33, per te cilat rregullat jane dhene me poshte:</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28.11</w:t>
            </w:r>
          </w:p>
        </w:tc>
        <w:tc>
          <w:tcPr>
            <w:tcW w:w="2275" w:type="pct"/>
            <w:tcBorders>
              <w:top w:val="nil"/>
            </w:tcBorders>
          </w:tcPr>
          <w:p w:rsidR="0076440C" w:rsidRPr="005520C9" w:rsidRDefault="0076440C" w:rsidP="0076440C">
            <w:pPr>
              <w:pStyle w:val="Tabele"/>
              <w:rPr>
                <w:sz w:val="18"/>
                <w:szCs w:val="18"/>
              </w:rPr>
            </w:pPr>
            <w:r w:rsidRPr="005520C9">
              <w:rPr>
                <w:sz w:val="18"/>
                <w:szCs w:val="18"/>
              </w:rPr>
              <w:t>Trioksid sulfuri</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nga dioksidi i squfurit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28.33</w:t>
            </w:r>
          </w:p>
        </w:tc>
        <w:tc>
          <w:tcPr>
            <w:tcW w:w="2275" w:type="pct"/>
          </w:tcPr>
          <w:p w:rsidR="0076440C" w:rsidRPr="005520C9" w:rsidRDefault="0076440C" w:rsidP="0076440C">
            <w:pPr>
              <w:pStyle w:val="Tabele"/>
              <w:rPr>
                <w:sz w:val="18"/>
                <w:szCs w:val="18"/>
              </w:rPr>
            </w:pPr>
            <w:r w:rsidRPr="005520C9">
              <w:rPr>
                <w:sz w:val="18"/>
                <w:szCs w:val="18"/>
              </w:rPr>
              <w:t>Sulfat alumini</w:t>
            </w:r>
          </w:p>
        </w:tc>
        <w:tc>
          <w:tcPr>
            <w:tcW w:w="2078" w:type="pct"/>
          </w:tcPr>
          <w:p w:rsidR="0076440C" w:rsidRPr="005520C9" w:rsidRDefault="0076440C" w:rsidP="0076440C">
            <w:pPr>
              <w:pStyle w:val="Tabele"/>
              <w:rPr>
                <w:sz w:val="18"/>
                <w:szCs w:val="18"/>
              </w:rPr>
            </w:pPr>
            <w:r w:rsidRPr="005520C9">
              <w:rPr>
                <w:sz w:val="18"/>
                <w:szCs w:val="18"/>
              </w:rPr>
              <w:t>Prodhime ne te cilat vlera e te gjitha materialeve, te perdoruara, nuk duhet te kaloje 50%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ec Kapitulli 29</w:t>
            </w:r>
          </w:p>
        </w:tc>
        <w:tc>
          <w:tcPr>
            <w:tcW w:w="2275" w:type="pct"/>
            <w:tcBorders>
              <w:bottom w:val="nil"/>
            </w:tcBorders>
          </w:tcPr>
          <w:p w:rsidR="0076440C" w:rsidRPr="005520C9" w:rsidRDefault="0076440C" w:rsidP="0076440C">
            <w:pPr>
              <w:pStyle w:val="Tabele"/>
              <w:rPr>
                <w:sz w:val="18"/>
                <w:szCs w:val="18"/>
              </w:rPr>
            </w:pPr>
            <w:r w:rsidRPr="005520C9">
              <w:rPr>
                <w:sz w:val="18"/>
                <w:szCs w:val="18"/>
              </w:rPr>
              <w:t>Kimikatet organike, perjashtuar ato te krereve No. ex 29.01, ex 29.02, ex 29.05, 29.15, ex 29.32, 29.33 dhe 29.34, per te cilat rregullat jane si me poshte: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te gjithe materialet e perdorura jane klasifikuar ne te njejtin kre, te ndryshem nga ai i produktit.</w:t>
            </w:r>
          </w:p>
          <w:p w:rsidR="0076440C" w:rsidRPr="005520C9" w:rsidRDefault="0076440C" w:rsidP="0076440C">
            <w:pPr>
              <w:pStyle w:val="Tabele"/>
              <w:rPr>
                <w:sz w:val="18"/>
                <w:szCs w:val="18"/>
              </w:rPr>
            </w:pPr>
            <w:r w:rsidRPr="005520C9">
              <w:rPr>
                <w:sz w:val="18"/>
                <w:szCs w:val="18"/>
              </w:rPr>
              <w:t>Megjithate materialet e klasifikuara ne te njejtin kre mund te perdoren, me kusht qe vlera te mos kaloje 20%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29.01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Hidrokarburet aciklike per perdorim si karburante per djegie ose ngrohje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Proçeset e rafinimit dhe/ose nje ose me shume proçese specifike (1)  ose </w:t>
            </w:r>
          </w:p>
          <w:p w:rsidR="0076440C" w:rsidRPr="005520C9" w:rsidRDefault="0076440C" w:rsidP="0076440C">
            <w:pPr>
              <w:pStyle w:val="Tabele"/>
              <w:rPr>
                <w:sz w:val="18"/>
                <w:szCs w:val="18"/>
              </w:rPr>
            </w:pPr>
            <w:r w:rsidRPr="005520C9">
              <w:rPr>
                <w:sz w:val="18"/>
                <w:szCs w:val="18"/>
              </w:rPr>
              <w:t>Proçese te tjera ne te cilat te gjitha materialet, e perdorura, jane te klasifikuara brenda nje kreu, te ndryshem nga ai i produktit. Megjithate, materialet e klasifikuara brenda te njejtit kre mund te perdoren, por vlera e tyre nuk duhet te kaloje 50% te çmimit ex-work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29.02</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Ciklanet dhe ciklenet ( te ndryshme nga azulenet), benzenet, toluenet, ksilenet per perdorim per djegie ose ngrohje</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Proçeset e rafinimit dhe/ose nje ose me shume proçese specifike (1)  ose </w:t>
            </w:r>
          </w:p>
          <w:p w:rsidR="0076440C" w:rsidRPr="005520C9" w:rsidRDefault="0076440C" w:rsidP="0076440C">
            <w:pPr>
              <w:pStyle w:val="Tabele"/>
              <w:rPr>
                <w:sz w:val="18"/>
                <w:szCs w:val="18"/>
              </w:rPr>
            </w:pPr>
            <w:r w:rsidRPr="005520C9">
              <w:rPr>
                <w:sz w:val="18"/>
                <w:szCs w:val="18"/>
              </w:rPr>
              <w:t>Proçese te tjera ne te cilat te gjitha materialet, e perdorura, jane te klasifikuara brenda nje kreu, te ndryshem nga ai i produktit. Megjithate, materilet e klasifikuara brenda te njejtit kre mund te perdoren, por vlera e tyre nuk duhet te kaloje 50% te çmimit ex-work te produktit</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29.05</w:t>
            </w:r>
          </w:p>
        </w:tc>
        <w:tc>
          <w:tcPr>
            <w:tcW w:w="2275" w:type="pct"/>
            <w:tcBorders>
              <w:top w:val="nil"/>
            </w:tcBorders>
          </w:tcPr>
          <w:p w:rsidR="0076440C" w:rsidRPr="005520C9" w:rsidRDefault="0076440C" w:rsidP="0076440C">
            <w:pPr>
              <w:pStyle w:val="Tabele"/>
              <w:rPr>
                <w:sz w:val="18"/>
                <w:szCs w:val="18"/>
              </w:rPr>
            </w:pPr>
            <w:r w:rsidRPr="005520C9">
              <w:rPr>
                <w:sz w:val="18"/>
                <w:szCs w:val="18"/>
              </w:rPr>
              <w:t>Metalinat alkolike te alkolit te ketij kreu dhe te etanolit ose glicerolit</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materialeve te çdo kreu, perfshire materialet e kreut No.29.05.  Megjithate, alkolet e metaleve te ketij kreu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2915</w:t>
            </w:r>
          </w:p>
        </w:tc>
        <w:tc>
          <w:tcPr>
            <w:tcW w:w="2275" w:type="pct"/>
          </w:tcPr>
          <w:p w:rsidR="0076440C" w:rsidRPr="005520C9" w:rsidRDefault="0076440C" w:rsidP="0076440C">
            <w:pPr>
              <w:pStyle w:val="Tabele"/>
              <w:rPr>
                <w:sz w:val="18"/>
                <w:szCs w:val="18"/>
              </w:rPr>
            </w:pPr>
            <w:r w:rsidRPr="005520C9">
              <w:rPr>
                <w:sz w:val="18"/>
                <w:szCs w:val="18"/>
              </w:rPr>
              <w:t xml:space="preserve">Acidet monokarboksilike aciklike te saturuara dhe anhidritet, halidet, peroksidet dhe peroksiacidet e tyre; derivatet e tyre te halogjenizuara, te sulfonatuara, te nitratuara apo te nitrosaturuara </w:t>
            </w:r>
          </w:p>
        </w:tc>
        <w:tc>
          <w:tcPr>
            <w:tcW w:w="2078" w:type="pct"/>
          </w:tcPr>
          <w:p w:rsidR="0076440C" w:rsidRPr="005520C9" w:rsidRDefault="0076440C" w:rsidP="0076440C">
            <w:pPr>
              <w:pStyle w:val="Tabele"/>
              <w:rPr>
                <w:sz w:val="18"/>
                <w:szCs w:val="18"/>
              </w:rPr>
            </w:pPr>
            <w:r w:rsidRPr="005520C9">
              <w:rPr>
                <w:sz w:val="18"/>
                <w:szCs w:val="18"/>
              </w:rPr>
              <w:t>Prodhime prej materialeve te çdo kreu.  Megjithate, vlera e te gjithe materialeve, te perdorura, te kreut No. 29.15 dhe 29.16, nuk duhet te kaloje 20%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2932</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Perberjet etero ciklike vetem me hetereatome (t) e oksigjenit</w:t>
            </w:r>
          </w:p>
          <w:p w:rsidR="0076440C" w:rsidRPr="005520C9" w:rsidRDefault="0076440C" w:rsidP="0076440C">
            <w:pPr>
              <w:pStyle w:val="Tabele"/>
              <w:rPr>
                <w:sz w:val="18"/>
                <w:szCs w:val="18"/>
              </w:rPr>
            </w:pPr>
            <w:r w:rsidRPr="005520C9">
              <w:rPr>
                <w:sz w:val="18"/>
                <w:szCs w:val="18"/>
              </w:rPr>
              <w:t xml:space="preserve"> - Eteret e brendeshme dhe derivatet e tyre te halogjenizuara, te</w:t>
            </w:r>
          </w:p>
          <w:p w:rsidR="0076440C" w:rsidRPr="005520C9" w:rsidRDefault="0076440C" w:rsidP="0076440C">
            <w:pPr>
              <w:pStyle w:val="Tabele"/>
              <w:rPr>
                <w:sz w:val="18"/>
                <w:szCs w:val="18"/>
              </w:rPr>
            </w:pPr>
            <w:r w:rsidRPr="005520C9">
              <w:rPr>
                <w:sz w:val="18"/>
                <w:szCs w:val="18"/>
              </w:rPr>
              <w:t xml:space="preserve">  sulfuruara, te nitratuara ose te nitrosaturuara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 Acetalet ciklike dhe hemiacetale te brendeshme dhe derivatet e tyre </w:t>
            </w:r>
          </w:p>
          <w:p w:rsidR="0076440C" w:rsidRPr="005520C9" w:rsidRDefault="0076440C" w:rsidP="0076440C">
            <w:pPr>
              <w:pStyle w:val="Tabele"/>
              <w:rPr>
                <w:sz w:val="18"/>
                <w:szCs w:val="18"/>
              </w:rPr>
            </w:pPr>
            <w:r w:rsidRPr="005520C9">
              <w:rPr>
                <w:sz w:val="18"/>
                <w:szCs w:val="18"/>
              </w:rPr>
              <w:t xml:space="preserve">   te halogjenizuara, te sulfuruara, te nitratuara ose te nitrosaturuara</w:t>
            </w:r>
          </w:p>
        </w:tc>
        <w:tc>
          <w:tcPr>
            <w:tcW w:w="2078" w:type="pct"/>
            <w:tcBorders>
              <w:bottom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materialeve te çdo kreu. </w:t>
            </w:r>
          </w:p>
          <w:p w:rsidR="0076440C" w:rsidRPr="005520C9" w:rsidRDefault="0076440C" w:rsidP="0076440C">
            <w:pPr>
              <w:pStyle w:val="Tabele"/>
              <w:rPr>
                <w:sz w:val="18"/>
                <w:szCs w:val="18"/>
              </w:rPr>
            </w:pPr>
            <w:r w:rsidRPr="005520C9">
              <w:rPr>
                <w:sz w:val="18"/>
                <w:szCs w:val="18"/>
              </w:rPr>
              <w:t>Megjithate, vlera e te gjithe materialeve, te perdorura, te kreut No. 29.09, nuk duhet te kaloje 20% te çmimit ex-works te produktit</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materialeve te çdo kreu.</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29.33</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Perberjet heterociklike vetem me hetero-atome(t) e azotit</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prej materialeve te çdo kreu. Megjithate, vlera e te gjithe materialeve, te perdorura, te kreut No. 29.32 dhe 29.33,  nuk duhet te kaloje 20% te çmimit ex-works te produktit</w:t>
            </w: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29.34</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 xml:space="preserve">Acidet nukleike dhe kriperat e tyre;  perberje te tjera heterociklike </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Prodhime prej materialeve te çdo kreu. Megjithate, vlera e te gjithe materialeve, te perdorura, te krereve No. 29.32, 29.33 dhe 29.34, nuk duhet te kaloje 20%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Kapitulli 30</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Produkte farmaceutike perveç ato te krereve No. 30.02, 30.03, 30.04, 30.05  dhe ex 30.06, per te cilat rregullat jane percaktuar me poshte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30.02</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Gjaku i njerezve; gjaku i kafsheve i pergatitur per perdorime terapike, profilaktike apo diagnostikuese; antisera dhe fraksione te tjera te gjakut dhe produktet e modifikuara imunologjike, nese jane apo jo te fituara me ane te proceseve bioteknologjike; vaksinat, toksinat, kulturat e mikroorganizmave (perjashto tharmin) dhe produkte te ngjashme :</w:t>
            </w:r>
          </w:p>
          <w:p w:rsidR="0076440C" w:rsidRPr="005520C9" w:rsidRDefault="0076440C" w:rsidP="0076440C">
            <w:pPr>
              <w:pStyle w:val="Tabele"/>
              <w:rPr>
                <w:sz w:val="18"/>
                <w:szCs w:val="18"/>
              </w:rPr>
            </w:pPr>
            <w:r w:rsidRPr="005520C9">
              <w:rPr>
                <w:sz w:val="18"/>
                <w:szCs w:val="18"/>
              </w:rPr>
              <w:t>- Produkte te cilet permbajne dy ose me shume perberes te cilet jane</w:t>
            </w:r>
          </w:p>
          <w:p w:rsidR="0076440C" w:rsidRPr="005520C9" w:rsidRDefault="0076440C" w:rsidP="0076440C">
            <w:pPr>
              <w:pStyle w:val="Tabele"/>
              <w:rPr>
                <w:sz w:val="18"/>
                <w:szCs w:val="18"/>
              </w:rPr>
            </w:pPr>
            <w:r w:rsidRPr="005520C9">
              <w:rPr>
                <w:sz w:val="18"/>
                <w:szCs w:val="18"/>
              </w:rPr>
              <w:t xml:space="preserve">  perzier se bashku per perdorim terapeutik ose profilaktik ose  </w:t>
            </w:r>
          </w:p>
          <w:p w:rsidR="0076440C" w:rsidRPr="005520C9" w:rsidRDefault="0076440C" w:rsidP="0076440C">
            <w:pPr>
              <w:pStyle w:val="Tabele"/>
              <w:rPr>
                <w:sz w:val="18"/>
                <w:szCs w:val="18"/>
              </w:rPr>
            </w:pPr>
            <w:r w:rsidRPr="005520C9">
              <w:rPr>
                <w:sz w:val="18"/>
                <w:szCs w:val="18"/>
              </w:rPr>
              <w:t xml:space="preserve">  produkte te paperziera, per te njejtin perdorim, te vendosura ne doza </w:t>
            </w:r>
          </w:p>
          <w:p w:rsidR="0076440C" w:rsidRPr="005520C9" w:rsidRDefault="0076440C" w:rsidP="0076440C">
            <w:pPr>
              <w:pStyle w:val="Tabele"/>
              <w:rPr>
                <w:sz w:val="18"/>
                <w:szCs w:val="18"/>
              </w:rPr>
            </w:pPr>
            <w:r w:rsidRPr="005520C9">
              <w:rPr>
                <w:sz w:val="18"/>
                <w:szCs w:val="18"/>
              </w:rPr>
              <w:t xml:space="preserve">  me mase ose ne forma ose paketime per shitje me pakice.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p w:rsidR="0076440C" w:rsidRPr="005520C9" w:rsidRDefault="0076440C" w:rsidP="0076440C">
            <w:pPr>
              <w:pStyle w:val="Tabele"/>
              <w:rPr>
                <w:sz w:val="18"/>
                <w:szCs w:val="18"/>
              </w:rPr>
            </w:pPr>
            <w:r w:rsidRPr="005520C9">
              <w:rPr>
                <w:sz w:val="18"/>
                <w:szCs w:val="18"/>
              </w:rPr>
              <w:t>- - gjak njerezish</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 gjak kafshesh, i pergatitur per terapi ose profilaksi</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 fraksione gjaku, te ndryshem nga antiserumet, hemoglobinat dhe</w:t>
            </w:r>
          </w:p>
          <w:p w:rsidR="0076440C" w:rsidRPr="005520C9" w:rsidRDefault="0076440C" w:rsidP="0076440C">
            <w:pPr>
              <w:pStyle w:val="Tabele"/>
              <w:rPr>
                <w:sz w:val="18"/>
                <w:szCs w:val="18"/>
              </w:rPr>
            </w:pPr>
            <w:r w:rsidRPr="005520C9">
              <w:rPr>
                <w:sz w:val="18"/>
                <w:szCs w:val="18"/>
              </w:rPr>
              <w:t xml:space="preserve">    serumit globulin</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 hemoglobine, gjak globolin dhe serum globolin</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 te tjera</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materialeve te çdo kreu, perfshire ato te kreut No. 30.02. Materialet e pershkruara me siper mundet gjithashtu  te perdoren, por vlera e tyre nuk duhet te kaloje 20% te çmimit ex-works te produktit</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materialeve te çdo kreu, perfshire ato te kreut No. 30.02. Materialet e pershkruara me siper mundet gjithashtu te perdoren, por vlera e tyre nuk duhet te kaloje 20% te çmimit ex-works te produktit</w:t>
            </w:r>
          </w:p>
          <w:p w:rsidR="0076440C" w:rsidRPr="005520C9" w:rsidRDefault="0076440C" w:rsidP="0076440C">
            <w:pPr>
              <w:pStyle w:val="Tabele"/>
              <w:rPr>
                <w:sz w:val="18"/>
                <w:szCs w:val="18"/>
              </w:rPr>
            </w:pPr>
            <w:r w:rsidRPr="005520C9">
              <w:rPr>
                <w:sz w:val="18"/>
                <w:szCs w:val="18"/>
              </w:rPr>
              <w:t>Prodhime prej materialeve te çdo kreu, perfshire ato te kreut No. 30.02. Materialet e pershkruara me siper mundet gjithashtu te perdoren, por vlera e tyre nuk duhet te kaloje 20% te çmimit ex-works te produktit</w:t>
            </w:r>
          </w:p>
          <w:p w:rsidR="0076440C" w:rsidRPr="005520C9" w:rsidRDefault="0076440C" w:rsidP="0076440C">
            <w:pPr>
              <w:pStyle w:val="Tabele"/>
              <w:rPr>
                <w:sz w:val="18"/>
                <w:szCs w:val="18"/>
              </w:rPr>
            </w:pPr>
            <w:r w:rsidRPr="005520C9">
              <w:rPr>
                <w:sz w:val="18"/>
                <w:szCs w:val="18"/>
              </w:rPr>
              <w:t>Prodhime prej materialeve te çdo kreu, perfshire ato te kreut No. 30.02. Materialet e pershkruara me siper mundet gjithashtu te perdoren, por vlera e tyre nuk duhet te kaloje 20% te çmimit ex-works te produktit</w:t>
            </w:r>
          </w:p>
          <w:p w:rsidR="0076440C" w:rsidRPr="005520C9" w:rsidRDefault="0076440C" w:rsidP="0076440C">
            <w:pPr>
              <w:pStyle w:val="Tabele"/>
              <w:rPr>
                <w:sz w:val="18"/>
                <w:szCs w:val="18"/>
              </w:rPr>
            </w:pPr>
            <w:r w:rsidRPr="005520C9">
              <w:rPr>
                <w:sz w:val="18"/>
                <w:szCs w:val="18"/>
              </w:rPr>
              <w:t>Prodhime prej materialeve te çdo kreu, perfshire ato te kreut No. 3002. Materialet e pershkruara me siper mundet gjithashtu te perdoren, por vlera e tyre nuk duhet te kaloje 20% te çmimit ex-works te produktit</w:t>
            </w:r>
          </w:p>
          <w:p w:rsidR="0076440C" w:rsidRPr="005520C9" w:rsidRDefault="0076440C" w:rsidP="0076440C">
            <w:pPr>
              <w:pStyle w:val="Tabele"/>
              <w:rPr>
                <w:sz w:val="18"/>
                <w:szCs w:val="18"/>
              </w:rPr>
            </w:pPr>
            <w:r w:rsidRPr="005520C9">
              <w:rPr>
                <w:sz w:val="18"/>
                <w:szCs w:val="18"/>
              </w:rPr>
              <w:t>Prodhime prej materialeve te çdo kreu, perfshire ato te kreut No. 3002. Materialet e pershkruara me siper mundet gjithashtu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30.03 dhe 30.04</w:t>
            </w:r>
          </w:p>
        </w:tc>
        <w:tc>
          <w:tcPr>
            <w:tcW w:w="2275" w:type="pct"/>
            <w:tcBorders>
              <w:top w:val="nil"/>
            </w:tcBorders>
          </w:tcPr>
          <w:p w:rsidR="0076440C" w:rsidRPr="005520C9" w:rsidRDefault="0076440C" w:rsidP="0076440C">
            <w:pPr>
              <w:pStyle w:val="Tabele"/>
              <w:rPr>
                <w:sz w:val="18"/>
                <w:szCs w:val="18"/>
              </w:rPr>
            </w:pPr>
            <w:r w:rsidRPr="005520C9">
              <w:rPr>
                <w:sz w:val="18"/>
                <w:szCs w:val="18"/>
              </w:rPr>
              <w:t>Medikamente (perjashtuar mallrat e krereve No. 30.02, 30.05 dhe 30.06)</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materialesh te tjera nga substancat aktive. Megjithate, materialet e  krereve No.30.03 ose 30.04, mund te perdoren, por vlera e tyre, e  marre se bashku, nuk duhet te kaloje 20% te çmimit ex-work te produktit.</w:t>
            </w:r>
          </w:p>
        </w:tc>
      </w:tr>
      <w:tr w:rsidR="0076440C" w:rsidRPr="005520C9" w:rsidTr="0076440C">
        <w:tblPrEx>
          <w:tblCellMar>
            <w:top w:w="0" w:type="dxa"/>
            <w:bottom w:w="0" w:type="dxa"/>
          </w:tblCellMar>
        </w:tblPrEx>
        <w:trPr>
          <w:cantSplit/>
        </w:trPr>
        <w:tc>
          <w:tcPr>
            <w:tcW w:w="647"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30.05</w:t>
            </w:r>
          </w:p>
        </w:tc>
        <w:tc>
          <w:tcPr>
            <w:tcW w:w="2275"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Mbushjet, garzat, fashot dhe artikuj te ngjashem (p.sh., veshjet, leukoplaset, poultices), te mbuluar apo te ngopura me substanca farmaceutike apo vendosur ne forma apo paketa per shitjen me pakice per qellime medikale, kirurgjikale, dentare apo veterinare</w:t>
            </w:r>
          </w:p>
        </w:tc>
        <w:tc>
          <w:tcPr>
            <w:tcW w:w="2078"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Prodhime prej materialesh te çdo kreu, perjashtuar substancat farmaceutike. Megjithate, vlera e materialeve te kreut No. 30.05, te perdorur, nuk duhet te kaloje 20%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ex 30.06</w:t>
            </w:r>
          </w:p>
        </w:tc>
        <w:tc>
          <w:tcPr>
            <w:tcW w:w="2275"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Preparatet kontraceptive kimike te bazuar ne hormonet apo spermicidet; çimento e kockave</w:t>
            </w:r>
          </w:p>
        </w:tc>
        <w:tc>
          <w:tcPr>
            <w:tcW w:w="2078"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Prodhime prej materialesh prej te çdo kapitulli, perjashtuar substancat aktive</w:t>
            </w:r>
          </w:p>
        </w:tc>
      </w:tr>
      <w:tr w:rsidR="0076440C" w:rsidRPr="005520C9" w:rsidTr="0076440C">
        <w:tblPrEx>
          <w:tblCellMar>
            <w:top w:w="0" w:type="dxa"/>
            <w:bottom w:w="0" w:type="dxa"/>
          </w:tblCellMar>
        </w:tblPrEx>
        <w:trPr>
          <w:cantSplit/>
        </w:trPr>
        <w:tc>
          <w:tcPr>
            <w:tcW w:w="647"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ex Kapitulli 31</w:t>
            </w:r>
          </w:p>
        </w:tc>
        <w:tc>
          <w:tcPr>
            <w:tcW w:w="2275"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Pleherat kimike perjashtuar kreun No. ex 3105 per te cilet rregullat do te jene si me poshte.</w:t>
            </w:r>
          </w:p>
        </w:tc>
        <w:tc>
          <w:tcPr>
            <w:tcW w:w="2078"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31.05</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Plehera minerale ose kimike te cilet permbajne dy ose tre elemente pleherues nitrogjen, fosfor dhe potas; plehera te tjere; mallra te ketij kapitulli, ne tableta ose forma te thjeshta ose te paketuara per nje peshe bruto qe nuk e kalon 10Kg, perjashtuar per:</w:t>
            </w:r>
          </w:p>
          <w:p w:rsidR="0076440C" w:rsidRPr="005520C9" w:rsidRDefault="0076440C" w:rsidP="0076440C">
            <w:pPr>
              <w:pStyle w:val="Tabele"/>
              <w:rPr>
                <w:sz w:val="18"/>
                <w:szCs w:val="18"/>
              </w:rPr>
            </w:pPr>
            <w:r w:rsidRPr="005520C9">
              <w:rPr>
                <w:sz w:val="18"/>
                <w:szCs w:val="18"/>
              </w:rPr>
              <w:t>- Nitrat sodiumi</w:t>
            </w:r>
          </w:p>
          <w:p w:rsidR="0076440C" w:rsidRPr="005520C9" w:rsidRDefault="0076440C" w:rsidP="0076440C">
            <w:pPr>
              <w:pStyle w:val="Tabele"/>
              <w:rPr>
                <w:sz w:val="18"/>
                <w:szCs w:val="18"/>
              </w:rPr>
            </w:pPr>
            <w:r w:rsidRPr="005520C9">
              <w:rPr>
                <w:sz w:val="18"/>
                <w:szCs w:val="18"/>
              </w:rPr>
              <w:t>- Ksinamid kalçiumi</w:t>
            </w:r>
          </w:p>
          <w:p w:rsidR="0076440C" w:rsidRPr="005520C9" w:rsidRDefault="0076440C" w:rsidP="0076440C">
            <w:pPr>
              <w:pStyle w:val="Tabele"/>
              <w:rPr>
                <w:sz w:val="18"/>
                <w:szCs w:val="18"/>
              </w:rPr>
            </w:pPr>
            <w:r w:rsidRPr="005520C9">
              <w:rPr>
                <w:sz w:val="18"/>
                <w:szCs w:val="18"/>
              </w:rPr>
              <w:t>- Sulfat potasi</w:t>
            </w:r>
          </w:p>
          <w:p w:rsidR="0076440C" w:rsidRPr="005520C9" w:rsidRDefault="0076440C" w:rsidP="0076440C">
            <w:pPr>
              <w:pStyle w:val="Tabele"/>
              <w:rPr>
                <w:sz w:val="18"/>
                <w:szCs w:val="18"/>
              </w:rPr>
            </w:pPr>
            <w:r w:rsidRPr="005520C9">
              <w:rPr>
                <w:sz w:val="18"/>
                <w:szCs w:val="18"/>
              </w:rPr>
              <w:t>- Sulfati i potasiumit te magnezit</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te gjitha materialet, e perdorura, jane te klasifikuara brenda nje </w:t>
            </w:r>
          </w:p>
          <w:p w:rsidR="0076440C" w:rsidRPr="005520C9" w:rsidRDefault="0076440C" w:rsidP="0076440C">
            <w:pPr>
              <w:pStyle w:val="Tabele"/>
              <w:rPr>
                <w:sz w:val="18"/>
                <w:szCs w:val="18"/>
              </w:rPr>
            </w:pPr>
            <w:r w:rsidRPr="005520C9">
              <w:rPr>
                <w:sz w:val="18"/>
                <w:szCs w:val="18"/>
              </w:rPr>
              <w:t xml:space="preserve">  kreu, te ndryshem nga ai i produktit.Megjithate, materialet e</w:t>
            </w:r>
          </w:p>
          <w:p w:rsidR="0076440C" w:rsidRPr="005520C9" w:rsidRDefault="0076440C" w:rsidP="0076440C">
            <w:pPr>
              <w:pStyle w:val="Tabele"/>
              <w:rPr>
                <w:sz w:val="18"/>
                <w:szCs w:val="18"/>
              </w:rPr>
            </w:pPr>
            <w:r w:rsidRPr="005520C9">
              <w:rPr>
                <w:sz w:val="18"/>
                <w:szCs w:val="18"/>
              </w:rPr>
              <w:t xml:space="preserve">  klasifikuara brenda te njejtit kre mund te perdoren, por vlera e tyre nuk duhet te kaloje 20% te çmimit ex-works  te produktit, dhe</w:t>
            </w:r>
          </w:p>
          <w:p w:rsidR="0076440C" w:rsidRPr="005520C9" w:rsidRDefault="0076440C" w:rsidP="0076440C">
            <w:pPr>
              <w:pStyle w:val="Tabele"/>
              <w:rPr>
                <w:sz w:val="18"/>
                <w:szCs w:val="18"/>
              </w:rPr>
            </w:pPr>
            <w:r w:rsidRPr="005520C9">
              <w:rPr>
                <w:sz w:val="18"/>
                <w:szCs w:val="18"/>
              </w:rPr>
              <w:t>- vlera e te gjithe materialeve, te perdorura, nuk kalon 50% te</w:t>
            </w:r>
          </w:p>
          <w:p w:rsidR="0076440C" w:rsidRPr="005520C9" w:rsidRDefault="0076440C" w:rsidP="0076440C">
            <w:pPr>
              <w:pStyle w:val="Tabele"/>
              <w:rPr>
                <w:sz w:val="18"/>
                <w:szCs w:val="18"/>
              </w:rPr>
            </w:pPr>
            <w:r w:rsidRPr="005520C9">
              <w:rPr>
                <w:sz w:val="18"/>
                <w:szCs w:val="18"/>
              </w:rPr>
              <w:t xml:space="preserve">   çmimit ex-works te produktit</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Kapitulli 32</w:t>
            </w:r>
          </w:p>
        </w:tc>
        <w:tc>
          <w:tcPr>
            <w:tcW w:w="2275" w:type="pct"/>
            <w:tcBorders>
              <w:top w:val="nil"/>
            </w:tcBorders>
          </w:tcPr>
          <w:p w:rsidR="0076440C" w:rsidRPr="005520C9" w:rsidRDefault="0076440C" w:rsidP="0076440C">
            <w:pPr>
              <w:pStyle w:val="Tabele"/>
              <w:rPr>
                <w:sz w:val="18"/>
                <w:szCs w:val="18"/>
              </w:rPr>
            </w:pPr>
            <w:r w:rsidRPr="005520C9">
              <w:rPr>
                <w:sz w:val="18"/>
                <w:szCs w:val="18"/>
              </w:rPr>
              <w:t>Ekstraktet ngjyroses dhe tanike; taninet dhe derivatet e tyre; ngjyrosesit, pigmentet dhe lendet e tjera ngjyrosese; bojrat dhe llustrosesit; stuko dhe ngjitesit e tjere; bojrat e shkrimit, perjashtuar kreret No. ex 32.01 dhe 32.05, per te cilet rregullat do te jene si me poshte</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32.01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Taninet dhe kriperat e tyre, eteret, esteret dhe derivatetet e tjera</w:t>
            </w:r>
          </w:p>
          <w:p w:rsidR="0076440C" w:rsidRPr="005520C9" w:rsidRDefault="0076440C" w:rsidP="0076440C">
            <w:pPr>
              <w:pStyle w:val="Tabele"/>
              <w:rPr>
                <w:sz w:val="18"/>
                <w:szCs w:val="18"/>
              </w:rPr>
            </w:pP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ekstraktit te taninit me origjine bimore</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32.05 </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Llaqet ngjyruese; preparatet e bazuara ne llaqet ngjyrosese sic jane te specifikuara ne Shenimin 3 te ketij Kapitulli. (2)</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prej materialesh te çdo kreu, perveç krereve No.32.03, 32.04 dhe 32.05. Megjithate, materialet e kreut No.32.05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Kapitulli 33</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Vajrat thelbesore dhe rreshirat; preparatet e parfumerise, kozmetikes apo te tualetit; perjashtuar kreret No. ex 3301 dhe ex 3306, per te cilet rregullat do te jen si me poshte</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20% te çmimit ex-work te produktit</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33.01</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Vajrat thelbesore (te terpentuara apo jo), perfshire vajrat "konkrete" dhe "absolute"; rezinoidet; koncentratet e vajrave thelbesore ne forme yndy-re, vaji yndyror, ne forme dylli apo ne forma te ngjashme, te fituara ne-permjet procesit te zbutjes apo procesit te heqjes se esencave; nenpro-duktet terpenike te fituara nepermjet procesit te deterpentimit te vajrave thelbesore; distilatet ujore dhe solucionet ujore te vajrave thelbesore. </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materialeve te çdo kreu, perfshire materialet e nje “grupi” (3) te ndryshem me kete kre. Megjithate, materialet e te njejtit grup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33.06</w:t>
            </w:r>
          </w:p>
        </w:tc>
        <w:tc>
          <w:tcPr>
            <w:tcW w:w="2275" w:type="pct"/>
          </w:tcPr>
          <w:p w:rsidR="0076440C" w:rsidRPr="005520C9" w:rsidRDefault="0076440C" w:rsidP="0076440C">
            <w:pPr>
              <w:pStyle w:val="Tabele"/>
              <w:rPr>
                <w:sz w:val="18"/>
                <w:szCs w:val="18"/>
              </w:rPr>
            </w:pPr>
            <w:r w:rsidRPr="005520C9">
              <w:rPr>
                <w:sz w:val="18"/>
                <w:szCs w:val="18"/>
              </w:rPr>
              <w:t>Fije te perdorura per pastrimin midis dhembeve</w:t>
            </w:r>
          </w:p>
        </w:tc>
        <w:tc>
          <w:tcPr>
            <w:tcW w:w="2078" w:type="pct"/>
          </w:tcPr>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xml:space="preserve">- Fibra natyrale te pakrehura ose te krehura ose te perpunuara </w:t>
            </w:r>
          </w:p>
          <w:p w:rsidR="0076440C" w:rsidRPr="005520C9" w:rsidRDefault="0076440C" w:rsidP="0076440C">
            <w:pPr>
              <w:pStyle w:val="Tabele"/>
              <w:rPr>
                <w:sz w:val="18"/>
                <w:szCs w:val="18"/>
              </w:rPr>
            </w:pPr>
            <w:r w:rsidRPr="005520C9">
              <w:rPr>
                <w:sz w:val="18"/>
                <w:szCs w:val="18"/>
              </w:rPr>
              <w:t xml:space="preserve">  ndryshe, per tjerrje</w:t>
            </w:r>
          </w:p>
          <w:p w:rsidR="0076440C" w:rsidRPr="005520C9" w:rsidRDefault="0076440C" w:rsidP="0076440C">
            <w:pPr>
              <w:pStyle w:val="Tabele"/>
              <w:rPr>
                <w:sz w:val="18"/>
                <w:szCs w:val="18"/>
              </w:rPr>
            </w:pPr>
            <w:r w:rsidRPr="005520C9">
              <w:rPr>
                <w:sz w:val="18"/>
                <w:szCs w:val="18"/>
              </w:rPr>
              <w:t xml:space="preserve">- Materiale kimike ose pulp tekstili, ose </w:t>
            </w:r>
          </w:p>
          <w:p w:rsidR="0076440C" w:rsidRPr="005520C9" w:rsidRDefault="0076440C" w:rsidP="0076440C">
            <w:pPr>
              <w:pStyle w:val="Tabele"/>
              <w:rPr>
                <w:sz w:val="18"/>
                <w:szCs w:val="18"/>
              </w:rPr>
            </w:pPr>
            <w:r w:rsidRPr="005520C9">
              <w:rPr>
                <w:sz w:val="18"/>
                <w:szCs w:val="18"/>
              </w:rPr>
              <w:t>- Materiale per prodhimin e letres</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Kapitulli 34</w:t>
            </w:r>
          </w:p>
        </w:tc>
        <w:tc>
          <w:tcPr>
            <w:tcW w:w="2275" w:type="pct"/>
            <w:tcBorders>
              <w:bottom w:val="nil"/>
            </w:tcBorders>
          </w:tcPr>
          <w:p w:rsidR="0076440C" w:rsidRPr="005520C9" w:rsidRDefault="0076440C" w:rsidP="0076440C">
            <w:pPr>
              <w:pStyle w:val="Tabele"/>
              <w:rPr>
                <w:sz w:val="18"/>
                <w:szCs w:val="18"/>
              </w:rPr>
            </w:pPr>
            <w:r w:rsidRPr="005520C9">
              <w:rPr>
                <w:sz w:val="18"/>
                <w:szCs w:val="18"/>
              </w:rPr>
              <w:t>Sapuni, agjentet organike me veprim te siperfaqshem, preparatet larese, preparatet lubrifikuese, dyllet artificiale, dyllet e pergatitura, preparatet llustrosese apo pastruese, qirinjte e artikujt te ngjashem, pastat modelu-ese, "dyllet dentare" dhe preparatet dentare me baze allcie, perjashtuar kreret No. 3403 e 3404, pozicioni i te cilave eshte percaktuar me poshte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34.03</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Preparatet lubrifikuese qe permbajne vaj nafte apo vajra te tjere te perfituar prej mineraleve bituminoze, me kusht qe te perfaqesojne me pak se 70% ndaj peshes</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Proçeset e rafinimit dhe/ose nje ose me shume proçese specifike (1)  ose </w:t>
            </w:r>
          </w:p>
          <w:p w:rsidR="0076440C" w:rsidRPr="005520C9" w:rsidRDefault="0076440C" w:rsidP="0076440C">
            <w:pPr>
              <w:pStyle w:val="Tabele"/>
              <w:rPr>
                <w:sz w:val="18"/>
                <w:szCs w:val="18"/>
              </w:rPr>
            </w:pPr>
            <w:r w:rsidRPr="005520C9">
              <w:rPr>
                <w:sz w:val="18"/>
                <w:szCs w:val="18"/>
              </w:rPr>
              <w:t>Proçese te tjera ne te cilat te gjitha materialet, e perdorura, jane te klasifikuara brenda nje kreu, te ndryshem nga ai i produktit. Megjithate, materialet e klasifikuara brenda te njejtit kre mund te perdoren, por vlera e tyre nuk duhet te kaloje 50%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34.04</w:t>
            </w:r>
          </w:p>
        </w:tc>
        <w:tc>
          <w:tcPr>
            <w:tcW w:w="2275" w:type="pct"/>
          </w:tcPr>
          <w:p w:rsidR="0076440C" w:rsidRPr="005520C9" w:rsidRDefault="0076440C" w:rsidP="0076440C">
            <w:pPr>
              <w:pStyle w:val="Tabele"/>
              <w:rPr>
                <w:sz w:val="18"/>
                <w:szCs w:val="18"/>
              </w:rPr>
            </w:pPr>
            <w:r w:rsidRPr="005520C9">
              <w:rPr>
                <w:sz w:val="18"/>
                <w:szCs w:val="18"/>
              </w:rPr>
              <w:t>Dyllet artificiale dhe dyllet e pergatitura, me baze parafine, dylle nafte, dylle i perftuar nga materialet bituminoze, qymyr i briketuar ose luspa te briketuara</w:t>
            </w:r>
          </w:p>
        </w:tc>
        <w:tc>
          <w:tcPr>
            <w:tcW w:w="2078" w:type="pct"/>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50% te çmimit ex-work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Kapitulli 35</w:t>
            </w:r>
          </w:p>
        </w:tc>
        <w:tc>
          <w:tcPr>
            <w:tcW w:w="2275" w:type="pct"/>
          </w:tcPr>
          <w:p w:rsidR="0076440C" w:rsidRPr="005520C9" w:rsidRDefault="0076440C" w:rsidP="0076440C">
            <w:pPr>
              <w:pStyle w:val="Tabele"/>
              <w:rPr>
                <w:sz w:val="18"/>
                <w:szCs w:val="18"/>
              </w:rPr>
            </w:pPr>
            <w:r w:rsidRPr="005520C9">
              <w:rPr>
                <w:sz w:val="18"/>
                <w:szCs w:val="18"/>
              </w:rPr>
              <w:t>Substanca albuminoidale; niseshtete e modifikuar; ngjitesat; enzimat, perjashtuar kreret No. 3505 dhe ex 3507, per te cilat rregullat do te jene si me poshte</w:t>
            </w:r>
          </w:p>
        </w:tc>
        <w:tc>
          <w:tcPr>
            <w:tcW w:w="2078" w:type="pct"/>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50% te çmimit ex-work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35.05</w:t>
            </w:r>
          </w:p>
        </w:tc>
        <w:tc>
          <w:tcPr>
            <w:tcW w:w="2275" w:type="pct"/>
          </w:tcPr>
          <w:p w:rsidR="0076440C" w:rsidRPr="005520C9" w:rsidRDefault="0076440C" w:rsidP="0076440C">
            <w:pPr>
              <w:pStyle w:val="Tabele"/>
              <w:rPr>
                <w:sz w:val="18"/>
                <w:szCs w:val="18"/>
              </w:rPr>
            </w:pPr>
            <w:r w:rsidRPr="005520C9">
              <w:rPr>
                <w:sz w:val="18"/>
                <w:szCs w:val="18"/>
              </w:rPr>
              <w:t>Dekstrinat dhe niseshtete e tjera te modifikuara (psh, niseshtete e esterefikuara apo te paraxhelatinuara); ngjitesat e bazuara ne nise-shtete, apo mbi dekstrinat apo mbi niseshtete e tjera te modifikuara :</w:t>
            </w:r>
          </w:p>
          <w:p w:rsidR="0076440C" w:rsidRPr="005520C9" w:rsidRDefault="0076440C" w:rsidP="0076440C">
            <w:pPr>
              <w:pStyle w:val="Tabele"/>
              <w:rPr>
                <w:sz w:val="18"/>
                <w:szCs w:val="18"/>
              </w:rPr>
            </w:pPr>
            <w:r w:rsidRPr="005520C9">
              <w:rPr>
                <w:sz w:val="18"/>
                <w:szCs w:val="18"/>
              </w:rPr>
              <w:t>- Niseshte eteri dhe esteri</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materialeve te çdo kreu, perfshire materialet e tjera te  kreut No.35.05</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materialeve te çdo kreu, perveç atyre te kreut No.11.08</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35.07</w:t>
            </w:r>
          </w:p>
        </w:tc>
        <w:tc>
          <w:tcPr>
            <w:tcW w:w="2275" w:type="pct"/>
          </w:tcPr>
          <w:p w:rsidR="0076440C" w:rsidRPr="005520C9" w:rsidRDefault="0076440C" w:rsidP="0076440C">
            <w:pPr>
              <w:pStyle w:val="Tabele"/>
              <w:rPr>
                <w:sz w:val="18"/>
                <w:szCs w:val="18"/>
              </w:rPr>
            </w:pPr>
            <w:r w:rsidRPr="005520C9">
              <w:rPr>
                <w:sz w:val="18"/>
                <w:szCs w:val="18"/>
              </w:rPr>
              <w:t>Enzimat e pergatitura te paperfshira dhe te paspecifikuara diku tjeter</w:t>
            </w:r>
          </w:p>
        </w:tc>
        <w:tc>
          <w:tcPr>
            <w:tcW w:w="2078" w:type="pct"/>
          </w:tcPr>
          <w:p w:rsidR="0076440C" w:rsidRPr="005520C9" w:rsidRDefault="0076440C" w:rsidP="0076440C">
            <w:pPr>
              <w:pStyle w:val="Tabele"/>
              <w:rPr>
                <w:sz w:val="18"/>
                <w:szCs w:val="18"/>
              </w:rPr>
            </w:pPr>
            <w:r w:rsidRPr="005520C9">
              <w:rPr>
                <w:sz w:val="18"/>
                <w:szCs w:val="18"/>
              </w:rPr>
              <w:t>Prodhime ne te cilat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Kapitulli 36</w:t>
            </w:r>
          </w:p>
        </w:tc>
        <w:tc>
          <w:tcPr>
            <w:tcW w:w="2275" w:type="pct"/>
          </w:tcPr>
          <w:p w:rsidR="0076440C" w:rsidRPr="005520C9" w:rsidRDefault="0076440C" w:rsidP="0076440C">
            <w:pPr>
              <w:pStyle w:val="Tabele"/>
              <w:rPr>
                <w:sz w:val="18"/>
                <w:szCs w:val="18"/>
              </w:rPr>
            </w:pPr>
            <w:r w:rsidRPr="005520C9">
              <w:rPr>
                <w:sz w:val="18"/>
                <w:szCs w:val="18"/>
              </w:rPr>
              <w:t>Eksplozivet; produktet piroteknike; shkrepset; lidhjet piroforike; preparatet e caktuara te djegshme.</w:t>
            </w:r>
          </w:p>
        </w:tc>
        <w:tc>
          <w:tcPr>
            <w:tcW w:w="2078" w:type="pct"/>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Kapitulli 37</w:t>
            </w:r>
          </w:p>
        </w:tc>
        <w:tc>
          <w:tcPr>
            <w:tcW w:w="2275" w:type="pct"/>
            <w:tcBorders>
              <w:bottom w:val="nil"/>
            </w:tcBorders>
          </w:tcPr>
          <w:p w:rsidR="0076440C" w:rsidRPr="005520C9" w:rsidRDefault="0076440C" w:rsidP="0076440C">
            <w:pPr>
              <w:pStyle w:val="Tabele"/>
              <w:rPr>
                <w:sz w:val="18"/>
                <w:szCs w:val="18"/>
              </w:rPr>
            </w:pPr>
            <w:r w:rsidRPr="005520C9">
              <w:rPr>
                <w:sz w:val="18"/>
                <w:szCs w:val="18"/>
              </w:rPr>
              <w:t>Mallrat fotografike dhe kinematografike, perjashtuar kreret  No. 37.01, 37.02 dhe 37.04, per te cilet rregullat do te jene si me poshte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37.01</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Pllakat fotografike dhe filma jo ne role prej cdo lloj materiali, te ndjeshem dhe te paekspozuar, pervecse letres, kartonit apo tekstileve; filma fotografike te menjehershem jo ne role, te ndjeshme,te paekspozuar, nese jane apo ne paketa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gjitha materialet e perdorura jane klasifikuar brenda nje kreu, te ndryshem nga  ato te kreut  No. 37.01 ose  37.02</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37.02</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Filma fotografike ne role, te ndjeshem, te paekspozuara, prej cdo lloj materiali pervec letres, kartonit apo tekstileve; filma fotografike te menjehershem ne role, te ndjeshem te paekspozuar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gjitha materialet e perdorura jane klasifikuar brenda nje kreu, te ndryshem nga ato te krerut No. 3701 ose 3702</w:t>
            </w:r>
          </w:p>
        </w:tc>
      </w:tr>
      <w:tr w:rsidR="0076440C" w:rsidRPr="005520C9" w:rsidTr="0076440C">
        <w:tblPrEx>
          <w:tblCellMar>
            <w:top w:w="0" w:type="dxa"/>
            <w:bottom w:w="0" w:type="dxa"/>
          </w:tblCellMar>
        </w:tblPrEx>
        <w:trPr>
          <w:cantSplit/>
        </w:trPr>
        <w:tc>
          <w:tcPr>
            <w:tcW w:w="647"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 xml:space="preserve">37.04 </w:t>
            </w:r>
          </w:p>
        </w:tc>
        <w:tc>
          <w:tcPr>
            <w:tcW w:w="2275"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 xml:space="preserve">Pllaka, filma, leter, karton dhe material tekstili fotografik, te ekspozuara por jo te zhvilluara </w:t>
            </w:r>
          </w:p>
        </w:tc>
        <w:tc>
          <w:tcPr>
            <w:tcW w:w="2078"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gjitha materialet,e perdorura, jane klasifi-kuar brenda nje kreu, te ndryshem nga ato te krerut No. 3701 deri 3704</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Kapitulli 38</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Produkte te ndryshme kimike, perjashtuar kreret No. ex 38.01, ex 38.03, ex 38.05, ex 38.06, ex 38.07, ex 38.11, 38.08 deri 38.14, 38.18 deri 38.20, 38.22, 38.23 dhe 38.24, per te cilat rregullat do te jene si me poshte. </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 Megjithate, materialet e klasifikuara brenda te njejtit kre mund te perdoren, por vlera e tyre nuk duhet te kaloje 20%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38.01</w:t>
            </w:r>
          </w:p>
        </w:tc>
        <w:tc>
          <w:tcPr>
            <w:tcW w:w="2275" w:type="pct"/>
          </w:tcPr>
          <w:p w:rsidR="0076440C" w:rsidRPr="005520C9" w:rsidRDefault="0076440C" w:rsidP="0076440C">
            <w:pPr>
              <w:pStyle w:val="Tabele"/>
              <w:rPr>
                <w:sz w:val="18"/>
                <w:szCs w:val="18"/>
              </w:rPr>
            </w:pPr>
            <w:r w:rsidRPr="005520C9">
              <w:rPr>
                <w:sz w:val="18"/>
                <w:szCs w:val="18"/>
              </w:rPr>
              <w:t xml:space="preserve">- Grafitet koloidal ne suspension vaji dhe grafit gjysem koloidal; pasta e </w:t>
            </w:r>
          </w:p>
          <w:p w:rsidR="0076440C" w:rsidRPr="005520C9" w:rsidRDefault="0076440C" w:rsidP="0076440C">
            <w:pPr>
              <w:pStyle w:val="Tabele"/>
              <w:rPr>
                <w:sz w:val="18"/>
                <w:szCs w:val="18"/>
              </w:rPr>
            </w:pPr>
            <w:r w:rsidRPr="005520C9">
              <w:rPr>
                <w:sz w:val="18"/>
                <w:szCs w:val="18"/>
              </w:rPr>
              <w:t xml:space="preserve">   karbonateve per elektroda.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Grafite ne forme paste, i perzier me nje mase me me shume se 30% ndaj peshes te grafitit me vajin mineral.</w:t>
            </w:r>
          </w:p>
        </w:tc>
        <w:tc>
          <w:tcPr>
            <w:tcW w:w="2078" w:type="pct"/>
          </w:tcPr>
          <w:p w:rsidR="0076440C" w:rsidRPr="005520C9" w:rsidRDefault="0076440C" w:rsidP="0076440C">
            <w:pPr>
              <w:pStyle w:val="Tabele"/>
              <w:rPr>
                <w:sz w:val="18"/>
                <w:szCs w:val="18"/>
              </w:rPr>
            </w:pPr>
            <w:r w:rsidRPr="005520C9">
              <w:rPr>
                <w:sz w:val="18"/>
                <w:szCs w:val="18"/>
              </w:rPr>
              <w:t>Prodhime ne te cilat vlera e te gjitha materialeve, te perdorura, nuk kalon 50% te çmimit ex-works te produktit.</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vlera e te gjitha materialeve, te kreut No. 34.03, te perdorura, nuk kalon 20%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38.03</w:t>
            </w:r>
          </w:p>
        </w:tc>
        <w:tc>
          <w:tcPr>
            <w:tcW w:w="2275" w:type="pct"/>
          </w:tcPr>
          <w:p w:rsidR="0076440C" w:rsidRPr="005520C9" w:rsidRDefault="0076440C" w:rsidP="0076440C">
            <w:pPr>
              <w:pStyle w:val="Tabele"/>
              <w:rPr>
                <w:sz w:val="18"/>
                <w:szCs w:val="18"/>
              </w:rPr>
            </w:pPr>
            <w:r w:rsidRPr="005520C9">
              <w:rPr>
                <w:sz w:val="18"/>
                <w:szCs w:val="18"/>
              </w:rPr>
              <w:t>Vaj tall i rafinuar</w:t>
            </w:r>
          </w:p>
        </w:tc>
        <w:tc>
          <w:tcPr>
            <w:tcW w:w="2078" w:type="pct"/>
          </w:tcPr>
          <w:p w:rsidR="0076440C" w:rsidRPr="005520C9" w:rsidRDefault="0076440C" w:rsidP="0076440C">
            <w:pPr>
              <w:pStyle w:val="Tabele"/>
              <w:rPr>
                <w:sz w:val="18"/>
                <w:szCs w:val="18"/>
              </w:rPr>
            </w:pPr>
            <w:r w:rsidRPr="005520C9">
              <w:rPr>
                <w:sz w:val="18"/>
                <w:szCs w:val="18"/>
              </w:rPr>
              <w:t>Rafinimi i vajit tall bruto</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38.05</w:t>
            </w:r>
          </w:p>
        </w:tc>
        <w:tc>
          <w:tcPr>
            <w:tcW w:w="2275" w:type="pct"/>
          </w:tcPr>
          <w:p w:rsidR="0076440C" w:rsidRPr="005520C9" w:rsidRDefault="0076440C" w:rsidP="0076440C">
            <w:pPr>
              <w:pStyle w:val="Tabele"/>
              <w:rPr>
                <w:sz w:val="18"/>
                <w:szCs w:val="18"/>
              </w:rPr>
            </w:pPr>
            <w:r w:rsidRPr="005520C9">
              <w:rPr>
                <w:sz w:val="18"/>
                <w:szCs w:val="18"/>
              </w:rPr>
              <w:t>Rreshire e sulfatit te terpentines, e pasuruar</w:t>
            </w:r>
          </w:p>
        </w:tc>
        <w:tc>
          <w:tcPr>
            <w:tcW w:w="2078" w:type="pct"/>
          </w:tcPr>
          <w:p w:rsidR="0076440C" w:rsidRPr="005520C9" w:rsidRDefault="0076440C" w:rsidP="0076440C">
            <w:pPr>
              <w:pStyle w:val="Tabele"/>
              <w:rPr>
                <w:sz w:val="18"/>
                <w:szCs w:val="18"/>
              </w:rPr>
            </w:pPr>
            <w:r w:rsidRPr="005520C9">
              <w:rPr>
                <w:sz w:val="18"/>
                <w:szCs w:val="18"/>
              </w:rPr>
              <w:t>Purifikimi me ane te destilimit ose rafinimit te alkolit te paperpunuar nga sulfati i terpentines</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38.06</w:t>
            </w:r>
          </w:p>
        </w:tc>
        <w:tc>
          <w:tcPr>
            <w:tcW w:w="2275" w:type="pct"/>
          </w:tcPr>
          <w:p w:rsidR="0076440C" w:rsidRPr="005520C9" w:rsidRDefault="0076440C" w:rsidP="0076440C">
            <w:pPr>
              <w:pStyle w:val="Tabele"/>
              <w:rPr>
                <w:sz w:val="18"/>
                <w:szCs w:val="18"/>
              </w:rPr>
            </w:pPr>
            <w:r w:rsidRPr="005520C9">
              <w:rPr>
                <w:sz w:val="18"/>
                <w:szCs w:val="18"/>
              </w:rPr>
              <w:t>Goma te jashteme</w:t>
            </w:r>
          </w:p>
        </w:tc>
        <w:tc>
          <w:tcPr>
            <w:tcW w:w="2078" w:type="pct"/>
          </w:tcPr>
          <w:p w:rsidR="0076440C" w:rsidRPr="005520C9" w:rsidRDefault="0076440C" w:rsidP="0076440C">
            <w:pPr>
              <w:pStyle w:val="Tabele"/>
              <w:rPr>
                <w:sz w:val="18"/>
                <w:szCs w:val="18"/>
              </w:rPr>
            </w:pPr>
            <w:r w:rsidRPr="005520C9">
              <w:rPr>
                <w:sz w:val="18"/>
                <w:szCs w:val="18"/>
              </w:rPr>
              <w:t>Prodhime prej acideve te rreshires</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38.07</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Katram druri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Distilim i drurit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38.11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Preparatet shtese per vajra lubrifikante, qe permbajne vajra nafte ose vajra te perfituara nga materiale bituminoze.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vlera e te gjitha materialeve, te kreut No. 38.11, te perdorura, nuk kalon 50%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38.08 deri 38.14, 38.18 deri 38.20, 38.22 dhe 38.24</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Produkte kimike te ndryshme:</w:t>
            </w:r>
          </w:p>
          <w:p w:rsidR="0076440C" w:rsidRPr="005520C9" w:rsidRDefault="0076440C" w:rsidP="0076440C">
            <w:pPr>
              <w:pStyle w:val="Tabele"/>
              <w:rPr>
                <w:sz w:val="18"/>
                <w:szCs w:val="18"/>
              </w:rPr>
            </w:pPr>
            <w:r w:rsidRPr="005520C9">
              <w:rPr>
                <w:sz w:val="18"/>
                <w:szCs w:val="18"/>
              </w:rPr>
              <w:t>- Ato qe pasojne kreun No. 38.24:</w:t>
            </w:r>
          </w:p>
          <w:p w:rsidR="0076440C" w:rsidRPr="005520C9" w:rsidRDefault="0076440C" w:rsidP="0076440C">
            <w:pPr>
              <w:pStyle w:val="Tabele"/>
              <w:rPr>
                <w:sz w:val="18"/>
                <w:szCs w:val="18"/>
              </w:rPr>
            </w:pPr>
            <w:r w:rsidRPr="005520C9">
              <w:rPr>
                <w:sz w:val="18"/>
                <w:szCs w:val="18"/>
              </w:rPr>
              <w:t>- - Lidhese pergatitese per forma fonderie, mbi bazen e produkteve te</w:t>
            </w:r>
          </w:p>
          <w:p w:rsidR="0076440C" w:rsidRPr="005520C9" w:rsidRDefault="0076440C" w:rsidP="0076440C">
            <w:pPr>
              <w:pStyle w:val="Tabele"/>
              <w:rPr>
                <w:sz w:val="18"/>
                <w:szCs w:val="18"/>
              </w:rPr>
            </w:pPr>
            <w:r w:rsidRPr="005520C9">
              <w:rPr>
                <w:sz w:val="18"/>
                <w:szCs w:val="18"/>
              </w:rPr>
              <w:t xml:space="preserve">     rreshires natyrale</w:t>
            </w:r>
          </w:p>
          <w:p w:rsidR="0076440C" w:rsidRPr="005520C9" w:rsidRDefault="0076440C" w:rsidP="0076440C">
            <w:pPr>
              <w:pStyle w:val="Tabele"/>
              <w:rPr>
                <w:sz w:val="18"/>
                <w:szCs w:val="18"/>
              </w:rPr>
            </w:pPr>
            <w:r w:rsidRPr="005520C9">
              <w:rPr>
                <w:sz w:val="18"/>
                <w:szCs w:val="18"/>
              </w:rPr>
              <w:t xml:space="preserve">- - Acidet e naftes, dhe kriperat e saj te pandareshme ne uje dhe </w:t>
            </w:r>
          </w:p>
          <w:p w:rsidR="0076440C" w:rsidRPr="005520C9" w:rsidRDefault="0076440C" w:rsidP="0076440C">
            <w:pPr>
              <w:pStyle w:val="Tabele"/>
              <w:rPr>
                <w:sz w:val="18"/>
                <w:szCs w:val="18"/>
              </w:rPr>
            </w:pPr>
            <w:r w:rsidRPr="005520C9">
              <w:rPr>
                <w:sz w:val="18"/>
                <w:szCs w:val="18"/>
              </w:rPr>
              <w:t xml:space="preserve">     esteret e tyre</w:t>
            </w:r>
          </w:p>
          <w:p w:rsidR="0076440C" w:rsidRPr="005520C9" w:rsidRDefault="0076440C" w:rsidP="0076440C">
            <w:pPr>
              <w:pStyle w:val="Tabele"/>
              <w:rPr>
                <w:sz w:val="18"/>
                <w:szCs w:val="18"/>
              </w:rPr>
            </w:pPr>
            <w:r w:rsidRPr="005520C9">
              <w:rPr>
                <w:sz w:val="18"/>
                <w:szCs w:val="18"/>
              </w:rPr>
              <w:t>- - Sorbitol, i ndryshem nga ai i kreut  No. 29.05</w:t>
            </w:r>
          </w:p>
          <w:p w:rsidR="0076440C" w:rsidRPr="005520C9" w:rsidRDefault="0076440C" w:rsidP="0076440C">
            <w:pPr>
              <w:pStyle w:val="Tabele"/>
              <w:rPr>
                <w:sz w:val="18"/>
                <w:szCs w:val="18"/>
              </w:rPr>
            </w:pPr>
            <w:r w:rsidRPr="005520C9">
              <w:rPr>
                <w:sz w:val="18"/>
                <w:szCs w:val="18"/>
              </w:rPr>
              <w:t xml:space="preserve">- - Sulfat nafte, perjashtuar sulfatet e naftes me baze metalet alkaline, </w:t>
            </w:r>
          </w:p>
          <w:p w:rsidR="0076440C" w:rsidRPr="005520C9" w:rsidRDefault="0076440C" w:rsidP="0076440C">
            <w:pPr>
              <w:pStyle w:val="Tabele"/>
              <w:rPr>
                <w:sz w:val="18"/>
                <w:szCs w:val="18"/>
              </w:rPr>
            </w:pPr>
            <w:r w:rsidRPr="005520C9">
              <w:rPr>
                <w:sz w:val="18"/>
                <w:szCs w:val="18"/>
              </w:rPr>
              <w:t xml:space="preserve">    amonit ose etanolamines; acideve sulfanate te vajrave te perftuara </w:t>
            </w:r>
          </w:p>
          <w:p w:rsidR="0076440C" w:rsidRPr="005520C9" w:rsidRDefault="0076440C" w:rsidP="0076440C">
            <w:pPr>
              <w:pStyle w:val="Tabele"/>
              <w:rPr>
                <w:sz w:val="18"/>
                <w:szCs w:val="18"/>
              </w:rPr>
            </w:pPr>
            <w:r w:rsidRPr="005520C9">
              <w:rPr>
                <w:sz w:val="18"/>
                <w:szCs w:val="18"/>
              </w:rPr>
              <w:t xml:space="preserve">    nga mineralet bituminoze, dhe kriperat e tyre.</w:t>
            </w:r>
          </w:p>
          <w:p w:rsidR="0076440C" w:rsidRPr="005520C9" w:rsidRDefault="0076440C" w:rsidP="0076440C">
            <w:pPr>
              <w:pStyle w:val="Tabele"/>
              <w:rPr>
                <w:sz w:val="18"/>
                <w:szCs w:val="18"/>
              </w:rPr>
            </w:pPr>
            <w:r w:rsidRPr="005520C9">
              <w:rPr>
                <w:sz w:val="18"/>
                <w:szCs w:val="18"/>
              </w:rPr>
              <w:t>- - Shkembyesit e jonit</w:t>
            </w:r>
          </w:p>
          <w:p w:rsidR="0076440C" w:rsidRPr="005520C9" w:rsidRDefault="0076440C" w:rsidP="0076440C">
            <w:pPr>
              <w:pStyle w:val="Tabele"/>
              <w:rPr>
                <w:sz w:val="18"/>
                <w:szCs w:val="18"/>
              </w:rPr>
            </w:pPr>
            <w:r w:rsidRPr="005520C9">
              <w:rPr>
                <w:sz w:val="18"/>
                <w:szCs w:val="18"/>
              </w:rPr>
              <w:t>- - Thithesit per tubat me vakum</w:t>
            </w:r>
          </w:p>
          <w:p w:rsidR="0076440C" w:rsidRPr="005520C9" w:rsidRDefault="0076440C" w:rsidP="0076440C">
            <w:pPr>
              <w:pStyle w:val="Tabele"/>
              <w:rPr>
                <w:sz w:val="18"/>
                <w:szCs w:val="18"/>
              </w:rPr>
            </w:pPr>
            <w:r w:rsidRPr="005520C9">
              <w:rPr>
                <w:sz w:val="18"/>
                <w:szCs w:val="18"/>
              </w:rPr>
              <w:t>- - Oksidet alkaline te hekurit per pasurimin e gazit</w:t>
            </w:r>
          </w:p>
          <w:p w:rsidR="0076440C" w:rsidRPr="005520C9" w:rsidRDefault="0076440C" w:rsidP="0076440C">
            <w:pPr>
              <w:pStyle w:val="Tabele"/>
              <w:rPr>
                <w:sz w:val="18"/>
                <w:szCs w:val="18"/>
              </w:rPr>
            </w:pPr>
            <w:r w:rsidRPr="005520C9">
              <w:rPr>
                <w:sz w:val="18"/>
                <w:szCs w:val="18"/>
              </w:rPr>
              <w:t xml:space="preserve">- - Lengjet e gazit amoniak dhe oksidet e shpenzuara gjate pasurimit te </w:t>
            </w:r>
          </w:p>
          <w:p w:rsidR="0076440C" w:rsidRPr="005520C9" w:rsidRDefault="0076440C" w:rsidP="0076440C">
            <w:pPr>
              <w:pStyle w:val="Tabele"/>
              <w:rPr>
                <w:sz w:val="18"/>
                <w:szCs w:val="18"/>
              </w:rPr>
            </w:pPr>
            <w:r w:rsidRPr="005520C9">
              <w:rPr>
                <w:sz w:val="18"/>
                <w:szCs w:val="18"/>
              </w:rPr>
              <w:t xml:space="preserve">     gazit te qymyrit.</w:t>
            </w:r>
          </w:p>
          <w:p w:rsidR="0076440C" w:rsidRPr="005520C9" w:rsidRDefault="0076440C" w:rsidP="0076440C">
            <w:pPr>
              <w:pStyle w:val="Tabele"/>
              <w:rPr>
                <w:sz w:val="18"/>
                <w:szCs w:val="18"/>
              </w:rPr>
            </w:pPr>
            <w:r w:rsidRPr="005520C9">
              <w:rPr>
                <w:sz w:val="18"/>
                <w:szCs w:val="18"/>
              </w:rPr>
              <w:t xml:space="preserve">- - Acidet sulphonaphthenike, kriperat e tyre te pandashme ne uje dhe </w:t>
            </w:r>
          </w:p>
          <w:p w:rsidR="0076440C" w:rsidRPr="005520C9" w:rsidRDefault="0076440C" w:rsidP="0076440C">
            <w:pPr>
              <w:pStyle w:val="Tabele"/>
              <w:rPr>
                <w:sz w:val="18"/>
                <w:szCs w:val="18"/>
              </w:rPr>
            </w:pPr>
            <w:r w:rsidRPr="005520C9">
              <w:rPr>
                <w:sz w:val="18"/>
                <w:szCs w:val="18"/>
              </w:rPr>
              <w:t xml:space="preserve">     esternet e tyre. </w:t>
            </w:r>
          </w:p>
          <w:p w:rsidR="0076440C" w:rsidRPr="005520C9" w:rsidRDefault="0076440C" w:rsidP="0076440C">
            <w:pPr>
              <w:pStyle w:val="Tabele"/>
              <w:rPr>
                <w:sz w:val="18"/>
                <w:szCs w:val="18"/>
              </w:rPr>
            </w:pPr>
            <w:r w:rsidRPr="005520C9">
              <w:rPr>
                <w:sz w:val="18"/>
                <w:szCs w:val="18"/>
              </w:rPr>
              <w:t>- - Vaj avioni dhe vaj Dippel</w:t>
            </w:r>
          </w:p>
          <w:p w:rsidR="0076440C" w:rsidRPr="005520C9" w:rsidRDefault="0076440C" w:rsidP="0076440C">
            <w:pPr>
              <w:pStyle w:val="Tabele"/>
              <w:rPr>
                <w:sz w:val="18"/>
                <w:szCs w:val="18"/>
              </w:rPr>
            </w:pPr>
            <w:r w:rsidRPr="005520C9">
              <w:rPr>
                <w:sz w:val="18"/>
                <w:szCs w:val="18"/>
              </w:rPr>
              <w:t>- - Perzierjet e kriperave qe permbajne anione te ndryshme.</w:t>
            </w:r>
          </w:p>
          <w:p w:rsidR="0076440C" w:rsidRPr="005520C9" w:rsidRDefault="0076440C" w:rsidP="0076440C">
            <w:pPr>
              <w:pStyle w:val="Tabele"/>
              <w:rPr>
                <w:sz w:val="18"/>
                <w:szCs w:val="18"/>
              </w:rPr>
            </w:pPr>
            <w:r w:rsidRPr="005520C9">
              <w:rPr>
                <w:sz w:val="18"/>
                <w:szCs w:val="18"/>
              </w:rPr>
              <w:t xml:space="preserve">- - Pasta kopjimi me baze xhelatine, qe kane ose jo leter ose materiale </w:t>
            </w:r>
          </w:p>
          <w:p w:rsidR="0076440C" w:rsidRPr="005520C9" w:rsidRDefault="0076440C" w:rsidP="0076440C">
            <w:pPr>
              <w:pStyle w:val="Tabele"/>
              <w:rPr>
                <w:sz w:val="18"/>
                <w:szCs w:val="18"/>
              </w:rPr>
            </w:pPr>
            <w:r w:rsidRPr="005520C9">
              <w:rPr>
                <w:sz w:val="18"/>
                <w:szCs w:val="18"/>
              </w:rPr>
              <w:t xml:space="preserve">    tekstili.</w:t>
            </w:r>
          </w:p>
          <w:p w:rsidR="0076440C" w:rsidRPr="005520C9" w:rsidRDefault="0076440C" w:rsidP="0076440C">
            <w:pPr>
              <w:pStyle w:val="Tabele"/>
              <w:rPr>
                <w:sz w:val="18"/>
                <w:szCs w:val="18"/>
              </w:rPr>
            </w:pPr>
            <w:r w:rsidRPr="005520C9">
              <w:rPr>
                <w:sz w:val="18"/>
                <w:szCs w:val="18"/>
              </w:rPr>
              <w:t>- Te tjera</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ne te cilat te gjitha materialet, e perdorura, jane te klasifikuara brenda nje kreu, te ndryshem nga ai i produktit. Megjithate, materialet e klasifikuara brenda te njejtit kre mund te perdoren, por vlera e tyre nuk duhet te kaloje 20% te çmimit ex-works te produktit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vlera e te gjitha materialeve,  te perdorura, nuk kalon 50%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38.23</w:t>
            </w:r>
          </w:p>
        </w:tc>
        <w:tc>
          <w:tcPr>
            <w:tcW w:w="2275" w:type="pct"/>
            <w:tcBorders>
              <w:top w:val="nil"/>
            </w:tcBorders>
          </w:tcPr>
          <w:p w:rsidR="0076440C" w:rsidRPr="005520C9" w:rsidRDefault="0076440C" w:rsidP="0076440C">
            <w:pPr>
              <w:pStyle w:val="Tabele"/>
              <w:rPr>
                <w:sz w:val="18"/>
                <w:szCs w:val="18"/>
              </w:rPr>
            </w:pPr>
            <w:r w:rsidRPr="005520C9">
              <w:rPr>
                <w:sz w:val="18"/>
                <w:szCs w:val="18"/>
              </w:rPr>
              <w:t>Alkole industriale te yndyrshme</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materialeve te çdo kreu, perfshire acidet yndyrore te Kreut No. 38.23</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39.01 deri 39.15</w:t>
            </w:r>
          </w:p>
        </w:tc>
        <w:tc>
          <w:tcPr>
            <w:tcW w:w="2275" w:type="pct"/>
            <w:tcBorders>
              <w:bottom w:val="nil"/>
            </w:tcBorders>
          </w:tcPr>
          <w:p w:rsidR="0076440C" w:rsidRPr="005520C9" w:rsidRDefault="0076440C" w:rsidP="0076440C">
            <w:pPr>
              <w:pStyle w:val="Tabele"/>
              <w:rPr>
                <w:sz w:val="18"/>
                <w:szCs w:val="18"/>
              </w:rPr>
            </w:pPr>
            <w:r w:rsidRPr="005520C9">
              <w:rPr>
                <w:sz w:val="18"/>
                <w:szCs w:val="18"/>
              </w:rPr>
              <w:t>Materiale plastike ne forme paresore, mbetje, prerje dhe skrape plastike,: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Prodhime shtese te homopolymerizatuara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bottom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vlera e te gjitha materialeve,  te perdorura, nuk kalon 50% te </w:t>
            </w:r>
          </w:p>
          <w:p w:rsidR="0076440C" w:rsidRPr="005520C9" w:rsidRDefault="0076440C" w:rsidP="0076440C">
            <w:pPr>
              <w:pStyle w:val="Tabele"/>
              <w:rPr>
                <w:sz w:val="18"/>
                <w:szCs w:val="18"/>
              </w:rPr>
            </w:pPr>
            <w:r w:rsidRPr="005520C9">
              <w:rPr>
                <w:sz w:val="18"/>
                <w:szCs w:val="18"/>
              </w:rPr>
              <w:t xml:space="preserve">   çmimit ex-works te produktit, dhe </w:t>
            </w:r>
          </w:p>
          <w:p w:rsidR="0076440C" w:rsidRPr="005520C9" w:rsidRDefault="0076440C" w:rsidP="0076440C">
            <w:pPr>
              <w:pStyle w:val="Tabele"/>
              <w:rPr>
                <w:sz w:val="18"/>
                <w:szCs w:val="18"/>
              </w:rPr>
            </w:pPr>
            <w:r w:rsidRPr="005520C9">
              <w:rPr>
                <w:sz w:val="18"/>
                <w:szCs w:val="18"/>
              </w:rPr>
              <w:t xml:space="preserve">- vlera e çdo  materiali te Kapitullit 39, te perdorur, nuk kalon    </w:t>
            </w:r>
          </w:p>
          <w:p w:rsidR="0076440C" w:rsidRPr="005520C9" w:rsidRDefault="0076440C" w:rsidP="0076440C">
            <w:pPr>
              <w:pStyle w:val="Tabele"/>
              <w:rPr>
                <w:sz w:val="18"/>
                <w:szCs w:val="18"/>
              </w:rPr>
            </w:pPr>
            <w:r w:rsidRPr="005520C9">
              <w:rPr>
                <w:sz w:val="18"/>
                <w:szCs w:val="18"/>
              </w:rPr>
              <w:t xml:space="preserve">  20%  te çmimit ex-works te produktit. (4)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vlera e te gjitha materialeve, te Kapitullit 39, te perdorura, nuk kalon 20% te çmimit ex-works te produktit. (4)</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39.16 deri 39.21</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Materiale plastike gjysem te perpunuara: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 Produkte te sheshta, te punuara me tej se sa punimi siperfaqsor ose i    </w:t>
            </w:r>
          </w:p>
          <w:p w:rsidR="0076440C" w:rsidRPr="005520C9" w:rsidRDefault="0076440C" w:rsidP="0076440C">
            <w:pPr>
              <w:pStyle w:val="Tabele"/>
              <w:rPr>
                <w:sz w:val="18"/>
                <w:szCs w:val="18"/>
              </w:rPr>
            </w:pPr>
            <w:r w:rsidRPr="005520C9">
              <w:rPr>
                <w:sz w:val="18"/>
                <w:szCs w:val="18"/>
              </w:rPr>
              <w:t xml:space="preserve">   prere ne forma te ndryshme nga katrore; produkte te tjera te punuara </w:t>
            </w:r>
          </w:p>
          <w:p w:rsidR="0076440C" w:rsidRPr="005520C9" w:rsidRDefault="0076440C" w:rsidP="0076440C">
            <w:pPr>
              <w:pStyle w:val="Tabele"/>
              <w:rPr>
                <w:sz w:val="18"/>
                <w:szCs w:val="18"/>
              </w:rPr>
            </w:pPr>
            <w:r w:rsidRPr="005520C9">
              <w:rPr>
                <w:sz w:val="18"/>
                <w:szCs w:val="18"/>
              </w:rPr>
              <w:t xml:space="preserve">   me shume se sa punimi siperfaqsor.</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 Prodhime shtese te homopolymerizatuara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 te tjera</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ne te cilat vlera e te gjitha materialeve, te Kapitullit 39, te perdorura, nuk kalon 50% te çmimit ex-works te produktit.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 vlera e te gjitha materialeve,  te perdorura, nuk kalon 50% te</w:t>
            </w:r>
          </w:p>
          <w:p w:rsidR="0076440C" w:rsidRPr="005520C9" w:rsidRDefault="0076440C" w:rsidP="0076440C">
            <w:pPr>
              <w:pStyle w:val="Tabele"/>
              <w:rPr>
                <w:sz w:val="18"/>
                <w:szCs w:val="18"/>
              </w:rPr>
            </w:pPr>
            <w:r w:rsidRPr="005520C9">
              <w:rPr>
                <w:sz w:val="18"/>
                <w:szCs w:val="18"/>
              </w:rPr>
              <w:t xml:space="preserve">    çmimit ex-works te produktit, dhe </w:t>
            </w:r>
          </w:p>
          <w:p w:rsidR="0076440C" w:rsidRPr="005520C9" w:rsidRDefault="0076440C" w:rsidP="0076440C">
            <w:pPr>
              <w:pStyle w:val="Tabele"/>
              <w:rPr>
                <w:sz w:val="18"/>
                <w:szCs w:val="18"/>
              </w:rPr>
            </w:pPr>
            <w:r w:rsidRPr="005520C9">
              <w:rPr>
                <w:sz w:val="18"/>
                <w:szCs w:val="18"/>
              </w:rPr>
              <w:t xml:space="preserve">- vlera e çdo  materiali te Kapitullit 39, te perdorur, nuk kalon </w:t>
            </w:r>
          </w:p>
          <w:p w:rsidR="0076440C" w:rsidRPr="005520C9" w:rsidRDefault="0076440C" w:rsidP="0076440C">
            <w:pPr>
              <w:pStyle w:val="Tabele"/>
              <w:rPr>
                <w:sz w:val="18"/>
                <w:szCs w:val="18"/>
              </w:rPr>
            </w:pPr>
            <w:r w:rsidRPr="005520C9">
              <w:rPr>
                <w:sz w:val="18"/>
                <w:szCs w:val="18"/>
              </w:rPr>
              <w:t xml:space="preserve">  20% te  çmimit ex-works te produktit. (4)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vlera e çdo  materiali, te Kapitullit 39, te perdorura, nuk kalon 20% te çmimit ex-works te produktit.(4)</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39.22 deri 39.26</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Artikuj plastike</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 vlera e te gjitha materialeve,  te perdorura, nuk kalon 50%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40.01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Pllake gome per sholle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Laminimi i fleteve te gomes natyrale</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40.05</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Gomat e perbera, te pavullkanizuara, ne forma primare apo ne forme pllake, flete apo shiriti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cilat vlera e te gjitha materialeve,  te perdorura, nuk kalon 50% te çmimit ex-works te produktit.</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40.12</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Goma rrote te perdorura apo te riveshura pneumatike prej gome; goma rrote te forta apo te mbushura, veshje te nderrueshme te rrotave prej gome dhe mbyllesit e tyre prej gome </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materialeve te çdo kreu, perveç atyre te kreut No. 40.11 ose 40.12</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40.17</w:t>
            </w:r>
          </w:p>
        </w:tc>
        <w:tc>
          <w:tcPr>
            <w:tcW w:w="2275" w:type="pct"/>
          </w:tcPr>
          <w:p w:rsidR="0076440C" w:rsidRPr="005520C9" w:rsidRDefault="0076440C" w:rsidP="0076440C">
            <w:pPr>
              <w:pStyle w:val="Tabele"/>
              <w:rPr>
                <w:sz w:val="18"/>
                <w:szCs w:val="18"/>
              </w:rPr>
            </w:pPr>
            <w:r w:rsidRPr="005520C9">
              <w:rPr>
                <w:sz w:val="18"/>
                <w:szCs w:val="18"/>
              </w:rPr>
              <w:t>Artikuj prej gome te forte</w:t>
            </w:r>
          </w:p>
        </w:tc>
        <w:tc>
          <w:tcPr>
            <w:tcW w:w="2078" w:type="pct"/>
          </w:tcPr>
          <w:p w:rsidR="0076440C" w:rsidRPr="005520C9" w:rsidRDefault="0076440C" w:rsidP="0076440C">
            <w:pPr>
              <w:pStyle w:val="Tabele"/>
              <w:rPr>
                <w:sz w:val="18"/>
                <w:szCs w:val="18"/>
              </w:rPr>
            </w:pPr>
            <w:r w:rsidRPr="005520C9">
              <w:rPr>
                <w:sz w:val="18"/>
                <w:szCs w:val="18"/>
              </w:rPr>
              <w:t>Prodhime prej gomes se forte</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41.02</w:t>
            </w:r>
          </w:p>
        </w:tc>
        <w:tc>
          <w:tcPr>
            <w:tcW w:w="2275" w:type="pct"/>
          </w:tcPr>
          <w:p w:rsidR="0076440C" w:rsidRPr="005520C9" w:rsidRDefault="0076440C" w:rsidP="0076440C">
            <w:pPr>
              <w:pStyle w:val="Tabele"/>
              <w:rPr>
                <w:sz w:val="18"/>
                <w:szCs w:val="18"/>
              </w:rPr>
            </w:pPr>
            <w:r w:rsidRPr="005520C9">
              <w:rPr>
                <w:sz w:val="18"/>
                <w:szCs w:val="18"/>
              </w:rPr>
              <w:t>Lekure te paperpunuara te deleve ose shelegeve, pa qime.</w:t>
            </w:r>
          </w:p>
        </w:tc>
        <w:tc>
          <w:tcPr>
            <w:tcW w:w="2078" w:type="pct"/>
          </w:tcPr>
          <w:p w:rsidR="0076440C" w:rsidRPr="005520C9" w:rsidRDefault="0076440C" w:rsidP="0076440C">
            <w:pPr>
              <w:pStyle w:val="Tabele"/>
              <w:rPr>
                <w:sz w:val="18"/>
                <w:szCs w:val="18"/>
              </w:rPr>
            </w:pPr>
            <w:r w:rsidRPr="005520C9">
              <w:rPr>
                <w:sz w:val="18"/>
                <w:szCs w:val="18"/>
              </w:rPr>
              <w:t xml:space="preserve">Heqja e leshit nga lekuret e deleve dhe shelegeve, qe kane lesh </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41.04 deri 41.07</w:t>
            </w:r>
          </w:p>
        </w:tc>
        <w:tc>
          <w:tcPr>
            <w:tcW w:w="2275" w:type="pct"/>
          </w:tcPr>
          <w:p w:rsidR="0076440C" w:rsidRPr="005520C9" w:rsidRDefault="0076440C" w:rsidP="0076440C">
            <w:pPr>
              <w:pStyle w:val="Tabele"/>
              <w:rPr>
                <w:sz w:val="18"/>
                <w:szCs w:val="18"/>
              </w:rPr>
            </w:pPr>
            <w:r w:rsidRPr="005520C9">
              <w:rPr>
                <w:sz w:val="18"/>
                <w:szCs w:val="18"/>
              </w:rPr>
              <w:t xml:space="preserve">Lekuret e perpunuara, pa qime mbi to, pervecse lekureve te perpunuara te kreut Nr. 41.08 apo 41.09 </w:t>
            </w:r>
          </w:p>
        </w:tc>
        <w:tc>
          <w:tcPr>
            <w:tcW w:w="2078" w:type="pct"/>
          </w:tcPr>
          <w:p w:rsidR="0076440C" w:rsidRPr="005520C9" w:rsidRDefault="0076440C" w:rsidP="0076440C">
            <w:pPr>
              <w:pStyle w:val="Tabele"/>
              <w:rPr>
                <w:sz w:val="18"/>
                <w:szCs w:val="18"/>
              </w:rPr>
            </w:pPr>
            <w:r w:rsidRPr="005520C9">
              <w:rPr>
                <w:sz w:val="18"/>
                <w:szCs w:val="18"/>
              </w:rPr>
              <w:t xml:space="preserve">Regjija e leshit te lekureve te paperpunuara, ose </w:t>
            </w:r>
          </w:p>
          <w:p w:rsidR="0076440C" w:rsidRPr="005520C9" w:rsidRDefault="0076440C" w:rsidP="0076440C">
            <w:pPr>
              <w:pStyle w:val="Tabele"/>
              <w:rPr>
                <w:sz w:val="18"/>
                <w:szCs w:val="18"/>
              </w:rPr>
            </w:pPr>
            <w:r w:rsidRPr="005520C9">
              <w:rPr>
                <w:sz w:val="18"/>
                <w:szCs w:val="18"/>
              </w:rPr>
              <w:t>Prodhime ne te cilat te gjitha materialet, e perdorura, jane te klasifikuara brenda nje kreu, te ndryshem nga ai i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41.09 </w:t>
            </w:r>
          </w:p>
        </w:tc>
        <w:tc>
          <w:tcPr>
            <w:tcW w:w="2275" w:type="pct"/>
          </w:tcPr>
          <w:p w:rsidR="0076440C" w:rsidRPr="005520C9" w:rsidRDefault="0076440C" w:rsidP="0076440C">
            <w:pPr>
              <w:pStyle w:val="Tabele"/>
              <w:rPr>
                <w:sz w:val="18"/>
                <w:szCs w:val="18"/>
              </w:rPr>
            </w:pPr>
            <w:r w:rsidRPr="005520C9">
              <w:rPr>
                <w:sz w:val="18"/>
                <w:szCs w:val="18"/>
              </w:rPr>
              <w:t>Lekuret e llustrosura dhe lekuret e llustrosura te laminuara; lekure e metalizuar.</w:t>
            </w:r>
          </w:p>
        </w:tc>
        <w:tc>
          <w:tcPr>
            <w:tcW w:w="2078" w:type="pct"/>
          </w:tcPr>
          <w:p w:rsidR="0076440C" w:rsidRPr="005520C9" w:rsidRDefault="0076440C" w:rsidP="0076440C">
            <w:pPr>
              <w:pStyle w:val="Tabele"/>
              <w:rPr>
                <w:sz w:val="18"/>
                <w:szCs w:val="18"/>
              </w:rPr>
            </w:pPr>
            <w:r w:rsidRPr="005520C9">
              <w:rPr>
                <w:sz w:val="18"/>
                <w:szCs w:val="18"/>
              </w:rPr>
              <w:t>Prodhime prej lekureve te Kreut No. 41.04 deri 41.07 me kusht qe vlera e tyre te mos kaloje 50%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43.02</w:t>
            </w:r>
          </w:p>
        </w:tc>
        <w:tc>
          <w:tcPr>
            <w:tcW w:w="2275" w:type="pct"/>
          </w:tcPr>
          <w:p w:rsidR="0076440C" w:rsidRPr="005520C9" w:rsidRDefault="0076440C" w:rsidP="0076440C">
            <w:pPr>
              <w:pStyle w:val="Tabele"/>
              <w:rPr>
                <w:sz w:val="18"/>
                <w:szCs w:val="18"/>
              </w:rPr>
            </w:pPr>
            <w:r w:rsidRPr="005520C9">
              <w:rPr>
                <w:sz w:val="18"/>
                <w:szCs w:val="18"/>
              </w:rPr>
              <w:t xml:space="preserve">Gezofet e rregjur apo te punuar, te bashkuar,  te sheshta, te prera ose forma te ngjashme </w:t>
            </w:r>
          </w:p>
        </w:tc>
        <w:tc>
          <w:tcPr>
            <w:tcW w:w="2078" w:type="pct"/>
          </w:tcPr>
          <w:p w:rsidR="0076440C" w:rsidRPr="005520C9" w:rsidRDefault="0076440C" w:rsidP="0076440C">
            <w:pPr>
              <w:pStyle w:val="Tabele"/>
              <w:rPr>
                <w:sz w:val="18"/>
                <w:szCs w:val="18"/>
              </w:rPr>
            </w:pPr>
            <w:r w:rsidRPr="005520C9">
              <w:rPr>
                <w:sz w:val="18"/>
                <w:szCs w:val="18"/>
              </w:rPr>
              <w:t>Prodhime prej gezofeve te paregjur, pa perpunuar ose jo te bashkuar</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43.03</w:t>
            </w:r>
          </w:p>
        </w:tc>
        <w:tc>
          <w:tcPr>
            <w:tcW w:w="2275" w:type="pct"/>
          </w:tcPr>
          <w:p w:rsidR="0076440C" w:rsidRPr="005520C9" w:rsidRDefault="0076440C" w:rsidP="0076440C">
            <w:pPr>
              <w:pStyle w:val="Tabele"/>
              <w:rPr>
                <w:sz w:val="18"/>
                <w:szCs w:val="18"/>
              </w:rPr>
            </w:pPr>
            <w:r w:rsidRPr="005520C9">
              <w:rPr>
                <w:sz w:val="18"/>
                <w:szCs w:val="18"/>
              </w:rPr>
              <w:t xml:space="preserve">Artikuj te veshjes, te rrobave plotesuese dhe artikuj te tjere prej gezofi </w:t>
            </w:r>
          </w:p>
        </w:tc>
        <w:tc>
          <w:tcPr>
            <w:tcW w:w="2078" w:type="pct"/>
          </w:tcPr>
          <w:p w:rsidR="0076440C" w:rsidRPr="005520C9" w:rsidRDefault="0076440C" w:rsidP="0076440C">
            <w:pPr>
              <w:pStyle w:val="Tabele"/>
              <w:rPr>
                <w:sz w:val="18"/>
                <w:szCs w:val="18"/>
              </w:rPr>
            </w:pPr>
            <w:r w:rsidRPr="005520C9">
              <w:rPr>
                <w:sz w:val="18"/>
                <w:szCs w:val="18"/>
              </w:rPr>
              <w:t>Prodhime prej gezofeve te paregjur, pa perpunuar ose jo te bashkuar, te Kreut No. 43.02.</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44.07</w:t>
            </w:r>
          </w:p>
        </w:tc>
        <w:tc>
          <w:tcPr>
            <w:tcW w:w="2275" w:type="pct"/>
          </w:tcPr>
          <w:p w:rsidR="0076440C" w:rsidRPr="005520C9" w:rsidRDefault="0076440C" w:rsidP="0076440C">
            <w:pPr>
              <w:pStyle w:val="Tabele"/>
              <w:rPr>
                <w:sz w:val="18"/>
                <w:szCs w:val="18"/>
              </w:rPr>
            </w:pPr>
            <w:r w:rsidRPr="005520C9">
              <w:rPr>
                <w:sz w:val="18"/>
                <w:szCs w:val="18"/>
              </w:rPr>
              <w:t xml:space="preserve">Dru i sharruar apo i prere per se gjati, i prere ne feta apo i qeruar, nese eshte apo jo zdrukthtuar, poliruar me shpan apo ngjitur nga kllapat bashkuese, te nje trashesie me teper se 6 mm </w:t>
            </w:r>
          </w:p>
        </w:tc>
        <w:tc>
          <w:tcPr>
            <w:tcW w:w="2078" w:type="pct"/>
          </w:tcPr>
          <w:p w:rsidR="0076440C" w:rsidRPr="005520C9" w:rsidRDefault="0076440C" w:rsidP="0076440C">
            <w:pPr>
              <w:pStyle w:val="Tabele"/>
              <w:rPr>
                <w:sz w:val="18"/>
                <w:szCs w:val="18"/>
              </w:rPr>
            </w:pPr>
            <w:r w:rsidRPr="005520C9">
              <w:rPr>
                <w:sz w:val="18"/>
                <w:szCs w:val="18"/>
              </w:rPr>
              <w:t>I lemuar, kokrrizuar ose degezuar</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44.08</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Fleta rimesoje dhe fleta per kompesate, dhe dru tjeter i sharruar per se gjati, te prere ne feta apo qeruar, nese jane apo jo te zdrukthtuara, polimeruar me shpan apo ngjitur me ane te kllapave bashkuese, te nje trashesie jo me teper se 6 mm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I tkurrur, i lemuar, kokrrizuar ose degezuar</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44.09</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 Dru (perfshire shiritat e pllakat per dysheme parketi, jo te bashkuara) te profiluar (bashkuar me gjuhez apo me pllaka, ne forme ulluqesh, ne forme shiritash, me fole apo me buze, te zgavruara, bashkuar ne forme V, ne forme rruazash, te rrumbullakosura apo ne forma te ngjashme) pergjate cdo nga anet apo faqet e tij, nese jane apo jo te zdrukthtuara, te polimeruara me shpan apo te ngjitur nga kllapat bashkuese </w:t>
            </w:r>
          </w:p>
          <w:p w:rsidR="0076440C" w:rsidRPr="005520C9" w:rsidRDefault="0076440C" w:rsidP="0076440C">
            <w:pPr>
              <w:pStyle w:val="Tabele"/>
              <w:rPr>
                <w:sz w:val="18"/>
                <w:szCs w:val="18"/>
              </w:rPr>
            </w:pPr>
            <w:r w:rsidRPr="005520C9">
              <w:rPr>
                <w:sz w:val="18"/>
                <w:szCs w:val="18"/>
              </w:rPr>
              <w:t>- Listela dhe dru i petezuar</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I kokrrizuar ose degezuar.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Listela dhe dru i petezuar</w:t>
            </w:r>
          </w:p>
        </w:tc>
      </w:tr>
      <w:tr w:rsidR="0076440C" w:rsidRPr="005520C9" w:rsidTr="0076440C">
        <w:tblPrEx>
          <w:tblCellMar>
            <w:top w:w="0" w:type="dxa"/>
            <w:bottom w:w="0" w:type="dxa"/>
          </w:tblCellMar>
        </w:tblPrEx>
        <w:trPr>
          <w:cantSplit/>
        </w:trPr>
        <w:tc>
          <w:tcPr>
            <w:tcW w:w="647"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ex 44.10 deri ex 44.13</w:t>
            </w:r>
          </w:p>
        </w:tc>
        <w:tc>
          <w:tcPr>
            <w:tcW w:w="2275"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Listela dhe dru i petezuar, duke perfshire pllaka te presuara dhe mbajtese te presuara</w:t>
            </w:r>
          </w:p>
        </w:tc>
        <w:tc>
          <w:tcPr>
            <w:tcW w:w="2078"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Listela dhe dru i petezuar</w:t>
            </w:r>
          </w:p>
        </w:tc>
      </w:tr>
      <w:tr w:rsidR="0076440C" w:rsidRPr="005520C9" w:rsidTr="0076440C">
        <w:tblPrEx>
          <w:tblCellMar>
            <w:top w:w="0" w:type="dxa"/>
            <w:bottom w:w="0" w:type="dxa"/>
          </w:tblCellMar>
        </w:tblPrEx>
        <w:trPr>
          <w:cantSplit/>
        </w:trPr>
        <w:tc>
          <w:tcPr>
            <w:tcW w:w="647"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44.15</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Kutite paketuese, arka, senduqe, tambure dhe paketues te ngjashem, prej druri</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prej derrase, jo te prera me permasa.</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ex 44.16</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Fuçite, bucelat, cilindrat, kadete, govatat apo vaskat dhe artikuj te tjere te vozaxhinjve si dhe pjeset e tyre, prej druri</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Prodhime prej derrasave te copetuara, jo te perpunuara me tej se sa te prera ne dy siperfaqe kryesore</w:t>
            </w: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44.18</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 Artikuj te zdrukthtarise dhe pjeset e armaturave prej druri te   </w:t>
            </w:r>
          </w:p>
          <w:p w:rsidR="0076440C" w:rsidRPr="005520C9" w:rsidRDefault="0076440C" w:rsidP="0076440C">
            <w:pPr>
              <w:pStyle w:val="Tabele"/>
              <w:rPr>
                <w:sz w:val="18"/>
                <w:szCs w:val="18"/>
              </w:rPr>
            </w:pPr>
            <w:r w:rsidRPr="005520C9">
              <w:rPr>
                <w:sz w:val="18"/>
                <w:szCs w:val="18"/>
              </w:rPr>
              <w:t xml:space="preserve">  perdorura ne ndertim</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Listela dhe dru i petezuar</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cilat te gjitha materialet, e perdorura, jane te klasifikuara brenda nje kreu, te ndryshem nga ai i produktit. Megjithate, panelet celulare te drurit, patavrat e çative, mund  te perdoren.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Listela dhe dru i petezuar</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44.21</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Pafte metalike; varse druri dhe pafte metalike per veshjet e kembeve </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druri te çdo kreu, perveç drurit te pershkruar ne Kreun No. 44.09.</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45.03</w:t>
            </w:r>
          </w:p>
        </w:tc>
        <w:tc>
          <w:tcPr>
            <w:tcW w:w="2275" w:type="pct"/>
          </w:tcPr>
          <w:p w:rsidR="0076440C" w:rsidRPr="005520C9" w:rsidRDefault="0076440C" w:rsidP="0076440C">
            <w:pPr>
              <w:pStyle w:val="Tabele"/>
              <w:rPr>
                <w:sz w:val="18"/>
                <w:szCs w:val="18"/>
              </w:rPr>
            </w:pPr>
            <w:r w:rsidRPr="005520C9">
              <w:rPr>
                <w:sz w:val="18"/>
                <w:szCs w:val="18"/>
              </w:rPr>
              <w:t xml:space="preserve">Artikuj prej tapes natyrale </w:t>
            </w:r>
          </w:p>
        </w:tc>
        <w:tc>
          <w:tcPr>
            <w:tcW w:w="2078" w:type="pct"/>
          </w:tcPr>
          <w:p w:rsidR="0076440C" w:rsidRPr="005520C9" w:rsidRDefault="0076440C" w:rsidP="0076440C">
            <w:pPr>
              <w:pStyle w:val="Tabele"/>
              <w:rPr>
                <w:sz w:val="18"/>
                <w:szCs w:val="18"/>
              </w:rPr>
            </w:pPr>
            <w:r w:rsidRPr="005520C9">
              <w:rPr>
                <w:sz w:val="18"/>
                <w:szCs w:val="18"/>
              </w:rPr>
              <w:t>Prodhime prej tapes te Kreut No. 45.01.</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48.11</w:t>
            </w:r>
          </w:p>
        </w:tc>
        <w:tc>
          <w:tcPr>
            <w:tcW w:w="2275" w:type="pct"/>
          </w:tcPr>
          <w:p w:rsidR="0076440C" w:rsidRPr="005520C9" w:rsidRDefault="0076440C" w:rsidP="0076440C">
            <w:pPr>
              <w:pStyle w:val="Tabele"/>
              <w:rPr>
                <w:sz w:val="18"/>
                <w:szCs w:val="18"/>
              </w:rPr>
            </w:pPr>
            <w:r w:rsidRPr="005520C9">
              <w:rPr>
                <w:sz w:val="18"/>
                <w:szCs w:val="18"/>
              </w:rPr>
              <w:t>Leter, karton, te vijezuara, lineare ose katrore</w:t>
            </w:r>
          </w:p>
        </w:tc>
        <w:tc>
          <w:tcPr>
            <w:tcW w:w="2078" w:type="pct"/>
          </w:tcPr>
          <w:p w:rsidR="0076440C" w:rsidRPr="005520C9" w:rsidRDefault="0076440C" w:rsidP="0076440C">
            <w:pPr>
              <w:pStyle w:val="Tabele"/>
              <w:rPr>
                <w:sz w:val="18"/>
                <w:szCs w:val="18"/>
              </w:rPr>
            </w:pPr>
            <w:r w:rsidRPr="005520C9">
              <w:rPr>
                <w:sz w:val="18"/>
                <w:szCs w:val="18"/>
              </w:rPr>
              <w:t>Prodhime prej materialeve per prodhim letre te Kapitullit 47</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48.16</w:t>
            </w:r>
          </w:p>
        </w:tc>
        <w:tc>
          <w:tcPr>
            <w:tcW w:w="2275" w:type="pct"/>
          </w:tcPr>
          <w:p w:rsidR="0076440C" w:rsidRPr="005520C9" w:rsidRDefault="0076440C" w:rsidP="0076440C">
            <w:pPr>
              <w:pStyle w:val="Tabele"/>
              <w:rPr>
                <w:sz w:val="18"/>
                <w:szCs w:val="18"/>
              </w:rPr>
            </w:pPr>
            <w:r w:rsidRPr="005520C9">
              <w:rPr>
                <w:sz w:val="18"/>
                <w:szCs w:val="18"/>
              </w:rPr>
              <w:t xml:space="preserve">Leter karboni, leter vetekopjuese dhe letra te tjera kopjuese apo transferuese (pervecse atyre te kreut No. 48.09), klishe fotokopjimi dhe stereotipe ofset, prej letre, nese jane apo jo te vendosura ne kuti  </w:t>
            </w:r>
          </w:p>
        </w:tc>
        <w:tc>
          <w:tcPr>
            <w:tcW w:w="2078" w:type="pct"/>
          </w:tcPr>
          <w:p w:rsidR="0076440C" w:rsidRPr="005520C9" w:rsidRDefault="0076440C" w:rsidP="0076440C">
            <w:pPr>
              <w:pStyle w:val="Tabele"/>
              <w:rPr>
                <w:sz w:val="18"/>
                <w:szCs w:val="18"/>
              </w:rPr>
            </w:pPr>
            <w:r w:rsidRPr="005520C9">
              <w:rPr>
                <w:sz w:val="18"/>
                <w:szCs w:val="18"/>
              </w:rPr>
              <w:t>Prodhime prej materialeve per prodhim letre te Kapitullit 47</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48.17</w:t>
            </w:r>
          </w:p>
        </w:tc>
        <w:tc>
          <w:tcPr>
            <w:tcW w:w="2275" w:type="pct"/>
          </w:tcPr>
          <w:p w:rsidR="0076440C" w:rsidRPr="005520C9" w:rsidRDefault="0076440C" w:rsidP="0076440C">
            <w:pPr>
              <w:pStyle w:val="Tabele"/>
              <w:rPr>
                <w:sz w:val="18"/>
                <w:szCs w:val="18"/>
              </w:rPr>
            </w:pPr>
            <w:r w:rsidRPr="005520C9">
              <w:rPr>
                <w:sz w:val="18"/>
                <w:szCs w:val="18"/>
              </w:rPr>
              <w:t xml:space="preserve">Zarfet, kardat , kartolinat e thjeshta dhe kartat e korrespondences, prej letre apo prej kartoni; kutite, qeset, kuletat dhe konspektet e shkrimit, prej letre apo prej karboni, qe permbajne nje asortiment te artikujve prej letre </w:t>
            </w:r>
          </w:p>
        </w:tc>
        <w:tc>
          <w:tcPr>
            <w:tcW w:w="2078" w:type="pct"/>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 te gjitha materialet e perdorura, jane klasifikuar brenda nje </w:t>
            </w:r>
          </w:p>
          <w:p w:rsidR="0076440C" w:rsidRPr="005520C9" w:rsidRDefault="0076440C" w:rsidP="0076440C">
            <w:pPr>
              <w:pStyle w:val="Tabele"/>
              <w:rPr>
                <w:sz w:val="18"/>
                <w:szCs w:val="18"/>
              </w:rPr>
            </w:pPr>
            <w:r w:rsidRPr="005520C9">
              <w:rPr>
                <w:sz w:val="18"/>
                <w:szCs w:val="18"/>
              </w:rPr>
              <w:t xml:space="preserve">   kreu, i ndryshem me ate te produktit, dhe  </w:t>
            </w:r>
          </w:p>
          <w:p w:rsidR="0076440C" w:rsidRPr="005520C9" w:rsidRDefault="0076440C" w:rsidP="0076440C">
            <w:pPr>
              <w:pStyle w:val="Tabele"/>
              <w:rPr>
                <w:sz w:val="18"/>
                <w:szCs w:val="18"/>
              </w:rPr>
            </w:pPr>
            <w:r w:rsidRPr="005520C9">
              <w:rPr>
                <w:sz w:val="18"/>
                <w:szCs w:val="18"/>
              </w:rPr>
              <w:t xml:space="preserve">- vlera e te gjitha materialeve, te perdorura, nuk kalon 50% te </w:t>
            </w:r>
          </w:p>
          <w:p w:rsidR="0076440C" w:rsidRPr="005520C9" w:rsidRDefault="0076440C" w:rsidP="0076440C">
            <w:pPr>
              <w:pStyle w:val="Tabele"/>
              <w:rPr>
                <w:sz w:val="18"/>
                <w:szCs w:val="18"/>
              </w:rPr>
            </w:pPr>
            <w:r w:rsidRPr="005520C9">
              <w:rPr>
                <w:sz w:val="18"/>
                <w:szCs w:val="18"/>
              </w:rPr>
              <w:t xml:space="preserve">  çmimit ex-works te produktit.  </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48.18</w:t>
            </w:r>
          </w:p>
        </w:tc>
        <w:tc>
          <w:tcPr>
            <w:tcW w:w="2275" w:type="pct"/>
          </w:tcPr>
          <w:p w:rsidR="0076440C" w:rsidRPr="005520C9" w:rsidRDefault="0076440C" w:rsidP="0076440C">
            <w:pPr>
              <w:pStyle w:val="Tabele"/>
              <w:rPr>
                <w:sz w:val="18"/>
                <w:szCs w:val="18"/>
              </w:rPr>
            </w:pPr>
            <w:r w:rsidRPr="005520C9">
              <w:rPr>
                <w:sz w:val="18"/>
                <w:szCs w:val="18"/>
              </w:rPr>
              <w:t>Leter tualeti</w:t>
            </w:r>
          </w:p>
        </w:tc>
        <w:tc>
          <w:tcPr>
            <w:tcW w:w="2078" w:type="pct"/>
          </w:tcPr>
          <w:p w:rsidR="0076440C" w:rsidRPr="005520C9" w:rsidRDefault="0076440C" w:rsidP="0076440C">
            <w:pPr>
              <w:pStyle w:val="Tabele"/>
              <w:rPr>
                <w:sz w:val="18"/>
                <w:szCs w:val="18"/>
              </w:rPr>
            </w:pPr>
            <w:r w:rsidRPr="005520C9">
              <w:rPr>
                <w:sz w:val="18"/>
                <w:szCs w:val="18"/>
              </w:rPr>
              <w:t>Prodhime prej materialeve per prodhim letre te Kapitullit 47</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48.19</w:t>
            </w:r>
          </w:p>
        </w:tc>
        <w:tc>
          <w:tcPr>
            <w:tcW w:w="2275" w:type="pct"/>
          </w:tcPr>
          <w:p w:rsidR="0076440C" w:rsidRPr="005520C9" w:rsidRDefault="0076440C" w:rsidP="0076440C">
            <w:pPr>
              <w:pStyle w:val="Tabele"/>
              <w:rPr>
                <w:sz w:val="18"/>
                <w:szCs w:val="18"/>
              </w:rPr>
            </w:pPr>
            <w:r w:rsidRPr="005520C9">
              <w:rPr>
                <w:sz w:val="18"/>
                <w:szCs w:val="18"/>
              </w:rPr>
              <w:t>Kartonet, kutite, valixhet, cantat dhe konteniere paketues te ngjashem, prej letre, kartoni, mbushjeve celulozike apo tekstileve prej fibrave celulozike.</w:t>
            </w:r>
          </w:p>
        </w:tc>
        <w:tc>
          <w:tcPr>
            <w:tcW w:w="2078" w:type="pct"/>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 te gjitha materialet e perdorura, jane klasifikuar brenda nje </w:t>
            </w:r>
          </w:p>
          <w:p w:rsidR="0076440C" w:rsidRPr="005520C9" w:rsidRDefault="0076440C" w:rsidP="0076440C">
            <w:pPr>
              <w:pStyle w:val="Tabele"/>
              <w:rPr>
                <w:sz w:val="18"/>
                <w:szCs w:val="18"/>
              </w:rPr>
            </w:pPr>
            <w:r w:rsidRPr="005520C9">
              <w:rPr>
                <w:sz w:val="18"/>
                <w:szCs w:val="18"/>
              </w:rPr>
              <w:t xml:space="preserve">   kreu, i ndryshem me ate te produktit, dhe  </w:t>
            </w:r>
          </w:p>
          <w:p w:rsidR="0076440C" w:rsidRPr="005520C9" w:rsidRDefault="0076440C" w:rsidP="0076440C">
            <w:pPr>
              <w:pStyle w:val="Tabele"/>
              <w:rPr>
                <w:sz w:val="18"/>
                <w:szCs w:val="18"/>
              </w:rPr>
            </w:pPr>
            <w:r w:rsidRPr="005520C9">
              <w:rPr>
                <w:sz w:val="18"/>
                <w:szCs w:val="18"/>
              </w:rPr>
              <w:t xml:space="preserve">- vlera e te gjitha materialeve, te perdorura, nuk kalon 50% te </w:t>
            </w:r>
          </w:p>
          <w:p w:rsidR="0076440C" w:rsidRPr="005520C9" w:rsidRDefault="0076440C" w:rsidP="0076440C">
            <w:pPr>
              <w:pStyle w:val="Tabele"/>
              <w:rPr>
                <w:sz w:val="18"/>
                <w:szCs w:val="18"/>
              </w:rPr>
            </w:pPr>
            <w:r w:rsidRPr="005520C9">
              <w:rPr>
                <w:sz w:val="18"/>
                <w:szCs w:val="18"/>
              </w:rPr>
              <w:t xml:space="preserve">  çmimit ex-works te produktit.  </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48.20</w:t>
            </w:r>
          </w:p>
        </w:tc>
        <w:tc>
          <w:tcPr>
            <w:tcW w:w="2275" w:type="pct"/>
          </w:tcPr>
          <w:p w:rsidR="0076440C" w:rsidRPr="005520C9" w:rsidRDefault="0076440C" w:rsidP="0076440C">
            <w:pPr>
              <w:pStyle w:val="Tabele"/>
              <w:rPr>
                <w:sz w:val="18"/>
                <w:szCs w:val="18"/>
              </w:rPr>
            </w:pPr>
            <w:r w:rsidRPr="005520C9">
              <w:rPr>
                <w:sz w:val="18"/>
                <w:szCs w:val="18"/>
              </w:rPr>
              <w:t>Leter regjistri</w:t>
            </w:r>
          </w:p>
        </w:tc>
        <w:tc>
          <w:tcPr>
            <w:tcW w:w="2078" w:type="pct"/>
          </w:tcPr>
          <w:p w:rsidR="0076440C" w:rsidRPr="005520C9" w:rsidRDefault="0076440C" w:rsidP="0076440C">
            <w:pPr>
              <w:pStyle w:val="Tabele"/>
              <w:rPr>
                <w:sz w:val="18"/>
                <w:szCs w:val="18"/>
              </w:rPr>
            </w:pPr>
            <w:r w:rsidRPr="005520C9">
              <w:rPr>
                <w:sz w:val="18"/>
                <w:szCs w:val="18"/>
              </w:rPr>
              <w:t>Prodhime ne te cilat  vlera e te gjitha materialeve, te perdorura, nuk kalon 50%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48.23</w:t>
            </w:r>
          </w:p>
        </w:tc>
        <w:tc>
          <w:tcPr>
            <w:tcW w:w="2275" w:type="pct"/>
            <w:tcBorders>
              <w:bottom w:val="nil"/>
            </w:tcBorders>
          </w:tcPr>
          <w:p w:rsidR="0076440C" w:rsidRPr="005520C9" w:rsidRDefault="0076440C" w:rsidP="0076440C">
            <w:pPr>
              <w:pStyle w:val="Tabele"/>
              <w:rPr>
                <w:sz w:val="18"/>
                <w:szCs w:val="18"/>
              </w:rPr>
            </w:pPr>
            <w:r w:rsidRPr="005520C9">
              <w:rPr>
                <w:sz w:val="18"/>
                <w:szCs w:val="18"/>
              </w:rPr>
              <w:t>Leter te tjera, karton, mbushje celulozike dhe tekstile te fibrave celulozike, te prera me permasa apo ne forma</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materialeve per prodhim letre te Kapitullit 47</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 xml:space="preserve">49.09 </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Kartolina te shtypura apo te ilustruara; karta te shtypura per pershendetje personale, mesazhe apo lajmerime, nese jane apo jo te ilustruara, me ose pa zarfe apo zbukurime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materiale qe nuk jane te klasifikuara brenda krereve No. 49.09 ose 49.11</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49.10 </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Kalendare te cdo lloji, te shtypura, perfshire blloqet kalendar:</w:t>
            </w:r>
          </w:p>
          <w:p w:rsidR="0076440C" w:rsidRPr="005520C9" w:rsidRDefault="0076440C" w:rsidP="0076440C">
            <w:pPr>
              <w:pStyle w:val="Tabele"/>
              <w:rPr>
                <w:sz w:val="18"/>
                <w:szCs w:val="18"/>
              </w:rPr>
            </w:pPr>
            <w:r w:rsidRPr="005520C9">
              <w:rPr>
                <w:sz w:val="18"/>
                <w:szCs w:val="18"/>
              </w:rPr>
              <w:t xml:space="preserve">- Kalendare te tipit “te vazhdueshem” ose me blloqe te vendoseshme </w:t>
            </w:r>
          </w:p>
          <w:p w:rsidR="0076440C" w:rsidRPr="005520C9" w:rsidRDefault="0076440C" w:rsidP="0076440C">
            <w:pPr>
              <w:pStyle w:val="Tabele"/>
              <w:rPr>
                <w:sz w:val="18"/>
                <w:szCs w:val="18"/>
              </w:rPr>
            </w:pPr>
            <w:r w:rsidRPr="005520C9">
              <w:rPr>
                <w:sz w:val="18"/>
                <w:szCs w:val="18"/>
              </w:rPr>
              <w:t xml:space="preserve">  ne bazamente, te ndryshme nga letrat dhe kartonet</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 te gjitha materialet e perdorura, jane klasifikuar brenda nje </w:t>
            </w:r>
          </w:p>
          <w:p w:rsidR="0076440C" w:rsidRPr="005520C9" w:rsidRDefault="0076440C" w:rsidP="0076440C">
            <w:pPr>
              <w:pStyle w:val="Tabele"/>
              <w:rPr>
                <w:sz w:val="18"/>
                <w:szCs w:val="18"/>
              </w:rPr>
            </w:pPr>
            <w:r w:rsidRPr="005520C9">
              <w:rPr>
                <w:sz w:val="18"/>
                <w:szCs w:val="18"/>
              </w:rPr>
              <w:t xml:space="preserve">   kreu, i ndryshem me ate te produktit, dhe  </w:t>
            </w:r>
          </w:p>
          <w:p w:rsidR="0076440C" w:rsidRPr="005520C9" w:rsidRDefault="0076440C" w:rsidP="0076440C">
            <w:pPr>
              <w:pStyle w:val="Tabele"/>
              <w:rPr>
                <w:sz w:val="18"/>
                <w:szCs w:val="18"/>
              </w:rPr>
            </w:pPr>
            <w:r w:rsidRPr="005520C9">
              <w:rPr>
                <w:sz w:val="18"/>
                <w:szCs w:val="18"/>
              </w:rPr>
              <w:t xml:space="preserve">- vlera e te gjitha materialeve, te perdorura, nuk kalon 50% te </w:t>
            </w:r>
          </w:p>
          <w:p w:rsidR="0076440C" w:rsidRPr="005520C9" w:rsidRDefault="0076440C" w:rsidP="0076440C">
            <w:pPr>
              <w:pStyle w:val="Tabele"/>
              <w:rPr>
                <w:sz w:val="18"/>
                <w:szCs w:val="18"/>
              </w:rPr>
            </w:pPr>
            <w:r w:rsidRPr="005520C9">
              <w:rPr>
                <w:sz w:val="18"/>
                <w:szCs w:val="18"/>
              </w:rPr>
              <w:t xml:space="preserve">  çmimit ex-works te produktit.</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 qe nuk jane te klasifikuara brenda krereve No. 49.09 ose 49.11</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55.01 deri 55.07</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Litaret prej filamenteve sintetike, te bera nga njeriu:</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Prodhime prej materialeve kimike ose pulp tekstili</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Kapitulli 50 deri 55</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Fill, njesh dhe i endur</w:t>
            </w:r>
          </w:p>
          <w:p w:rsidR="0076440C" w:rsidRPr="005520C9" w:rsidRDefault="0076440C" w:rsidP="0076440C">
            <w:pPr>
              <w:pStyle w:val="Tabele"/>
              <w:rPr>
                <w:sz w:val="18"/>
                <w:szCs w:val="18"/>
              </w:rPr>
            </w:pPr>
            <w:r w:rsidRPr="005520C9">
              <w:rPr>
                <w:sz w:val="18"/>
                <w:szCs w:val="18"/>
              </w:rPr>
              <w:t>- Fill mendafshi</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nga mendafshi lende e pare ose mbetje, jo i krehur ose i pastruar ose perpunuara ndryshe per tjerrje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xml:space="preserve">- fibrave natyrale jo te krehura ose pastruara ose perpunuara </w:t>
            </w:r>
          </w:p>
          <w:p w:rsidR="0076440C" w:rsidRPr="005520C9" w:rsidRDefault="0076440C" w:rsidP="0076440C">
            <w:pPr>
              <w:pStyle w:val="Tabele"/>
              <w:rPr>
                <w:sz w:val="18"/>
                <w:szCs w:val="18"/>
              </w:rPr>
            </w:pPr>
            <w:r w:rsidRPr="005520C9">
              <w:rPr>
                <w:sz w:val="18"/>
                <w:szCs w:val="18"/>
              </w:rPr>
              <w:t xml:space="preserve">  ndryshe per tjerrje,</w:t>
            </w:r>
          </w:p>
          <w:p w:rsidR="0076440C" w:rsidRPr="005520C9" w:rsidRDefault="0076440C" w:rsidP="0076440C">
            <w:pPr>
              <w:pStyle w:val="Tabele"/>
              <w:rPr>
                <w:sz w:val="18"/>
                <w:szCs w:val="18"/>
              </w:rPr>
            </w:pPr>
            <w:r w:rsidRPr="005520C9">
              <w:rPr>
                <w:sz w:val="18"/>
                <w:szCs w:val="18"/>
              </w:rPr>
              <w:t xml:space="preserve">- materialeve kimike ose pulpit te tekstilit, ose </w:t>
            </w:r>
          </w:p>
          <w:p w:rsidR="0076440C" w:rsidRPr="005520C9" w:rsidRDefault="0076440C" w:rsidP="0076440C">
            <w:pPr>
              <w:pStyle w:val="Tabele"/>
              <w:rPr>
                <w:sz w:val="18"/>
                <w:szCs w:val="18"/>
              </w:rPr>
            </w:pPr>
            <w:r w:rsidRPr="005520C9">
              <w:rPr>
                <w:sz w:val="18"/>
                <w:szCs w:val="18"/>
              </w:rPr>
              <w:t>- materialeve per prodhimin e letres</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Kapiyulli 50 deri 55</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Thurje te fabrikuara:</w:t>
            </w:r>
          </w:p>
          <w:p w:rsidR="0076440C" w:rsidRPr="005520C9" w:rsidRDefault="0076440C" w:rsidP="0076440C">
            <w:pPr>
              <w:pStyle w:val="Tabele"/>
              <w:rPr>
                <w:sz w:val="18"/>
                <w:szCs w:val="18"/>
              </w:rPr>
            </w:pPr>
            <w:r w:rsidRPr="005520C9">
              <w:rPr>
                <w:sz w:val="18"/>
                <w:szCs w:val="18"/>
              </w:rPr>
              <w:t>- Te trupezuara me fije kauçuku</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filli njesh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filli te dredhur,</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xml:space="preserve">- fibra te bera nga njeriu jo te krehura ose pastruara, ose te </w:t>
            </w:r>
          </w:p>
          <w:p w:rsidR="0076440C" w:rsidRPr="005520C9" w:rsidRDefault="0076440C" w:rsidP="0076440C">
            <w:pPr>
              <w:pStyle w:val="Tabele"/>
              <w:rPr>
                <w:sz w:val="18"/>
                <w:szCs w:val="18"/>
              </w:rPr>
            </w:pPr>
            <w:r w:rsidRPr="005520C9">
              <w:rPr>
                <w:sz w:val="18"/>
                <w:szCs w:val="18"/>
              </w:rPr>
              <w:t xml:space="preserve">  perpunuara ndryshe per tjerrje</w:t>
            </w:r>
          </w:p>
          <w:p w:rsidR="0076440C" w:rsidRPr="005520C9" w:rsidRDefault="0076440C" w:rsidP="0076440C">
            <w:pPr>
              <w:pStyle w:val="Tabele"/>
              <w:rPr>
                <w:sz w:val="18"/>
                <w:szCs w:val="18"/>
              </w:rPr>
            </w:pPr>
            <w:r w:rsidRPr="005520C9">
              <w:rPr>
                <w:sz w:val="18"/>
                <w:szCs w:val="18"/>
              </w:rPr>
              <w:t xml:space="preserve">- materiale kimike ose pulp tekstili, ose </w:t>
            </w:r>
          </w:p>
          <w:p w:rsidR="0076440C" w:rsidRPr="005520C9" w:rsidRDefault="0076440C" w:rsidP="0076440C">
            <w:pPr>
              <w:pStyle w:val="Tabele"/>
              <w:rPr>
                <w:sz w:val="18"/>
                <w:szCs w:val="18"/>
              </w:rPr>
            </w:pPr>
            <w:r w:rsidRPr="005520C9">
              <w:rPr>
                <w:sz w:val="18"/>
                <w:szCs w:val="18"/>
              </w:rPr>
              <w:t xml:space="preserve">- leter, ose </w:t>
            </w:r>
          </w:p>
          <w:p w:rsidR="0076440C" w:rsidRPr="005520C9" w:rsidRDefault="0076440C" w:rsidP="0076440C">
            <w:pPr>
              <w:pStyle w:val="Tabele"/>
              <w:rPr>
                <w:sz w:val="18"/>
                <w:szCs w:val="18"/>
              </w:rPr>
            </w:pPr>
            <w:r w:rsidRPr="005520C9">
              <w:rPr>
                <w:sz w:val="18"/>
                <w:szCs w:val="18"/>
              </w:rPr>
              <w:t xml:space="preserve">- Stampime te shoqeruara nga minimumi dy proçese pergatitore ose  perfundimtare, (te tilla si pastrimi, zbardhja, ngrohja, vendosja, tkurrja, perfundimi, dekatizimi, ngopja, meremetimi dhe fortesimi), ku  vlera e thurjeve te pastampuara, te perdorura, nuk kalon 47.5% te çmimit ex-works te produktit. </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ex kapitulli 56</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Mbushje, shajak dhe pelhura te paendura; fijet speciale; spango, kordone, litare dhe kabllo dhe artikujt prej tyre, perjashtuar keto per kreret No. 56.02, 56.04,56.05 dhe 56.06, per te cilat rregullat do te jene si me poshte</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filli te dredhur,</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materiale kimike ose pulp tekstili, ose</w:t>
            </w:r>
          </w:p>
          <w:p w:rsidR="0076440C" w:rsidRPr="005520C9" w:rsidRDefault="0076440C" w:rsidP="0076440C">
            <w:pPr>
              <w:pStyle w:val="Tabele"/>
              <w:rPr>
                <w:sz w:val="18"/>
                <w:szCs w:val="18"/>
              </w:rPr>
            </w:pPr>
            <w:r w:rsidRPr="005520C9">
              <w:rPr>
                <w:sz w:val="18"/>
                <w:szCs w:val="18"/>
              </w:rPr>
              <w:t>- materiale per prodhim letre</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56.02</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Shajak, nese eshte apo jo e ngopur, veshur, mbuluar apo laminuar:</w:t>
            </w:r>
          </w:p>
          <w:p w:rsidR="0076440C" w:rsidRPr="005520C9" w:rsidRDefault="0076440C" w:rsidP="0076440C">
            <w:pPr>
              <w:pStyle w:val="Tabele"/>
              <w:rPr>
                <w:sz w:val="18"/>
                <w:szCs w:val="18"/>
              </w:rPr>
            </w:pPr>
            <w:r w:rsidRPr="005520C9">
              <w:rPr>
                <w:sz w:val="18"/>
                <w:szCs w:val="18"/>
              </w:rPr>
              <w:t>- Shajak tezgjahu</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w:t>
            </w:r>
          </w:p>
          <w:p w:rsidR="0076440C" w:rsidRPr="005520C9" w:rsidRDefault="0076440C" w:rsidP="0076440C">
            <w:pPr>
              <w:pStyle w:val="Tabele"/>
              <w:rPr>
                <w:sz w:val="18"/>
                <w:szCs w:val="18"/>
              </w:rPr>
            </w:pPr>
            <w:r w:rsidRPr="005520C9">
              <w:rPr>
                <w:sz w:val="18"/>
                <w:szCs w:val="18"/>
              </w:rPr>
              <w:t>- fibra natyrale, ose</w:t>
            </w:r>
          </w:p>
          <w:p w:rsidR="0076440C" w:rsidRPr="005520C9" w:rsidRDefault="0076440C" w:rsidP="0076440C">
            <w:pPr>
              <w:pStyle w:val="Tabele"/>
              <w:rPr>
                <w:sz w:val="18"/>
                <w:szCs w:val="18"/>
              </w:rPr>
            </w:pPr>
            <w:r w:rsidRPr="005520C9">
              <w:rPr>
                <w:sz w:val="18"/>
                <w:szCs w:val="18"/>
              </w:rPr>
              <w:t>- materiale kimike ose pulp tekstili</w:t>
            </w:r>
          </w:p>
          <w:p w:rsidR="0076440C" w:rsidRPr="005520C9" w:rsidRDefault="0076440C" w:rsidP="0076440C">
            <w:pPr>
              <w:pStyle w:val="Tabele"/>
              <w:rPr>
                <w:sz w:val="18"/>
                <w:szCs w:val="18"/>
              </w:rPr>
            </w:pPr>
            <w:r w:rsidRPr="005520C9">
              <w:rPr>
                <w:sz w:val="18"/>
                <w:szCs w:val="18"/>
              </w:rPr>
              <w:t>Megjithate</w:t>
            </w:r>
          </w:p>
          <w:p w:rsidR="0076440C" w:rsidRPr="005520C9" w:rsidRDefault="0076440C" w:rsidP="0076440C">
            <w:pPr>
              <w:pStyle w:val="Tabele"/>
              <w:rPr>
                <w:sz w:val="18"/>
                <w:szCs w:val="18"/>
              </w:rPr>
            </w:pPr>
            <w:r w:rsidRPr="005520C9">
              <w:rPr>
                <w:sz w:val="18"/>
                <w:szCs w:val="18"/>
              </w:rPr>
              <w:t>- Filamenti polipropilen i kreut No. 54.02,</w:t>
            </w:r>
          </w:p>
          <w:p w:rsidR="0076440C" w:rsidRPr="005520C9" w:rsidRDefault="0076440C" w:rsidP="0076440C">
            <w:pPr>
              <w:pStyle w:val="Tabele"/>
              <w:rPr>
                <w:sz w:val="18"/>
                <w:szCs w:val="18"/>
              </w:rPr>
            </w:pPr>
            <w:r w:rsidRPr="005520C9">
              <w:rPr>
                <w:sz w:val="18"/>
                <w:szCs w:val="18"/>
              </w:rPr>
              <w:t>- Fibrat polipropilene te Kreut No. 55.03 ose 55.06, ose</w:t>
            </w:r>
          </w:p>
          <w:p w:rsidR="0076440C" w:rsidRPr="005520C9" w:rsidRDefault="0076440C" w:rsidP="0076440C">
            <w:pPr>
              <w:pStyle w:val="Tabele"/>
              <w:rPr>
                <w:sz w:val="18"/>
                <w:szCs w:val="18"/>
              </w:rPr>
            </w:pPr>
            <w:r w:rsidRPr="005520C9">
              <w:rPr>
                <w:sz w:val="18"/>
                <w:szCs w:val="18"/>
              </w:rPr>
              <w:t>- Fillet e filamentit te propilenit te kreut No. 55.01</w:t>
            </w:r>
          </w:p>
          <w:p w:rsidR="0076440C" w:rsidRPr="005520C9" w:rsidRDefault="0076440C" w:rsidP="0076440C">
            <w:pPr>
              <w:pStyle w:val="Tabele"/>
              <w:rPr>
                <w:sz w:val="18"/>
                <w:szCs w:val="18"/>
              </w:rPr>
            </w:pPr>
            <w:r w:rsidRPr="005520C9">
              <w:rPr>
                <w:sz w:val="18"/>
                <w:szCs w:val="18"/>
              </w:rPr>
              <w:t>ndarja e te cilave ne nje filament te vetem ose fibra eshte me pak se 9 decitex, mund te perdoren, por vlera e tyre nuk kalon 40%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56.04</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Fije dhe korda gome, te mbuluara me tekstil; fije tekstile, dhe shirrita dhe te ngjashmet e tyre te kreut No. 54.04 apo 54.05, te ngopura, veshura, mbuluara apo mbrojtur me gome apo plastike :</w:t>
            </w:r>
          </w:p>
          <w:p w:rsidR="0076440C" w:rsidRPr="005520C9" w:rsidRDefault="0076440C" w:rsidP="0076440C">
            <w:pPr>
              <w:pStyle w:val="Tabele"/>
              <w:rPr>
                <w:sz w:val="18"/>
                <w:szCs w:val="18"/>
              </w:rPr>
            </w:pPr>
            <w:r w:rsidRPr="005520C9">
              <w:rPr>
                <w:sz w:val="18"/>
                <w:szCs w:val="18"/>
              </w:rPr>
              <w:t>- Fije dhe korda gome te mbuluara me tekstil</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korda gome te pa mbuluara me tekstil.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xml:space="preserve">- Fibra natyrale jo te krehura ose pastruara ose te perpunuara </w:t>
            </w:r>
          </w:p>
          <w:p w:rsidR="0076440C" w:rsidRPr="005520C9" w:rsidRDefault="0076440C" w:rsidP="0076440C">
            <w:pPr>
              <w:pStyle w:val="Tabele"/>
              <w:rPr>
                <w:sz w:val="18"/>
                <w:szCs w:val="18"/>
              </w:rPr>
            </w:pPr>
            <w:r w:rsidRPr="005520C9">
              <w:rPr>
                <w:sz w:val="18"/>
                <w:szCs w:val="18"/>
              </w:rPr>
              <w:t xml:space="preserve">  ndryshe per tjerrje,</w:t>
            </w:r>
          </w:p>
          <w:p w:rsidR="0076440C" w:rsidRPr="005520C9" w:rsidRDefault="0076440C" w:rsidP="0076440C">
            <w:pPr>
              <w:pStyle w:val="Tabele"/>
              <w:rPr>
                <w:sz w:val="18"/>
                <w:szCs w:val="18"/>
              </w:rPr>
            </w:pPr>
            <w:r w:rsidRPr="005520C9">
              <w:rPr>
                <w:sz w:val="18"/>
                <w:szCs w:val="18"/>
              </w:rPr>
              <w:t xml:space="preserve">- materiale plastike ose pulp tekstili, ose </w:t>
            </w:r>
          </w:p>
          <w:p w:rsidR="0076440C" w:rsidRPr="005520C9" w:rsidRDefault="0076440C" w:rsidP="0076440C">
            <w:pPr>
              <w:pStyle w:val="Tabele"/>
              <w:rPr>
                <w:sz w:val="18"/>
                <w:szCs w:val="18"/>
              </w:rPr>
            </w:pPr>
            <w:r w:rsidRPr="005520C9">
              <w:rPr>
                <w:sz w:val="18"/>
                <w:szCs w:val="18"/>
              </w:rPr>
              <w:t>- materiale per prodhimin e letres</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 xml:space="preserve">56.05 </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Fije te metalizuara, nese jane apo jo ne forme spirale, qe jane fije tekstile, apo shirrita apo te ngjashmet e tyre te kreut No. 54.04 apo 54.05, te kombinuar me metal ne forme te fijeve, shirritave apo pudres apo mbuluar me metal.</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xml:space="preserve">- Fibra te bera nga njeriu jo te krehura ose te pastruara ose te </w:t>
            </w:r>
          </w:p>
          <w:p w:rsidR="0076440C" w:rsidRPr="005520C9" w:rsidRDefault="0076440C" w:rsidP="0076440C">
            <w:pPr>
              <w:pStyle w:val="Tabele"/>
              <w:rPr>
                <w:sz w:val="18"/>
                <w:szCs w:val="18"/>
              </w:rPr>
            </w:pPr>
            <w:r w:rsidRPr="005520C9">
              <w:rPr>
                <w:sz w:val="18"/>
                <w:szCs w:val="18"/>
              </w:rPr>
              <w:t xml:space="preserve">  perpunuara ndryshe per tjerrje,</w:t>
            </w:r>
          </w:p>
          <w:p w:rsidR="0076440C" w:rsidRPr="005520C9" w:rsidRDefault="0076440C" w:rsidP="0076440C">
            <w:pPr>
              <w:pStyle w:val="Tabele"/>
              <w:rPr>
                <w:sz w:val="18"/>
                <w:szCs w:val="18"/>
              </w:rPr>
            </w:pPr>
            <w:r w:rsidRPr="005520C9">
              <w:rPr>
                <w:sz w:val="18"/>
                <w:szCs w:val="18"/>
              </w:rPr>
              <w:t xml:space="preserve">- materiale plastike ose pulp tekstili, ose </w:t>
            </w:r>
          </w:p>
          <w:p w:rsidR="0076440C" w:rsidRPr="005520C9" w:rsidRDefault="0076440C" w:rsidP="0076440C">
            <w:pPr>
              <w:pStyle w:val="Tabele"/>
              <w:rPr>
                <w:sz w:val="18"/>
                <w:szCs w:val="18"/>
              </w:rPr>
            </w:pPr>
            <w:r w:rsidRPr="005520C9">
              <w:rPr>
                <w:sz w:val="18"/>
                <w:szCs w:val="18"/>
              </w:rPr>
              <w:t>- materiale per prodhimin e letres</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56.06 </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Fije ne forme spirale, dhe shirrita dhe te ngjashmet e tyre te kreut No. 54.04 apo 54.05, ne forme spirale (pervec atyre te kreut No. 56.05 dhe fijeve nga floket e kalit ne forme spirale); fije me tufa (perfshire fijet me tufa ne forme flokesh); fill me tegel te trashur per laqe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xml:space="preserve">- Fibra te bera nga njeriu jo te krehura ose te pastruara ose te </w:t>
            </w:r>
          </w:p>
          <w:p w:rsidR="0076440C" w:rsidRPr="005520C9" w:rsidRDefault="0076440C" w:rsidP="0076440C">
            <w:pPr>
              <w:pStyle w:val="Tabele"/>
              <w:rPr>
                <w:sz w:val="18"/>
                <w:szCs w:val="18"/>
              </w:rPr>
            </w:pPr>
            <w:r w:rsidRPr="005520C9">
              <w:rPr>
                <w:sz w:val="18"/>
                <w:szCs w:val="18"/>
              </w:rPr>
              <w:t xml:space="preserve">  perpunuara ndryshe per tjerrje,</w:t>
            </w:r>
          </w:p>
          <w:p w:rsidR="0076440C" w:rsidRPr="005520C9" w:rsidRDefault="0076440C" w:rsidP="0076440C">
            <w:pPr>
              <w:pStyle w:val="Tabele"/>
              <w:rPr>
                <w:sz w:val="18"/>
                <w:szCs w:val="18"/>
              </w:rPr>
            </w:pPr>
            <w:r w:rsidRPr="005520C9">
              <w:rPr>
                <w:sz w:val="18"/>
                <w:szCs w:val="18"/>
              </w:rPr>
              <w:t xml:space="preserve">- materiale plastike ose pulp tekstili, ose </w:t>
            </w:r>
          </w:p>
          <w:p w:rsidR="0076440C" w:rsidRPr="005520C9" w:rsidRDefault="0076440C" w:rsidP="0076440C">
            <w:pPr>
              <w:pStyle w:val="Tabele"/>
              <w:rPr>
                <w:sz w:val="18"/>
                <w:szCs w:val="18"/>
              </w:rPr>
            </w:pPr>
            <w:r w:rsidRPr="005520C9">
              <w:rPr>
                <w:sz w:val="18"/>
                <w:szCs w:val="18"/>
              </w:rPr>
              <w:t>- materiale per prodhimin e letres</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bottom w:val="nil"/>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right w:val="nil"/>
            </w:tcBorders>
          </w:tcPr>
          <w:p w:rsidR="0076440C" w:rsidRPr="005520C9" w:rsidRDefault="0076440C" w:rsidP="0076440C">
            <w:pPr>
              <w:pStyle w:val="Tabele"/>
              <w:rPr>
                <w:sz w:val="18"/>
                <w:szCs w:val="18"/>
              </w:rPr>
            </w:pPr>
            <w:r w:rsidRPr="005520C9">
              <w:rPr>
                <w:sz w:val="18"/>
                <w:szCs w:val="18"/>
              </w:rPr>
              <w:t>Kapitulli 57</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w:t>
            </w:r>
          </w:p>
        </w:tc>
        <w:tc>
          <w:tcPr>
            <w:tcW w:w="2275" w:type="pct"/>
            <w:tcBorders>
              <w:top w:val="single" w:sz="6" w:space="0" w:color="auto"/>
              <w:left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Qylyma dhe veshje te tjera te dyshemese prej tekstili</w:t>
            </w:r>
          </w:p>
          <w:p w:rsidR="0076440C" w:rsidRPr="005520C9" w:rsidRDefault="0076440C" w:rsidP="0076440C">
            <w:pPr>
              <w:pStyle w:val="Tabele"/>
              <w:rPr>
                <w:sz w:val="18"/>
                <w:szCs w:val="18"/>
              </w:rPr>
            </w:pPr>
            <w:r w:rsidRPr="005520C9">
              <w:rPr>
                <w:sz w:val="18"/>
                <w:szCs w:val="18"/>
              </w:rPr>
              <w:t>- prej shajaku te thurur</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prej shajakeve te tjere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w:t>
            </w:r>
          </w:p>
          <w:p w:rsidR="0076440C" w:rsidRPr="005520C9" w:rsidRDefault="0076440C" w:rsidP="0076440C">
            <w:pPr>
              <w:pStyle w:val="Tabele"/>
              <w:rPr>
                <w:sz w:val="18"/>
                <w:szCs w:val="18"/>
              </w:rPr>
            </w:pPr>
            <w:r w:rsidRPr="005520C9">
              <w:rPr>
                <w:sz w:val="18"/>
                <w:szCs w:val="18"/>
              </w:rPr>
              <w:t>- fibra natyrale, ose</w:t>
            </w:r>
          </w:p>
          <w:p w:rsidR="0076440C" w:rsidRPr="005520C9" w:rsidRDefault="0076440C" w:rsidP="0076440C">
            <w:pPr>
              <w:pStyle w:val="Tabele"/>
              <w:rPr>
                <w:sz w:val="18"/>
                <w:szCs w:val="18"/>
              </w:rPr>
            </w:pPr>
            <w:r w:rsidRPr="005520C9">
              <w:rPr>
                <w:sz w:val="18"/>
                <w:szCs w:val="18"/>
              </w:rPr>
              <w:t>- materiale kimike ose pulp tekstili</w:t>
            </w:r>
          </w:p>
          <w:p w:rsidR="0076440C" w:rsidRPr="005520C9" w:rsidRDefault="0076440C" w:rsidP="0076440C">
            <w:pPr>
              <w:pStyle w:val="Tabele"/>
              <w:rPr>
                <w:sz w:val="18"/>
                <w:szCs w:val="18"/>
              </w:rPr>
            </w:pPr>
            <w:r w:rsidRPr="005520C9">
              <w:rPr>
                <w:sz w:val="18"/>
                <w:szCs w:val="18"/>
              </w:rPr>
              <w:t>Megjithate:</w:t>
            </w:r>
          </w:p>
          <w:p w:rsidR="0076440C" w:rsidRPr="005520C9" w:rsidRDefault="0076440C" w:rsidP="0076440C">
            <w:pPr>
              <w:pStyle w:val="Tabele"/>
              <w:rPr>
                <w:sz w:val="18"/>
                <w:szCs w:val="18"/>
              </w:rPr>
            </w:pPr>
            <w:r w:rsidRPr="005520C9">
              <w:rPr>
                <w:sz w:val="18"/>
                <w:szCs w:val="18"/>
              </w:rPr>
              <w:t>- Filamenti polipropilen i kreut No. 54.02,</w:t>
            </w:r>
          </w:p>
          <w:p w:rsidR="0076440C" w:rsidRPr="005520C9" w:rsidRDefault="0076440C" w:rsidP="0076440C">
            <w:pPr>
              <w:pStyle w:val="Tabele"/>
              <w:rPr>
                <w:sz w:val="18"/>
                <w:szCs w:val="18"/>
              </w:rPr>
            </w:pPr>
            <w:r w:rsidRPr="005520C9">
              <w:rPr>
                <w:sz w:val="18"/>
                <w:szCs w:val="18"/>
              </w:rPr>
              <w:t>- Fibrat polipropilene te Kreut No. 55.03 ose 55.06, ose</w:t>
            </w:r>
          </w:p>
          <w:p w:rsidR="0076440C" w:rsidRPr="005520C9" w:rsidRDefault="0076440C" w:rsidP="0076440C">
            <w:pPr>
              <w:pStyle w:val="Tabele"/>
              <w:rPr>
                <w:sz w:val="18"/>
                <w:szCs w:val="18"/>
              </w:rPr>
            </w:pPr>
            <w:r w:rsidRPr="005520C9">
              <w:rPr>
                <w:sz w:val="18"/>
                <w:szCs w:val="18"/>
              </w:rPr>
              <w:t>- Fillet e filamentit te propilenit te kreut No. 55.01</w:t>
            </w:r>
          </w:p>
          <w:p w:rsidR="0076440C" w:rsidRPr="005520C9" w:rsidRDefault="0076440C" w:rsidP="0076440C">
            <w:pPr>
              <w:pStyle w:val="Tabele"/>
              <w:rPr>
                <w:sz w:val="18"/>
                <w:szCs w:val="18"/>
              </w:rPr>
            </w:pPr>
            <w:r w:rsidRPr="005520C9">
              <w:rPr>
                <w:sz w:val="18"/>
                <w:szCs w:val="18"/>
              </w:rPr>
              <w:t>ndarja e te cilave ne nje filament te vetem ose fibra eshte me pak se 9 decitex, mund te perdoren, por vlera e tyre nuk kalon 40% te çmimit ex-works te produktit</w:t>
            </w:r>
          </w:p>
          <w:p w:rsidR="0076440C" w:rsidRPr="005520C9" w:rsidRDefault="0076440C" w:rsidP="0076440C">
            <w:pPr>
              <w:pStyle w:val="Tabele"/>
              <w:rPr>
                <w:sz w:val="18"/>
                <w:szCs w:val="18"/>
              </w:rPr>
            </w:pPr>
            <w:r w:rsidRPr="005520C9">
              <w:rPr>
                <w:sz w:val="18"/>
                <w:szCs w:val="18"/>
              </w:rPr>
              <w:t xml:space="preserve">Prodhime prej: </w:t>
            </w:r>
          </w:p>
          <w:p w:rsidR="0076440C" w:rsidRPr="005520C9" w:rsidRDefault="0076440C" w:rsidP="0076440C">
            <w:pPr>
              <w:pStyle w:val="Tabele"/>
              <w:rPr>
                <w:sz w:val="18"/>
                <w:szCs w:val="18"/>
              </w:rPr>
            </w:pPr>
            <w:r w:rsidRPr="005520C9">
              <w:rPr>
                <w:sz w:val="18"/>
                <w:szCs w:val="18"/>
              </w:rPr>
              <w:t xml:space="preserve">- Fibra natyrale jo te krehura ose pastruara ose te perpunuara </w:t>
            </w:r>
          </w:p>
          <w:p w:rsidR="0076440C" w:rsidRPr="005520C9" w:rsidRDefault="0076440C" w:rsidP="0076440C">
            <w:pPr>
              <w:pStyle w:val="Tabele"/>
              <w:rPr>
                <w:sz w:val="18"/>
                <w:szCs w:val="18"/>
              </w:rPr>
            </w:pPr>
            <w:r w:rsidRPr="005520C9">
              <w:rPr>
                <w:sz w:val="18"/>
                <w:szCs w:val="18"/>
              </w:rPr>
              <w:t xml:space="preserve">  ndryshe per  tjerrje, ose</w:t>
            </w:r>
          </w:p>
          <w:p w:rsidR="0076440C" w:rsidRPr="005520C9" w:rsidRDefault="0076440C" w:rsidP="0076440C">
            <w:pPr>
              <w:pStyle w:val="Tabele"/>
              <w:rPr>
                <w:sz w:val="18"/>
                <w:szCs w:val="18"/>
              </w:rPr>
            </w:pPr>
            <w:r w:rsidRPr="005520C9">
              <w:rPr>
                <w:sz w:val="18"/>
                <w:szCs w:val="18"/>
              </w:rPr>
              <w:t>- Materile kimike ose pulp tekstili.</w:t>
            </w:r>
          </w:p>
          <w:p w:rsidR="0076440C" w:rsidRPr="005520C9" w:rsidRDefault="0076440C" w:rsidP="0076440C">
            <w:pPr>
              <w:pStyle w:val="Tabele"/>
              <w:rPr>
                <w:sz w:val="18"/>
                <w:szCs w:val="18"/>
              </w:rPr>
            </w:pPr>
            <w:r w:rsidRPr="005520C9">
              <w:rPr>
                <w:sz w:val="18"/>
                <w:szCs w:val="18"/>
              </w:rPr>
              <w:t xml:space="preserve">Prodhime prej: </w:t>
            </w:r>
          </w:p>
          <w:p w:rsidR="0076440C" w:rsidRPr="005520C9" w:rsidRDefault="0076440C" w:rsidP="0076440C">
            <w:pPr>
              <w:pStyle w:val="Tabele"/>
              <w:rPr>
                <w:sz w:val="18"/>
                <w:szCs w:val="18"/>
              </w:rPr>
            </w:pPr>
            <w:r w:rsidRPr="005520C9">
              <w:rPr>
                <w:sz w:val="18"/>
                <w:szCs w:val="18"/>
              </w:rPr>
              <w:t>- filli i dredhur,</w:t>
            </w:r>
          </w:p>
          <w:p w:rsidR="0076440C" w:rsidRPr="005520C9" w:rsidRDefault="0076440C" w:rsidP="0076440C">
            <w:pPr>
              <w:pStyle w:val="Tabele"/>
              <w:rPr>
                <w:sz w:val="18"/>
                <w:szCs w:val="18"/>
              </w:rPr>
            </w:pPr>
            <w:r w:rsidRPr="005520C9">
              <w:rPr>
                <w:sz w:val="18"/>
                <w:szCs w:val="18"/>
              </w:rPr>
              <w:t>- fill filamenti sintetik ose natyral</w:t>
            </w:r>
          </w:p>
          <w:p w:rsidR="0076440C" w:rsidRPr="005520C9" w:rsidRDefault="0076440C" w:rsidP="0076440C">
            <w:pPr>
              <w:pStyle w:val="Tabele"/>
              <w:rPr>
                <w:sz w:val="18"/>
                <w:szCs w:val="18"/>
              </w:rPr>
            </w:pPr>
            <w:r w:rsidRPr="005520C9">
              <w:rPr>
                <w:sz w:val="18"/>
                <w:szCs w:val="18"/>
              </w:rPr>
              <w:t>- fibra natyrale, ose</w:t>
            </w:r>
          </w:p>
          <w:p w:rsidR="0076440C" w:rsidRPr="005520C9" w:rsidRDefault="0076440C" w:rsidP="0076440C">
            <w:pPr>
              <w:pStyle w:val="Tabele"/>
              <w:rPr>
                <w:sz w:val="18"/>
                <w:szCs w:val="18"/>
              </w:rPr>
            </w:pPr>
            <w:r w:rsidRPr="005520C9">
              <w:rPr>
                <w:sz w:val="18"/>
                <w:szCs w:val="18"/>
              </w:rPr>
              <w:t xml:space="preserve">- fibra te bera nga njeriu jo te krehura ose pastruara ose te </w:t>
            </w:r>
          </w:p>
          <w:p w:rsidR="0076440C" w:rsidRPr="005520C9" w:rsidRDefault="0076440C" w:rsidP="0076440C">
            <w:pPr>
              <w:pStyle w:val="Tabele"/>
              <w:rPr>
                <w:sz w:val="18"/>
                <w:szCs w:val="18"/>
              </w:rPr>
            </w:pPr>
            <w:r w:rsidRPr="005520C9">
              <w:rPr>
                <w:sz w:val="18"/>
                <w:szCs w:val="18"/>
              </w:rPr>
              <w:t xml:space="preserve">  perpunuara  ndryshe per  tjerrje</w:t>
            </w:r>
          </w:p>
        </w:tc>
      </w:tr>
      <w:tr w:rsidR="0076440C" w:rsidRPr="005520C9" w:rsidTr="0076440C">
        <w:tblPrEx>
          <w:tblCellMar>
            <w:top w:w="0" w:type="dxa"/>
            <w:bottom w:w="0" w:type="dxa"/>
          </w:tblCellMar>
        </w:tblPrEx>
        <w:trPr>
          <w:cantSplit/>
        </w:trPr>
        <w:tc>
          <w:tcPr>
            <w:tcW w:w="647"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ex Kapitulli 58</w:t>
            </w:r>
          </w:p>
        </w:tc>
        <w:tc>
          <w:tcPr>
            <w:tcW w:w="2275"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Pelhura speciale te endura; pelhurat tekstile me xhufka te fabrikuara; tantellat; tapicerite; zbukurimet; qendismat; perjashtuar kreret No. 58.05 dhe 58.10; rregullat per kreun  No.58.10 do te jene si me poshte:</w:t>
            </w:r>
          </w:p>
          <w:p w:rsidR="0076440C" w:rsidRPr="005520C9" w:rsidRDefault="0076440C" w:rsidP="0076440C">
            <w:pPr>
              <w:pStyle w:val="Tabele"/>
              <w:rPr>
                <w:sz w:val="18"/>
                <w:szCs w:val="18"/>
              </w:rPr>
            </w:pPr>
            <w:r w:rsidRPr="005520C9">
              <w:rPr>
                <w:sz w:val="18"/>
                <w:szCs w:val="18"/>
              </w:rPr>
              <w:t>- Te kombinuara me file gome</w:t>
            </w:r>
          </w:p>
          <w:p w:rsidR="0076440C" w:rsidRPr="005520C9" w:rsidRDefault="0076440C" w:rsidP="0076440C">
            <w:pPr>
              <w:pStyle w:val="Tabele"/>
              <w:rPr>
                <w:sz w:val="18"/>
                <w:szCs w:val="18"/>
              </w:rPr>
            </w:pPr>
            <w:r w:rsidRPr="005520C9">
              <w:rPr>
                <w:sz w:val="18"/>
                <w:szCs w:val="18"/>
              </w:rPr>
              <w:t>- Te tjera</w:t>
            </w:r>
          </w:p>
        </w:tc>
        <w:tc>
          <w:tcPr>
            <w:tcW w:w="2078" w:type="pct"/>
            <w:tcBorders>
              <w:top w:val="nil"/>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filli njesh </w:t>
            </w:r>
          </w:p>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xml:space="preserve">- fibra te bera nga njeriu jo te krehuara ose ose te perpunuara </w:t>
            </w:r>
          </w:p>
          <w:p w:rsidR="0076440C" w:rsidRPr="005520C9" w:rsidRDefault="0076440C" w:rsidP="0076440C">
            <w:pPr>
              <w:pStyle w:val="Tabele"/>
              <w:rPr>
                <w:sz w:val="18"/>
                <w:szCs w:val="18"/>
              </w:rPr>
            </w:pPr>
            <w:r w:rsidRPr="005520C9">
              <w:rPr>
                <w:sz w:val="18"/>
                <w:szCs w:val="18"/>
              </w:rPr>
              <w:t xml:space="preserve">  ndryshe per tjerrje, ose</w:t>
            </w:r>
          </w:p>
          <w:p w:rsidR="0076440C" w:rsidRPr="005520C9" w:rsidRDefault="0076440C" w:rsidP="0076440C">
            <w:pPr>
              <w:pStyle w:val="Tabele"/>
              <w:rPr>
                <w:sz w:val="18"/>
                <w:szCs w:val="18"/>
              </w:rPr>
            </w:pPr>
            <w:r w:rsidRPr="005520C9">
              <w:rPr>
                <w:sz w:val="18"/>
                <w:szCs w:val="18"/>
              </w:rPr>
              <w:t xml:space="preserve">- materiale kimike ose pulp tekstili,  ose </w:t>
            </w:r>
          </w:p>
          <w:p w:rsidR="0076440C" w:rsidRPr="005520C9" w:rsidRDefault="0076440C" w:rsidP="0076440C">
            <w:pPr>
              <w:pStyle w:val="Tabele"/>
              <w:rPr>
                <w:sz w:val="18"/>
                <w:szCs w:val="18"/>
              </w:rPr>
            </w:pPr>
            <w:r w:rsidRPr="005520C9">
              <w:rPr>
                <w:sz w:val="18"/>
                <w:szCs w:val="18"/>
              </w:rPr>
              <w:t xml:space="preserve">- Stampime te shoqeruara nga minimumi dy proçese pergatitore ose  perfundimtare, (te tilla si pastrimi, zbardhja, ngrohja, vendosja, tkurrja, perfundimi, dekatizimi, ngopja, meremetimi dhe fortesimi), ku  vlera e thurjeve te pastampuara, te perdorura, nuk kalon 47.5% te   çmimit ex-works te produktit. </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58.10</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Qendismat ne copa, ne shirrita apo ne motive </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filli</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59.01</w:t>
            </w:r>
          </w:p>
        </w:tc>
        <w:tc>
          <w:tcPr>
            <w:tcW w:w="2275" w:type="pct"/>
          </w:tcPr>
          <w:p w:rsidR="0076440C" w:rsidRPr="005520C9" w:rsidRDefault="0076440C" w:rsidP="0076440C">
            <w:pPr>
              <w:pStyle w:val="Tabele"/>
              <w:rPr>
                <w:sz w:val="18"/>
                <w:szCs w:val="18"/>
              </w:rPr>
            </w:pPr>
            <w:r w:rsidRPr="005520C9">
              <w:rPr>
                <w:sz w:val="18"/>
                <w:szCs w:val="18"/>
              </w:rPr>
              <w:t xml:space="preserve">Pelhura tekstile te veshur me ngjites apo substanca niseshteje, te nje lloji te perdorur per mbulues te jashtem te librave apo te te ngjashmeve te tyre; tekstil i tejdukshem; kanavace e pergatitur per piktura; pelhura te ngrira per lidhjen e librave dhe pelhura te ngjashme tekstile te ngrira te nje lloji te perdorur per skeletet e kapeleve </w:t>
            </w:r>
          </w:p>
        </w:tc>
        <w:tc>
          <w:tcPr>
            <w:tcW w:w="2078" w:type="pct"/>
          </w:tcPr>
          <w:p w:rsidR="0076440C" w:rsidRPr="005520C9" w:rsidRDefault="0076440C" w:rsidP="0076440C">
            <w:pPr>
              <w:pStyle w:val="Tabele"/>
              <w:rPr>
                <w:sz w:val="18"/>
                <w:szCs w:val="18"/>
              </w:rPr>
            </w:pPr>
            <w:r w:rsidRPr="005520C9">
              <w:rPr>
                <w:sz w:val="18"/>
                <w:szCs w:val="18"/>
              </w:rPr>
              <w:t>Prodhime prej filli</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59.02</w:t>
            </w:r>
          </w:p>
        </w:tc>
        <w:tc>
          <w:tcPr>
            <w:tcW w:w="2275" w:type="pct"/>
          </w:tcPr>
          <w:p w:rsidR="0076440C" w:rsidRPr="005520C9" w:rsidRDefault="0076440C" w:rsidP="0076440C">
            <w:pPr>
              <w:pStyle w:val="Tabele"/>
              <w:rPr>
                <w:sz w:val="18"/>
                <w:szCs w:val="18"/>
              </w:rPr>
            </w:pPr>
            <w:r w:rsidRPr="005520C9">
              <w:rPr>
                <w:sz w:val="18"/>
                <w:szCs w:val="18"/>
              </w:rPr>
              <w:t>Pelhura prej spangove per rrota prej fijeve me viskozitet te larte prej nejloni apo poliamideve te tjera, prej poliestereve apo prej mendafshit artificial :</w:t>
            </w:r>
          </w:p>
          <w:p w:rsidR="0076440C" w:rsidRPr="005520C9" w:rsidRDefault="0076440C" w:rsidP="0076440C">
            <w:pPr>
              <w:pStyle w:val="Tabele"/>
              <w:rPr>
                <w:sz w:val="18"/>
                <w:szCs w:val="18"/>
              </w:rPr>
            </w:pPr>
            <w:r w:rsidRPr="005520C9">
              <w:rPr>
                <w:sz w:val="18"/>
                <w:szCs w:val="18"/>
              </w:rPr>
              <w:t>- Qe permbajne jo me shume se 90% materil tekstil ne peshe</w:t>
            </w:r>
          </w:p>
          <w:p w:rsidR="0076440C" w:rsidRPr="005520C9" w:rsidRDefault="0076440C" w:rsidP="0076440C">
            <w:pPr>
              <w:pStyle w:val="Tabele"/>
              <w:rPr>
                <w:sz w:val="18"/>
                <w:szCs w:val="18"/>
              </w:rPr>
            </w:pPr>
            <w:r w:rsidRPr="005520C9">
              <w:rPr>
                <w:sz w:val="18"/>
                <w:szCs w:val="18"/>
              </w:rPr>
              <w:t>- Te tjera</w:t>
            </w:r>
          </w:p>
        </w:tc>
        <w:tc>
          <w:tcPr>
            <w:tcW w:w="2078" w:type="pct"/>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filli</w:t>
            </w:r>
          </w:p>
          <w:p w:rsidR="0076440C" w:rsidRPr="005520C9" w:rsidRDefault="0076440C" w:rsidP="0076440C">
            <w:pPr>
              <w:pStyle w:val="Tabele"/>
              <w:rPr>
                <w:sz w:val="18"/>
                <w:szCs w:val="18"/>
              </w:rPr>
            </w:pPr>
            <w:r w:rsidRPr="005520C9">
              <w:rPr>
                <w:sz w:val="18"/>
                <w:szCs w:val="18"/>
              </w:rPr>
              <w:t>Prodhime prej materialeve kimike ose pulp tekstili</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59.03</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Pelhura tekstile te ngopura, te veshura, te mbuluara apo te laminuara me plastike, pervec atyre te kreut No. 59.02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filli</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59.04</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Linoleum, nese eshte apo jo e prere ne forma; mbuluesit e dyshemese qe perbehen nga nje veshje apo mbulese te aplikuar mbi nje baze tekstile, nese jane apo jo te prera ne forma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Prodhime prej filli </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59.05 </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Mbuluesit tekstile te mureve :</w:t>
            </w:r>
          </w:p>
          <w:p w:rsidR="0076440C" w:rsidRPr="005520C9" w:rsidRDefault="0076440C" w:rsidP="0076440C">
            <w:pPr>
              <w:pStyle w:val="Tabele"/>
              <w:rPr>
                <w:sz w:val="18"/>
                <w:szCs w:val="18"/>
              </w:rPr>
            </w:pPr>
            <w:r w:rsidRPr="005520C9">
              <w:rPr>
                <w:sz w:val="18"/>
                <w:szCs w:val="18"/>
              </w:rPr>
              <w:t xml:space="preserve">- Te mbushur, te veshur, te mbuluar ose te laminuar me gome plastike </w:t>
            </w:r>
          </w:p>
          <w:p w:rsidR="0076440C" w:rsidRPr="005520C9" w:rsidRDefault="0076440C" w:rsidP="0076440C">
            <w:pPr>
              <w:pStyle w:val="Tabele"/>
              <w:rPr>
                <w:sz w:val="18"/>
                <w:szCs w:val="18"/>
              </w:rPr>
            </w:pPr>
            <w:r w:rsidRPr="005520C9">
              <w:rPr>
                <w:sz w:val="18"/>
                <w:szCs w:val="18"/>
              </w:rPr>
              <w:t xml:space="preserve">   ose materiale te tjera</w:t>
            </w:r>
          </w:p>
          <w:p w:rsidR="0076440C" w:rsidRPr="005520C9" w:rsidRDefault="0076440C" w:rsidP="0076440C">
            <w:pPr>
              <w:pStyle w:val="Tabele"/>
              <w:rPr>
                <w:sz w:val="18"/>
                <w:szCs w:val="18"/>
              </w:rPr>
            </w:pPr>
            <w:r w:rsidRPr="005520C9">
              <w:rPr>
                <w:sz w:val="18"/>
                <w:szCs w:val="18"/>
              </w:rPr>
              <w:t>- Te tjera</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filli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fill i dredhur</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xml:space="preserve">- fibra te bera nga njeriu jo te krehuara ose ose te perpunuara </w:t>
            </w:r>
          </w:p>
          <w:p w:rsidR="0076440C" w:rsidRPr="005520C9" w:rsidRDefault="0076440C" w:rsidP="0076440C">
            <w:pPr>
              <w:pStyle w:val="Tabele"/>
              <w:rPr>
                <w:sz w:val="18"/>
                <w:szCs w:val="18"/>
              </w:rPr>
            </w:pPr>
            <w:r w:rsidRPr="005520C9">
              <w:rPr>
                <w:sz w:val="18"/>
                <w:szCs w:val="18"/>
              </w:rPr>
              <w:t xml:space="preserve">  ndryshe per  tjerrje, ose</w:t>
            </w:r>
          </w:p>
          <w:p w:rsidR="0076440C" w:rsidRPr="005520C9" w:rsidRDefault="0076440C" w:rsidP="0076440C">
            <w:pPr>
              <w:pStyle w:val="Tabele"/>
              <w:rPr>
                <w:sz w:val="18"/>
                <w:szCs w:val="18"/>
              </w:rPr>
            </w:pPr>
            <w:r w:rsidRPr="005520C9">
              <w:rPr>
                <w:sz w:val="18"/>
                <w:szCs w:val="18"/>
              </w:rPr>
              <w:t xml:space="preserve">- materiale kimike ose pulp tekstili,  ose </w:t>
            </w:r>
          </w:p>
          <w:p w:rsidR="0076440C" w:rsidRPr="005520C9" w:rsidRDefault="0076440C" w:rsidP="0076440C">
            <w:pPr>
              <w:pStyle w:val="Tabele"/>
              <w:rPr>
                <w:sz w:val="18"/>
                <w:szCs w:val="18"/>
              </w:rPr>
            </w:pPr>
            <w:r w:rsidRPr="005520C9">
              <w:rPr>
                <w:sz w:val="18"/>
                <w:szCs w:val="18"/>
              </w:rPr>
              <w:t>- Stampime te shoqeruara nga minimumi dy proçese pergatitore ose  perfundimtare, (te tilla si pastrimi, zbardhja, ngrohja, vendosja, tkurrja, perfundimi, dekatizimi, ngopja, meremetimi dhe fortesimi), ku  vlera e thurjeve te pastampuara, te perdorura, nuk kalon 47.5%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59.06</w:t>
            </w:r>
          </w:p>
        </w:tc>
        <w:tc>
          <w:tcPr>
            <w:tcW w:w="2275" w:type="pct"/>
            <w:tcBorders>
              <w:top w:val="nil"/>
            </w:tcBorders>
          </w:tcPr>
          <w:p w:rsidR="0076440C" w:rsidRPr="005520C9" w:rsidRDefault="0076440C" w:rsidP="0076440C">
            <w:pPr>
              <w:pStyle w:val="Tabele"/>
              <w:rPr>
                <w:sz w:val="18"/>
                <w:szCs w:val="18"/>
              </w:rPr>
            </w:pPr>
            <w:r w:rsidRPr="005520C9">
              <w:rPr>
                <w:sz w:val="18"/>
                <w:szCs w:val="18"/>
              </w:rPr>
              <w:t>Pelhura tekstile te gomuara, pervec atyre te kreut No. 59.02 :</w:t>
            </w:r>
          </w:p>
          <w:p w:rsidR="0076440C" w:rsidRPr="005520C9" w:rsidRDefault="0076440C" w:rsidP="0076440C">
            <w:pPr>
              <w:pStyle w:val="Tabele"/>
              <w:rPr>
                <w:sz w:val="18"/>
                <w:szCs w:val="18"/>
              </w:rPr>
            </w:pPr>
            <w:r w:rsidRPr="005520C9">
              <w:rPr>
                <w:sz w:val="18"/>
                <w:szCs w:val="18"/>
              </w:rPr>
              <w:t>- Te thurura me nje ose me shume fije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Fabrikime te tjera te bera me fije mendafshi sintetik, qe nuk permban</w:t>
            </w:r>
          </w:p>
          <w:p w:rsidR="0076440C" w:rsidRPr="005520C9" w:rsidRDefault="0076440C" w:rsidP="0076440C">
            <w:pPr>
              <w:pStyle w:val="Tabele"/>
              <w:rPr>
                <w:sz w:val="18"/>
                <w:szCs w:val="18"/>
              </w:rPr>
            </w:pPr>
            <w:r w:rsidRPr="005520C9">
              <w:rPr>
                <w:sz w:val="18"/>
                <w:szCs w:val="18"/>
              </w:rPr>
              <w:t xml:space="preserve">   me shume se 90% material tekstil ne peshe.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xml:space="preserve">- fibra te bera nga njeriu jo te krehuar ose pastruara ose te </w:t>
            </w:r>
          </w:p>
          <w:p w:rsidR="0076440C" w:rsidRPr="005520C9" w:rsidRDefault="0076440C" w:rsidP="0076440C">
            <w:pPr>
              <w:pStyle w:val="Tabele"/>
              <w:rPr>
                <w:sz w:val="18"/>
                <w:szCs w:val="18"/>
              </w:rPr>
            </w:pPr>
            <w:r w:rsidRPr="005520C9">
              <w:rPr>
                <w:sz w:val="18"/>
                <w:szCs w:val="18"/>
              </w:rPr>
              <w:t xml:space="preserve">  perpunuara ndryshe per tjerrje, ose</w:t>
            </w:r>
          </w:p>
          <w:p w:rsidR="0076440C" w:rsidRPr="005520C9" w:rsidRDefault="0076440C" w:rsidP="0076440C">
            <w:pPr>
              <w:pStyle w:val="Tabele"/>
              <w:rPr>
                <w:sz w:val="18"/>
                <w:szCs w:val="18"/>
              </w:rPr>
            </w:pPr>
            <w:r w:rsidRPr="005520C9">
              <w:rPr>
                <w:sz w:val="18"/>
                <w:szCs w:val="18"/>
              </w:rPr>
              <w:t xml:space="preserve">- materiale kimike ose pulp tekstili,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materiale kimike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filli </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 xml:space="preserve">59.07 </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Pelhura tekstile te ngopura, te veshura apo te mbuluara, ndryshe; kanavace e pikturuar per skena teatrale, sfondet e atelieve apo te ngjashmet e tyre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filli</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 xml:space="preserve">59.08 </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Pelhura tekstili, te endura, te gershetuara apo te thurura me shume file, per llampat, sobat, çakmaket, qirinjte apo per te ngjashmet e tyre; rrjetat inkandeshente te gazit dhe pelhurat tubulare te thurura me shume file per to, nese jano apo jo te ngopura ngopura,</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filli njesh</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59.09 deri 59.11</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Produkte tekstili dhe artikuj tekstili, per perdorim industrial :</w:t>
            </w:r>
          </w:p>
          <w:p w:rsidR="0076440C" w:rsidRPr="005520C9" w:rsidRDefault="0076440C" w:rsidP="0076440C">
            <w:pPr>
              <w:pStyle w:val="Tabele"/>
              <w:rPr>
                <w:sz w:val="18"/>
                <w:szCs w:val="18"/>
              </w:rPr>
            </w:pPr>
            <w:r w:rsidRPr="005520C9">
              <w:rPr>
                <w:sz w:val="18"/>
                <w:szCs w:val="18"/>
              </w:rPr>
              <w:t>- Pastrues disqesh ose unazash, te ndryshem nga shajaku i kreut</w:t>
            </w:r>
          </w:p>
          <w:p w:rsidR="0076440C" w:rsidRPr="005520C9" w:rsidRDefault="0076440C" w:rsidP="0076440C">
            <w:pPr>
              <w:pStyle w:val="Tabele"/>
              <w:rPr>
                <w:sz w:val="18"/>
                <w:szCs w:val="18"/>
              </w:rPr>
            </w:pPr>
            <w:r w:rsidRPr="005520C9">
              <w:rPr>
                <w:sz w:val="18"/>
                <w:szCs w:val="18"/>
              </w:rPr>
              <w:t xml:space="preserve">   No. 59.11</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 filli ose mbetjeve te fabrikuara ose nga lecka te kreut No. 63.10</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fill i dredhur</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xml:space="preserve">- fibra te bera nga njeriu jo te krehura ose pastruara  ose te </w:t>
            </w:r>
          </w:p>
          <w:p w:rsidR="0076440C" w:rsidRPr="005520C9" w:rsidRDefault="0076440C" w:rsidP="0076440C">
            <w:pPr>
              <w:pStyle w:val="Tabele"/>
              <w:rPr>
                <w:sz w:val="18"/>
                <w:szCs w:val="18"/>
              </w:rPr>
            </w:pPr>
            <w:r w:rsidRPr="005520C9">
              <w:rPr>
                <w:sz w:val="18"/>
                <w:szCs w:val="18"/>
              </w:rPr>
              <w:t xml:space="preserve">   perpunuara ndryshe per tjerrje, ose</w:t>
            </w:r>
          </w:p>
          <w:p w:rsidR="0076440C" w:rsidRPr="005520C9" w:rsidRDefault="0076440C" w:rsidP="0076440C">
            <w:pPr>
              <w:pStyle w:val="Tabele"/>
              <w:rPr>
                <w:sz w:val="18"/>
                <w:szCs w:val="18"/>
              </w:rPr>
            </w:pPr>
            <w:r w:rsidRPr="005520C9">
              <w:rPr>
                <w:sz w:val="18"/>
                <w:szCs w:val="18"/>
              </w:rPr>
              <w:t>- materiale kimike ose pulp tekstili</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Kapitulli 60</w:t>
            </w:r>
          </w:p>
        </w:tc>
        <w:tc>
          <w:tcPr>
            <w:tcW w:w="2275" w:type="pct"/>
            <w:tcBorders>
              <w:top w:val="nil"/>
            </w:tcBorders>
          </w:tcPr>
          <w:p w:rsidR="0076440C" w:rsidRPr="005520C9" w:rsidRDefault="0076440C" w:rsidP="0076440C">
            <w:pPr>
              <w:pStyle w:val="Tabele"/>
              <w:rPr>
                <w:sz w:val="18"/>
                <w:szCs w:val="18"/>
              </w:rPr>
            </w:pPr>
            <w:r w:rsidRPr="005520C9">
              <w:rPr>
                <w:sz w:val="18"/>
                <w:szCs w:val="18"/>
              </w:rPr>
              <w:t>Pelhurat e thurura me nje file apo me shume file</w:t>
            </w:r>
          </w:p>
        </w:tc>
        <w:tc>
          <w:tcPr>
            <w:tcW w:w="2078" w:type="pct"/>
            <w:tcBorders>
              <w:top w:val="nil"/>
            </w:tcBorders>
          </w:tcPr>
          <w:p w:rsidR="0076440C" w:rsidRPr="005520C9" w:rsidRDefault="0076440C" w:rsidP="0076440C">
            <w:pPr>
              <w:pStyle w:val="Tabele"/>
              <w:rPr>
                <w:sz w:val="18"/>
                <w:szCs w:val="18"/>
              </w:rPr>
            </w:pPr>
            <w:r w:rsidRPr="005520C9">
              <w:rPr>
                <w:sz w:val="18"/>
                <w:szCs w:val="18"/>
              </w:rPr>
              <w:t xml:space="preserve">Prodhime prej: </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xml:space="preserve">- fibra te bera nga njeriu jo te krehura ose pastruara ose te </w:t>
            </w:r>
          </w:p>
          <w:p w:rsidR="0076440C" w:rsidRPr="005520C9" w:rsidRDefault="0076440C" w:rsidP="0076440C">
            <w:pPr>
              <w:pStyle w:val="Tabele"/>
              <w:rPr>
                <w:sz w:val="18"/>
                <w:szCs w:val="18"/>
              </w:rPr>
            </w:pPr>
            <w:r w:rsidRPr="005520C9">
              <w:rPr>
                <w:sz w:val="18"/>
                <w:szCs w:val="18"/>
              </w:rPr>
              <w:t xml:space="preserve">  perpunuara  ndryshe per tjerrje, ose</w:t>
            </w:r>
          </w:p>
          <w:p w:rsidR="0076440C" w:rsidRPr="005520C9" w:rsidRDefault="0076440C" w:rsidP="0076440C">
            <w:pPr>
              <w:pStyle w:val="Tabele"/>
              <w:rPr>
                <w:sz w:val="18"/>
                <w:szCs w:val="18"/>
              </w:rPr>
            </w:pPr>
            <w:r w:rsidRPr="005520C9">
              <w:rPr>
                <w:sz w:val="18"/>
                <w:szCs w:val="18"/>
              </w:rPr>
              <w:t>- materiale kimike ose pulp tekstili,</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Kapitulli 61</w:t>
            </w:r>
          </w:p>
        </w:tc>
        <w:tc>
          <w:tcPr>
            <w:tcW w:w="2275" w:type="pct"/>
          </w:tcPr>
          <w:p w:rsidR="0076440C" w:rsidRPr="005520C9" w:rsidRDefault="0076440C" w:rsidP="0076440C">
            <w:pPr>
              <w:pStyle w:val="Tabele"/>
              <w:rPr>
                <w:sz w:val="18"/>
                <w:szCs w:val="18"/>
              </w:rPr>
            </w:pPr>
            <w:r w:rsidRPr="005520C9">
              <w:rPr>
                <w:sz w:val="18"/>
                <w:szCs w:val="18"/>
              </w:rPr>
              <w:t>Artikuj te veshjes dhe rroba plotesuese, te thurura me nje apo me shume file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078" w:type="pct"/>
          </w:tcPr>
          <w:p w:rsidR="0076440C" w:rsidRPr="005520C9" w:rsidRDefault="0076440C" w:rsidP="0076440C">
            <w:pPr>
              <w:pStyle w:val="Tabele"/>
              <w:rPr>
                <w:sz w:val="18"/>
                <w:szCs w:val="18"/>
              </w:rPr>
            </w:pPr>
            <w:r w:rsidRPr="005520C9">
              <w:rPr>
                <w:sz w:val="18"/>
                <w:szCs w:val="18"/>
              </w:rPr>
              <w:t xml:space="preserve">Prodhime prej: </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xml:space="preserve">- fibra te bera nga njeriu jo krehura ose pastruara ose te </w:t>
            </w:r>
          </w:p>
          <w:p w:rsidR="0076440C" w:rsidRPr="005520C9" w:rsidRDefault="0076440C" w:rsidP="0076440C">
            <w:pPr>
              <w:pStyle w:val="Tabele"/>
              <w:rPr>
                <w:sz w:val="18"/>
                <w:szCs w:val="18"/>
              </w:rPr>
            </w:pPr>
            <w:r w:rsidRPr="005520C9">
              <w:rPr>
                <w:sz w:val="18"/>
                <w:szCs w:val="18"/>
              </w:rPr>
              <w:t xml:space="preserve">  perpunuara ndryshe per tjerrje, ose</w:t>
            </w:r>
          </w:p>
          <w:p w:rsidR="0076440C" w:rsidRPr="005520C9" w:rsidRDefault="0076440C" w:rsidP="0076440C">
            <w:pPr>
              <w:pStyle w:val="Tabele"/>
              <w:rPr>
                <w:sz w:val="18"/>
                <w:szCs w:val="18"/>
              </w:rPr>
            </w:pPr>
            <w:r w:rsidRPr="005520C9">
              <w:rPr>
                <w:sz w:val="18"/>
                <w:szCs w:val="18"/>
              </w:rPr>
              <w:t>- materiale kimike ose pulp tekstili,</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Kapitulli 62</w:t>
            </w:r>
          </w:p>
        </w:tc>
        <w:tc>
          <w:tcPr>
            <w:tcW w:w="2275" w:type="pct"/>
            <w:tcBorders>
              <w:bottom w:val="nil"/>
            </w:tcBorders>
          </w:tcPr>
          <w:p w:rsidR="0076440C" w:rsidRPr="005520C9" w:rsidRDefault="0076440C" w:rsidP="0076440C">
            <w:pPr>
              <w:pStyle w:val="Tabele"/>
              <w:rPr>
                <w:sz w:val="18"/>
                <w:szCs w:val="18"/>
              </w:rPr>
            </w:pPr>
            <w:r w:rsidRPr="005520C9">
              <w:rPr>
                <w:sz w:val="18"/>
                <w:szCs w:val="18"/>
              </w:rPr>
              <w:t>Artikuj te veshjes dhe plotesues te veshjeve, jo te thurura me nje  apo me shume file, perjashtuar kreret No. ex  62.13, 62.14 dhe ex 62.17, per te cilet rregullat do te jene si me poshte.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prej filli </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62.13 dhe 62.14</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 Shamite, shall per qafe, per koke apo supe, shallet e qendisur, perçet </w:t>
            </w:r>
          </w:p>
          <w:p w:rsidR="0076440C" w:rsidRPr="005520C9" w:rsidRDefault="0076440C" w:rsidP="0076440C">
            <w:pPr>
              <w:pStyle w:val="Tabele"/>
              <w:rPr>
                <w:sz w:val="18"/>
                <w:szCs w:val="18"/>
              </w:rPr>
            </w:pPr>
            <w:r w:rsidRPr="005520C9">
              <w:rPr>
                <w:sz w:val="18"/>
                <w:szCs w:val="18"/>
              </w:rPr>
              <w:t xml:space="preserve"> dhe artikuj te ngjashem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Prodhim prej filli njesh te pazbardhur </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62.17</w:t>
            </w:r>
          </w:p>
        </w:tc>
        <w:tc>
          <w:tcPr>
            <w:tcW w:w="2275" w:type="pct"/>
            <w:tcBorders>
              <w:top w:val="nil"/>
            </w:tcBorders>
          </w:tcPr>
          <w:p w:rsidR="0076440C" w:rsidRPr="005520C9" w:rsidRDefault="0076440C" w:rsidP="0076440C">
            <w:pPr>
              <w:pStyle w:val="Tabele"/>
              <w:rPr>
                <w:sz w:val="18"/>
                <w:szCs w:val="18"/>
              </w:rPr>
            </w:pPr>
            <w:r w:rsidRPr="005520C9">
              <w:rPr>
                <w:sz w:val="18"/>
                <w:szCs w:val="18"/>
              </w:rPr>
              <w:t>Frazeline per jakat dhe manshetat e kemishave, te prera</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te cilat:</w:t>
            </w:r>
          </w:p>
          <w:p w:rsidR="0076440C" w:rsidRPr="005520C9" w:rsidRDefault="0076440C" w:rsidP="0076440C">
            <w:pPr>
              <w:pStyle w:val="Tabele"/>
              <w:rPr>
                <w:sz w:val="18"/>
                <w:szCs w:val="18"/>
              </w:rPr>
            </w:pPr>
            <w:r w:rsidRPr="005520C9">
              <w:rPr>
                <w:sz w:val="18"/>
                <w:szCs w:val="18"/>
              </w:rPr>
              <w:t xml:space="preserve">- Te gjitha materialet e perdorura jane te klasifikuara brenda nje </w:t>
            </w:r>
          </w:p>
          <w:p w:rsidR="0076440C" w:rsidRPr="005520C9" w:rsidRDefault="0076440C" w:rsidP="0076440C">
            <w:pPr>
              <w:pStyle w:val="Tabele"/>
              <w:rPr>
                <w:sz w:val="18"/>
                <w:szCs w:val="18"/>
              </w:rPr>
            </w:pPr>
            <w:r w:rsidRPr="005520C9">
              <w:rPr>
                <w:sz w:val="18"/>
                <w:szCs w:val="18"/>
              </w:rPr>
              <w:t xml:space="preserve">   kreu, te ndryshem nga ai i produktit, dhe</w:t>
            </w:r>
          </w:p>
          <w:p w:rsidR="0076440C" w:rsidRPr="005520C9" w:rsidRDefault="0076440C" w:rsidP="0076440C">
            <w:pPr>
              <w:pStyle w:val="Tabele"/>
              <w:rPr>
                <w:sz w:val="18"/>
                <w:szCs w:val="18"/>
              </w:rPr>
            </w:pPr>
            <w:r w:rsidRPr="005520C9">
              <w:rPr>
                <w:sz w:val="18"/>
                <w:szCs w:val="18"/>
              </w:rPr>
              <w:t xml:space="preserve">- Vlera e te gjitha materialeve te perdorura nuk kalon 40% te </w:t>
            </w:r>
          </w:p>
          <w:p w:rsidR="0076440C" w:rsidRPr="005520C9" w:rsidRDefault="0076440C" w:rsidP="0076440C">
            <w:pPr>
              <w:pStyle w:val="Tabele"/>
              <w:rPr>
                <w:sz w:val="18"/>
                <w:szCs w:val="18"/>
              </w:rPr>
            </w:pPr>
            <w:r w:rsidRPr="005520C9">
              <w:rPr>
                <w:sz w:val="18"/>
                <w:szCs w:val="18"/>
              </w:rPr>
              <w:t xml:space="preserv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63.01 deri 63.04</w:t>
            </w:r>
          </w:p>
        </w:tc>
        <w:tc>
          <w:tcPr>
            <w:tcW w:w="2275" w:type="pct"/>
            <w:tcBorders>
              <w:bottom w:val="nil"/>
            </w:tcBorders>
          </w:tcPr>
          <w:p w:rsidR="0076440C" w:rsidRPr="005520C9" w:rsidRDefault="0076440C" w:rsidP="0076440C">
            <w:pPr>
              <w:pStyle w:val="Tabele"/>
              <w:rPr>
                <w:sz w:val="18"/>
                <w:szCs w:val="18"/>
              </w:rPr>
            </w:pPr>
            <w:r w:rsidRPr="005520C9">
              <w:rPr>
                <w:sz w:val="18"/>
                <w:szCs w:val="18"/>
              </w:rPr>
              <w:t>Batanije, kuverta udhetimi, mbulesa krevati, etj; perde, etj; artikuj te tjere per mobilim.</w:t>
            </w:r>
          </w:p>
          <w:p w:rsidR="0076440C" w:rsidRPr="005520C9" w:rsidRDefault="0076440C" w:rsidP="0076440C">
            <w:pPr>
              <w:pStyle w:val="Tabele"/>
              <w:rPr>
                <w:sz w:val="18"/>
                <w:szCs w:val="18"/>
              </w:rPr>
            </w:pPr>
            <w:r w:rsidRPr="005520C9">
              <w:rPr>
                <w:sz w:val="18"/>
                <w:szCs w:val="18"/>
              </w:rPr>
              <w:t>- Prej shajaku, prej te paendurave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bottom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w:t>
            </w:r>
          </w:p>
          <w:p w:rsidR="0076440C" w:rsidRPr="005520C9" w:rsidRDefault="0076440C" w:rsidP="0076440C">
            <w:pPr>
              <w:pStyle w:val="Tabele"/>
              <w:rPr>
                <w:sz w:val="18"/>
                <w:szCs w:val="18"/>
              </w:rPr>
            </w:pPr>
            <w:r w:rsidRPr="005520C9">
              <w:rPr>
                <w:sz w:val="18"/>
                <w:szCs w:val="18"/>
              </w:rPr>
              <w:t>- fibra natyrale, ose</w:t>
            </w:r>
          </w:p>
          <w:p w:rsidR="0076440C" w:rsidRPr="005520C9" w:rsidRDefault="0076440C" w:rsidP="0076440C">
            <w:pPr>
              <w:pStyle w:val="Tabele"/>
              <w:rPr>
                <w:sz w:val="18"/>
                <w:szCs w:val="18"/>
              </w:rPr>
            </w:pPr>
            <w:r w:rsidRPr="005520C9">
              <w:rPr>
                <w:sz w:val="18"/>
                <w:szCs w:val="18"/>
              </w:rPr>
              <w:t>- materiale kimike ose pulp tekstili</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filli njesh te pazbardhur </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63.05</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Thaset dhe çantat, te nje lloji te perdorur per paketimin e mallrave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Prodhime prej: </w:t>
            </w:r>
          </w:p>
          <w:p w:rsidR="0076440C" w:rsidRPr="005520C9" w:rsidRDefault="0076440C" w:rsidP="0076440C">
            <w:pPr>
              <w:pStyle w:val="Tabele"/>
              <w:rPr>
                <w:sz w:val="18"/>
                <w:szCs w:val="18"/>
              </w:rPr>
            </w:pPr>
            <w:r w:rsidRPr="005520C9">
              <w:rPr>
                <w:sz w:val="18"/>
                <w:szCs w:val="18"/>
              </w:rPr>
              <w:t>- fibra natyrale,</w:t>
            </w:r>
          </w:p>
          <w:p w:rsidR="0076440C" w:rsidRPr="005520C9" w:rsidRDefault="0076440C" w:rsidP="0076440C">
            <w:pPr>
              <w:pStyle w:val="Tabele"/>
              <w:rPr>
                <w:sz w:val="18"/>
                <w:szCs w:val="18"/>
              </w:rPr>
            </w:pPr>
            <w:r w:rsidRPr="005520C9">
              <w:rPr>
                <w:sz w:val="18"/>
                <w:szCs w:val="18"/>
              </w:rPr>
              <w:t xml:space="preserve">- fibra te bera nga njeriu jo te krehura ose te pastruara ose te </w:t>
            </w:r>
          </w:p>
          <w:p w:rsidR="0076440C" w:rsidRPr="005520C9" w:rsidRDefault="0076440C" w:rsidP="0076440C">
            <w:pPr>
              <w:pStyle w:val="Tabele"/>
              <w:rPr>
                <w:sz w:val="18"/>
                <w:szCs w:val="18"/>
              </w:rPr>
            </w:pPr>
            <w:r w:rsidRPr="005520C9">
              <w:rPr>
                <w:sz w:val="18"/>
                <w:szCs w:val="18"/>
              </w:rPr>
              <w:t xml:space="preserve">  perpunuara ndryshe per tjerrje, ose</w:t>
            </w:r>
          </w:p>
          <w:p w:rsidR="0076440C" w:rsidRPr="005520C9" w:rsidRDefault="0076440C" w:rsidP="0076440C">
            <w:pPr>
              <w:pStyle w:val="Tabele"/>
              <w:rPr>
                <w:sz w:val="18"/>
                <w:szCs w:val="18"/>
              </w:rPr>
            </w:pPr>
            <w:r w:rsidRPr="005520C9">
              <w:rPr>
                <w:sz w:val="18"/>
                <w:szCs w:val="18"/>
              </w:rPr>
              <w:t>- materiale kimike ose pulp tekstili</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63.06</w:t>
            </w:r>
          </w:p>
        </w:tc>
        <w:tc>
          <w:tcPr>
            <w:tcW w:w="2275" w:type="pct"/>
          </w:tcPr>
          <w:p w:rsidR="0076440C" w:rsidRPr="005520C9" w:rsidRDefault="0076440C" w:rsidP="0076440C">
            <w:pPr>
              <w:pStyle w:val="Tabele"/>
              <w:rPr>
                <w:sz w:val="18"/>
                <w:szCs w:val="18"/>
              </w:rPr>
            </w:pPr>
            <w:r w:rsidRPr="005520C9">
              <w:rPr>
                <w:sz w:val="18"/>
                <w:szCs w:val="18"/>
              </w:rPr>
              <w:t>Pelhure rezistente ndaj ujit trajtuar me katran, tenda mbrojtese ndaj shiut dhe tenda dielli; tenda; velat per anijet apo per varkat me vela; mallra kampingu :</w:t>
            </w:r>
          </w:p>
          <w:p w:rsidR="0076440C" w:rsidRPr="005520C9" w:rsidRDefault="0076440C" w:rsidP="0076440C">
            <w:pPr>
              <w:pStyle w:val="Tabele"/>
              <w:rPr>
                <w:sz w:val="18"/>
                <w:szCs w:val="18"/>
              </w:rPr>
            </w:pPr>
            <w:r w:rsidRPr="005520C9">
              <w:rPr>
                <w:sz w:val="18"/>
                <w:szCs w:val="18"/>
              </w:rPr>
              <w:t>- Te paendura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w:t>
            </w:r>
          </w:p>
          <w:p w:rsidR="0076440C" w:rsidRPr="005520C9" w:rsidRDefault="0076440C" w:rsidP="0076440C">
            <w:pPr>
              <w:pStyle w:val="Tabele"/>
              <w:rPr>
                <w:sz w:val="18"/>
                <w:szCs w:val="18"/>
              </w:rPr>
            </w:pPr>
            <w:r w:rsidRPr="005520C9">
              <w:rPr>
                <w:sz w:val="18"/>
                <w:szCs w:val="18"/>
              </w:rPr>
              <w:t>- fibra natyrale, ose</w:t>
            </w:r>
          </w:p>
          <w:p w:rsidR="0076440C" w:rsidRPr="005520C9" w:rsidRDefault="0076440C" w:rsidP="0076440C">
            <w:pPr>
              <w:pStyle w:val="Tabele"/>
              <w:rPr>
                <w:sz w:val="18"/>
                <w:szCs w:val="18"/>
              </w:rPr>
            </w:pPr>
            <w:r w:rsidRPr="005520C9">
              <w:rPr>
                <w:sz w:val="18"/>
                <w:szCs w:val="18"/>
              </w:rPr>
              <w:t>- materiale kimike ose pulp tekstili</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filli njesh te pazbardhur </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63.07</w:t>
            </w:r>
          </w:p>
        </w:tc>
        <w:tc>
          <w:tcPr>
            <w:tcW w:w="2275" w:type="pct"/>
          </w:tcPr>
          <w:p w:rsidR="0076440C" w:rsidRPr="005520C9" w:rsidRDefault="0076440C" w:rsidP="0076440C">
            <w:pPr>
              <w:pStyle w:val="Tabele"/>
              <w:rPr>
                <w:sz w:val="18"/>
                <w:szCs w:val="18"/>
              </w:rPr>
            </w:pPr>
            <w:r w:rsidRPr="005520C9">
              <w:rPr>
                <w:sz w:val="18"/>
                <w:szCs w:val="18"/>
              </w:rPr>
              <w:t>Artikuj te tjere te ndertuar, perfshire pjese te veshjeve :</w:t>
            </w:r>
          </w:p>
        </w:tc>
        <w:tc>
          <w:tcPr>
            <w:tcW w:w="2078" w:type="pct"/>
          </w:tcPr>
          <w:p w:rsidR="0076440C" w:rsidRPr="005520C9" w:rsidRDefault="0076440C" w:rsidP="0076440C">
            <w:pPr>
              <w:pStyle w:val="Tabele"/>
              <w:rPr>
                <w:sz w:val="18"/>
                <w:szCs w:val="18"/>
              </w:rPr>
            </w:pPr>
            <w:r w:rsidRPr="005520C9">
              <w:rPr>
                <w:sz w:val="18"/>
                <w:szCs w:val="18"/>
              </w:rPr>
              <w:t>Prodhime ne te cilat  vlera e te gjitha materialeve te perdorura nuk kalon 40%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63.08 </w:t>
            </w:r>
          </w:p>
        </w:tc>
        <w:tc>
          <w:tcPr>
            <w:tcW w:w="2275" w:type="pct"/>
          </w:tcPr>
          <w:p w:rsidR="0076440C" w:rsidRPr="005520C9" w:rsidRDefault="0076440C" w:rsidP="0076440C">
            <w:pPr>
              <w:pStyle w:val="Tabele"/>
              <w:rPr>
                <w:sz w:val="18"/>
                <w:szCs w:val="18"/>
              </w:rPr>
            </w:pPr>
            <w:r w:rsidRPr="005520C9">
              <w:rPr>
                <w:sz w:val="18"/>
                <w:szCs w:val="18"/>
              </w:rPr>
              <w:t>Grupet e perbera nga pelhure e endur dhe fije, nese jane apo jo plotesues, per tu ndertuar, ne rrugica, tapisteri, mbulesa zbukurimi tavoline apo ne peceta tavoline te qendisura, apo ne artikuj te ngjashem tekstile, vendosur ne paketa per shitjen me pakice.</w:t>
            </w:r>
          </w:p>
        </w:tc>
        <w:tc>
          <w:tcPr>
            <w:tcW w:w="2078" w:type="pct"/>
          </w:tcPr>
          <w:p w:rsidR="0076440C" w:rsidRPr="005520C9" w:rsidRDefault="0076440C" w:rsidP="0076440C">
            <w:pPr>
              <w:pStyle w:val="Tabele"/>
              <w:rPr>
                <w:sz w:val="18"/>
                <w:szCs w:val="18"/>
              </w:rPr>
            </w:pPr>
            <w:r w:rsidRPr="005520C9">
              <w:rPr>
                <w:sz w:val="18"/>
                <w:szCs w:val="18"/>
              </w:rPr>
              <w:t>Çdo njesi ne kete asortiment duhet te kenaqe rregullin i cili do te aplikohet ne kete rast nese ai nuk do te ishte perfshire ne kete asortiment. Megjithate, artikujt jo origjinues mund te trupezohen por vlera totale e tyre nuk duhet te kaloje 15% te çmimit ex-works te asortimentit.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64.01 deri 64.05</w:t>
            </w:r>
          </w:p>
        </w:tc>
        <w:tc>
          <w:tcPr>
            <w:tcW w:w="2275" w:type="pct"/>
          </w:tcPr>
          <w:p w:rsidR="0076440C" w:rsidRPr="005520C9" w:rsidRDefault="0076440C" w:rsidP="0076440C">
            <w:pPr>
              <w:pStyle w:val="Tabele"/>
              <w:rPr>
                <w:sz w:val="18"/>
                <w:szCs w:val="18"/>
              </w:rPr>
            </w:pPr>
            <w:r w:rsidRPr="005520C9">
              <w:rPr>
                <w:sz w:val="18"/>
                <w:szCs w:val="18"/>
              </w:rPr>
              <w:t>Veshjet e kembeve</w:t>
            </w:r>
          </w:p>
        </w:tc>
        <w:tc>
          <w:tcPr>
            <w:tcW w:w="2078" w:type="pct"/>
          </w:tcPr>
          <w:p w:rsidR="0076440C" w:rsidRPr="005520C9" w:rsidRDefault="0076440C" w:rsidP="0076440C">
            <w:pPr>
              <w:pStyle w:val="Tabele"/>
              <w:rPr>
                <w:sz w:val="18"/>
                <w:szCs w:val="18"/>
              </w:rPr>
            </w:pPr>
            <w:r w:rsidRPr="005520C9">
              <w:rPr>
                <w:sz w:val="18"/>
                <w:szCs w:val="18"/>
              </w:rPr>
              <w:t>Prodhime prej materialeve te çdo kreu, perveç pjeseve jo metalike, per veshje kembesh, te kreut No. 64.06.</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65.03 </w:t>
            </w:r>
          </w:p>
        </w:tc>
        <w:tc>
          <w:tcPr>
            <w:tcW w:w="2275" w:type="pct"/>
          </w:tcPr>
          <w:p w:rsidR="0076440C" w:rsidRPr="005520C9" w:rsidRDefault="0076440C" w:rsidP="0076440C">
            <w:pPr>
              <w:pStyle w:val="Tabele"/>
              <w:rPr>
                <w:sz w:val="18"/>
                <w:szCs w:val="18"/>
              </w:rPr>
            </w:pPr>
            <w:r w:rsidRPr="005520C9">
              <w:rPr>
                <w:sz w:val="18"/>
                <w:szCs w:val="18"/>
              </w:rPr>
              <w:t xml:space="preserve">Kapelet prej shajaku dhe veshje te tjera te kokes prej shajaku, bere nga trupi i kapeleve, kapaku apo disku te kreut No. 65.01, nese jane apo jo te linjezuara apo e zbukuruara </w:t>
            </w:r>
          </w:p>
        </w:tc>
        <w:tc>
          <w:tcPr>
            <w:tcW w:w="2078" w:type="pct"/>
          </w:tcPr>
          <w:p w:rsidR="0076440C" w:rsidRPr="005520C9" w:rsidRDefault="0076440C" w:rsidP="0076440C">
            <w:pPr>
              <w:pStyle w:val="Tabele"/>
              <w:rPr>
                <w:sz w:val="18"/>
                <w:szCs w:val="18"/>
              </w:rPr>
            </w:pPr>
            <w:r w:rsidRPr="005520C9">
              <w:rPr>
                <w:sz w:val="18"/>
                <w:szCs w:val="18"/>
              </w:rPr>
              <w:t>Prodhime prej filli ose fibrave tekstili.</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65.05</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Kapelet dhe veshje te tjera koke, te thurura me nje file apo me shume file, apo te bera nga qendisje, shajakut apo pelhurave te tjera tekstile, ne copa (por jo ne shirita), nese jane apo jo te linjezuara apo te zbukuruara; rrjetat e flokeve prej çdo lloj materiali, nese jane apo jo te linjezuara apo te zbukuruara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prej filli ose fibrave tekstili. </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66.01</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Çadrat dhe çadrat e diellit (perfshire çadrat-bastun, </w:t>
            </w:r>
            <w:r w:rsidRPr="005520C9">
              <w:rPr>
                <w:sz w:val="18"/>
                <w:szCs w:val="18"/>
              </w:rPr>
              <w:softHyphen/>
              <w:t xml:space="preserve">çadrat e kopshtit dhe çadra te ngjashme)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  vlera e te gjitha materialeve te perdorura nuk kalon 50% te çmimit ex-works te produktit</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 xml:space="preserve">ex 68.03 </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 xml:space="preserve">Artikuj prej eterniti apo prej eterniti te aglomeruar </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Prodhime prej eterniti te punuar</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68.04 dhe 68.05</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Artikuj te prodhuar nga  materiale artificiale abrazive me baze  barbte te silikonit</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Prodhuar prej materialeve te çdo kreu perjashtuar materialet e kreut No. 68.04 ose 68.05 dhe silikonet e karbitit te kreut No. 28.49</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68.12</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Artikujt prej asbesti ose perzierjet me nje baze asbesti apo me nje baze te asbestit dhe karbonatit te magnezit.</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prej  fabrikateve te fibrave te asbestit  ose  nga perzierjet me baze azbestin ose me baze karbonatet e asbestit dhe magneziumit.</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ex 68.14</w:t>
            </w:r>
          </w:p>
        </w:tc>
        <w:tc>
          <w:tcPr>
            <w:tcW w:w="2275" w:type="pct"/>
            <w:tcBorders>
              <w:top w:val="nil"/>
            </w:tcBorders>
          </w:tcPr>
          <w:p w:rsidR="0076440C" w:rsidRPr="005520C9" w:rsidRDefault="0076440C" w:rsidP="0076440C">
            <w:pPr>
              <w:pStyle w:val="Tabele"/>
              <w:rPr>
                <w:sz w:val="18"/>
                <w:szCs w:val="18"/>
              </w:rPr>
            </w:pPr>
            <w:r w:rsidRPr="005520C9">
              <w:rPr>
                <w:sz w:val="18"/>
                <w:szCs w:val="18"/>
              </w:rPr>
              <w:t>Artikujt prej mike, perfshire miken e aglomeruar apo te rindertuar, nese eshte apo jo mbi bazament prej letre, kartoni apo prej materiali tjeter</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mike te punuar (perfshire miken e aglomeruar ose te rindertuar)</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70.06 </w:t>
            </w:r>
          </w:p>
        </w:tc>
        <w:tc>
          <w:tcPr>
            <w:tcW w:w="2275" w:type="pct"/>
          </w:tcPr>
          <w:p w:rsidR="0076440C" w:rsidRPr="005520C9" w:rsidRDefault="0076440C" w:rsidP="0076440C">
            <w:pPr>
              <w:pStyle w:val="Tabele"/>
              <w:rPr>
                <w:sz w:val="18"/>
                <w:szCs w:val="18"/>
              </w:rPr>
            </w:pPr>
            <w:r w:rsidRPr="005520C9">
              <w:rPr>
                <w:sz w:val="18"/>
                <w:szCs w:val="18"/>
              </w:rPr>
              <w:t>Qelq i kreut No. 70.03, 70.04 apo 70.05, te perkulura, te punuara tek anet, te gdhendura, te brimuara, te emaluara apo te punuara ndryshe, por jo te pershtatura apo te skeletuara me materiale te tjera :</w:t>
            </w:r>
          </w:p>
        </w:tc>
        <w:tc>
          <w:tcPr>
            <w:tcW w:w="2078" w:type="pct"/>
          </w:tcPr>
          <w:p w:rsidR="0076440C" w:rsidRPr="005520C9" w:rsidRDefault="0076440C" w:rsidP="0076440C">
            <w:pPr>
              <w:pStyle w:val="Tabele"/>
              <w:rPr>
                <w:sz w:val="18"/>
                <w:szCs w:val="18"/>
              </w:rPr>
            </w:pPr>
            <w:r w:rsidRPr="005520C9">
              <w:rPr>
                <w:sz w:val="18"/>
                <w:szCs w:val="18"/>
              </w:rPr>
              <w:t>Prodhime prej materialeve te kreut No.70.01</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70.07</w:t>
            </w:r>
          </w:p>
        </w:tc>
        <w:tc>
          <w:tcPr>
            <w:tcW w:w="2275" w:type="pct"/>
          </w:tcPr>
          <w:p w:rsidR="0076440C" w:rsidRPr="005520C9" w:rsidRDefault="0076440C" w:rsidP="0076440C">
            <w:pPr>
              <w:pStyle w:val="Tabele"/>
              <w:rPr>
                <w:sz w:val="18"/>
                <w:szCs w:val="18"/>
              </w:rPr>
            </w:pPr>
            <w:r w:rsidRPr="005520C9">
              <w:rPr>
                <w:sz w:val="18"/>
                <w:szCs w:val="18"/>
              </w:rPr>
              <w:t xml:space="preserve">Qelq pa ciflosje, qe perbehen nga qelqi i temperuar apo i laminuar </w:t>
            </w:r>
          </w:p>
        </w:tc>
        <w:tc>
          <w:tcPr>
            <w:tcW w:w="2078" w:type="pct"/>
          </w:tcPr>
          <w:p w:rsidR="0076440C" w:rsidRPr="005520C9" w:rsidRDefault="0076440C" w:rsidP="0076440C">
            <w:pPr>
              <w:pStyle w:val="Tabele"/>
              <w:rPr>
                <w:sz w:val="18"/>
                <w:szCs w:val="18"/>
              </w:rPr>
            </w:pPr>
            <w:r w:rsidRPr="005520C9">
              <w:rPr>
                <w:sz w:val="18"/>
                <w:szCs w:val="18"/>
              </w:rPr>
              <w:t>Prodhime prej materialeve te kreut No. 70.01</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70.08 </w:t>
            </w:r>
          </w:p>
        </w:tc>
        <w:tc>
          <w:tcPr>
            <w:tcW w:w="2275" w:type="pct"/>
          </w:tcPr>
          <w:p w:rsidR="0076440C" w:rsidRPr="005520C9" w:rsidRDefault="0076440C" w:rsidP="0076440C">
            <w:pPr>
              <w:pStyle w:val="Tabele"/>
              <w:rPr>
                <w:sz w:val="18"/>
                <w:szCs w:val="18"/>
              </w:rPr>
            </w:pPr>
            <w:r w:rsidRPr="005520C9">
              <w:rPr>
                <w:sz w:val="18"/>
                <w:szCs w:val="18"/>
              </w:rPr>
              <w:t xml:space="preserve">Masa izoluese me faqe te shumefishta prej qelqi </w:t>
            </w:r>
          </w:p>
        </w:tc>
        <w:tc>
          <w:tcPr>
            <w:tcW w:w="2078" w:type="pct"/>
          </w:tcPr>
          <w:p w:rsidR="0076440C" w:rsidRPr="005520C9" w:rsidRDefault="0076440C" w:rsidP="0076440C">
            <w:pPr>
              <w:pStyle w:val="Tabele"/>
              <w:rPr>
                <w:sz w:val="18"/>
                <w:szCs w:val="18"/>
              </w:rPr>
            </w:pPr>
            <w:r w:rsidRPr="005520C9">
              <w:rPr>
                <w:sz w:val="18"/>
                <w:szCs w:val="18"/>
              </w:rPr>
              <w:t>Prodhime prej materialeve te kreut No. 70.01</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70.09</w:t>
            </w:r>
          </w:p>
        </w:tc>
        <w:tc>
          <w:tcPr>
            <w:tcW w:w="2275" w:type="pct"/>
          </w:tcPr>
          <w:p w:rsidR="0076440C" w:rsidRPr="005520C9" w:rsidRDefault="0076440C" w:rsidP="0076440C">
            <w:pPr>
              <w:pStyle w:val="Tabele"/>
              <w:rPr>
                <w:sz w:val="18"/>
                <w:szCs w:val="18"/>
              </w:rPr>
            </w:pPr>
            <w:r w:rsidRPr="005520C9">
              <w:rPr>
                <w:sz w:val="18"/>
                <w:szCs w:val="18"/>
              </w:rPr>
              <w:t xml:space="preserve">Pasqyra prej qelqi, nese jane apo jo me kornize, perfshire pasqyrat prapashikuese </w:t>
            </w:r>
          </w:p>
        </w:tc>
        <w:tc>
          <w:tcPr>
            <w:tcW w:w="2078" w:type="pct"/>
          </w:tcPr>
          <w:p w:rsidR="0076440C" w:rsidRPr="005520C9" w:rsidRDefault="0076440C" w:rsidP="0076440C">
            <w:pPr>
              <w:pStyle w:val="Tabele"/>
              <w:rPr>
                <w:sz w:val="18"/>
                <w:szCs w:val="18"/>
              </w:rPr>
            </w:pPr>
            <w:r w:rsidRPr="005520C9">
              <w:rPr>
                <w:sz w:val="18"/>
                <w:szCs w:val="18"/>
              </w:rPr>
              <w:t>Prodhime prej materialeve te kreut No. 70.01</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70.10</w:t>
            </w:r>
          </w:p>
        </w:tc>
        <w:tc>
          <w:tcPr>
            <w:tcW w:w="2275" w:type="pct"/>
          </w:tcPr>
          <w:p w:rsidR="0076440C" w:rsidRPr="005520C9" w:rsidRDefault="0076440C" w:rsidP="0076440C">
            <w:pPr>
              <w:pStyle w:val="Tabele"/>
              <w:rPr>
                <w:sz w:val="18"/>
                <w:szCs w:val="18"/>
              </w:rPr>
            </w:pPr>
            <w:r w:rsidRPr="005520C9">
              <w:rPr>
                <w:sz w:val="18"/>
                <w:szCs w:val="18"/>
              </w:rPr>
              <w:t xml:space="preserve">Damixhane, shishe, faqore, poce, ampula dhe konteniere te tjere, prej qelqi, te nje lloji te perdorur per mbajtjen apo paketimin e mallrave; poce prej qelqi per konservimin e mallrave ; tapa, kapaqe dhe mbylles te tjere, prej qelqi </w:t>
            </w:r>
          </w:p>
        </w:tc>
        <w:tc>
          <w:tcPr>
            <w:tcW w:w="2078" w:type="pct"/>
          </w:tcPr>
          <w:p w:rsidR="0076440C" w:rsidRPr="005520C9" w:rsidRDefault="0076440C" w:rsidP="0076440C">
            <w:pPr>
              <w:pStyle w:val="Tabele"/>
              <w:rPr>
                <w:sz w:val="18"/>
                <w:szCs w:val="18"/>
              </w:rPr>
            </w:pPr>
            <w:r w:rsidRPr="005520C9">
              <w:rPr>
                <w:sz w:val="18"/>
                <w:szCs w:val="18"/>
              </w:rPr>
              <w:t>Prodhime brenda te cilave te gjitha materialet e perdorura jane te klasifikuara ne nje kre te ndryshem me ate te produktit ose</w:t>
            </w:r>
          </w:p>
          <w:p w:rsidR="0076440C" w:rsidRPr="005520C9" w:rsidRDefault="0076440C" w:rsidP="0076440C">
            <w:pPr>
              <w:pStyle w:val="Tabele"/>
              <w:rPr>
                <w:sz w:val="18"/>
                <w:szCs w:val="18"/>
              </w:rPr>
            </w:pPr>
            <w:r w:rsidRPr="005520C9">
              <w:rPr>
                <w:sz w:val="18"/>
                <w:szCs w:val="18"/>
              </w:rPr>
              <w:t>Prerja e qelqeve, por vlera e qelqeve te paprera nuk duhet te kaloje 50%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70.13</w:t>
            </w:r>
          </w:p>
        </w:tc>
        <w:tc>
          <w:tcPr>
            <w:tcW w:w="2275" w:type="pct"/>
          </w:tcPr>
          <w:p w:rsidR="0076440C" w:rsidRPr="005520C9" w:rsidRDefault="0076440C" w:rsidP="0076440C">
            <w:pPr>
              <w:pStyle w:val="Tabele"/>
              <w:rPr>
                <w:sz w:val="18"/>
                <w:szCs w:val="18"/>
              </w:rPr>
            </w:pPr>
            <w:r w:rsidRPr="005520C9">
              <w:rPr>
                <w:sz w:val="18"/>
                <w:szCs w:val="18"/>
              </w:rPr>
              <w:t xml:space="preserve">Artikuj prej qelqi te nje lloji te perdorur ne tavolina, kuzhine, banje, zyra, zbukurime te brendeshme apo qellime te ngjashme (pervec atyre te krereve No. 70.10 apo 70.18) </w:t>
            </w:r>
          </w:p>
        </w:tc>
        <w:tc>
          <w:tcPr>
            <w:tcW w:w="2078" w:type="pct"/>
          </w:tcPr>
          <w:p w:rsidR="0076440C" w:rsidRPr="005520C9" w:rsidRDefault="0076440C" w:rsidP="0076440C">
            <w:pPr>
              <w:pStyle w:val="Tabele"/>
              <w:rPr>
                <w:sz w:val="18"/>
                <w:szCs w:val="18"/>
              </w:rPr>
            </w:pPr>
            <w:r w:rsidRPr="005520C9">
              <w:rPr>
                <w:sz w:val="18"/>
                <w:szCs w:val="18"/>
              </w:rPr>
              <w:t>Prodhime brenda te cilave te gjitha materialet e perdorura jane te klasifikuara ne nje kre te ndryshem me ate te produktit ose</w:t>
            </w:r>
          </w:p>
          <w:p w:rsidR="0076440C" w:rsidRPr="005520C9" w:rsidRDefault="0076440C" w:rsidP="0076440C">
            <w:pPr>
              <w:pStyle w:val="Tabele"/>
              <w:rPr>
                <w:sz w:val="18"/>
                <w:szCs w:val="18"/>
              </w:rPr>
            </w:pPr>
            <w:r w:rsidRPr="005520C9">
              <w:rPr>
                <w:sz w:val="18"/>
                <w:szCs w:val="18"/>
              </w:rPr>
              <w:t>Prerja e qelqeve, por vlera e qelqeve te paprera nuk duhet te kaloje 50%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70.19</w:t>
            </w:r>
          </w:p>
        </w:tc>
        <w:tc>
          <w:tcPr>
            <w:tcW w:w="2275" w:type="pct"/>
          </w:tcPr>
          <w:p w:rsidR="0076440C" w:rsidRPr="005520C9" w:rsidRDefault="0076440C" w:rsidP="0076440C">
            <w:pPr>
              <w:pStyle w:val="Tabele"/>
              <w:rPr>
                <w:sz w:val="18"/>
                <w:szCs w:val="18"/>
              </w:rPr>
            </w:pPr>
            <w:r w:rsidRPr="005520C9">
              <w:rPr>
                <w:sz w:val="18"/>
                <w:szCs w:val="18"/>
              </w:rPr>
              <w:t>Artikuj prej leshi te xhamit (te ndryshem nga fije)</w:t>
            </w:r>
          </w:p>
        </w:tc>
        <w:tc>
          <w:tcPr>
            <w:tcW w:w="2078" w:type="pct"/>
          </w:tcPr>
          <w:p w:rsidR="0076440C" w:rsidRPr="005520C9" w:rsidRDefault="0076440C" w:rsidP="0076440C">
            <w:pPr>
              <w:pStyle w:val="Tabele"/>
              <w:rPr>
                <w:sz w:val="18"/>
                <w:szCs w:val="18"/>
              </w:rPr>
            </w:pPr>
            <w:r w:rsidRPr="005520C9">
              <w:rPr>
                <w:sz w:val="18"/>
                <w:szCs w:val="18"/>
              </w:rPr>
              <w:t>Prodhime prej:</w:t>
            </w:r>
          </w:p>
          <w:p w:rsidR="0076440C" w:rsidRPr="005520C9" w:rsidRDefault="0076440C" w:rsidP="0076440C">
            <w:pPr>
              <w:pStyle w:val="Tabele"/>
              <w:rPr>
                <w:sz w:val="18"/>
                <w:szCs w:val="18"/>
              </w:rPr>
            </w:pPr>
            <w:r w:rsidRPr="005520C9">
              <w:rPr>
                <w:sz w:val="18"/>
                <w:szCs w:val="18"/>
              </w:rPr>
              <w:t>- ashklave, fill ose fije te prera, te pa ngjyrosura, ose</w:t>
            </w:r>
          </w:p>
          <w:p w:rsidR="0076440C" w:rsidRPr="005520C9" w:rsidRDefault="0076440C" w:rsidP="0076440C">
            <w:pPr>
              <w:pStyle w:val="Tabele"/>
              <w:rPr>
                <w:sz w:val="18"/>
                <w:szCs w:val="18"/>
              </w:rPr>
            </w:pPr>
            <w:r w:rsidRPr="005520C9">
              <w:rPr>
                <w:sz w:val="18"/>
                <w:szCs w:val="18"/>
              </w:rPr>
              <w:t>- lesh xhami</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71.01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Perlat, natyrale apo te kultivuara, te punuara, perkohesisht te vena ne fije per lehtesi transporti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71.02, ex 71.03 dhe ex 71.04</w:t>
            </w:r>
          </w:p>
        </w:tc>
        <w:tc>
          <w:tcPr>
            <w:tcW w:w="2275" w:type="pct"/>
            <w:tcBorders>
              <w:bottom w:val="nil"/>
            </w:tcBorders>
          </w:tcPr>
          <w:p w:rsidR="0076440C" w:rsidRPr="005520C9" w:rsidRDefault="0076440C" w:rsidP="0076440C">
            <w:pPr>
              <w:pStyle w:val="Tabele"/>
              <w:rPr>
                <w:sz w:val="18"/>
                <w:szCs w:val="18"/>
              </w:rPr>
            </w:pPr>
            <w:r w:rsidRPr="005520C9">
              <w:rPr>
                <w:sz w:val="18"/>
                <w:szCs w:val="18"/>
              </w:rPr>
              <w:t>Gure te çmuar ose gjysem te çmuar, te punuar (natyrale, sintetike ose te ripunuara)</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gureve te çmuar ose gjysem te çmuar te pa punuar.</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71.06, ex 71.08 dhe  ex 71.10</w:t>
            </w:r>
          </w:p>
        </w:tc>
        <w:tc>
          <w:tcPr>
            <w:tcW w:w="2275" w:type="pct"/>
            <w:tcBorders>
              <w:bottom w:val="nil"/>
            </w:tcBorders>
          </w:tcPr>
          <w:p w:rsidR="0076440C" w:rsidRPr="005520C9" w:rsidRDefault="0076440C" w:rsidP="0076440C">
            <w:pPr>
              <w:pStyle w:val="Tabele"/>
              <w:rPr>
                <w:sz w:val="18"/>
                <w:szCs w:val="18"/>
              </w:rPr>
            </w:pPr>
            <w:r w:rsidRPr="005520C9">
              <w:rPr>
                <w:sz w:val="18"/>
                <w:szCs w:val="18"/>
              </w:rPr>
              <w:t>Metale te çmuar, gjysem te perpunuara ose ne forme pluhuri</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prej metaleve te çmuar </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71.07, ex 71.09 dhe ex 71.11</w:t>
            </w:r>
          </w:p>
        </w:tc>
        <w:tc>
          <w:tcPr>
            <w:tcW w:w="2275" w:type="pct"/>
          </w:tcPr>
          <w:p w:rsidR="0076440C" w:rsidRPr="005520C9" w:rsidRDefault="0076440C" w:rsidP="0076440C">
            <w:pPr>
              <w:pStyle w:val="Tabele"/>
              <w:rPr>
                <w:sz w:val="18"/>
                <w:szCs w:val="18"/>
              </w:rPr>
            </w:pPr>
            <w:r w:rsidRPr="005520C9">
              <w:rPr>
                <w:sz w:val="18"/>
                <w:szCs w:val="18"/>
              </w:rPr>
              <w:t>Metale te veshura me metale te çmuar gjysem te perpunuara</w:t>
            </w:r>
          </w:p>
        </w:tc>
        <w:tc>
          <w:tcPr>
            <w:tcW w:w="2078" w:type="pct"/>
          </w:tcPr>
          <w:p w:rsidR="0076440C" w:rsidRPr="005520C9" w:rsidRDefault="0076440C" w:rsidP="0076440C">
            <w:pPr>
              <w:pStyle w:val="Tabele"/>
              <w:rPr>
                <w:sz w:val="18"/>
                <w:szCs w:val="18"/>
              </w:rPr>
            </w:pPr>
            <w:r w:rsidRPr="005520C9">
              <w:rPr>
                <w:sz w:val="18"/>
                <w:szCs w:val="18"/>
              </w:rPr>
              <w:t>Prodhime prej metaleve te veshura me metale te çmuara, te pa perpunuara.</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71.16</w:t>
            </w:r>
          </w:p>
        </w:tc>
        <w:tc>
          <w:tcPr>
            <w:tcW w:w="2275" w:type="pct"/>
          </w:tcPr>
          <w:p w:rsidR="0076440C" w:rsidRPr="005520C9" w:rsidRDefault="0076440C" w:rsidP="0076440C">
            <w:pPr>
              <w:pStyle w:val="Tabele"/>
              <w:rPr>
                <w:sz w:val="18"/>
                <w:szCs w:val="18"/>
              </w:rPr>
            </w:pPr>
            <w:r w:rsidRPr="005520C9">
              <w:rPr>
                <w:sz w:val="18"/>
                <w:szCs w:val="18"/>
              </w:rPr>
              <w:t xml:space="preserve">Artikuj te perlave natyrale apo te kultivuara, te gureve te cmuar apo gjysem te cmuar (natyrale, sintetike apo te rindertuara) </w:t>
            </w:r>
          </w:p>
        </w:tc>
        <w:tc>
          <w:tcPr>
            <w:tcW w:w="2078" w:type="pct"/>
          </w:tcPr>
          <w:p w:rsidR="0076440C" w:rsidRPr="005520C9" w:rsidRDefault="0076440C" w:rsidP="0076440C">
            <w:pPr>
              <w:pStyle w:val="Tabele"/>
              <w:rPr>
                <w:sz w:val="18"/>
                <w:szCs w:val="18"/>
              </w:rPr>
            </w:pPr>
            <w:r w:rsidRPr="005520C9">
              <w:rPr>
                <w:sz w:val="18"/>
                <w:szCs w:val="18"/>
              </w:rPr>
              <w:t>Prodhime ne te cilat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71.17</w:t>
            </w:r>
          </w:p>
        </w:tc>
        <w:tc>
          <w:tcPr>
            <w:tcW w:w="2275" w:type="pct"/>
          </w:tcPr>
          <w:p w:rsidR="0076440C" w:rsidRPr="005520C9" w:rsidRDefault="0076440C" w:rsidP="0076440C">
            <w:pPr>
              <w:pStyle w:val="Tabele"/>
              <w:rPr>
                <w:sz w:val="18"/>
                <w:szCs w:val="18"/>
              </w:rPr>
            </w:pPr>
            <w:r w:rsidRPr="005520C9">
              <w:rPr>
                <w:sz w:val="18"/>
                <w:szCs w:val="18"/>
              </w:rPr>
              <w:t>Bizhuteri te imituara</w:t>
            </w:r>
          </w:p>
        </w:tc>
        <w:tc>
          <w:tcPr>
            <w:tcW w:w="2078" w:type="pct"/>
          </w:tcPr>
          <w:p w:rsidR="0076440C" w:rsidRPr="005520C9" w:rsidRDefault="0076440C" w:rsidP="0076440C">
            <w:pPr>
              <w:pStyle w:val="Tabele"/>
              <w:rPr>
                <w:sz w:val="18"/>
                <w:szCs w:val="18"/>
              </w:rPr>
            </w:pPr>
            <w:r w:rsidRPr="005520C9">
              <w:rPr>
                <w:sz w:val="18"/>
                <w:szCs w:val="18"/>
              </w:rPr>
              <w:t>Prodhime ne te cilat te gjitha materialet e perdorura jane te klasifikuara ne nje kre te ndryshem me ate te produktit, ose</w:t>
            </w:r>
          </w:p>
          <w:p w:rsidR="0076440C" w:rsidRPr="005520C9" w:rsidRDefault="0076440C" w:rsidP="0076440C">
            <w:pPr>
              <w:pStyle w:val="Tabele"/>
              <w:rPr>
                <w:sz w:val="18"/>
                <w:szCs w:val="18"/>
              </w:rPr>
            </w:pPr>
            <w:r w:rsidRPr="005520C9">
              <w:rPr>
                <w:sz w:val="18"/>
                <w:szCs w:val="18"/>
              </w:rPr>
              <w:t>Prodhime prej pjeseve te metaleve baze, te pa lemuara ose te veshura me metale te çmuar, por vlera e te gjitha materialeve, te perdorura, nuk duhet te kaloje 50%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72.07</w:t>
            </w:r>
          </w:p>
        </w:tc>
        <w:tc>
          <w:tcPr>
            <w:tcW w:w="2275" w:type="pct"/>
          </w:tcPr>
          <w:p w:rsidR="0076440C" w:rsidRPr="005520C9" w:rsidRDefault="0076440C" w:rsidP="0076440C">
            <w:pPr>
              <w:pStyle w:val="Tabele"/>
              <w:rPr>
                <w:sz w:val="18"/>
                <w:szCs w:val="18"/>
              </w:rPr>
            </w:pPr>
            <w:r w:rsidRPr="005520C9">
              <w:rPr>
                <w:sz w:val="18"/>
                <w:szCs w:val="18"/>
              </w:rPr>
              <w:t>Produkte prej çeliku dhe gize te palidhur, gjysem te perfunduara</w:t>
            </w:r>
          </w:p>
        </w:tc>
        <w:tc>
          <w:tcPr>
            <w:tcW w:w="2078" w:type="pct"/>
          </w:tcPr>
          <w:p w:rsidR="0076440C" w:rsidRPr="005520C9" w:rsidRDefault="0076440C" w:rsidP="0076440C">
            <w:pPr>
              <w:pStyle w:val="Tabele"/>
              <w:rPr>
                <w:sz w:val="18"/>
                <w:szCs w:val="18"/>
              </w:rPr>
            </w:pPr>
            <w:r w:rsidRPr="005520C9">
              <w:rPr>
                <w:sz w:val="18"/>
                <w:szCs w:val="18"/>
              </w:rPr>
              <w:t>Prodhime prej materialeve te Krereve No. 72.01, 72.02, 72.03, 72.04 ose 72.05.</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72.08 deri 72.16</w:t>
            </w:r>
          </w:p>
        </w:tc>
        <w:tc>
          <w:tcPr>
            <w:tcW w:w="2275" w:type="pct"/>
          </w:tcPr>
          <w:p w:rsidR="0076440C" w:rsidRPr="005520C9" w:rsidRDefault="0076440C" w:rsidP="0076440C">
            <w:pPr>
              <w:pStyle w:val="Tabele"/>
              <w:rPr>
                <w:sz w:val="18"/>
                <w:szCs w:val="18"/>
              </w:rPr>
            </w:pPr>
            <w:r w:rsidRPr="005520C9">
              <w:rPr>
                <w:sz w:val="18"/>
                <w:szCs w:val="18"/>
              </w:rPr>
              <w:t>Produkte te petezuara me rrul, shufra, profile, forma dhe seksione te çelikut dhe te gizes se pa lidhur</w:t>
            </w:r>
          </w:p>
        </w:tc>
        <w:tc>
          <w:tcPr>
            <w:tcW w:w="2078" w:type="pct"/>
          </w:tcPr>
          <w:p w:rsidR="0076440C" w:rsidRPr="005520C9" w:rsidRDefault="0076440C" w:rsidP="0076440C">
            <w:pPr>
              <w:pStyle w:val="Tabele"/>
              <w:rPr>
                <w:sz w:val="18"/>
                <w:szCs w:val="18"/>
              </w:rPr>
            </w:pPr>
            <w:r w:rsidRPr="005520C9">
              <w:rPr>
                <w:sz w:val="18"/>
                <w:szCs w:val="18"/>
              </w:rPr>
              <w:t>Prodhime prej lingotave ose forma te tjera paresore te kreut No. 72.06.</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72.17</w:t>
            </w:r>
          </w:p>
        </w:tc>
        <w:tc>
          <w:tcPr>
            <w:tcW w:w="2275" w:type="pct"/>
          </w:tcPr>
          <w:p w:rsidR="0076440C" w:rsidRPr="005520C9" w:rsidRDefault="0076440C" w:rsidP="0076440C">
            <w:pPr>
              <w:pStyle w:val="Tabele"/>
              <w:rPr>
                <w:sz w:val="18"/>
                <w:szCs w:val="18"/>
              </w:rPr>
            </w:pPr>
            <w:r w:rsidRPr="005520C9">
              <w:rPr>
                <w:sz w:val="18"/>
                <w:szCs w:val="18"/>
              </w:rPr>
              <w:t>Tela prej çeliku ose gize te pa lidhur</w:t>
            </w:r>
          </w:p>
        </w:tc>
        <w:tc>
          <w:tcPr>
            <w:tcW w:w="2078" w:type="pct"/>
          </w:tcPr>
          <w:p w:rsidR="0076440C" w:rsidRPr="005520C9" w:rsidRDefault="0076440C" w:rsidP="0076440C">
            <w:pPr>
              <w:pStyle w:val="Tabele"/>
              <w:rPr>
                <w:sz w:val="18"/>
                <w:szCs w:val="18"/>
              </w:rPr>
            </w:pPr>
            <w:r w:rsidRPr="005520C9">
              <w:rPr>
                <w:sz w:val="18"/>
                <w:szCs w:val="18"/>
              </w:rPr>
              <w:t>Prodhime prej materialeve gjysem te perfunduara te kreut No. 72.07.</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72.18, 72.19 deri 72.22</w:t>
            </w:r>
          </w:p>
        </w:tc>
        <w:tc>
          <w:tcPr>
            <w:tcW w:w="2275" w:type="pct"/>
          </w:tcPr>
          <w:p w:rsidR="0076440C" w:rsidRPr="005520C9" w:rsidRDefault="0076440C" w:rsidP="0076440C">
            <w:pPr>
              <w:pStyle w:val="Tabele"/>
              <w:rPr>
                <w:sz w:val="18"/>
                <w:szCs w:val="18"/>
              </w:rPr>
            </w:pPr>
            <w:r w:rsidRPr="005520C9">
              <w:rPr>
                <w:sz w:val="18"/>
                <w:szCs w:val="18"/>
              </w:rPr>
              <w:t>Produkte gjysem te perfunduara, produkte te petezuara, shufra, profile, forma dhe seksione te çelikut te pa ndryshkshem</w:t>
            </w:r>
          </w:p>
        </w:tc>
        <w:tc>
          <w:tcPr>
            <w:tcW w:w="2078" w:type="pct"/>
          </w:tcPr>
          <w:p w:rsidR="0076440C" w:rsidRPr="005520C9" w:rsidRDefault="0076440C" w:rsidP="0076440C">
            <w:pPr>
              <w:pStyle w:val="Tabele"/>
              <w:rPr>
                <w:sz w:val="18"/>
                <w:szCs w:val="18"/>
              </w:rPr>
            </w:pPr>
            <w:r w:rsidRPr="005520C9">
              <w:rPr>
                <w:sz w:val="18"/>
                <w:szCs w:val="18"/>
              </w:rPr>
              <w:t>Prodhime prej lingotave ose forma te tjera paresore te kreut No. 72.18.</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72.23</w:t>
            </w:r>
          </w:p>
        </w:tc>
        <w:tc>
          <w:tcPr>
            <w:tcW w:w="2275" w:type="pct"/>
            <w:tcBorders>
              <w:bottom w:val="nil"/>
            </w:tcBorders>
          </w:tcPr>
          <w:p w:rsidR="0076440C" w:rsidRPr="005520C9" w:rsidRDefault="0076440C" w:rsidP="0076440C">
            <w:pPr>
              <w:pStyle w:val="Tabele"/>
              <w:rPr>
                <w:sz w:val="18"/>
                <w:szCs w:val="18"/>
              </w:rPr>
            </w:pPr>
            <w:r w:rsidRPr="005520C9">
              <w:rPr>
                <w:sz w:val="18"/>
                <w:szCs w:val="18"/>
              </w:rPr>
              <w:t>Tela te çeliqeve te pandryshkshem</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materialeve gjysem te perfunduara te kreut No. 72.18.</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72.24, 72.25 deri 72.27</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Produkte gjysem te perfunduara, produkte te petezuara, shufra, profile, te perdredhura ne forme te çrregullt, prej lidhjeve te tjera te çelikut</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prej lingotave ose forma te tjera paresore te kreut No. 72.24.</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72.28</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Shufra dhe shkopinj te tjere prej celiku tjeter te lidhur; kende, forma dhe seksione, prej celiku tjeter te lidhur; shufra dhe shkopinj te zgaveruara per shpime, prej celiku te lidhur apo jo te lidhur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prej lingotave ose forma te tjera paresore te kreut No. 72.06, 72.18 ose 72.24.</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72.29</w:t>
            </w:r>
          </w:p>
        </w:tc>
        <w:tc>
          <w:tcPr>
            <w:tcW w:w="2275" w:type="pct"/>
            <w:tcBorders>
              <w:top w:val="nil"/>
            </w:tcBorders>
          </w:tcPr>
          <w:p w:rsidR="0076440C" w:rsidRPr="005520C9" w:rsidRDefault="0076440C" w:rsidP="0076440C">
            <w:pPr>
              <w:pStyle w:val="Tabele"/>
              <w:rPr>
                <w:sz w:val="18"/>
                <w:szCs w:val="18"/>
              </w:rPr>
            </w:pPr>
            <w:r w:rsidRPr="005520C9">
              <w:rPr>
                <w:sz w:val="18"/>
                <w:szCs w:val="18"/>
              </w:rPr>
              <w:t>Tela prej celiqeve te tjere te lidhur</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prej materialeve gjysem te perfunduara te kreut No. 72.24.</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73.01</w:t>
            </w:r>
          </w:p>
        </w:tc>
        <w:tc>
          <w:tcPr>
            <w:tcW w:w="2275" w:type="pct"/>
          </w:tcPr>
          <w:p w:rsidR="0076440C" w:rsidRPr="005520C9" w:rsidRDefault="0076440C" w:rsidP="0076440C">
            <w:pPr>
              <w:pStyle w:val="Tabele"/>
              <w:rPr>
                <w:sz w:val="18"/>
                <w:szCs w:val="18"/>
              </w:rPr>
            </w:pPr>
            <w:r w:rsidRPr="005520C9">
              <w:rPr>
                <w:sz w:val="18"/>
                <w:szCs w:val="18"/>
              </w:rPr>
              <w:t>Pllaka mberthimi</w:t>
            </w:r>
          </w:p>
        </w:tc>
        <w:tc>
          <w:tcPr>
            <w:tcW w:w="2078" w:type="pct"/>
          </w:tcPr>
          <w:p w:rsidR="0076440C" w:rsidRPr="005520C9" w:rsidRDefault="0076440C" w:rsidP="0076440C">
            <w:pPr>
              <w:pStyle w:val="Tabele"/>
              <w:rPr>
                <w:sz w:val="18"/>
                <w:szCs w:val="18"/>
              </w:rPr>
            </w:pPr>
            <w:r w:rsidRPr="005520C9">
              <w:rPr>
                <w:sz w:val="18"/>
                <w:szCs w:val="18"/>
              </w:rPr>
              <w:t>Prodhime prej materialeve te kreut No. 72.06.</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73.02</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Materialet e ndertimit per hekurudhat dhe tramvajet prej gize dhe celiku, te meposhtmet: shinat, shinat drejtuese dhe kremalieret, shinat ndare-se, kryq i kryqezimit qorr, shufrat per pikezim e pjese te tjera per kryqe-zim, traversat, lidhjet buze me buze e shinave, nenshtroje shinash, py-kat e ketyre nenshtrojeve, pllakat mbeshtetese, pllakat shtrenguese te shinave, pllake bazamenti, lidheset dhe materialet e tjera te specializua-ra per bashkimin dhe fiksimin e shinave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materialeve te kreut No. 72.06.</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73.04, 73.05 dhe 73.06</w:t>
            </w:r>
          </w:p>
        </w:tc>
        <w:tc>
          <w:tcPr>
            <w:tcW w:w="2275" w:type="pct"/>
            <w:tcBorders>
              <w:bottom w:val="nil"/>
            </w:tcBorders>
          </w:tcPr>
          <w:p w:rsidR="0076440C" w:rsidRPr="005520C9" w:rsidRDefault="0076440C" w:rsidP="0076440C">
            <w:pPr>
              <w:pStyle w:val="Tabele"/>
              <w:rPr>
                <w:sz w:val="18"/>
                <w:szCs w:val="18"/>
              </w:rPr>
            </w:pPr>
            <w:r w:rsidRPr="005520C9">
              <w:rPr>
                <w:sz w:val="18"/>
                <w:szCs w:val="18"/>
              </w:rPr>
              <w:t>Tuba, tubacione dhe profile me vrime, perj çeliku (te ndryshme nga giza per derdhje) ose gize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materialeve te kreut No. 72.06, 72.07, 72.18 ose 72.24.</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73.08</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Konstruksionet (perjashto parafabrikatet e kreut No. 94.06) dhe pjeset e konstruksioneve (psh, urat dhe seksionet e urave, porta shluze, kullat, shtylla per grillat, catite, skeletet e cative, dyert dhe dritaret dhe skeletet e tyre dhe pragjet per dyert, parmake, shtylla dhe kolona) prej gize dhe celiku; pllaka, shufra, kende, forma, seksione, tuba dhe te ngjashmet e tyre, te pergatitur per perdorim ne konstruksionet, prej gize e celiku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cilat te gjitha materialet, e perdorura, jane te klasifikuara ne nje kre i ndryshem me ate te produktit. </w:t>
            </w:r>
          </w:p>
          <w:p w:rsidR="0076440C" w:rsidRPr="005520C9" w:rsidRDefault="0076440C" w:rsidP="0076440C">
            <w:pPr>
              <w:pStyle w:val="Tabele"/>
              <w:rPr>
                <w:sz w:val="18"/>
                <w:szCs w:val="18"/>
              </w:rPr>
            </w:pPr>
            <w:r w:rsidRPr="005520C9">
              <w:rPr>
                <w:sz w:val="18"/>
                <w:szCs w:val="18"/>
              </w:rPr>
              <w:t>Megjithate, kendet, format dhe seksionet e kreut No. 73.01  nuk mund te perdoren</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Kapitulli 74</w:t>
            </w:r>
          </w:p>
        </w:tc>
        <w:tc>
          <w:tcPr>
            <w:tcW w:w="2275" w:type="pct"/>
          </w:tcPr>
          <w:p w:rsidR="0076440C" w:rsidRPr="005520C9" w:rsidRDefault="0076440C" w:rsidP="0076440C">
            <w:pPr>
              <w:pStyle w:val="Tabele"/>
              <w:rPr>
                <w:sz w:val="18"/>
                <w:szCs w:val="18"/>
              </w:rPr>
            </w:pPr>
            <w:r w:rsidRPr="005520C9">
              <w:rPr>
                <w:sz w:val="18"/>
                <w:szCs w:val="18"/>
              </w:rPr>
              <w:t>Bakri dhe artikujt prej tij, perjashtuar kreret No. 74.01 deri 74.05; rregullat per kreun No. ex 74.03 do te jene si me poshte</w:t>
            </w:r>
          </w:p>
        </w:tc>
        <w:tc>
          <w:tcPr>
            <w:tcW w:w="2078" w:type="pct"/>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te gjitha materialet e perdorura jane te klasifikuara ne nje kre te  ndryshem me ate te produktit, dhe</w:t>
            </w:r>
          </w:p>
          <w:p w:rsidR="0076440C" w:rsidRPr="005520C9" w:rsidRDefault="0076440C" w:rsidP="0076440C">
            <w:pPr>
              <w:pStyle w:val="Tabele"/>
              <w:rPr>
                <w:sz w:val="18"/>
                <w:szCs w:val="18"/>
              </w:rPr>
            </w:pPr>
            <w:r w:rsidRPr="005520C9">
              <w:rPr>
                <w:sz w:val="18"/>
                <w:szCs w:val="18"/>
              </w:rPr>
              <w: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74.03</w:t>
            </w:r>
          </w:p>
        </w:tc>
        <w:tc>
          <w:tcPr>
            <w:tcW w:w="2275" w:type="pct"/>
          </w:tcPr>
          <w:p w:rsidR="0076440C" w:rsidRPr="005520C9" w:rsidRDefault="0076440C" w:rsidP="0076440C">
            <w:pPr>
              <w:pStyle w:val="Tabele"/>
              <w:rPr>
                <w:sz w:val="18"/>
                <w:szCs w:val="18"/>
              </w:rPr>
            </w:pPr>
            <w:r w:rsidRPr="005520C9">
              <w:rPr>
                <w:sz w:val="18"/>
                <w:szCs w:val="18"/>
              </w:rPr>
              <w:t>Lidhje bakri te pa perpunuara</w:t>
            </w:r>
          </w:p>
        </w:tc>
        <w:tc>
          <w:tcPr>
            <w:tcW w:w="2078" w:type="pct"/>
          </w:tcPr>
          <w:p w:rsidR="0076440C" w:rsidRPr="005520C9" w:rsidRDefault="0076440C" w:rsidP="0076440C">
            <w:pPr>
              <w:pStyle w:val="Tabele"/>
              <w:rPr>
                <w:sz w:val="18"/>
                <w:szCs w:val="18"/>
              </w:rPr>
            </w:pPr>
            <w:r w:rsidRPr="005520C9">
              <w:rPr>
                <w:sz w:val="18"/>
                <w:szCs w:val="18"/>
              </w:rPr>
              <w:t>Prodhime prej bakri te rafinuar, te pa paerpunuar ose mbetje dhe skrape te bakrit.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Kapitulli 75</w:t>
            </w:r>
          </w:p>
        </w:tc>
        <w:tc>
          <w:tcPr>
            <w:tcW w:w="2275" w:type="pct"/>
            <w:tcBorders>
              <w:bottom w:val="nil"/>
            </w:tcBorders>
          </w:tcPr>
          <w:p w:rsidR="0076440C" w:rsidRPr="005520C9" w:rsidRDefault="0076440C" w:rsidP="0076440C">
            <w:pPr>
              <w:pStyle w:val="Tabele"/>
              <w:rPr>
                <w:sz w:val="18"/>
                <w:szCs w:val="18"/>
              </w:rPr>
            </w:pPr>
            <w:r w:rsidRPr="005520C9">
              <w:rPr>
                <w:sz w:val="18"/>
                <w:szCs w:val="18"/>
              </w:rPr>
              <w:t>Nikeli dhe artikujt prej tij perjashtuar kreret  No. 75.01 deri 75.03</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te gjitha materialet e perdorura jane te klasifikuara ne nje kre te  ndryshem me ate te produktit, dhe</w:t>
            </w:r>
          </w:p>
          <w:p w:rsidR="0076440C" w:rsidRPr="005520C9" w:rsidRDefault="0076440C" w:rsidP="0076440C">
            <w:pPr>
              <w:pStyle w:val="Tabele"/>
              <w:rPr>
                <w:sz w:val="18"/>
                <w:szCs w:val="18"/>
              </w:rPr>
            </w:pPr>
            <w:r w:rsidRPr="005520C9">
              <w:rPr>
                <w:sz w:val="18"/>
                <w:szCs w:val="18"/>
              </w:rPr>
              <w: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Kapitulli 76</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Alumini dhe artikujt prej tij perjashtuar kreret  No. 76.01, 76.02 dhe ex 76.16; rregullat per kreun  No. ex 76.16 do te jene si me poshte</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te gjitha materialet e perdorura jane te klasifikuara ne nje kre te </w:t>
            </w:r>
          </w:p>
          <w:p w:rsidR="0076440C" w:rsidRPr="005520C9" w:rsidRDefault="0076440C" w:rsidP="0076440C">
            <w:pPr>
              <w:pStyle w:val="Tabele"/>
              <w:rPr>
                <w:sz w:val="18"/>
                <w:szCs w:val="18"/>
              </w:rPr>
            </w:pPr>
            <w:r w:rsidRPr="005520C9">
              <w:rPr>
                <w:sz w:val="18"/>
                <w:szCs w:val="18"/>
              </w:rPr>
              <w:t xml:space="preserve">  ndryshem me ate te produktit, dhe</w:t>
            </w:r>
          </w:p>
          <w:p w:rsidR="0076440C" w:rsidRPr="005520C9" w:rsidRDefault="0076440C" w:rsidP="0076440C">
            <w:pPr>
              <w:pStyle w:val="Tabele"/>
              <w:rPr>
                <w:sz w:val="18"/>
                <w:szCs w:val="18"/>
              </w:rPr>
            </w:pPr>
            <w:r w:rsidRPr="005520C9">
              <w:rPr>
                <w:sz w:val="18"/>
                <w:szCs w:val="18"/>
              </w:rPr>
              <w:t>- vlera e te gjitha materialeve, te perdorura, nuk e kalon 50% te</w:t>
            </w:r>
          </w:p>
          <w:p w:rsidR="0076440C" w:rsidRPr="005520C9" w:rsidRDefault="0076440C" w:rsidP="0076440C">
            <w:pPr>
              <w:pStyle w:val="Tabele"/>
              <w:rPr>
                <w:sz w:val="18"/>
                <w:szCs w:val="18"/>
              </w:rPr>
            </w:pPr>
            <w:r w:rsidRPr="005520C9">
              <w:rPr>
                <w:sz w:val="18"/>
                <w:szCs w:val="18"/>
              </w:rPr>
              <w:t xml:space="preserve">  çmimit ex-works te produktit.</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76.16</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Artikuj te tjere prej alumini, te ndryshem nga gozhde, pineska, grila, rrjeta, gardhe, fabrikime te elementeve perforcuese dhe materiale te ngjashme (perfshire shiritat pa fund) prej teli alumini dhe metal alumini ne forme flete</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te gjitha materialet e perdorura jane te klasifikuara ne nje kre te  ndryshem me ate te produktit. Megjithate gozhde, pineska, </w:t>
            </w:r>
          </w:p>
          <w:p w:rsidR="0076440C" w:rsidRPr="005520C9" w:rsidRDefault="0076440C" w:rsidP="0076440C">
            <w:pPr>
              <w:pStyle w:val="Tabele"/>
              <w:rPr>
                <w:sz w:val="18"/>
                <w:szCs w:val="18"/>
              </w:rPr>
            </w:pPr>
            <w:r w:rsidRPr="005520C9">
              <w:rPr>
                <w:sz w:val="18"/>
                <w:szCs w:val="18"/>
              </w:rPr>
              <w:t xml:space="preserve">  grila, rrjeta, gardhe, fabrikime te elementeve perforcuese dhe  </w:t>
            </w:r>
          </w:p>
          <w:p w:rsidR="0076440C" w:rsidRPr="005520C9" w:rsidRDefault="0076440C" w:rsidP="0076440C">
            <w:pPr>
              <w:pStyle w:val="Tabele"/>
              <w:rPr>
                <w:sz w:val="18"/>
                <w:szCs w:val="18"/>
              </w:rPr>
            </w:pPr>
            <w:r w:rsidRPr="005520C9">
              <w:rPr>
                <w:sz w:val="18"/>
                <w:szCs w:val="18"/>
              </w:rPr>
              <w:t xml:space="preserve">  materiale te  ngjashme (perfshire shiritat pa fund) prej teli </w:t>
            </w:r>
          </w:p>
          <w:p w:rsidR="0076440C" w:rsidRPr="005520C9" w:rsidRDefault="0076440C" w:rsidP="0076440C">
            <w:pPr>
              <w:pStyle w:val="Tabele"/>
              <w:rPr>
                <w:sz w:val="18"/>
                <w:szCs w:val="18"/>
              </w:rPr>
            </w:pPr>
            <w:r w:rsidRPr="005520C9">
              <w:rPr>
                <w:sz w:val="18"/>
                <w:szCs w:val="18"/>
              </w:rPr>
              <w:t xml:space="preserve">  alumini e metal alumini ne forme flete  mund te perdoren, dhe</w:t>
            </w:r>
          </w:p>
          <w:p w:rsidR="0076440C" w:rsidRPr="005520C9" w:rsidRDefault="0076440C" w:rsidP="0076440C">
            <w:pPr>
              <w:pStyle w:val="Tabele"/>
              <w:rPr>
                <w:sz w:val="18"/>
                <w:szCs w:val="18"/>
              </w:rPr>
            </w:pPr>
            <w:r w:rsidRPr="005520C9">
              <w:rPr>
                <w:sz w:val="18"/>
                <w:szCs w:val="18"/>
              </w:rPr>
              <w: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Kapitulli 78</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Plumbi dhe artikujt prej tij, perjashtuar kreret No. 78.01 dhe 78.02; rregullat per kreun  No. 78.01 do te jene si me poshte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te gjitha materialet e perdorura jane te klasifikuara ne nje kre te  ndryshem me ate te produktit, dhe</w:t>
            </w:r>
          </w:p>
          <w:p w:rsidR="0076440C" w:rsidRPr="005520C9" w:rsidRDefault="0076440C" w:rsidP="0076440C">
            <w:pPr>
              <w:pStyle w:val="Tabele"/>
              <w:rPr>
                <w:sz w:val="18"/>
                <w:szCs w:val="18"/>
              </w:rPr>
            </w:pPr>
            <w:r w:rsidRPr="005520C9">
              <w:rPr>
                <w:sz w:val="18"/>
                <w:szCs w:val="18"/>
              </w:rPr>
              <w: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78.01</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Plumb i pa perpunuar:</w:t>
            </w:r>
          </w:p>
          <w:p w:rsidR="0076440C" w:rsidRPr="005520C9" w:rsidRDefault="0076440C" w:rsidP="0076440C">
            <w:pPr>
              <w:pStyle w:val="Tabele"/>
              <w:rPr>
                <w:sz w:val="18"/>
                <w:szCs w:val="18"/>
              </w:rPr>
            </w:pPr>
            <w:r w:rsidRPr="005520C9">
              <w:rPr>
                <w:sz w:val="18"/>
                <w:szCs w:val="18"/>
              </w:rPr>
              <w:t>- Plumb i rafinuar</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tjere</w:t>
            </w:r>
          </w:p>
        </w:tc>
        <w:tc>
          <w:tcPr>
            <w:tcW w:w="2078" w:type="pct"/>
            <w:tcBorders>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plumbi “bullion” ose “te punuar”. </w:t>
            </w:r>
          </w:p>
          <w:p w:rsidR="0076440C" w:rsidRPr="005520C9" w:rsidRDefault="0076440C" w:rsidP="0076440C">
            <w:pPr>
              <w:pStyle w:val="Tabele"/>
              <w:rPr>
                <w:sz w:val="18"/>
                <w:szCs w:val="18"/>
              </w:rPr>
            </w:pPr>
            <w:r w:rsidRPr="005520C9">
              <w:rPr>
                <w:sz w:val="18"/>
                <w:szCs w:val="18"/>
              </w:rPr>
              <w:t>Prodhime ne te cilat  te gjitha materialet e perdorura jane te klasifikuara ne nje kre te ndryshem me ate te produktit. Megjithate mbetjet dhe skrapet e kreut No. 78.02 nuk mund te perdoren</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Kapitulli 79</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Zinku dhe artikujt prej tij, perjashtuar kreret  No. 79.01 dhe 79.02; rregullat per kreun No. 79.01 do te jene si me poshte</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te gjitha materialet e perdorura jane te klasifikuara ne nje kre te ndryshem me ate te produktit, dhe</w:t>
            </w:r>
          </w:p>
          <w:p w:rsidR="0076440C" w:rsidRPr="005520C9" w:rsidRDefault="0076440C" w:rsidP="0076440C">
            <w:pPr>
              <w:pStyle w:val="Tabele"/>
              <w:rPr>
                <w:sz w:val="18"/>
                <w:szCs w:val="18"/>
              </w:rPr>
            </w:pPr>
            <w:r w:rsidRPr="005520C9">
              <w:rPr>
                <w:sz w:val="18"/>
                <w:szCs w:val="18"/>
              </w:rPr>
              <w: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79.01</w:t>
            </w:r>
          </w:p>
        </w:tc>
        <w:tc>
          <w:tcPr>
            <w:tcW w:w="2275" w:type="pct"/>
            <w:tcBorders>
              <w:top w:val="nil"/>
            </w:tcBorders>
          </w:tcPr>
          <w:p w:rsidR="0076440C" w:rsidRPr="005520C9" w:rsidRDefault="0076440C" w:rsidP="0076440C">
            <w:pPr>
              <w:pStyle w:val="Tabele"/>
              <w:rPr>
                <w:sz w:val="18"/>
                <w:szCs w:val="18"/>
              </w:rPr>
            </w:pPr>
            <w:r w:rsidRPr="005520C9">
              <w:rPr>
                <w:sz w:val="18"/>
                <w:szCs w:val="18"/>
              </w:rPr>
              <w:t>Zink i pa perpunuar</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ne nje kre te ndryshem me ate te produktit. Megjithate mbetjet dhe skrapet e kreut No. 79.02 nuk mund te perdoren.</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Kapitulli 80</w:t>
            </w:r>
          </w:p>
        </w:tc>
        <w:tc>
          <w:tcPr>
            <w:tcW w:w="2275" w:type="pct"/>
          </w:tcPr>
          <w:p w:rsidR="0076440C" w:rsidRPr="005520C9" w:rsidRDefault="0076440C" w:rsidP="0076440C">
            <w:pPr>
              <w:pStyle w:val="Tabele"/>
              <w:rPr>
                <w:sz w:val="18"/>
                <w:szCs w:val="18"/>
              </w:rPr>
            </w:pPr>
            <w:r w:rsidRPr="005520C9">
              <w:rPr>
                <w:sz w:val="18"/>
                <w:szCs w:val="18"/>
              </w:rPr>
              <w:t>Kallaji dhe artikujt prej tij perjashtuar kreret No. 80.01, 80.02 dhe 80.07; rregullat per kreun  No. 80.01 do te jene si me poshte</w:t>
            </w:r>
          </w:p>
        </w:tc>
        <w:tc>
          <w:tcPr>
            <w:tcW w:w="2078" w:type="pct"/>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te gjitha materialet e perdorura jane te klasifikuara ne nje kre te ndryshem me ate te produktit, dhe</w:t>
            </w:r>
          </w:p>
          <w:p w:rsidR="0076440C" w:rsidRPr="005520C9" w:rsidRDefault="0076440C" w:rsidP="0076440C">
            <w:pPr>
              <w:pStyle w:val="Tabele"/>
              <w:rPr>
                <w:sz w:val="18"/>
                <w:szCs w:val="18"/>
              </w:rPr>
            </w:pPr>
            <w:r w:rsidRPr="005520C9">
              <w:rPr>
                <w:sz w:val="18"/>
                <w:szCs w:val="18"/>
              </w:rPr>
              <w: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80.01</w:t>
            </w:r>
          </w:p>
        </w:tc>
        <w:tc>
          <w:tcPr>
            <w:tcW w:w="2275" w:type="pct"/>
          </w:tcPr>
          <w:p w:rsidR="0076440C" w:rsidRPr="005520C9" w:rsidRDefault="0076440C" w:rsidP="0076440C">
            <w:pPr>
              <w:pStyle w:val="Tabele"/>
              <w:rPr>
                <w:sz w:val="18"/>
                <w:szCs w:val="18"/>
              </w:rPr>
            </w:pPr>
            <w:r w:rsidRPr="005520C9">
              <w:rPr>
                <w:sz w:val="18"/>
                <w:szCs w:val="18"/>
              </w:rPr>
              <w:t>Kallaj i paperpunuar</w:t>
            </w:r>
          </w:p>
        </w:tc>
        <w:tc>
          <w:tcPr>
            <w:tcW w:w="2078" w:type="pct"/>
          </w:tcPr>
          <w:p w:rsidR="0076440C" w:rsidRPr="005520C9" w:rsidRDefault="0076440C" w:rsidP="0076440C">
            <w:pPr>
              <w:pStyle w:val="Tabele"/>
              <w:rPr>
                <w:sz w:val="18"/>
                <w:szCs w:val="18"/>
              </w:rPr>
            </w:pPr>
            <w:r w:rsidRPr="005520C9">
              <w:rPr>
                <w:sz w:val="18"/>
                <w:szCs w:val="18"/>
              </w:rPr>
              <w:t>Prodhime ne te cilat  te gjitha materialet e perdorura jane te klasifikuara ne nje kre te ndryshem me ate te produktit. Megjithate mbetjet dhe skrapet e kreut No. 80.02 nuk mund te perdoren.</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Kapitulli 81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Metale te tjera baze, te perpunuara; artikujt prej tyre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vlera e te gjitha materialeve, te perdorura, jane te klasifikuara ne njejtin kre me ate te produktit, dhe vlera e tyre nuk e kalon 50%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 xml:space="preserve">82.06 </w:t>
            </w:r>
          </w:p>
        </w:tc>
        <w:tc>
          <w:tcPr>
            <w:tcW w:w="2275" w:type="pct"/>
            <w:tcBorders>
              <w:bottom w:val="nil"/>
            </w:tcBorders>
          </w:tcPr>
          <w:p w:rsidR="0076440C" w:rsidRPr="005520C9" w:rsidRDefault="0076440C" w:rsidP="0076440C">
            <w:pPr>
              <w:pStyle w:val="Tabele"/>
              <w:rPr>
                <w:sz w:val="18"/>
                <w:szCs w:val="18"/>
              </w:rPr>
            </w:pPr>
            <w:r w:rsidRPr="005520C9">
              <w:rPr>
                <w:sz w:val="18"/>
                <w:szCs w:val="18"/>
              </w:rPr>
              <w:t>Veglat e dy apo me shume krereve No. 82.02 deri 82.05, vendosur ne nje grup per shitjen me pakice.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te gjitha materialet e perpdorura jane te klasifikuara ne nje kre te ndryshem me kreret No. 82.02 deri 82.05. Megjithate, veglat e kreut No. 82.02 deri 82.05 mund te trupezohen ne asortiment, por vlera e tyre nuk duhet te kaloje 15% te çmimit ex-works te asortimentit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82.07</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Vegla te nderrueshme per veglat e dores, nese jane apo jo te operue-shme me fuqi, apo per veglat makine (psh, per shtypje, stampim, prer-je, filetim, birim, shpim, shpim me presion, bluarje, thermim apo shtren-gim vidash), perfshire matricat per nxjerrjen e derdhjeve metalike apo stampim ne te nxehte te metaleve, dhe veglat per birime ne shkemb apo per shpime ne toke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te gjitha materialet e perdorura jane te klasifikuara ne nje kre te </w:t>
            </w:r>
          </w:p>
          <w:p w:rsidR="0076440C" w:rsidRPr="005520C9" w:rsidRDefault="0076440C" w:rsidP="0076440C">
            <w:pPr>
              <w:pStyle w:val="Tabele"/>
              <w:rPr>
                <w:sz w:val="18"/>
                <w:szCs w:val="18"/>
              </w:rPr>
            </w:pPr>
            <w:r w:rsidRPr="005520C9">
              <w:rPr>
                <w:sz w:val="18"/>
                <w:szCs w:val="18"/>
              </w:rPr>
              <w:t xml:space="preserve">  ndryshem me ate te produktit, dhe</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82.08</w:t>
            </w:r>
          </w:p>
        </w:tc>
        <w:tc>
          <w:tcPr>
            <w:tcW w:w="2275" w:type="pct"/>
            <w:tcBorders>
              <w:top w:val="nil"/>
            </w:tcBorders>
          </w:tcPr>
          <w:p w:rsidR="0076440C" w:rsidRPr="005520C9" w:rsidRDefault="0076440C" w:rsidP="0076440C">
            <w:pPr>
              <w:pStyle w:val="Tabele"/>
              <w:rPr>
                <w:sz w:val="18"/>
                <w:szCs w:val="18"/>
              </w:rPr>
            </w:pPr>
            <w:r w:rsidRPr="005520C9">
              <w:rPr>
                <w:sz w:val="18"/>
                <w:szCs w:val="18"/>
              </w:rPr>
              <w:t>Thikat dhe tehet preres, per makinat apo per pajisjet mekanike :</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te gjitha materialet e perdorura jane te klasifikuara ne nje kre te ndryshem me ate te produktit, dhe</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82.11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Thika me tehun preres, ne forme sharre ose jo (perfshire thikat per krasitje), te ndryshme nga ato te kreut  No. 82.08</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ne nje kre te ndryshem me ate te produktit. Megjithate, thikat me teh dhe me doreza, me baze metali mund te perdoren.</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82.14</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Artikuj te tjere te thikapunuesve (psh, gershere per prerjen e flokeve, hanxhare per kuzhinen apo per kasapet, thika per grirje apo per prerje ne feta, thika per letrat); instrumentat dhe paisjet per lyerje dhe kujdesje thonjsh (perfshire limat e thonjeve) </w:t>
            </w:r>
          </w:p>
          <w:p w:rsidR="0076440C" w:rsidRPr="005520C9" w:rsidRDefault="0076440C" w:rsidP="0076440C">
            <w:pPr>
              <w:pStyle w:val="Tabele"/>
              <w:rPr>
                <w:sz w:val="18"/>
                <w:szCs w:val="18"/>
              </w:rPr>
            </w:pP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ne nje kre te ndryshem me ate te produktit. Megjithate, dorezat me baze metali mund te perdoren.</w:t>
            </w: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82.15</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Luget, pirunet, garuzhde, biralie, sherbyese keku, thika peshku, thika gjalpi, kapese sheqeri dhe paisje te ngjashme per tavoline apo per kuzhine </w:t>
            </w:r>
          </w:p>
        </w:tc>
        <w:tc>
          <w:tcPr>
            <w:tcW w:w="2078" w:type="pct"/>
            <w:tcBorders>
              <w:top w:val="nil"/>
            </w:tcBorders>
          </w:tcPr>
          <w:p w:rsidR="0076440C" w:rsidRPr="005520C9" w:rsidRDefault="0076440C" w:rsidP="0076440C">
            <w:pPr>
              <w:pStyle w:val="Tabele"/>
              <w:rPr>
                <w:sz w:val="18"/>
                <w:szCs w:val="18"/>
              </w:rPr>
            </w:pPr>
            <w:r w:rsidRPr="005520C9">
              <w:rPr>
                <w:sz w:val="18"/>
                <w:szCs w:val="18"/>
              </w:rPr>
              <w:t>Prodhime ne te cilat te gjitha materialet e perdorura jane te klasifikuara ne nje kre te ndryshem me ate te produktit. Megjithate, dorezat me baze metali mund te perdoren.</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83.06</w:t>
            </w:r>
          </w:p>
        </w:tc>
        <w:tc>
          <w:tcPr>
            <w:tcW w:w="2275" w:type="pct"/>
          </w:tcPr>
          <w:p w:rsidR="0076440C" w:rsidRPr="005520C9" w:rsidRDefault="0076440C" w:rsidP="0076440C">
            <w:pPr>
              <w:pStyle w:val="Tabele"/>
              <w:rPr>
                <w:sz w:val="18"/>
                <w:szCs w:val="18"/>
              </w:rPr>
            </w:pPr>
            <w:r w:rsidRPr="005520C9">
              <w:rPr>
                <w:sz w:val="18"/>
                <w:szCs w:val="18"/>
              </w:rPr>
              <w:t>Statuja dhe ornamente te tjera prej metali</w:t>
            </w:r>
          </w:p>
        </w:tc>
        <w:tc>
          <w:tcPr>
            <w:tcW w:w="2078" w:type="pct"/>
          </w:tcPr>
          <w:p w:rsidR="0076440C" w:rsidRPr="005520C9" w:rsidRDefault="0076440C" w:rsidP="0076440C">
            <w:pPr>
              <w:pStyle w:val="Tabele"/>
              <w:rPr>
                <w:sz w:val="18"/>
                <w:szCs w:val="18"/>
              </w:rPr>
            </w:pPr>
            <w:r w:rsidRPr="005520C9">
              <w:rPr>
                <w:sz w:val="18"/>
                <w:szCs w:val="18"/>
              </w:rPr>
              <w:t>Prodhime ne te cilat te gjitha materialet e perdorura jane te klasifikuara ne nje kre te ndryshem me ate te produktit. Megjithate, materiale te tjera te kreut No. 83.06 mund te perdoren, por vlera e tyre nuk duhet te kaloje 30%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Kapitulli 84</w:t>
            </w:r>
          </w:p>
        </w:tc>
        <w:tc>
          <w:tcPr>
            <w:tcW w:w="2275" w:type="pct"/>
            <w:tcBorders>
              <w:bottom w:val="nil"/>
            </w:tcBorders>
          </w:tcPr>
          <w:p w:rsidR="0076440C" w:rsidRPr="005520C9" w:rsidRDefault="0076440C" w:rsidP="0076440C">
            <w:pPr>
              <w:pStyle w:val="Tabele"/>
              <w:rPr>
                <w:sz w:val="18"/>
                <w:szCs w:val="18"/>
              </w:rPr>
            </w:pPr>
            <w:r w:rsidRPr="005520C9">
              <w:rPr>
                <w:sz w:val="18"/>
                <w:szCs w:val="18"/>
              </w:rPr>
              <w:t>Reaktoret nukleare, bolieret, makineri dhe pajisje mekanike; pjeset e tyre; perjashtuar ato te  krereve No. 84.03, ex 84.04, 84.18, 84.52 dhe 84.80, per te cila  rregullat do te jene si me poshte: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vlera e te gjitha materialeve, te perdorura, nuk e kalon 40% te çmimit ex-works te produktit,</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84.03 dhe ex 84.04</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Bolieret me nxehje qendrore te ndryshme nga ato te kreut No. 84.02, dhe impiantet ndihmes per bolieret me ngrohje qendrore</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gjitha materialet e perdorura jane klasifi-kuar brenda nje kreu te ndryshem me ate No. 84.03 ose 84.04.</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84.18</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Frigoriferet, ngriresit e paisje te tjera ftohese apo ngrirese, elektrike apo te tjera; pompat e nxehtesise te ndryshme nga kondicioneret e ajrit te kreut No. 84.15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vlera e te gjitha materialeve jo origjinuese te perdorura nuk e kalon vleren e materialeve origjinuese te perdorura.</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84.52</w:t>
            </w:r>
          </w:p>
        </w:tc>
        <w:tc>
          <w:tcPr>
            <w:tcW w:w="2275" w:type="pct"/>
          </w:tcPr>
          <w:p w:rsidR="0076440C" w:rsidRPr="005520C9" w:rsidRDefault="0076440C" w:rsidP="0076440C">
            <w:pPr>
              <w:pStyle w:val="Tabele"/>
              <w:rPr>
                <w:sz w:val="18"/>
                <w:szCs w:val="18"/>
              </w:rPr>
            </w:pPr>
            <w:r w:rsidRPr="005520C9">
              <w:rPr>
                <w:sz w:val="18"/>
                <w:szCs w:val="18"/>
              </w:rPr>
              <w:t>Makinat qepese, te ndryshme nga makinat e qepjes se librit te kreut No. 84.40; mobilje, baza dhe mbulesa te projektuara posacerisht per makinat qepese; gjilperat e makinave qepese:</w:t>
            </w:r>
          </w:p>
          <w:p w:rsidR="0076440C" w:rsidRPr="005520C9" w:rsidRDefault="0076440C" w:rsidP="0076440C">
            <w:pPr>
              <w:pStyle w:val="Tabele"/>
              <w:rPr>
                <w:sz w:val="18"/>
                <w:szCs w:val="18"/>
              </w:rPr>
            </w:pPr>
            <w:r w:rsidRPr="005520C9">
              <w:rPr>
                <w:sz w:val="18"/>
                <w:szCs w:val="18"/>
              </w:rPr>
              <w:t xml:space="preserve">- Makinat qepese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w:t>
            </w:r>
          </w:p>
          <w:p w:rsidR="0076440C" w:rsidRPr="005520C9" w:rsidRDefault="0076440C" w:rsidP="0076440C">
            <w:pPr>
              <w:pStyle w:val="Tabele"/>
              <w:rPr>
                <w:sz w:val="18"/>
                <w:szCs w:val="18"/>
              </w:rPr>
            </w:pPr>
            <w:r w:rsidRPr="005520C9">
              <w:rPr>
                <w:sz w:val="18"/>
                <w:szCs w:val="18"/>
              </w:rPr>
              <w:t xml:space="preserve">- vlera e te gjitha materialeve jo origjinuese, te perdorura, ne </w:t>
            </w:r>
          </w:p>
          <w:p w:rsidR="0076440C" w:rsidRPr="005520C9" w:rsidRDefault="0076440C" w:rsidP="0076440C">
            <w:pPr>
              <w:pStyle w:val="Tabele"/>
              <w:rPr>
                <w:sz w:val="18"/>
                <w:szCs w:val="18"/>
              </w:rPr>
            </w:pPr>
            <w:r w:rsidRPr="005520C9">
              <w:rPr>
                <w:sz w:val="18"/>
                <w:szCs w:val="18"/>
              </w:rPr>
              <w:t xml:space="preserve">  bashkim e kokes (pa motor) nuk e kalon vleren e materialeve </w:t>
            </w:r>
          </w:p>
          <w:p w:rsidR="0076440C" w:rsidRPr="005520C9" w:rsidRDefault="0076440C" w:rsidP="0076440C">
            <w:pPr>
              <w:pStyle w:val="Tabele"/>
              <w:rPr>
                <w:sz w:val="18"/>
                <w:szCs w:val="18"/>
              </w:rPr>
            </w:pPr>
            <w:r w:rsidRPr="005520C9">
              <w:rPr>
                <w:sz w:val="18"/>
                <w:szCs w:val="18"/>
              </w:rPr>
              <w:t xml:space="preserve">  origjinuese te perdorura, dhe</w:t>
            </w:r>
          </w:p>
          <w:p w:rsidR="0076440C" w:rsidRPr="005520C9" w:rsidRDefault="0076440C" w:rsidP="0076440C">
            <w:pPr>
              <w:pStyle w:val="Tabele"/>
              <w:rPr>
                <w:sz w:val="18"/>
                <w:szCs w:val="18"/>
              </w:rPr>
            </w:pPr>
            <w:r w:rsidRPr="005520C9">
              <w:rPr>
                <w:sz w:val="18"/>
                <w:szCs w:val="18"/>
              </w:rPr>
              <w:t xml:space="preserve">- mekanizmat per thurje dhe zikzak dhe pedali elektrik duhet te </w:t>
            </w:r>
          </w:p>
          <w:p w:rsidR="0076440C" w:rsidRPr="005520C9" w:rsidRDefault="0076440C" w:rsidP="0076440C">
            <w:pPr>
              <w:pStyle w:val="Tabele"/>
              <w:rPr>
                <w:sz w:val="18"/>
                <w:szCs w:val="18"/>
              </w:rPr>
            </w:pPr>
            <w:r w:rsidRPr="005520C9">
              <w:rPr>
                <w:sz w:val="18"/>
                <w:szCs w:val="18"/>
              </w:rPr>
              <w:t xml:space="preserve">  jene  origjinuese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vlera e te gjitha materialeve, te perdorura, nuk e kalon 40%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84.80</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Kutite kallepe per fonderine e metaleve; bazat e kallepeve; mostrat e kallepeve; kallepet per metalet (te ndryshme nga kallepet per shkrirje metali), karbiteve, qelqit, materialeve minerale, per gomat ose plastikat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Kapitulli 85</w:t>
            </w:r>
          </w:p>
        </w:tc>
        <w:tc>
          <w:tcPr>
            <w:tcW w:w="2275" w:type="pct"/>
            <w:tcBorders>
              <w:bottom w:val="nil"/>
            </w:tcBorders>
          </w:tcPr>
          <w:p w:rsidR="0076440C" w:rsidRPr="005520C9" w:rsidRDefault="0076440C" w:rsidP="0076440C">
            <w:pPr>
              <w:pStyle w:val="Tabele"/>
              <w:rPr>
                <w:sz w:val="18"/>
                <w:szCs w:val="18"/>
              </w:rPr>
            </w:pPr>
            <w:r w:rsidRPr="005520C9">
              <w:rPr>
                <w:sz w:val="18"/>
                <w:szCs w:val="18"/>
              </w:rPr>
              <w:t>Makineri dhe paisje elektrike dhe pjeset e tyre; regjistruesat dhe riprodhuesit e tingullit; regjistruesat dhe riprodhuesat e imazhit televiziv dhe zerit, pjeset dhe plotesuesit te ketyre artikujve, perjashtuar ato te cilat i perkasin krereve  No. ex 85.17, ex 85.18, 85.19 deri 85.21, 85.25 deri 85.29,  per te cilat rregullat jane te vendosura me poshte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85.17</w:t>
            </w:r>
          </w:p>
        </w:tc>
        <w:tc>
          <w:tcPr>
            <w:tcW w:w="2275" w:type="pct"/>
            <w:tcBorders>
              <w:bottom w:val="nil"/>
            </w:tcBorders>
          </w:tcPr>
          <w:p w:rsidR="0076440C" w:rsidRPr="005520C9" w:rsidRDefault="0076440C" w:rsidP="0076440C">
            <w:pPr>
              <w:pStyle w:val="Tabele"/>
              <w:rPr>
                <w:sz w:val="18"/>
                <w:szCs w:val="18"/>
              </w:rPr>
            </w:pPr>
            <w:r w:rsidRPr="005520C9">
              <w:rPr>
                <w:sz w:val="18"/>
                <w:szCs w:val="18"/>
              </w:rPr>
              <w:t>Videofone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xml:space="preserve">- vlera e te gjitha materialeve, te perdorura, nuk e kalon 40% te çmimit ex-works te produktit, dhe </w:t>
            </w:r>
          </w:p>
          <w:p w:rsidR="0076440C" w:rsidRPr="005520C9" w:rsidRDefault="0076440C" w:rsidP="0076440C">
            <w:pPr>
              <w:pStyle w:val="Tabele"/>
              <w:rPr>
                <w:sz w:val="18"/>
                <w:szCs w:val="18"/>
              </w:rPr>
            </w:pPr>
            <w:r w:rsidRPr="005520C9">
              <w:rPr>
                <w:sz w:val="18"/>
                <w:szCs w:val="18"/>
              </w:rPr>
              <w:t xml:space="preserve">- vlera e te gjitha materialeve jo origjinuese te perdorura nuk e </w:t>
            </w:r>
          </w:p>
          <w:p w:rsidR="0076440C" w:rsidRPr="005520C9" w:rsidRDefault="0076440C" w:rsidP="0076440C">
            <w:pPr>
              <w:pStyle w:val="Tabele"/>
              <w:rPr>
                <w:sz w:val="18"/>
                <w:szCs w:val="18"/>
              </w:rPr>
            </w:pPr>
            <w:r w:rsidRPr="005520C9">
              <w:rPr>
                <w:sz w:val="18"/>
                <w:szCs w:val="18"/>
              </w:rPr>
              <w:t xml:space="preserve">  kalon vleren e materialeve origjinuese te perdorura.</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85.18</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Mikrofonet dhe stativet e tyre; altoparlantet, te montuar ose jo ne rrethinat e tyre; amplifikatoret elektrike te audiofrekuences; grupet elektrike te amplifikimit te tingullit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xml:space="preserve">- vlera e te gjitha materialeve, te perdorura, nuk e kalon 40% te çmimit ex-works te produktit, dhe </w:t>
            </w:r>
          </w:p>
          <w:p w:rsidR="0076440C" w:rsidRPr="005520C9" w:rsidRDefault="0076440C" w:rsidP="0076440C">
            <w:pPr>
              <w:pStyle w:val="Tabele"/>
              <w:rPr>
                <w:sz w:val="18"/>
                <w:szCs w:val="18"/>
              </w:rPr>
            </w:pPr>
            <w:r w:rsidRPr="005520C9">
              <w:rPr>
                <w:sz w:val="18"/>
                <w:szCs w:val="18"/>
              </w:rPr>
              <w:t xml:space="preserve">- vlera e te gjitha materialeve jo origjinuese te perdorura nuk e </w:t>
            </w:r>
          </w:p>
          <w:p w:rsidR="0076440C" w:rsidRPr="005520C9" w:rsidRDefault="0076440C" w:rsidP="0076440C">
            <w:pPr>
              <w:pStyle w:val="Tabele"/>
              <w:rPr>
                <w:sz w:val="18"/>
                <w:szCs w:val="18"/>
              </w:rPr>
            </w:pPr>
            <w:r w:rsidRPr="005520C9">
              <w:rPr>
                <w:sz w:val="18"/>
                <w:szCs w:val="18"/>
              </w:rPr>
              <w:t xml:space="preserve">  kalon vleren e materialeve origjinuese te perdorura.</w:t>
            </w:r>
          </w:p>
        </w:tc>
      </w:tr>
      <w:tr w:rsidR="0076440C" w:rsidRPr="005520C9" w:rsidTr="0076440C">
        <w:tblPrEx>
          <w:tblCellMar>
            <w:top w:w="0" w:type="dxa"/>
            <w:bottom w:w="0" w:type="dxa"/>
          </w:tblCellMar>
        </w:tblPrEx>
        <w:trPr>
          <w:cantSplit/>
        </w:trPr>
        <w:tc>
          <w:tcPr>
            <w:tcW w:w="647"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85.19</w:t>
            </w:r>
          </w:p>
        </w:tc>
        <w:tc>
          <w:tcPr>
            <w:tcW w:w="2275"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Gramafonet, luajtesit e regjistrimit, luajtesit e kasetes dhe aparatura te tjera per riprodhimin e tingullit, qe nuk perfshijne nje paisje regjistrimi te zerit :</w:t>
            </w:r>
          </w:p>
        </w:tc>
        <w:tc>
          <w:tcPr>
            <w:tcW w:w="2078" w:type="pct"/>
            <w:tcBorders>
              <w:top w:val="single" w:sz="6" w:space="0" w:color="auto"/>
              <w:bottom w:val="nil"/>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xml:space="preserve">- vlera e te gjitha materialeve, te perdorura, nuk e kalon 40% te çmimit ex-works te produktit,  dhe </w:t>
            </w:r>
          </w:p>
          <w:p w:rsidR="0076440C" w:rsidRPr="005520C9" w:rsidRDefault="0076440C" w:rsidP="0076440C">
            <w:pPr>
              <w:pStyle w:val="Tabele"/>
              <w:rPr>
                <w:sz w:val="18"/>
                <w:szCs w:val="18"/>
              </w:rPr>
            </w:pPr>
            <w:r w:rsidRPr="005520C9">
              <w:rPr>
                <w:sz w:val="18"/>
                <w:szCs w:val="18"/>
              </w:rPr>
              <w:t xml:space="preserve">- vlera e te gjitha materialeve jo origjinuese te perdorura nuk e </w:t>
            </w:r>
          </w:p>
          <w:p w:rsidR="0076440C" w:rsidRPr="005520C9" w:rsidRDefault="0076440C" w:rsidP="0076440C">
            <w:pPr>
              <w:pStyle w:val="Tabele"/>
              <w:rPr>
                <w:sz w:val="18"/>
                <w:szCs w:val="18"/>
              </w:rPr>
            </w:pPr>
            <w:r w:rsidRPr="005520C9">
              <w:rPr>
                <w:sz w:val="18"/>
                <w:szCs w:val="18"/>
              </w:rPr>
              <w:t xml:space="preserve">  kalon vleren e materialeve origjinuese te perdorura.</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85.20</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Regjistruesat me shirit magnetik dhe aparatura te tjera te regjistrimit te tingullit, nese kane ose jo nje paisje riprodhimi tingulli:</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cilatr: </w:t>
            </w:r>
          </w:p>
          <w:p w:rsidR="0076440C" w:rsidRPr="005520C9" w:rsidRDefault="0076440C" w:rsidP="0076440C">
            <w:pPr>
              <w:pStyle w:val="Tabele"/>
              <w:rPr>
                <w:sz w:val="18"/>
                <w:szCs w:val="18"/>
              </w:rPr>
            </w:pPr>
            <w:r w:rsidRPr="005520C9">
              <w:rPr>
                <w:sz w:val="18"/>
                <w:szCs w:val="18"/>
              </w:rPr>
              <w:t xml:space="preserve">- vlera e te gjitha materialeve, te perdorura, nuk e kalon 40% te çmimit ex-works te produktit, dhe </w:t>
            </w:r>
          </w:p>
          <w:p w:rsidR="0076440C" w:rsidRPr="005520C9" w:rsidRDefault="0076440C" w:rsidP="0076440C">
            <w:pPr>
              <w:pStyle w:val="Tabele"/>
              <w:rPr>
                <w:sz w:val="18"/>
                <w:szCs w:val="18"/>
              </w:rPr>
            </w:pPr>
            <w:r w:rsidRPr="005520C9">
              <w:rPr>
                <w:sz w:val="18"/>
                <w:szCs w:val="18"/>
              </w:rPr>
              <w:t xml:space="preserve">- vlera e te gjitha materialeve jo origjinuese te perdorura nuk e </w:t>
            </w:r>
          </w:p>
          <w:p w:rsidR="0076440C" w:rsidRPr="005520C9" w:rsidRDefault="0076440C" w:rsidP="0076440C">
            <w:pPr>
              <w:pStyle w:val="Tabele"/>
              <w:rPr>
                <w:sz w:val="18"/>
                <w:szCs w:val="18"/>
              </w:rPr>
            </w:pPr>
            <w:r w:rsidRPr="005520C9">
              <w:rPr>
                <w:sz w:val="18"/>
                <w:szCs w:val="18"/>
              </w:rPr>
              <w:t xml:space="preserve">  kalon vleren e materialeve origjinuese te perdorura.</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85.21</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Aparatet e riprodhimit dhe regjistrimit video, nese kane apo jo te lidhur nje kerkues video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xml:space="preserve">- vlera e te gjitha materialeve, te perdorura, nuk e kalon 40% te çmimit ex-works te produktit,  dhe </w:t>
            </w:r>
          </w:p>
          <w:p w:rsidR="0076440C" w:rsidRPr="005520C9" w:rsidRDefault="0076440C" w:rsidP="0076440C">
            <w:pPr>
              <w:pStyle w:val="Tabele"/>
              <w:rPr>
                <w:sz w:val="18"/>
                <w:szCs w:val="18"/>
              </w:rPr>
            </w:pPr>
            <w:r w:rsidRPr="005520C9">
              <w:rPr>
                <w:sz w:val="18"/>
                <w:szCs w:val="18"/>
              </w:rPr>
              <w:t xml:space="preserve">- vlera e te gjitha materialeve jo origjinuese te perdorura nuk e </w:t>
            </w:r>
          </w:p>
          <w:p w:rsidR="0076440C" w:rsidRPr="005520C9" w:rsidRDefault="0076440C" w:rsidP="0076440C">
            <w:pPr>
              <w:pStyle w:val="Tabele"/>
              <w:rPr>
                <w:sz w:val="18"/>
                <w:szCs w:val="18"/>
              </w:rPr>
            </w:pPr>
            <w:r w:rsidRPr="005520C9">
              <w:rPr>
                <w:sz w:val="18"/>
                <w:szCs w:val="18"/>
              </w:rPr>
              <w:t xml:space="preserve">  kalon vleren e materialeve origjinuese te perdorura.</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85.25</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 xml:space="preserve">Aparatet e transmetimit per radio-telefoni, radio-telegrafi, radio-transme-tim apo televizion, nese kane apo jo te bashkengjitur aparate marrese ose aparate regjistruese ose riprodhuese te tingullit; kamerat televizive; kamerat video te imazhit te palevizshme dhe rregjistruesit e tjere video kamera </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xml:space="preserve">-  vlera e te gjitha materialeve, te perdorura, nuk e  kalon 40% te çmimit ex-works te produktit,  dhe </w:t>
            </w:r>
          </w:p>
          <w:p w:rsidR="0076440C" w:rsidRPr="005520C9" w:rsidRDefault="0076440C" w:rsidP="0076440C">
            <w:pPr>
              <w:pStyle w:val="Tabele"/>
              <w:rPr>
                <w:sz w:val="18"/>
                <w:szCs w:val="18"/>
              </w:rPr>
            </w:pPr>
            <w:r w:rsidRPr="005520C9">
              <w:rPr>
                <w:sz w:val="18"/>
                <w:szCs w:val="18"/>
              </w:rPr>
              <w:t xml:space="preserve">-  vlera e te gjitha materialeve jo origjinuese te perdorura nuk e </w:t>
            </w:r>
          </w:p>
          <w:p w:rsidR="0076440C" w:rsidRPr="005520C9" w:rsidRDefault="0076440C" w:rsidP="0076440C">
            <w:pPr>
              <w:pStyle w:val="Tabele"/>
              <w:rPr>
                <w:sz w:val="18"/>
                <w:szCs w:val="18"/>
              </w:rPr>
            </w:pPr>
            <w:r w:rsidRPr="005520C9">
              <w:rPr>
                <w:sz w:val="18"/>
                <w:szCs w:val="18"/>
              </w:rPr>
              <w:t xml:space="preserve">  kalon vleren e materialeve origjinuese te perdorura.</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85.26</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Aparatet radare, aparatet ndihmes per drejtimin me vale radio, radio dhe aparatet e kontrollit ne largesi me vale radio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xml:space="preserve">-  vlera e te gjitha materialeve jo origjinuese te perdorura nuk e </w:t>
            </w:r>
          </w:p>
          <w:p w:rsidR="0076440C" w:rsidRPr="005520C9" w:rsidRDefault="0076440C" w:rsidP="0076440C">
            <w:pPr>
              <w:pStyle w:val="Tabele"/>
              <w:rPr>
                <w:sz w:val="18"/>
                <w:szCs w:val="18"/>
              </w:rPr>
            </w:pPr>
            <w:r w:rsidRPr="005520C9">
              <w:rPr>
                <w:sz w:val="18"/>
                <w:szCs w:val="18"/>
              </w:rPr>
              <w:t xml:space="preserve">  kalon vleren e materialeve origjinuese te perdorura.</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85.27</w:t>
            </w:r>
          </w:p>
        </w:tc>
        <w:tc>
          <w:tcPr>
            <w:tcW w:w="2275" w:type="pct"/>
            <w:tcBorders>
              <w:top w:val="nil"/>
            </w:tcBorders>
          </w:tcPr>
          <w:p w:rsidR="0076440C" w:rsidRPr="005520C9" w:rsidRDefault="0076440C" w:rsidP="0076440C">
            <w:pPr>
              <w:pStyle w:val="Tabele"/>
              <w:rPr>
                <w:sz w:val="18"/>
                <w:szCs w:val="18"/>
              </w:rPr>
            </w:pPr>
            <w:r w:rsidRPr="005520C9">
              <w:rPr>
                <w:sz w:val="18"/>
                <w:szCs w:val="18"/>
              </w:rPr>
              <w:t xml:space="preserve">Aparatet marres per radio telefoni, radio telegrafi ose radio transmetim, nese jane ose jo te kombinuara, ne te njejten fole, me aparatet e regjistrimit dhe riprodhimit te tingullit ose nje ore </w:t>
            </w:r>
          </w:p>
        </w:tc>
        <w:tc>
          <w:tcPr>
            <w:tcW w:w="2078" w:type="pct"/>
            <w:tcBorders>
              <w:top w:val="nil"/>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xml:space="preserve">-  vlera e te gjitha materialeve jo origjinuese te perdorura nuk e </w:t>
            </w:r>
          </w:p>
          <w:p w:rsidR="0076440C" w:rsidRPr="005520C9" w:rsidRDefault="0076440C" w:rsidP="0076440C">
            <w:pPr>
              <w:pStyle w:val="Tabele"/>
              <w:rPr>
                <w:sz w:val="18"/>
                <w:szCs w:val="18"/>
              </w:rPr>
            </w:pPr>
            <w:r w:rsidRPr="005520C9">
              <w:rPr>
                <w:sz w:val="18"/>
                <w:szCs w:val="18"/>
              </w:rPr>
              <w:t xml:space="preserve">  kalon vleren e materialeve origjinuese te perdorura.</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85.28</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Aparate marrese per televizion, nese jane apo jo te bashkangjitur me marresa radio apo aparate rregjistrimi apo riprodhimi video apo te tingullit; monitoret video dhe video projektoret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vlera e te gjitha materialeve jo origjinuese te perdorura nuk e  kalon vleren e materialeve origjinuese te perdorura.</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85.29</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Pjeset e pershtatshme per tu perdorur vetem ose kryesisht me aparaturat e krereve No. 85.25 deri ne 85.28 :</w:t>
            </w:r>
          </w:p>
          <w:p w:rsidR="0076440C" w:rsidRPr="005520C9" w:rsidRDefault="0076440C" w:rsidP="0076440C">
            <w:pPr>
              <w:pStyle w:val="Tabele"/>
              <w:rPr>
                <w:sz w:val="18"/>
                <w:szCs w:val="18"/>
              </w:rPr>
            </w:pPr>
            <w:r w:rsidRPr="005520C9">
              <w:rPr>
                <w:sz w:val="18"/>
                <w:szCs w:val="18"/>
              </w:rPr>
              <w:t>- Te pershtatshme per tu perdorur vetem ose kryesisht me aparate</w:t>
            </w:r>
          </w:p>
          <w:p w:rsidR="0076440C" w:rsidRPr="005520C9" w:rsidRDefault="0076440C" w:rsidP="0076440C">
            <w:pPr>
              <w:pStyle w:val="Tabele"/>
              <w:rPr>
                <w:sz w:val="18"/>
                <w:szCs w:val="18"/>
              </w:rPr>
            </w:pPr>
            <w:r w:rsidRPr="005520C9">
              <w:rPr>
                <w:sz w:val="18"/>
                <w:szCs w:val="18"/>
              </w:rPr>
              <w:t xml:space="preserve">   riprodhuese ose video regjistrues</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40%  te çmimit ex-works te produktit.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vlera e te gjitha materialeve jo origjinuese te perdorura nuk e kalon vleren e materialeve origjinuese te perdorura.</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86.01 deri 86.06</w:t>
            </w:r>
          </w:p>
        </w:tc>
        <w:tc>
          <w:tcPr>
            <w:tcW w:w="2275" w:type="pct"/>
            <w:tcBorders>
              <w:top w:val="nil"/>
            </w:tcBorders>
          </w:tcPr>
          <w:p w:rsidR="0076440C" w:rsidRPr="005520C9" w:rsidRDefault="0076440C" w:rsidP="0076440C">
            <w:pPr>
              <w:pStyle w:val="Tabele"/>
              <w:rPr>
                <w:sz w:val="18"/>
                <w:szCs w:val="18"/>
              </w:rPr>
            </w:pPr>
            <w:r w:rsidRPr="005520C9">
              <w:rPr>
                <w:sz w:val="18"/>
                <w:szCs w:val="18"/>
              </w:rPr>
              <w:t>Lokomotiva per hekurudhe ose tramvaj, vagonat dhe pjeset e tyre</w:t>
            </w:r>
          </w:p>
        </w:tc>
        <w:tc>
          <w:tcPr>
            <w:tcW w:w="2078" w:type="pct"/>
            <w:tcBorders>
              <w:top w:val="nil"/>
            </w:tcBorders>
          </w:tcPr>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40%  te çmimit ex-works te produktit. </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86.08 </w:t>
            </w:r>
          </w:p>
        </w:tc>
        <w:tc>
          <w:tcPr>
            <w:tcW w:w="2275" w:type="pct"/>
          </w:tcPr>
          <w:p w:rsidR="0076440C" w:rsidRPr="005520C9" w:rsidRDefault="0076440C" w:rsidP="0076440C">
            <w:pPr>
              <w:pStyle w:val="Tabele"/>
              <w:rPr>
                <w:sz w:val="18"/>
                <w:szCs w:val="18"/>
              </w:rPr>
            </w:pPr>
            <w:r w:rsidRPr="005520C9">
              <w:rPr>
                <w:sz w:val="18"/>
                <w:szCs w:val="18"/>
              </w:rPr>
              <w:t xml:space="preserve">Armaturat dhe fiksuesit e shinave hekurudhore ose tramvajeve; sinjalizuesit mekanike (perfshi elektromekanike), pajisjet mbrojtjeje ose kontrolli trafiku per hekurudhat, tramvajet, rruget, rruget ujore brenda vendit, pajisjet e parkimit, instalimet ne port ose aeroporte; pjese te mallrave te lartpermendura </w:t>
            </w:r>
          </w:p>
        </w:tc>
        <w:tc>
          <w:tcPr>
            <w:tcW w:w="2078" w:type="pct"/>
          </w:tcPr>
          <w:p w:rsidR="0076440C" w:rsidRPr="005520C9" w:rsidRDefault="0076440C" w:rsidP="0076440C">
            <w:pPr>
              <w:pStyle w:val="Tabele"/>
              <w:rPr>
                <w:sz w:val="18"/>
                <w:szCs w:val="18"/>
              </w:rPr>
            </w:pPr>
            <w:r w:rsidRPr="005520C9">
              <w:rPr>
                <w:sz w:val="18"/>
                <w:szCs w:val="18"/>
              </w:rPr>
              <w:t>Prodhime ne te cilat vlera e te gjitha materialeve, te perdorura, nuk e  kalon 40% te çmimit ex-works te produktit,</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86.09 </w:t>
            </w:r>
          </w:p>
        </w:tc>
        <w:tc>
          <w:tcPr>
            <w:tcW w:w="2275" w:type="pct"/>
          </w:tcPr>
          <w:p w:rsidR="0076440C" w:rsidRPr="005520C9" w:rsidRDefault="0076440C" w:rsidP="0076440C">
            <w:pPr>
              <w:pStyle w:val="Tabele"/>
              <w:rPr>
                <w:sz w:val="18"/>
                <w:szCs w:val="18"/>
              </w:rPr>
            </w:pPr>
            <w:r w:rsidRPr="005520C9">
              <w:rPr>
                <w:sz w:val="18"/>
                <w:szCs w:val="18"/>
              </w:rPr>
              <w:t xml:space="preserve">Konteniere (perfshi kontenieret per transportimin e lengjeve) vecanerisht te projektuara dhe paisura per mbartjen nga nje ose me shume mjete transporti </w:t>
            </w:r>
          </w:p>
        </w:tc>
        <w:tc>
          <w:tcPr>
            <w:tcW w:w="2078" w:type="pct"/>
          </w:tcPr>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40%  te çmimit ex-works te produktit. </w:t>
            </w: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Kapitulli 87</w:t>
            </w:r>
          </w:p>
        </w:tc>
        <w:tc>
          <w:tcPr>
            <w:tcW w:w="2275" w:type="pct"/>
          </w:tcPr>
          <w:p w:rsidR="0076440C" w:rsidRPr="005520C9" w:rsidRDefault="0076440C" w:rsidP="0076440C">
            <w:pPr>
              <w:pStyle w:val="Tabele"/>
              <w:rPr>
                <w:sz w:val="18"/>
                <w:szCs w:val="18"/>
              </w:rPr>
            </w:pPr>
            <w:r w:rsidRPr="005520C9">
              <w:rPr>
                <w:sz w:val="18"/>
                <w:szCs w:val="18"/>
              </w:rPr>
              <w:t>Mjetet e transportit te ndryshem nga  vagonet e hekurudhes ose tra-mvait, pjeset dhe plotesuesit e tyre, perjashtuar ato te krereve  No. 87.11 dhe ex 87.12 per te cilat rregullat do te jene si me poshte</w:t>
            </w:r>
          </w:p>
        </w:tc>
        <w:tc>
          <w:tcPr>
            <w:tcW w:w="2078" w:type="pct"/>
          </w:tcPr>
          <w:p w:rsidR="0076440C" w:rsidRPr="005520C9" w:rsidRDefault="0076440C" w:rsidP="0076440C">
            <w:pPr>
              <w:pStyle w:val="Tabele"/>
              <w:rPr>
                <w:sz w:val="18"/>
                <w:szCs w:val="18"/>
              </w:rPr>
            </w:pPr>
            <w:r w:rsidRPr="005520C9">
              <w:rPr>
                <w:sz w:val="18"/>
                <w:szCs w:val="18"/>
              </w:rPr>
              <w:t>Prodhime ne te cilat vlera e te gjitha materialeve, te perdorura, nuk e kalon 40%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87.11</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Motocikletat (perfshi bicikletat me motor) dhe cikletat e pershtatura me nje motor ndihmes, me ose pa kosh; koshat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vlera e te gjitha materialeve jo origjinuese te perdorura nuk e kalon vleren e materialeve origjinuese te perdorura.</w:t>
            </w:r>
          </w:p>
        </w:tc>
      </w:tr>
      <w:tr w:rsidR="0076440C" w:rsidRPr="005520C9" w:rsidTr="0076440C">
        <w:tblPrEx>
          <w:tblCellMar>
            <w:top w:w="0" w:type="dxa"/>
            <w:bottom w:w="0" w:type="dxa"/>
          </w:tblCellMar>
        </w:tblPrEx>
        <w:trPr>
          <w:cantSplit/>
        </w:trPr>
        <w:tc>
          <w:tcPr>
            <w:tcW w:w="647"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ex 87.12</w:t>
            </w:r>
          </w:p>
        </w:tc>
        <w:tc>
          <w:tcPr>
            <w:tcW w:w="2275"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Biçikleta pa kushineta sferike</w:t>
            </w:r>
          </w:p>
        </w:tc>
        <w:tc>
          <w:tcPr>
            <w:tcW w:w="2078"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Prodhime prej materialeve qe nuk jane te klasifikuara ne kreun No. 87.14</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 xml:space="preserve">88.04 </w:t>
            </w:r>
          </w:p>
        </w:tc>
        <w:tc>
          <w:tcPr>
            <w:tcW w:w="2275" w:type="pct"/>
            <w:tcBorders>
              <w:bottom w:val="nil"/>
            </w:tcBorders>
          </w:tcPr>
          <w:p w:rsidR="0076440C" w:rsidRPr="005520C9" w:rsidRDefault="0076440C" w:rsidP="0076440C">
            <w:pPr>
              <w:pStyle w:val="Tabele"/>
              <w:rPr>
                <w:sz w:val="18"/>
                <w:szCs w:val="18"/>
              </w:rPr>
            </w:pPr>
            <w:r w:rsidRPr="005520C9">
              <w:rPr>
                <w:sz w:val="18"/>
                <w:szCs w:val="18"/>
              </w:rPr>
              <w:t>Parashutat (perfshi parashutat e drejtuara dhe avionet pa motor qe perdorin parashute) dhe rotoshutat; pjeset e tyre dhe plotesuesit ne shtese te tyre.</w:t>
            </w:r>
          </w:p>
          <w:p w:rsidR="0076440C" w:rsidRPr="005520C9" w:rsidRDefault="0076440C" w:rsidP="0076440C">
            <w:pPr>
              <w:pStyle w:val="Tabele"/>
              <w:rPr>
                <w:sz w:val="18"/>
                <w:szCs w:val="18"/>
              </w:rPr>
            </w:pPr>
            <w:r w:rsidRPr="005520C9">
              <w:rPr>
                <w:sz w:val="18"/>
                <w:szCs w:val="18"/>
              </w:rPr>
              <w:t>- Rotoshutat</w:t>
            </w:r>
          </w:p>
          <w:p w:rsidR="0076440C" w:rsidRPr="005520C9" w:rsidRDefault="0076440C" w:rsidP="0076440C">
            <w:pPr>
              <w:pStyle w:val="Tabele"/>
              <w:rPr>
                <w:sz w:val="18"/>
                <w:szCs w:val="18"/>
              </w:rPr>
            </w:pPr>
          </w:p>
        </w:tc>
        <w:tc>
          <w:tcPr>
            <w:tcW w:w="2078" w:type="pct"/>
            <w:tcBorders>
              <w:bottom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prej materialeve te çdo kreu, perfshire materialet e tjera te kreut Nr. 88.04. </w:t>
            </w:r>
          </w:p>
        </w:tc>
      </w:tr>
      <w:tr w:rsidR="0076440C" w:rsidRPr="005520C9" w:rsidTr="0076440C">
        <w:tblPrEx>
          <w:tblCellMar>
            <w:top w:w="0" w:type="dxa"/>
            <w:bottom w:w="0" w:type="dxa"/>
          </w:tblCellMar>
        </w:tblPrEx>
        <w:trPr>
          <w:cantSplit/>
        </w:trPr>
        <w:tc>
          <w:tcPr>
            <w:tcW w:w="647"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Kapitulli 89</w:t>
            </w:r>
          </w:p>
        </w:tc>
        <w:tc>
          <w:tcPr>
            <w:tcW w:w="2275"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Anijet, varkat dhe strukturat lundruese</w:t>
            </w:r>
          </w:p>
        </w:tc>
        <w:tc>
          <w:tcPr>
            <w:tcW w:w="2078" w:type="pct"/>
            <w:tcBorders>
              <w:top w:val="nil"/>
              <w:bottom w:val="single" w:sz="6" w:space="0" w:color="auto"/>
            </w:tcBorders>
          </w:tcPr>
          <w:p w:rsidR="0076440C" w:rsidRPr="005520C9" w:rsidRDefault="0076440C" w:rsidP="0076440C">
            <w:pPr>
              <w:pStyle w:val="Tabele"/>
              <w:rPr>
                <w:sz w:val="18"/>
                <w:szCs w:val="18"/>
              </w:rPr>
            </w:pPr>
            <w:r w:rsidRPr="005520C9">
              <w:rPr>
                <w:sz w:val="18"/>
                <w:szCs w:val="18"/>
              </w:rPr>
              <w:t>Prodhime ne te cilat te gjitha materialet e perdorura jane klasifikuara ne te njejtin kre me te produktit. Megjithate, trupat e kreut No. 89.06 mund te mos perdoren.</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Kapitulli 90</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Instrumentat dhe aparatet optike, fotografike, kinematografike, matese, kontrolli, precizioni, mjeksore ose kirurgjikale; pjeset dhe plotesuesit e tyre, perjashtuar ato te  krereve No. ex 90.05, ex 90.06, 90.07, 90.11, ex  90.18 dhe 90.28,  per te cilet rregullat do te jene si me poshte</w:t>
            </w:r>
          </w:p>
        </w:tc>
        <w:tc>
          <w:tcPr>
            <w:tcW w:w="2078" w:type="pct"/>
          </w:tcPr>
          <w:p w:rsidR="0076440C" w:rsidRPr="005520C9" w:rsidRDefault="0076440C" w:rsidP="0076440C">
            <w:pPr>
              <w:pStyle w:val="Tabele"/>
              <w:rPr>
                <w:sz w:val="18"/>
                <w:szCs w:val="18"/>
              </w:rPr>
            </w:pPr>
            <w:r w:rsidRPr="005520C9">
              <w:rPr>
                <w:sz w:val="18"/>
                <w:szCs w:val="18"/>
              </w:rPr>
              <w:t>Prodhime ne te cilat vlera e te gjitha materialeve, te perdorura, nuk e  kalon 40% te çmimit ex-works te produktit,</w:t>
            </w: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90.05</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Dylbite, dylbite njeshe, teleskopet e tjere optike, dhe skeletet e tyre; instrumenta te tjere astronomike dhe skeletet e tyre, por nuk perfshin instrumentat per radio-astronomi </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w:t>
            </w:r>
          </w:p>
          <w:p w:rsidR="0076440C" w:rsidRPr="005520C9" w:rsidRDefault="0076440C" w:rsidP="0076440C">
            <w:pPr>
              <w:pStyle w:val="Tabele"/>
              <w:rPr>
                <w:sz w:val="18"/>
                <w:szCs w:val="18"/>
              </w:rPr>
            </w:pPr>
            <w:r w:rsidRPr="005520C9">
              <w:rPr>
                <w:sz w:val="18"/>
                <w:szCs w:val="18"/>
              </w:rPr>
              <w:t xml:space="preserve">-  vlera e te gjitha materialeve joorigjinuese nuk e kalon vleren </w:t>
            </w:r>
          </w:p>
          <w:p w:rsidR="0076440C" w:rsidRPr="005520C9" w:rsidRDefault="0076440C" w:rsidP="0076440C">
            <w:pPr>
              <w:pStyle w:val="Tabele"/>
              <w:rPr>
                <w:sz w:val="18"/>
                <w:szCs w:val="18"/>
              </w:rPr>
            </w:pPr>
            <w:r w:rsidRPr="005520C9">
              <w:rPr>
                <w:sz w:val="18"/>
                <w:szCs w:val="18"/>
              </w:rPr>
              <w:t xml:space="preserve">  e materialeve origjinuese, te perdorura.</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ex 90.06</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Kamerat fotografike (te ndryshme nga ato kinematografike); aparatet e dritshkelqimit fotografik dhe llampat inkandeshente flash te ndryshme nga llampat me shkarkim.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xml:space="preserve">- vlera e te gjitha materialeve joorigjinuese nuk e kalon vleren </w:t>
            </w:r>
          </w:p>
          <w:p w:rsidR="0076440C" w:rsidRPr="005520C9" w:rsidRDefault="0076440C" w:rsidP="0076440C">
            <w:pPr>
              <w:pStyle w:val="Tabele"/>
              <w:rPr>
                <w:sz w:val="18"/>
                <w:szCs w:val="18"/>
              </w:rPr>
            </w:pPr>
            <w:r w:rsidRPr="005520C9">
              <w:rPr>
                <w:sz w:val="18"/>
                <w:szCs w:val="18"/>
              </w:rPr>
              <w:t xml:space="preserve">  e materialeve origjinuese, te perdorura.</w:t>
            </w:r>
          </w:p>
        </w:tc>
      </w:tr>
      <w:tr w:rsidR="0076440C" w:rsidRPr="005520C9" w:rsidTr="0076440C">
        <w:tblPrEx>
          <w:tblCellMar>
            <w:top w:w="0" w:type="dxa"/>
            <w:bottom w:w="0" w:type="dxa"/>
          </w:tblCellMar>
        </w:tblPrEx>
        <w:trPr>
          <w:cantSplit/>
        </w:trPr>
        <w:tc>
          <w:tcPr>
            <w:tcW w:w="647" w:type="pct"/>
            <w:tcBorders>
              <w:top w:val="nil"/>
              <w:bottom w:val="nil"/>
            </w:tcBorders>
          </w:tcPr>
          <w:p w:rsidR="0076440C" w:rsidRPr="005520C9" w:rsidRDefault="0076440C" w:rsidP="0076440C">
            <w:pPr>
              <w:pStyle w:val="Tabele"/>
              <w:rPr>
                <w:sz w:val="18"/>
                <w:szCs w:val="18"/>
              </w:rPr>
            </w:pPr>
            <w:r w:rsidRPr="005520C9">
              <w:rPr>
                <w:sz w:val="18"/>
                <w:szCs w:val="18"/>
              </w:rPr>
              <w:t>90.07</w:t>
            </w:r>
          </w:p>
        </w:tc>
        <w:tc>
          <w:tcPr>
            <w:tcW w:w="2275" w:type="pct"/>
            <w:tcBorders>
              <w:top w:val="nil"/>
              <w:bottom w:val="nil"/>
            </w:tcBorders>
          </w:tcPr>
          <w:p w:rsidR="0076440C" w:rsidRPr="005520C9" w:rsidRDefault="0076440C" w:rsidP="0076440C">
            <w:pPr>
              <w:pStyle w:val="Tabele"/>
              <w:rPr>
                <w:sz w:val="18"/>
                <w:szCs w:val="18"/>
              </w:rPr>
            </w:pPr>
            <w:r w:rsidRPr="005520C9">
              <w:rPr>
                <w:sz w:val="18"/>
                <w:szCs w:val="18"/>
              </w:rPr>
              <w:t xml:space="preserve">Kamerat dhe projektoret kinematografike, nese jane apo jo te trupezuar me aparatet e regjistrimit ose riprodhimit te zerit </w:t>
            </w:r>
          </w:p>
        </w:tc>
        <w:tc>
          <w:tcPr>
            <w:tcW w:w="2078" w:type="pct"/>
            <w:tcBorders>
              <w:top w:val="nil"/>
              <w:bottom w:val="nil"/>
            </w:tcBorders>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40%te çmimit ex-works te produktit, dhe</w:t>
            </w:r>
          </w:p>
          <w:p w:rsidR="0076440C" w:rsidRPr="005520C9" w:rsidRDefault="0076440C" w:rsidP="0076440C">
            <w:pPr>
              <w:pStyle w:val="Tabele"/>
              <w:rPr>
                <w:sz w:val="18"/>
                <w:szCs w:val="18"/>
              </w:rPr>
            </w:pPr>
            <w:r w:rsidRPr="005520C9">
              <w:rPr>
                <w:sz w:val="18"/>
                <w:szCs w:val="18"/>
              </w:rPr>
              <w:t>- vlera e te gjitha materialeve joorigjinuese nuk e kalon vleren e materialeve origjinuese, te perdorura.</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90.11</w:t>
            </w:r>
          </w:p>
        </w:tc>
        <w:tc>
          <w:tcPr>
            <w:tcW w:w="2275" w:type="pct"/>
          </w:tcPr>
          <w:p w:rsidR="0076440C" w:rsidRPr="005520C9" w:rsidRDefault="0076440C" w:rsidP="0076440C">
            <w:pPr>
              <w:pStyle w:val="Tabele"/>
              <w:rPr>
                <w:sz w:val="18"/>
                <w:szCs w:val="18"/>
              </w:rPr>
            </w:pPr>
            <w:r w:rsidRPr="005520C9">
              <w:rPr>
                <w:sz w:val="18"/>
                <w:szCs w:val="18"/>
              </w:rPr>
              <w:t xml:space="preserve">Mikroskopet optike te perbere, perfshi ato per fotomikrografi, kinefotomikrografi ose mikroprojeksion </w:t>
            </w:r>
          </w:p>
        </w:tc>
        <w:tc>
          <w:tcPr>
            <w:tcW w:w="2078" w:type="pct"/>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xml:space="preserve">- vlera e te gjitha materialeve joorigjinuese nuk e kalon vleren </w:t>
            </w:r>
          </w:p>
          <w:p w:rsidR="0076440C" w:rsidRPr="005520C9" w:rsidRDefault="0076440C" w:rsidP="0076440C">
            <w:pPr>
              <w:pStyle w:val="Tabele"/>
              <w:rPr>
                <w:sz w:val="18"/>
                <w:szCs w:val="18"/>
              </w:rPr>
            </w:pPr>
            <w:r w:rsidRPr="005520C9">
              <w:rPr>
                <w:sz w:val="18"/>
                <w:szCs w:val="18"/>
              </w:rPr>
              <w:t xml:space="preserve">  e materialeve origjinuese, te perdorura.</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90.18</w:t>
            </w:r>
          </w:p>
        </w:tc>
        <w:tc>
          <w:tcPr>
            <w:tcW w:w="2275" w:type="pct"/>
            <w:tcBorders>
              <w:bottom w:val="nil"/>
            </w:tcBorders>
          </w:tcPr>
          <w:p w:rsidR="0076440C" w:rsidRPr="005520C9" w:rsidRDefault="0076440C" w:rsidP="0076440C">
            <w:pPr>
              <w:pStyle w:val="Tabele"/>
              <w:rPr>
                <w:sz w:val="18"/>
                <w:szCs w:val="18"/>
              </w:rPr>
            </w:pPr>
            <w:r w:rsidRPr="005520C9">
              <w:rPr>
                <w:sz w:val="18"/>
                <w:szCs w:val="18"/>
              </w:rPr>
              <w:t>Karrike dentisti te trupezuara me pajisjet dentare ose peshtymore dentisti.</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prej materialeve te çdo kreu, perfshire te tjera materiale te kreut No. 90.18</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90.28</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Matesit e ushqimit ose prodhimit te gazit, lengut ose elektricitetit, perfshi kalibrim matesat e tyre: </w:t>
            </w:r>
          </w:p>
          <w:p w:rsidR="0076440C" w:rsidRPr="005520C9" w:rsidRDefault="0076440C" w:rsidP="0076440C">
            <w:pPr>
              <w:pStyle w:val="Tabele"/>
              <w:rPr>
                <w:sz w:val="18"/>
                <w:szCs w:val="18"/>
              </w:rPr>
            </w:pPr>
            <w:r w:rsidRPr="005520C9">
              <w:rPr>
                <w:sz w:val="18"/>
                <w:szCs w:val="18"/>
              </w:rPr>
              <w:t>- Pjese dhe aksesore</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 Te tjera </w:t>
            </w:r>
          </w:p>
        </w:tc>
        <w:tc>
          <w:tcPr>
            <w:tcW w:w="2078" w:type="pct"/>
            <w:tcBorders>
              <w:bottom w:val="single" w:sz="6" w:space="0" w:color="auto"/>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40%  te çmimit ex-works te produktit.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xml:space="preserve">- vlera e te gjitha materialeve joorigjinuese nuk e kalon vleren </w:t>
            </w:r>
          </w:p>
          <w:p w:rsidR="0076440C" w:rsidRPr="005520C9" w:rsidRDefault="0076440C" w:rsidP="0076440C">
            <w:pPr>
              <w:pStyle w:val="Tabele"/>
              <w:rPr>
                <w:sz w:val="18"/>
                <w:szCs w:val="18"/>
              </w:rPr>
            </w:pPr>
            <w:r w:rsidRPr="005520C9">
              <w:rPr>
                <w:sz w:val="18"/>
                <w:szCs w:val="18"/>
              </w:rPr>
              <w:t xml:space="preserve">  e materialeve origjinuese, te perdorura.</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Kapitulli 91</w:t>
            </w:r>
          </w:p>
        </w:tc>
        <w:tc>
          <w:tcPr>
            <w:tcW w:w="2275" w:type="pct"/>
          </w:tcPr>
          <w:p w:rsidR="0076440C" w:rsidRPr="005520C9" w:rsidRDefault="0076440C" w:rsidP="0076440C">
            <w:pPr>
              <w:pStyle w:val="Tabele"/>
              <w:rPr>
                <w:sz w:val="18"/>
                <w:szCs w:val="18"/>
              </w:rPr>
            </w:pPr>
            <w:r w:rsidRPr="005520C9">
              <w:rPr>
                <w:sz w:val="18"/>
                <w:szCs w:val="18"/>
              </w:rPr>
              <w:t>Oret e te gjitha llojeve dhe pjeset e tyre, perjashtuar kreret  No. 91.05, 91.09 deri 91.13, per te cilet rregullat do te jene si me poshte.</w:t>
            </w:r>
          </w:p>
        </w:tc>
        <w:tc>
          <w:tcPr>
            <w:tcW w:w="2078" w:type="pct"/>
          </w:tcPr>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40%  te çmimit ex-works te produktit. </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91.05</w:t>
            </w:r>
          </w:p>
        </w:tc>
        <w:tc>
          <w:tcPr>
            <w:tcW w:w="2275" w:type="pct"/>
          </w:tcPr>
          <w:p w:rsidR="0076440C" w:rsidRPr="005520C9" w:rsidRDefault="0076440C" w:rsidP="0076440C">
            <w:pPr>
              <w:pStyle w:val="Tabele"/>
              <w:rPr>
                <w:sz w:val="18"/>
                <w:szCs w:val="18"/>
              </w:rPr>
            </w:pPr>
            <w:r w:rsidRPr="005520C9">
              <w:rPr>
                <w:sz w:val="18"/>
                <w:szCs w:val="18"/>
              </w:rPr>
              <w:t>Te tjera ore</w:t>
            </w:r>
          </w:p>
        </w:tc>
        <w:tc>
          <w:tcPr>
            <w:tcW w:w="2078" w:type="pct"/>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xml:space="preserve">- vlera e te gjitha materialeve joorigjinuese nuk e kalon vleren </w:t>
            </w:r>
          </w:p>
          <w:p w:rsidR="0076440C" w:rsidRPr="005520C9" w:rsidRDefault="0076440C" w:rsidP="0076440C">
            <w:pPr>
              <w:pStyle w:val="Tabele"/>
              <w:rPr>
                <w:sz w:val="18"/>
                <w:szCs w:val="18"/>
              </w:rPr>
            </w:pPr>
            <w:r w:rsidRPr="005520C9">
              <w:rPr>
                <w:sz w:val="18"/>
                <w:szCs w:val="18"/>
              </w:rPr>
              <w:t xml:space="preserve">  e materialeve origjinuese, te perdorura.</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91.09</w:t>
            </w:r>
          </w:p>
        </w:tc>
        <w:tc>
          <w:tcPr>
            <w:tcW w:w="2275" w:type="pct"/>
          </w:tcPr>
          <w:p w:rsidR="0076440C" w:rsidRPr="005520C9" w:rsidRDefault="0076440C" w:rsidP="0076440C">
            <w:pPr>
              <w:pStyle w:val="Tabele"/>
              <w:rPr>
                <w:sz w:val="18"/>
                <w:szCs w:val="18"/>
              </w:rPr>
            </w:pPr>
            <w:r w:rsidRPr="005520C9">
              <w:rPr>
                <w:sz w:val="18"/>
                <w:szCs w:val="18"/>
              </w:rPr>
              <w:t xml:space="preserve">Levizjet e oreve te murit, komplet dhe te montuara </w:t>
            </w:r>
          </w:p>
        </w:tc>
        <w:tc>
          <w:tcPr>
            <w:tcW w:w="2078" w:type="pct"/>
          </w:tcPr>
          <w:p w:rsidR="0076440C" w:rsidRPr="005520C9" w:rsidRDefault="0076440C" w:rsidP="0076440C">
            <w:pPr>
              <w:pStyle w:val="Tabele"/>
              <w:rPr>
                <w:sz w:val="18"/>
                <w:szCs w:val="18"/>
              </w:rPr>
            </w:pPr>
            <w:r w:rsidRPr="005520C9">
              <w:rPr>
                <w:sz w:val="18"/>
                <w:szCs w:val="18"/>
              </w:rPr>
              <w:t xml:space="preserve">Prodhime ne te cilat: </w:t>
            </w:r>
          </w:p>
          <w:p w:rsidR="0076440C" w:rsidRPr="005520C9" w:rsidRDefault="0076440C" w:rsidP="0076440C">
            <w:pPr>
              <w:pStyle w:val="Tabele"/>
              <w:rPr>
                <w:sz w:val="18"/>
                <w:szCs w:val="18"/>
              </w:rPr>
            </w:pPr>
            <w:r w:rsidRPr="005520C9">
              <w:rPr>
                <w:sz w:val="18"/>
                <w:szCs w:val="18"/>
              </w:rPr>
              <w:t>-  vlera e te gjitha materialeve, te perdorura, nuk e kalon  40% te çmimit ex-works te produktit,  dhe</w:t>
            </w:r>
          </w:p>
          <w:p w:rsidR="0076440C" w:rsidRPr="005520C9" w:rsidRDefault="0076440C" w:rsidP="0076440C">
            <w:pPr>
              <w:pStyle w:val="Tabele"/>
              <w:rPr>
                <w:sz w:val="18"/>
                <w:szCs w:val="18"/>
              </w:rPr>
            </w:pPr>
            <w:r w:rsidRPr="005520C9">
              <w:rPr>
                <w:sz w:val="18"/>
                <w:szCs w:val="18"/>
              </w:rPr>
              <w:t xml:space="preserve">- vlera e te gjitha materialeve joorigjinuese nuk e kalon vleren </w:t>
            </w:r>
          </w:p>
          <w:p w:rsidR="0076440C" w:rsidRPr="005520C9" w:rsidRDefault="0076440C" w:rsidP="0076440C">
            <w:pPr>
              <w:pStyle w:val="Tabele"/>
              <w:rPr>
                <w:sz w:val="18"/>
                <w:szCs w:val="18"/>
              </w:rPr>
            </w:pPr>
            <w:r w:rsidRPr="005520C9">
              <w:rPr>
                <w:sz w:val="18"/>
                <w:szCs w:val="18"/>
              </w:rPr>
              <w:t xml:space="preserve">  e materialeve origjinuese, te perdorura.</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91.10</w:t>
            </w:r>
          </w:p>
        </w:tc>
        <w:tc>
          <w:tcPr>
            <w:tcW w:w="2275" w:type="pct"/>
            <w:tcBorders>
              <w:bottom w:val="nil"/>
            </w:tcBorders>
          </w:tcPr>
          <w:p w:rsidR="0076440C" w:rsidRPr="005520C9" w:rsidRDefault="0076440C" w:rsidP="0076440C">
            <w:pPr>
              <w:pStyle w:val="Tabele"/>
              <w:rPr>
                <w:sz w:val="18"/>
                <w:szCs w:val="18"/>
              </w:rPr>
            </w:pPr>
            <w:r w:rsidRPr="005520C9">
              <w:rPr>
                <w:sz w:val="18"/>
                <w:szCs w:val="18"/>
              </w:rPr>
              <w:t>Levizjet komplet te oreve te oreve te dores apo te murit, te pamontuara  apo pjeserisht te montuara (grup levizjet); levizjet jokomplete te orave te murit apo te dores, te montuara; levizjet e paperpunuara te oreve te dores apo te murit</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40% te çmimit ex-works te produktit, </w:t>
            </w: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91.11</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Kasat e oreve te dores dhe pjeset e tyre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 vlera e te gjitha materialeve, te perdorura, nuk e kalon  40% te çmimit ex-works te produktit,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91.12</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Kasat e oreve te murit dhe kasat e nje tipi te ngjashem per mallrat e tjere te ketij Kapitulli, dhe pjeset e tyre</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cilat vlera e te gjitha materialeve, te perdorura, nuk e kalon  40% te çmimit ex-works te produktit ,</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Kodi HS</w:t>
            </w:r>
          </w:p>
          <w:p w:rsidR="0076440C" w:rsidRPr="005520C9" w:rsidRDefault="0076440C" w:rsidP="0076440C">
            <w:pPr>
              <w:pStyle w:val="Tabele"/>
              <w:rPr>
                <w:sz w:val="18"/>
                <w:szCs w:val="18"/>
              </w:rPr>
            </w:pPr>
          </w:p>
        </w:tc>
        <w:tc>
          <w:tcPr>
            <w:tcW w:w="2275"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Pershkrimi i produktit</w:t>
            </w:r>
          </w:p>
          <w:p w:rsidR="0076440C" w:rsidRPr="005520C9" w:rsidRDefault="0076440C" w:rsidP="0076440C">
            <w:pPr>
              <w:pStyle w:val="Tabele"/>
              <w:rPr>
                <w:sz w:val="18"/>
                <w:szCs w:val="18"/>
              </w:rPr>
            </w:pPr>
          </w:p>
        </w:tc>
        <w:tc>
          <w:tcPr>
            <w:tcW w:w="2078" w:type="pct"/>
            <w:tcBorders>
              <w:top w:val="single" w:sz="6" w:space="0" w:color="auto"/>
              <w:bottom w:val="single" w:sz="6" w:space="0" w:color="auto"/>
            </w:tcBorders>
            <w:shd w:val="pct10" w:color="auto" w:fill="auto"/>
          </w:tcPr>
          <w:p w:rsidR="0076440C" w:rsidRPr="005520C9" w:rsidRDefault="0076440C" w:rsidP="0076440C">
            <w:pPr>
              <w:pStyle w:val="Tabele"/>
              <w:rPr>
                <w:sz w:val="18"/>
                <w:szCs w:val="18"/>
              </w:rPr>
            </w:pPr>
            <w:r w:rsidRPr="005520C9">
              <w:rPr>
                <w:sz w:val="18"/>
                <w:szCs w:val="18"/>
              </w:rPr>
              <w:t>Punimi ose perpunimi i kryer mbi materialet jo origjinues, i cili u jep statusin e origjines</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91.13</w:t>
            </w:r>
          </w:p>
        </w:tc>
        <w:tc>
          <w:tcPr>
            <w:tcW w:w="2275" w:type="pct"/>
            <w:tcBorders>
              <w:top w:val="nil"/>
            </w:tcBorders>
          </w:tcPr>
          <w:p w:rsidR="0076440C" w:rsidRPr="005520C9" w:rsidRDefault="0076440C" w:rsidP="0076440C">
            <w:pPr>
              <w:pStyle w:val="Tabele"/>
              <w:rPr>
                <w:sz w:val="18"/>
                <w:szCs w:val="18"/>
              </w:rPr>
            </w:pPr>
            <w:r w:rsidRPr="005520C9">
              <w:rPr>
                <w:sz w:val="18"/>
                <w:szCs w:val="18"/>
              </w:rPr>
              <w:t>Rripat e oreve te dores, bandat e oreve te dores dhe byzylyqe ore, dhe pjeset e tyre:</w:t>
            </w:r>
          </w:p>
          <w:p w:rsidR="0076440C" w:rsidRPr="005520C9" w:rsidRDefault="0076440C" w:rsidP="0076440C">
            <w:pPr>
              <w:pStyle w:val="Tabele"/>
              <w:rPr>
                <w:sz w:val="18"/>
                <w:szCs w:val="18"/>
              </w:rPr>
            </w:pPr>
            <w:r w:rsidRPr="005520C9">
              <w:rPr>
                <w:sz w:val="18"/>
                <w:szCs w:val="18"/>
              </w:rPr>
              <w:t xml:space="preserve">- Mbi baze metali, nese jane apo jo te veshurme ar ose argjend, ose </w:t>
            </w:r>
          </w:p>
          <w:p w:rsidR="0076440C" w:rsidRPr="005520C9" w:rsidRDefault="0076440C" w:rsidP="0076440C">
            <w:pPr>
              <w:pStyle w:val="Tabele"/>
              <w:rPr>
                <w:sz w:val="18"/>
                <w:szCs w:val="18"/>
              </w:rPr>
            </w:pPr>
            <w:r w:rsidRPr="005520C9">
              <w:rPr>
                <w:sz w:val="18"/>
                <w:szCs w:val="18"/>
              </w:rPr>
              <w:t xml:space="preserve">  me metal te veshur me metale te çmuara</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Te tjera</w:t>
            </w:r>
          </w:p>
        </w:tc>
        <w:tc>
          <w:tcPr>
            <w:tcW w:w="2078" w:type="pct"/>
            <w:tcBorders>
              <w:top w:val="nil"/>
            </w:tcBorders>
          </w:tcPr>
          <w:p w:rsidR="0076440C" w:rsidRPr="005520C9" w:rsidRDefault="0076440C" w:rsidP="0076440C">
            <w:pPr>
              <w:pStyle w:val="Tabele"/>
              <w:rPr>
                <w:sz w:val="18"/>
                <w:szCs w:val="18"/>
              </w:rPr>
            </w:pP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40%  te çmimit ex-works te produktit </w:t>
            </w:r>
          </w:p>
          <w:p w:rsidR="0076440C" w:rsidRPr="005520C9" w:rsidRDefault="0076440C" w:rsidP="0076440C">
            <w:pPr>
              <w:pStyle w:val="Tabele"/>
              <w:rPr>
                <w:sz w:val="18"/>
                <w:szCs w:val="18"/>
              </w:rPr>
            </w:pPr>
          </w:p>
          <w:p w:rsidR="0076440C" w:rsidRPr="005520C9" w:rsidRDefault="0076440C" w:rsidP="0076440C">
            <w:pPr>
              <w:pStyle w:val="Tabele"/>
              <w:rPr>
                <w:sz w:val="18"/>
                <w:szCs w:val="18"/>
              </w:rPr>
            </w:pPr>
            <w:r w:rsidRPr="005520C9">
              <w:rPr>
                <w:sz w:val="18"/>
                <w:szCs w:val="18"/>
              </w:rPr>
              <w:t>Prodhime ne te cilat vlera e te gjitha materialeve, te perdorura, nuk e kalon 50%  te çmimit ex-works te produktit</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Kapitulli 92</w:t>
            </w:r>
          </w:p>
        </w:tc>
        <w:tc>
          <w:tcPr>
            <w:tcW w:w="2275" w:type="pct"/>
            <w:tcBorders>
              <w:bottom w:val="nil"/>
            </w:tcBorders>
          </w:tcPr>
          <w:p w:rsidR="0076440C" w:rsidRPr="005520C9" w:rsidRDefault="0076440C" w:rsidP="0076440C">
            <w:pPr>
              <w:pStyle w:val="Tabele"/>
              <w:rPr>
                <w:sz w:val="18"/>
                <w:szCs w:val="18"/>
              </w:rPr>
            </w:pPr>
            <w:r w:rsidRPr="005520C9">
              <w:rPr>
                <w:sz w:val="18"/>
                <w:szCs w:val="18"/>
              </w:rPr>
              <w:t>Instrumenta muzilore; pjese dhe aksesore te tyre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40%  te çmimit ex-works te produktit </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Kapitulli 93</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Arme dhe munizione; pjese dhe aksesore te tyre</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50%  te çmimit ex-works te produktit </w:t>
            </w:r>
          </w:p>
        </w:tc>
      </w:tr>
      <w:tr w:rsidR="0076440C" w:rsidRPr="005520C9" w:rsidTr="0076440C">
        <w:tblPrEx>
          <w:tblCellMar>
            <w:top w:w="0" w:type="dxa"/>
            <w:bottom w:w="0" w:type="dxa"/>
          </w:tblCellMar>
        </w:tblPrEx>
        <w:trPr>
          <w:cantSplit/>
        </w:trPr>
        <w:tc>
          <w:tcPr>
            <w:tcW w:w="647" w:type="pct"/>
            <w:tcBorders>
              <w:top w:val="nil"/>
            </w:tcBorders>
          </w:tcPr>
          <w:p w:rsidR="0076440C" w:rsidRPr="005520C9" w:rsidRDefault="0076440C" w:rsidP="0076440C">
            <w:pPr>
              <w:pStyle w:val="Tabele"/>
              <w:rPr>
                <w:sz w:val="18"/>
                <w:szCs w:val="18"/>
              </w:rPr>
            </w:pPr>
            <w:r w:rsidRPr="005520C9">
              <w:rPr>
                <w:sz w:val="18"/>
                <w:szCs w:val="18"/>
              </w:rPr>
              <w:t>94.05</w:t>
            </w:r>
          </w:p>
        </w:tc>
        <w:tc>
          <w:tcPr>
            <w:tcW w:w="2275" w:type="pct"/>
            <w:tcBorders>
              <w:top w:val="nil"/>
            </w:tcBorders>
          </w:tcPr>
          <w:p w:rsidR="0076440C" w:rsidRPr="005520C9" w:rsidRDefault="0076440C" w:rsidP="0076440C">
            <w:pPr>
              <w:pStyle w:val="Tabele"/>
              <w:rPr>
                <w:sz w:val="18"/>
                <w:szCs w:val="18"/>
              </w:rPr>
            </w:pPr>
            <w:r w:rsidRPr="005520C9">
              <w:rPr>
                <w:sz w:val="18"/>
                <w:szCs w:val="18"/>
              </w:rPr>
              <w:t>Llampat dhe paisje ndricuese perfshire projektoret dhe ndricuesit projektore dhe pjeset e tyre, te paperfshire dhe te paspecifikuar diku tjeter; shenjat ndricuese, pllakat e emrit ndricuese dhe te ngjashmet e tyre, te cilet kane nje burim drite te fiksuar te perhershem, dhe pjeset e tyre te paperfshira dhe te paspecifikuara diku tjeter :</w:t>
            </w:r>
          </w:p>
        </w:tc>
        <w:tc>
          <w:tcPr>
            <w:tcW w:w="2078" w:type="pct"/>
            <w:tcBorders>
              <w:top w:val="nil"/>
            </w:tcBorders>
          </w:tcPr>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50%  te çmimit ex-works te produktit </w:t>
            </w: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94.06 </w:t>
            </w:r>
          </w:p>
        </w:tc>
        <w:tc>
          <w:tcPr>
            <w:tcW w:w="2275" w:type="pct"/>
          </w:tcPr>
          <w:p w:rsidR="0076440C" w:rsidRPr="005520C9" w:rsidRDefault="0076440C" w:rsidP="0076440C">
            <w:pPr>
              <w:pStyle w:val="Tabele"/>
              <w:rPr>
                <w:sz w:val="18"/>
                <w:szCs w:val="18"/>
              </w:rPr>
            </w:pPr>
            <w:r w:rsidRPr="005520C9">
              <w:rPr>
                <w:sz w:val="18"/>
                <w:szCs w:val="18"/>
              </w:rPr>
              <w:t xml:space="preserve">Ndertesa te parafabrikuara </w:t>
            </w:r>
          </w:p>
        </w:tc>
        <w:tc>
          <w:tcPr>
            <w:tcW w:w="2078" w:type="pct"/>
          </w:tcPr>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50%  te çmimit ex-works te produktit </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95.03</w:t>
            </w:r>
          </w:p>
        </w:tc>
        <w:tc>
          <w:tcPr>
            <w:tcW w:w="2275" w:type="pct"/>
          </w:tcPr>
          <w:p w:rsidR="0076440C" w:rsidRPr="005520C9" w:rsidRDefault="0076440C" w:rsidP="0076440C">
            <w:pPr>
              <w:pStyle w:val="Tabele"/>
              <w:rPr>
                <w:sz w:val="18"/>
                <w:szCs w:val="18"/>
              </w:rPr>
            </w:pPr>
            <w:r w:rsidRPr="005520C9">
              <w:rPr>
                <w:sz w:val="18"/>
                <w:szCs w:val="18"/>
              </w:rPr>
              <w:t xml:space="preserve">Lodra te tjera; modele me permasa (“shkalle”) te zvogeluara  dhe modele te rikrijuara te ngjashem, qe punojne ose jo; rebuset e te gjitha llojeve </w:t>
            </w:r>
          </w:p>
        </w:tc>
        <w:tc>
          <w:tcPr>
            <w:tcW w:w="2078" w:type="pct"/>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Te gjitha materialet e perdorura jane te klasifikuara ne nje kre te </w:t>
            </w:r>
          </w:p>
          <w:p w:rsidR="0076440C" w:rsidRPr="005520C9" w:rsidRDefault="0076440C" w:rsidP="0076440C">
            <w:pPr>
              <w:pStyle w:val="Tabele"/>
              <w:rPr>
                <w:sz w:val="18"/>
                <w:szCs w:val="18"/>
              </w:rPr>
            </w:pPr>
            <w:r w:rsidRPr="005520C9">
              <w:rPr>
                <w:sz w:val="18"/>
                <w:szCs w:val="18"/>
              </w:rPr>
              <w:t xml:space="preserve">  ndryshem nga ai i produktit,</w:t>
            </w:r>
          </w:p>
          <w:p w:rsidR="0076440C" w:rsidRPr="005520C9" w:rsidRDefault="0076440C" w:rsidP="0076440C">
            <w:pPr>
              <w:pStyle w:val="Tabele"/>
              <w:rPr>
                <w:sz w:val="18"/>
                <w:szCs w:val="18"/>
              </w:rPr>
            </w:pPr>
            <w:r w:rsidRPr="005520C9">
              <w:rPr>
                <w:sz w:val="18"/>
                <w:szCs w:val="18"/>
              </w:rPr>
              <w:t xml:space="preserve">- Me kusht qe vlera e te gjitha materialeve, te perdorura, nuk e </w:t>
            </w:r>
          </w:p>
          <w:p w:rsidR="0076440C" w:rsidRPr="005520C9" w:rsidRDefault="0076440C" w:rsidP="0076440C">
            <w:pPr>
              <w:pStyle w:val="Tabele"/>
              <w:rPr>
                <w:sz w:val="18"/>
                <w:szCs w:val="18"/>
              </w:rPr>
            </w:pPr>
            <w:r w:rsidRPr="005520C9">
              <w:rPr>
                <w:sz w:val="18"/>
                <w:szCs w:val="18"/>
              </w:rPr>
              <w:t xml:space="preserve">  kalon 50%  te çmimit ex-works te produktit </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ex 95.06</w:t>
            </w:r>
          </w:p>
        </w:tc>
        <w:tc>
          <w:tcPr>
            <w:tcW w:w="2275" w:type="pct"/>
          </w:tcPr>
          <w:p w:rsidR="0076440C" w:rsidRPr="005520C9" w:rsidRDefault="0076440C" w:rsidP="0076440C">
            <w:pPr>
              <w:pStyle w:val="Tabele"/>
              <w:rPr>
                <w:sz w:val="18"/>
                <w:szCs w:val="18"/>
              </w:rPr>
            </w:pPr>
            <w:r w:rsidRPr="005520C9">
              <w:rPr>
                <w:sz w:val="18"/>
                <w:szCs w:val="18"/>
              </w:rPr>
              <w:t>Koka shkopinjsh golfi te perfunduara</w:t>
            </w:r>
          </w:p>
        </w:tc>
        <w:tc>
          <w:tcPr>
            <w:tcW w:w="2078" w:type="pct"/>
          </w:tcPr>
          <w:p w:rsidR="0076440C" w:rsidRPr="005520C9" w:rsidRDefault="0076440C" w:rsidP="0076440C">
            <w:pPr>
              <w:pStyle w:val="Tabele"/>
              <w:rPr>
                <w:sz w:val="18"/>
                <w:szCs w:val="18"/>
              </w:rPr>
            </w:pPr>
            <w:r w:rsidRPr="005520C9">
              <w:rPr>
                <w:sz w:val="18"/>
                <w:szCs w:val="18"/>
              </w:rPr>
              <w:t>Prodhime prej blloqe te formuar te ashper</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 xml:space="preserve">ex 96.01 dhe </w:t>
            </w:r>
          </w:p>
          <w:p w:rsidR="0076440C" w:rsidRPr="005520C9" w:rsidRDefault="0076440C" w:rsidP="0076440C">
            <w:pPr>
              <w:pStyle w:val="Tabele"/>
              <w:rPr>
                <w:sz w:val="18"/>
                <w:szCs w:val="18"/>
              </w:rPr>
            </w:pPr>
            <w:r w:rsidRPr="005520C9">
              <w:rPr>
                <w:sz w:val="18"/>
                <w:szCs w:val="18"/>
              </w:rPr>
              <w:t>ex 96.02</w:t>
            </w:r>
          </w:p>
        </w:tc>
        <w:tc>
          <w:tcPr>
            <w:tcW w:w="2275" w:type="pct"/>
          </w:tcPr>
          <w:p w:rsidR="0076440C" w:rsidRPr="005520C9" w:rsidRDefault="0076440C" w:rsidP="0076440C">
            <w:pPr>
              <w:pStyle w:val="Tabele"/>
              <w:rPr>
                <w:sz w:val="18"/>
                <w:szCs w:val="18"/>
              </w:rPr>
            </w:pPr>
            <w:r w:rsidRPr="005520C9">
              <w:rPr>
                <w:sz w:val="18"/>
                <w:szCs w:val="18"/>
              </w:rPr>
              <w:t>Artikuj prej kafsheve, materiale vegjetale ose minerale te punuara.</w:t>
            </w:r>
          </w:p>
        </w:tc>
        <w:tc>
          <w:tcPr>
            <w:tcW w:w="2078" w:type="pct"/>
          </w:tcPr>
          <w:p w:rsidR="0076440C" w:rsidRPr="005520C9" w:rsidRDefault="0076440C" w:rsidP="0076440C">
            <w:pPr>
              <w:pStyle w:val="Tabele"/>
              <w:rPr>
                <w:sz w:val="18"/>
                <w:szCs w:val="18"/>
              </w:rPr>
            </w:pPr>
            <w:r w:rsidRPr="005520C9">
              <w:rPr>
                <w:sz w:val="18"/>
                <w:szCs w:val="18"/>
              </w:rPr>
              <w:t>Prodhime prej materileve te gdhendura te te njejtit kre te punuara</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ex 96.03</w:t>
            </w:r>
          </w:p>
        </w:tc>
        <w:tc>
          <w:tcPr>
            <w:tcW w:w="2275" w:type="pct"/>
            <w:tcBorders>
              <w:bottom w:val="nil"/>
            </w:tcBorders>
          </w:tcPr>
          <w:p w:rsidR="0076440C" w:rsidRPr="005520C9" w:rsidRDefault="0076440C" w:rsidP="0076440C">
            <w:pPr>
              <w:pStyle w:val="Tabele"/>
              <w:rPr>
                <w:sz w:val="18"/>
                <w:szCs w:val="18"/>
              </w:rPr>
            </w:pPr>
            <w:r w:rsidRPr="005520C9">
              <w:rPr>
                <w:sz w:val="18"/>
                <w:szCs w:val="18"/>
              </w:rPr>
              <w:t>Fshesat, furcat (perveç prej shqope dhe si keto), fshiresit e dyshemese mekanike per te operuar me dore, te pa motorizuara; fshiresit e pluhurave me pende dhe ato me fitila; xhufkat dhe nyjet</w:t>
            </w:r>
          </w:p>
        </w:tc>
        <w:tc>
          <w:tcPr>
            <w:tcW w:w="2078" w:type="pct"/>
            <w:tcBorders>
              <w:bottom w:val="nil"/>
            </w:tcBorders>
          </w:tcPr>
          <w:p w:rsidR="0076440C" w:rsidRPr="005520C9" w:rsidRDefault="0076440C" w:rsidP="0076440C">
            <w:pPr>
              <w:pStyle w:val="Tabele"/>
              <w:rPr>
                <w:sz w:val="18"/>
                <w:szCs w:val="18"/>
              </w:rPr>
            </w:pPr>
            <w:r w:rsidRPr="005520C9">
              <w:rPr>
                <w:sz w:val="18"/>
                <w:szCs w:val="18"/>
              </w:rPr>
              <w:t xml:space="preserve">Prodhime ne te cilat vlera e te gjitha materialeve, te perdorura, nuk e kalon 50%  te çmimit ex-works te produktit </w:t>
            </w:r>
          </w:p>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 xml:space="preserve">96.05 </w:t>
            </w:r>
          </w:p>
        </w:tc>
        <w:tc>
          <w:tcPr>
            <w:tcW w:w="2275" w:type="pct"/>
            <w:tcBorders>
              <w:bottom w:val="nil"/>
            </w:tcBorders>
          </w:tcPr>
          <w:p w:rsidR="0076440C" w:rsidRPr="005520C9" w:rsidRDefault="0076440C" w:rsidP="0076440C">
            <w:pPr>
              <w:pStyle w:val="Tabele"/>
              <w:rPr>
                <w:sz w:val="18"/>
                <w:szCs w:val="18"/>
              </w:rPr>
            </w:pPr>
            <w:r w:rsidRPr="005520C9">
              <w:rPr>
                <w:sz w:val="18"/>
                <w:szCs w:val="18"/>
              </w:rPr>
              <w:t>Grup mallrash per udhetime, te perdorura per tualet personal, per qepje apo per pastrimin e kepuceve ose te rrobave.</w:t>
            </w:r>
          </w:p>
        </w:tc>
        <w:tc>
          <w:tcPr>
            <w:tcW w:w="2078" w:type="pct"/>
            <w:tcBorders>
              <w:bottom w:val="nil"/>
            </w:tcBorders>
          </w:tcPr>
          <w:p w:rsidR="0076440C" w:rsidRPr="005520C9" w:rsidRDefault="0076440C" w:rsidP="0076440C">
            <w:pPr>
              <w:pStyle w:val="Tabele"/>
              <w:rPr>
                <w:sz w:val="18"/>
                <w:szCs w:val="18"/>
              </w:rPr>
            </w:pPr>
            <w:r w:rsidRPr="005520C9">
              <w:rPr>
                <w:sz w:val="18"/>
                <w:szCs w:val="18"/>
              </w:rPr>
              <w:t>Çdo njesi ne kete asortiment duhet te kenaqe rregullin i cili do te aplikohet ne kete rast nese ai nuk do te ishte perfshire ne kete asortiment. Megjithate, artikujt jo origjinues mund te trupezohen por vlera totale tyre nuk duhet te kaloje 15% te çmimit ex-works te asortimentit.</w:t>
            </w:r>
          </w:p>
        </w:tc>
      </w:tr>
      <w:tr w:rsidR="0076440C" w:rsidRPr="005520C9" w:rsidTr="0076440C">
        <w:tblPrEx>
          <w:tblCellMar>
            <w:top w:w="0" w:type="dxa"/>
            <w:bottom w:w="0" w:type="dxa"/>
          </w:tblCellMar>
        </w:tblPrEx>
        <w:trPr>
          <w:cantSplit/>
        </w:trPr>
        <w:tc>
          <w:tcPr>
            <w:tcW w:w="647"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96.06</w:t>
            </w:r>
          </w:p>
        </w:tc>
        <w:tc>
          <w:tcPr>
            <w:tcW w:w="2275"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 xml:space="preserve">Butonat, mberthyesit me shtypje, sustat dhe komcat, format e butonave dhe pjese te tjera te ketyre artikujve; vrimat e butonave </w:t>
            </w:r>
          </w:p>
        </w:tc>
        <w:tc>
          <w:tcPr>
            <w:tcW w:w="2078" w:type="pct"/>
            <w:tcBorders>
              <w:top w:val="single" w:sz="6" w:space="0" w:color="auto"/>
              <w:bottom w:val="single" w:sz="6" w:space="0" w:color="auto"/>
            </w:tcBorders>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xml:space="preserve">- Te gjitha materialet, te perdorura, jane klasifikuar ne nje kre te </w:t>
            </w:r>
          </w:p>
          <w:p w:rsidR="0076440C" w:rsidRPr="005520C9" w:rsidRDefault="0076440C" w:rsidP="0076440C">
            <w:pPr>
              <w:pStyle w:val="Tabele"/>
              <w:rPr>
                <w:sz w:val="18"/>
                <w:szCs w:val="18"/>
              </w:rPr>
            </w:pPr>
            <w:r w:rsidRPr="005520C9">
              <w:rPr>
                <w:sz w:val="18"/>
                <w:szCs w:val="18"/>
              </w:rPr>
              <w:t xml:space="preserve">   ndryshem nga ai i produktit</w:t>
            </w:r>
          </w:p>
          <w:p w:rsidR="0076440C" w:rsidRPr="005520C9" w:rsidRDefault="0076440C" w:rsidP="0076440C">
            <w:pPr>
              <w:pStyle w:val="Tabele"/>
              <w:rPr>
                <w:sz w:val="18"/>
                <w:szCs w:val="18"/>
              </w:rPr>
            </w:pPr>
            <w:r w:rsidRPr="005520C9">
              <w:rPr>
                <w:sz w:val="18"/>
                <w:szCs w:val="18"/>
              </w:rPr>
              <w:t xml:space="preserve">- me kusht qe vlera e te gjithe materialeve, te perdorura, nuk e </w:t>
            </w:r>
          </w:p>
          <w:p w:rsidR="0076440C" w:rsidRPr="005520C9" w:rsidRDefault="0076440C" w:rsidP="0076440C">
            <w:pPr>
              <w:pStyle w:val="Tabele"/>
              <w:rPr>
                <w:sz w:val="18"/>
                <w:szCs w:val="18"/>
              </w:rPr>
            </w:pPr>
            <w:r w:rsidRPr="005520C9">
              <w:rPr>
                <w:sz w:val="18"/>
                <w:szCs w:val="18"/>
              </w:rPr>
              <w:t xml:space="preserve">  kalon 50%  te çmimit ex-works te produktit </w:t>
            </w:r>
          </w:p>
        </w:tc>
      </w:tr>
      <w:tr w:rsidR="0076440C" w:rsidRPr="005520C9" w:rsidTr="0076440C">
        <w:tblPrEx>
          <w:tblCellMar>
            <w:top w:w="0" w:type="dxa"/>
            <w:bottom w:w="0" w:type="dxa"/>
          </w:tblCellMar>
        </w:tblPrEx>
        <w:trPr>
          <w:cantSplit/>
        </w:trPr>
        <w:tc>
          <w:tcPr>
            <w:tcW w:w="647" w:type="pct"/>
          </w:tcPr>
          <w:p w:rsidR="0076440C" w:rsidRPr="005520C9" w:rsidRDefault="0076440C" w:rsidP="0076440C">
            <w:pPr>
              <w:pStyle w:val="Tabele"/>
              <w:rPr>
                <w:sz w:val="18"/>
                <w:szCs w:val="18"/>
              </w:rPr>
            </w:pPr>
            <w:r w:rsidRPr="005520C9">
              <w:rPr>
                <w:sz w:val="18"/>
                <w:szCs w:val="18"/>
              </w:rPr>
              <w:t>96.08</w:t>
            </w:r>
          </w:p>
        </w:tc>
        <w:tc>
          <w:tcPr>
            <w:tcW w:w="2275" w:type="pct"/>
          </w:tcPr>
          <w:p w:rsidR="0076440C" w:rsidRPr="005520C9" w:rsidRDefault="0076440C" w:rsidP="0076440C">
            <w:pPr>
              <w:pStyle w:val="Tabele"/>
              <w:rPr>
                <w:sz w:val="18"/>
                <w:szCs w:val="18"/>
              </w:rPr>
            </w:pPr>
            <w:r w:rsidRPr="005520C9">
              <w:rPr>
                <w:sz w:val="18"/>
                <w:szCs w:val="18"/>
              </w:rPr>
              <w:t>Penat me maje te rrumbullaket; penat dhe shenuesit me maje te mbushur dhe te tjere me maje poroze; stilografat, penat-stilograf dhe pena te tjera; lapsat kopjative;lapsat rreshqites; mbajtesit e lapsave dhe stilolapsave dhe mbajtes te ngjashem; pjeset (perfshire kapaket dhe kapesit) e artikujve te siperpershkruar, pervec atyre te kreut No.9609</w:t>
            </w:r>
          </w:p>
        </w:tc>
        <w:tc>
          <w:tcPr>
            <w:tcW w:w="2078" w:type="pct"/>
          </w:tcPr>
          <w:p w:rsidR="0076440C" w:rsidRPr="005520C9" w:rsidRDefault="0076440C" w:rsidP="0076440C">
            <w:pPr>
              <w:pStyle w:val="Tabele"/>
              <w:rPr>
                <w:sz w:val="18"/>
                <w:szCs w:val="18"/>
              </w:rPr>
            </w:pPr>
            <w:r w:rsidRPr="005520C9">
              <w:rPr>
                <w:sz w:val="18"/>
                <w:szCs w:val="18"/>
              </w:rPr>
              <w:t xml:space="preserve">Prodhime ne  te cilat te gjitha materialet, te perdorura, jane klasifikuar ne nje kre te ndryshem nga ai i produktit. </w:t>
            </w:r>
          </w:p>
          <w:p w:rsidR="0076440C" w:rsidRPr="005520C9" w:rsidRDefault="0076440C" w:rsidP="0076440C">
            <w:pPr>
              <w:pStyle w:val="Tabele"/>
              <w:rPr>
                <w:sz w:val="18"/>
                <w:szCs w:val="18"/>
              </w:rPr>
            </w:pPr>
            <w:r w:rsidRPr="005520C9">
              <w:rPr>
                <w:sz w:val="18"/>
                <w:szCs w:val="18"/>
              </w:rPr>
              <w:t>Megjithate, majat e penes dhe majat e penes treguese mund te perdoren.</w:t>
            </w:r>
          </w:p>
        </w:tc>
      </w:tr>
      <w:tr w:rsidR="0076440C" w:rsidRPr="005520C9" w:rsidTr="0076440C">
        <w:tblPrEx>
          <w:tblCellMar>
            <w:top w:w="0" w:type="dxa"/>
            <w:bottom w:w="0" w:type="dxa"/>
          </w:tblCellMar>
        </w:tblPrEx>
        <w:trPr>
          <w:cantSplit/>
        </w:trPr>
        <w:tc>
          <w:tcPr>
            <w:tcW w:w="647" w:type="pct"/>
            <w:tcBorders>
              <w:bottom w:val="nil"/>
            </w:tcBorders>
          </w:tcPr>
          <w:p w:rsidR="0076440C" w:rsidRPr="005520C9" w:rsidRDefault="0076440C" w:rsidP="0076440C">
            <w:pPr>
              <w:pStyle w:val="Tabele"/>
              <w:rPr>
                <w:sz w:val="18"/>
                <w:szCs w:val="18"/>
              </w:rPr>
            </w:pPr>
            <w:r w:rsidRPr="005520C9">
              <w:rPr>
                <w:sz w:val="18"/>
                <w:szCs w:val="18"/>
              </w:rPr>
              <w:t>96.12</w:t>
            </w:r>
          </w:p>
        </w:tc>
        <w:tc>
          <w:tcPr>
            <w:tcW w:w="2275" w:type="pct"/>
            <w:tcBorders>
              <w:bottom w:val="nil"/>
            </w:tcBorders>
          </w:tcPr>
          <w:p w:rsidR="0076440C" w:rsidRPr="005520C9" w:rsidRDefault="0076440C" w:rsidP="0076440C">
            <w:pPr>
              <w:pStyle w:val="Tabele"/>
              <w:rPr>
                <w:sz w:val="18"/>
                <w:szCs w:val="18"/>
              </w:rPr>
            </w:pPr>
            <w:r w:rsidRPr="005520C9">
              <w:rPr>
                <w:sz w:val="18"/>
                <w:szCs w:val="18"/>
              </w:rPr>
              <w:t xml:space="preserve">Shiritat per makinat e shkrimit apo shirita te ngjashem, te bojatisur apo te pergatitur ndryshe per dhenien e impresioneve, nese jane apo jo ne rotka apo  ne bobina; tamponet e bojes, nese jane apo jo me boje, me apo pa kuti </w:t>
            </w:r>
          </w:p>
        </w:tc>
        <w:tc>
          <w:tcPr>
            <w:tcW w:w="2078" w:type="pct"/>
            <w:tcBorders>
              <w:bottom w:val="nil"/>
            </w:tcBorders>
          </w:tcPr>
          <w:p w:rsidR="0076440C" w:rsidRPr="005520C9" w:rsidRDefault="0076440C" w:rsidP="0076440C">
            <w:pPr>
              <w:pStyle w:val="Tabele"/>
              <w:rPr>
                <w:sz w:val="18"/>
                <w:szCs w:val="18"/>
              </w:rPr>
            </w:pPr>
            <w:r w:rsidRPr="005520C9">
              <w:rPr>
                <w:sz w:val="18"/>
                <w:szCs w:val="18"/>
              </w:rPr>
              <w:t>Prodhime ne te cilat:</w:t>
            </w:r>
          </w:p>
          <w:p w:rsidR="0076440C" w:rsidRPr="005520C9" w:rsidRDefault="0076440C" w:rsidP="0076440C">
            <w:pPr>
              <w:pStyle w:val="Tabele"/>
              <w:rPr>
                <w:sz w:val="18"/>
                <w:szCs w:val="18"/>
              </w:rPr>
            </w:pPr>
            <w:r w:rsidRPr="005520C9">
              <w:rPr>
                <w:sz w:val="18"/>
                <w:szCs w:val="18"/>
              </w:rPr>
              <w:t>- te gjitha materialet, te perdorura, jane klasifikuar ne  nje kre te ndryshem nga ai i produktit</w:t>
            </w:r>
          </w:p>
          <w:p w:rsidR="0076440C" w:rsidRPr="005520C9" w:rsidRDefault="0076440C" w:rsidP="0076440C">
            <w:pPr>
              <w:pStyle w:val="Tabele"/>
              <w:rPr>
                <w:sz w:val="18"/>
                <w:szCs w:val="18"/>
              </w:rPr>
            </w:pPr>
            <w:r w:rsidRPr="005520C9">
              <w:rPr>
                <w:sz w:val="18"/>
                <w:szCs w:val="18"/>
              </w:rPr>
              <w:t xml:space="preserve">- qe vlera e te gjithe materialeve, te perdorura, nuk e  kalon  50%  te çmimit ex-works te produktit </w:t>
            </w:r>
          </w:p>
        </w:tc>
      </w:tr>
      <w:tr w:rsidR="0076440C" w:rsidRPr="005520C9" w:rsidTr="0076440C">
        <w:tblPrEx>
          <w:tblCellMar>
            <w:top w:w="0" w:type="dxa"/>
            <w:bottom w:w="0" w:type="dxa"/>
          </w:tblCellMar>
        </w:tblPrEx>
        <w:trPr>
          <w:cantSplit/>
        </w:trPr>
        <w:tc>
          <w:tcPr>
            <w:tcW w:w="647" w:type="pct"/>
            <w:tcBorders>
              <w:bottom w:val="single" w:sz="6" w:space="0" w:color="auto"/>
            </w:tcBorders>
          </w:tcPr>
          <w:p w:rsidR="0076440C" w:rsidRPr="005520C9" w:rsidRDefault="0076440C" w:rsidP="0076440C">
            <w:pPr>
              <w:pStyle w:val="Tabele"/>
              <w:rPr>
                <w:sz w:val="18"/>
                <w:szCs w:val="18"/>
              </w:rPr>
            </w:pPr>
            <w:r w:rsidRPr="005520C9">
              <w:rPr>
                <w:sz w:val="18"/>
                <w:szCs w:val="18"/>
              </w:rPr>
              <w:t>ex 96.14</w:t>
            </w:r>
          </w:p>
        </w:tc>
        <w:tc>
          <w:tcPr>
            <w:tcW w:w="2275" w:type="pct"/>
            <w:tcBorders>
              <w:bottom w:val="single" w:sz="6" w:space="0" w:color="auto"/>
            </w:tcBorders>
          </w:tcPr>
          <w:p w:rsidR="0076440C" w:rsidRPr="005520C9" w:rsidRDefault="0076440C" w:rsidP="0076440C">
            <w:pPr>
              <w:pStyle w:val="Tabele"/>
              <w:rPr>
                <w:sz w:val="18"/>
                <w:szCs w:val="18"/>
              </w:rPr>
            </w:pPr>
            <w:r w:rsidRPr="005520C9">
              <w:rPr>
                <w:sz w:val="18"/>
                <w:szCs w:val="18"/>
              </w:rPr>
              <w:t>Çibuket dhe llullat</w:t>
            </w:r>
          </w:p>
        </w:tc>
        <w:tc>
          <w:tcPr>
            <w:tcW w:w="2078" w:type="pct"/>
            <w:tcBorders>
              <w:bottom w:val="single" w:sz="6" w:space="0" w:color="auto"/>
            </w:tcBorders>
          </w:tcPr>
          <w:p w:rsidR="0076440C" w:rsidRPr="005520C9" w:rsidRDefault="0076440C" w:rsidP="0076440C">
            <w:pPr>
              <w:pStyle w:val="Tabele"/>
              <w:rPr>
                <w:sz w:val="18"/>
                <w:szCs w:val="18"/>
              </w:rPr>
            </w:pPr>
            <w:r w:rsidRPr="005520C9">
              <w:rPr>
                <w:sz w:val="18"/>
                <w:szCs w:val="18"/>
              </w:rPr>
              <w:t>Prodhime prej blloqe te formuar te ashper.</w:t>
            </w: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r w:rsidR="0076440C" w:rsidRPr="005520C9" w:rsidTr="0076440C">
        <w:tblPrEx>
          <w:tblCellMar>
            <w:top w:w="0" w:type="dxa"/>
            <w:bottom w:w="0" w:type="dxa"/>
          </w:tblCellMar>
        </w:tblPrEx>
        <w:trPr>
          <w:cantSplit/>
        </w:trPr>
        <w:tc>
          <w:tcPr>
            <w:tcW w:w="647" w:type="pct"/>
            <w:tcBorders>
              <w:top w:val="nil"/>
              <w:left w:val="nil"/>
              <w:bottom w:val="nil"/>
              <w:right w:val="nil"/>
            </w:tcBorders>
          </w:tcPr>
          <w:p w:rsidR="0076440C" w:rsidRPr="005520C9" w:rsidRDefault="0076440C" w:rsidP="0076440C">
            <w:pPr>
              <w:pStyle w:val="Tabele"/>
              <w:rPr>
                <w:sz w:val="18"/>
                <w:szCs w:val="18"/>
              </w:rPr>
            </w:pPr>
          </w:p>
        </w:tc>
        <w:tc>
          <w:tcPr>
            <w:tcW w:w="2275" w:type="pct"/>
            <w:tcBorders>
              <w:top w:val="nil"/>
              <w:left w:val="nil"/>
              <w:bottom w:val="nil"/>
              <w:right w:val="nil"/>
            </w:tcBorders>
          </w:tcPr>
          <w:p w:rsidR="0076440C" w:rsidRPr="005520C9" w:rsidRDefault="0076440C" w:rsidP="0076440C">
            <w:pPr>
              <w:pStyle w:val="Tabele"/>
              <w:rPr>
                <w:sz w:val="18"/>
                <w:szCs w:val="18"/>
              </w:rPr>
            </w:pPr>
          </w:p>
        </w:tc>
        <w:tc>
          <w:tcPr>
            <w:tcW w:w="2078" w:type="pct"/>
            <w:tcBorders>
              <w:top w:val="nil"/>
              <w:left w:val="nil"/>
              <w:bottom w:val="nil"/>
              <w:right w:val="nil"/>
            </w:tcBorders>
          </w:tcPr>
          <w:p w:rsidR="0076440C" w:rsidRPr="005520C9" w:rsidRDefault="0076440C" w:rsidP="0076440C">
            <w:pPr>
              <w:pStyle w:val="Tabele"/>
              <w:rPr>
                <w:sz w:val="18"/>
                <w:szCs w:val="18"/>
              </w:rPr>
            </w:pPr>
          </w:p>
        </w:tc>
      </w:tr>
    </w:tbl>
    <w:p w:rsidR="0076440C" w:rsidRPr="00852500" w:rsidRDefault="0076440C" w:rsidP="0076440C">
      <w:pPr>
        <w:pStyle w:val="Paragrafi"/>
      </w:pPr>
    </w:p>
    <w:p w:rsidR="0076440C" w:rsidRPr="00852500" w:rsidRDefault="0076440C" w:rsidP="0076440C">
      <w:pPr>
        <w:pStyle w:val="Paragrafi"/>
      </w:pPr>
      <w:r w:rsidRPr="00852500">
        <w:t>Shenime:</w:t>
      </w:r>
    </w:p>
    <w:p w:rsidR="0076440C" w:rsidRPr="00852500" w:rsidRDefault="0076440C" w:rsidP="0076440C">
      <w:pPr>
        <w:pStyle w:val="Paragrafi"/>
      </w:pPr>
      <w:r w:rsidRPr="00852500">
        <w:t>(1) Shiko shenimin Nr.6, ne hyrje te aneksit Nr.14</w:t>
      </w:r>
    </w:p>
    <w:p w:rsidR="0076440C" w:rsidRPr="00852500" w:rsidRDefault="0076440C" w:rsidP="0076440C">
      <w:pPr>
        <w:pStyle w:val="Paragrafi"/>
      </w:pPr>
      <w:r w:rsidRPr="00852500">
        <w:t xml:space="preserve">(2) Shenimi (3) i  kapitullit Nr.32  thote se keto pergatitje jane te nje lloji te perdorura per ngjyrosjen e çdo materilali ose jane te perdorura si </w:t>
      </w:r>
    </w:p>
    <w:p w:rsidR="0076440C" w:rsidRPr="00852500" w:rsidRDefault="0076440C" w:rsidP="0076440C">
      <w:pPr>
        <w:pStyle w:val="Paragrafi"/>
      </w:pPr>
      <w:r w:rsidRPr="00852500">
        <w:t xml:space="preserve">       perberes ne prodhimin e preparateve ngjyronjese, me kusht qe ato nuk jane te klasifikuar ne ndonje kre tjeter te Kapitullit 32.</w:t>
      </w:r>
    </w:p>
    <w:p w:rsidR="0076440C" w:rsidRPr="00852500" w:rsidRDefault="0076440C" w:rsidP="0076440C">
      <w:pPr>
        <w:pStyle w:val="Paragrafi"/>
      </w:pPr>
      <w:r w:rsidRPr="00852500">
        <w:t>(3) “Asortiment” eshte vleresuar si çdo pjese e kreut, e ndare nga  pjesa tjeter  me ane te nje shenje te veçante.</w:t>
      </w:r>
    </w:p>
    <w:p w:rsidR="0076440C" w:rsidRPr="00852500" w:rsidRDefault="0076440C" w:rsidP="0076440C">
      <w:pPr>
        <w:pStyle w:val="Paragrafi"/>
      </w:pPr>
      <w:r w:rsidRPr="00852500">
        <w:t xml:space="preserve">(4) Ne rastin e produkteve te perbera prej materialeve te klasifikuara, brenda krereve, Nr.3901 deri 3906, nga njera ane dhe brenda krereve </w:t>
      </w:r>
    </w:p>
    <w:p w:rsidR="0076440C" w:rsidRPr="00852500" w:rsidRDefault="0076440C" w:rsidP="0076440C">
      <w:pPr>
        <w:pStyle w:val="Paragrafi"/>
      </w:pPr>
      <w:r w:rsidRPr="00852500">
        <w:t xml:space="preserve">       Nr.3907 deri 3911, nga ana tjeter, kjo mase kufizuese aplikohet vetem per ato asortimente materialesh te cilat dominojne peshen ne produkt.</w:t>
      </w:r>
    </w:p>
    <w:p w:rsidR="0076440C" w:rsidRPr="00852500" w:rsidRDefault="0076440C" w:rsidP="0076440C">
      <w:pPr>
        <w:pStyle w:val="Paragrafi"/>
      </w:pPr>
    </w:p>
    <w:p w:rsidR="0076440C" w:rsidRPr="00852500" w:rsidRDefault="0076440C" w:rsidP="0076440C">
      <w:pPr>
        <w:pStyle w:val="Paragrafi"/>
      </w:pPr>
    </w:p>
    <w:p w:rsidR="0076440C" w:rsidRPr="007732C8" w:rsidRDefault="0076440C" w:rsidP="0076440C">
      <w:pPr>
        <w:pStyle w:val="Paragrafi"/>
      </w:pPr>
    </w:p>
    <w:p w:rsidR="0076440C" w:rsidRPr="007732C8" w:rsidRDefault="0076440C" w:rsidP="007732C8"/>
    <w:sectPr w:rsidR="0076440C"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692A"/>
    <w:rsid w:val="000176B9"/>
    <w:rsid w:val="000637B6"/>
    <w:rsid w:val="00074162"/>
    <w:rsid w:val="00075BF5"/>
    <w:rsid w:val="000B29AB"/>
    <w:rsid w:val="00134ADF"/>
    <w:rsid w:val="00187855"/>
    <w:rsid w:val="001A58B2"/>
    <w:rsid w:val="001C7978"/>
    <w:rsid w:val="0022170D"/>
    <w:rsid w:val="002C6BAB"/>
    <w:rsid w:val="00304413"/>
    <w:rsid w:val="0033475E"/>
    <w:rsid w:val="00383FD5"/>
    <w:rsid w:val="003C0E50"/>
    <w:rsid w:val="003E06F6"/>
    <w:rsid w:val="003F043A"/>
    <w:rsid w:val="00470F9C"/>
    <w:rsid w:val="004C14C9"/>
    <w:rsid w:val="0050367C"/>
    <w:rsid w:val="00504A56"/>
    <w:rsid w:val="00507AF2"/>
    <w:rsid w:val="0053216D"/>
    <w:rsid w:val="00543147"/>
    <w:rsid w:val="00545117"/>
    <w:rsid w:val="0058563C"/>
    <w:rsid w:val="005A53C5"/>
    <w:rsid w:val="005D4BA8"/>
    <w:rsid w:val="005F3AA8"/>
    <w:rsid w:val="006A37D8"/>
    <w:rsid w:val="00705463"/>
    <w:rsid w:val="00710FC9"/>
    <w:rsid w:val="0074183C"/>
    <w:rsid w:val="00745B3A"/>
    <w:rsid w:val="0076440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86A43"/>
    <w:rsid w:val="00A923BE"/>
    <w:rsid w:val="00AA4D4B"/>
    <w:rsid w:val="00AE2A30"/>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4A70"/>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C87D240-C850-4515-9409-170D346FB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Header">
    <w:name w:val="header"/>
    <w:basedOn w:val="Normal"/>
    <w:link w:val="HeaderChar"/>
    <w:rsid w:val="0076440C"/>
    <w:pPr>
      <w:widowControl/>
      <w:tabs>
        <w:tab w:val="center" w:pos="4320"/>
        <w:tab w:val="right" w:pos="8640"/>
      </w:tabs>
    </w:pPr>
    <w:rPr>
      <w:rFonts w:ascii="Times New Roman" w:hAnsi="Times New Roman"/>
      <w:noProof w:val="0"/>
      <w:sz w:val="20"/>
      <w:szCs w:val="20"/>
      <w:lang w:val="en-GB"/>
    </w:rPr>
  </w:style>
  <w:style w:type="character" w:customStyle="1" w:styleId="HeaderChar">
    <w:name w:val="Header Char"/>
    <w:link w:val="Header"/>
    <w:rsid w:val="0076440C"/>
    <w:rPr>
      <w:lang w:val="en-GB"/>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Footer">
    <w:name w:val="footer"/>
    <w:basedOn w:val="Normal"/>
    <w:link w:val="FooterChar"/>
    <w:rsid w:val="0076440C"/>
    <w:pPr>
      <w:widowControl/>
      <w:tabs>
        <w:tab w:val="center" w:pos="4320"/>
        <w:tab w:val="right" w:pos="8640"/>
      </w:tabs>
    </w:pPr>
    <w:rPr>
      <w:rFonts w:ascii="Times New Roman" w:hAnsi="Times New Roman"/>
      <w:noProof w:val="0"/>
      <w:sz w:val="20"/>
      <w:szCs w:val="20"/>
      <w:lang w:val="en-GB"/>
    </w:rPr>
  </w:style>
  <w:style w:type="character" w:customStyle="1" w:styleId="FooterChar">
    <w:name w:val="Footer Char"/>
    <w:link w:val="Footer"/>
    <w:rsid w:val="0076440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14750</Words>
  <Characters>84080</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98633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2019-03-14T12:42:00Z</dcterms:created>
  <dcterms:modified xsi:type="dcterms:W3CDTF">2019-03-14T12:42:00Z</dcterms:modified>
</cp:coreProperties>
</file>