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018" w:rsidRPr="0059593A" w:rsidRDefault="00036018" w:rsidP="00036018">
      <w:pPr>
        <w:pStyle w:val="Akti"/>
      </w:pPr>
      <w:bookmarkStart w:id="0" w:name="_GoBack"/>
      <w:bookmarkEnd w:id="0"/>
      <w:r w:rsidRPr="0059593A">
        <w:t>V E N D I M</w:t>
      </w:r>
    </w:p>
    <w:p w:rsidR="00036018" w:rsidRPr="0059593A" w:rsidRDefault="00036018" w:rsidP="00036018">
      <w:pPr>
        <w:pStyle w:val="NumriData"/>
      </w:pPr>
      <w:r w:rsidRPr="0059593A">
        <w:t>Nr.636, datë 21.11.2001</w:t>
      </w:r>
    </w:p>
    <w:p w:rsidR="00036018" w:rsidRPr="0059593A" w:rsidRDefault="00036018" w:rsidP="00036018">
      <w:pPr>
        <w:pStyle w:val="Paragrafi"/>
      </w:pPr>
    </w:p>
    <w:p w:rsidR="00036018" w:rsidRPr="0059593A" w:rsidRDefault="00036018" w:rsidP="00036018">
      <w:pPr>
        <w:pStyle w:val="Titulli"/>
      </w:pPr>
      <w:r w:rsidRPr="0059593A">
        <w:t>Për privatizimin e banesave të familjeve të shpërngulura nga ndërtimi i hidrocentralit të Banjës</w:t>
      </w:r>
    </w:p>
    <w:p w:rsidR="00036018" w:rsidRPr="0059593A" w:rsidRDefault="00036018" w:rsidP="00036018">
      <w:pPr>
        <w:pStyle w:val="Paragrafi"/>
      </w:pPr>
    </w:p>
    <w:p w:rsidR="00036018" w:rsidRPr="0059593A" w:rsidRDefault="00036018" w:rsidP="00036018">
      <w:pPr>
        <w:pStyle w:val="BazLigjPropozues"/>
      </w:pPr>
      <w:r w:rsidRPr="0059593A">
        <w:t>Në mbështetje të nenit 100 të Kushtetutës dhe të nenit 7 të ligjit nr.7652, datë 23.12.1992 "Për privatizimin e banesave shtetërore", ndryshuar me ligjet nr.7828, datë 1.6.1994 dhe nr.8123, datë 9.7.1996, me propozimin e Ministrit të Punëve Publike dhe Turizmit, Këshilli i Ministrave</w:t>
      </w:r>
    </w:p>
    <w:p w:rsidR="00036018" w:rsidRPr="0059593A" w:rsidRDefault="00036018" w:rsidP="00036018">
      <w:pPr>
        <w:pStyle w:val="VENDOSI"/>
      </w:pPr>
    </w:p>
    <w:p w:rsidR="00036018" w:rsidRPr="0059593A" w:rsidRDefault="00036018" w:rsidP="00036018">
      <w:pPr>
        <w:pStyle w:val="VENDOSI"/>
      </w:pPr>
      <w:r w:rsidRPr="0059593A">
        <w:t>V E N D O S I:</w:t>
      </w:r>
    </w:p>
    <w:p w:rsidR="00036018" w:rsidRPr="0059593A" w:rsidRDefault="00036018" w:rsidP="00036018">
      <w:pPr>
        <w:pStyle w:val="Paragrafi"/>
      </w:pPr>
    </w:p>
    <w:p w:rsidR="00036018" w:rsidRPr="0059593A" w:rsidRDefault="00036018" w:rsidP="00036018">
      <w:pPr>
        <w:pStyle w:val="Paragrafi"/>
      </w:pPr>
      <w:r w:rsidRPr="0059593A">
        <w:t>1. Banesat e ndërtuara me fonde shtetërore për familjet e shpërngulura nga ndërtimi i Hidrocentralit të Banjës dhe trualli mbi të cilin ato janë ndërtuar t'u kalojnë në pronësi, falas, familjeve, sipas listave që i bashkëlidhen këtij vendimi.</w:t>
      </w:r>
    </w:p>
    <w:p w:rsidR="00036018" w:rsidRPr="0059593A" w:rsidRDefault="00036018" w:rsidP="00036018">
      <w:pPr>
        <w:pStyle w:val="Paragrafi"/>
      </w:pPr>
      <w:r w:rsidRPr="0059593A">
        <w:t>2. Privatizimi i banesave të bëhet nga Enti Kombëtar i Banesave.</w:t>
      </w:r>
    </w:p>
    <w:p w:rsidR="00036018" w:rsidRPr="0059593A" w:rsidRDefault="00036018" w:rsidP="00036018">
      <w:pPr>
        <w:pStyle w:val="Paragrafi"/>
      </w:pPr>
      <w:r w:rsidRPr="0059593A">
        <w:t>3. Shpenzimet për privatizimin e këtyre banesave, që arrijnë vlerën prej 2 984 507 (dy milionë e nëntëqind e tetëdhjetë e katër mijë e pesë qind e shtatë) lekësh, t'i njihen Entit Kombëtar të Banesave si shlyerje kredie për vitin 2001.</w:t>
      </w:r>
    </w:p>
    <w:p w:rsidR="00036018" w:rsidRPr="0059593A" w:rsidRDefault="00036018" w:rsidP="00036018">
      <w:pPr>
        <w:pStyle w:val="Paragrafi"/>
      </w:pPr>
      <w:r w:rsidRPr="0059593A">
        <w:t>4. Ngarkohen Ministria e Punëve Publike dhe Turizmit, Enti Kombëtar i Banesave, Këshilli i Qarkut të Elbasanit dhe Bashkia e  Elbasanit për zbatimin e këtij vendimi.</w:t>
      </w:r>
    </w:p>
    <w:p w:rsidR="00036018" w:rsidRPr="0059593A" w:rsidRDefault="00036018" w:rsidP="00036018">
      <w:pPr>
        <w:pStyle w:val="Paragrafi"/>
      </w:pPr>
      <w:r w:rsidRPr="0059593A">
        <w:t>Ky vendim hyn në fuqi pas botimin në Fletoren Zyrtare.</w:t>
      </w:r>
    </w:p>
    <w:p w:rsidR="00036018" w:rsidRPr="0059593A" w:rsidRDefault="00036018" w:rsidP="00036018">
      <w:pPr>
        <w:pStyle w:val="Paragrafi"/>
      </w:pPr>
    </w:p>
    <w:p w:rsidR="00036018" w:rsidRPr="0059593A" w:rsidRDefault="00036018" w:rsidP="00036018">
      <w:pPr>
        <w:pStyle w:val="Autoriteti"/>
      </w:pPr>
      <w:r w:rsidRPr="0059593A">
        <w:t>KRYEMINISTRI</w:t>
      </w:r>
    </w:p>
    <w:p w:rsidR="00036018" w:rsidRPr="0059593A" w:rsidRDefault="00036018" w:rsidP="00036018">
      <w:pPr>
        <w:pStyle w:val="AutoritetiEmer"/>
      </w:pPr>
      <w:r w:rsidRPr="0059593A">
        <w:t>Ilir Meta</w:t>
      </w:r>
    </w:p>
    <w:p w:rsidR="00036018" w:rsidRPr="0059593A" w:rsidRDefault="00036018" w:rsidP="00036018">
      <w:pPr>
        <w:pStyle w:val="Paragrafi"/>
      </w:pPr>
    </w:p>
    <w:p w:rsidR="00036018" w:rsidRPr="0059593A" w:rsidRDefault="00036018" w:rsidP="00036018">
      <w:pPr>
        <w:pStyle w:val="Paragrafi"/>
      </w:pPr>
    </w:p>
    <w:p w:rsidR="00036018" w:rsidRPr="0059593A" w:rsidRDefault="00036018" w:rsidP="00036018">
      <w:pPr>
        <w:pStyle w:val="Paragrafi"/>
      </w:pPr>
      <w:r w:rsidRPr="0059593A">
        <w:t>Banesa nr.1 dhe nr.2 të nisur nga ndërmarrjet të financuar dhe të përfunduara nga hidrocentrali i Banjës</w:t>
      </w:r>
    </w:p>
    <w:p w:rsidR="00036018" w:rsidRPr="0059593A" w:rsidRDefault="00036018" w:rsidP="00036018">
      <w:pPr>
        <w:pStyle w:val="Paragrafi"/>
      </w:pPr>
      <w:r w:rsidRPr="0059593A">
        <w:t>Pallati nr.1Pallati nr.2</w:t>
      </w:r>
    </w:p>
    <w:p w:rsidR="00036018" w:rsidRPr="0059593A" w:rsidRDefault="00036018" w:rsidP="00036018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2528"/>
        <w:gridCol w:w="1408"/>
        <w:gridCol w:w="672"/>
        <w:gridCol w:w="2422"/>
        <w:gridCol w:w="1547"/>
      </w:tblGrid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38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Nr.</w:t>
            </w:r>
          </w:p>
        </w:tc>
        <w:tc>
          <w:tcPr>
            <w:tcW w:w="13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Emri, mbiemri</w:t>
            </w:r>
          </w:p>
        </w:tc>
        <w:tc>
          <w:tcPr>
            <w:tcW w:w="758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Nr.dhomat</w:t>
            </w:r>
          </w:p>
        </w:tc>
        <w:tc>
          <w:tcPr>
            <w:tcW w:w="36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Nr.</w:t>
            </w:r>
          </w:p>
        </w:tc>
        <w:tc>
          <w:tcPr>
            <w:tcW w:w="130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Emri, mbiemri,</w:t>
            </w:r>
          </w:p>
        </w:tc>
        <w:tc>
          <w:tcPr>
            <w:tcW w:w="83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Nr.dhomat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38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</w:t>
            </w:r>
          </w:p>
        </w:tc>
        <w:tc>
          <w:tcPr>
            <w:tcW w:w="13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Xhelal Hoxha</w:t>
            </w:r>
          </w:p>
        </w:tc>
        <w:tc>
          <w:tcPr>
            <w:tcW w:w="758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36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</w:t>
            </w:r>
          </w:p>
        </w:tc>
        <w:tc>
          <w:tcPr>
            <w:tcW w:w="130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Bashkim Mehalla</w:t>
            </w:r>
          </w:p>
        </w:tc>
        <w:tc>
          <w:tcPr>
            <w:tcW w:w="83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38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</w:t>
            </w:r>
          </w:p>
        </w:tc>
        <w:tc>
          <w:tcPr>
            <w:tcW w:w="13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Xhevit Hoxha</w:t>
            </w:r>
          </w:p>
        </w:tc>
        <w:tc>
          <w:tcPr>
            <w:tcW w:w="758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36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</w:t>
            </w:r>
          </w:p>
        </w:tc>
        <w:tc>
          <w:tcPr>
            <w:tcW w:w="130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Sefedin Dushku</w:t>
            </w:r>
          </w:p>
        </w:tc>
        <w:tc>
          <w:tcPr>
            <w:tcW w:w="83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38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3</w:t>
            </w:r>
          </w:p>
        </w:tc>
        <w:tc>
          <w:tcPr>
            <w:tcW w:w="13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Ylli Hoxha</w:t>
            </w:r>
          </w:p>
        </w:tc>
        <w:tc>
          <w:tcPr>
            <w:tcW w:w="758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36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3</w:t>
            </w:r>
          </w:p>
        </w:tc>
        <w:tc>
          <w:tcPr>
            <w:tcW w:w="130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Veiz Hoxha</w:t>
            </w:r>
          </w:p>
        </w:tc>
        <w:tc>
          <w:tcPr>
            <w:tcW w:w="83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38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4</w:t>
            </w:r>
          </w:p>
        </w:tc>
        <w:tc>
          <w:tcPr>
            <w:tcW w:w="13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Sali Hoxha</w:t>
            </w:r>
          </w:p>
        </w:tc>
        <w:tc>
          <w:tcPr>
            <w:tcW w:w="758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36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4</w:t>
            </w:r>
          </w:p>
        </w:tc>
        <w:tc>
          <w:tcPr>
            <w:tcW w:w="130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Feti Mehalla</w:t>
            </w:r>
          </w:p>
        </w:tc>
        <w:tc>
          <w:tcPr>
            <w:tcW w:w="83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38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5</w:t>
            </w:r>
          </w:p>
        </w:tc>
        <w:tc>
          <w:tcPr>
            <w:tcW w:w="13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Neshat Hoxha</w:t>
            </w:r>
          </w:p>
        </w:tc>
        <w:tc>
          <w:tcPr>
            <w:tcW w:w="758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36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5</w:t>
            </w:r>
          </w:p>
        </w:tc>
        <w:tc>
          <w:tcPr>
            <w:tcW w:w="130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Rrapush Hoxha</w:t>
            </w:r>
          </w:p>
        </w:tc>
        <w:tc>
          <w:tcPr>
            <w:tcW w:w="83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38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6</w:t>
            </w:r>
          </w:p>
        </w:tc>
        <w:tc>
          <w:tcPr>
            <w:tcW w:w="13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Hajdar Hoxha</w:t>
            </w:r>
          </w:p>
        </w:tc>
        <w:tc>
          <w:tcPr>
            <w:tcW w:w="758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36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6</w:t>
            </w:r>
          </w:p>
        </w:tc>
        <w:tc>
          <w:tcPr>
            <w:tcW w:w="130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Shpëtim Hoxha</w:t>
            </w:r>
          </w:p>
        </w:tc>
        <w:tc>
          <w:tcPr>
            <w:tcW w:w="83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38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7</w:t>
            </w:r>
          </w:p>
        </w:tc>
        <w:tc>
          <w:tcPr>
            <w:tcW w:w="13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Durim Hoxha</w:t>
            </w:r>
          </w:p>
        </w:tc>
        <w:tc>
          <w:tcPr>
            <w:tcW w:w="758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36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7</w:t>
            </w:r>
          </w:p>
        </w:tc>
        <w:tc>
          <w:tcPr>
            <w:tcW w:w="130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Avdulla Hoxha</w:t>
            </w:r>
          </w:p>
        </w:tc>
        <w:tc>
          <w:tcPr>
            <w:tcW w:w="83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38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8</w:t>
            </w:r>
          </w:p>
        </w:tc>
        <w:tc>
          <w:tcPr>
            <w:tcW w:w="13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Fatos Hoxha</w:t>
            </w:r>
          </w:p>
        </w:tc>
        <w:tc>
          <w:tcPr>
            <w:tcW w:w="758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36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8</w:t>
            </w:r>
          </w:p>
        </w:tc>
        <w:tc>
          <w:tcPr>
            <w:tcW w:w="130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Rrahman Muca</w:t>
            </w:r>
          </w:p>
        </w:tc>
        <w:tc>
          <w:tcPr>
            <w:tcW w:w="83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38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9</w:t>
            </w:r>
          </w:p>
        </w:tc>
        <w:tc>
          <w:tcPr>
            <w:tcW w:w="13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Landir  Hoxha</w:t>
            </w:r>
          </w:p>
        </w:tc>
        <w:tc>
          <w:tcPr>
            <w:tcW w:w="758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36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9</w:t>
            </w:r>
          </w:p>
        </w:tc>
        <w:tc>
          <w:tcPr>
            <w:tcW w:w="130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Olsi Muca</w:t>
            </w:r>
          </w:p>
        </w:tc>
        <w:tc>
          <w:tcPr>
            <w:tcW w:w="83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38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10</w:t>
            </w:r>
          </w:p>
        </w:tc>
        <w:tc>
          <w:tcPr>
            <w:tcW w:w="13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Halit Hoxha</w:t>
            </w:r>
          </w:p>
        </w:tc>
        <w:tc>
          <w:tcPr>
            <w:tcW w:w="758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36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10</w:t>
            </w:r>
          </w:p>
        </w:tc>
        <w:tc>
          <w:tcPr>
            <w:tcW w:w="130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Agim Muca</w:t>
            </w:r>
          </w:p>
        </w:tc>
        <w:tc>
          <w:tcPr>
            <w:tcW w:w="83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38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11</w:t>
            </w:r>
          </w:p>
        </w:tc>
        <w:tc>
          <w:tcPr>
            <w:tcW w:w="13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Bektash Hoxha</w:t>
            </w:r>
          </w:p>
        </w:tc>
        <w:tc>
          <w:tcPr>
            <w:tcW w:w="758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36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11</w:t>
            </w:r>
          </w:p>
        </w:tc>
        <w:tc>
          <w:tcPr>
            <w:tcW w:w="130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Faik Mema</w:t>
            </w:r>
          </w:p>
        </w:tc>
        <w:tc>
          <w:tcPr>
            <w:tcW w:w="83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38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12</w:t>
            </w:r>
          </w:p>
        </w:tc>
        <w:tc>
          <w:tcPr>
            <w:tcW w:w="13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Qendrim Hoxha</w:t>
            </w:r>
          </w:p>
        </w:tc>
        <w:tc>
          <w:tcPr>
            <w:tcW w:w="758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36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12</w:t>
            </w:r>
          </w:p>
        </w:tc>
        <w:tc>
          <w:tcPr>
            <w:tcW w:w="130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Shahin Mema</w:t>
            </w:r>
          </w:p>
        </w:tc>
        <w:tc>
          <w:tcPr>
            <w:tcW w:w="83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38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13</w:t>
            </w:r>
          </w:p>
        </w:tc>
        <w:tc>
          <w:tcPr>
            <w:tcW w:w="13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Hamet Tarushi</w:t>
            </w:r>
          </w:p>
        </w:tc>
        <w:tc>
          <w:tcPr>
            <w:tcW w:w="758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36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13</w:t>
            </w:r>
          </w:p>
        </w:tc>
        <w:tc>
          <w:tcPr>
            <w:tcW w:w="130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Kadri Qose</w:t>
            </w:r>
          </w:p>
        </w:tc>
        <w:tc>
          <w:tcPr>
            <w:tcW w:w="83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38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  <w:tc>
          <w:tcPr>
            <w:tcW w:w="13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  <w:tc>
          <w:tcPr>
            <w:tcW w:w="758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  <w:tc>
          <w:tcPr>
            <w:tcW w:w="36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14</w:t>
            </w:r>
          </w:p>
        </w:tc>
        <w:tc>
          <w:tcPr>
            <w:tcW w:w="130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Bardhyl Mema</w:t>
            </w:r>
          </w:p>
        </w:tc>
        <w:tc>
          <w:tcPr>
            <w:tcW w:w="83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</w:tr>
    </w:tbl>
    <w:p w:rsidR="00036018" w:rsidRPr="0059593A" w:rsidRDefault="00036018" w:rsidP="00036018">
      <w:pPr>
        <w:pStyle w:val="Paragrafi"/>
      </w:pPr>
      <w:r w:rsidRPr="0059593A">
        <w:t>Pallati nr.1 Lagja "Vullnetari" 15 hyrje</w:t>
      </w:r>
    </w:p>
    <w:p w:rsidR="00036018" w:rsidRPr="0059593A" w:rsidRDefault="00036018" w:rsidP="00036018">
      <w:pPr>
        <w:pStyle w:val="Paragrafi"/>
      </w:pPr>
      <w:r w:rsidRPr="0059593A">
        <w:t>2El-003/95</w:t>
      </w:r>
    </w:p>
    <w:p w:rsidR="00036018" w:rsidRPr="0059593A" w:rsidRDefault="00036018" w:rsidP="00036018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5"/>
        <w:gridCol w:w="3051"/>
        <w:gridCol w:w="1527"/>
        <w:gridCol w:w="2713"/>
      </w:tblGrid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Nr. i hyrjes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Emri, mbiemri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Nr.dhomat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Liron ose jo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Arben Mema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Nuri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3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Ibrahim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4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Qani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5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Murat Mema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6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Faslli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7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Bujare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8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Seit Mema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lastRenderedPageBreak/>
              <w:t>9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Nazif Mema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10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Ruzhdi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11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Guximtar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12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Yzeir Mema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13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Sose Muca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14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Zydi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15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Ramadan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</w:tbl>
    <w:p w:rsidR="00036018" w:rsidRPr="0059593A" w:rsidRDefault="00036018" w:rsidP="00036018">
      <w:pPr>
        <w:pStyle w:val="Paragrafi"/>
      </w:pPr>
    </w:p>
    <w:p w:rsidR="00036018" w:rsidRPr="0059593A" w:rsidRDefault="00036018" w:rsidP="00036018">
      <w:pPr>
        <w:pStyle w:val="Paragrafi"/>
      </w:pPr>
      <w:r w:rsidRPr="0059593A">
        <w:t>Pallati nr.2 Lagja "Vullnetari" 20 hyrje</w:t>
      </w:r>
    </w:p>
    <w:p w:rsidR="00036018" w:rsidRPr="0059593A" w:rsidRDefault="00036018" w:rsidP="00036018">
      <w:pPr>
        <w:pStyle w:val="Paragrafi"/>
      </w:pPr>
    </w:p>
    <w:p w:rsidR="00036018" w:rsidRPr="0059593A" w:rsidRDefault="00036018" w:rsidP="00036018">
      <w:pPr>
        <w:pStyle w:val="Paragrafi"/>
      </w:pPr>
      <w:r w:rsidRPr="0059593A">
        <w:t>2EL-006/95</w:t>
      </w:r>
    </w:p>
    <w:p w:rsidR="00036018" w:rsidRPr="0059593A" w:rsidRDefault="00036018" w:rsidP="00036018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5"/>
        <w:gridCol w:w="3051"/>
        <w:gridCol w:w="1527"/>
        <w:gridCol w:w="2713"/>
      </w:tblGrid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Nr. i hyrjes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Emri, mbiemri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Nr.dhomat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Liron ose jo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Mustafa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Shamet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3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Mustafa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4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Qamil Hoxha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5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Ramazan Hoxha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6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Qamil Hoxha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7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Baftjar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8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Kadri Mema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9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Përparim Mema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10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Baftjar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11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Gani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12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ShpëtimMehalla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13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Eduart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14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Elmaz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15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Idriz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16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Shefqet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17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Adriatik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</w:tbl>
    <w:p w:rsidR="00036018" w:rsidRPr="0059593A" w:rsidRDefault="00036018" w:rsidP="00036018">
      <w:pPr>
        <w:pStyle w:val="Paragrafi"/>
      </w:pPr>
    </w:p>
    <w:p w:rsidR="00036018" w:rsidRPr="0059593A" w:rsidRDefault="00036018" w:rsidP="00036018">
      <w:pPr>
        <w:pStyle w:val="Paragrafi"/>
      </w:pPr>
      <w:r w:rsidRPr="0059593A">
        <w:t>Pallati nr.3 Lagja "5 Maj" 15 hyrje</w:t>
      </w:r>
    </w:p>
    <w:p w:rsidR="00036018" w:rsidRPr="0059593A" w:rsidRDefault="00036018" w:rsidP="00036018">
      <w:pPr>
        <w:pStyle w:val="Paragrafi"/>
      </w:pPr>
      <w:r w:rsidRPr="0059593A">
        <w:t xml:space="preserve"> 2EL - 005/95</w:t>
      </w:r>
    </w:p>
    <w:p w:rsidR="00036018" w:rsidRPr="0059593A" w:rsidRDefault="00036018" w:rsidP="00036018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5"/>
        <w:gridCol w:w="3051"/>
        <w:gridCol w:w="1527"/>
        <w:gridCol w:w="2713"/>
      </w:tblGrid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Nr. i hyrjes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Emri, mbiemri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Nr.dhomat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Liron ose jo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Veiz Hoxha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Armand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3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Isuf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4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Isa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5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Hekuran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6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Sefer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7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Ismail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8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Ardjan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9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Hasan Shima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10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Nazmi Hoxha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11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Rabushe Kumria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12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Shpëtim Hoxha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13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Agron Hoxha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14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Halit+Bektash Hoxha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15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Demir Hoxha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</w:tbl>
    <w:p w:rsidR="00036018" w:rsidRPr="0059593A" w:rsidRDefault="00036018" w:rsidP="00036018">
      <w:pPr>
        <w:pStyle w:val="Paragrafi"/>
      </w:pPr>
    </w:p>
    <w:p w:rsidR="00036018" w:rsidRPr="0059593A" w:rsidRDefault="00036018" w:rsidP="00036018">
      <w:pPr>
        <w:pStyle w:val="Paragrafi"/>
      </w:pPr>
      <w:r w:rsidRPr="0059593A">
        <w:t>Pallati nr.4 Lagja "5 Maj" 15 hyrje</w:t>
      </w:r>
    </w:p>
    <w:p w:rsidR="00036018" w:rsidRPr="0059593A" w:rsidRDefault="00036018" w:rsidP="00036018">
      <w:pPr>
        <w:pStyle w:val="Paragrafi"/>
      </w:pPr>
    </w:p>
    <w:p w:rsidR="00036018" w:rsidRPr="0059593A" w:rsidRDefault="00036018" w:rsidP="00036018">
      <w:pPr>
        <w:pStyle w:val="Paragrafi"/>
      </w:pPr>
      <w:r w:rsidRPr="0059593A">
        <w:t xml:space="preserve"> 2EL-004/95</w:t>
      </w:r>
    </w:p>
    <w:p w:rsidR="00036018" w:rsidRPr="0059593A" w:rsidRDefault="00036018" w:rsidP="00036018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5"/>
        <w:gridCol w:w="3051"/>
        <w:gridCol w:w="1527"/>
        <w:gridCol w:w="2713"/>
      </w:tblGrid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Nr. i hyrjes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Emri, mbiemri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Nr.dhomat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Liron ose jo</w:t>
            </w: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Tahir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Emin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3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Ilir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4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Nevruz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5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Sanie Hoxha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6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Fadil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lastRenderedPageBreak/>
              <w:t>7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Sulo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8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Selim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9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Luan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10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Yzeir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11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Dalip Kalemi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  <w:tr w:rsidR="00036018" w:rsidRPr="009933B9">
        <w:tblPrEx>
          <w:tblCellMar>
            <w:top w:w="0" w:type="dxa"/>
            <w:bottom w:w="0" w:type="dxa"/>
          </w:tblCellMar>
        </w:tblPrEx>
        <w:tc>
          <w:tcPr>
            <w:tcW w:w="1074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12</w:t>
            </w:r>
          </w:p>
        </w:tc>
        <w:tc>
          <w:tcPr>
            <w:tcW w:w="1643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Beqir Qosja</w:t>
            </w:r>
          </w:p>
        </w:tc>
        <w:tc>
          <w:tcPr>
            <w:tcW w:w="822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  <w:r w:rsidRPr="009933B9">
              <w:rPr>
                <w:sz w:val="18"/>
              </w:rPr>
              <w:t>2+1</w:t>
            </w:r>
          </w:p>
        </w:tc>
        <w:tc>
          <w:tcPr>
            <w:tcW w:w="1461" w:type="pct"/>
          </w:tcPr>
          <w:p w:rsidR="00036018" w:rsidRPr="009933B9" w:rsidRDefault="00036018" w:rsidP="00036018">
            <w:pPr>
              <w:pStyle w:val="Tabele"/>
              <w:rPr>
                <w:sz w:val="18"/>
              </w:rPr>
            </w:pPr>
          </w:p>
        </w:tc>
      </w:tr>
    </w:tbl>
    <w:p w:rsidR="00036018" w:rsidRPr="0059593A" w:rsidRDefault="00036018" w:rsidP="00036018">
      <w:pPr>
        <w:pStyle w:val="Paragrafi"/>
      </w:pPr>
    </w:p>
    <w:p w:rsidR="00036018" w:rsidRPr="0059593A" w:rsidRDefault="00036018" w:rsidP="00036018">
      <w:pPr>
        <w:pStyle w:val="Paragrafi"/>
      </w:pPr>
    </w:p>
    <w:p w:rsidR="00036018" w:rsidRDefault="00036018" w:rsidP="0003601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6018"/>
    <w:rsid w:val="000637B6"/>
    <w:rsid w:val="00074162"/>
    <w:rsid w:val="00075BF5"/>
    <w:rsid w:val="0009327A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ED6EE1-085F-4AE9-A0EF-472F81B4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6018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2019-03-14T12:59:00Z</dcterms:created>
  <dcterms:modified xsi:type="dcterms:W3CDTF">2019-03-14T12:59:00Z</dcterms:modified>
</cp:coreProperties>
</file>