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6AC" w:rsidRPr="005A3306" w:rsidRDefault="001B16AC" w:rsidP="001B16AC">
      <w:pPr>
        <w:pStyle w:val="Akti"/>
      </w:pPr>
      <w:bookmarkStart w:id="0" w:name="_GoBack"/>
      <w:bookmarkEnd w:id="0"/>
      <w:r w:rsidRPr="005A3306">
        <w:t>V E N D I M</w:t>
      </w:r>
    </w:p>
    <w:p w:rsidR="001B16AC" w:rsidRPr="005A3306" w:rsidRDefault="001B16AC" w:rsidP="001B16AC">
      <w:pPr>
        <w:pStyle w:val="NumriData"/>
      </w:pPr>
      <w:r w:rsidRPr="005A3306">
        <w:t>Nr. 397, datë 15.8.2002</w:t>
      </w:r>
    </w:p>
    <w:p w:rsidR="001B16AC" w:rsidRPr="005A3306" w:rsidRDefault="001B16AC" w:rsidP="001B16AC">
      <w:pPr>
        <w:pStyle w:val="Paragrafi"/>
      </w:pPr>
    </w:p>
    <w:p w:rsidR="001B16AC" w:rsidRPr="005A3306" w:rsidRDefault="001B16AC" w:rsidP="001B16AC">
      <w:pPr>
        <w:pStyle w:val="Titulli"/>
      </w:pPr>
      <w:r w:rsidRPr="005A3306">
        <w:t>PËR DHËNIEN E LEJES PËR HAPJEN E SHKOLLËS SË LARTË UNIVERSITARE, JOPUBLIKE "NEW YORK UNIVERSITY-TIRANA"</w:t>
      </w:r>
    </w:p>
    <w:p w:rsidR="001B16AC" w:rsidRPr="005A3306" w:rsidRDefault="001B16AC" w:rsidP="001B16AC">
      <w:pPr>
        <w:pStyle w:val="Paragrafi"/>
      </w:pPr>
    </w:p>
    <w:p w:rsidR="001B16AC" w:rsidRPr="005A3306" w:rsidRDefault="001B16AC" w:rsidP="001B16AC">
      <w:pPr>
        <w:pStyle w:val="BazLigjPropozues"/>
      </w:pPr>
      <w:r w:rsidRPr="005A3306">
        <w:t>Në mbështetje të nenit 100 të Kushetutës, të neneve 1, 12 dhe 13 të ligjit nr. 8461, datë 25.2.1999 "Për arsimin e lartë në Republikën e Shqipërisë", me propozimin e Ministrit të Arsimit dhe Shkencës, Këshilli i Ministrave</w:t>
      </w:r>
    </w:p>
    <w:p w:rsidR="001B16AC" w:rsidRPr="005A3306" w:rsidRDefault="001B16AC" w:rsidP="001B16AC">
      <w:pPr>
        <w:pStyle w:val="Paragrafi"/>
      </w:pPr>
    </w:p>
    <w:p w:rsidR="001B16AC" w:rsidRPr="005A3306" w:rsidRDefault="001B16AC" w:rsidP="001B16AC">
      <w:pPr>
        <w:pStyle w:val="VENDOSI"/>
      </w:pPr>
      <w:r w:rsidRPr="005A3306">
        <w:t>V E N D O S I:</w:t>
      </w:r>
    </w:p>
    <w:p w:rsidR="001B16AC" w:rsidRPr="005A3306" w:rsidRDefault="001B16AC" w:rsidP="001B16AC">
      <w:pPr>
        <w:pStyle w:val="Paragrafi"/>
      </w:pPr>
    </w:p>
    <w:p w:rsidR="001B16AC" w:rsidRPr="005A3306" w:rsidRDefault="001B16AC" w:rsidP="001B16AC">
      <w:pPr>
        <w:pStyle w:val="Paragrafi"/>
      </w:pPr>
      <w:r w:rsidRPr="005A3306">
        <w:t>1.Dhënien e lejes për hapjen e shkollës së lartë universitare, jopublike, "</w:t>
      </w:r>
      <w:smartTag w:uri="urn:schemas-microsoft-com:office:smarttags" w:element="place">
        <w:smartTag w:uri="urn:schemas-microsoft-com:office:smarttags" w:element="PlaceName">
          <w:r w:rsidRPr="005A3306">
            <w:t>New York</w:t>
          </w:r>
        </w:smartTag>
        <w:r w:rsidRPr="005A3306">
          <w:t xml:space="preserve"> </w:t>
        </w:r>
        <w:smartTag w:uri="urn:schemas-microsoft-com:office:smarttags" w:element="PlaceType">
          <w:r w:rsidRPr="005A3306">
            <w:t>University</w:t>
          </w:r>
        </w:smartTag>
      </w:smartTag>
      <w:r w:rsidRPr="005A3306">
        <w:t xml:space="preserve"> - Tirana", sipas kritereve të përcaktuara në vendimin nr.156, datë 22.3.2001 të Këshilllit të Ministrave "Për shkollat e larta jopublike në Republikën e Shqipërisë".</w:t>
      </w:r>
    </w:p>
    <w:p w:rsidR="001B16AC" w:rsidRPr="005A3306" w:rsidRDefault="001B16AC" w:rsidP="001B16AC">
      <w:pPr>
        <w:pStyle w:val="Paragrafi"/>
      </w:pPr>
      <w:r w:rsidRPr="005A3306">
        <w:t>2. Shkolla e lartë univesitare jopublike "</w:t>
      </w:r>
      <w:smartTag w:uri="urn:schemas-microsoft-com:office:smarttags" w:element="place">
        <w:smartTag w:uri="urn:schemas-microsoft-com:office:smarttags" w:element="PlaceName">
          <w:r w:rsidRPr="005A3306">
            <w:t>New York</w:t>
          </w:r>
        </w:smartTag>
        <w:r w:rsidRPr="005A3306">
          <w:t xml:space="preserve"> </w:t>
        </w:r>
        <w:smartTag w:uri="urn:schemas-microsoft-com:office:smarttags" w:element="PlaceType">
          <w:r w:rsidRPr="005A3306">
            <w:t>University</w:t>
          </w:r>
        </w:smartTag>
      </w:smartTag>
      <w:r w:rsidRPr="005A3306">
        <w:t xml:space="preserve"> - Tirana" do të japë gradën (diplomën) BACHELOR, në fushat e mëposhtme:</w:t>
      </w:r>
    </w:p>
    <w:p w:rsidR="001B16AC" w:rsidRPr="005A3306" w:rsidRDefault="001B16AC" w:rsidP="001B16AC">
      <w:pPr>
        <w:pStyle w:val="Paragrafi"/>
      </w:pPr>
      <w:r w:rsidRPr="005A3306">
        <w:t>A. Administrim biznesi:</w:t>
      </w:r>
    </w:p>
    <w:p w:rsidR="001B16AC" w:rsidRPr="005A3306" w:rsidRDefault="001B16AC" w:rsidP="001B16AC">
      <w:pPr>
        <w:pStyle w:val="Paragrafi"/>
      </w:pPr>
      <w:r w:rsidRPr="005A3306">
        <w:t>- kontabilitet,</w:t>
      </w:r>
    </w:p>
    <w:p w:rsidR="001B16AC" w:rsidRPr="005A3306" w:rsidRDefault="001B16AC" w:rsidP="001B16AC">
      <w:pPr>
        <w:pStyle w:val="Paragrafi"/>
      </w:pPr>
      <w:r w:rsidRPr="005A3306">
        <w:t>- finanacë,</w:t>
      </w:r>
    </w:p>
    <w:p w:rsidR="001B16AC" w:rsidRPr="005A3306" w:rsidRDefault="001B16AC" w:rsidP="001B16AC">
      <w:pPr>
        <w:pStyle w:val="Paragrafi"/>
      </w:pPr>
      <w:r w:rsidRPr="005A3306">
        <w:t>- marketing,</w:t>
      </w:r>
    </w:p>
    <w:p w:rsidR="001B16AC" w:rsidRPr="005A3306" w:rsidRDefault="001B16AC" w:rsidP="001B16AC">
      <w:pPr>
        <w:pStyle w:val="Paragrafi"/>
      </w:pPr>
      <w:r w:rsidRPr="005A3306">
        <w:t>- menaxhim,</w:t>
      </w:r>
    </w:p>
    <w:p w:rsidR="001B16AC" w:rsidRPr="005A3306" w:rsidRDefault="001B16AC" w:rsidP="001B16AC">
      <w:pPr>
        <w:pStyle w:val="Paragrafi"/>
      </w:pPr>
      <w:r w:rsidRPr="005A3306">
        <w:t>- ekonomik.</w:t>
      </w:r>
    </w:p>
    <w:p w:rsidR="001B16AC" w:rsidRPr="005A3306" w:rsidRDefault="001B16AC" w:rsidP="001B16AC">
      <w:pPr>
        <w:pStyle w:val="Paragrafi"/>
      </w:pPr>
      <w:r w:rsidRPr="005A3306">
        <w:t>B. Shkenca kompjuterike</w:t>
      </w:r>
    </w:p>
    <w:p w:rsidR="001B16AC" w:rsidRPr="005A3306" w:rsidRDefault="001B16AC" w:rsidP="001B16AC">
      <w:pPr>
        <w:pStyle w:val="Paragrafi"/>
      </w:pPr>
      <w:r w:rsidRPr="005A3306">
        <w:t>C. Gjuhë dhe letërsi angleze</w:t>
      </w:r>
    </w:p>
    <w:p w:rsidR="001B16AC" w:rsidRPr="005A3306" w:rsidRDefault="001B16AC" w:rsidP="001B16AC">
      <w:pPr>
        <w:pStyle w:val="Paragrafi"/>
      </w:pPr>
      <w:r w:rsidRPr="005A3306">
        <w:t>3. Ngarkohet Ministria e Arsimit dhe Shkencës për kryerjen e procesit të vlerësimit dhe akreditimit të njohjes së kurseve të studimit dhe të zbatimit të ligjshmërisë.</w:t>
      </w:r>
    </w:p>
    <w:p w:rsidR="001B16AC" w:rsidRPr="005A3306" w:rsidRDefault="001B16AC" w:rsidP="001B16AC">
      <w:pPr>
        <w:pStyle w:val="Paragrafi"/>
      </w:pPr>
      <w:r w:rsidRPr="005A3306">
        <w:t>Ky vendim hyn në fuqi pas botimit në Fletoren Zyrtare.</w:t>
      </w:r>
    </w:p>
    <w:p w:rsidR="001B16AC" w:rsidRPr="005A3306" w:rsidRDefault="001B16AC" w:rsidP="001B16AC">
      <w:pPr>
        <w:pStyle w:val="Paragrafi"/>
      </w:pPr>
    </w:p>
    <w:p w:rsidR="001B16AC" w:rsidRPr="005A3306" w:rsidRDefault="001B16AC" w:rsidP="001B16AC">
      <w:pPr>
        <w:pStyle w:val="Autoriteti"/>
      </w:pPr>
      <w:r w:rsidRPr="005A3306">
        <w:t>KRYEMINISTRI</w:t>
      </w:r>
    </w:p>
    <w:p w:rsidR="001B16AC" w:rsidRPr="005A3306" w:rsidRDefault="001B16AC" w:rsidP="001B16AC">
      <w:pPr>
        <w:pStyle w:val="AutoritetiEmer"/>
      </w:pPr>
      <w:r w:rsidRPr="005A3306">
        <w:t xml:space="preserve">     Fatos Nano</w:t>
      </w:r>
    </w:p>
    <w:p w:rsidR="001B16AC" w:rsidRPr="005A3306" w:rsidRDefault="001B16AC" w:rsidP="001B16AC">
      <w:pPr>
        <w:pStyle w:val="Paragrafi"/>
      </w:pPr>
    </w:p>
    <w:p w:rsidR="001B16AC" w:rsidRPr="005A3306" w:rsidRDefault="001B16AC" w:rsidP="001B16AC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16AC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F7C21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08D6A5C-9F92-42F5-97B5-7E817F338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2019-03-14T15:15:00Z</dcterms:created>
  <dcterms:modified xsi:type="dcterms:W3CDTF">2019-03-14T15:15:00Z</dcterms:modified>
</cp:coreProperties>
</file>