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E42" w:rsidRPr="00600068" w:rsidRDefault="00844E42" w:rsidP="00844E42">
      <w:pPr>
        <w:pStyle w:val="Akti"/>
      </w:pPr>
      <w:bookmarkStart w:id="0" w:name="_GoBack"/>
      <w:bookmarkEnd w:id="0"/>
      <w:r w:rsidRPr="00600068">
        <w:t>V E N D i M</w:t>
      </w:r>
    </w:p>
    <w:p w:rsidR="00844E42" w:rsidRPr="00600068" w:rsidRDefault="00844E42" w:rsidP="00844E42">
      <w:pPr>
        <w:pStyle w:val="NumriData"/>
      </w:pPr>
      <w:r w:rsidRPr="00600068">
        <w:t>Nr. 34, datë 16.1.2003</w:t>
      </w:r>
    </w:p>
    <w:p w:rsidR="00844E42" w:rsidRPr="00600068" w:rsidRDefault="00844E42" w:rsidP="00844E42">
      <w:pPr>
        <w:pStyle w:val="Paragrafi"/>
      </w:pPr>
    </w:p>
    <w:p w:rsidR="00844E42" w:rsidRPr="00600068" w:rsidRDefault="00844E42" w:rsidP="00844E42">
      <w:pPr>
        <w:pStyle w:val="Titulli"/>
      </w:pPr>
      <w:r w:rsidRPr="00600068">
        <w:t>Për miratimin e rregullores së funksionimit të zonës së lirë</w:t>
      </w:r>
    </w:p>
    <w:p w:rsidR="00844E42" w:rsidRPr="00600068" w:rsidRDefault="00844E42" w:rsidP="00844E42">
      <w:pPr>
        <w:pStyle w:val="Paragrafi"/>
      </w:pPr>
    </w:p>
    <w:p w:rsidR="00844E42" w:rsidRPr="00600068" w:rsidRDefault="00844E42" w:rsidP="00844E42">
      <w:pPr>
        <w:pStyle w:val="BazLigjPropozues"/>
      </w:pPr>
      <w:r w:rsidRPr="00600068">
        <w:t>Në mbështetje të nenit 100 të Kushtetutës dhe të pikës 1 të nenit 12 të ligjit nr. 8636, datë 6.7.2000 “Për zonat e lira”, i ndryshuar, me propozimin e Kryeministrit, Këshilli i Ministrave</w:t>
      </w:r>
    </w:p>
    <w:p w:rsidR="00844E42" w:rsidRPr="00600068" w:rsidRDefault="00844E42" w:rsidP="00844E42">
      <w:pPr>
        <w:pStyle w:val="Paragrafi"/>
      </w:pPr>
    </w:p>
    <w:p w:rsidR="00844E42" w:rsidRPr="00600068" w:rsidRDefault="00844E42" w:rsidP="00844E42">
      <w:pPr>
        <w:pStyle w:val="VENDOSI"/>
      </w:pPr>
      <w:r w:rsidRPr="00600068">
        <w:t>V E N D O S i:</w:t>
      </w:r>
    </w:p>
    <w:p w:rsidR="00844E42" w:rsidRPr="00600068" w:rsidRDefault="00844E42" w:rsidP="00844E42">
      <w:pPr>
        <w:pStyle w:val="Paragrafi"/>
      </w:pPr>
    </w:p>
    <w:p w:rsidR="00844E42" w:rsidRPr="00600068" w:rsidRDefault="00844E42" w:rsidP="00844E42">
      <w:pPr>
        <w:pStyle w:val="Paragrafi"/>
      </w:pPr>
      <w:r w:rsidRPr="00600068">
        <w:t>Miratimin e rregullores së funksionimit të Zonës së lirë, e cila i bashkëlidhet këtij vendimi.</w:t>
      </w:r>
    </w:p>
    <w:p w:rsidR="00844E42" w:rsidRPr="00600068" w:rsidRDefault="00844E42" w:rsidP="00844E42">
      <w:pPr>
        <w:pStyle w:val="Paragrafi"/>
      </w:pPr>
      <w:r w:rsidRPr="00600068">
        <w:t>Ky vendim hyn në fuqi pas botimit në Fletoren Zyrtare.</w:t>
      </w:r>
    </w:p>
    <w:p w:rsidR="00844E42" w:rsidRPr="00600068" w:rsidRDefault="00844E42" w:rsidP="00844E42">
      <w:pPr>
        <w:pStyle w:val="Paragrafi"/>
      </w:pPr>
    </w:p>
    <w:p w:rsidR="00844E42" w:rsidRPr="00600068" w:rsidRDefault="00844E42" w:rsidP="00844E42">
      <w:pPr>
        <w:pStyle w:val="Autoriteti"/>
      </w:pPr>
      <w:r w:rsidRPr="00600068">
        <w:t>KRYEMINISTRI</w:t>
      </w:r>
    </w:p>
    <w:p w:rsidR="00844E42" w:rsidRPr="00600068" w:rsidRDefault="00844E42" w:rsidP="00844E42">
      <w:pPr>
        <w:pStyle w:val="AutoritetiEmer"/>
      </w:pPr>
      <w:r w:rsidRPr="00600068">
        <w:t>Fatos Nano</w:t>
      </w: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TitulliTitull"/>
      </w:pPr>
      <w:r w:rsidRPr="00600068">
        <w:t>Rregullore e funksionimit të zonës së lirë</w:t>
      </w:r>
    </w:p>
    <w:p w:rsidR="00844E42" w:rsidRPr="00600068" w:rsidRDefault="00844E42" w:rsidP="00844E42">
      <w:pPr>
        <w:pStyle w:val="Paragrafi"/>
      </w:pPr>
    </w:p>
    <w:p w:rsidR="00844E42" w:rsidRPr="00600068" w:rsidRDefault="00844E42" w:rsidP="00844E42">
      <w:pPr>
        <w:pStyle w:val="TitulliTitull"/>
      </w:pPr>
      <w:r w:rsidRPr="00600068">
        <w:t>I. Dispozita të përgjithshme</w:t>
      </w:r>
    </w:p>
    <w:p w:rsidR="00844E42" w:rsidRPr="00600068" w:rsidRDefault="00844E42" w:rsidP="00844E42">
      <w:pPr>
        <w:pStyle w:val="Paragrafi"/>
      </w:pPr>
    </w:p>
    <w:p w:rsidR="00844E42" w:rsidRPr="00600068" w:rsidRDefault="00844E42" w:rsidP="00844E42">
      <w:pPr>
        <w:pStyle w:val="NeniNr"/>
      </w:pPr>
      <w:r w:rsidRPr="00600068">
        <w:t>Neni 1</w:t>
      </w:r>
    </w:p>
    <w:p w:rsidR="00844E42" w:rsidRPr="00600068" w:rsidRDefault="00844E42" w:rsidP="00844E42">
      <w:pPr>
        <w:pStyle w:val="NeniTitull"/>
      </w:pPr>
      <w:r w:rsidRPr="00600068">
        <w:t>Qëllimi dhe objektivat</w:t>
      </w:r>
    </w:p>
    <w:p w:rsidR="00844E42" w:rsidRPr="00600068" w:rsidRDefault="00844E42" w:rsidP="00844E42">
      <w:pPr>
        <w:pStyle w:val="Paragrafi"/>
      </w:pPr>
    </w:p>
    <w:p w:rsidR="00844E42" w:rsidRPr="00600068" w:rsidRDefault="00844E42" w:rsidP="00844E42">
      <w:pPr>
        <w:pStyle w:val="Paragrafi"/>
      </w:pPr>
      <w:r w:rsidRPr="00600068">
        <w:t>1. Kjo rregullore ka për qëllim përcaktimin e rregullave të krijimit dhe funksionimit të Zonës së lirë, që i nënshtrohet dispozitave të ligjit nr. 8636, datë 6.7.2000 “Për zonat e lira” dhe Kodit Doganor të Republikës së Shqipërisë. Objektivat kryesore të kësaj rregulloreje janë:</w:t>
      </w:r>
    </w:p>
    <w:p w:rsidR="00844E42" w:rsidRPr="00600068" w:rsidRDefault="00844E42" w:rsidP="00844E42">
      <w:pPr>
        <w:pStyle w:val="Paragrafi"/>
      </w:pPr>
      <w:r w:rsidRPr="00600068">
        <w:t>a. zhvillimi, administrimi dhe drejtimi i Zonës së lirë;</w:t>
      </w:r>
    </w:p>
    <w:p w:rsidR="00844E42" w:rsidRPr="00600068" w:rsidRDefault="00844E42" w:rsidP="00844E42">
      <w:pPr>
        <w:pStyle w:val="Paragrafi"/>
      </w:pPr>
      <w:r w:rsidRPr="00600068">
        <w:t>b. mbikëqyrja dhe kontrolli i Zonës së lirë.</w:t>
      </w:r>
    </w:p>
    <w:p w:rsidR="00844E42" w:rsidRPr="00600068" w:rsidRDefault="00844E42" w:rsidP="00844E42">
      <w:pPr>
        <w:pStyle w:val="Paragrafi"/>
      </w:pPr>
      <w:r w:rsidRPr="00600068">
        <w:t>2. Në përputhje me qëllimin dhe objektivat e treguara, kjo rregullore mbulon:</w:t>
      </w:r>
    </w:p>
    <w:p w:rsidR="00844E42" w:rsidRPr="00600068" w:rsidRDefault="00844E42" w:rsidP="00844E42">
      <w:pPr>
        <w:pStyle w:val="Paragrafi"/>
      </w:pPr>
      <w:r w:rsidRPr="00600068">
        <w:t>a. procedurën e aplikimit dhe licencimit të zhvilluesit;</w:t>
      </w:r>
    </w:p>
    <w:p w:rsidR="00844E42" w:rsidRPr="00600068" w:rsidRDefault="00844E42" w:rsidP="00844E42">
      <w:pPr>
        <w:pStyle w:val="Paragrafi"/>
      </w:pPr>
      <w:r w:rsidRPr="00600068">
        <w:t>b. të drejtat dhe detyrimet e zhvilluesit;</w:t>
      </w:r>
    </w:p>
    <w:p w:rsidR="00844E42" w:rsidRPr="00600068" w:rsidRDefault="00844E42" w:rsidP="00844E42">
      <w:pPr>
        <w:pStyle w:val="Paragrafi"/>
      </w:pPr>
      <w:r w:rsidRPr="00600068">
        <w:t>c. procedurën e aplikimit dhe licencimit të përdoruesit;</w:t>
      </w:r>
    </w:p>
    <w:p w:rsidR="00844E42" w:rsidRPr="00600068" w:rsidRDefault="00844E42" w:rsidP="00844E42">
      <w:pPr>
        <w:pStyle w:val="Paragrafi"/>
      </w:pPr>
      <w:r w:rsidRPr="00600068">
        <w:t>d. të drejtat dhe detyrimet e përdoruesit;</w:t>
      </w:r>
    </w:p>
    <w:p w:rsidR="00844E42" w:rsidRPr="00600068" w:rsidRDefault="00844E42" w:rsidP="00844E42">
      <w:pPr>
        <w:pStyle w:val="Paragrafi"/>
      </w:pPr>
      <w:r w:rsidRPr="00600068">
        <w:t>e. dokumentet e hyrjes dhe qëndrimit në zonë;</w:t>
      </w:r>
    </w:p>
    <w:p w:rsidR="00844E42" w:rsidRPr="00600068" w:rsidRDefault="00844E42" w:rsidP="00844E42">
      <w:pPr>
        <w:pStyle w:val="Paragrafi"/>
      </w:pPr>
      <w:r w:rsidRPr="00600068">
        <w:t>f. funksionet e përfaqësuesve të Entit në zonë;</w:t>
      </w:r>
    </w:p>
    <w:p w:rsidR="00844E42" w:rsidRPr="00600068" w:rsidRDefault="00844E42" w:rsidP="00844E42">
      <w:pPr>
        <w:pStyle w:val="Paragrafi"/>
      </w:pPr>
      <w:r w:rsidRPr="00600068">
        <w:t>g. funksionimin e Këshillit Drejtues.</w:t>
      </w:r>
    </w:p>
    <w:p w:rsidR="00844E42" w:rsidRPr="00600068" w:rsidRDefault="00844E42" w:rsidP="00844E42">
      <w:pPr>
        <w:pStyle w:val="Paragrafi"/>
      </w:pPr>
    </w:p>
    <w:p w:rsidR="00844E42" w:rsidRPr="00600068" w:rsidRDefault="00844E42" w:rsidP="00844E42">
      <w:pPr>
        <w:pStyle w:val="NeniNr"/>
      </w:pPr>
      <w:r w:rsidRPr="00600068">
        <w:t>Neni 2</w:t>
      </w:r>
    </w:p>
    <w:p w:rsidR="00844E42" w:rsidRPr="00600068" w:rsidRDefault="00844E42" w:rsidP="00844E42">
      <w:pPr>
        <w:pStyle w:val="NeniTitull"/>
      </w:pPr>
      <w:r w:rsidRPr="00600068">
        <w:t>Përkufizime</w:t>
      </w:r>
    </w:p>
    <w:p w:rsidR="00844E42" w:rsidRPr="00600068" w:rsidRDefault="00844E42" w:rsidP="00844E42">
      <w:pPr>
        <w:pStyle w:val="Paragrafi"/>
      </w:pPr>
    </w:p>
    <w:p w:rsidR="00844E42" w:rsidRPr="00600068" w:rsidRDefault="00844E42" w:rsidP="00844E42">
      <w:pPr>
        <w:pStyle w:val="Paragrafi"/>
      </w:pPr>
      <w:r w:rsidRPr="00600068">
        <w:t>Në këtë rregullore:</w:t>
      </w:r>
    </w:p>
    <w:p w:rsidR="00844E42" w:rsidRPr="00600068" w:rsidRDefault="00844E42" w:rsidP="00844E42">
      <w:pPr>
        <w:pStyle w:val="Paragrafi"/>
      </w:pPr>
      <w:r w:rsidRPr="00600068">
        <w:t>1. Fjala “ligj” nënkupton ligjin “Për Zonat e lira”.</w:t>
      </w:r>
    </w:p>
    <w:p w:rsidR="00844E42" w:rsidRPr="00600068" w:rsidRDefault="00844E42" w:rsidP="00844E42">
      <w:pPr>
        <w:pStyle w:val="Paragrafi"/>
      </w:pPr>
      <w:r w:rsidRPr="00600068">
        <w:t>2. Shprehjet “Zonë e lirë”, “Zhvillues”, “Përdorues”, “Ent” dhe “Këshill Drejtues” kanë të njëjtin kuptim respektiv me atë të përcaktuar në ligj.</w:t>
      </w:r>
    </w:p>
    <w:p w:rsidR="00844E42" w:rsidRPr="00600068" w:rsidRDefault="00844E42" w:rsidP="00844E42">
      <w:pPr>
        <w:pStyle w:val="Paragrafi"/>
      </w:pPr>
      <w:r w:rsidRPr="00600068">
        <w:t>3. Shprehjet “Zonë doganore”, “Zyrë doganore”, “Autoritete doganore” dhe “Detyrime doganore” kanë të njëjtin kuptim respektiv me atë të përcaktuar në dispozitat e Kodit Doganor.</w:t>
      </w:r>
    </w:p>
    <w:p w:rsidR="00844E42" w:rsidRPr="00600068" w:rsidRDefault="00844E42" w:rsidP="00844E42">
      <w:pPr>
        <w:pStyle w:val="Paragrafi"/>
      </w:pPr>
    </w:p>
    <w:p w:rsidR="00844E42" w:rsidRDefault="00844E42" w:rsidP="00844E42">
      <w:pPr>
        <w:pStyle w:val="TitulliTitull"/>
      </w:pPr>
    </w:p>
    <w:p w:rsidR="00844E42" w:rsidRPr="00600068" w:rsidRDefault="00844E42" w:rsidP="00844E42">
      <w:pPr>
        <w:pStyle w:val="TitulliTitull"/>
      </w:pPr>
      <w:r w:rsidRPr="00600068">
        <w:t>II. Procedura e aplikimit dhe licenCimit të zhvilluesit</w:t>
      </w:r>
    </w:p>
    <w:p w:rsidR="00844E42" w:rsidRPr="00600068" w:rsidRDefault="00844E42" w:rsidP="00844E42">
      <w:pPr>
        <w:pStyle w:val="TitulliTitull"/>
      </w:pPr>
    </w:p>
    <w:p w:rsidR="00844E42" w:rsidRPr="00600068" w:rsidRDefault="00844E42" w:rsidP="00844E42">
      <w:pPr>
        <w:pStyle w:val="NeniNr"/>
      </w:pPr>
      <w:r w:rsidRPr="00600068">
        <w:t>Neni 3</w:t>
      </w:r>
    </w:p>
    <w:p w:rsidR="00844E42" w:rsidRPr="00600068" w:rsidRDefault="00844E42" w:rsidP="00844E42">
      <w:pPr>
        <w:pStyle w:val="NeniTitull"/>
      </w:pPr>
      <w:r w:rsidRPr="00600068">
        <w:t>Aplikimi për licencë zhvilluesi</w:t>
      </w:r>
    </w:p>
    <w:p w:rsidR="00844E42" w:rsidRPr="00600068" w:rsidRDefault="00844E42" w:rsidP="00844E42">
      <w:pPr>
        <w:pStyle w:val="Paragrafi"/>
      </w:pPr>
    </w:p>
    <w:p w:rsidR="00844E42" w:rsidRPr="00600068" w:rsidRDefault="00844E42" w:rsidP="00844E42">
      <w:pPr>
        <w:pStyle w:val="Paragrafi"/>
      </w:pPr>
      <w:r w:rsidRPr="00600068">
        <w:t xml:space="preserve">1. Çdo person fizik ose juridik vendas ose i huaj, ka të drejtë të aplikojë për licencë zhvilluesi </w:t>
      </w:r>
      <w:r w:rsidRPr="00600068">
        <w:lastRenderedPageBreak/>
        <w:t>në një Zonë të lirë, pranë Entit Kombëtar të Zonave të Lira në sektorin e procedurës.</w:t>
      </w:r>
    </w:p>
    <w:p w:rsidR="00844E42" w:rsidRPr="00600068" w:rsidRDefault="00844E42" w:rsidP="00844E42">
      <w:pPr>
        <w:pStyle w:val="Paragrafi"/>
      </w:pPr>
      <w:r w:rsidRPr="00600068">
        <w:t>2. Kërkesa duhet të bëhet me shkrim sipas formëkërkesave të përcaktuara dhe të shoqërohet me të gjitha dokumentet e kërkuara në këtë rregullore.</w:t>
      </w:r>
    </w:p>
    <w:p w:rsidR="00844E42" w:rsidRPr="00600068" w:rsidRDefault="00844E42" w:rsidP="00844E42">
      <w:pPr>
        <w:pStyle w:val="Paragrafi"/>
      </w:pPr>
      <w:r w:rsidRPr="00600068">
        <w:t>3. Kandidati zhvillues dhe Këshilli Drejtues, mund të lidhin paraprakisht aktmarrëveshje me kusht pezullues, të cilat mund të ndihmojnë në aspektet procedurale të krijimit dhe funksionimit të një Zone të lirë.</w:t>
      </w:r>
    </w:p>
    <w:p w:rsidR="00844E42" w:rsidRPr="00600068" w:rsidRDefault="00844E42" w:rsidP="00844E42">
      <w:pPr>
        <w:pStyle w:val="Paragrafi"/>
      </w:pPr>
    </w:p>
    <w:p w:rsidR="00844E42" w:rsidRPr="00600068" w:rsidRDefault="00844E42" w:rsidP="00844E42">
      <w:pPr>
        <w:pStyle w:val="NeniNr"/>
      </w:pPr>
      <w:r w:rsidRPr="00600068">
        <w:t>Neni 4</w:t>
      </w:r>
    </w:p>
    <w:p w:rsidR="00844E42" w:rsidRPr="00600068" w:rsidRDefault="00844E42" w:rsidP="00844E42">
      <w:pPr>
        <w:pStyle w:val="NeniTitull"/>
      </w:pPr>
      <w:r w:rsidRPr="00600068">
        <w:t>Dokumentet që duhet të paraqesë kandidati zhvillues</w:t>
      </w:r>
    </w:p>
    <w:p w:rsidR="00844E42" w:rsidRPr="00600068" w:rsidRDefault="00844E42" w:rsidP="00844E42">
      <w:pPr>
        <w:pStyle w:val="Paragrafi"/>
      </w:pPr>
    </w:p>
    <w:p w:rsidR="00844E42" w:rsidRPr="00600068" w:rsidRDefault="00844E42" w:rsidP="00844E42">
      <w:pPr>
        <w:pStyle w:val="Paragrafi"/>
      </w:pPr>
      <w:r w:rsidRPr="00600068">
        <w:t>1. Të gjithë personat fizikë ose juridikë shqiptarë ose të huaj që aplikojnë për licencë zhvilluesi, duhet të paraqesin këto dokumente:</w:t>
      </w:r>
    </w:p>
    <w:p w:rsidR="00844E42" w:rsidRPr="00600068" w:rsidRDefault="00844E42" w:rsidP="00844E42">
      <w:pPr>
        <w:pStyle w:val="Paragrafi"/>
      </w:pPr>
      <w:r w:rsidRPr="00600068">
        <w:t>a. aktin e themelimit të shoqërisë;</w:t>
      </w:r>
    </w:p>
    <w:p w:rsidR="00844E42" w:rsidRPr="00600068" w:rsidRDefault="00844E42" w:rsidP="00844E42">
      <w:pPr>
        <w:pStyle w:val="Paragrafi"/>
      </w:pPr>
      <w:r w:rsidRPr="00600068">
        <w:t>b. vendimin e gjykatës për regjistrimin si person juridik ose fizik;</w:t>
      </w:r>
    </w:p>
    <w:p w:rsidR="00844E42" w:rsidRPr="00600068" w:rsidRDefault="00844E42" w:rsidP="00844E42">
      <w:pPr>
        <w:pStyle w:val="Paragrafi"/>
      </w:pPr>
      <w:r w:rsidRPr="00600068">
        <w:t>c. vendimin e emërimit të përfaqësuesit ligjor;</w:t>
      </w:r>
    </w:p>
    <w:p w:rsidR="00844E42" w:rsidRPr="00600068" w:rsidRDefault="00844E42" w:rsidP="00844E42">
      <w:pPr>
        <w:pStyle w:val="Paragrafi"/>
      </w:pPr>
      <w:r w:rsidRPr="00600068">
        <w:t>d. statutin e shoqërisë;</w:t>
      </w:r>
    </w:p>
    <w:p w:rsidR="00844E42" w:rsidRPr="00600068" w:rsidRDefault="00844E42" w:rsidP="00844E42">
      <w:pPr>
        <w:pStyle w:val="Paragrafi"/>
      </w:pPr>
      <w:r w:rsidRPr="00600068">
        <w:t>e. kodin tatimor dhe NIPT-in;</w:t>
      </w:r>
    </w:p>
    <w:p w:rsidR="00844E42" w:rsidRPr="00600068" w:rsidRDefault="00844E42" w:rsidP="00844E42">
      <w:pPr>
        <w:pStyle w:val="Paragrafi"/>
      </w:pPr>
      <w:r w:rsidRPr="00600068">
        <w:t>f. një kopje të licencës së aktivitetit për vitin në vazhdim;</w:t>
      </w:r>
    </w:p>
    <w:p w:rsidR="00844E42" w:rsidRPr="00600068" w:rsidRDefault="00844E42" w:rsidP="00844E42">
      <w:pPr>
        <w:pStyle w:val="Paragrafi"/>
      </w:pPr>
      <w:r w:rsidRPr="00600068">
        <w:t>g. bilancet e tre viteve të fundit, të vërtetuara nga eksperti kontabël, kur ka aktivitet jashtë Zonës së lirë. Në rastin kur kandidati zhvillues është një shoqëri e re e sapo krijuar nga persona fizikë, zotëruesi i paketës kontrolluese duhet të paraqesë deklarata tatimore të tri viteve të fundit. Në rast se krijuesit janë persona juridikë, zotëruesi i paketës kontrolluese duhet të paraqesë bilancet e tri viteve të fundit të veprimtarisë së tij;</w:t>
      </w:r>
    </w:p>
    <w:p w:rsidR="00844E42" w:rsidRPr="00600068" w:rsidRDefault="00844E42" w:rsidP="00844E42">
      <w:pPr>
        <w:pStyle w:val="Paragrafi"/>
      </w:pPr>
      <w:r w:rsidRPr="00600068">
        <w:t>h. profilin tekniko-ekonomik të shoqërisë dhe CV-të e drejtuesve kryesorë të saj;</w:t>
      </w:r>
    </w:p>
    <w:p w:rsidR="00844E42" w:rsidRPr="00600068" w:rsidRDefault="00844E42" w:rsidP="00844E42">
      <w:pPr>
        <w:pStyle w:val="Paragrafi"/>
      </w:pPr>
      <w:r w:rsidRPr="00600068">
        <w:t>i. në rastin e truallit ose pasurisë së paluajtshme private, dokumentet e pronësisë ose kontratën e qirasë për truallin ose pasurinë e paluajtshme, që do të shpallet Zonë e lirë;</w:t>
      </w:r>
    </w:p>
    <w:p w:rsidR="00844E42" w:rsidRPr="00600068" w:rsidRDefault="00844E42" w:rsidP="00844E42">
      <w:pPr>
        <w:pStyle w:val="Paragrafi"/>
      </w:pPr>
      <w:r w:rsidRPr="00600068">
        <w:t>j. biznesplanin e aktivitetit të shoqërisë si zhvillues i Zonës së lirë;</w:t>
      </w:r>
    </w:p>
    <w:p w:rsidR="00844E42" w:rsidRPr="00600068" w:rsidRDefault="00844E42" w:rsidP="00844E42">
      <w:pPr>
        <w:pStyle w:val="Paragrafi"/>
      </w:pPr>
      <w:r w:rsidRPr="00600068">
        <w:t>k. projektin e plotë ndërtimor për infrastrukturën e brendshme dhe mënyrën e lidhjes së saj me infrastrukturën e jashtme;</w:t>
      </w:r>
    </w:p>
    <w:p w:rsidR="00844E42" w:rsidRPr="00600068" w:rsidRDefault="00844E42" w:rsidP="00844E42">
      <w:pPr>
        <w:pStyle w:val="Paragrafi"/>
      </w:pPr>
      <w:r w:rsidRPr="00600068">
        <w:t>l. burimet e financimit të projektit dhe garancitë e paraqitura ndaj financuesit;</w:t>
      </w:r>
    </w:p>
    <w:p w:rsidR="00844E42" w:rsidRPr="00600068" w:rsidRDefault="00844E42" w:rsidP="00844E42">
      <w:pPr>
        <w:pStyle w:val="Paragrafi"/>
      </w:pPr>
      <w:r w:rsidRPr="00600068">
        <w:t>m. letërrekomandimin nga një bankë me veprimtari në tregun ndërkombëtar;</w:t>
      </w:r>
    </w:p>
    <w:p w:rsidR="00844E42" w:rsidRPr="00600068" w:rsidRDefault="00844E42" w:rsidP="00844E42">
      <w:pPr>
        <w:pStyle w:val="Paragrafi"/>
      </w:pPr>
      <w:r w:rsidRPr="00600068">
        <w:t>n. letrat e pjesëmarrjes ose të interesit të lëshuara nga përdorues të ndryshëm që mendojnë të investojnë në zonë;</w:t>
      </w:r>
    </w:p>
    <w:p w:rsidR="00844E42" w:rsidRPr="00600068" w:rsidRDefault="00844E42" w:rsidP="00844E42">
      <w:pPr>
        <w:pStyle w:val="Paragrafi"/>
      </w:pPr>
      <w:r w:rsidRPr="00600068">
        <w:t>o. vërtetimin e lëshuar nga regjistri tregtar, në të cilin vërtetohet se shoqëria nuk është në procedura likuidimi dhe për drejtuesit kryesorë të saj dëshmitë e penalitetit. (Këto  vërtetime duhet të kenë datë lëshimi jo më përpara se 3 muaj nga data e paraqitjes pranë Entit).</w:t>
      </w:r>
    </w:p>
    <w:p w:rsidR="00844E42" w:rsidRPr="00600068" w:rsidRDefault="00844E42" w:rsidP="00844E42">
      <w:pPr>
        <w:pStyle w:val="Paragrafi"/>
      </w:pPr>
      <w:r w:rsidRPr="00600068">
        <w:t>2. Personat fizikë ose juridikë të huaj, që aplikojnë për licencë zhvilluesi, duhet të paraqesin dokumentet ekuivalente me ato të paragrafit 1 të këtij neni, pikat a, b, c, d, në vartësi të legjislacionit të vendit ku personi i huaj është regjistruar.</w:t>
      </w:r>
    </w:p>
    <w:p w:rsidR="00844E42" w:rsidRPr="00600068" w:rsidRDefault="00844E42" w:rsidP="00844E42">
      <w:pPr>
        <w:pStyle w:val="Paragrafi"/>
      </w:pPr>
      <w:r w:rsidRPr="00600068">
        <w:t>3. Kandidati zhvillues, me dorëzimin e dokumenteve të kërkuara, pajiset me deklaratën e pranimit. Asnjë aplikant  nuk pajiset me këtë deklaratë, në qoftë se mungon qoftë edhe një nga dokumentet e mësipërme. Data e deklaratës së pranimit përcakton fillimin e afatit kohor të procedurës.</w:t>
      </w:r>
    </w:p>
    <w:p w:rsidR="00844E42" w:rsidRPr="00600068" w:rsidRDefault="00844E42" w:rsidP="00844E42">
      <w:pPr>
        <w:pStyle w:val="Paragrafi"/>
      </w:pPr>
      <w:r w:rsidRPr="00600068">
        <w:t>4. Të gjitha dokumentet duhet të jenë në gjuhën shqipe, në origjinal ose  të njehsuara me origjinalin.</w:t>
      </w:r>
    </w:p>
    <w:p w:rsidR="00844E42" w:rsidRPr="00600068" w:rsidRDefault="00844E42" w:rsidP="00844E42">
      <w:pPr>
        <w:pStyle w:val="Paragrafi"/>
      </w:pPr>
    </w:p>
    <w:p w:rsidR="00844E42" w:rsidRPr="00600068" w:rsidRDefault="00844E42" w:rsidP="00844E42">
      <w:pPr>
        <w:pStyle w:val="NeniNr"/>
      </w:pPr>
      <w:r w:rsidRPr="00600068">
        <w:t>Neni  5</w:t>
      </w:r>
    </w:p>
    <w:p w:rsidR="00844E42" w:rsidRPr="00600068" w:rsidRDefault="00844E42" w:rsidP="00844E42">
      <w:pPr>
        <w:pStyle w:val="NeniTitull"/>
      </w:pPr>
      <w:r w:rsidRPr="00600068">
        <w:t>Shpallja e Zonës së lirë dhe licencimi i zhvilluesit në truall privat</w:t>
      </w:r>
    </w:p>
    <w:p w:rsidR="00844E42" w:rsidRPr="00600068" w:rsidRDefault="00844E42" w:rsidP="00844E42">
      <w:pPr>
        <w:pStyle w:val="NeniTitull"/>
      </w:pPr>
    </w:p>
    <w:p w:rsidR="00844E42" w:rsidRPr="00600068" w:rsidRDefault="00844E42" w:rsidP="00844E42">
      <w:pPr>
        <w:pStyle w:val="Paragrafi"/>
      </w:pPr>
      <w:r w:rsidRPr="00600068">
        <w:t>Kandidati zhvillues i nënshtrohet procedurës së mëposhtme sipas afateve  kohore të përcaktuara në këtë rregullore:</w:t>
      </w:r>
    </w:p>
    <w:p w:rsidR="00844E42" w:rsidRPr="00600068" w:rsidRDefault="00844E42" w:rsidP="00844E42">
      <w:pPr>
        <w:pStyle w:val="Paragrafi"/>
      </w:pPr>
      <w:r w:rsidRPr="00600068">
        <w:t>1. Kandidati zhvillues duhet të aplikojë pranë Entit, duke plotësuar formëkërkesën nr.1 bashkëngjitur kësaj rregulloreje.</w:t>
      </w:r>
    </w:p>
    <w:p w:rsidR="00844E42" w:rsidRPr="00600068" w:rsidRDefault="00844E42" w:rsidP="00844E42">
      <w:pPr>
        <w:pStyle w:val="Paragrafi"/>
      </w:pPr>
      <w:r w:rsidRPr="00600068">
        <w:t>2. Kandidati zhvillues duhet të dorëzojë të gjitha dokumentet e përmendura në nenin 4 të kësaj rregulloreje.</w:t>
      </w:r>
    </w:p>
    <w:p w:rsidR="00844E42" w:rsidRPr="00600068" w:rsidRDefault="00844E42" w:rsidP="00844E42">
      <w:pPr>
        <w:pStyle w:val="Paragrafi"/>
      </w:pPr>
      <w:r w:rsidRPr="00600068">
        <w:t xml:space="preserve">3. Këshilli Drejtues brenda 3 muajve, pasi ka bërë vlerësimet paraprake, i paraqet </w:t>
      </w:r>
      <w:r w:rsidRPr="00600068">
        <w:lastRenderedPageBreak/>
        <w:t>Kryeministrit propozimin për shpalljen e Zonës së lirë dhe për kandidatin zhvillues të saj.</w:t>
      </w:r>
    </w:p>
    <w:p w:rsidR="00844E42" w:rsidRPr="00600068" w:rsidRDefault="00844E42" w:rsidP="00844E42">
      <w:pPr>
        <w:pStyle w:val="Paragrafi"/>
      </w:pPr>
      <w:r w:rsidRPr="00600068">
        <w:t>4. Këshilli i Ministrave brenda 2 muajve miraton ose refuzon aplikimin për shpalljen e Zonës së lirë dhe për kandidatin zhvillues të saj.</w:t>
      </w:r>
    </w:p>
    <w:p w:rsidR="00844E42" w:rsidRPr="00600068" w:rsidRDefault="00844E42" w:rsidP="00844E42">
      <w:pPr>
        <w:pStyle w:val="Paragrafi"/>
      </w:pPr>
      <w:r w:rsidRPr="00600068">
        <w:t>5. Zhvilluesi pajiset me licencë nga Enti, brenda 15 ditëve të punueshme nga data e hyrjes në fuqi të vendimit të Këshillit të Ministrave.</w:t>
      </w:r>
    </w:p>
    <w:p w:rsidR="00844E42" w:rsidRPr="00600068" w:rsidRDefault="00844E42" w:rsidP="00844E42">
      <w:pPr>
        <w:pStyle w:val="Paragrafi"/>
      </w:pPr>
    </w:p>
    <w:p w:rsidR="00844E42" w:rsidRPr="00600068" w:rsidRDefault="00844E42" w:rsidP="00844E42">
      <w:pPr>
        <w:pStyle w:val="NeniNr"/>
      </w:pPr>
      <w:r w:rsidRPr="00600068">
        <w:t>Neni 6</w:t>
      </w:r>
    </w:p>
    <w:p w:rsidR="00844E42" w:rsidRPr="00600068" w:rsidRDefault="00844E42" w:rsidP="00844E42">
      <w:pPr>
        <w:pStyle w:val="NeniTitull"/>
      </w:pPr>
      <w:r w:rsidRPr="00600068">
        <w:t>Shpallja e Zonës së lirë dhe licencimi i zhvilluesit në truall shtetëror</w:t>
      </w:r>
    </w:p>
    <w:p w:rsidR="00844E42" w:rsidRPr="00600068" w:rsidRDefault="00844E42" w:rsidP="00844E42">
      <w:pPr>
        <w:pStyle w:val="NeniTitull"/>
      </w:pPr>
    </w:p>
    <w:p w:rsidR="00844E42" w:rsidRPr="00600068" w:rsidRDefault="00844E42" w:rsidP="00844E42">
      <w:pPr>
        <w:pStyle w:val="Paragrafi"/>
      </w:pPr>
      <w:r w:rsidRPr="00600068">
        <w:t>Në rastin e truallit shtetëror, kandidati i nënshtrohet procedurës së mëposhtme sipas afateve kohore të përcaktuara në këtë  rregullore:</w:t>
      </w:r>
    </w:p>
    <w:p w:rsidR="00844E42" w:rsidRPr="00600068" w:rsidRDefault="00844E42" w:rsidP="00844E42">
      <w:pPr>
        <w:pStyle w:val="Paragrafi"/>
      </w:pPr>
      <w:r w:rsidRPr="00600068">
        <w:t>1. Këshilli Drejtues i propozon Kryeministrit shpalljen e Zonës së lirë.</w:t>
      </w:r>
    </w:p>
    <w:p w:rsidR="00844E42" w:rsidRPr="00600068" w:rsidRDefault="00844E42" w:rsidP="00844E42">
      <w:pPr>
        <w:pStyle w:val="Paragrafi"/>
      </w:pPr>
      <w:r w:rsidRPr="00600068">
        <w:t>2. Këshilli Drejtues nëpërmjet Entit, i kalon për miratim Këshillit të Ministrave procedurën e tenderimit, vlerësimit dhe përzgjedhjes së zhvilluesit.</w:t>
      </w:r>
    </w:p>
    <w:p w:rsidR="00844E42" w:rsidRPr="00600068" w:rsidRDefault="00844E42" w:rsidP="00844E42">
      <w:pPr>
        <w:pStyle w:val="Paragrafi"/>
      </w:pPr>
    </w:p>
    <w:p w:rsidR="00844E42" w:rsidRPr="00600068" w:rsidRDefault="00844E42" w:rsidP="00844E42">
      <w:pPr>
        <w:pStyle w:val="Paragrafi"/>
      </w:pPr>
      <w:r w:rsidRPr="00600068">
        <w:t>3. Këshilli Drejtues, jo më vonë se dy muaj nga data e mbylljes së procedurës së tenderimit nëpërmjet Entit, i paraqet për miratim Këshillit të Ministrave kandidatin zhvillues.</w:t>
      </w:r>
    </w:p>
    <w:p w:rsidR="00844E42" w:rsidRPr="00600068" w:rsidRDefault="00844E42" w:rsidP="00844E42">
      <w:pPr>
        <w:pStyle w:val="Paragrafi"/>
      </w:pPr>
      <w:r w:rsidRPr="00600068">
        <w:t>4. Këshilli i Ministrave brenda 2 muajve miraton ose refuzon aplikimin për licencë të kandidatit zhvillues.</w:t>
      </w:r>
    </w:p>
    <w:p w:rsidR="00844E42" w:rsidRPr="00600068" w:rsidRDefault="00844E42" w:rsidP="00844E42">
      <w:pPr>
        <w:pStyle w:val="Paragrafi"/>
      </w:pPr>
      <w:r w:rsidRPr="00600068">
        <w:t>5. Zhvilluesi pajiset me licencë nga Enti, brenda 15 ditëve të punueshme nga data e hyrjes në fuqi të vendimit të Këshillit të Ministrave për miratimin e zhvilluesit.</w:t>
      </w:r>
    </w:p>
    <w:p w:rsidR="00844E42" w:rsidRPr="00600068" w:rsidRDefault="00844E42" w:rsidP="00844E42">
      <w:pPr>
        <w:pStyle w:val="Paragrafi"/>
      </w:pPr>
    </w:p>
    <w:p w:rsidR="00844E42" w:rsidRPr="00600068" w:rsidRDefault="00844E42" w:rsidP="00844E42">
      <w:pPr>
        <w:pStyle w:val="NeniNr"/>
      </w:pPr>
      <w:r w:rsidRPr="00600068">
        <w:t>Neni 7</w:t>
      </w:r>
    </w:p>
    <w:p w:rsidR="00844E42" w:rsidRPr="00600068" w:rsidRDefault="00844E42" w:rsidP="00844E42">
      <w:pPr>
        <w:pStyle w:val="NeniTitull"/>
      </w:pPr>
      <w:r w:rsidRPr="00600068">
        <w:t>Dhënia e licencës</w:t>
      </w:r>
    </w:p>
    <w:p w:rsidR="00844E42" w:rsidRPr="00600068" w:rsidRDefault="00844E42" w:rsidP="00844E42">
      <w:pPr>
        <w:pStyle w:val="Paragrafi"/>
      </w:pPr>
    </w:p>
    <w:p w:rsidR="00844E42" w:rsidRPr="00600068" w:rsidRDefault="00844E42" w:rsidP="00844E42">
      <w:pPr>
        <w:pStyle w:val="Paragrafi"/>
      </w:pPr>
      <w:r w:rsidRPr="00600068">
        <w:t>1. Forma dhe përmbajtja e licencës së zhvilluesit miratohet nga Këshilli i Ministrave dhe lëshohet nga Enti.</w:t>
      </w:r>
    </w:p>
    <w:p w:rsidR="00844E42" w:rsidRPr="00600068" w:rsidRDefault="00844E42" w:rsidP="00844E42">
      <w:pPr>
        <w:pStyle w:val="Paragrafi"/>
      </w:pPr>
      <w:r w:rsidRPr="00600068">
        <w:t>2. Licenca duhet të përmbajë:</w:t>
      </w:r>
    </w:p>
    <w:p w:rsidR="00844E42" w:rsidRPr="00600068" w:rsidRDefault="00844E42" w:rsidP="00844E42">
      <w:pPr>
        <w:pStyle w:val="Paragrafi"/>
      </w:pPr>
      <w:r w:rsidRPr="00600068">
        <w:t>a. numrin e serisë;</w:t>
      </w:r>
    </w:p>
    <w:p w:rsidR="00844E42" w:rsidRPr="00600068" w:rsidRDefault="00844E42" w:rsidP="00844E42">
      <w:pPr>
        <w:pStyle w:val="Paragrafi"/>
      </w:pPr>
      <w:r w:rsidRPr="00600068">
        <w:t>b. emrin e zhvilluesit;</w:t>
      </w:r>
    </w:p>
    <w:p w:rsidR="00844E42" w:rsidRPr="00600068" w:rsidRDefault="00844E42" w:rsidP="00844E42">
      <w:pPr>
        <w:pStyle w:val="Paragrafi"/>
      </w:pPr>
      <w:r w:rsidRPr="00600068">
        <w:t>c. kufijtë e zonës;</w:t>
      </w:r>
    </w:p>
    <w:p w:rsidR="00844E42" w:rsidRPr="00600068" w:rsidRDefault="00844E42" w:rsidP="00844E42">
      <w:pPr>
        <w:pStyle w:val="Paragrafi"/>
      </w:pPr>
      <w:r w:rsidRPr="00600068">
        <w:t>d. aktivitetet kryesore që do të zhvillohen në zonë;</w:t>
      </w:r>
    </w:p>
    <w:p w:rsidR="00844E42" w:rsidRPr="00600068" w:rsidRDefault="00844E42" w:rsidP="00844E42">
      <w:pPr>
        <w:pStyle w:val="Paragrafi"/>
      </w:pPr>
      <w:r w:rsidRPr="00600068">
        <w:t>e. datën e lëshimit;</w:t>
      </w:r>
    </w:p>
    <w:p w:rsidR="00844E42" w:rsidRPr="00600068" w:rsidRDefault="00844E42" w:rsidP="00844E42">
      <w:pPr>
        <w:pStyle w:val="Paragrafi"/>
      </w:pPr>
      <w:r w:rsidRPr="00600068">
        <w:t>f. kohëzgjatjen e licencës.</w:t>
      </w:r>
    </w:p>
    <w:p w:rsidR="00844E42" w:rsidRPr="00600068" w:rsidRDefault="00844E42" w:rsidP="00844E42">
      <w:pPr>
        <w:pStyle w:val="Paragrafi"/>
      </w:pPr>
      <w:r w:rsidRPr="00600068">
        <w:t>3. Kushtet e licencës konsiderohen pjesë përbërëse e kësaj licence dhe i bashkëngjiten asaj.</w:t>
      </w:r>
    </w:p>
    <w:p w:rsidR="00844E42" w:rsidRPr="00600068" w:rsidRDefault="00844E42" w:rsidP="00844E42">
      <w:pPr>
        <w:pStyle w:val="Paragrafi"/>
      </w:pPr>
      <w:r w:rsidRPr="00600068">
        <w:t>4. Licenca nënshkruhet nga drejtori ekzekutiv dhe mban vulën e Entit.</w:t>
      </w:r>
    </w:p>
    <w:p w:rsidR="00844E42" w:rsidRPr="00600068" w:rsidRDefault="00844E42" w:rsidP="00844E42">
      <w:pPr>
        <w:pStyle w:val="Paragrafi"/>
      </w:pPr>
      <w:r w:rsidRPr="00600068">
        <w:t>5. Licenca hartohet në tri kopje dhe regjistrohet në regjistrin e licencave. Një kopje mbahet pranë arkivit të Entit, një i jepet zhvilluesit dhe tjetra depozitohet pranë Zyrës doganore të Zonës së lirë.</w:t>
      </w:r>
    </w:p>
    <w:p w:rsidR="00844E42" w:rsidRPr="00600068" w:rsidRDefault="00844E42" w:rsidP="00844E42">
      <w:pPr>
        <w:pStyle w:val="Paragrafi"/>
      </w:pPr>
      <w:r w:rsidRPr="00600068">
        <w:t>6. Pagesa për shqyrtimin e dokumenteve dhe për marrjen e licencës nga zhvilluesi aprovohet nga Ministria e Financave.</w:t>
      </w:r>
    </w:p>
    <w:p w:rsidR="00844E42" w:rsidRPr="00600068" w:rsidRDefault="00844E42" w:rsidP="00844E42">
      <w:pPr>
        <w:pStyle w:val="Paragrafi"/>
      </w:pPr>
    </w:p>
    <w:p w:rsidR="00844E42" w:rsidRPr="00600068" w:rsidRDefault="00844E42" w:rsidP="00844E42">
      <w:pPr>
        <w:pStyle w:val="NeniNr"/>
      </w:pPr>
      <w:r w:rsidRPr="00600068">
        <w:t>Neni 8</w:t>
      </w:r>
    </w:p>
    <w:p w:rsidR="00844E42" w:rsidRPr="00600068" w:rsidRDefault="00844E42" w:rsidP="00844E42">
      <w:pPr>
        <w:pStyle w:val="NeniTitull"/>
      </w:pPr>
      <w:r w:rsidRPr="00600068">
        <w:t>Zëvendësimi i licencës</w:t>
      </w:r>
    </w:p>
    <w:p w:rsidR="00844E42" w:rsidRPr="00600068" w:rsidRDefault="00844E42" w:rsidP="00844E42">
      <w:pPr>
        <w:pStyle w:val="Paragrafi"/>
      </w:pPr>
    </w:p>
    <w:p w:rsidR="00844E42" w:rsidRPr="00600068" w:rsidRDefault="00844E42" w:rsidP="00844E42">
      <w:pPr>
        <w:pStyle w:val="Paragrafi"/>
      </w:pPr>
      <w:r w:rsidRPr="00600068">
        <w:t>1. Licenca mund të zëvendësohet vetëm në rastet kur ajo humbet ose dëmtohet në mënyrë të paqëllimshme. Për zëvendësimin e saj zhvilluesi duhet të bëjë kërkesë me shkrim, pranë Entit. Ai pajiset me dublikatë jo më vonë se 5 ditë të punueshme nga data e pranimit të kërkesës. Dublikata ruan të njëjtat kushte me ato të licencës që zëvendëson.</w:t>
      </w:r>
    </w:p>
    <w:p w:rsidR="00844E42" w:rsidRPr="00600068" w:rsidRDefault="00844E42" w:rsidP="00844E42">
      <w:pPr>
        <w:pStyle w:val="Paragrafi"/>
      </w:pPr>
      <w:r w:rsidRPr="00600068">
        <w:t>2. Këshilli i Ministrave, me kërkesë të subjekteve të interesuara, mund të ndryshojë objektin e licencës dhe kushtet që ai i gjykon të nevojshme. Kushtet specifikohen në kontratë.</w:t>
      </w:r>
    </w:p>
    <w:p w:rsidR="00844E42" w:rsidRPr="00600068" w:rsidRDefault="00844E42" w:rsidP="00844E42">
      <w:pPr>
        <w:pStyle w:val="Paragrafi"/>
      </w:pPr>
    </w:p>
    <w:p w:rsidR="00844E42" w:rsidRPr="00600068" w:rsidRDefault="00844E42" w:rsidP="00844E42">
      <w:pPr>
        <w:pStyle w:val="TitulliTitull"/>
      </w:pPr>
      <w:r w:rsidRPr="00600068">
        <w:t>III. Të drejtat dhe detyrimet e zhvilluesit</w:t>
      </w:r>
    </w:p>
    <w:p w:rsidR="00844E42" w:rsidRPr="00600068" w:rsidRDefault="00844E42" w:rsidP="00844E42">
      <w:pPr>
        <w:pStyle w:val="Paragrafi"/>
      </w:pPr>
    </w:p>
    <w:p w:rsidR="00844E42" w:rsidRPr="00600068" w:rsidRDefault="00844E42" w:rsidP="00844E42">
      <w:pPr>
        <w:pStyle w:val="NeniNr"/>
      </w:pPr>
      <w:r w:rsidRPr="00600068">
        <w:lastRenderedPageBreak/>
        <w:t>Neni 9</w:t>
      </w:r>
    </w:p>
    <w:p w:rsidR="00844E42" w:rsidRPr="00600068" w:rsidRDefault="00844E42" w:rsidP="00844E42">
      <w:pPr>
        <w:pStyle w:val="NeniTitull"/>
      </w:pPr>
      <w:r w:rsidRPr="00600068">
        <w:t>Të drejtat e zhvilluesit</w:t>
      </w:r>
    </w:p>
    <w:p w:rsidR="00844E42" w:rsidRPr="00600068" w:rsidRDefault="00844E42" w:rsidP="00844E42">
      <w:pPr>
        <w:pStyle w:val="Paragrafi"/>
      </w:pPr>
    </w:p>
    <w:p w:rsidR="00844E42" w:rsidRPr="00600068" w:rsidRDefault="00844E42" w:rsidP="00844E42">
      <w:pPr>
        <w:pStyle w:val="Paragrafi"/>
      </w:pPr>
      <w:r w:rsidRPr="00600068">
        <w:t>Zhvilluesi ka të gjitha të drejtat e parashikuara në ligj dhe në aktet e tjera nënligjore që rrjedhin prej tij. Të drejtat dhe detyrimet e tij ndaj përdoruesve nuk janë objekt i kësaj rregulloreje.</w:t>
      </w:r>
    </w:p>
    <w:p w:rsidR="00844E42" w:rsidRDefault="00844E42" w:rsidP="00844E42">
      <w:pPr>
        <w:pStyle w:val="Paragrafi"/>
      </w:pPr>
    </w:p>
    <w:p w:rsidR="00844E42" w:rsidRPr="00600068" w:rsidRDefault="00844E42" w:rsidP="00844E42">
      <w:pPr>
        <w:pStyle w:val="NeniNr"/>
      </w:pPr>
      <w:r w:rsidRPr="00600068">
        <w:t>Neni 10</w:t>
      </w:r>
    </w:p>
    <w:p w:rsidR="00844E42" w:rsidRPr="00600068" w:rsidRDefault="00844E42" w:rsidP="00844E42">
      <w:pPr>
        <w:pStyle w:val="NeniTitull"/>
      </w:pPr>
      <w:r w:rsidRPr="00600068">
        <w:t>Detyrimet e zhvilluesit</w:t>
      </w:r>
    </w:p>
    <w:p w:rsidR="00844E42" w:rsidRPr="00600068" w:rsidRDefault="00844E42" w:rsidP="00844E42">
      <w:pPr>
        <w:pStyle w:val="Paragrafi"/>
      </w:pPr>
    </w:p>
    <w:p w:rsidR="00844E42" w:rsidRPr="00600068" w:rsidRDefault="00844E42" w:rsidP="00844E42">
      <w:pPr>
        <w:pStyle w:val="Paragrafi"/>
      </w:pPr>
      <w:r w:rsidRPr="00600068">
        <w:t>Përveç detyrimeve të parashikuara në ligj, licencë dhe kontratë, zhvilluesi duhet të plotësojë edhe detyrimet e mëposhtme:</w:t>
      </w:r>
    </w:p>
    <w:p w:rsidR="00844E42" w:rsidRPr="00600068" w:rsidRDefault="00844E42" w:rsidP="00844E42">
      <w:pPr>
        <w:pStyle w:val="Paragrafi"/>
      </w:pPr>
      <w:r w:rsidRPr="00600068">
        <w:t>1. Detyrimet e zhvilluesit në lidhje me ndërtimet në zonë:</w:t>
      </w:r>
    </w:p>
    <w:p w:rsidR="00844E42" w:rsidRPr="00600068" w:rsidRDefault="00844E42" w:rsidP="00844E42">
      <w:pPr>
        <w:pStyle w:val="Paragrafi"/>
      </w:pPr>
      <w:r w:rsidRPr="00600068">
        <w:t>a. ngritja e murit rrethues sipas perimetrit të zonës, në atë lartësi që është përcaktuar në standardet e vendosura nga strukturat përkatëse shtetërore, për të realizuar sigurimin dhe veçimin fizik të këtij territori nga pjesa tjetër e territorit doganor;</w:t>
      </w:r>
    </w:p>
    <w:p w:rsidR="00844E42" w:rsidRPr="00600068" w:rsidRDefault="00844E42" w:rsidP="00844E42">
      <w:pPr>
        <w:pStyle w:val="Paragrafi"/>
      </w:pPr>
      <w:r w:rsidRPr="00600068">
        <w:t>b. ndërtimi i portave të hyrjes dhe të daljes nga zona, të miratuara nga organet e parashikuara në ligj;</w:t>
      </w:r>
    </w:p>
    <w:p w:rsidR="00844E42" w:rsidRPr="00600068" w:rsidRDefault="00844E42" w:rsidP="00844E42">
      <w:pPr>
        <w:pStyle w:val="Paragrafi"/>
      </w:pPr>
      <w:r w:rsidRPr="00600068">
        <w:t>c. ndërtimi i shesheve dhe i të gjitha objekteve të tjera brenda zonës doganore të nevojshme për kontrollin dhe lëvizjen e mallrave, njerëzve dhe mjeteve të transportit;</w:t>
      </w:r>
    </w:p>
    <w:p w:rsidR="00844E42" w:rsidRPr="00600068" w:rsidRDefault="00844E42" w:rsidP="00844E42">
      <w:pPr>
        <w:pStyle w:val="Paragrafi"/>
      </w:pPr>
      <w:r w:rsidRPr="00600068">
        <w:t>d. ndërtimi i zyrave për përfaqësuesit  e Entit,  autoritetet doganore dhe për punonjësit e rendit, të cilat u jepen atyre në përdorim pa shpërblim;</w:t>
      </w:r>
    </w:p>
    <w:p w:rsidR="00844E42" w:rsidRPr="00600068" w:rsidRDefault="00844E42" w:rsidP="00844E42">
      <w:pPr>
        <w:pStyle w:val="Paragrafi"/>
      </w:pPr>
      <w:r w:rsidRPr="00600068">
        <w:t>e. ndërtimi i infrastrukturës brenda zonës sipas projektit të miratuar nga Këshilli i Ministrave dhe lidhja e saj me infrastrukturën jashtë zonës;</w:t>
      </w:r>
    </w:p>
    <w:p w:rsidR="00844E42" w:rsidRPr="00600068" w:rsidRDefault="00844E42" w:rsidP="00844E42">
      <w:pPr>
        <w:pStyle w:val="Paragrafi"/>
      </w:pPr>
      <w:r w:rsidRPr="00600068">
        <w:t>f. sigurimi i mirëmbajtjes së infrastrukturës dhe godinave të përmendura në pikën d, si dhe sigurimi i të gjitha kushteve normale të përdorimit të tyre.</w:t>
      </w:r>
    </w:p>
    <w:p w:rsidR="00844E42" w:rsidRPr="00600068" w:rsidRDefault="00844E42" w:rsidP="00844E42">
      <w:pPr>
        <w:pStyle w:val="Paragrafi"/>
      </w:pPr>
      <w:r w:rsidRPr="00600068">
        <w:t>2. Detyrimet e zhvilluesit në marrëdhëniet me organet e kontrollit shtetëror:</w:t>
      </w:r>
    </w:p>
    <w:p w:rsidR="00844E42" w:rsidRPr="00600068" w:rsidRDefault="00844E42" w:rsidP="00844E42">
      <w:pPr>
        <w:pStyle w:val="Paragrafi"/>
      </w:pPr>
      <w:r w:rsidRPr="00600068">
        <w:t>a. Zhvilluesi ka të gjitha detyrimet që i imponohen nga Kodi Doganor. Ai duhet të lejojë autoritetet doganore të bëjnë të gjitha kontrollet e nevojshme brenda Zonës së lirë, duhet të jetë i gatshëm të paraqesë sa herë që kërkohen nga autoritetet doganore, të gjitha dokumentet që ai disponon dhe të japë ndihmën e nevojshme për ekzaminimin fizik dhe dokumentor të mallrave në pronësi të përdoruesve.</w:t>
      </w:r>
    </w:p>
    <w:p w:rsidR="00844E42" w:rsidRPr="00600068" w:rsidRDefault="00844E42" w:rsidP="00844E42">
      <w:pPr>
        <w:pStyle w:val="Paragrafi"/>
      </w:pPr>
      <w:r w:rsidRPr="00600068">
        <w:t>b. Zhvilluesi duhet t’i japë përfaqësuesit të Entit të gjithë informacionin e nevojshëm lidhur me funksionimin e Zonës së lirë dhe të subjekteve brenda saj.</w:t>
      </w:r>
    </w:p>
    <w:p w:rsidR="00844E42" w:rsidRPr="00600068" w:rsidRDefault="00844E42" w:rsidP="00844E42">
      <w:pPr>
        <w:pStyle w:val="Paragrafi"/>
      </w:pPr>
      <w:r w:rsidRPr="00600068">
        <w:t>c. Zhvilluesi duhet të lejojë ushtrimin e funksioneve të organeve të rendit dhe të gjitha organeve të tjera të kontrollit shtetëror në zonë.</w:t>
      </w:r>
    </w:p>
    <w:p w:rsidR="00844E42" w:rsidRPr="00600068" w:rsidRDefault="00844E42" w:rsidP="00844E42">
      <w:pPr>
        <w:pStyle w:val="Paragrafi"/>
      </w:pPr>
      <w:r w:rsidRPr="00600068">
        <w:t>d. Zhvilluesi ka për detyrë të bashkëpunojë me përfaqësuesit e Entit, për të lëshuar të gjitha dokumentet e hyrjes dhe të qëndrimit në zonë.</w:t>
      </w:r>
    </w:p>
    <w:p w:rsidR="00844E42" w:rsidRPr="00600068" w:rsidRDefault="00844E42" w:rsidP="00844E42">
      <w:pPr>
        <w:pStyle w:val="Paragrafi"/>
      </w:pPr>
    </w:p>
    <w:p w:rsidR="00844E42" w:rsidRDefault="00844E42" w:rsidP="00844E42">
      <w:pPr>
        <w:pStyle w:val="TitulliTitull"/>
      </w:pPr>
    </w:p>
    <w:p w:rsidR="00844E42" w:rsidRPr="00600068" w:rsidRDefault="00844E42" w:rsidP="00844E42">
      <w:pPr>
        <w:pStyle w:val="TitulliTitull"/>
      </w:pPr>
      <w:r w:rsidRPr="00600068">
        <w:t xml:space="preserve">IV. Procedura e aplikimit dhe licenCimit të përdoruesve </w:t>
      </w:r>
    </w:p>
    <w:p w:rsidR="00844E42" w:rsidRPr="00600068" w:rsidRDefault="00844E42" w:rsidP="00844E42">
      <w:pPr>
        <w:pStyle w:val="TitulliTitull"/>
      </w:pPr>
      <w:r w:rsidRPr="00600068">
        <w:t>në zonën e lirë</w:t>
      </w:r>
    </w:p>
    <w:p w:rsidR="00844E42" w:rsidRPr="00600068" w:rsidRDefault="00844E42" w:rsidP="00844E42">
      <w:pPr>
        <w:pStyle w:val="Paragrafi"/>
      </w:pPr>
    </w:p>
    <w:p w:rsidR="00844E42" w:rsidRPr="00600068" w:rsidRDefault="00844E42" w:rsidP="00844E42">
      <w:pPr>
        <w:pStyle w:val="NeniNr"/>
      </w:pPr>
      <w:r w:rsidRPr="00600068">
        <w:t>Neni 11</w:t>
      </w:r>
    </w:p>
    <w:p w:rsidR="00844E42" w:rsidRPr="00600068" w:rsidRDefault="00844E42" w:rsidP="00844E42">
      <w:pPr>
        <w:pStyle w:val="NeniTitull"/>
      </w:pPr>
      <w:r w:rsidRPr="00600068">
        <w:t>Kushtet e licencimit</w:t>
      </w:r>
    </w:p>
    <w:p w:rsidR="00844E42" w:rsidRPr="00600068" w:rsidRDefault="00844E42" w:rsidP="00844E42">
      <w:pPr>
        <w:pStyle w:val="Paragrafi"/>
      </w:pPr>
    </w:p>
    <w:p w:rsidR="00844E42" w:rsidRPr="00600068" w:rsidRDefault="00844E42" w:rsidP="00844E42">
      <w:pPr>
        <w:pStyle w:val="Paragrafi"/>
      </w:pPr>
      <w:r w:rsidRPr="00600068">
        <w:t>1. Çdo  person fizik ose juridik shqiptar ose i huaj, mund të aplikojë për licencim të parë si përdorues, pranë Entit Kombëtar të Zonave të Lira, në sektorin e procedurës. Kandidati përdorues në këtë rast duhet të paraqesë këto dokumente:</w:t>
      </w:r>
    </w:p>
    <w:p w:rsidR="00844E42" w:rsidRPr="00600068" w:rsidRDefault="00844E42" w:rsidP="00844E42">
      <w:pPr>
        <w:pStyle w:val="Paragrafi"/>
      </w:pPr>
      <w:r w:rsidRPr="00600068">
        <w:t>a. Formëkërkesën nr. 2;</w:t>
      </w:r>
    </w:p>
    <w:p w:rsidR="00844E42" w:rsidRPr="00600068" w:rsidRDefault="00844E42" w:rsidP="00844E42">
      <w:pPr>
        <w:pStyle w:val="Paragrafi"/>
      </w:pPr>
      <w:r w:rsidRPr="00600068">
        <w:t>b. Aktin e themelimit të shoqërisë që do të aplikojë;</w:t>
      </w:r>
    </w:p>
    <w:p w:rsidR="00844E42" w:rsidRPr="00600068" w:rsidRDefault="00844E42" w:rsidP="00844E42">
      <w:pPr>
        <w:pStyle w:val="Paragrafi"/>
      </w:pPr>
      <w:r w:rsidRPr="00600068">
        <w:t>c. Vendimin e gjykatës, për regjistrimin si person juridik ose fizik;</w:t>
      </w:r>
    </w:p>
    <w:p w:rsidR="00844E42" w:rsidRPr="00600068" w:rsidRDefault="00844E42" w:rsidP="00844E42">
      <w:pPr>
        <w:pStyle w:val="Paragrafi"/>
      </w:pPr>
      <w:r w:rsidRPr="00600068">
        <w:t>d. Vendimin e emërimit të përfaqësuesit ligjor;</w:t>
      </w:r>
    </w:p>
    <w:p w:rsidR="00844E42" w:rsidRPr="00600068" w:rsidRDefault="00844E42" w:rsidP="00844E42">
      <w:pPr>
        <w:pStyle w:val="Paragrafi"/>
      </w:pPr>
      <w:r w:rsidRPr="00600068">
        <w:t>e. Statutin e shoqërisë;</w:t>
      </w:r>
    </w:p>
    <w:p w:rsidR="00844E42" w:rsidRPr="00600068" w:rsidRDefault="00844E42" w:rsidP="00844E42">
      <w:pPr>
        <w:pStyle w:val="Paragrafi"/>
      </w:pPr>
      <w:r w:rsidRPr="00600068">
        <w:t>f.  Kodin tatimor dhe NIPT-in;</w:t>
      </w:r>
    </w:p>
    <w:p w:rsidR="00844E42" w:rsidRPr="00600068" w:rsidRDefault="00844E42" w:rsidP="00844E42">
      <w:pPr>
        <w:pStyle w:val="Paragrafi"/>
      </w:pPr>
      <w:r w:rsidRPr="00600068">
        <w:t xml:space="preserve">g. Vërtetimin nga organet tatimore që nuk ka detyrime financiare ndaj shtetit, kur ka pasur </w:t>
      </w:r>
      <w:r w:rsidRPr="00600068">
        <w:lastRenderedPageBreak/>
        <w:t>aktivitet jashtë Zonës së lirë;</w:t>
      </w:r>
    </w:p>
    <w:p w:rsidR="00844E42" w:rsidRPr="00600068" w:rsidRDefault="00844E42" w:rsidP="00844E42">
      <w:pPr>
        <w:pStyle w:val="Paragrafi"/>
      </w:pPr>
      <w:r w:rsidRPr="00600068">
        <w:t>h. Aktmarrëveshje me kusht pezullues me zhvilluesin për t’i vënë në dispozicion përdoruesit sipërfaqe dhe objekte brenda zonës, kur kërkesa e tij për licencim të miratohet;</w:t>
      </w:r>
    </w:p>
    <w:p w:rsidR="00844E42" w:rsidRPr="00600068" w:rsidRDefault="00844E42" w:rsidP="00844E42">
      <w:pPr>
        <w:pStyle w:val="Paragrafi"/>
      </w:pPr>
      <w:r w:rsidRPr="00600068">
        <w:t>i. Numrin e regjistrimit në organet e sigurimeve shoqërore shtetërore;</w:t>
      </w:r>
    </w:p>
    <w:p w:rsidR="00844E42" w:rsidRPr="00600068" w:rsidRDefault="00844E42" w:rsidP="00844E42">
      <w:pPr>
        <w:pStyle w:val="Paragrafi"/>
      </w:pPr>
      <w:r w:rsidRPr="00600068">
        <w:t>j. Biznesplanin e aktivitetit brenda Zonës së lirë;</w:t>
      </w:r>
    </w:p>
    <w:p w:rsidR="00844E42" w:rsidRPr="00600068" w:rsidRDefault="00844E42" w:rsidP="00844E42">
      <w:pPr>
        <w:pStyle w:val="Paragrafi"/>
      </w:pPr>
      <w:r w:rsidRPr="00600068">
        <w:t>k. Rekomandim nga një bankë brenda ose jashtë vendit.</w:t>
      </w:r>
    </w:p>
    <w:p w:rsidR="00844E42" w:rsidRPr="00600068" w:rsidRDefault="00844E42" w:rsidP="00844E42">
      <w:pPr>
        <w:pStyle w:val="Paragrafi"/>
      </w:pPr>
      <w:r w:rsidRPr="00600068">
        <w:t>2. Të gjitha dokumentet duhet të jenë në gjuhën shqipe, në origjinal ose të njehsuara me origjinalin.</w:t>
      </w:r>
    </w:p>
    <w:p w:rsidR="00844E42" w:rsidRPr="00600068" w:rsidRDefault="00844E42" w:rsidP="00844E42">
      <w:pPr>
        <w:pStyle w:val="Paragrafi"/>
      </w:pPr>
      <w:r w:rsidRPr="00600068">
        <w:t>3. Në qoftë se nuk plotësohet  qoftë edhe një nga kushtet e mësipërme kërkesa nuk merret në shqyrtim.</w:t>
      </w:r>
    </w:p>
    <w:p w:rsidR="00844E42" w:rsidRPr="00600068" w:rsidRDefault="00844E42" w:rsidP="00844E42">
      <w:pPr>
        <w:pStyle w:val="Paragrafi"/>
      </w:pPr>
    </w:p>
    <w:p w:rsidR="00844E42" w:rsidRPr="00600068" w:rsidRDefault="00844E42" w:rsidP="00844E42">
      <w:pPr>
        <w:pStyle w:val="NeniNr"/>
      </w:pPr>
      <w:r w:rsidRPr="00600068">
        <w:t>Neni 12</w:t>
      </w:r>
    </w:p>
    <w:p w:rsidR="00844E42" w:rsidRPr="00600068" w:rsidRDefault="00844E42" w:rsidP="00844E42">
      <w:pPr>
        <w:pStyle w:val="NeniTitull"/>
      </w:pPr>
      <w:r w:rsidRPr="00600068">
        <w:t>Rilicencimi dhe rinovimi i licencës</w:t>
      </w:r>
    </w:p>
    <w:p w:rsidR="00844E42" w:rsidRPr="00600068" w:rsidRDefault="00844E42" w:rsidP="00844E42">
      <w:pPr>
        <w:pStyle w:val="Paragrafi"/>
      </w:pPr>
    </w:p>
    <w:p w:rsidR="00844E42" w:rsidRPr="00600068" w:rsidRDefault="00844E42" w:rsidP="00844E42">
      <w:pPr>
        <w:pStyle w:val="Paragrafi"/>
      </w:pPr>
      <w:r w:rsidRPr="00600068">
        <w:t>Çdo përdorues i licencuar ka të drejtë të ndjekë sipas rastit procedurën e rilicencimit ose rinovimit të lincencës, sipas dispozitave të kësaj rregulloreje.</w:t>
      </w:r>
    </w:p>
    <w:p w:rsidR="00844E42" w:rsidRPr="00600068" w:rsidRDefault="00844E42" w:rsidP="00844E42">
      <w:pPr>
        <w:pStyle w:val="Paragrafi"/>
      </w:pPr>
    </w:p>
    <w:p w:rsidR="00844E42" w:rsidRPr="00600068" w:rsidRDefault="00844E42" w:rsidP="00844E42">
      <w:pPr>
        <w:pStyle w:val="NeniNr"/>
      </w:pPr>
      <w:r w:rsidRPr="00600068">
        <w:t>Neni 13</w:t>
      </w:r>
    </w:p>
    <w:p w:rsidR="00844E42" w:rsidRPr="00600068" w:rsidRDefault="00844E42" w:rsidP="00844E42">
      <w:pPr>
        <w:pStyle w:val="NeniTitull"/>
      </w:pPr>
      <w:r w:rsidRPr="00600068">
        <w:t>Rilicencimi</w:t>
      </w:r>
    </w:p>
    <w:p w:rsidR="00844E42" w:rsidRPr="00600068" w:rsidRDefault="00844E42" w:rsidP="00844E42">
      <w:pPr>
        <w:pStyle w:val="Paragrafi"/>
      </w:pPr>
    </w:p>
    <w:p w:rsidR="00844E42" w:rsidRPr="00600068" w:rsidRDefault="00844E42" w:rsidP="00844E42">
      <w:pPr>
        <w:pStyle w:val="Paragrafi"/>
      </w:pPr>
      <w:r w:rsidRPr="00600068">
        <w:t>1. Çdo përdorues mund të aplikojë për rilicencim, kur ai ndryshon një nga elementet e mëposhtëm:</w:t>
      </w:r>
    </w:p>
    <w:p w:rsidR="00844E42" w:rsidRPr="00600068" w:rsidRDefault="00844E42" w:rsidP="00844E42">
      <w:pPr>
        <w:pStyle w:val="Paragrafi"/>
      </w:pPr>
      <w:r w:rsidRPr="00600068">
        <w:t>a. llojin e aktiviteteve të specifikuara në licencë;</w:t>
      </w:r>
    </w:p>
    <w:p w:rsidR="00844E42" w:rsidRPr="00600068" w:rsidRDefault="00844E42" w:rsidP="00844E42">
      <w:pPr>
        <w:pStyle w:val="Paragrafi"/>
      </w:pPr>
      <w:r w:rsidRPr="00600068">
        <w:t>b. emërtimin e shoqërisë tregtare;</w:t>
      </w:r>
    </w:p>
    <w:p w:rsidR="00844E42" w:rsidRPr="00600068" w:rsidRDefault="00844E42" w:rsidP="00844E42">
      <w:pPr>
        <w:pStyle w:val="Paragrafi"/>
      </w:pPr>
      <w:r w:rsidRPr="00600068">
        <w:t>c. kohëzgjatjen e veprimtarisë së shoqërisë tregtare;</w:t>
      </w:r>
    </w:p>
    <w:p w:rsidR="00844E42" w:rsidRPr="00600068" w:rsidRDefault="00844E42" w:rsidP="00844E42">
      <w:pPr>
        <w:pStyle w:val="Paragrafi"/>
      </w:pPr>
      <w:r w:rsidRPr="00600068">
        <w:t>d. formën juridike të shoqërisë tregtare.</w:t>
      </w:r>
    </w:p>
    <w:p w:rsidR="00844E42" w:rsidRPr="00600068" w:rsidRDefault="00844E42" w:rsidP="00844E42">
      <w:pPr>
        <w:pStyle w:val="Paragrafi"/>
      </w:pPr>
      <w:r w:rsidRPr="00600068">
        <w:t>2. Përdoruesit që kërkojnë të rilicencohen bëjnë kërkesë me shkrim pranë Entit Kombëtar të Zonave të lira, në sektorin e procedurës. Afati për miratimin ose refuzimin e kërkesës për rilicencimin është jo më shumë se 25 ditë të punueshme nga data e dorëzimit të kërkesës.</w:t>
      </w:r>
    </w:p>
    <w:p w:rsidR="00844E42" w:rsidRPr="00600068" w:rsidRDefault="00844E42" w:rsidP="00844E42">
      <w:pPr>
        <w:pStyle w:val="Paragrafi"/>
      </w:pPr>
      <w:r w:rsidRPr="00600068">
        <w:t>3. Përdoruesi që ndjek procedurën e rilicencimit duhet të paraqesë dokumentet e mëposhtme:</w:t>
      </w:r>
    </w:p>
    <w:p w:rsidR="00844E42" w:rsidRPr="00600068" w:rsidRDefault="00844E42" w:rsidP="00844E42">
      <w:pPr>
        <w:pStyle w:val="Paragrafi"/>
      </w:pPr>
      <w:r w:rsidRPr="00600068">
        <w:t>a. Formëkërkesën nr.3;</w:t>
      </w:r>
    </w:p>
    <w:p w:rsidR="00844E42" w:rsidRPr="00600068" w:rsidRDefault="00844E42" w:rsidP="00844E42">
      <w:pPr>
        <w:pStyle w:val="Paragrafi"/>
      </w:pPr>
      <w:r w:rsidRPr="00600068">
        <w:t>b. Licencën ekzistuese;</w:t>
      </w:r>
    </w:p>
    <w:p w:rsidR="00844E42" w:rsidRPr="00600068" w:rsidRDefault="00844E42" w:rsidP="00844E42">
      <w:pPr>
        <w:pStyle w:val="Paragrafi"/>
      </w:pPr>
      <w:r w:rsidRPr="00600068">
        <w:t>c. Vendimin e gjykatës në lidhje me  ndryshimet e bëra;</w:t>
      </w:r>
    </w:p>
    <w:p w:rsidR="00844E42" w:rsidRPr="00600068" w:rsidRDefault="00844E42" w:rsidP="00844E42">
      <w:pPr>
        <w:pStyle w:val="Paragrafi"/>
      </w:pPr>
      <w:r w:rsidRPr="00600068">
        <w:t>d. Vërtetimin nga organet tatimore që nuk ka detyrime financiare ndaj shtetit.</w:t>
      </w:r>
    </w:p>
    <w:p w:rsidR="00844E42" w:rsidRPr="00600068" w:rsidRDefault="00844E42" w:rsidP="00844E42">
      <w:pPr>
        <w:pStyle w:val="Paragrafi"/>
      </w:pPr>
      <w:r w:rsidRPr="00600068">
        <w:t>4. Të gjitha dokumentet duhet të jenë në gjuhën shqipe, në origjinal ose të njehsuara me origjinalin.</w:t>
      </w:r>
    </w:p>
    <w:p w:rsidR="00844E42" w:rsidRPr="00600068" w:rsidRDefault="00844E42" w:rsidP="00844E42">
      <w:pPr>
        <w:pStyle w:val="Paragrafi"/>
      </w:pPr>
      <w:r w:rsidRPr="00600068">
        <w:t>5. Në qoftë se nuk plotësohet qoftë edhe një nga kushtet e mësipërme kërkesa nuk merret në shqyrtim.</w:t>
      </w:r>
    </w:p>
    <w:p w:rsidR="00844E42" w:rsidRPr="00600068" w:rsidRDefault="00844E42" w:rsidP="00844E42">
      <w:pPr>
        <w:pStyle w:val="Paragrafi"/>
      </w:pPr>
    </w:p>
    <w:p w:rsidR="00844E42" w:rsidRPr="00600068" w:rsidRDefault="00844E42" w:rsidP="00844E42">
      <w:pPr>
        <w:pStyle w:val="NeniNr"/>
      </w:pPr>
      <w:r w:rsidRPr="00600068">
        <w:t>Neni 14</w:t>
      </w:r>
    </w:p>
    <w:p w:rsidR="00844E42" w:rsidRPr="00600068" w:rsidRDefault="00844E42" w:rsidP="00844E42">
      <w:pPr>
        <w:pStyle w:val="NeniTitull"/>
      </w:pPr>
      <w:r w:rsidRPr="00600068">
        <w:t>Rinovimi i licencës</w:t>
      </w:r>
    </w:p>
    <w:p w:rsidR="00844E42" w:rsidRPr="00600068" w:rsidRDefault="00844E42" w:rsidP="00844E42">
      <w:pPr>
        <w:pStyle w:val="Paragrafi"/>
      </w:pPr>
    </w:p>
    <w:p w:rsidR="00844E42" w:rsidRPr="00600068" w:rsidRDefault="00844E42" w:rsidP="00844E42">
      <w:pPr>
        <w:pStyle w:val="Paragrafi"/>
      </w:pPr>
      <w:r w:rsidRPr="00600068">
        <w:t>1. Përdoruesi  mund të aplikojë për rinovimin e licencës, kur kërkon të vazhdojë aktivitetin brenda Zonës së lirë përtej afateve të licencimit të parë. Për këtë ai duhet të bëjë kërkesë me shkrim pranë Entit Kombëtar të Zonave të lira, në sektorin e procedurës, të paktën 25 ditë të punueshme përpara datës së skadimit të licencës ekzistuese.</w:t>
      </w:r>
    </w:p>
    <w:p w:rsidR="00844E42" w:rsidRPr="00600068" w:rsidRDefault="00844E42" w:rsidP="00844E42">
      <w:pPr>
        <w:pStyle w:val="Paragrafi"/>
      </w:pPr>
      <w:r w:rsidRPr="00600068">
        <w:t>2. Përdoruesi që kërkon të rinovojë licencën duhet të paraqesë dokumentet e mëposhtme:</w:t>
      </w:r>
    </w:p>
    <w:p w:rsidR="00844E42" w:rsidRPr="00600068" w:rsidRDefault="00844E42" w:rsidP="00844E42">
      <w:pPr>
        <w:pStyle w:val="Paragrafi"/>
      </w:pPr>
      <w:r w:rsidRPr="00600068">
        <w:t>a. Licencën ekzistuese;</w:t>
      </w:r>
    </w:p>
    <w:p w:rsidR="00844E42" w:rsidRPr="00600068" w:rsidRDefault="00844E42" w:rsidP="00844E42">
      <w:pPr>
        <w:pStyle w:val="Paragrafi"/>
      </w:pPr>
      <w:r w:rsidRPr="00600068">
        <w:t>b. Formëkërkesën nr.4;</w:t>
      </w:r>
    </w:p>
    <w:p w:rsidR="00844E42" w:rsidRPr="00600068" w:rsidRDefault="00844E42" w:rsidP="00844E42">
      <w:pPr>
        <w:pStyle w:val="Paragrafi"/>
      </w:pPr>
      <w:r w:rsidRPr="00600068">
        <w:t>c. Vërtetimin nga organet tatimore që nuk ka detyrime financiare ndaj shtetit;</w:t>
      </w:r>
    </w:p>
    <w:p w:rsidR="00844E42" w:rsidRPr="00600068" w:rsidRDefault="00844E42" w:rsidP="00844E42">
      <w:pPr>
        <w:pStyle w:val="Paragrafi"/>
      </w:pPr>
      <w:r w:rsidRPr="00600068">
        <w:t>d. Aktmarrëveshjen me zhvilluesin për t’i vënë në dispozicion përdoruesit  sipërfaqe dhe objekte brenda zonës, kur kërkesa e tij për rinovimin e licencës të miratohet.</w:t>
      </w:r>
    </w:p>
    <w:p w:rsidR="00844E42" w:rsidRPr="00600068" w:rsidRDefault="00844E42" w:rsidP="00844E42">
      <w:pPr>
        <w:pStyle w:val="Paragrafi"/>
      </w:pPr>
      <w:r w:rsidRPr="00600068">
        <w:t>3. Të gjitha dokumentet duhet të jenë në gjuhën shqipe, në origjinal ose të njehsuara me origjinalin.</w:t>
      </w:r>
    </w:p>
    <w:p w:rsidR="00844E42" w:rsidRPr="00600068" w:rsidRDefault="00844E42" w:rsidP="00844E42">
      <w:pPr>
        <w:pStyle w:val="Paragrafi"/>
      </w:pPr>
      <w:r w:rsidRPr="00600068">
        <w:t xml:space="preserve">4. Në qoftë se nuk plotësohet qoftë edhe një nga kushtet e mësipërme, kërkesa nuk merret në </w:t>
      </w:r>
      <w:r w:rsidRPr="00600068">
        <w:lastRenderedPageBreak/>
        <w:t>shqyrtim.</w:t>
      </w:r>
    </w:p>
    <w:p w:rsidR="00844E42" w:rsidRPr="00600068" w:rsidRDefault="00844E42" w:rsidP="00844E42">
      <w:pPr>
        <w:pStyle w:val="Paragrafi"/>
      </w:pPr>
    </w:p>
    <w:p w:rsidR="00844E42" w:rsidRPr="00600068" w:rsidRDefault="00844E42" w:rsidP="00844E42">
      <w:pPr>
        <w:pStyle w:val="NeniNr"/>
      </w:pPr>
      <w:r w:rsidRPr="00600068">
        <w:t>Neni 15</w:t>
      </w:r>
    </w:p>
    <w:p w:rsidR="00844E42" w:rsidRPr="00600068" w:rsidRDefault="00844E42" w:rsidP="00844E42">
      <w:pPr>
        <w:pStyle w:val="NeniTitull"/>
      </w:pPr>
      <w:r w:rsidRPr="00600068">
        <w:t>Afatet dhe pagesat e licencave</w:t>
      </w:r>
    </w:p>
    <w:p w:rsidR="00844E42" w:rsidRPr="00600068" w:rsidRDefault="00844E42" w:rsidP="00844E42">
      <w:pPr>
        <w:pStyle w:val="Paragrafi"/>
      </w:pPr>
    </w:p>
    <w:p w:rsidR="00844E42" w:rsidRPr="00600068" w:rsidRDefault="00844E42" w:rsidP="00844E42">
      <w:pPr>
        <w:pStyle w:val="Paragrafi"/>
      </w:pPr>
      <w:r w:rsidRPr="00600068">
        <w:t>1. Të gjitha licencat që janë përfituar nga procedura e licencimit të parë ose e rinovimit të licencës, kanë një afat prej jo më shumë se 30 vjet.</w:t>
      </w:r>
    </w:p>
    <w:p w:rsidR="00844E42" w:rsidRPr="00600068" w:rsidRDefault="00844E42" w:rsidP="00844E42">
      <w:pPr>
        <w:pStyle w:val="Paragrafi"/>
      </w:pPr>
      <w:r w:rsidRPr="00600068">
        <w:t>2. Të gjitha licencat me afat më të vogël se 30 vjet i jepen përdoruesit  në këto raste:</w:t>
      </w:r>
    </w:p>
    <w:p w:rsidR="00844E42" w:rsidRPr="00600068" w:rsidRDefault="00844E42" w:rsidP="00844E42">
      <w:pPr>
        <w:pStyle w:val="Paragrafi"/>
      </w:pPr>
      <w:r w:rsidRPr="00600068">
        <w:t>a. Aplikon për rilicencim. Në këtë rast licenca e re jepet vetëm për afatin e mbetur nga licenca e mëparshme.</w:t>
      </w:r>
    </w:p>
    <w:p w:rsidR="00844E42" w:rsidRPr="00600068" w:rsidRDefault="00844E42" w:rsidP="00844E42">
      <w:pPr>
        <w:pStyle w:val="Paragrafi"/>
      </w:pPr>
      <w:r w:rsidRPr="00600068">
        <w:t>b. Afati i mbetur i veprimtarisë së shoqërisë sipas statutit ose afati i kontratës së qirasë ndërmjet zhvilluesit dhe përdoruesit është më i vogël se 30 vjet.</w:t>
      </w:r>
    </w:p>
    <w:p w:rsidR="00844E42" w:rsidRPr="00600068" w:rsidRDefault="00844E42" w:rsidP="00844E42">
      <w:pPr>
        <w:pStyle w:val="Paragrafi"/>
      </w:pPr>
      <w:r w:rsidRPr="00600068">
        <w:t>3. Pagesa për shqyrtimin e dokumenteve dhe për marrjen e licencës nga zhvilluesi aprovohet nga Ministria e Financave. Pagesa për shqyrtimin e dokumenteve bëhet në momentin e dorëzimit të tyre. Pagesa për licencën bëhet jo më vonë se 10 ditë të punueshme nga data e lëshimit të saj dhe është e vlefshme për të gjithë afatin e licencës.</w:t>
      </w:r>
    </w:p>
    <w:p w:rsidR="00844E42" w:rsidRPr="00600068" w:rsidRDefault="00844E42" w:rsidP="00844E42">
      <w:pPr>
        <w:pStyle w:val="Paragrafi"/>
      </w:pPr>
    </w:p>
    <w:p w:rsidR="00844E42" w:rsidRPr="00600068" w:rsidRDefault="00844E42" w:rsidP="00844E42">
      <w:pPr>
        <w:pStyle w:val="NeniNr"/>
      </w:pPr>
      <w:r w:rsidRPr="00600068">
        <w:t>Neni 16</w:t>
      </w:r>
    </w:p>
    <w:p w:rsidR="00844E42" w:rsidRPr="00600068" w:rsidRDefault="00844E42" w:rsidP="00844E42">
      <w:pPr>
        <w:pStyle w:val="NeniTitull"/>
      </w:pPr>
      <w:r w:rsidRPr="00600068">
        <w:t>Deklarata e pranimit</w:t>
      </w:r>
    </w:p>
    <w:p w:rsidR="00844E42" w:rsidRPr="00600068" w:rsidRDefault="00844E42" w:rsidP="00844E42">
      <w:pPr>
        <w:pStyle w:val="Paragrafi"/>
      </w:pPr>
    </w:p>
    <w:p w:rsidR="00844E42" w:rsidRPr="00600068" w:rsidRDefault="00844E42" w:rsidP="00844E42">
      <w:pPr>
        <w:pStyle w:val="Paragrafi"/>
      </w:pPr>
      <w:r w:rsidRPr="00600068">
        <w:t>Çdo kandidat përdorues i një Zone të lirë, me dorëzimin e dokumenteve të mësipërme, pajiset me deklaratën e pranimit. Këshilli Drejtues miraton ose refuzon licencën e përdoruesit jo më vonë se 25 ditë të  punueshme nga data e pajisjes së kandidatit me deklaratën e pranimit.</w:t>
      </w:r>
    </w:p>
    <w:p w:rsidR="00844E42" w:rsidRDefault="00844E42" w:rsidP="00844E42">
      <w:pPr>
        <w:pStyle w:val="Paragrafi"/>
      </w:pPr>
    </w:p>
    <w:p w:rsidR="00844E42" w:rsidRPr="00600068" w:rsidRDefault="00844E42" w:rsidP="00844E42">
      <w:pPr>
        <w:pStyle w:val="NeniNr"/>
      </w:pPr>
      <w:r w:rsidRPr="00600068">
        <w:t>Neni 17</w:t>
      </w:r>
    </w:p>
    <w:p w:rsidR="00844E42" w:rsidRPr="00600068" w:rsidRDefault="00844E42" w:rsidP="00844E42">
      <w:pPr>
        <w:pStyle w:val="NeniTitull"/>
      </w:pPr>
      <w:r w:rsidRPr="00600068">
        <w:t>Regjistrimi i përdoruesve</w:t>
      </w:r>
    </w:p>
    <w:p w:rsidR="00844E42" w:rsidRPr="00600068" w:rsidRDefault="00844E42" w:rsidP="00844E42">
      <w:pPr>
        <w:pStyle w:val="Paragrafi"/>
      </w:pPr>
    </w:p>
    <w:p w:rsidR="00844E42" w:rsidRPr="00600068" w:rsidRDefault="00844E42" w:rsidP="00844E42">
      <w:pPr>
        <w:pStyle w:val="Paragrafi"/>
      </w:pPr>
      <w:r w:rsidRPr="00600068">
        <w:t>Të gjithë përdoruesit e një zone të lirë regjistrohen në regjistrin e licencave pranë Entit Kombëtar të Zonave të Lira. Të dhënat e këtij regjistri i vihen në dispozicion përfaqësuesit të Entit në Zonën e lirë për të informuar organet tatimore, doganore dhe zhvilluesin.</w:t>
      </w:r>
    </w:p>
    <w:p w:rsidR="00844E42" w:rsidRDefault="00844E42" w:rsidP="00844E42">
      <w:pPr>
        <w:pStyle w:val="Paragrafi"/>
      </w:pPr>
    </w:p>
    <w:p w:rsidR="00844E42" w:rsidRPr="00600068" w:rsidRDefault="00844E42" w:rsidP="00844E42">
      <w:pPr>
        <w:pStyle w:val="NeniNr"/>
      </w:pPr>
      <w:r w:rsidRPr="00600068">
        <w:t>Neni 18</w:t>
      </w:r>
    </w:p>
    <w:p w:rsidR="00844E42" w:rsidRPr="00600068" w:rsidRDefault="00844E42" w:rsidP="00844E42">
      <w:pPr>
        <w:pStyle w:val="NeniTitull"/>
      </w:pPr>
      <w:r w:rsidRPr="00600068">
        <w:t>Përmbajtja e licencës së përdoruesit</w:t>
      </w:r>
    </w:p>
    <w:p w:rsidR="00844E42" w:rsidRPr="00600068" w:rsidRDefault="00844E42" w:rsidP="00844E42">
      <w:pPr>
        <w:pStyle w:val="Paragrafi"/>
      </w:pPr>
    </w:p>
    <w:p w:rsidR="00844E42" w:rsidRPr="00600068" w:rsidRDefault="00844E42" w:rsidP="00844E42">
      <w:pPr>
        <w:pStyle w:val="Paragrafi"/>
      </w:pPr>
      <w:r w:rsidRPr="00600068">
        <w:t>1. Forma dhe përmbajtja e licencës së përdoruesit miratohet nga Këshilli Drejtues. Licenca nënshkruhet nga drejtori ekzekutiv dhe mban vulën e Entit.</w:t>
      </w:r>
    </w:p>
    <w:p w:rsidR="00844E42" w:rsidRPr="00600068" w:rsidRDefault="00844E42" w:rsidP="00844E42">
      <w:pPr>
        <w:pStyle w:val="Paragrafi"/>
      </w:pPr>
      <w:r w:rsidRPr="00600068">
        <w:t>2. Licenca duhet të përmbajë:</w:t>
      </w:r>
    </w:p>
    <w:p w:rsidR="00844E42" w:rsidRPr="00600068" w:rsidRDefault="00844E42" w:rsidP="00844E42">
      <w:pPr>
        <w:pStyle w:val="Paragrafi"/>
      </w:pPr>
      <w:r w:rsidRPr="00600068">
        <w:t>a. numrin e serisë;</w:t>
      </w:r>
    </w:p>
    <w:p w:rsidR="00844E42" w:rsidRPr="00600068" w:rsidRDefault="00844E42" w:rsidP="00844E42">
      <w:pPr>
        <w:pStyle w:val="Paragrafi"/>
      </w:pPr>
      <w:r w:rsidRPr="00600068">
        <w:t>b. emrin e përdoruesit;</w:t>
      </w:r>
    </w:p>
    <w:p w:rsidR="00844E42" w:rsidRPr="00600068" w:rsidRDefault="00844E42" w:rsidP="00844E42">
      <w:pPr>
        <w:pStyle w:val="Paragrafi"/>
      </w:pPr>
      <w:r w:rsidRPr="00600068">
        <w:t>c. aktivitetet që do të zhvillojë përdoruesi në zonë;</w:t>
      </w:r>
    </w:p>
    <w:p w:rsidR="00844E42" w:rsidRPr="00600068" w:rsidRDefault="00844E42" w:rsidP="00844E42">
      <w:pPr>
        <w:pStyle w:val="Paragrafi"/>
      </w:pPr>
      <w:r w:rsidRPr="00600068">
        <w:t>d. datën e lëshimit;</w:t>
      </w:r>
    </w:p>
    <w:p w:rsidR="00844E42" w:rsidRPr="00600068" w:rsidRDefault="00844E42" w:rsidP="00844E42">
      <w:pPr>
        <w:pStyle w:val="Paragrafi"/>
      </w:pPr>
      <w:r w:rsidRPr="00600068">
        <w:t>e. kohëzgjatjen e licencës.</w:t>
      </w:r>
    </w:p>
    <w:p w:rsidR="00844E42" w:rsidRPr="00600068" w:rsidRDefault="00844E42" w:rsidP="00844E42">
      <w:pPr>
        <w:pStyle w:val="Paragrafi"/>
      </w:pPr>
      <w:r w:rsidRPr="00600068">
        <w:t>3. Kushtet e licencës konsiderohen pjesë përbërëse e kësaj licence dhe i bashkëngjiten asaj.</w:t>
      </w:r>
    </w:p>
    <w:p w:rsidR="00844E42" w:rsidRPr="00600068" w:rsidRDefault="00844E42" w:rsidP="00844E42">
      <w:pPr>
        <w:pStyle w:val="Paragrafi"/>
      </w:pPr>
      <w:r w:rsidRPr="00600068">
        <w:t>4. Licenca hartohet në tri kopje dhe regjistrohet në regjistrin e licencave. Një kopje mbahet pranë arkivit të Entit, një i jepet përdoruesit dhe tjetra depozitohet pranë Zyrës doganore të Zonës së lirë.</w:t>
      </w:r>
    </w:p>
    <w:p w:rsidR="00844E42" w:rsidRPr="00600068" w:rsidRDefault="00844E42" w:rsidP="00844E42">
      <w:pPr>
        <w:pStyle w:val="Paragrafi"/>
      </w:pPr>
    </w:p>
    <w:p w:rsidR="00844E42" w:rsidRPr="00600068" w:rsidRDefault="00844E42" w:rsidP="00844E42">
      <w:pPr>
        <w:pStyle w:val="NeniNr"/>
      </w:pPr>
      <w:r w:rsidRPr="00600068">
        <w:t>Neni 19</w:t>
      </w:r>
    </w:p>
    <w:p w:rsidR="00844E42" w:rsidRPr="00600068" w:rsidRDefault="00844E42" w:rsidP="00844E42">
      <w:pPr>
        <w:pStyle w:val="NeniTitull"/>
      </w:pPr>
      <w:r w:rsidRPr="00600068">
        <w:t>Zëvendësimi i licencës</w:t>
      </w:r>
    </w:p>
    <w:p w:rsidR="00844E42" w:rsidRPr="00600068" w:rsidRDefault="00844E42" w:rsidP="00844E42">
      <w:pPr>
        <w:pStyle w:val="Paragrafi"/>
      </w:pPr>
    </w:p>
    <w:p w:rsidR="00844E42" w:rsidRPr="00600068" w:rsidRDefault="00844E42" w:rsidP="00844E42">
      <w:pPr>
        <w:pStyle w:val="Paragrafi"/>
      </w:pPr>
      <w:r w:rsidRPr="00600068">
        <w:t>1. Licenca mund të zëvendësohet vetëm në rastet kur ajo humbet ose dëmtohet në mënyrë të paqëllimshme. Për zëvendësimin e saj përdoruesi duhet të bëjë  kërkesë me shkrim pranë Entit. Ai pajiset me dublikatë jo më vonë se 5 ditë të punueshme nga data e pranimi të kërkesës. Dublikata ruan të njëjtat kushte me ato të licencës që zëvendëson.</w:t>
      </w:r>
    </w:p>
    <w:p w:rsidR="00844E42" w:rsidRPr="00600068" w:rsidRDefault="00844E42" w:rsidP="00844E42">
      <w:pPr>
        <w:pStyle w:val="Paragrafi"/>
      </w:pPr>
      <w:r w:rsidRPr="00600068">
        <w:t xml:space="preserve">2. Këshilli Drejtues me kërkesë të subjekteve të interesuara mund të ndryshojë objektin e </w:t>
      </w:r>
      <w:r w:rsidRPr="00600068">
        <w:lastRenderedPageBreak/>
        <w:t>licencës dhe kushtet bashkëngjitur asaj.</w:t>
      </w:r>
    </w:p>
    <w:p w:rsidR="00844E42" w:rsidRPr="00600068" w:rsidRDefault="00844E42" w:rsidP="00844E42">
      <w:pPr>
        <w:pStyle w:val="Paragrafi"/>
      </w:pPr>
    </w:p>
    <w:p w:rsidR="00844E42" w:rsidRPr="00600068" w:rsidRDefault="00844E42" w:rsidP="00844E42">
      <w:pPr>
        <w:pStyle w:val="TitulliTitull"/>
      </w:pPr>
      <w:r w:rsidRPr="00600068">
        <w:t>V. Të drejtat dhe detyrimet e përdoruesit</w:t>
      </w:r>
    </w:p>
    <w:p w:rsidR="00844E42" w:rsidRPr="00600068" w:rsidRDefault="00844E42" w:rsidP="00844E42">
      <w:pPr>
        <w:pStyle w:val="Paragrafi"/>
      </w:pPr>
    </w:p>
    <w:p w:rsidR="00844E42" w:rsidRPr="00600068" w:rsidRDefault="00844E42" w:rsidP="00844E42">
      <w:pPr>
        <w:pStyle w:val="NeniNr"/>
      </w:pPr>
      <w:r w:rsidRPr="00600068">
        <w:t>Neni 20</w:t>
      </w:r>
    </w:p>
    <w:p w:rsidR="00844E42" w:rsidRPr="00600068" w:rsidRDefault="00844E42" w:rsidP="00844E42">
      <w:pPr>
        <w:pStyle w:val="NeniTitull"/>
      </w:pPr>
      <w:r w:rsidRPr="00600068">
        <w:t>Të drejtat e përdoruesit</w:t>
      </w:r>
    </w:p>
    <w:p w:rsidR="00844E42" w:rsidRPr="00600068" w:rsidRDefault="00844E42" w:rsidP="00844E42">
      <w:pPr>
        <w:pStyle w:val="Paragrafi"/>
      </w:pPr>
    </w:p>
    <w:p w:rsidR="00844E42" w:rsidRPr="00600068" w:rsidRDefault="00844E42" w:rsidP="00844E42">
      <w:pPr>
        <w:pStyle w:val="Paragrafi"/>
      </w:pPr>
      <w:r w:rsidRPr="00600068">
        <w:t>Përdoruesi ka të gjitha të drejtat e parashikuara në ligj dhe aktet e tjera nënligjore që rrjedhin prej tij.</w:t>
      </w:r>
    </w:p>
    <w:p w:rsidR="00844E42" w:rsidRDefault="00844E42" w:rsidP="00844E42">
      <w:pPr>
        <w:pStyle w:val="Paragrafi"/>
      </w:pPr>
    </w:p>
    <w:p w:rsidR="00844E42" w:rsidRPr="00600068" w:rsidRDefault="00844E42" w:rsidP="00844E42">
      <w:pPr>
        <w:pStyle w:val="NeniNr"/>
      </w:pPr>
      <w:r w:rsidRPr="00600068">
        <w:t>Neni 21</w:t>
      </w:r>
    </w:p>
    <w:p w:rsidR="00844E42" w:rsidRPr="00600068" w:rsidRDefault="00844E42" w:rsidP="00844E42">
      <w:pPr>
        <w:pStyle w:val="NeniTitull"/>
      </w:pPr>
      <w:r w:rsidRPr="00600068">
        <w:t>Detyrimet e përdoruesit</w:t>
      </w:r>
    </w:p>
    <w:p w:rsidR="00844E42" w:rsidRPr="00600068" w:rsidRDefault="00844E42" w:rsidP="00844E42">
      <w:pPr>
        <w:pStyle w:val="Paragrafi"/>
      </w:pPr>
    </w:p>
    <w:p w:rsidR="00844E42" w:rsidRPr="00600068" w:rsidRDefault="00844E42" w:rsidP="00844E42">
      <w:pPr>
        <w:pStyle w:val="Paragrafi"/>
      </w:pPr>
      <w:r w:rsidRPr="00600068">
        <w:t>Gjatë zhvillimit të veprimtarisë së tij në Zonën e lirë përdoruesi ka këto detyrime:</w:t>
      </w:r>
    </w:p>
    <w:p w:rsidR="00844E42" w:rsidRPr="00600068" w:rsidRDefault="00844E42" w:rsidP="00844E42">
      <w:pPr>
        <w:pStyle w:val="Paragrafi"/>
      </w:pPr>
      <w:r w:rsidRPr="00600068">
        <w:t>a. Të lejojë ushtrimin e kontrollit nga organet doganore dhe tatimore mbi veprimtarinë e tij në zonë.</w:t>
      </w:r>
    </w:p>
    <w:p w:rsidR="00844E42" w:rsidRPr="00600068" w:rsidRDefault="00844E42" w:rsidP="00844E42">
      <w:pPr>
        <w:pStyle w:val="Paragrafi"/>
      </w:pPr>
      <w:r w:rsidRPr="00600068">
        <w:t>b. Të lejojë organet e rendit dhe të gjitha organet e tjera të kontrollit shtetëror të ushtrojnë funksionet e tyre në zonë.</w:t>
      </w:r>
    </w:p>
    <w:p w:rsidR="00844E42" w:rsidRPr="00600068" w:rsidRDefault="00844E42" w:rsidP="00844E42">
      <w:pPr>
        <w:pStyle w:val="Paragrafi"/>
      </w:pPr>
      <w:r w:rsidRPr="00600068">
        <w:t>c. Të pajisë përfaqësuesin e Entit me të gjithë informacionin e nevojshëm në lidhje me veprimtarinë e tij në zonë.</w:t>
      </w:r>
    </w:p>
    <w:p w:rsidR="00844E42" w:rsidRPr="00600068" w:rsidRDefault="00844E42" w:rsidP="00844E42">
      <w:pPr>
        <w:pStyle w:val="Paragrafi"/>
      </w:pPr>
      <w:r w:rsidRPr="00600068">
        <w:t>d. Të bashkëpunojë me përfaqësuesit e Entit për të informuar për pajisjen e punonjësve të tij me lejet e hyrjes dhe të qëndrimit në zonë, dhe të lejojë autoritetet doganore dhe ato të rendit për të ushtruar kontroll mbi to.</w:t>
      </w:r>
    </w:p>
    <w:p w:rsidR="00844E42" w:rsidRPr="00600068" w:rsidRDefault="00844E42" w:rsidP="00844E42">
      <w:pPr>
        <w:pStyle w:val="Paragrafi"/>
      </w:pPr>
      <w:r w:rsidRPr="00600068">
        <w:t xml:space="preserve">e. Të zbatojë të gjitha detyrimet specifike të parashikuara në licencë dhe në kontratat e lidhura prej tij. </w:t>
      </w:r>
    </w:p>
    <w:p w:rsidR="00844E42" w:rsidRPr="00600068" w:rsidRDefault="00844E42" w:rsidP="00844E42">
      <w:pPr>
        <w:pStyle w:val="Paragrafi"/>
      </w:pPr>
    </w:p>
    <w:p w:rsidR="00844E42" w:rsidRDefault="00844E42" w:rsidP="00844E42">
      <w:pPr>
        <w:pStyle w:val="TitulliTitull"/>
      </w:pPr>
    </w:p>
    <w:p w:rsidR="00844E42" w:rsidRDefault="00844E42" w:rsidP="00844E42">
      <w:pPr>
        <w:pStyle w:val="TitulliTitull"/>
      </w:pPr>
    </w:p>
    <w:p w:rsidR="00844E42" w:rsidRPr="00600068" w:rsidRDefault="00844E42" w:rsidP="00844E42">
      <w:pPr>
        <w:pStyle w:val="TitulliTitull"/>
      </w:pPr>
      <w:r w:rsidRPr="00600068">
        <w:t>VI. Dokumentet e hyrjes dhe qëndrimit në zonë</w:t>
      </w:r>
    </w:p>
    <w:p w:rsidR="00844E42" w:rsidRPr="00600068" w:rsidRDefault="00844E42" w:rsidP="00844E42">
      <w:pPr>
        <w:pStyle w:val="Paragrafi"/>
      </w:pPr>
    </w:p>
    <w:p w:rsidR="00844E42" w:rsidRPr="00600068" w:rsidRDefault="00844E42" w:rsidP="00844E42">
      <w:pPr>
        <w:pStyle w:val="NeniNr"/>
      </w:pPr>
      <w:r w:rsidRPr="00600068">
        <w:t>Neni 22</w:t>
      </w:r>
    </w:p>
    <w:p w:rsidR="00844E42" w:rsidRPr="00600068" w:rsidRDefault="00844E42" w:rsidP="00844E42">
      <w:pPr>
        <w:pStyle w:val="NeniTitull"/>
      </w:pPr>
      <w:r w:rsidRPr="00600068">
        <w:t>Lëshimi i dokumenteve të hyrjes dhe qëndrimit në zonë</w:t>
      </w:r>
    </w:p>
    <w:p w:rsidR="00844E42" w:rsidRPr="00600068" w:rsidRDefault="00844E42" w:rsidP="00844E42">
      <w:pPr>
        <w:pStyle w:val="Paragrafi"/>
      </w:pPr>
    </w:p>
    <w:p w:rsidR="00844E42" w:rsidRPr="00600068" w:rsidRDefault="00844E42" w:rsidP="00844E42">
      <w:pPr>
        <w:pStyle w:val="Paragrafi"/>
      </w:pPr>
      <w:r w:rsidRPr="00600068">
        <w:t>1. Enti Kombëtar i Zonave të Lira nëpërmjet përfaqësuesit të tij në zonë, në bashkëpunim me Drejtorinë e doganave, pajis me lejet e hyrjes dhe qëndrimit, kartat e shërbimit dhe lejet speciale të gjithë personat që hyjnë në Zonën e lirë. Ndalohet hyrja në zonë e personave që nuk janë pajisur me lejet përkatëse.</w:t>
      </w:r>
    </w:p>
    <w:p w:rsidR="00844E42" w:rsidRPr="00600068" w:rsidRDefault="00844E42" w:rsidP="00844E42">
      <w:pPr>
        <w:pStyle w:val="Paragrafi"/>
      </w:pPr>
      <w:r w:rsidRPr="00600068">
        <w:t>a. Pajisen me lejehyrje të gjithë punonjësit që punojnë pranë zhvilluesit dhe përdoruesit e një Zone të lirë.</w:t>
      </w:r>
    </w:p>
    <w:p w:rsidR="00844E42" w:rsidRPr="00600068" w:rsidRDefault="00844E42" w:rsidP="00844E42">
      <w:pPr>
        <w:pStyle w:val="Paragrafi"/>
      </w:pPr>
      <w:r w:rsidRPr="00600068">
        <w:t>b. Pajisen me kartë shërbimi të gjithë nëpunësit shtetërorë të Entit Kombëtar të Zonave të Lira, Drejtorisë së doganave, Drejtorisë së tatimeve dhe punonjësit e rendit që punojnë pranë Zonës së lirë;</w:t>
      </w:r>
    </w:p>
    <w:p w:rsidR="00844E42" w:rsidRPr="00600068" w:rsidRDefault="00844E42" w:rsidP="00844E42">
      <w:pPr>
        <w:pStyle w:val="Paragrafi"/>
      </w:pPr>
      <w:r w:rsidRPr="00600068">
        <w:t>c. Pajisen me leje speciale të gjithë ata persona që hyjnë në Zonën e lirë për detyra të përkohshme ose për të bashkëpunuar përkohësisht me autoritetet shtetërore, zhvilluesin dhe përdoruesin.</w:t>
      </w:r>
    </w:p>
    <w:p w:rsidR="00844E42" w:rsidRPr="00600068" w:rsidRDefault="00844E42" w:rsidP="00844E42">
      <w:pPr>
        <w:pStyle w:val="Paragrafi"/>
      </w:pPr>
    </w:p>
    <w:p w:rsidR="00844E42" w:rsidRPr="00600068" w:rsidRDefault="00844E42" w:rsidP="00844E42">
      <w:pPr>
        <w:pStyle w:val="NeniNr"/>
      </w:pPr>
      <w:r w:rsidRPr="00600068">
        <w:t>Neni 23</w:t>
      </w:r>
    </w:p>
    <w:p w:rsidR="00844E42" w:rsidRPr="00600068" w:rsidRDefault="00844E42" w:rsidP="00844E42">
      <w:pPr>
        <w:pStyle w:val="NeniTitull"/>
      </w:pPr>
      <w:r w:rsidRPr="00600068">
        <w:t>Përmbajtja dhe kohëzgjatja e dokumenteve</w:t>
      </w:r>
    </w:p>
    <w:p w:rsidR="00844E42" w:rsidRPr="00600068" w:rsidRDefault="00844E42" w:rsidP="00844E42">
      <w:pPr>
        <w:pStyle w:val="Paragrafi"/>
      </w:pPr>
    </w:p>
    <w:p w:rsidR="00844E42" w:rsidRPr="00600068" w:rsidRDefault="00844E42" w:rsidP="00844E42">
      <w:pPr>
        <w:pStyle w:val="Paragrafi"/>
      </w:pPr>
      <w:r w:rsidRPr="00600068">
        <w:t>Leja e hyrjes është një vjeçare dhe përmban:</w:t>
      </w:r>
    </w:p>
    <w:p w:rsidR="00844E42" w:rsidRPr="00600068" w:rsidRDefault="00844E42" w:rsidP="00844E42">
      <w:pPr>
        <w:pStyle w:val="Paragrafi"/>
      </w:pPr>
      <w:r w:rsidRPr="00600068">
        <w:t>- emrin dhe mbiemrin e poseduesit të lejes,</w:t>
      </w:r>
    </w:p>
    <w:p w:rsidR="00844E42" w:rsidRPr="00600068" w:rsidRDefault="00844E42" w:rsidP="00844E42">
      <w:pPr>
        <w:pStyle w:val="Paragrafi"/>
      </w:pPr>
      <w:r w:rsidRPr="00600068">
        <w:t>- emrin e shoqërisë në të cilën ai është në marrëdhënie pune brenda zonës,</w:t>
      </w:r>
    </w:p>
    <w:p w:rsidR="00844E42" w:rsidRPr="00600068" w:rsidRDefault="00844E42" w:rsidP="00844E42">
      <w:pPr>
        <w:pStyle w:val="Paragrafi"/>
      </w:pPr>
      <w:r w:rsidRPr="00600068">
        <w:t>- profesionin,</w:t>
      </w:r>
    </w:p>
    <w:p w:rsidR="00844E42" w:rsidRPr="00600068" w:rsidRDefault="00844E42" w:rsidP="00844E42">
      <w:pPr>
        <w:pStyle w:val="Paragrafi"/>
      </w:pPr>
      <w:r w:rsidRPr="00600068">
        <w:t>- shtetësinë,</w:t>
      </w:r>
    </w:p>
    <w:p w:rsidR="00844E42" w:rsidRPr="00600068" w:rsidRDefault="00844E42" w:rsidP="00844E42">
      <w:pPr>
        <w:pStyle w:val="Paragrafi"/>
      </w:pPr>
      <w:r w:rsidRPr="00600068">
        <w:t>- numrin dhe serinë e dokumentit të identifikimit,</w:t>
      </w:r>
    </w:p>
    <w:p w:rsidR="00844E42" w:rsidRPr="00600068" w:rsidRDefault="00844E42" w:rsidP="00844E42">
      <w:pPr>
        <w:pStyle w:val="Paragrafi"/>
      </w:pPr>
      <w:r w:rsidRPr="00600068">
        <w:t>- fotografinë,</w:t>
      </w:r>
    </w:p>
    <w:p w:rsidR="00844E42" w:rsidRPr="00600068" w:rsidRDefault="00844E42" w:rsidP="00844E42">
      <w:pPr>
        <w:pStyle w:val="Paragrafi"/>
      </w:pPr>
      <w:r w:rsidRPr="00600068">
        <w:t>- afatin e përdorimit të lejes,</w:t>
      </w:r>
    </w:p>
    <w:p w:rsidR="00844E42" w:rsidRPr="00600068" w:rsidRDefault="00844E42" w:rsidP="00844E42">
      <w:pPr>
        <w:pStyle w:val="Paragrafi"/>
      </w:pPr>
      <w:r w:rsidRPr="00600068">
        <w:t>- firmën e përfaqësuesit të Entit dhe vulën e këtij institucioni.</w:t>
      </w:r>
    </w:p>
    <w:p w:rsidR="00844E42" w:rsidRPr="00600068" w:rsidRDefault="00844E42" w:rsidP="00844E42">
      <w:pPr>
        <w:pStyle w:val="Paragrafi"/>
      </w:pPr>
      <w:r w:rsidRPr="00600068">
        <w:t>2. Karta e shërbimit është një vjeçare dhe përmban:</w:t>
      </w:r>
    </w:p>
    <w:p w:rsidR="00844E42" w:rsidRPr="00600068" w:rsidRDefault="00844E42" w:rsidP="00844E42">
      <w:pPr>
        <w:pStyle w:val="Paragrafi"/>
      </w:pPr>
      <w:r w:rsidRPr="00600068">
        <w:t>- emrin dhe mbiemrin e poseduesit të kartës,</w:t>
      </w:r>
    </w:p>
    <w:p w:rsidR="00844E42" w:rsidRPr="00600068" w:rsidRDefault="00844E42" w:rsidP="00844E42">
      <w:pPr>
        <w:pStyle w:val="Paragrafi"/>
      </w:pPr>
      <w:r w:rsidRPr="00600068">
        <w:t>- institucionin në të cilin ai është i punësuar,</w:t>
      </w:r>
    </w:p>
    <w:p w:rsidR="00844E42" w:rsidRPr="00600068" w:rsidRDefault="00844E42" w:rsidP="00844E42">
      <w:pPr>
        <w:pStyle w:val="Paragrafi"/>
      </w:pPr>
      <w:r w:rsidRPr="00600068">
        <w:t>- profesionin,</w:t>
      </w:r>
    </w:p>
    <w:p w:rsidR="00844E42" w:rsidRPr="00600068" w:rsidRDefault="00844E42" w:rsidP="00844E42">
      <w:pPr>
        <w:pStyle w:val="Paragrafi"/>
      </w:pPr>
      <w:r w:rsidRPr="00600068">
        <w:t>- fotografinë,</w:t>
      </w:r>
    </w:p>
    <w:p w:rsidR="00844E42" w:rsidRPr="00600068" w:rsidRDefault="00844E42" w:rsidP="00844E42">
      <w:pPr>
        <w:pStyle w:val="Paragrafi"/>
      </w:pPr>
      <w:r w:rsidRPr="00600068">
        <w:t>- afatin e përdorimit të kartës,</w:t>
      </w:r>
    </w:p>
    <w:p w:rsidR="00844E42" w:rsidRPr="00600068" w:rsidRDefault="00844E42" w:rsidP="00844E42">
      <w:pPr>
        <w:pStyle w:val="Paragrafi"/>
      </w:pPr>
      <w:r w:rsidRPr="00600068">
        <w:t>- firmën e përfaqësuesit të Entit dhe vulën e këtij institucioni.</w:t>
      </w:r>
    </w:p>
    <w:p w:rsidR="00844E42" w:rsidRPr="00600068" w:rsidRDefault="00844E42" w:rsidP="00844E42">
      <w:pPr>
        <w:pStyle w:val="Paragrafi"/>
      </w:pPr>
      <w:r w:rsidRPr="00600068">
        <w:t>2. Pagesat për lejet e hyrjes dhe kartat e shërbimit përcaktohen nga Ministria e Financave.</w:t>
      </w:r>
    </w:p>
    <w:p w:rsidR="00844E42" w:rsidRPr="00600068" w:rsidRDefault="00844E42" w:rsidP="00844E42">
      <w:pPr>
        <w:pStyle w:val="Paragrafi"/>
      </w:pPr>
      <w:r w:rsidRPr="00600068">
        <w:t>3. Leja speciale lëshohet në këmbim të një dokumenti identifikimi, është një kalimshe me kohëzgjatje jo më shumë se një ditë pune dhe përmban:</w:t>
      </w:r>
    </w:p>
    <w:p w:rsidR="00844E42" w:rsidRPr="00600068" w:rsidRDefault="00844E42" w:rsidP="00844E42">
      <w:pPr>
        <w:pStyle w:val="Paragrafi"/>
      </w:pPr>
      <w:r w:rsidRPr="00600068">
        <w:t>- numrin e serisë,</w:t>
      </w:r>
    </w:p>
    <w:p w:rsidR="00844E42" w:rsidRPr="00600068" w:rsidRDefault="00844E42" w:rsidP="00844E42">
      <w:pPr>
        <w:pStyle w:val="Paragrafi"/>
      </w:pPr>
      <w:r w:rsidRPr="00600068">
        <w:t>- emrin e personit që do të hyjë në zonë,</w:t>
      </w:r>
    </w:p>
    <w:p w:rsidR="00844E42" w:rsidRPr="00600068" w:rsidRDefault="00844E42" w:rsidP="00844E42">
      <w:pPr>
        <w:pStyle w:val="Paragrafi"/>
      </w:pPr>
      <w:r w:rsidRPr="00600068">
        <w:t>- destinacionin brenda zonës,</w:t>
      </w:r>
    </w:p>
    <w:p w:rsidR="00844E42" w:rsidRPr="00600068" w:rsidRDefault="00844E42" w:rsidP="00844E42">
      <w:pPr>
        <w:pStyle w:val="Paragrafi"/>
      </w:pPr>
      <w:r w:rsidRPr="00600068">
        <w:t>- kohën e lëshimit,</w:t>
      </w:r>
    </w:p>
    <w:p w:rsidR="00844E42" w:rsidRPr="00600068" w:rsidRDefault="00844E42" w:rsidP="00844E42">
      <w:pPr>
        <w:pStyle w:val="Paragrafi"/>
      </w:pPr>
      <w:r w:rsidRPr="00600068">
        <w:t>- firmën e punonjësit që e lëshon.</w:t>
      </w:r>
    </w:p>
    <w:p w:rsidR="00844E42" w:rsidRPr="00600068" w:rsidRDefault="00844E42" w:rsidP="00844E42">
      <w:pPr>
        <w:pStyle w:val="Paragrafi"/>
      </w:pPr>
    </w:p>
    <w:p w:rsidR="00844E42" w:rsidRPr="00600068" w:rsidRDefault="00844E42" w:rsidP="00844E42">
      <w:pPr>
        <w:pStyle w:val="Paragrafi"/>
      </w:pPr>
      <w:r w:rsidRPr="00600068">
        <w:t>Leja speciale lëshohet edhe për drejtuesit e automjeteve dhe në të përfshihen edhe të dhënat për automjetin. Përsa i përket mjeteve të transportit hekurudhor dhe detar, hyrja e tyre  në zonë përcaktohet me udhëzime të veçanta.</w:t>
      </w:r>
    </w:p>
    <w:p w:rsidR="00844E42" w:rsidRPr="00600068" w:rsidRDefault="00844E42" w:rsidP="00844E42">
      <w:pPr>
        <w:pStyle w:val="Paragrafi"/>
      </w:pPr>
    </w:p>
    <w:p w:rsidR="00844E42" w:rsidRPr="00600068" w:rsidRDefault="00844E42" w:rsidP="00844E42">
      <w:pPr>
        <w:pStyle w:val="NeniNr"/>
      </w:pPr>
      <w:r w:rsidRPr="00600068">
        <w:t>Neni 24</w:t>
      </w:r>
    </w:p>
    <w:p w:rsidR="00844E42" w:rsidRPr="00600068" w:rsidRDefault="00844E42" w:rsidP="00844E42">
      <w:pPr>
        <w:pStyle w:val="NeniTitull"/>
      </w:pPr>
      <w:r w:rsidRPr="00600068">
        <w:t>Anulimi dhe zëvendësimi i lejeve të hyrjes dhe kartave të shërbimit</w:t>
      </w:r>
    </w:p>
    <w:p w:rsidR="00844E42" w:rsidRPr="00600068" w:rsidRDefault="00844E42" w:rsidP="00844E42">
      <w:pPr>
        <w:pStyle w:val="Paragrafi"/>
      </w:pPr>
    </w:p>
    <w:p w:rsidR="00844E42" w:rsidRPr="00600068" w:rsidRDefault="00844E42" w:rsidP="00844E42">
      <w:pPr>
        <w:pStyle w:val="Paragrafi"/>
      </w:pPr>
      <w:r w:rsidRPr="00600068">
        <w:t>1. Leja e hyrjes do të anulohet në rastet e mëposhtme:</w:t>
      </w:r>
    </w:p>
    <w:p w:rsidR="00844E42" w:rsidRPr="00600068" w:rsidRDefault="00844E42" w:rsidP="00844E42">
      <w:pPr>
        <w:pStyle w:val="Paragrafi"/>
      </w:pPr>
      <w:r w:rsidRPr="00600068">
        <w:t>a. Kur poseduesi i saj ndërpret marrëdhëniet e punës me zhvilluesin ose përdoruesin. Në këtë rast zhvilluesi ose përdoruesi duhet të informojë përfaqësuesin e Entit Kombëtar të Zonave të Lira për të bërë anulimin e lejes.</w:t>
      </w:r>
    </w:p>
    <w:p w:rsidR="00844E42" w:rsidRPr="00600068" w:rsidRDefault="00844E42" w:rsidP="00844E42">
      <w:pPr>
        <w:pStyle w:val="Paragrafi"/>
      </w:pPr>
      <w:r w:rsidRPr="00600068">
        <w:t>b. Kur mbajtësi i saj gjykohet se ka shkelur dispozitat e Kodit Doganor, rregulloren e Zonës së lirë si dhe cenon rendin dhe qetësinë.</w:t>
      </w:r>
    </w:p>
    <w:p w:rsidR="00844E42" w:rsidRPr="00600068" w:rsidRDefault="00844E42" w:rsidP="00844E42">
      <w:pPr>
        <w:pStyle w:val="Paragrafi"/>
      </w:pPr>
      <w:r w:rsidRPr="00600068">
        <w:t>2. Karta e shërbimit do të anulohet, në rastin kur nëpunësi ndërpret marrëdhëniet e punës me institucionin përkatës. Në këtë rast institucioni duhet të informojë përfaqëuesin e Entit për të bërë anulimin e kartës.</w:t>
      </w:r>
    </w:p>
    <w:p w:rsidR="00844E42" w:rsidRPr="00600068" w:rsidRDefault="00844E42" w:rsidP="00844E42">
      <w:pPr>
        <w:pStyle w:val="Paragrafi"/>
      </w:pPr>
      <w:r w:rsidRPr="00600068">
        <w:t>3. Punonjësit e rendit kanë të drejtë të largojnë nga zona çdo person, leja e hyrjes ose karta e shërbimit të të cilit është anuluar. Në këto raste nëpunësit e doganës duhet të zbatojnë rregulloren e doganës për mallrat që posedon personi.</w:t>
      </w:r>
    </w:p>
    <w:p w:rsidR="00844E42" w:rsidRPr="00600068" w:rsidRDefault="00844E42" w:rsidP="00844E42">
      <w:pPr>
        <w:pStyle w:val="Paragrafi"/>
      </w:pPr>
      <w:r w:rsidRPr="00600068">
        <w:t>4. Leja e hyrjes dhe karta e shërbimit mund të zëvendësohen vetëm në rastet kur ato humbasin ose dëmtohen në mënyrë të paqëllimshme. Për zëvendësimin e tyre personi duhet të bëjë kërkesë me shkrim pranë autoriteteve përkatëse. Ai pajiset me dublikatë jo më vonë se 5 ditë të punueshme nga data e pranimit të kërkesës.</w:t>
      </w:r>
    </w:p>
    <w:p w:rsidR="00844E42" w:rsidRPr="00600068" w:rsidRDefault="00844E42" w:rsidP="00844E42">
      <w:pPr>
        <w:pStyle w:val="Paragrafi"/>
      </w:pPr>
      <w:r w:rsidRPr="00600068">
        <w:t>5. Ngarkohen organet e rendit të kontrollojnë dokumentet e hyrjes në zonë për të gjithë poseduesit e tyre.</w:t>
      </w:r>
    </w:p>
    <w:p w:rsidR="00844E42" w:rsidRDefault="00844E42" w:rsidP="00844E42">
      <w:pPr>
        <w:pStyle w:val="Paragrafi"/>
      </w:pPr>
    </w:p>
    <w:p w:rsidR="00844E42" w:rsidRPr="00600068" w:rsidRDefault="00844E42" w:rsidP="00844E42">
      <w:pPr>
        <w:pStyle w:val="NeniNr"/>
      </w:pPr>
      <w:r w:rsidRPr="00600068">
        <w:t>Neni 25</w:t>
      </w:r>
    </w:p>
    <w:p w:rsidR="00844E42" w:rsidRPr="00600068" w:rsidRDefault="00844E42" w:rsidP="00844E42">
      <w:pPr>
        <w:pStyle w:val="NeniTitull"/>
      </w:pPr>
      <w:r w:rsidRPr="00600068">
        <w:t>Regjistrimi i lejeve të hyrjes dhe kartave të shërbimit</w:t>
      </w:r>
    </w:p>
    <w:p w:rsidR="00844E42" w:rsidRPr="00600068" w:rsidRDefault="00844E42" w:rsidP="00844E42">
      <w:pPr>
        <w:pStyle w:val="Paragrafi"/>
      </w:pPr>
    </w:p>
    <w:p w:rsidR="00844E42" w:rsidRPr="00600068" w:rsidRDefault="00844E42" w:rsidP="00844E42">
      <w:pPr>
        <w:pStyle w:val="Paragrafi"/>
      </w:pPr>
      <w:r w:rsidRPr="00600068">
        <w:t>Të gjitha lejet e hyrjes dhe qëndrimi në zonë si dhe kartat e shërbimit regjistrohen në një regjistër të veçantë, i cili mbahet nga përfaqësuesi i Entit pranë Zonës së lirë. Në regjistër përmblidhen të gjitha të dhënat që përmbajnë këto dokumente.</w:t>
      </w:r>
    </w:p>
    <w:p w:rsidR="00844E42" w:rsidRPr="00600068" w:rsidRDefault="00844E42" w:rsidP="00844E42">
      <w:pPr>
        <w:pStyle w:val="Paragrafi"/>
      </w:pPr>
    </w:p>
    <w:p w:rsidR="00844E42" w:rsidRPr="00600068" w:rsidRDefault="00844E42" w:rsidP="00844E42">
      <w:pPr>
        <w:pStyle w:val="TitulliTitull"/>
      </w:pPr>
      <w:r w:rsidRPr="00600068">
        <w:t>VII. Përfaqësuesit e entit në zonë</w:t>
      </w:r>
    </w:p>
    <w:p w:rsidR="00844E42" w:rsidRPr="00600068" w:rsidRDefault="00844E42" w:rsidP="00844E42">
      <w:pPr>
        <w:pStyle w:val="Paragrafi"/>
      </w:pPr>
    </w:p>
    <w:p w:rsidR="00844E42" w:rsidRPr="00600068" w:rsidRDefault="00844E42" w:rsidP="00844E42">
      <w:pPr>
        <w:pStyle w:val="NeniNr"/>
      </w:pPr>
      <w:r w:rsidRPr="00600068">
        <w:t>Neni 26</w:t>
      </w:r>
    </w:p>
    <w:p w:rsidR="00844E42" w:rsidRPr="00600068" w:rsidRDefault="00844E42" w:rsidP="00844E42">
      <w:pPr>
        <w:pStyle w:val="NeniTitull"/>
      </w:pPr>
      <w:r w:rsidRPr="00600068">
        <w:t>Funksionet e përfaqësuesve të Entit në zonë.</w:t>
      </w:r>
    </w:p>
    <w:p w:rsidR="00844E42" w:rsidRPr="00600068" w:rsidRDefault="00844E42" w:rsidP="00844E42">
      <w:pPr>
        <w:pStyle w:val="Paragrafi"/>
      </w:pPr>
    </w:p>
    <w:p w:rsidR="00844E42" w:rsidRPr="00600068" w:rsidRDefault="00844E42" w:rsidP="00844E42">
      <w:pPr>
        <w:pStyle w:val="Paragrafi"/>
      </w:pPr>
      <w:r w:rsidRPr="00600068">
        <w:t>Enti Kombëtar i Zonave të Lira emëron përfaqësuesit e tij në zonë për të kontrolluar dhe mbikëqyrur në mënyrë të vazhdueshme funksionimin e zonës. Detyrat e përfaqësuesit të Entit në zonë janë si më poshtë:</w:t>
      </w:r>
    </w:p>
    <w:p w:rsidR="00844E42" w:rsidRPr="00600068" w:rsidRDefault="00844E42" w:rsidP="00844E42">
      <w:pPr>
        <w:pStyle w:val="Paragrafi"/>
      </w:pPr>
      <w:r w:rsidRPr="00600068">
        <w:t>a. Të mbikëqyrë dhe të kontrollojë aktivitetin e zhvilluesit në zonë, në përputhje me kushtet e përcaktuar në licencën e tij.</w:t>
      </w:r>
    </w:p>
    <w:p w:rsidR="00844E42" w:rsidRPr="00600068" w:rsidRDefault="00844E42" w:rsidP="00844E42">
      <w:pPr>
        <w:pStyle w:val="Paragrafi"/>
      </w:pPr>
      <w:r w:rsidRPr="00600068">
        <w:t>b. Të mbikëqyrë dhe të kontrollojë aktivitetin e përdoruesve në zonë, në përputhje me kushtet e përcaktuara në licencat e tyre.</w:t>
      </w:r>
    </w:p>
    <w:p w:rsidR="00844E42" w:rsidRPr="00600068" w:rsidRDefault="00844E42" w:rsidP="00844E42">
      <w:pPr>
        <w:pStyle w:val="Paragrafi"/>
      </w:pPr>
      <w:r w:rsidRPr="00600068">
        <w:t>c. Të lëshojë në bashkëpunim me zhvilluesin dhe përdoruesin të gjitha llojet e lejeve të hyrjes dhe të qëndrimit në zonë.</w:t>
      </w:r>
    </w:p>
    <w:p w:rsidR="00844E42" w:rsidRPr="00600068" w:rsidRDefault="00844E42" w:rsidP="00844E42">
      <w:pPr>
        <w:pStyle w:val="Paragrafi"/>
      </w:pPr>
      <w:r w:rsidRPr="00600068">
        <w:t>d. Të informojë Entin për çdo gjë që ai e shikon të nevojshme lidhur me funksionimin e zonës.</w:t>
      </w:r>
    </w:p>
    <w:p w:rsidR="00844E42" w:rsidRDefault="00844E42" w:rsidP="00844E42">
      <w:pPr>
        <w:pStyle w:val="Paragrafi"/>
      </w:pPr>
    </w:p>
    <w:p w:rsidR="00844E42" w:rsidRPr="00600068" w:rsidRDefault="00844E42" w:rsidP="00844E42">
      <w:pPr>
        <w:pStyle w:val="TitulliTitull"/>
      </w:pPr>
      <w:r w:rsidRPr="00600068">
        <w:t>VIII. Funksionimi i Këshillit Drejtues</w:t>
      </w:r>
    </w:p>
    <w:p w:rsidR="00844E42" w:rsidRPr="00600068" w:rsidRDefault="00844E42" w:rsidP="00844E42">
      <w:pPr>
        <w:pStyle w:val="Paragrafi"/>
      </w:pPr>
    </w:p>
    <w:p w:rsidR="00844E42" w:rsidRPr="00600068" w:rsidRDefault="00844E42" w:rsidP="00844E42">
      <w:pPr>
        <w:pStyle w:val="NeniNr"/>
      </w:pPr>
      <w:r w:rsidRPr="00600068">
        <w:t>Neni 27</w:t>
      </w:r>
    </w:p>
    <w:p w:rsidR="00844E42" w:rsidRPr="00600068" w:rsidRDefault="00844E42" w:rsidP="00844E42">
      <w:pPr>
        <w:pStyle w:val="NeniTitull"/>
      </w:pPr>
      <w:r w:rsidRPr="00600068">
        <w:t>Këshilli Drejtues</w:t>
      </w:r>
    </w:p>
    <w:p w:rsidR="00844E42" w:rsidRPr="00600068" w:rsidRDefault="00844E42" w:rsidP="00844E42">
      <w:pPr>
        <w:pStyle w:val="Paragrafi"/>
      </w:pPr>
    </w:p>
    <w:p w:rsidR="00844E42" w:rsidRPr="00600068" w:rsidRDefault="00844E42" w:rsidP="00844E42">
      <w:pPr>
        <w:pStyle w:val="Paragrafi"/>
      </w:pPr>
      <w:r w:rsidRPr="00600068">
        <w:t>1. Këshilli Drejtues përbëhet nga shtatë anëtarë.</w:t>
      </w:r>
    </w:p>
    <w:p w:rsidR="00844E42" w:rsidRPr="00600068" w:rsidRDefault="00844E42" w:rsidP="00844E42">
      <w:pPr>
        <w:pStyle w:val="Paragrafi"/>
      </w:pPr>
      <w:r w:rsidRPr="00600068">
        <w:t>2. Zgjedhja e anëtarëve, emërimi i kryetarit, zëvendësimi i tyre dhe kompetencat e Këshillit Drejtues bëhen në bazë të dispozitave të ligjit nr. 8636, datë 6.7.2000 “Për Zonat e lira”.</w:t>
      </w:r>
    </w:p>
    <w:p w:rsidR="00844E42" w:rsidRPr="00600068" w:rsidRDefault="00844E42" w:rsidP="00844E42">
      <w:pPr>
        <w:pStyle w:val="Paragrafi"/>
      </w:pPr>
    </w:p>
    <w:p w:rsidR="00844E42" w:rsidRPr="00600068" w:rsidRDefault="00844E42" w:rsidP="00844E42">
      <w:pPr>
        <w:pStyle w:val="NeniNr"/>
      </w:pPr>
      <w:r w:rsidRPr="00600068">
        <w:t>Neni 28</w:t>
      </w:r>
    </w:p>
    <w:p w:rsidR="00844E42" w:rsidRPr="00600068" w:rsidRDefault="00844E42" w:rsidP="00844E42">
      <w:pPr>
        <w:pStyle w:val="NeniTitull"/>
      </w:pPr>
      <w:r w:rsidRPr="00600068">
        <w:t>Mbledhja e Këshillit Drejtues</w:t>
      </w:r>
    </w:p>
    <w:p w:rsidR="00844E42" w:rsidRPr="00600068" w:rsidRDefault="00844E42" w:rsidP="00844E42">
      <w:pPr>
        <w:pStyle w:val="Paragrafi"/>
      </w:pPr>
    </w:p>
    <w:p w:rsidR="00844E42" w:rsidRPr="00600068" w:rsidRDefault="00844E42" w:rsidP="00844E42">
      <w:pPr>
        <w:pStyle w:val="Paragrafi"/>
      </w:pPr>
      <w:r w:rsidRPr="00600068">
        <w:t>1. Këshilli Drejtues ka përgjegjësi për funksionimin e Entit. Ai e zhvillon veprimtarinë e tij nëpërmjet mbledhjeve të anëtarëve të tij. Mbledhjet mbahen kur marrin pjesë jo më pak se katër anëtarë të Këshillit Drejtues.</w:t>
      </w:r>
    </w:p>
    <w:p w:rsidR="00844E42" w:rsidRPr="00600068" w:rsidRDefault="00844E42" w:rsidP="00844E42">
      <w:pPr>
        <w:pStyle w:val="Paragrafi"/>
      </w:pPr>
      <w:r w:rsidRPr="00600068">
        <w:t>2. Këshilli Drejtues mblidhet sa herë është e nevojshme dhe jo më pak se një herë në tre muaj. Enti Kombëtar kryen funksionet e sekretarisë së Këshillit Drejtues. Të paktën dy anëtarë, kanë të drejtë t’i kërkojnë kryetarit mbledhjen e Këshillit Drejtues sa herë që e gjykojnë të nevojshme. Të gjithë anëtarët duhet të informohen me shkrim, jo më pak se 5  (pesë) ditë para mbledhjes, për problemet që do të diskutohen dhe t’u vihen në dispozicion materialet paraprake.</w:t>
      </w:r>
    </w:p>
    <w:p w:rsidR="00844E42" w:rsidRPr="00600068" w:rsidRDefault="00844E42" w:rsidP="00844E42">
      <w:pPr>
        <w:pStyle w:val="Paragrafi"/>
      </w:pPr>
      <w:r w:rsidRPr="00600068">
        <w:t>3. Mbledhja e Këshillit drejtohet nga kryetari dhe në mungesë së tij nga nënkryetari. Ky i fundit, zgjidhet nga radhët e anëtarëve të Këshillit Drejtues, me propozim të kryetarit. Mbledhja mund të drejtohet nga një anëtar, kur ai është i autorizuar për një gjë të tillë nga personat e lartpërmendur në radhë hierarkike.</w:t>
      </w:r>
    </w:p>
    <w:p w:rsidR="00844E42" w:rsidRPr="00600068" w:rsidRDefault="00844E42" w:rsidP="00844E42">
      <w:pPr>
        <w:pStyle w:val="Paragrafi"/>
      </w:pPr>
    </w:p>
    <w:p w:rsidR="00844E42" w:rsidRPr="00600068" w:rsidRDefault="00844E42" w:rsidP="00844E42">
      <w:pPr>
        <w:pStyle w:val="NeniNr"/>
      </w:pPr>
      <w:r w:rsidRPr="00600068">
        <w:t>Neni 29</w:t>
      </w:r>
    </w:p>
    <w:p w:rsidR="00844E42" w:rsidRPr="00600068" w:rsidRDefault="00844E42" w:rsidP="00844E42">
      <w:pPr>
        <w:pStyle w:val="NeniTitull"/>
      </w:pPr>
      <w:r w:rsidRPr="00600068">
        <w:t>Marrja e vendimeve</w:t>
      </w:r>
    </w:p>
    <w:p w:rsidR="00844E42" w:rsidRPr="00600068" w:rsidRDefault="00844E42" w:rsidP="00844E42">
      <w:pPr>
        <w:pStyle w:val="Paragrafi"/>
      </w:pPr>
    </w:p>
    <w:p w:rsidR="00844E42" w:rsidRPr="00600068" w:rsidRDefault="00844E42" w:rsidP="00844E42">
      <w:pPr>
        <w:pStyle w:val="Paragrafi"/>
      </w:pPr>
      <w:r w:rsidRPr="00600068">
        <w:t>1. Çdo anëtar i pranishëm në mbledhjen e Këshillit Drejtues ka të drejtën e një vote. Vendimet e Këshillit Drejtues merren me shumicën e votave të anëtarëve të pranishëm. Votimi mund të jetë i fshehtë ose i hapur, gjë që vendoset me shumicë votash nga vetë Këshilli që në fillim të mbledhjes. Kur numri i votave është i barabartë, vota e kryetarit është vendimtare.</w:t>
      </w:r>
    </w:p>
    <w:p w:rsidR="00844E42" w:rsidRPr="00600068" w:rsidRDefault="00844E42" w:rsidP="00844E42">
      <w:pPr>
        <w:pStyle w:val="Paragrafi"/>
      </w:pPr>
      <w:r w:rsidRPr="00600068">
        <w:t>2. Në mbledhjen e Këshillit Drejtues mbahet procesverbal. Ky procesverbal miratohet nga Këshilli Drejtues dhe nënshkruhet rregullisht nga të gjithë pjesëmarrësit jo më vonë se mbledhja pasardhëse. Të gjithë procesverbalet duhet të regjistrojnë vendimet përkatëse të mbledhjes dhe të ruhen. Vendimet e mbledhjes nënshkruhen nga kryetari, në mungesë (nga drejtuesi i mbledhjes) dhe drejtori ekzekutiv.</w:t>
      </w:r>
    </w:p>
    <w:p w:rsidR="00844E42" w:rsidRPr="00600068" w:rsidRDefault="00844E42" w:rsidP="00844E42">
      <w:pPr>
        <w:pStyle w:val="Paragrafi"/>
      </w:pPr>
      <w:r w:rsidRPr="00600068">
        <w:t>3. Në mbledhje merr pjesë edhe një specialist i caktuar i Entit që nuk ka të drejtë vote, por mban procesverbalin, harton vendimet, i firmos dhe i arkivon ato.</w:t>
      </w:r>
    </w:p>
    <w:p w:rsidR="00844E42" w:rsidRPr="00600068" w:rsidRDefault="00844E42" w:rsidP="00844E42">
      <w:pPr>
        <w:pStyle w:val="Paragrafi"/>
      </w:pPr>
      <w:r w:rsidRPr="00600068">
        <w:t>4. Në mbledhjen e Këshillit Drejtues mund të marrin pjesë sipas rastit edhe specialistë të Entit si dhe këshilltarë të jashtëm, të cilët nuk kanë të drejtë vote.</w:t>
      </w:r>
    </w:p>
    <w:p w:rsidR="00844E42" w:rsidRPr="00600068" w:rsidRDefault="00844E42" w:rsidP="00844E42">
      <w:pPr>
        <w:pStyle w:val="Paragrafi"/>
      </w:pPr>
    </w:p>
    <w:p w:rsidR="00844E42" w:rsidRPr="00600068" w:rsidRDefault="00844E42" w:rsidP="00844E42">
      <w:pPr>
        <w:pStyle w:val="NeniNr"/>
      </w:pPr>
      <w:r w:rsidRPr="00600068">
        <w:t>Neni 30</w:t>
      </w:r>
    </w:p>
    <w:p w:rsidR="00844E42" w:rsidRPr="00600068" w:rsidRDefault="00844E42" w:rsidP="00844E42">
      <w:pPr>
        <w:pStyle w:val="NeniTitull"/>
      </w:pPr>
      <w:r w:rsidRPr="00600068">
        <w:t>Shpërblimi i Këshillit Drejtues</w:t>
      </w:r>
    </w:p>
    <w:p w:rsidR="00844E42" w:rsidRPr="00600068" w:rsidRDefault="00844E42" w:rsidP="00844E42">
      <w:pPr>
        <w:pStyle w:val="Paragrafi"/>
      </w:pPr>
    </w:p>
    <w:p w:rsidR="00844E42" w:rsidRPr="00600068" w:rsidRDefault="00844E42" w:rsidP="00844E42">
      <w:pPr>
        <w:pStyle w:val="Paragrafi"/>
      </w:pPr>
      <w:r w:rsidRPr="00600068">
        <w:t>1. Anëtarët e Këshillit Drejtues marrin shpërblim për çdo mbledhje të Këshillit ku ata marrin pjesë në masën 30%, dhe Kryetari i Këshillit Drejtues në masën 35% të pagës mujore të Drejtorit Ekzekutiv të Entit.</w:t>
      </w:r>
    </w:p>
    <w:p w:rsidR="00844E42" w:rsidRPr="00600068" w:rsidRDefault="00844E42" w:rsidP="00844E42">
      <w:pPr>
        <w:pStyle w:val="Paragrafi"/>
      </w:pPr>
      <w:r w:rsidRPr="00600068">
        <w:t>2. Në qoftë se një anëtar i Këshillit Drejtues nuk merr pjesë në tre mbledhje radhazi pa justifikuar mungesën, Këshilli shqyrton çështjen dhe merr masën përkatëse.</w:t>
      </w:r>
    </w:p>
    <w:p w:rsidR="00844E42" w:rsidRPr="00600068" w:rsidRDefault="00844E42" w:rsidP="00844E42">
      <w:pPr>
        <w:pStyle w:val="Paragrafi"/>
      </w:pPr>
    </w:p>
    <w:p w:rsidR="00844E42" w:rsidRPr="00600068" w:rsidRDefault="00844E42" w:rsidP="00844E42">
      <w:pPr>
        <w:pStyle w:val="NeniNr"/>
      </w:pPr>
      <w:r w:rsidRPr="00600068">
        <w:t>Neni 31</w:t>
      </w:r>
    </w:p>
    <w:p w:rsidR="00844E42" w:rsidRPr="00600068" w:rsidRDefault="00844E42" w:rsidP="00844E42">
      <w:pPr>
        <w:pStyle w:val="NeniTitull"/>
      </w:pPr>
      <w:r w:rsidRPr="00600068">
        <w:t>Dispozita të fundit</w:t>
      </w:r>
    </w:p>
    <w:p w:rsidR="00844E42" w:rsidRPr="00600068" w:rsidRDefault="00844E42" w:rsidP="00844E42">
      <w:pPr>
        <w:pStyle w:val="Paragrafi"/>
      </w:pPr>
    </w:p>
    <w:p w:rsidR="00844E42" w:rsidRPr="00600068" w:rsidRDefault="00844E42" w:rsidP="00844E42">
      <w:pPr>
        <w:pStyle w:val="Paragrafi"/>
      </w:pPr>
      <w:r w:rsidRPr="00600068">
        <w:t>1. Shtesat dhe ndryshimet në këtë rregullore bëhen me propozimin e Këshillit Drejtues dhe miratohen nga Këshilli i Ministrave.</w:t>
      </w:r>
    </w:p>
    <w:p w:rsidR="00844E42" w:rsidRPr="00600068" w:rsidRDefault="00844E42" w:rsidP="00844E42">
      <w:pPr>
        <w:pStyle w:val="Paragrafi"/>
      </w:pPr>
      <w:r w:rsidRPr="00600068">
        <w:t>2. Ngarkohet Enti të hartojë udhëzimet përkatëse për zbatimin e kësaj rregulloreje.</w:t>
      </w:r>
    </w:p>
    <w:p w:rsidR="00844E42" w:rsidRPr="00600068" w:rsidRDefault="00844E42" w:rsidP="00844E42">
      <w:pPr>
        <w:pStyle w:val="Paragrafi"/>
      </w:pPr>
      <w:r w:rsidRPr="00600068">
        <w:t>3. I bashkëngjiten kësaj rregulloreje formëkërkesat nr.1, 2, 3, 4 si pjesë përbërëse të saj.</w:t>
      </w: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286"/>
      </w:tblGrid>
      <w:tr w:rsidR="00844E42" w:rsidRPr="00600068">
        <w:tblPrEx>
          <w:tblCellMar>
            <w:top w:w="0" w:type="dxa"/>
            <w:bottom w:w="0" w:type="dxa"/>
          </w:tblCellMar>
        </w:tblPrEx>
        <w:trPr>
          <w:trHeight w:val="1440"/>
        </w:trPr>
        <w:tc>
          <w:tcPr>
            <w:tcW w:w="9286" w:type="dxa"/>
            <w:shd w:val="clear" w:color="auto" w:fill="FFFFFF"/>
          </w:tcPr>
          <w:p w:rsidR="00844E42" w:rsidRPr="00600068" w:rsidRDefault="004C47A2" w:rsidP="00844E42">
            <w:pPr>
              <w:pStyle w:val="Tabele"/>
            </w:pPr>
            <w:r w:rsidRPr="00600068">
              <w:rPr>
                <w:noProof/>
                <w:lang w:eastAsia="en-GB"/>
              </w:rPr>
              <w:drawing>
                <wp:inline distT="0" distB="0" distL="0" distR="0">
                  <wp:extent cx="676910" cy="581660"/>
                  <wp:effectExtent l="0" t="0" r="8890" b="889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910" cy="581660"/>
                          </a:xfrm>
                          <a:prstGeom prst="rect">
                            <a:avLst/>
                          </a:prstGeom>
                          <a:noFill/>
                          <a:ln>
                            <a:noFill/>
                          </a:ln>
                        </pic:spPr>
                      </pic:pic>
                    </a:graphicData>
                  </a:graphic>
                </wp:inline>
              </w:drawing>
            </w:r>
            <w:r w:rsidR="00844E42" w:rsidRPr="00600068">
              <w:t xml:space="preserve">                                                                      Addreess</w:t>
            </w:r>
          </w:p>
          <w:p w:rsidR="00844E42" w:rsidRPr="00600068" w:rsidRDefault="00844E42" w:rsidP="00844E42">
            <w:pPr>
              <w:pStyle w:val="Tabele"/>
            </w:pPr>
            <w:r w:rsidRPr="00600068">
              <w:t xml:space="preserve">    Bulevardi “Dëshmorët e Kombit”</w:t>
            </w:r>
          </w:p>
          <w:p w:rsidR="00844E42" w:rsidRPr="00600068" w:rsidRDefault="00844E42" w:rsidP="00844E42">
            <w:pPr>
              <w:pStyle w:val="Tabele"/>
            </w:pPr>
            <w:r w:rsidRPr="00600068">
              <w:t xml:space="preserve"> Ministria e Drejtësisë, kati III.z.4,6</w:t>
            </w:r>
          </w:p>
          <w:p w:rsidR="00844E42" w:rsidRPr="00600068" w:rsidRDefault="00844E42" w:rsidP="00844E42">
            <w:pPr>
              <w:pStyle w:val="Tabele"/>
            </w:pPr>
            <w:r w:rsidRPr="00600068">
              <w:t xml:space="preserve">          Tel: ++355 42 36552</w:t>
            </w:r>
          </w:p>
          <w:p w:rsidR="00844E42" w:rsidRPr="00600068" w:rsidRDefault="00844E42" w:rsidP="00844E42">
            <w:pPr>
              <w:pStyle w:val="Tabele"/>
            </w:pPr>
            <w:r w:rsidRPr="00600068">
              <w:t xml:space="preserve">                                                                         Fax: ++355 42 35651</w:t>
            </w:r>
          </w:p>
        </w:tc>
      </w:tr>
      <w:tr w:rsidR="00844E42" w:rsidRPr="00600068">
        <w:tblPrEx>
          <w:tblCellMar>
            <w:top w:w="0" w:type="dxa"/>
            <w:bottom w:w="0" w:type="dxa"/>
          </w:tblCellMar>
        </w:tblPrEx>
        <w:trPr>
          <w:trHeight w:val="9148"/>
        </w:trPr>
        <w:tc>
          <w:tcPr>
            <w:tcW w:w="9286" w:type="dxa"/>
            <w:shd w:val="clear" w:color="auto" w:fill="FFFFFF"/>
          </w:tcPr>
          <w:p w:rsidR="00844E42" w:rsidRPr="00600068" w:rsidRDefault="00844E42" w:rsidP="00844E42">
            <w:pPr>
              <w:pStyle w:val="Tabele"/>
            </w:pPr>
            <w:bookmarkStart w:id="1" w:name="_Hlk53904439"/>
          </w:p>
          <w:p w:rsidR="00844E42" w:rsidRPr="00600068" w:rsidRDefault="00844E42" w:rsidP="00844E42">
            <w:pPr>
              <w:pStyle w:val="Tabele"/>
            </w:pPr>
            <w:r w:rsidRPr="00600068">
              <w:t xml:space="preserve">Formëkërkesë </w:t>
            </w:r>
          </w:p>
          <w:p w:rsidR="00844E42" w:rsidRPr="00600068" w:rsidRDefault="00844E42" w:rsidP="00844E42">
            <w:pPr>
              <w:pStyle w:val="Tabele"/>
            </w:pPr>
            <w:r w:rsidRPr="00600068">
              <w:t>E shoqërisë</w:t>
            </w:r>
          </w:p>
          <w:p w:rsidR="00844E42" w:rsidRPr="00600068" w:rsidRDefault="00844E42" w:rsidP="00844E42">
            <w:pPr>
              <w:pStyle w:val="Tabele"/>
            </w:pPr>
            <w:r w:rsidRPr="00600068">
              <w:t>Që aplikon për licencë zhvilluesi në zonat e lira</w:t>
            </w:r>
          </w:p>
          <w:p w:rsidR="00844E42" w:rsidRPr="00600068" w:rsidRDefault="00844E42" w:rsidP="00844E42">
            <w:pPr>
              <w:pStyle w:val="Tabele"/>
            </w:pPr>
          </w:p>
          <w:p w:rsidR="00844E42" w:rsidRPr="00600068" w:rsidRDefault="00844E42" w:rsidP="00844E42">
            <w:pPr>
              <w:pStyle w:val="Tabele"/>
            </w:pPr>
            <w:r w:rsidRPr="00600068">
              <w:t>Formëkërkesa për marrjen e licencës së zhvilluesit bazohet në ligjin nr. 8636, datë 6.7.2000 “Për Zonat e lira”.</w:t>
            </w:r>
          </w:p>
          <w:p w:rsidR="00844E42" w:rsidRPr="00600068" w:rsidRDefault="00844E42" w:rsidP="00844E42">
            <w:pPr>
              <w:pStyle w:val="Tabele"/>
            </w:pPr>
            <w:r w:rsidRPr="00600068">
              <w:t>Kjo formë-kërkesë është përcaktuar nga Enti Kombëtar i Zonave të Lira sipas pikës 1, nenit 3 të rregullores “Për Zonat e lira” datë _______  2000, mbështetur në nenin 24.1 të ligjit “Për Zonat e lira”.</w:t>
            </w:r>
          </w:p>
          <w:p w:rsidR="00844E42" w:rsidRPr="00600068" w:rsidRDefault="00844E42" w:rsidP="00844E42">
            <w:pPr>
              <w:pStyle w:val="Tabele"/>
            </w:pPr>
            <w:r w:rsidRPr="00600068">
              <w:t xml:space="preserve"> Formëkërkesa plotësohet nga ata persona fizikë ose juridikë që aplikojnë për licencë zhvilluesi.</w:t>
            </w:r>
          </w:p>
          <w:p w:rsidR="00844E42" w:rsidRPr="00600068" w:rsidRDefault="00844E42" w:rsidP="00844E42">
            <w:pPr>
              <w:pStyle w:val="Tabele"/>
            </w:pPr>
            <w:r w:rsidRPr="00600068">
              <w:t xml:space="preserve"> Kërkesa duhet shoqëruar me nga:</w:t>
            </w:r>
          </w:p>
          <w:p w:rsidR="00844E42" w:rsidRPr="00600068" w:rsidRDefault="00844E42" w:rsidP="00844E42">
            <w:pPr>
              <w:pStyle w:val="Tabele"/>
            </w:pPr>
            <w:r w:rsidRPr="00600068">
              <w:t>- një kopje e statutit të shoqërisë, një kopje e vendimit të regjistrimit në gjykatë, një kopje e vendimit të përfaqësuesit ligjor; kodin tatimor dhe NIPT-in;</w:t>
            </w:r>
          </w:p>
          <w:p w:rsidR="00844E42" w:rsidRPr="00600068" w:rsidRDefault="00844E42" w:rsidP="00844E42">
            <w:pPr>
              <w:pStyle w:val="Tabele"/>
            </w:pPr>
            <w:r w:rsidRPr="00600068">
              <w:t>- një kopje e licencës së aktivitetit për vitin në vazhdim, bilancet e tri viteve të fundit kur ka aktivitet jashtë Zonës së lirë, në rastin kur kandidati zhvillues është shoqëri e re, zotëruesi i paketës kontrolluese duhet të paraqesë bilancet e tri viteve të fundit të veprimtarisë së tij;</w:t>
            </w:r>
          </w:p>
          <w:p w:rsidR="00844E42" w:rsidRPr="00600068" w:rsidRDefault="00844E42" w:rsidP="00844E42">
            <w:pPr>
              <w:pStyle w:val="Tabele"/>
            </w:pPr>
            <w:r w:rsidRPr="00600068">
              <w:t>- profilin tekniko-ekonomik të shoqërisë dhe CV-të e drejtuesve të saj;</w:t>
            </w:r>
          </w:p>
          <w:p w:rsidR="00844E42" w:rsidRPr="00600068" w:rsidRDefault="00844E42" w:rsidP="00844E42">
            <w:pPr>
              <w:pStyle w:val="Tabele"/>
            </w:pPr>
            <w:r w:rsidRPr="00600068">
              <w:t>- në rastin e truallit privat duhet të paraqesë dokumentet e pronësisë ose kontratën e qirasë për truallin ose pasurinë e paluajtshme që do të shpallet Zonë e lirë;</w:t>
            </w:r>
          </w:p>
          <w:p w:rsidR="00844E42" w:rsidRPr="00600068" w:rsidRDefault="00844E42" w:rsidP="00844E42">
            <w:pPr>
              <w:pStyle w:val="Tabele"/>
            </w:pPr>
            <w:r w:rsidRPr="00600068">
              <w:t>- biznes-planin e aktivitetit të shoqërisë si zhvillues i Zonës së lirë;</w:t>
            </w:r>
          </w:p>
          <w:p w:rsidR="00844E42" w:rsidRPr="00600068" w:rsidRDefault="00844E42" w:rsidP="00844E42">
            <w:pPr>
              <w:pStyle w:val="Tabele"/>
            </w:pPr>
            <w:r w:rsidRPr="00600068">
              <w:t>- projektin e plotë ndërtimor për infrastrukturën e brendshme dhe lidhjen e saj me infrastrukturën e jashtme;</w:t>
            </w:r>
          </w:p>
          <w:p w:rsidR="00844E42" w:rsidRPr="00600068" w:rsidRDefault="00844E42" w:rsidP="00844E42">
            <w:pPr>
              <w:pStyle w:val="Tabele"/>
            </w:pPr>
            <w:r w:rsidRPr="00600068">
              <w:t>- burimet e financimit të projektit dhe garancitë e paraqitura ndaj financuesit;</w:t>
            </w:r>
          </w:p>
          <w:p w:rsidR="00844E42" w:rsidRPr="00600068" w:rsidRDefault="00844E42" w:rsidP="00844E42">
            <w:pPr>
              <w:pStyle w:val="Tabele"/>
            </w:pPr>
            <w:r w:rsidRPr="00600068">
              <w:t>- letër rekomande nga një bankë me veprimtari në tregun ndërkombëtar, letrat e pjesëmarrjes e të interesit të lëshuar nga persona që mendojnë të investojnë në zonë;</w:t>
            </w:r>
          </w:p>
          <w:p w:rsidR="00844E42" w:rsidRPr="00600068" w:rsidRDefault="00844E42" w:rsidP="00844E42">
            <w:pPr>
              <w:pStyle w:val="Tabele"/>
            </w:pPr>
            <w:r w:rsidRPr="00600068">
              <w:t>- vërtetim në të cilin vërtetohet që shoqëria nuk është në procedura likuidimi dhe dëshmitë e penalitetit për drejtuesit kryesor të saj.</w:t>
            </w:r>
          </w:p>
          <w:p w:rsidR="00844E42" w:rsidRPr="00600068" w:rsidRDefault="00844E42" w:rsidP="00844E42">
            <w:pPr>
              <w:pStyle w:val="Tabele"/>
            </w:pPr>
          </w:p>
          <w:p w:rsidR="00844E42" w:rsidRPr="00600068" w:rsidRDefault="00844E42" w:rsidP="00844E42">
            <w:pPr>
              <w:pStyle w:val="Tabele"/>
            </w:pPr>
            <w:r w:rsidRPr="00600068">
              <w:t>Dhe në një zarf të mbyllur dërgohet me postë rekomande  ose dorazi në sektorin e procedurës pranë Entit Kombëtar të Zonave të Lira:</w:t>
            </w:r>
          </w:p>
          <w:p w:rsidR="00844E42" w:rsidRPr="00600068" w:rsidRDefault="00844E42" w:rsidP="00844E42">
            <w:pPr>
              <w:pStyle w:val="Tabele"/>
            </w:pPr>
            <w:r w:rsidRPr="00600068">
              <w:t>- formëkërkesa të plotësohet me makinë shkrimi ose me dorë duke përdorur gërma të mëdha;</w:t>
            </w:r>
          </w:p>
          <w:p w:rsidR="00844E42" w:rsidRPr="00600068" w:rsidRDefault="00844E42" w:rsidP="00844E42">
            <w:pPr>
              <w:pStyle w:val="Tabele"/>
            </w:pPr>
            <w:r w:rsidRPr="00600068">
              <w:t>- fletët e bashkëngjitura duhet të identifikohen si të tilla dhe të firmosen nga nënshkruesi i kësaj kërkese.</w:t>
            </w:r>
          </w:p>
          <w:p w:rsidR="00844E42" w:rsidRPr="00600068" w:rsidRDefault="00844E42" w:rsidP="00844E42">
            <w:pPr>
              <w:pStyle w:val="Tabele"/>
            </w:pPr>
          </w:p>
        </w:tc>
      </w:tr>
      <w:bookmarkEnd w:id="1"/>
    </w:tbl>
    <w:p w:rsidR="00844E42" w:rsidRPr="00600068" w:rsidRDefault="00844E42" w:rsidP="00844E42">
      <w:pPr>
        <w:pStyle w:val="Paragrafi"/>
      </w:pPr>
    </w:p>
    <w:p w:rsidR="00844E42" w:rsidRDefault="00844E42" w:rsidP="00844E42">
      <w:pPr>
        <w:pStyle w:val="Paragrafi"/>
      </w:pPr>
    </w:p>
    <w:p w:rsidR="00844E42" w:rsidRDefault="00844E42" w:rsidP="00844E42">
      <w:pPr>
        <w:pStyle w:val="Paragrafi"/>
      </w:pPr>
    </w:p>
    <w:p w:rsidR="00844E42" w:rsidRDefault="00844E42" w:rsidP="00844E42">
      <w:pPr>
        <w:pStyle w:val="Paragrafi"/>
      </w:pPr>
    </w:p>
    <w:p w:rsidR="00844E42" w:rsidRPr="00600068" w:rsidRDefault="00844E42" w:rsidP="00844E42">
      <w:pPr>
        <w:pStyle w:val="Paragrafi"/>
      </w:pPr>
    </w:p>
    <w:p w:rsidR="00844E42" w:rsidRDefault="00844E42" w:rsidP="00844E42">
      <w:pPr>
        <w:pStyle w:val="Akti"/>
      </w:pPr>
    </w:p>
    <w:p w:rsidR="00844E42" w:rsidRDefault="00844E42" w:rsidP="00844E42">
      <w:pPr>
        <w:pStyle w:val="AneksiNr"/>
      </w:pPr>
    </w:p>
    <w:p w:rsidR="00844E42" w:rsidRPr="00600068" w:rsidRDefault="00844E42" w:rsidP="00844E42">
      <w:pPr>
        <w:pStyle w:val="AneksiNr"/>
      </w:pPr>
      <w:r w:rsidRPr="00600068">
        <w:t>Formëkërkesë nr.1</w:t>
      </w:r>
    </w:p>
    <w:p w:rsidR="00844E42" w:rsidRPr="00600068" w:rsidRDefault="00844E42" w:rsidP="00844E42">
      <w:pPr>
        <w:pStyle w:val="Paragrafi"/>
      </w:pPr>
    </w:p>
    <w:p w:rsidR="00844E42" w:rsidRPr="00600068" w:rsidRDefault="00844E42" w:rsidP="00844E42">
      <w:pPr>
        <w:pStyle w:val="Aneksi"/>
      </w:pPr>
      <w:r w:rsidRPr="00600068">
        <w:t>Të dhëna për shoqërinë që aplikon për licencë zhvilluesi</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814"/>
        </w:trPr>
        <w:tc>
          <w:tcPr>
            <w:tcW w:w="7848" w:type="dxa"/>
          </w:tcPr>
          <w:p w:rsidR="00844E42" w:rsidRPr="00600068" w:rsidRDefault="00844E42" w:rsidP="00844E42">
            <w:pPr>
              <w:pStyle w:val="Tabele"/>
            </w:pPr>
          </w:p>
          <w:p w:rsidR="00844E42" w:rsidRPr="00600068" w:rsidRDefault="00844E42" w:rsidP="00844E42">
            <w:pPr>
              <w:pStyle w:val="Tabele"/>
            </w:pPr>
            <w:r w:rsidRPr="00600068">
              <w:t>Emërtimi______________________Forma juridike____________</w:t>
            </w:r>
          </w:p>
          <w:p w:rsidR="00844E42" w:rsidRPr="00600068" w:rsidRDefault="00844E42" w:rsidP="00844E42">
            <w:pPr>
              <w:pStyle w:val="Tabele"/>
            </w:pPr>
          </w:p>
          <w:p w:rsidR="00844E42" w:rsidRPr="00600068" w:rsidRDefault="00844E42" w:rsidP="00844E42">
            <w:pPr>
              <w:pStyle w:val="Tabele"/>
            </w:pPr>
            <w:r w:rsidRPr="00600068">
              <w:t>Adresa ___________________________________________________</w:t>
            </w:r>
          </w:p>
          <w:p w:rsidR="00844E42" w:rsidRPr="00600068" w:rsidRDefault="00844E42" w:rsidP="00844E42">
            <w:pPr>
              <w:pStyle w:val="Tabele"/>
            </w:pPr>
            <w:r w:rsidRPr="00600068">
              <w:t xml:space="preserve"> ___________________________________________________</w:t>
            </w:r>
          </w:p>
          <w:p w:rsidR="00844E42" w:rsidRPr="00600068" w:rsidRDefault="00844E42" w:rsidP="00844E42">
            <w:pPr>
              <w:pStyle w:val="Tabele"/>
            </w:pPr>
            <w:r w:rsidRPr="00600068">
              <w:t>Tel.___________________________Fax.____________________</w:t>
            </w:r>
          </w:p>
          <w:p w:rsidR="00844E42" w:rsidRPr="00600068" w:rsidRDefault="00844E42" w:rsidP="00844E42">
            <w:pPr>
              <w:pStyle w:val="Tabele"/>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p>
          <w:p w:rsidR="00844E42" w:rsidRPr="00600068" w:rsidRDefault="00844E42" w:rsidP="00844E42">
            <w:pPr>
              <w:pStyle w:val="Tabele"/>
            </w:pPr>
            <w:r w:rsidRPr="00600068">
              <w:t>Nr. i regj. Në Regjistrin tregtar _______________    Data________</w:t>
            </w:r>
          </w:p>
          <w:p w:rsidR="00844E42" w:rsidRPr="00600068" w:rsidRDefault="00844E42" w:rsidP="00844E42">
            <w:pPr>
              <w:pStyle w:val="Tabele"/>
            </w:pPr>
          </w:p>
          <w:p w:rsidR="00844E42" w:rsidRPr="00600068" w:rsidRDefault="00844E42" w:rsidP="00844E42">
            <w:pPr>
              <w:pStyle w:val="Tabele"/>
            </w:pPr>
            <w:r w:rsidRPr="00600068">
              <w:t>Nr. i vendimit për administratorin ________________   Data________</w:t>
            </w:r>
          </w:p>
          <w:p w:rsidR="00844E42" w:rsidRPr="00600068" w:rsidRDefault="00844E42" w:rsidP="00844E42">
            <w:pPr>
              <w:pStyle w:val="Tabele"/>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p>
          <w:p w:rsidR="00844E42" w:rsidRPr="00600068" w:rsidRDefault="00844E42" w:rsidP="00844E42">
            <w:pPr>
              <w:pStyle w:val="Tabele"/>
            </w:pPr>
            <w:r w:rsidRPr="00600068">
              <w:t>Kodi tatimor_________________     NIPT ______________________</w:t>
            </w:r>
          </w:p>
          <w:p w:rsidR="00844E42" w:rsidRPr="00600068" w:rsidRDefault="00844E42" w:rsidP="00844E42">
            <w:pPr>
              <w:pStyle w:val="Tabele"/>
            </w:pPr>
          </w:p>
          <w:p w:rsidR="00844E42" w:rsidRPr="00600068" w:rsidRDefault="00844E42" w:rsidP="00844E42">
            <w:pPr>
              <w:pStyle w:val="Tabele"/>
            </w:pPr>
            <w:r w:rsidRPr="00600068">
              <w:t>Nr.i kontratës të sigurimeve shoqërore ____________   Data ________</w:t>
            </w:r>
          </w:p>
          <w:p w:rsidR="00844E42" w:rsidRPr="00600068" w:rsidRDefault="00844E42" w:rsidP="00844E42">
            <w:pPr>
              <w:pStyle w:val="Tabele"/>
            </w:pPr>
          </w:p>
          <w:p w:rsidR="00844E42" w:rsidRPr="00600068" w:rsidRDefault="00844E42" w:rsidP="00844E42">
            <w:pPr>
              <w:pStyle w:val="Tabele"/>
            </w:pPr>
            <w:r w:rsidRPr="00600068">
              <w:t>Banka (bankat)__________________      Nr.i llogarisë______________</w:t>
            </w:r>
          </w:p>
          <w:p w:rsidR="00844E42" w:rsidRPr="00600068" w:rsidRDefault="00844E42" w:rsidP="00844E42">
            <w:pPr>
              <w:pStyle w:val="Tabele"/>
            </w:pPr>
            <w:r w:rsidRPr="00600068">
              <w:t xml:space="preserve">                         __________________                           ______________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Aneksi"/>
      </w:pPr>
      <w:r w:rsidRPr="00600068">
        <w:t>Të dhëna për përfaqësuesin (ose përfaqësuesit) ligjor</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p>
          <w:p w:rsidR="00844E42" w:rsidRPr="00600068" w:rsidRDefault="00844E42" w:rsidP="00844E42">
            <w:pPr>
              <w:pStyle w:val="Tabele"/>
            </w:pPr>
            <w:r w:rsidRPr="00600068">
              <w:t>1. Emri_____________                                   Mbiemri ______________</w:t>
            </w:r>
          </w:p>
          <w:p w:rsidR="00844E42" w:rsidRPr="00600068" w:rsidRDefault="00844E42" w:rsidP="00844E42">
            <w:pPr>
              <w:pStyle w:val="Tabele"/>
            </w:pPr>
            <w:r w:rsidRPr="00600068">
              <w:t>Nr. Pas./Let._________   Vendi i lëshimit__________   Data_________</w:t>
            </w:r>
          </w:p>
          <w:p w:rsidR="00844E42" w:rsidRPr="00600068" w:rsidRDefault="00844E42" w:rsidP="00844E42">
            <w:pPr>
              <w:pStyle w:val="Tabele"/>
            </w:pPr>
          </w:p>
          <w:p w:rsidR="00844E42" w:rsidRPr="00600068" w:rsidRDefault="00844E42" w:rsidP="00844E42">
            <w:pPr>
              <w:pStyle w:val="Tabele"/>
            </w:pPr>
            <w:r w:rsidRPr="00600068">
              <w:t>2. Emri______________                                  Mbiemri ______________</w:t>
            </w:r>
          </w:p>
          <w:p w:rsidR="00844E42" w:rsidRPr="00600068" w:rsidRDefault="00844E42" w:rsidP="00844E42">
            <w:pPr>
              <w:pStyle w:val="Tabele"/>
            </w:pPr>
            <w:r w:rsidRPr="00600068">
              <w:t>Nr.Pas./Let.__________  Vendi i lëshimit__________   Data_________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Aneksi"/>
      </w:pPr>
      <w:r w:rsidRPr="00600068">
        <w:t>Llojet e aktiviteteve për të cilat kërkohet licenca:</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p>
        </w:tc>
      </w:tr>
    </w:tbl>
    <w:p w:rsidR="00844E42" w:rsidRPr="00600068" w:rsidRDefault="00844E42" w:rsidP="00844E42">
      <w:pPr>
        <w:pStyle w:val="Paragrafi"/>
      </w:pPr>
      <w:r w:rsidRPr="00600068">
        <w:t>Shënim</w:t>
      </w:r>
    </w:p>
    <w:p w:rsidR="00844E42" w:rsidRPr="00600068" w:rsidRDefault="00844E42" w:rsidP="00844E42">
      <w:pPr>
        <w:pStyle w:val="Paragrafi"/>
      </w:pPr>
      <w:r w:rsidRPr="00600068">
        <w:t>Në qoftë se vendi është i pamjaftueshëm, ju lutemi të bëni shtesat përkatëse në letër të bardhë. Kjo formëkërkesë shoqërohet me gjithë dokumentacionin e nevojshëm të përcaktuar në rregulloren e Zonave të lira.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8928"/>
      </w:tblGrid>
      <w:tr w:rsidR="00844E42" w:rsidRPr="00600068">
        <w:tblPrEx>
          <w:tblCellMar>
            <w:top w:w="0" w:type="dxa"/>
            <w:bottom w:w="0" w:type="dxa"/>
          </w:tblCellMar>
        </w:tblPrEx>
        <w:trPr>
          <w:trHeight w:val="1440"/>
        </w:trPr>
        <w:tc>
          <w:tcPr>
            <w:tcW w:w="8928" w:type="dxa"/>
            <w:shd w:val="clear" w:color="auto" w:fill="FFFFFF"/>
          </w:tcPr>
          <w:p w:rsidR="00844E42" w:rsidRPr="00600068" w:rsidRDefault="004C47A2" w:rsidP="00844E42">
            <w:pPr>
              <w:pStyle w:val="Tabele"/>
            </w:pPr>
            <w:r w:rsidRPr="00600068">
              <w:rPr>
                <w:noProof/>
                <w:lang w:eastAsia="en-GB"/>
              </w:rPr>
              <w:drawing>
                <wp:inline distT="0" distB="0" distL="0" distR="0">
                  <wp:extent cx="676910" cy="581660"/>
                  <wp:effectExtent l="0" t="0" r="8890" b="889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910" cy="581660"/>
                          </a:xfrm>
                          <a:prstGeom prst="rect">
                            <a:avLst/>
                          </a:prstGeom>
                          <a:noFill/>
                          <a:ln>
                            <a:noFill/>
                          </a:ln>
                        </pic:spPr>
                      </pic:pic>
                    </a:graphicData>
                  </a:graphic>
                </wp:inline>
              </w:drawing>
            </w:r>
            <w:r w:rsidR="00844E42" w:rsidRPr="00600068">
              <w:t xml:space="preserve">                                                                    Addreess</w:t>
            </w:r>
          </w:p>
          <w:p w:rsidR="00844E42" w:rsidRPr="00600068" w:rsidRDefault="00844E42" w:rsidP="00844E42">
            <w:pPr>
              <w:pStyle w:val="Tabele"/>
            </w:pPr>
            <w:r w:rsidRPr="00600068">
              <w:t xml:space="preserve">     Bulevardi “Dëshmorët e Kombit”</w:t>
            </w:r>
          </w:p>
          <w:p w:rsidR="00844E42" w:rsidRPr="00600068" w:rsidRDefault="00844E42" w:rsidP="00844E42">
            <w:pPr>
              <w:pStyle w:val="Tabele"/>
            </w:pPr>
            <w:r w:rsidRPr="00600068">
              <w:t xml:space="preserve">  Ministria e Drejtësisë, kati III.z.4,6</w:t>
            </w:r>
          </w:p>
          <w:p w:rsidR="00844E42" w:rsidRPr="00600068" w:rsidRDefault="00844E42" w:rsidP="00844E42">
            <w:pPr>
              <w:pStyle w:val="Tabele"/>
            </w:pPr>
            <w:r w:rsidRPr="00600068">
              <w:t xml:space="preserve">        Tel: ++355 42 36552</w:t>
            </w:r>
          </w:p>
          <w:p w:rsidR="00844E42" w:rsidRPr="00600068" w:rsidRDefault="00844E42" w:rsidP="00844E42">
            <w:pPr>
              <w:pStyle w:val="Tabele"/>
            </w:pPr>
            <w:r w:rsidRPr="00600068">
              <w:t xml:space="preserve">        Fax: ++355 42 35651</w:t>
            </w:r>
          </w:p>
        </w:tc>
      </w:tr>
      <w:tr w:rsidR="00844E42" w:rsidRPr="00600068">
        <w:tblPrEx>
          <w:tblCellMar>
            <w:top w:w="0" w:type="dxa"/>
            <w:bottom w:w="0" w:type="dxa"/>
          </w:tblCellMar>
        </w:tblPrEx>
        <w:trPr>
          <w:trHeight w:val="9098"/>
        </w:trPr>
        <w:tc>
          <w:tcPr>
            <w:tcW w:w="8928" w:type="dxa"/>
            <w:shd w:val="clear" w:color="auto" w:fill="FFFFFF"/>
          </w:tcPr>
          <w:p w:rsidR="00844E42" w:rsidRPr="00600068" w:rsidRDefault="00844E42" w:rsidP="00844E42">
            <w:pPr>
              <w:pStyle w:val="Tabele"/>
            </w:pPr>
          </w:p>
          <w:p w:rsidR="00844E42" w:rsidRPr="00600068" w:rsidRDefault="00844E42" w:rsidP="00844E42">
            <w:pPr>
              <w:pStyle w:val="Tabele"/>
            </w:pPr>
            <w:r w:rsidRPr="00600068">
              <w:t xml:space="preserve">Formë kërkese </w:t>
            </w:r>
          </w:p>
          <w:p w:rsidR="00844E42" w:rsidRPr="00600068" w:rsidRDefault="00844E42" w:rsidP="00844E42">
            <w:pPr>
              <w:pStyle w:val="Tabele"/>
            </w:pPr>
            <w:r w:rsidRPr="00600068">
              <w:t>E shoqërisë</w:t>
            </w:r>
          </w:p>
          <w:p w:rsidR="00844E42" w:rsidRPr="00600068" w:rsidRDefault="00844E42" w:rsidP="00844E42">
            <w:pPr>
              <w:pStyle w:val="Tabele"/>
            </w:pPr>
            <w:r w:rsidRPr="00600068">
              <w:t>Që aplikon për licencë zhvilluesi në zonat e lira</w:t>
            </w:r>
          </w:p>
          <w:p w:rsidR="00844E42" w:rsidRPr="00600068" w:rsidRDefault="00844E42" w:rsidP="00844E42">
            <w:pPr>
              <w:pStyle w:val="Tabele"/>
            </w:pPr>
          </w:p>
          <w:p w:rsidR="00844E42" w:rsidRPr="00600068" w:rsidRDefault="00844E42" w:rsidP="00844E42">
            <w:pPr>
              <w:pStyle w:val="Tabele"/>
            </w:pPr>
            <w:r w:rsidRPr="00600068">
              <w:t>Formë kërkesa për marrjen e licencës së Përdoruesit bazohet në ligjin nr. 8636, datë 6.7.2000 “Për Zonat e lira”.</w:t>
            </w:r>
          </w:p>
          <w:p w:rsidR="00844E42" w:rsidRPr="00600068" w:rsidRDefault="00844E42" w:rsidP="00844E42">
            <w:pPr>
              <w:pStyle w:val="Tabele"/>
            </w:pPr>
            <w:r w:rsidRPr="00600068">
              <w:t>Kjo formëkërkese është përcaktuar nga Enti Kombëtar i Zonave të Lira sipas pikës 1, neni 11 i Rregullores “Për Zonat e lira” datë __________2000, mbështetur në nenin 24.2 të ligjit “Për Zonat e lira”.</w:t>
            </w:r>
          </w:p>
          <w:p w:rsidR="00844E42" w:rsidRPr="00600068" w:rsidRDefault="00844E42" w:rsidP="00844E42">
            <w:pPr>
              <w:pStyle w:val="Tabele"/>
            </w:pPr>
            <w:r w:rsidRPr="00600068">
              <w:t>Formëkërkesa plotësohet nga ata persona fizikë ose juridikë që aplikojnë për licencë përduruesi.</w:t>
            </w:r>
          </w:p>
          <w:p w:rsidR="00844E42" w:rsidRPr="00600068" w:rsidRDefault="00844E42" w:rsidP="00844E42">
            <w:pPr>
              <w:pStyle w:val="Tabele"/>
            </w:pPr>
            <w:r w:rsidRPr="00600068">
              <w:t>Kërkesa duhet shoqëruar nga:</w:t>
            </w:r>
          </w:p>
          <w:p w:rsidR="00844E42" w:rsidRPr="00600068" w:rsidRDefault="00844E42" w:rsidP="00844E42">
            <w:pPr>
              <w:pStyle w:val="Tabele"/>
            </w:pPr>
            <w:r w:rsidRPr="00600068">
              <w:t>-Akti i themelimit të shoqërisë, vendimi i gjykatës për regjistrimin si person juridik ose fizik, vendimi i emërimit të përfaqësuesit ligjor;</w:t>
            </w:r>
          </w:p>
          <w:p w:rsidR="00844E42" w:rsidRPr="00600068" w:rsidRDefault="00844E42" w:rsidP="00844E42">
            <w:pPr>
              <w:pStyle w:val="Tabele"/>
            </w:pPr>
            <w:r w:rsidRPr="00600068">
              <w:t>-Statuti i shoqërisë;</w:t>
            </w:r>
          </w:p>
          <w:p w:rsidR="00844E42" w:rsidRPr="00600068" w:rsidRDefault="00844E42" w:rsidP="00844E42">
            <w:pPr>
              <w:pStyle w:val="Tabele"/>
            </w:pPr>
            <w:r w:rsidRPr="00600068">
              <w:t>-Kodi tatimor dhe NIPT-i;</w:t>
            </w:r>
          </w:p>
          <w:p w:rsidR="00844E42" w:rsidRPr="00600068" w:rsidRDefault="00844E42" w:rsidP="00844E42">
            <w:pPr>
              <w:pStyle w:val="Tabele"/>
            </w:pPr>
            <w:r w:rsidRPr="00600068">
              <w:t>-Vërtetim nga organet tatimore që nuk kanë detyrime financiare ndaj shtetit ku ka pasur aktivitet jashtë zonës së lirë;</w:t>
            </w:r>
          </w:p>
          <w:p w:rsidR="00844E42" w:rsidRPr="00600068" w:rsidRDefault="00844E42" w:rsidP="00844E42">
            <w:pPr>
              <w:pStyle w:val="Tabele"/>
            </w:pPr>
            <w:r w:rsidRPr="00600068">
              <w:t>-Aktmarrëveshje me kusht pezullues me zhvilluesin për t’i vënë në dispozicion përdoruesit sipërfaqe dhe objekte jashtë zonës, ku kërkesa për licencim të miratohet;</w:t>
            </w:r>
          </w:p>
          <w:p w:rsidR="00844E42" w:rsidRPr="00600068" w:rsidRDefault="00844E42" w:rsidP="00844E42">
            <w:pPr>
              <w:pStyle w:val="Tabele"/>
            </w:pPr>
            <w:r w:rsidRPr="00600068">
              <w:t>-Numri i regjistrimit në organet e Sigurimeve Shoqërore Shtetërore;</w:t>
            </w:r>
          </w:p>
          <w:p w:rsidR="00844E42" w:rsidRPr="00600068" w:rsidRDefault="00844E42" w:rsidP="00844E42">
            <w:pPr>
              <w:pStyle w:val="Tabele"/>
            </w:pPr>
            <w:r w:rsidRPr="00600068">
              <w:t>-Biznesplani i aktivitetit brenda Zonës së lirë;</w:t>
            </w:r>
          </w:p>
          <w:p w:rsidR="00844E42" w:rsidRPr="00600068" w:rsidRDefault="00844E42" w:rsidP="00844E42">
            <w:pPr>
              <w:pStyle w:val="Tabele"/>
            </w:pPr>
            <w:r w:rsidRPr="00600068">
              <w:t>-Rekomandim nga një bankë brenda ose jashtë vendit.</w:t>
            </w:r>
          </w:p>
          <w:p w:rsidR="00844E42" w:rsidRPr="00600068" w:rsidRDefault="00844E42" w:rsidP="00844E42">
            <w:pPr>
              <w:pStyle w:val="Tabele"/>
            </w:pPr>
          </w:p>
          <w:p w:rsidR="00844E42" w:rsidRPr="00600068" w:rsidRDefault="00844E42" w:rsidP="00844E42">
            <w:pPr>
              <w:pStyle w:val="Tabele"/>
            </w:pPr>
            <w:r w:rsidRPr="00600068">
              <w:t>Dhe në një zarf të mbyllur dërgohet me postë rekomande ose dorazi në sektorin e procedurës pranë Entit Kombëtar të Zonave të Lira.</w:t>
            </w:r>
          </w:p>
          <w:p w:rsidR="00844E42" w:rsidRPr="00600068" w:rsidRDefault="00844E42" w:rsidP="00844E42">
            <w:pPr>
              <w:pStyle w:val="Tabele"/>
            </w:pPr>
          </w:p>
          <w:p w:rsidR="00844E42" w:rsidRPr="00600068" w:rsidRDefault="00844E42" w:rsidP="00844E42">
            <w:pPr>
              <w:pStyle w:val="Tabele"/>
            </w:pPr>
            <w:r w:rsidRPr="00600068">
              <w:t>-Formë kërkesa të plotësohet me makinë shkrimi ose me dorë duke përdorur germa të mëdha.</w:t>
            </w:r>
          </w:p>
          <w:p w:rsidR="00844E42" w:rsidRPr="00600068" w:rsidRDefault="00844E42" w:rsidP="00844E42">
            <w:pPr>
              <w:pStyle w:val="Tabele"/>
            </w:pPr>
            <w:r w:rsidRPr="00600068">
              <w:t>-Fletët e bashkëngjitura duhet të identifikohen si të tilla dhe të firmosen nga nënshkruesi i kësaj kërkese.</w:t>
            </w:r>
          </w:p>
          <w:p w:rsidR="00844E42" w:rsidRPr="00600068" w:rsidRDefault="00844E42" w:rsidP="00844E42">
            <w:pPr>
              <w:pStyle w:val="Tabele"/>
            </w:pPr>
          </w:p>
        </w:tc>
      </w:tr>
    </w:tbl>
    <w:p w:rsidR="00844E42" w:rsidRDefault="00844E42" w:rsidP="00844E42">
      <w:pPr>
        <w:pStyle w:val="Akti"/>
      </w:pPr>
    </w:p>
    <w:p w:rsidR="00844E42" w:rsidRDefault="00844E42" w:rsidP="00844E42">
      <w:pPr>
        <w:pStyle w:val="Akti"/>
      </w:pPr>
    </w:p>
    <w:p w:rsidR="00844E42" w:rsidRDefault="00844E42" w:rsidP="00844E42">
      <w:pPr>
        <w:pStyle w:val="Akti"/>
      </w:pPr>
    </w:p>
    <w:p w:rsidR="00844E42" w:rsidRDefault="00844E42" w:rsidP="00844E42">
      <w:pPr>
        <w:pStyle w:val="AneksiTitull"/>
      </w:pPr>
    </w:p>
    <w:p w:rsidR="00844E42" w:rsidRDefault="00844E42" w:rsidP="00844E42">
      <w:pPr>
        <w:pStyle w:val="AneksiTitull"/>
      </w:pPr>
    </w:p>
    <w:p w:rsidR="00844E42" w:rsidRDefault="00844E42" w:rsidP="00844E42">
      <w:pPr>
        <w:pStyle w:val="AneksiTitull"/>
      </w:pPr>
    </w:p>
    <w:p w:rsidR="00844E42" w:rsidRDefault="00844E42" w:rsidP="00844E42">
      <w:pPr>
        <w:pStyle w:val="AneksiTitull"/>
      </w:pPr>
    </w:p>
    <w:p w:rsidR="00844E42" w:rsidRDefault="00844E42" w:rsidP="00844E42">
      <w:pPr>
        <w:pStyle w:val="AneksiTitull"/>
      </w:pPr>
    </w:p>
    <w:p w:rsidR="00844E42" w:rsidRPr="00D32DCA" w:rsidRDefault="00844E42" w:rsidP="00844E42">
      <w:pPr>
        <w:pStyle w:val="Paragrafi"/>
      </w:pPr>
    </w:p>
    <w:p w:rsidR="00844E42" w:rsidRDefault="00844E42" w:rsidP="00844E42">
      <w:pPr>
        <w:pStyle w:val="AneksiNr"/>
      </w:pPr>
      <w:r w:rsidRPr="00600068">
        <w:t>Formëkërkesë nr. 2</w:t>
      </w:r>
    </w:p>
    <w:p w:rsidR="00844E42" w:rsidRPr="00D32DCA" w:rsidRDefault="00844E42" w:rsidP="00844E42">
      <w:pPr>
        <w:pStyle w:val="Paragrafi"/>
      </w:pPr>
    </w:p>
    <w:p w:rsidR="00844E42" w:rsidRPr="00600068" w:rsidRDefault="00844E42" w:rsidP="00844E42">
      <w:pPr>
        <w:pStyle w:val="Aneksi"/>
      </w:pPr>
      <w:r w:rsidRPr="00600068">
        <w:t>Të dhëna për shoqërinë që aplikon për licencim të parë si përdorues</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814"/>
        </w:trPr>
        <w:tc>
          <w:tcPr>
            <w:tcW w:w="7848" w:type="dxa"/>
          </w:tcPr>
          <w:p w:rsidR="00844E42" w:rsidRPr="00600068" w:rsidRDefault="00844E42" w:rsidP="00844E42">
            <w:pPr>
              <w:pStyle w:val="Tabele"/>
            </w:pPr>
          </w:p>
          <w:p w:rsidR="00844E42" w:rsidRPr="00600068" w:rsidRDefault="00844E42" w:rsidP="00844E42">
            <w:pPr>
              <w:pStyle w:val="Tabele"/>
            </w:pPr>
            <w:r w:rsidRPr="00600068">
              <w:t>Emërtimi______________________Forma juridike____________</w:t>
            </w:r>
          </w:p>
          <w:p w:rsidR="00844E42" w:rsidRPr="00600068" w:rsidRDefault="00844E42" w:rsidP="00844E42">
            <w:pPr>
              <w:pStyle w:val="Tabele"/>
            </w:pPr>
          </w:p>
          <w:p w:rsidR="00844E42" w:rsidRPr="00600068" w:rsidRDefault="00844E42" w:rsidP="00844E42">
            <w:pPr>
              <w:pStyle w:val="Tabele"/>
            </w:pPr>
            <w:r w:rsidRPr="00600068">
              <w:t>Adresa ___________________________________________________</w:t>
            </w:r>
          </w:p>
          <w:p w:rsidR="00844E42" w:rsidRPr="00600068" w:rsidRDefault="00844E42" w:rsidP="00844E42">
            <w:pPr>
              <w:pStyle w:val="Tabele"/>
            </w:pPr>
            <w:r w:rsidRPr="00600068">
              <w:t xml:space="preserve"> ___________________________________________________</w:t>
            </w:r>
          </w:p>
          <w:p w:rsidR="00844E42" w:rsidRPr="00600068" w:rsidRDefault="00844E42" w:rsidP="00844E42">
            <w:pPr>
              <w:pStyle w:val="Tabele"/>
            </w:pPr>
            <w:r w:rsidRPr="00600068">
              <w:t>Tel.___________________________Fax.____________________</w:t>
            </w:r>
          </w:p>
          <w:p w:rsidR="00844E42" w:rsidRPr="00600068" w:rsidRDefault="00844E42" w:rsidP="00844E42">
            <w:pPr>
              <w:jc w:val="both"/>
              <w:rPr>
                <w:b w:val="0"/>
              </w:rPr>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Paragrafi"/>
            </w:pPr>
          </w:p>
          <w:p w:rsidR="00844E42" w:rsidRPr="00600068" w:rsidRDefault="00844E42" w:rsidP="00844E42">
            <w:pPr>
              <w:pStyle w:val="Tabele"/>
            </w:pPr>
            <w:r w:rsidRPr="00600068">
              <w:t>Nr. i regj. Në Rregjistrin Tregtar _______________    Data________</w:t>
            </w:r>
          </w:p>
          <w:p w:rsidR="00844E42" w:rsidRPr="00600068" w:rsidRDefault="00844E42" w:rsidP="00844E42">
            <w:pPr>
              <w:pStyle w:val="Tabele"/>
            </w:pPr>
          </w:p>
          <w:p w:rsidR="00844E42" w:rsidRPr="00600068" w:rsidRDefault="00844E42" w:rsidP="00844E42">
            <w:pPr>
              <w:pStyle w:val="Tabele"/>
            </w:pPr>
            <w:r w:rsidRPr="00600068">
              <w:t>Nr. i vendimit për administratorin ________________   Data________</w:t>
            </w:r>
          </w:p>
          <w:p w:rsidR="00844E42" w:rsidRPr="00600068" w:rsidRDefault="00844E42" w:rsidP="00844E42">
            <w:pPr>
              <w:jc w:val="both"/>
              <w:rPr>
                <w:b w:val="0"/>
              </w:rPr>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Paragrafi"/>
            </w:pPr>
          </w:p>
          <w:p w:rsidR="00844E42" w:rsidRPr="00600068" w:rsidRDefault="00844E42" w:rsidP="00844E42">
            <w:pPr>
              <w:pStyle w:val="Tabele"/>
            </w:pPr>
            <w:r w:rsidRPr="00600068">
              <w:t>Kodi tatimor_________________     NIPT ______________________</w:t>
            </w:r>
          </w:p>
          <w:p w:rsidR="00844E42" w:rsidRPr="00600068" w:rsidRDefault="00844E42" w:rsidP="00844E42">
            <w:pPr>
              <w:pStyle w:val="Tabele"/>
            </w:pPr>
          </w:p>
          <w:p w:rsidR="00844E42" w:rsidRPr="00600068" w:rsidRDefault="00844E42" w:rsidP="00844E42">
            <w:pPr>
              <w:pStyle w:val="Tabele"/>
            </w:pPr>
            <w:r w:rsidRPr="00600068">
              <w:t>Nr. i kontratës të sigurimeve shoqërore ____________   Data ________</w:t>
            </w:r>
          </w:p>
          <w:p w:rsidR="00844E42" w:rsidRPr="00600068" w:rsidRDefault="00844E42" w:rsidP="00844E42">
            <w:pPr>
              <w:pStyle w:val="Tabele"/>
            </w:pPr>
          </w:p>
          <w:p w:rsidR="00844E42" w:rsidRPr="00600068" w:rsidRDefault="00844E42" w:rsidP="00844E42">
            <w:pPr>
              <w:pStyle w:val="Tabele"/>
            </w:pPr>
            <w:r w:rsidRPr="00600068">
              <w:t>Banka (bankat)__________________      Nr.i llogarisë______________</w:t>
            </w:r>
          </w:p>
          <w:p w:rsidR="00844E42" w:rsidRPr="00600068" w:rsidRDefault="00844E42" w:rsidP="00844E42">
            <w:pPr>
              <w:pStyle w:val="Tabele"/>
            </w:pPr>
            <w:r w:rsidRPr="00600068">
              <w:t xml:space="preserve">                         __________________                           ______________</w:t>
            </w:r>
          </w:p>
          <w:p w:rsidR="00844E42" w:rsidRPr="00600068" w:rsidRDefault="00844E42" w:rsidP="00844E42">
            <w:pPr>
              <w:jc w:val="both"/>
              <w:rPr>
                <w:b w:val="0"/>
              </w:rPr>
            </w:pPr>
          </w:p>
        </w:tc>
      </w:tr>
    </w:tbl>
    <w:p w:rsidR="00844E42" w:rsidRPr="00600068" w:rsidRDefault="00844E42" w:rsidP="00844E42">
      <w:pPr>
        <w:pStyle w:val="Paragrafi"/>
      </w:pPr>
    </w:p>
    <w:p w:rsidR="00844E42" w:rsidRPr="00600068" w:rsidRDefault="00844E42" w:rsidP="00844E42">
      <w:pPr>
        <w:pStyle w:val="Paragrafi"/>
      </w:pPr>
      <w:r w:rsidRPr="00600068">
        <w:t>Të dhëna për përfaqësuesin (ose përfaqësuesit) ligjor</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Paragrafi"/>
            </w:pPr>
          </w:p>
          <w:p w:rsidR="00844E42" w:rsidRPr="00600068" w:rsidRDefault="00844E42" w:rsidP="00844E42">
            <w:pPr>
              <w:pStyle w:val="Tabele"/>
            </w:pPr>
            <w:r w:rsidRPr="00600068">
              <w:t>1. Emri_____________                                   Mbiemri ______________</w:t>
            </w:r>
          </w:p>
          <w:p w:rsidR="00844E42" w:rsidRPr="00600068" w:rsidRDefault="00844E42" w:rsidP="00844E42">
            <w:pPr>
              <w:pStyle w:val="Tabele"/>
            </w:pPr>
            <w:r w:rsidRPr="00600068">
              <w:t>Nr. Pas./Let._________   Vendi i lëshimit__________   Data_________</w:t>
            </w:r>
          </w:p>
          <w:p w:rsidR="00844E42" w:rsidRPr="00600068" w:rsidRDefault="00844E42" w:rsidP="00844E42">
            <w:pPr>
              <w:pStyle w:val="Tabele"/>
            </w:pPr>
          </w:p>
          <w:p w:rsidR="00844E42" w:rsidRPr="00600068" w:rsidRDefault="00844E42" w:rsidP="00844E42">
            <w:pPr>
              <w:pStyle w:val="Tabele"/>
            </w:pPr>
            <w:r w:rsidRPr="00600068">
              <w:t>2. Emri______________                                  Mbiemri ______________</w:t>
            </w:r>
          </w:p>
          <w:p w:rsidR="00844E42" w:rsidRPr="00600068" w:rsidRDefault="00844E42" w:rsidP="00844E42">
            <w:pPr>
              <w:pStyle w:val="Tabele"/>
            </w:pPr>
            <w:r w:rsidRPr="00600068">
              <w:t>Nr. Pas./Let.__________  Vendi i lëshimit__________   Data_________</w:t>
            </w:r>
          </w:p>
          <w:p w:rsidR="00844E42" w:rsidRPr="00600068" w:rsidRDefault="00844E42" w:rsidP="00844E42">
            <w:pPr>
              <w:jc w:val="both"/>
              <w:rPr>
                <w:b w:val="0"/>
              </w:rPr>
            </w:pPr>
          </w:p>
        </w:tc>
      </w:tr>
    </w:tbl>
    <w:p w:rsidR="00844E42" w:rsidRPr="00600068" w:rsidRDefault="00844E42" w:rsidP="00844E42">
      <w:pPr>
        <w:pStyle w:val="Paragrafi"/>
      </w:pPr>
    </w:p>
    <w:p w:rsidR="00844E42" w:rsidRPr="00600068" w:rsidRDefault="00844E42" w:rsidP="00844E42">
      <w:pPr>
        <w:pStyle w:val="Aneksi"/>
      </w:pPr>
      <w:r w:rsidRPr="00600068">
        <w:t>Llojet e aktiviteteve për të cilat kërkohet licenca:</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Paragrafi"/>
            </w:pPr>
            <w:r w:rsidRPr="00600068">
              <w:t>__________________________________________________________</w:t>
            </w:r>
          </w:p>
          <w:p w:rsidR="00844E42" w:rsidRPr="00600068" w:rsidRDefault="00844E42" w:rsidP="00844E42">
            <w:pPr>
              <w:pStyle w:val="Paragrafi"/>
            </w:pPr>
            <w:r w:rsidRPr="00600068">
              <w:t>__________________________________________________________</w:t>
            </w:r>
          </w:p>
          <w:p w:rsidR="00844E42" w:rsidRPr="00600068" w:rsidRDefault="00844E42" w:rsidP="00844E42">
            <w:pPr>
              <w:pStyle w:val="Paragrafi"/>
            </w:pPr>
            <w:r w:rsidRPr="00600068">
              <w:t>__________________________________________________________</w:t>
            </w:r>
          </w:p>
          <w:p w:rsidR="00844E42" w:rsidRPr="00600068" w:rsidRDefault="00844E42" w:rsidP="00844E42">
            <w:pPr>
              <w:pStyle w:val="Paragrafi"/>
            </w:pPr>
            <w:r w:rsidRPr="00600068">
              <w:t>__________________________________________________________</w:t>
            </w:r>
          </w:p>
          <w:p w:rsidR="00844E42" w:rsidRPr="00600068" w:rsidRDefault="00844E42" w:rsidP="00844E42">
            <w:pPr>
              <w:pStyle w:val="Paragrafi"/>
            </w:pPr>
            <w:r w:rsidRPr="00600068">
              <w:t>__________________________________________________________</w:t>
            </w:r>
          </w:p>
          <w:p w:rsidR="00844E42" w:rsidRPr="00600068" w:rsidRDefault="00844E42" w:rsidP="00844E42">
            <w:pPr>
              <w:pStyle w:val="Paragrafi"/>
            </w:pPr>
            <w:r w:rsidRPr="00600068">
              <w:t>__________________________________________________________</w:t>
            </w:r>
          </w:p>
          <w:p w:rsidR="00844E42" w:rsidRPr="00600068" w:rsidRDefault="00844E42" w:rsidP="00844E42">
            <w:pPr>
              <w:jc w:val="both"/>
              <w:rPr>
                <w:b w:val="0"/>
              </w:rPr>
            </w:pPr>
          </w:p>
        </w:tc>
      </w:tr>
    </w:tbl>
    <w:p w:rsidR="00844E42" w:rsidRPr="00600068" w:rsidRDefault="00844E42" w:rsidP="00844E42">
      <w:pPr>
        <w:pStyle w:val="Paragrafi"/>
      </w:pPr>
      <w:r w:rsidRPr="00600068">
        <w:t>Shënim</w:t>
      </w:r>
    </w:p>
    <w:p w:rsidR="00844E42" w:rsidRDefault="00844E42" w:rsidP="00844E42">
      <w:pPr>
        <w:pStyle w:val="Paragrafi"/>
      </w:pPr>
      <w:r w:rsidRPr="00600068">
        <w:t>Në qoftë se vendi është i pamjaftueshëm, ju lutemi të bëni shtesat përkatëse në letër të bardhë. Kjo formëkërkesë shoqërohet me gjithë dokumentacionin e nevojshëm të përcaktuar në rregulloren e Zonave të lira.</w:t>
      </w:r>
    </w:p>
    <w:p w:rsidR="00844E42" w:rsidRDefault="00844E42" w:rsidP="00844E42">
      <w:pPr>
        <w:pStyle w:val="Paragrafi"/>
      </w:pPr>
    </w:p>
    <w:p w:rsidR="00844E42" w:rsidRPr="00600068" w:rsidRDefault="00844E42" w:rsidP="00844E42">
      <w:pPr>
        <w:pStyle w:val="Paragrafi"/>
      </w:pPr>
    </w:p>
    <w:p w:rsidR="00844E42" w:rsidRPr="00600068" w:rsidRDefault="00844E42" w:rsidP="00844E42">
      <w:pPr>
        <w:pStyle w:val="AneksiNr"/>
      </w:pPr>
      <w:r w:rsidRPr="00600068">
        <w:t>Formëkërkesë nr. 3</w:t>
      </w:r>
    </w:p>
    <w:p w:rsidR="00844E42" w:rsidRPr="00600068" w:rsidRDefault="00844E42" w:rsidP="00844E42">
      <w:pPr>
        <w:pStyle w:val="Paragrafi"/>
      </w:pPr>
    </w:p>
    <w:p w:rsidR="00844E42" w:rsidRPr="00600068" w:rsidRDefault="00844E42" w:rsidP="00844E42">
      <w:pPr>
        <w:pStyle w:val="Aneksi"/>
      </w:pPr>
      <w:r w:rsidRPr="00600068">
        <w:t>Të dhëna për shoqërinë që aplikon për rilicencim</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860"/>
        </w:trPr>
        <w:tc>
          <w:tcPr>
            <w:tcW w:w="7848" w:type="dxa"/>
          </w:tcPr>
          <w:p w:rsidR="00844E42" w:rsidRPr="00600068" w:rsidRDefault="00844E42" w:rsidP="00844E42">
            <w:pPr>
              <w:pStyle w:val="Tabele"/>
            </w:pPr>
          </w:p>
          <w:p w:rsidR="00844E42" w:rsidRPr="00600068" w:rsidRDefault="00844E42" w:rsidP="00844E42">
            <w:pPr>
              <w:pStyle w:val="Tabele"/>
            </w:pPr>
            <w:r w:rsidRPr="00600068">
              <w:t>Emërtimi______________________Forma juridike____________</w:t>
            </w:r>
          </w:p>
          <w:p w:rsidR="00844E42" w:rsidRPr="00600068" w:rsidRDefault="00844E42" w:rsidP="00844E42">
            <w:pPr>
              <w:pStyle w:val="Tabele"/>
            </w:pPr>
          </w:p>
          <w:p w:rsidR="00844E42" w:rsidRPr="00600068" w:rsidRDefault="00844E42" w:rsidP="00844E42">
            <w:pPr>
              <w:pStyle w:val="Tabele"/>
            </w:pPr>
            <w:r w:rsidRPr="00600068">
              <w:t>Adresa ___________________________________________________</w:t>
            </w:r>
          </w:p>
          <w:p w:rsidR="00844E42" w:rsidRPr="00600068" w:rsidRDefault="00844E42" w:rsidP="00844E42">
            <w:pPr>
              <w:pStyle w:val="Tabele"/>
            </w:pPr>
            <w:r w:rsidRPr="00600068">
              <w:t xml:space="preserve"> ___________________________________________________</w:t>
            </w:r>
          </w:p>
          <w:p w:rsidR="00844E42" w:rsidRPr="00600068" w:rsidRDefault="00844E42" w:rsidP="00844E42">
            <w:pPr>
              <w:pStyle w:val="Tabele"/>
            </w:pPr>
            <w:r w:rsidRPr="00600068">
              <w:t>Tel.___________________________Fax.____________________</w:t>
            </w:r>
          </w:p>
          <w:p w:rsidR="00844E42" w:rsidRPr="00600068" w:rsidRDefault="00844E42" w:rsidP="00844E42">
            <w:pPr>
              <w:pStyle w:val="Tabele"/>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145"/>
        </w:trPr>
        <w:tc>
          <w:tcPr>
            <w:tcW w:w="7848" w:type="dxa"/>
          </w:tcPr>
          <w:p w:rsidR="00844E42" w:rsidRPr="00600068" w:rsidRDefault="00844E42" w:rsidP="00844E42">
            <w:pPr>
              <w:pStyle w:val="Tabele"/>
            </w:pPr>
          </w:p>
          <w:p w:rsidR="00844E42" w:rsidRPr="00600068" w:rsidRDefault="00844E42" w:rsidP="00844E42">
            <w:pPr>
              <w:pStyle w:val="Tabele"/>
            </w:pPr>
            <w:r w:rsidRPr="00600068">
              <w:t>Nr.i regj. Në Regjistrin tregtar _______________    Data________</w:t>
            </w:r>
          </w:p>
          <w:p w:rsidR="00844E42" w:rsidRPr="00600068" w:rsidRDefault="00844E42" w:rsidP="00844E42">
            <w:pPr>
              <w:pStyle w:val="Tabele"/>
            </w:pPr>
          </w:p>
          <w:p w:rsidR="00844E42" w:rsidRPr="00600068" w:rsidRDefault="00844E42" w:rsidP="00844E42">
            <w:pPr>
              <w:pStyle w:val="Tabele"/>
            </w:pPr>
            <w:r w:rsidRPr="00600068">
              <w:t>Nr.i vendimit për administratorin ___________</w:t>
            </w:r>
            <w:r>
              <w:t xml:space="preserve">_____   </w:t>
            </w:r>
            <w:r w:rsidRPr="00600068">
              <w:t>Data________</w:t>
            </w:r>
          </w:p>
          <w:p w:rsidR="00844E42" w:rsidRPr="00600068" w:rsidRDefault="00844E42" w:rsidP="00844E42">
            <w:pPr>
              <w:pStyle w:val="Tabele"/>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889"/>
        </w:trPr>
        <w:tc>
          <w:tcPr>
            <w:tcW w:w="7848" w:type="dxa"/>
          </w:tcPr>
          <w:p w:rsidR="00844E42" w:rsidRPr="00600068" w:rsidRDefault="00844E42" w:rsidP="00844E42">
            <w:pPr>
              <w:pStyle w:val="Tabele"/>
            </w:pPr>
          </w:p>
          <w:p w:rsidR="00844E42" w:rsidRPr="00600068" w:rsidRDefault="00844E42" w:rsidP="00844E42">
            <w:pPr>
              <w:pStyle w:val="Tabele"/>
            </w:pPr>
            <w:r w:rsidRPr="00600068">
              <w:t>Kodi tatimor_________________     NIPT ______________________</w:t>
            </w:r>
          </w:p>
          <w:p w:rsidR="00844E42" w:rsidRPr="00600068" w:rsidRDefault="00844E42" w:rsidP="00844E42">
            <w:pPr>
              <w:pStyle w:val="Tabele"/>
            </w:pPr>
          </w:p>
          <w:p w:rsidR="00844E42" w:rsidRPr="00600068" w:rsidRDefault="00844E42" w:rsidP="00844E42">
            <w:pPr>
              <w:pStyle w:val="Tabele"/>
            </w:pPr>
            <w:r w:rsidRPr="00600068">
              <w:t>Nr.i kontratës të sigurimeve shoqërore ____________   Data ________</w:t>
            </w:r>
          </w:p>
          <w:p w:rsidR="00844E42" w:rsidRPr="00600068" w:rsidRDefault="00844E42" w:rsidP="00844E42">
            <w:pPr>
              <w:pStyle w:val="Tabele"/>
            </w:pPr>
          </w:p>
          <w:p w:rsidR="00844E42" w:rsidRPr="00600068" w:rsidRDefault="00844E42" w:rsidP="00844E42">
            <w:pPr>
              <w:pStyle w:val="Tabele"/>
            </w:pPr>
            <w:r w:rsidRPr="00600068">
              <w:t>Banka (bankat)__________________      Nr.i llogarisë______________</w:t>
            </w:r>
          </w:p>
          <w:p w:rsidR="00844E42" w:rsidRPr="00600068" w:rsidRDefault="00844E42" w:rsidP="00844E42">
            <w:pPr>
              <w:pStyle w:val="Tabele"/>
            </w:pPr>
            <w:r>
              <w:t xml:space="preserve">                    </w:t>
            </w:r>
            <w:r w:rsidRPr="00600068">
              <w:t>_____________</w:t>
            </w:r>
            <w:r>
              <w:t xml:space="preserve">_____                          </w:t>
            </w:r>
            <w:r w:rsidRPr="00600068">
              <w:t>______________</w:t>
            </w:r>
          </w:p>
          <w:p w:rsidR="00844E42" w:rsidRPr="00600068" w:rsidRDefault="00844E42" w:rsidP="00844E42">
            <w:pPr>
              <w:pStyle w:val="Tabele"/>
            </w:pPr>
          </w:p>
        </w:tc>
      </w:tr>
    </w:tbl>
    <w:p w:rsidR="00844E42" w:rsidRDefault="00844E42" w:rsidP="00844E42">
      <w:pPr>
        <w:pStyle w:val="Paragrafi"/>
      </w:pPr>
    </w:p>
    <w:p w:rsidR="00844E42" w:rsidRDefault="00844E42" w:rsidP="00844E42">
      <w:pPr>
        <w:pStyle w:val="Aneksi"/>
      </w:pPr>
      <w:r w:rsidRPr="00600068">
        <w:t>Të dhëna për licencën ekzistuese</w:t>
      </w:r>
    </w:p>
    <w:p w:rsidR="00844E42" w:rsidRPr="00D32DCA"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213"/>
        </w:trPr>
        <w:tc>
          <w:tcPr>
            <w:tcW w:w="7848" w:type="dxa"/>
          </w:tcPr>
          <w:p w:rsidR="00844E42" w:rsidRPr="00600068" w:rsidRDefault="00844E42" w:rsidP="00844E42">
            <w:pPr>
              <w:pStyle w:val="Tabele"/>
            </w:pPr>
          </w:p>
          <w:p w:rsidR="00844E42" w:rsidRPr="00600068" w:rsidRDefault="00844E42" w:rsidP="00844E42">
            <w:pPr>
              <w:pStyle w:val="Tabele"/>
            </w:pPr>
            <w:r w:rsidRPr="00600068">
              <w:t>Nr.i licencës ekzistuese______________________________</w:t>
            </w:r>
          </w:p>
          <w:p w:rsidR="00844E42" w:rsidRPr="00600068" w:rsidRDefault="00844E42" w:rsidP="00844E42">
            <w:pPr>
              <w:pStyle w:val="Tabele"/>
            </w:pPr>
          </w:p>
          <w:p w:rsidR="00844E42" w:rsidRPr="00600068" w:rsidRDefault="00844E42" w:rsidP="00844E42">
            <w:pPr>
              <w:pStyle w:val="Tabele"/>
            </w:pPr>
            <w:r w:rsidRPr="00600068">
              <w:t>Data e lëshimit ______________       Data e skadimit___________</w:t>
            </w:r>
          </w:p>
          <w:p w:rsidR="00844E42" w:rsidRPr="00600068" w:rsidRDefault="00844E42" w:rsidP="00844E42">
            <w:pPr>
              <w:pStyle w:val="Tabele"/>
            </w:pPr>
          </w:p>
        </w:tc>
      </w:tr>
    </w:tbl>
    <w:p w:rsidR="00844E42" w:rsidRPr="00600068" w:rsidRDefault="00844E42" w:rsidP="00844E42">
      <w:pPr>
        <w:pStyle w:val="Paragrafi"/>
      </w:pPr>
    </w:p>
    <w:p w:rsidR="00844E42" w:rsidRDefault="00844E42" w:rsidP="00844E42">
      <w:pPr>
        <w:pStyle w:val="Aneksi"/>
      </w:pPr>
      <w:r w:rsidRPr="00600068">
        <w:t>Shkaqet e rilicencimit</w:t>
      </w:r>
    </w:p>
    <w:p w:rsidR="00844E42" w:rsidRPr="00D32DCA"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p>
          <w:p w:rsidR="00844E42" w:rsidRPr="00600068" w:rsidRDefault="00844E42" w:rsidP="00844E42">
            <w:pPr>
              <w:pStyle w:val="Tabele"/>
            </w:pPr>
            <w:r w:rsidRPr="00600068">
              <w:t>Ju lutemi përcaktoni në kuadrate elementet që keni ndryshuar nga ata të licencimit ekzistues dhe bashkëngjitni ndryshimet</w:t>
            </w:r>
          </w:p>
          <w:p w:rsidR="00844E42" w:rsidRPr="00600068" w:rsidRDefault="004C47A2" w:rsidP="00844E42">
            <w:pPr>
              <w:pStyle w:val="Tabele"/>
            </w:pPr>
            <w:r w:rsidRPr="00600068">
              <w:rPr>
                <w:noProof/>
                <w:lang w:eastAsia="en-GB"/>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18415</wp:posOffset>
                      </wp:positionV>
                      <wp:extent cx="114300" cy="114300"/>
                      <wp:effectExtent l="9525" t="8890" r="9525" b="1016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0D5A1" id="Rectangle 7" o:spid="_x0000_s1026" style="position:absolute;margin-left:198pt;margin-top:1.45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"/>
                  </w:pict>
                </mc:Fallback>
              </mc:AlternateContent>
            </w:r>
            <w:r w:rsidR="00844E42" w:rsidRPr="00600068">
              <w:t>1. Objekti i veprimtarisë</w:t>
            </w:r>
          </w:p>
          <w:p w:rsidR="00844E42" w:rsidRPr="00600068" w:rsidRDefault="00844E42" w:rsidP="00844E42">
            <w:pPr>
              <w:pStyle w:val="Tabele"/>
            </w:pPr>
          </w:p>
          <w:p w:rsidR="00844E42" w:rsidRPr="00600068" w:rsidRDefault="004C47A2" w:rsidP="00844E42">
            <w:pPr>
              <w:pStyle w:val="Tabele"/>
            </w:pPr>
            <w:r w:rsidRPr="00600068">
              <w:rPr>
                <w:noProof/>
                <w:lang w:eastAsia="en-GB"/>
              </w:rPr>
              <mc:AlternateContent>
                <mc:Choice Requires="wps">
                  <w:drawing>
                    <wp:anchor distT="0" distB="0" distL="114300" distR="114300" simplePos="0" relativeHeight="251653632" behindDoc="0" locked="0" layoutInCell="1" allowOverlap="1">
                      <wp:simplePos x="0" y="0"/>
                      <wp:positionH relativeFrom="column">
                        <wp:posOffset>2515870</wp:posOffset>
                      </wp:positionH>
                      <wp:positionV relativeFrom="paragraph">
                        <wp:posOffset>103505</wp:posOffset>
                      </wp:positionV>
                      <wp:extent cx="114300" cy="114300"/>
                      <wp:effectExtent l="10795" t="8255" r="8255" b="1079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34F50" id="Rectangle 3" o:spid="_x0000_s1026" style="position:absolute;margin-left:198.1pt;margin-top:8.15pt;width: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LeHAIAADw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"/>
                  </w:pict>
                </mc:Fallback>
              </mc:AlternateContent>
            </w:r>
            <w:r w:rsidR="00844E42" w:rsidRPr="00600068">
              <w:t xml:space="preserve">2. Emërtimi </w:t>
            </w:r>
          </w:p>
          <w:p w:rsidR="00844E42" w:rsidRPr="00600068" w:rsidRDefault="00844E42" w:rsidP="00844E42">
            <w:pPr>
              <w:pStyle w:val="Tabele"/>
            </w:pPr>
          </w:p>
          <w:p w:rsidR="00844E42" w:rsidRPr="00600068" w:rsidRDefault="004C47A2" w:rsidP="00844E42">
            <w:pPr>
              <w:pStyle w:val="Tabele"/>
            </w:pPr>
            <w:r w:rsidRPr="00600068">
              <w:rPr>
                <w:noProof/>
                <w:lang w:eastAsia="en-GB"/>
              </w:rPr>
              <mc:AlternateContent>
                <mc:Choice Requires="wps">
                  <w:drawing>
                    <wp:anchor distT="0" distB="0" distL="114300" distR="114300" simplePos="0" relativeHeight="251654656" behindDoc="0" locked="0" layoutInCell="1" allowOverlap="1">
                      <wp:simplePos x="0" y="0"/>
                      <wp:positionH relativeFrom="column">
                        <wp:posOffset>2515870</wp:posOffset>
                      </wp:positionH>
                      <wp:positionV relativeFrom="paragraph">
                        <wp:posOffset>66675</wp:posOffset>
                      </wp:positionV>
                      <wp:extent cx="114300" cy="114300"/>
                      <wp:effectExtent l="10795" t="9525" r="8255" b="952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C0CFE" id="Rectangle 4" o:spid="_x0000_s1026" style="position:absolute;margin-left:198.1pt;margin-top:5.25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IXHAIAADs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"/>
                  </w:pict>
                </mc:Fallback>
              </mc:AlternateContent>
            </w:r>
            <w:r w:rsidR="00844E42" w:rsidRPr="00600068">
              <w:t xml:space="preserve">3. Zgjatja e veprimtarisë                  </w:t>
            </w:r>
          </w:p>
          <w:p w:rsidR="00844E42" w:rsidRPr="00600068" w:rsidRDefault="00844E42" w:rsidP="00844E42">
            <w:pPr>
              <w:pStyle w:val="Tabele"/>
            </w:pPr>
          </w:p>
          <w:p w:rsidR="00844E42" w:rsidRPr="00600068" w:rsidRDefault="004C47A2" w:rsidP="00844E42">
            <w:pPr>
              <w:pStyle w:val="Tabele"/>
            </w:pPr>
            <w:r w:rsidRPr="00600068">
              <w:rPr>
                <w:noProof/>
                <w:lang w:eastAsia="en-GB"/>
              </w:rPr>
              <mc:AlternateContent>
                <mc:Choice Requires="wps">
                  <w:drawing>
                    <wp:anchor distT="0" distB="0" distL="114300" distR="114300" simplePos="0" relativeHeight="251655680" behindDoc="0" locked="0" layoutInCell="1" allowOverlap="1">
                      <wp:simplePos x="0" y="0"/>
                      <wp:positionH relativeFrom="column">
                        <wp:posOffset>2514600</wp:posOffset>
                      </wp:positionH>
                      <wp:positionV relativeFrom="paragraph">
                        <wp:posOffset>31115</wp:posOffset>
                      </wp:positionV>
                      <wp:extent cx="114300" cy="114300"/>
                      <wp:effectExtent l="9525" t="12065" r="9525" b="698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259C9" id="Rectangle 5" o:spid="_x0000_s1026" style="position:absolute;margin-left:198pt;margin-top:2.4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"/>
                  </w:pict>
                </mc:Fallback>
              </mc:AlternateContent>
            </w:r>
            <w:r w:rsidR="00844E42" w:rsidRPr="00600068">
              <w:t>4. Forma juridike</w:t>
            </w:r>
          </w:p>
          <w:p w:rsidR="00844E42" w:rsidRPr="00600068" w:rsidRDefault="00844E42" w:rsidP="00844E42">
            <w:pPr>
              <w:pStyle w:val="Tabele"/>
            </w:pPr>
          </w:p>
          <w:p w:rsidR="00844E42" w:rsidRPr="00600068" w:rsidRDefault="004C47A2" w:rsidP="00844E42">
            <w:pPr>
              <w:pStyle w:val="Tabele"/>
            </w:pPr>
            <w:r w:rsidRPr="00600068">
              <w:rPr>
                <w:noProof/>
                <w:lang w:eastAsia="en-GB"/>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-5080</wp:posOffset>
                      </wp:positionV>
                      <wp:extent cx="114300" cy="114300"/>
                      <wp:effectExtent l="9525" t="13970" r="9525" b="508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79198" id="Rectangle 6" o:spid="_x0000_s1026" style="position:absolute;margin-left:198pt;margin-top:-.4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"/>
                  </w:pict>
                </mc:Fallback>
              </mc:AlternateContent>
            </w:r>
            <w:r w:rsidR="00844E42" w:rsidRPr="00600068">
              <w:t>5. Elemente të tjerë</w:t>
            </w:r>
          </w:p>
          <w:p w:rsidR="00844E42" w:rsidRPr="00600068" w:rsidRDefault="00844E42" w:rsidP="00844E42">
            <w:pPr>
              <w:pStyle w:val="Tabele"/>
            </w:pPr>
          </w:p>
        </w:tc>
      </w:tr>
    </w:tbl>
    <w:p w:rsidR="00844E42" w:rsidRDefault="00844E42" w:rsidP="00844E42">
      <w:pPr>
        <w:pStyle w:val="Paragrafi"/>
      </w:pPr>
    </w:p>
    <w:p w:rsidR="00844E42" w:rsidRDefault="00844E42" w:rsidP="00844E42">
      <w:pPr>
        <w:pStyle w:val="Aneksi"/>
      </w:pPr>
    </w:p>
    <w:p w:rsidR="00844E42" w:rsidRPr="00600068" w:rsidRDefault="00844E42" w:rsidP="00844E42">
      <w:pPr>
        <w:pStyle w:val="Aneksi"/>
      </w:pPr>
      <w:r w:rsidRPr="00600068">
        <w:t>Llojet e aktiviteteve për të cilat kërkohet licenca</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Paragrafi"/>
      </w:pPr>
      <w:r w:rsidRPr="00600068">
        <w:t>Shënim</w:t>
      </w:r>
    </w:p>
    <w:p w:rsidR="00844E42" w:rsidRPr="00600068" w:rsidRDefault="00844E42" w:rsidP="00844E42">
      <w:pPr>
        <w:pStyle w:val="Paragrafi"/>
      </w:pPr>
      <w:r w:rsidRPr="00600068">
        <w:t>Në qoftë se vendi është i pamjaftueshëm, ju lutemi të bëni shtesat përkatëse në letër të bardhë.</w:t>
      </w:r>
    </w:p>
    <w:p w:rsidR="00844E42" w:rsidRPr="00600068" w:rsidRDefault="00844E42" w:rsidP="00844E42">
      <w:pPr>
        <w:pStyle w:val="Paragrafi"/>
      </w:pPr>
      <w:r w:rsidRPr="00600068">
        <w:t>Kjo formë-kërkesë shoqërohet me gjithë dokumentacionin e nevojshëm të përcaktuar në rregulloren e Zonave të lira.</w:t>
      </w:r>
    </w:p>
    <w:p w:rsidR="00844E42" w:rsidRPr="00600068" w:rsidRDefault="00844E42" w:rsidP="00844E42">
      <w:pPr>
        <w:pStyle w:val="Paragrafi"/>
      </w:pPr>
    </w:p>
    <w:p w:rsidR="00844E42" w:rsidRDefault="00844E42" w:rsidP="00844E42">
      <w:pPr>
        <w:pStyle w:val="Paragrafi"/>
      </w:pPr>
      <w:r>
        <w:t>Tiranë më ____________</w:t>
      </w:r>
    </w:p>
    <w:p w:rsidR="00844E42" w:rsidRDefault="00844E42" w:rsidP="00844E42">
      <w:pPr>
        <w:pStyle w:val="Akti"/>
      </w:pPr>
    </w:p>
    <w:p w:rsidR="00844E42" w:rsidRDefault="00844E42" w:rsidP="00844E42">
      <w:pPr>
        <w:pStyle w:val="AneksiTitull"/>
      </w:pPr>
    </w:p>
    <w:p w:rsidR="00844E42" w:rsidRDefault="00844E42" w:rsidP="00844E42">
      <w:pPr>
        <w:pStyle w:val="AneksiNr"/>
      </w:pPr>
    </w:p>
    <w:p w:rsidR="00844E42" w:rsidRPr="00600068" w:rsidRDefault="00844E42" w:rsidP="00844E42">
      <w:pPr>
        <w:pStyle w:val="AneksiNr"/>
      </w:pPr>
      <w:r w:rsidRPr="00600068">
        <w:t>Formëkërkesë nr. 4</w:t>
      </w:r>
    </w:p>
    <w:p w:rsidR="00844E42" w:rsidRPr="00600068" w:rsidRDefault="00844E42" w:rsidP="00844E42">
      <w:pPr>
        <w:pStyle w:val="Aneksi"/>
      </w:pPr>
      <w:r w:rsidRPr="00600068">
        <w:t xml:space="preserve">Të dhëna për shoqërinë që aplikon për rinovim licence </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811"/>
        </w:trPr>
        <w:tc>
          <w:tcPr>
            <w:tcW w:w="7848" w:type="dxa"/>
          </w:tcPr>
          <w:p w:rsidR="00844E42" w:rsidRPr="00600068" w:rsidRDefault="00844E42" w:rsidP="00844E42">
            <w:pPr>
              <w:pStyle w:val="Tabele"/>
            </w:pPr>
          </w:p>
          <w:p w:rsidR="00844E42" w:rsidRPr="00600068" w:rsidRDefault="00844E42" w:rsidP="00844E42">
            <w:pPr>
              <w:pStyle w:val="Tabele"/>
            </w:pPr>
            <w:r w:rsidRPr="00600068">
              <w:t>Emërtimi______________________Forma juridike____________</w:t>
            </w:r>
          </w:p>
          <w:p w:rsidR="00844E42" w:rsidRPr="00600068" w:rsidRDefault="00844E42" w:rsidP="00844E42">
            <w:pPr>
              <w:pStyle w:val="Tabele"/>
            </w:pPr>
          </w:p>
          <w:p w:rsidR="00844E42" w:rsidRPr="00600068" w:rsidRDefault="00844E42" w:rsidP="00844E42">
            <w:pPr>
              <w:pStyle w:val="Tabele"/>
            </w:pPr>
            <w:r w:rsidRPr="00600068">
              <w:t>Adresa ___________________________________________________</w:t>
            </w:r>
          </w:p>
          <w:p w:rsidR="00844E42" w:rsidRPr="00600068" w:rsidRDefault="00844E42" w:rsidP="00844E42">
            <w:pPr>
              <w:pStyle w:val="Tabele"/>
            </w:pPr>
            <w:r w:rsidRPr="00600068">
              <w:t xml:space="preserve"> ___________________________________________________</w:t>
            </w:r>
          </w:p>
          <w:p w:rsidR="00844E42" w:rsidRPr="00600068" w:rsidRDefault="00844E42" w:rsidP="00844E42">
            <w:pPr>
              <w:pStyle w:val="Tabele"/>
            </w:pPr>
            <w:r w:rsidRPr="00600068">
              <w:t>Tel.___________________________Fax.____________________</w:t>
            </w:r>
          </w:p>
          <w:p w:rsidR="00844E42" w:rsidRPr="00600068" w:rsidRDefault="00844E42" w:rsidP="00844E42">
            <w:pPr>
              <w:pStyle w:val="Tabele"/>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p>
          <w:p w:rsidR="00844E42" w:rsidRPr="00600068" w:rsidRDefault="00844E42" w:rsidP="00844E42">
            <w:pPr>
              <w:pStyle w:val="Tabele"/>
            </w:pPr>
            <w:r w:rsidRPr="00600068">
              <w:t>Nr.i regj. Në Regjistrin tregtar _______________    Data________</w:t>
            </w:r>
          </w:p>
          <w:p w:rsidR="00844E42" w:rsidRPr="00600068" w:rsidRDefault="00844E42" w:rsidP="00844E42">
            <w:pPr>
              <w:pStyle w:val="Tabele"/>
            </w:pPr>
          </w:p>
          <w:p w:rsidR="00844E42" w:rsidRPr="00600068" w:rsidRDefault="00844E42" w:rsidP="00844E42">
            <w:pPr>
              <w:pStyle w:val="Tabele"/>
            </w:pPr>
            <w:r w:rsidRPr="00600068">
              <w:t>Nr.i vendimit për administratorin ________________   Data________</w:t>
            </w:r>
          </w:p>
          <w:p w:rsidR="00844E42" w:rsidRPr="00600068" w:rsidRDefault="00844E42" w:rsidP="00844E42">
            <w:pPr>
              <w:pStyle w:val="Tabele"/>
            </w:pPr>
          </w:p>
        </w:tc>
      </w:tr>
    </w:tbl>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2156"/>
        </w:trPr>
        <w:tc>
          <w:tcPr>
            <w:tcW w:w="7848" w:type="dxa"/>
          </w:tcPr>
          <w:p w:rsidR="00844E42" w:rsidRPr="00600068" w:rsidRDefault="00844E42" w:rsidP="00844E42">
            <w:pPr>
              <w:pStyle w:val="Tabele"/>
            </w:pPr>
          </w:p>
          <w:p w:rsidR="00844E42" w:rsidRPr="00600068" w:rsidRDefault="00844E42" w:rsidP="00844E42">
            <w:pPr>
              <w:pStyle w:val="Tabele"/>
            </w:pPr>
            <w:r w:rsidRPr="00600068">
              <w:t>Kodi tatimor_________________     NIPT ______________________</w:t>
            </w:r>
          </w:p>
          <w:p w:rsidR="00844E42" w:rsidRPr="00600068" w:rsidRDefault="00844E42" w:rsidP="00844E42">
            <w:pPr>
              <w:pStyle w:val="Tabele"/>
            </w:pPr>
          </w:p>
          <w:p w:rsidR="00844E42" w:rsidRPr="00600068" w:rsidRDefault="00844E42" w:rsidP="00844E42">
            <w:pPr>
              <w:pStyle w:val="Tabele"/>
            </w:pPr>
            <w:r w:rsidRPr="00600068">
              <w:t>Nr.i kontratës të sigurimeve shoqërore ____________   Data ________</w:t>
            </w:r>
          </w:p>
          <w:p w:rsidR="00844E42" w:rsidRPr="00600068" w:rsidRDefault="00844E42" w:rsidP="00844E42">
            <w:pPr>
              <w:pStyle w:val="Tabele"/>
            </w:pPr>
          </w:p>
          <w:p w:rsidR="00844E42" w:rsidRPr="00600068" w:rsidRDefault="00844E42" w:rsidP="00844E42">
            <w:pPr>
              <w:pStyle w:val="Tabele"/>
            </w:pPr>
            <w:r w:rsidRPr="00600068">
              <w:t>Banka (bankat)__________________      Nr.i llogarisë______________</w:t>
            </w:r>
          </w:p>
          <w:p w:rsidR="00844E42" w:rsidRPr="00600068" w:rsidRDefault="00844E42" w:rsidP="00844E42">
            <w:pPr>
              <w:pStyle w:val="Tabele"/>
            </w:pPr>
            <w:r w:rsidRPr="00600068">
              <w:t xml:space="preserve">                         __________________                           ______________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Paragrafi"/>
      </w:pPr>
      <w:r w:rsidRPr="00600068">
        <w:t>Të dhëna për licencën e skaduar</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p>
          <w:p w:rsidR="00844E42" w:rsidRPr="00600068" w:rsidRDefault="00844E42" w:rsidP="00844E42">
            <w:pPr>
              <w:pStyle w:val="Tabele"/>
            </w:pPr>
            <w:r w:rsidRPr="00600068">
              <w:t>Nr.i licencës së skaduar ______________________________</w:t>
            </w:r>
          </w:p>
          <w:p w:rsidR="00844E42" w:rsidRPr="00600068" w:rsidRDefault="00844E42" w:rsidP="00844E42">
            <w:pPr>
              <w:pStyle w:val="Tabele"/>
            </w:pPr>
          </w:p>
          <w:p w:rsidR="00844E42" w:rsidRPr="00600068" w:rsidRDefault="00844E42" w:rsidP="00844E42">
            <w:pPr>
              <w:pStyle w:val="Tabele"/>
            </w:pPr>
            <w:r w:rsidRPr="00600068">
              <w:t>Data e lëshimit ______________       Data e skadimit___________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Paragrafi"/>
      </w:pPr>
      <w:r w:rsidRPr="00600068">
        <w:t>Llojet e aktiviteteve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1419"/>
        </w:trPr>
        <w:tc>
          <w:tcPr>
            <w:tcW w:w="7848" w:type="dxa"/>
          </w:tcPr>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r w:rsidRPr="00600068">
              <w:t>__________________________________________________________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Paragrafi"/>
      </w:pPr>
      <w:r w:rsidRPr="00600068">
        <w:t>Shënim</w:t>
      </w:r>
    </w:p>
    <w:p w:rsidR="00844E42" w:rsidRDefault="00844E42" w:rsidP="00844E42">
      <w:pPr>
        <w:pStyle w:val="Paragrafi"/>
      </w:pPr>
      <w:r w:rsidRPr="00600068">
        <w:t>Në qoftë se vendi është i pamjaftueshëm, ju lutemi të bëni shtesat përkatëse në letër të bardhë. Kjo formëkërkesë shoqërohet me gjithë dokumentacionin e nevojshëm të përcaktuar në rregulloren e Zonave të lira.</w:t>
      </w:r>
    </w:p>
    <w:p w:rsidR="00844E42" w:rsidRDefault="00844E42" w:rsidP="00844E42">
      <w:pPr>
        <w:pStyle w:val="Paragrafi"/>
      </w:pPr>
    </w:p>
    <w:p w:rsidR="00844E42" w:rsidRDefault="00844E42" w:rsidP="00844E42">
      <w:pPr>
        <w:pStyle w:val="Paragrafi"/>
      </w:pPr>
    </w:p>
    <w:p w:rsidR="00844E42" w:rsidRPr="00600068" w:rsidRDefault="00844E42" w:rsidP="00844E42">
      <w:pPr>
        <w:pStyle w:val="Akti"/>
      </w:pPr>
      <w:r w:rsidRPr="00600068">
        <w:t>Kërkesë</w:t>
      </w:r>
    </w:p>
    <w:p w:rsidR="00844E42" w:rsidRPr="00600068" w:rsidRDefault="00844E42" w:rsidP="00844E42">
      <w:pPr>
        <w:pStyle w:val="Paragrafi"/>
      </w:pPr>
    </w:p>
    <w:p w:rsidR="00844E42" w:rsidRPr="00600068" w:rsidRDefault="00844E42" w:rsidP="00844E42">
      <w:pPr>
        <w:pStyle w:val="Paragrafi"/>
      </w:pPr>
      <w:r w:rsidRPr="00600068">
        <w:t>drejtuar</w:t>
      </w:r>
    </w:p>
    <w:p w:rsidR="00844E42" w:rsidRPr="00600068" w:rsidRDefault="00844E42" w:rsidP="00844E42">
      <w:pPr>
        <w:pStyle w:val="Paragrafi"/>
      </w:pPr>
    </w:p>
    <w:p w:rsidR="00844E42" w:rsidRPr="00600068" w:rsidRDefault="00844E42" w:rsidP="00844E42">
      <w:pPr>
        <w:pStyle w:val="Paragrafi"/>
      </w:pPr>
      <w:r w:rsidRPr="00600068">
        <w:t>Entit kombëtar  të Zonave të lira</w:t>
      </w:r>
    </w:p>
    <w:p w:rsidR="00844E42" w:rsidRPr="00600068" w:rsidRDefault="00844E42" w:rsidP="00844E42">
      <w:pPr>
        <w:pStyle w:val="Paragrafi"/>
      </w:pPr>
    </w:p>
    <w:p w:rsidR="00844E42" w:rsidRPr="00600068" w:rsidRDefault="00844E42" w:rsidP="00844E42">
      <w:pPr>
        <w:pStyle w:val="Paragrafi"/>
      </w:pPr>
      <w:r w:rsidRPr="00600068">
        <w:t>Për licencim të ushtrimit të veprimtarisë në zonën e lirë</w:t>
      </w:r>
    </w:p>
    <w:p w:rsidR="00844E42" w:rsidRPr="00600068" w:rsidRDefault="00844E42" w:rsidP="00844E42">
      <w:pPr>
        <w:pStyle w:val="Paragrafi"/>
      </w:pPr>
    </w:p>
    <w:p w:rsidR="00844E42" w:rsidRPr="00600068" w:rsidRDefault="00844E42" w:rsidP="00844E42">
      <w:pPr>
        <w:pStyle w:val="Paragrafi"/>
      </w:pPr>
      <w:r w:rsidRPr="00600068">
        <w:t>Në bazë të ligjit nr. 8636, datë 6.7.2000 shoqëria __________________ kërkon licencimin për kryerjen e veprimtarisë ekonomike si ________________ në Zonën e lirë të ______________________, duke plotësuar të gjitha dokumentet e nevojshme.</w:t>
      </w:r>
    </w:p>
    <w:p w:rsidR="00844E42" w:rsidRPr="00600068" w:rsidRDefault="00844E42" w:rsidP="00844E42">
      <w:pPr>
        <w:pStyle w:val="Paragrafi"/>
      </w:pPr>
    </w:p>
    <w:p w:rsidR="00844E42" w:rsidRPr="00600068" w:rsidRDefault="00844E42" w:rsidP="00844E42">
      <w:pPr>
        <w:pStyle w:val="Paragrafi"/>
      </w:pPr>
      <w:r w:rsidRPr="00600068">
        <w:t>Deklaroj me vullnet të lirë se janë të vërteta të gjitha informacionet e dhëna në:</w:t>
      </w:r>
    </w:p>
    <w:p w:rsidR="00844E42" w:rsidRDefault="00844E42" w:rsidP="00844E42">
      <w:pPr>
        <w:pStyle w:val="Paragrafi"/>
      </w:pPr>
    </w:p>
    <w:p w:rsidR="00844E42" w:rsidRPr="00600068" w:rsidRDefault="004C47A2" w:rsidP="00844E42">
      <w:pPr>
        <w:pStyle w:val="Paragrafi"/>
      </w:pPr>
      <w:r w:rsidRPr="00600068">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2286000</wp:posOffset>
                </wp:positionH>
                <wp:positionV relativeFrom="paragraph">
                  <wp:posOffset>82550</wp:posOffset>
                </wp:positionV>
                <wp:extent cx="114300" cy="114300"/>
                <wp:effectExtent l="9525" t="6350" r="9525" b="1270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FC3E4" id="Rectangle 8" o:spid="_x0000_s1026" style="position:absolute;margin-left:180pt;margin-top:6.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"/>
            </w:pict>
          </mc:Fallback>
        </mc:AlternateContent>
      </w:r>
      <w:r w:rsidR="00844E42" w:rsidRPr="00600068">
        <w:t>Formëkërkesën nr.1</w:t>
      </w:r>
    </w:p>
    <w:p w:rsidR="00844E42" w:rsidRPr="00600068" w:rsidRDefault="00844E42" w:rsidP="00844E42">
      <w:pPr>
        <w:pStyle w:val="Paragrafi"/>
      </w:pPr>
    </w:p>
    <w:p w:rsidR="00844E42" w:rsidRPr="00600068" w:rsidRDefault="004C47A2" w:rsidP="00844E42">
      <w:pPr>
        <w:pStyle w:val="Paragrafi"/>
      </w:pPr>
      <w:r w:rsidRPr="00600068">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2286000</wp:posOffset>
                </wp:positionH>
                <wp:positionV relativeFrom="paragraph">
                  <wp:posOffset>45720</wp:posOffset>
                </wp:positionV>
                <wp:extent cx="114300" cy="114300"/>
                <wp:effectExtent l="9525" t="7620" r="9525" b="1143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D1434" id="Rectangle 9" o:spid="_x0000_s1026" style="position:absolute;margin-left:180pt;margin-top:3.6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xL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"/>
            </w:pict>
          </mc:Fallback>
        </mc:AlternateContent>
      </w:r>
      <w:r w:rsidR="00844E42" w:rsidRPr="00600068">
        <w:t>Formëkërkesën nr.2</w:t>
      </w:r>
    </w:p>
    <w:p w:rsidR="00844E42" w:rsidRPr="00600068" w:rsidRDefault="00844E42" w:rsidP="00844E42">
      <w:pPr>
        <w:pStyle w:val="Paragrafi"/>
      </w:pPr>
    </w:p>
    <w:p w:rsidR="00844E42" w:rsidRPr="00600068" w:rsidRDefault="004C47A2" w:rsidP="00844E42">
      <w:pPr>
        <w:pStyle w:val="Paragrafi"/>
      </w:pPr>
      <w:r w:rsidRPr="00600068">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2286000</wp:posOffset>
                </wp:positionH>
                <wp:positionV relativeFrom="paragraph">
                  <wp:posOffset>8890</wp:posOffset>
                </wp:positionV>
                <wp:extent cx="114300" cy="114300"/>
                <wp:effectExtent l="9525" t="8890" r="9525" b="1016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47DE7" id="Rectangle 10" o:spid="_x0000_s1026" style="position:absolute;margin-left:180pt;margin-top:.7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"/>
            </w:pict>
          </mc:Fallback>
        </mc:AlternateContent>
      </w:r>
      <w:r w:rsidR="00844E42" w:rsidRPr="00600068">
        <w:t>Formëkërkesën nr.3</w:t>
      </w:r>
    </w:p>
    <w:p w:rsidR="00844E42" w:rsidRPr="00600068" w:rsidRDefault="00844E42" w:rsidP="00844E42">
      <w:pPr>
        <w:pStyle w:val="Paragrafi"/>
      </w:pPr>
    </w:p>
    <w:p w:rsidR="00844E42" w:rsidRPr="00600068" w:rsidRDefault="004C47A2" w:rsidP="00844E42">
      <w:pPr>
        <w:pStyle w:val="Paragrafi"/>
      </w:pPr>
      <w:r w:rsidRPr="00600068">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2286000</wp:posOffset>
                </wp:positionH>
                <wp:positionV relativeFrom="paragraph">
                  <wp:posOffset>16510</wp:posOffset>
                </wp:positionV>
                <wp:extent cx="114300" cy="114300"/>
                <wp:effectExtent l="9525" t="6985" r="9525" b="1206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C608B" id="Rectangle 11" o:spid="_x0000_s1026" style="position:absolute;margin-left:180pt;margin-top:1.3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"/>
            </w:pict>
          </mc:Fallback>
        </mc:AlternateContent>
      </w:r>
      <w:r w:rsidR="00844E42" w:rsidRPr="00600068">
        <w:t>Formëkërkesën nr.4</w:t>
      </w:r>
    </w:p>
    <w:p w:rsidR="00844E42" w:rsidRPr="00600068" w:rsidRDefault="00844E42" w:rsidP="00844E42">
      <w:pPr>
        <w:pStyle w:val="Paragrafi"/>
      </w:pPr>
    </w:p>
    <w:p w:rsidR="00844E42" w:rsidRPr="00600068" w:rsidRDefault="00844E42" w:rsidP="00844E42">
      <w:pPr>
        <w:pStyle w:val="Paragrafi"/>
      </w:pPr>
      <w:r w:rsidRPr="00600068">
        <w:t>Emri</w:t>
      </w:r>
    </w:p>
    <w:p w:rsidR="00844E42" w:rsidRPr="00600068" w:rsidRDefault="00844E42" w:rsidP="00844E42">
      <w:pPr>
        <w:pStyle w:val="Paragrafi"/>
      </w:pPr>
      <w:r w:rsidRPr="00600068">
        <w:t>___________________</w:t>
      </w:r>
    </w:p>
    <w:p w:rsidR="00844E42" w:rsidRPr="00600068" w:rsidRDefault="00844E42" w:rsidP="00844E42">
      <w:pPr>
        <w:pStyle w:val="Paragrafi"/>
      </w:pPr>
      <w:r w:rsidRPr="00600068">
        <w:t>(nënshkrimi dhe vula)</w:t>
      </w:r>
    </w:p>
    <w:p w:rsidR="00844E42" w:rsidRPr="00600068" w:rsidRDefault="00844E42" w:rsidP="00844E42">
      <w:pPr>
        <w:pStyle w:val="Paragrafi"/>
      </w:pPr>
    </w:p>
    <w:p w:rsidR="00844E42" w:rsidRPr="00600068" w:rsidRDefault="00844E42" w:rsidP="00844E42">
      <w:pPr>
        <w:pStyle w:val="Paragrafi"/>
      </w:pPr>
      <w:r w:rsidRPr="00600068">
        <w:t xml:space="preserve">Shënim: </w:t>
      </w:r>
    </w:p>
    <w:p w:rsidR="00844E42" w:rsidRPr="00600068" w:rsidRDefault="00844E42" w:rsidP="00844E42">
      <w:pPr>
        <w:pStyle w:val="Paragrafi"/>
      </w:pPr>
      <w:r w:rsidRPr="00600068">
        <w:t>Formë-kërkesat përkatëse të shoqërohen me dokumentacionin e përcaktuar në rregulloren e Zonave të lira.</w:t>
      </w: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Default="00844E42" w:rsidP="00844E42">
      <w:pPr>
        <w:pStyle w:val="Paragrafi"/>
      </w:pPr>
    </w:p>
    <w:p w:rsidR="00844E42" w:rsidRDefault="00844E42" w:rsidP="00844E42">
      <w:pPr>
        <w:pStyle w:val="Paragrafi"/>
      </w:pPr>
    </w:p>
    <w:p w:rsidR="00844E42" w:rsidRDefault="00844E42" w:rsidP="00844E42">
      <w:pPr>
        <w:pStyle w:val="Paragrafi"/>
      </w:pPr>
    </w:p>
    <w:p w:rsidR="00844E42" w:rsidRDefault="00844E42" w:rsidP="00844E42">
      <w:pPr>
        <w:pStyle w:val="Paragrafi"/>
      </w:pPr>
    </w:p>
    <w:p w:rsidR="00844E42" w:rsidRDefault="00844E42" w:rsidP="00844E42">
      <w:pPr>
        <w:pStyle w:val="Paragrafi"/>
      </w:pPr>
    </w:p>
    <w:p w:rsidR="00844E42"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r w:rsidRPr="00600068">
        <w:t>Enti Kombëtar i Zonave të lira</w:t>
      </w:r>
    </w:p>
    <w:p w:rsidR="00844E42" w:rsidRPr="00600068" w:rsidRDefault="00844E42" w:rsidP="00844E42">
      <w:pPr>
        <w:pStyle w:val="Paragrafi"/>
      </w:pPr>
      <w:r w:rsidRPr="00600068">
        <w:t>Sektori i procedurës</w:t>
      </w:r>
    </w:p>
    <w:p w:rsidR="00844E42" w:rsidRPr="00600068" w:rsidRDefault="00844E42" w:rsidP="00844E42">
      <w:pPr>
        <w:pStyle w:val="Paragrafi"/>
      </w:pPr>
    </w:p>
    <w:p w:rsidR="00844E42" w:rsidRPr="00600068" w:rsidRDefault="00844E42" w:rsidP="00844E42">
      <w:pPr>
        <w:pStyle w:val="Akti"/>
      </w:pPr>
      <w:r w:rsidRPr="00600068">
        <w:t>Deklaratë pranimi</w:t>
      </w:r>
    </w:p>
    <w:p w:rsidR="00844E42" w:rsidRPr="00600068" w:rsidRDefault="00844E42" w:rsidP="00844E42">
      <w:pPr>
        <w:pStyle w:val="Paragrafi"/>
      </w:pPr>
    </w:p>
    <w:p w:rsidR="00844E42" w:rsidRPr="00252A5E" w:rsidRDefault="00844E42" w:rsidP="00844E42">
      <w:pPr>
        <w:pStyle w:val="Paragrafi"/>
      </w:pPr>
      <w:r w:rsidRPr="00252A5E">
        <w:rPr>
          <w:rStyle w:val="ParagrafiChar"/>
        </w:rPr>
        <w:t>Deklarojmë se kemi marrë në dorëzim nga shoqëria</w:t>
      </w:r>
      <w:r w:rsidRPr="00252A5E">
        <w:t>:</w:t>
      </w:r>
    </w:p>
    <w:p w:rsidR="00844E42" w:rsidRPr="00600068" w:rsidRDefault="00844E42" w:rsidP="00844E4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8"/>
      </w:tblGrid>
      <w:tr w:rsidR="00844E42" w:rsidRPr="00600068">
        <w:tblPrEx>
          <w:tblCellMar>
            <w:top w:w="0" w:type="dxa"/>
            <w:bottom w:w="0" w:type="dxa"/>
          </w:tblCellMar>
        </w:tblPrEx>
        <w:trPr>
          <w:trHeight w:val="2030"/>
        </w:trPr>
        <w:tc>
          <w:tcPr>
            <w:tcW w:w="7848" w:type="dxa"/>
          </w:tcPr>
          <w:p w:rsidR="00844E42" w:rsidRPr="00600068" w:rsidRDefault="00844E42" w:rsidP="00844E42">
            <w:pPr>
              <w:pStyle w:val="Tabele"/>
            </w:pPr>
          </w:p>
          <w:p w:rsidR="00844E42" w:rsidRPr="00600068" w:rsidRDefault="00844E42" w:rsidP="00844E42">
            <w:pPr>
              <w:pStyle w:val="Tabele"/>
            </w:pPr>
            <w:r w:rsidRPr="00600068">
              <w:t>Emërtimi_________________________________________________</w:t>
            </w:r>
          </w:p>
          <w:p w:rsidR="00844E42" w:rsidRPr="00600068" w:rsidRDefault="00844E42" w:rsidP="00844E42">
            <w:pPr>
              <w:pStyle w:val="Tabele"/>
            </w:pPr>
          </w:p>
          <w:p w:rsidR="00844E42" w:rsidRPr="00600068" w:rsidRDefault="00844E42" w:rsidP="00844E42">
            <w:pPr>
              <w:pStyle w:val="Tabele"/>
            </w:pPr>
            <w:r w:rsidRPr="00600068">
              <w:t>Adresa ___________________________________________________</w:t>
            </w:r>
          </w:p>
          <w:p w:rsidR="00844E42" w:rsidRPr="00600068" w:rsidRDefault="00844E42" w:rsidP="00844E42">
            <w:pPr>
              <w:pStyle w:val="Tabele"/>
            </w:pPr>
            <w:r w:rsidRPr="00600068">
              <w:t xml:space="preserve"> ___________________________________________________</w:t>
            </w:r>
          </w:p>
          <w:p w:rsidR="00844E42" w:rsidRPr="00600068" w:rsidRDefault="00844E42" w:rsidP="00844E42">
            <w:pPr>
              <w:pStyle w:val="Tabele"/>
            </w:pPr>
            <w:r w:rsidRPr="00600068">
              <w:t>Tel.___________________________Fax.____________________</w:t>
            </w:r>
          </w:p>
          <w:p w:rsidR="00844E42" w:rsidRPr="00600068" w:rsidRDefault="00844E42" w:rsidP="00844E42">
            <w:pPr>
              <w:pStyle w:val="Tabele"/>
            </w:pPr>
          </w:p>
        </w:tc>
      </w:tr>
    </w:tbl>
    <w:p w:rsidR="00844E42" w:rsidRPr="00600068" w:rsidRDefault="00844E42" w:rsidP="00844E42">
      <w:pPr>
        <w:pStyle w:val="Paragrafi"/>
      </w:pPr>
    </w:p>
    <w:p w:rsidR="00844E42" w:rsidRPr="00600068" w:rsidRDefault="00844E42" w:rsidP="00844E42">
      <w:pPr>
        <w:pStyle w:val="Paragrafi"/>
      </w:pPr>
      <w:r w:rsidRPr="00600068">
        <w:t>Dokumentet e nevojshëm për të filluar procedurat e licencimit për _________</w:t>
      </w:r>
    </w:p>
    <w:p w:rsidR="00844E42" w:rsidRPr="00600068" w:rsidRDefault="00844E42" w:rsidP="00844E42">
      <w:pPr>
        <w:pStyle w:val="Paragrafi"/>
      </w:pPr>
    </w:p>
    <w:p w:rsidR="00844E42" w:rsidRPr="00600068" w:rsidRDefault="00844E42" w:rsidP="00844E42">
      <w:pPr>
        <w:pStyle w:val="Paragrafi"/>
      </w:pPr>
      <w:r w:rsidRPr="00600068">
        <w:t>Data e pranimit________________</w:t>
      </w: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p>
    <w:p w:rsidR="00844E42" w:rsidRPr="00600068" w:rsidRDefault="00844E42" w:rsidP="00844E42">
      <w:pPr>
        <w:pStyle w:val="Paragrafi"/>
      </w:pPr>
      <w:r w:rsidRPr="00600068">
        <w:t>Përgjegjësi i sektorit të procedurës</w:t>
      </w:r>
    </w:p>
    <w:p w:rsidR="00844E42" w:rsidRPr="00600068" w:rsidRDefault="00844E42" w:rsidP="00844E42">
      <w:pPr>
        <w:pStyle w:val="Paragrafi"/>
      </w:pPr>
    </w:p>
    <w:p w:rsidR="00844E42" w:rsidRPr="00600068" w:rsidRDefault="00844E42" w:rsidP="00844E42">
      <w:pPr>
        <w:pStyle w:val="Paragrafi"/>
      </w:pPr>
      <w:r w:rsidRPr="00600068">
        <w:t>_______________________</w:t>
      </w:r>
    </w:p>
    <w:p w:rsidR="00844E42" w:rsidRPr="00600068" w:rsidRDefault="00844E42" w:rsidP="00844E42">
      <w:pPr>
        <w:pStyle w:val="Paragrafi"/>
      </w:pPr>
      <w:r w:rsidRPr="00600068">
        <w:t xml:space="preserve">    (nënshkrimi dhe vula)</w:t>
      </w:r>
    </w:p>
    <w:sectPr w:rsidR="00844E42" w:rsidRPr="0060006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C47A2"/>
    <w:rsid w:val="0050367C"/>
    <w:rsid w:val="00504A56"/>
    <w:rsid w:val="00507AF2"/>
    <w:rsid w:val="00543147"/>
    <w:rsid w:val="00545117"/>
    <w:rsid w:val="00555D17"/>
    <w:rsid w:val="0058563C"/>
    <w:rsid w:val="005A53C5"/>
    <w:rsid w:val="005D4BA8"/>
    <w:rsid w:val="006A37D8"/>
    <w:rsid w:val="00705463"/>
    <w:rsid w:val="0074183C"/>
    <w:rsid w:val="00767527"/>
    <w:rsid w:val="007B0B5A"/>
    <w:rsid w:val="0080475E"/>
    <w:rsid w:val="008072B9"/>
    <w:rsid w:val="00841EC5"/>
    <w:rsid w:val="00844E42"/>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E36380-D987-4968-9AFC-463E86F4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E42"/>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character" w:customStyle="1" w:styleId="ParagrafiChar">
    <w:name w:val="Paragrafi Char"/>
    <w:basedOn w:val="DefaultParagraphFont"/>
    <w:link w:val="Paragrafi"/>
    <w:rsid w:val="00844E42"/>
    <w:rPr>
      <w:rFonts w:ascii="CG Times" w:hAnsi="CG Times"/>
      <w:sz w:val="22"/>
      <w:lang w:val="en-US" w:eastAsia="en-US" w:bidi="ar-SA"/>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pPr>
    <w:rPr>
      <w:rFonts w:ascii="CG Times" w:hAnsi="CG Times" w:cs="Times New Roman"/>
      <w:b/>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5675</Words>
  <Characters>32353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2019-03-14T16:03:00Z</dcterms:created>
  <dcterms:modified xsi:type="dcterms:W3CDTF">2019-03-14T16:03:00Z</dcterms:modified>
</cp:coreProperties>
</file>