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A57" w:rsidRPr="0063011E" w:rsidRDefault="00241A57" w:rsidP="00241A57">
      <w:pPr>
        <w:pStyle w:val="Akti"/>
      </w:pPr>
      <w:bookmarkStart w:id="0" w:name="_GoBack"/>
      <w:bookmarkEnd w:id="0"/>
      <w:r w:rsidRPr="0063011E">
        <w:t>V E N D i M</w:t>
      </w:r>
    </w:p>
    <w:p w:rsidR="00241A57" w:rsidRPr="0063011E" w:rsidRDefault="00241A57" w:rsidP="00241A57">
      <w:pPr>
        <w:pStyle w:val="NumriData"/>
      </w:pPr>
      <w:r w:rsidRPr="0063011E">
        <w:t>Nr.42, datë 16.1.2003</w:t>
      </w:r>
    </w:p>
    <w:p w:rsidR="00241A57" w:rsidRPr="00A26875" w:rsidRDefault="00241A57" w:rsidP="003C7BC0">
      <w:pPr>
        <w:pStyle w:val="Paragrafi"/>
      </w:pPr>
    </w:p>
    <w:p w:rsidR="00241A57" w:rsidRPr="0063011E" w:rsidRDefault="00241A57" w:rsidP="00241A57">
      <w:pPr>
        <w:pStyle w:val="Titulli"/>
      </w:pPr>
      <w:r w:rsidRPr="0063011E">
        <w:t>Për krijimin e komitetit ndërsektorial, për zbatimin e planit kombëtar të veprimit për mjedisin</w:t>
      </w:r>
    </w:p>
    <w:p w:rsidR="00241A57" w:rsidRPr="00A26875" w:rsidRDefault="00241A57" w:rsidP="003C7BC0">
      <w:pPr>
        <w:pStyle w:val="Paragrafi"/>
      </w:pPr>
    </w:p>
    <w:p w:rsidR="00241A57" w:rsidRPr="0063011E" w:rsidRDefault="00241A57" w:rsidP="00241A57">
      <w:pPr>
        <w:pStyle w:val="BazLigjPropozues"/>
      </w:pPr>
      <w:r w:rsidRPr="0063011E">
        <w:t>Në mbështetje të nenit 100 të Kushtetutës dhe të nenit 76, të ligjit nr.8934, datë 5.9.2002, “Për mbrojtjen e mjedisit”, me propozimin e ministrit të Mjedisit Këshilli i Ministrave</w:t>
      </w:r>
    </w:p>
    <w:p w:rsidR="00241A57" w:rsidRPr="0063011E" w:rsidRDefault="00241A57" w:rsidP="00241A57">
      <w:pPr>
        <w:pStyle w:val="BazLigjPropozues"/>
      </w:pPr>
    </w:p>
    <w:p w:rsidR="00241A57" w:rsidRPr="0063011E" w:rsidRDefault="00241A57" w:rsidP="00102E24">
      <w:pPr>
        <w:pStyle w:val="VENDOSI"/>
      </w:pPr>
      <w:r w:rsidRPr="0063011E">
        <w:t>V E N D O S i:</w:t>
      </w:r>
    </w:p>
    <w:p w:rsidR="00241A57" w:rsidRPr="00A26875" w:rsidRDefault="00241A57" w:rsidP="003C7BC0">
      <w:pPr>
        <w:pStyle w:val="Paragrafi"/>
      </w:pPr>
    </w:p>
    <w:p w:rsidR="00241A57" w:rsidRPr="0063011E" w:rsidRDefault="00241A57" w:rsidP="00241A57">
      <w:pPr>
        <w:pStyle w:val="Paragrafi"/>
      </w:pPr>
      <w:r w:rsidRPr="0063011E">
        <w:t>1.Krijimin e Komitetit Ndërsektorial, për bashkërendimin e angazhimeve të ministrive dhe të institucioneve të tjera qendrore, për zbatimin e Planit Kombëtar të veprimit për Mjedisin.</w:t>
      </w:r>
    </w:p>
    <w:p w:rsidR="00241A57" w:rsidRPr="0063011E" w:rsidRDefault="00241A57" w:rsidP="00241A57">
      <w:pPr>
        <w:pStyle w:val="Paragrafi"/>
      </w:pPr>
      <w:r w:rsidRPr="0063011E">
        <w:t>2.Komiteti Ndërsektorial të kryesohet nga Kryeministri dhe në përbërje të ketë:</w:t>
      </w:r>
    </w:p>
    <w:p w:rsidR="00241A57" w:rsidRPr="0063011E" w:rsidRDefault="00241A57" w:rsidP="00241A57">
      <w:pPr>
        <w:pStyle w:val="Paragrafi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87"/>
        <w:gridCol w:w="2699"/>
      </w:tblGrid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ministrin e Mjedisit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Nënkryetar</w:t>
            </w:r>
          </w:p>
        </w:tc>
      </w:tr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ministrin e Financave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anëtar</w:t>
            </w:r>
          </w:p>
        </w:tc>
      </w:tr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ministrin e Bujqësisë dhe të Ushqimit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anëtar</w:t>
            </w:r>
          </w:p>
        </w:tc>
      </w:tr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ministrin e Industrisë dhe të Energjetikës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anëtar</w:t>
            </w:r>
          </w:p>
        </w:tc>
      </w:tr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ministrin e Rregullimit të Territorit dhe të Turizmit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anëtar</w:t>
            </w:r>
          </w:p>
        </w:tc>
      </w:tr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nënkryetarin e Akademisë së Shkencave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anëtar</w:t>
            </w:r>
          </w:p>
        </w:tc>
      </w:tr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zëvendësministrin e Ekonomisë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anëtar</w:t>
            </w:r>
          </w:p>
        </w:tc>
      </w:tr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zëvendësministrin e Pushtetit Vendor dhe të Decentralizimit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anëtar</w:t>
            </w:r>
          </w:p>
        </w:tc>
      </w:tr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zëvendësministrin e Transportit dhe të Telekomunikacionit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anëtar</w:t>
            </w:r>
          </w:p>
        </w:tc>
      </w:tr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zëvendësministrin e Shëndetësisë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anëtar</w:t>
            </w:r>
          </w:p>
        </w:tc>
      </w:tr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zëvendësministrin e Kulturës, Rinisë dhe Sporteve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anëtar</w:t>
            </w:r>
          </w:p>
        </w:tc>
      </w:tr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zëvendësministrin e Rendit Publik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anëtar</w:t>
            </w:r>
          </w:p>
        </w:tc>
      </w:tr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drejtorin e INSTAT-it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anëtar</w:t>
            </w:r>
          </w:p>
        </w:tc>
      </w:tr>
      <w:tr w:rsidR="00241A57" w:rsidRPr="0063011E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241A57" w:rsidRPr="0063011E" w:rsidRDefault="00241A57" w:rsidP="00241A57">
            <w:pPr>
              <w:pStyle w:val="Tabele"/>
            </w:pPr>
            <w:r w:rsidRPr="0063011E">
              <w:t>- zëvendësministrin e Mjedisit</w:t>
            </w:r>
          </w:p>
        </w:tc>
        <w:tc>
          <w:tcPr>
            <w:tcW w:w="2699" w:type="dxa"/>
          </w:tcPr>
          <w:p w:rsidR="00241A57" w:rsidRPr="0063011E" w:rsidRDefault="00241A57" w:rsidP="00241A57">
            <w:pPr>
              <w:pStyle w:val="Tabele"/>
            </w:pPr>
            <w:r w:rsidRPr="0063011E">
              <w:t>sekretar</w:t>
            </w:r>
          </w:p>
        </w:tc>
      </w:tr>
    </w:tbl>
    <w:p w:rsidR="00241A57" w:rsidRPr="00A26875" w:rsidRDefault="00241A57" w:rsidP="003C7BC0">
      <w:pPr>
        <w:pStyle w:val="Paragrafi"/>
      </w:pPr>
    </w:p>
    <w:p w:rsidR="00241A57" w:rsidRPr="0063011E" w:rsidRDefault="00241A57" w:rsidP="00241A57">
      <w:pPr>
        <w:pStyle w:val="Paragrafi"/>
      </w:pPr>
      <w:r w:rsidRPr="0063011E">
        <w:t>Ftohen të marrin pjesë përfaqësues nga OJF-të e mjedisit dhe nga organizatat profesionale të biznesit.</w:t>
      </w:r>
    </w:p>
    <w:p w:rsidR="00241A57" w:rsidRPr="0063011E" w:rsidRDefault="00241A57" w:rsidP="00241A57">
      <w:pPr>
        <w:pStyle w:val="Paragrafi"/>
      </w:pPr>
      <w:r w:rsidRPr="0063011E">
        <w:t>Ky vendim hyn në fuqi pas botimit në Fletoren Zyrtare.</w:t>
      </w:r>
    </w:p>
    <w:p w:rsidR="00241A57" w:rsidRPr="0063011E" w:rsidRDefault="00241A57" w:rsidP="00241A57">
      <w:pPr>
        <w:pStyle w:val="Paragrafi"/>
      </w:pPr>
    </w:p>
    <w:p w:rsidR="00241A57" w:rsidRPr="0063011E" w:rsidRDefault="00241A57" w:rsidP="00241A57">
      <w:pPr>
        <w:pStyle w:val="Autoriteti"/>
      </w:pPr>
      <w:r w:rsidRPr="0063011E">
        <w:t>KRYEMINISTRI</w:t>
      </w:r>
    </w:p>
    <w:p w:rsidR="00A0784B" w:rsidRPr="00A26875" w:rsidRDefault="00241A57" w:rsidP="003C7BC0">
      <w:pPr>
        <w:pStyle w:val="AutoritetiEmer"/>
      </w:pPr>
      <w:r w:rsidRPr="0063011E">
        <w:t>Fatos Nano</w:t>
      </w:r>
    </w:p>
    <w:sectPr w:rsidR="00A0784B" w:rsidRPr="00A2687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02E24"/>
    <w:rsid w:val="00134ADF"/>
    <w:rsid w:val="00187855"/>
    <w:rsid w:val="001A58B2"/>
    <w:rsid w:val="001C7978"/>
    <w:rsid w:val="0022170D"/>
    <w:rsid w:val="00241A57"/>
    <w:rsid w:val="0024715A"/>
    <w:rsid w:val="002B401F"/>
    <w:rsid w:val="002C6BAB"/>
    <w:rsid w:val="00383FD5"/>
    <w:rsid w:val="003C7BC0"/>
    <w:rsid w:val="003E06F6"/>
    <w:rsid w:val="003F043A"/>
    <w:rsid w:val="00470F9C"/>
    <w:rsid w:val="00472869"/>
    <w:rsid w:val="0050367C"/>
    <w:rsid w:val="00504A56"/>
    <w:rsid w:val="00507AF2"/>
    <w:rsid w:val="00543147"/>
    <w:rsid w:val="00545117"/>
    <w:rsid w:val="0058563C"/>
    <w:rsid w:val="005A53C5"/>
    <w:rsid w:val="006A37D8"/>
    <w:rsid w:val="0074183C"/>
    <w:rsid w:val="007B0B5A"/>
    <w:rsid w:val="0080475E"/>
    <w:rsid w:val="00806A86"/>
    <w:rsid w:val="008072B9"/>
    <w:rsid w:val="008521B4"/>
    <w:rsid w:val="00881600"/>
    <w:rsid w:val="009C29DF"/>
    <w:rsid w:val="009F72BC"/>
    <w:rsid w:val="00A0784B"/>
    <w:rsid w:val="00A246D1"/>
    <w:rsid w:val="00A26875"/>
    <w:rsid w:val="00A826E4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1F0B7B-847B-489D-BB7B-8D60319A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A86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next w:val="Paragrafi"/>
    <w:rsid w:val="00A26875"/>
    <w:pPr>
      <w:widowControl w:val="0"/>
      <w:jc w:val="both"/>
    </w:pPr>
    <w:rPr>
      <w:rFonts w:ascii="CG Times" w:hAnsi="CG Times"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2019-03-14T15:53:00Z</dcterms:created>
  <dcterms:modified xsi:type="dcterms:W3CDTF">2019-03-14T15:53:00Z</dcterms:modified>
</cp:coreProperties>
</file>