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B3" w:rsidRPr="00F23CD5" w:rsidRDefault="00FC79B3" w:rsidP="00FC79B3">
      <w:pPr>
        <w:pStyle w:val="Akti"/>
      </w:pPr>
      <w:bookmarkStart w:id="0" w:name="_GoBack"/>
      <w:bookmarkEnd w:id="0"/>
      <w:r w:rsidRPr="00F23CD5">
        <w:t>V E N D I M</w:t>
      </w:r>
    </w:p>
    <w:p w:rsidR="00FC79B3" w:rsidRPr="00F23CD5" w:rsidRDefault="00FC79B3" w:rsidP="00FC79B3">
      <w:pPr>
        <w:pStyle w:val="NumriData"/>
      </w:pPr>
      <w:r w:rsidRPr="00F23CD5">
        <w:t>Nr. 61, datë 23.1.2003</w:t>
      </w:r>
    </w:p>
    <w:p w:rsidR="00FC79B3" w:rsidRPr="00F23CD5" w:rsidRDefault="00FC79B3" w:rsidP="00FC79B3">
      <w:pPr>
        <w:pStyle w:val="Paragrafi"/>
      </w:pPr>
    </w:p>
    <w:p w:rsidR="00FC79B3" w:rsidRPr="00F23CD5" w:rsidRDefault="00FC79B3" w:rsidP="00FC79B3">
      <w:pPr>
        <w:pStyle w:val="Titulli"/>
      </w:pPr>
      <w:r w:rsidRPr="00F23CD5">
        <w:t>PËR CAKTIMIN E NUMRIT TË PËRFAQËSUESVE TË ORGANIZATAVE TË PUNËMARRËSVE DHE TË PUNËDHËNËSVE NË KËSHILLIN KOMBËTAR TË PUNËS</w:t>
      </w:r>
    </w:p>
    <w:p w:rsidR="00FC79B3" w:rsidRPr="00F23CD5" w:rsidRDefault="00FC79B3" w:rsidP="00FC79B3">
      <w:pPr>
        <w:pStyle w:val="Paragrafi"/>
      </w:pPr>
    </w:p>
    <w:p w:rsidR="00FC79B3" w:rsidRPr="00F23CD5" w:rsidRDefault="00FC79B3" w:rsidP="00FC79B3">
      <w:pPr>
        <w:pStyle w:val="BazLigjPropozues"/>
      </w:pPr>
      <w:r w:rsidRPr="00F23CD5">
        <w:t>Në mbështetje të nenit 100 të Kushtetutës dhe të nenit 200 të ligjit nr. 7961, datë 12.7.1995 “Për Kodin e Punës të Republikës së Shqipërisë”, ndryshuar me propozimin e Ministrit të Punës dhe të Çështjeve Sociale, Këshilli i Ministrave</w:t>
      </w:r>
    </w:p>
    <w:p w:rsidR="00FC79B3" w:rsidRPr="00F23CD5" w:rsidRDefault="00FC79B3" w:rsidP="00FC79B3">
      <w:pPr>
        <w:pStyle w:val="Paragrafi"/>
      </w:pPr>
    </w:p>
    <w:p w:rsidR="00FC79B3" w:rsidRPr="00F23CD5" w:rsidRDefault="00FC79B3" w:rsidP="004F3A43">
      <w:pPr>
        <w:pStyle w:val="VENDOSI"/>
      </w:pPr>
      <w:r w:rsidRPr="00F23CD5">
        <w:t>V E N D O S I:</w:t>
      </w:r>
    </w:p>
    <w:p w:rsidR="00FC79B3" w:rsidRPr="00F23CD5" w:rsidRDefault="00FC79B3" w:rsidP="00FC79B3">
      <w:pPr>
        <w:pStyle w:val="Paragrafi"/>
      </w:pPr>
    </w:p>
    <w:p w:rsidR="00FC79B3" w:rsidRPr="00F23CD5" w:rsidRDefault="00FC79B3" w:rsidP="00FC79B3">
      <w:pPr>
        <w:pStyle w:val="Paragrafi"/>
      </w:pPr>
      <w:r w:rsidRPr="00F23CD5">
        <w:t>1. Përfaqësuesit e organizatave të punëmarrësve dhe të punëdhënësve në Këshillin Kombëtar të Punës të jenë si më poshtë vijon:</w:t>
      </w:r>
    </w:p>
    <w:p w:rsidR="00FC79B3" w:rsidRPr="00F23CD5" w:rsidRDefault="00FC79B3" w:rsidP="00FC79B3">
      <w:pPr>
        <w:pStyle w:val="Paragrafi"/>
      </w:pPr>
      <w:r w:rsidRPr="00F23CD5">
        <w:t>I. Përfaqësues nga organizatat e punëmarrësve:</w:t>
      </w:r>
    </w:p>
    <w:p w:rsidR="00FC79B3" w:rsidRPr="00F23CD5" w:rsidRDefault="00FC79B3" w:rsidP="00FC79B3">
      <w:pPr>
        <w:pStyle w:val="Paragrafi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479"/>
        <w:gridCol w:w="2699"/>
      </w:tblGrid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6480" w:type="dxa"/>
          </w:tcPr>
          <w:p w:rsidR="00FC79B3" w:rsidRPr="00F23CD5" w:rsidRDefault="00FC79B3" w:rsidP="00FC79B3">
            <w:pPr>
              <w:pStyle w:val="Tabele"/>
            </w:pPr>
            <w:r w:rsidRPr="00F23CD5">
              <w:t>a) Konfederata e Sindikatave të Shqipërisë (KSSH)</w:t>
            </w:r>
          </w:p>
        </w:tc>
        <w:tc>
          <w:tcPr>
            <w:tcW w:w="2699" w:type="dxa"/>
          </w:tcPr>
          <w:p w:rsidR="00FC79B3" w:rsidRPr="00F23CD5" w:rsidRDefault="00FC79B3" w:rsidP="00FC79B3">
            <w:pPr>
              <w:pStyle w:val="Tabele"/>
            </w:pPr>
            <w:r w:rsidRPr="00F23CD5">
              <w:t>5 anëtarë, 5 kandidatë;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6480" w:type="dxa"/>
          </w:tcPr>
          <w:p w:rsidR="00FC79B3" w:rsidRPr="00F23CD5" w:rsidRDefault="00FC79B3" w:rsidP="00FC79B3">
            <w:pPr>
              <w:pStyle w:val="Tabele"/>
            </w:pPr>
            <w:r w:rsidRPr="00F23CD5">
              <w:t>b) Bashkimi i Sindikatave të Pavarura të Shqipërisë (BSPSH)</w:t>
            </w:r>
          </w:p>
        </w:tc>
        <w:tc>
          <w:tcPr>
            <w:tcW w:w="2699" w:type="dxa"/>
          </w:tcPr>
          <w:p w:rsidR="00FC79B3" w:rsidRPr="00F23CD5" w:rsidRDefault="00FC79B3" w:rsidP="00FC79B3">
            <w:pPr>
              <w:pStyle w:val="Tabele"/>
            </w:pPr>
            <w:r w:rsidRPr="00F23CD5">
              <w:t>4 anëtarë, 4 kandidatë;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6480" w:type="dxa"/>
          </w:tcPr>
          <w:p w:rsidR="00FC79B3" w:rsidRPr="00F23CD5" w:rsidRDefault="00FC79B3" w:rsidP="00FC79B3">
            <w:pPr>
              <w:pStyle w:val="Tabele"/>
            </w:pPr>
            <w:r w:rsidRPr="00F23CD5">
              <w:t>c) Unioni i Sindikatave të Punonjësve të Shqipërisë (USPSH)</w:t>
            </w:r>
          </w:p>
        </w:tc>
        <w:tc>
          <w:tcPr>
            <w:tcW w:w="2699" w:type="dxa"/>
          </w:tcPr>
          <w:p w:rsidR="00FC79B3" w:rsidRPr="00F23CD5" w:rsidRDefault="00FC79B3" w:rsidP="00FC79B3">
            <w:pPr>
              <w:pStyle w:val="Tabele"/>
            </w:pPr>
            <w:r w:rsidRPr="00F23CD5">
              <w:t>1 anëtar, 1 kandidat.</w:t>
            </w:r>
          </w:p>
        </w:tc>
      </w:tr>
    </w:tbl>
    <w:p w:rsidR="00FC79B3" w:rsidRPr="00F23CD5" w:rsidRDefault="00FC79B3" w:rsidP="00FC79B3">
      <w:pPr>
        <w:pStyle w:val="Paragrafi"/>
      </w:pPr>
    </w:p>
    <w:p w:rsidR="00FC79B3" w:rsidRPr="00F23CD5" w:rsidRDefault="00FC79B3" w:rsidP="00FC79B3">
      <w:pPr>
        <w:pStyle w:val="Paragrafi"/>
      </w:pPr>
      <w:r w:rsidRPr="00F23CD5">
        <w:t>II. Përfaqësues nga organizatat e punëdhënësve:</w:t>
      </w:r>
    </w:p>
    <w:p w:rsidR="00FC79B3" w:rsidRPr="00F23CD5" w:rsidRDefault="00FC79B3" w:rsidP="00FC79B3">
      <w:pPr>
        <w:pStyle w:val="Paragrafi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479"/>
        <w:gridCol w:w="2699"/>
      </w:tblGrid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6480" w:type="dxa"/>
          </w:tcPr>
          <w:p w:rsidR="00FC79B3" w:rsidRPr="00F23CD5" w:rsidRDefault="00FC79B3" w:rsidP="00FC79B3">
            <w:pPr>
              <w:pStyle w:val="Tabele"/>
            </w:pPr>
            <w:r w:rsidRPr="00F23CD5">
              <w:t>a) Konfederata e Punëdhënësve të Shqipërisë (KOP)</w:t>
            </w:r>
          </w:p>
        </w:tc>
        <w:tc>
          <w:tcPr>
            <w:tcW w:w="2699" w:type="dxa"/>
          </w:tcPr>
          <w:p w:rsidR="00FC79B3" w:rsidRPr="00F23CD5" w:rsidRDefault="00FC79B3" w:rsidP="00FC79B3">
            <w:pPr>
              <w:pStyle w:val="Tabele"/>
            </w:pPr>
            <w:r w:rsidRPr="00F23CD5">
              <w:t>4 anëtarë, 4 kandidatë;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6480" w:type="dxa"/>
          </w:tcPr>
          <w:p w:rsidR="00FC79B3" w:rsidRPr="00F23CD5" w:rsidRDefault="00FC79B3" w:rsidP="00FC79B3">
            <w:pPr>
              <w:pStyle w:val="Tabele"/>
            </w:pPr>
            <w:r w:rsidRPr="00F23CD5">
              <w:t>b) Bashkimi i Organizatave të Biznesit Shqiptar (BOBSH)</w:t>
            </w:r>
          </w:p>
        </w:tc>
        <w:tc>
          <w:tcPr>
            <w:tcW w:w="2699" w:type="dxa"/>
          </w:tcPr>
          <w:p w:rsidR="00FC79B3" w:rsidRPr="00F23CD5" w:rsidRDefault="00FC79B3" w:rsidP="00FC79B3">
            <w:pPr>
              <w:pStyle w:val="Tabele"/>
            </w:pPr>
            <w:r w:rsidRPr="00F23CD5">
              <w:t>3 anëtarë, 3 kandidatë;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6480" w:type="dxa"/>
          </w:tcPr>
          <w:p w:rsidR="00FC79B3" w:rsidRPr="00F23CD5" w:rsidRDefault="00FC79B3" w:rsidP="00FC79B3">
            <w:pPr>
              <w:pStyle w:val="Tabele"/>
            </w:pPr>
            <w:r w:rsidRPr="00F23CD5">
              <w:t>c) Shoqata e Ndërtuesve të Shqipërisë (SHNSH)</w:t>
            </w:r>
          </w:p>
        </w:tc>
        <w:tc>
          <w:tcPr>
            <w:tcW w:w="2699" w:type="dxa"/>
          </w:tcPr>
          <w:p w:rsidR="00FC79B3" w:rsidRPr="00F23CD5" w:rsidRDefault="00FC79B3" w:rsidP="00FC79B3">
            <w:pPr>
              <w:pStyle w:val="Tabele"/>
            </w:pPr>
            <w:r w:rsidRPr="00F23CD5">
              <w:t>1 anëtar, 1 kandidat;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6480" w:type="dxa"/>
          </w:tcPr>
          <w:p w:rsidR="00FC79B3" w:rsidRPr="00F23CD5" w:rsidRDefault="00FC79B3" w:rsidP="00FC79B3">
            <w:pPr>
              <w:pStyle w:val="Tabele"/>
            </w:pPr>
            <w:r w:rsidRPr="00F23CD5">
              <w:t>ç) Bashkimi i Industrialistëve dhe Investitorëve të Shqipërisë (BI&amp;Ish)</w:t>
            </w:r>
          </w:p>
        </w:tc>
        <w:tc>
          <w:tcPr>
            <w:tcW w:w="2699" w:type="dxa"/>
          </w:tcPr>
          <w:p w:rsidR="00FC79B3" w:rsidRPr="00F23CD5" w:rsidRDefault="00FC79B3" w:rsidP="00FC79B3">
            <w:pPr>
              <w:pStyle w:val="Tabele"/>
            </w:pPr>
            <w:r w:rsidRPr="00F23CD5">
              <w:t>1 anëtar, 1 kandidat;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6480" w:type="dxa"/>
          </w:tcPr>
          <w:p w:rsidR="00FC79B3" w:rsidRPr="00F23CD5" w:rsidRDefault="00FC79B3" w:rsidP="00FC79B3">
            <w:pPr>
              <w:pStyle w:val="Tabele"/>
            </w:pPr>
            <w:r w:rsidRPr="00F23CD5">
              <w:t>d) Këshilli i Agrobiznesit shqiptar</w:t>
            </w:r>
          </w:p>
        </w:tc>
        <w:tc>
          <w:tcPr>
            <w:tcW w:w="2699" w:type="dxa"/>
          </w:tcPr>
          <w:p w:rsidR="00FC79B3" w:rsidRPr="00F23CD5" w:rsidRDefault="00FC79B3" w:rsidP="00FC79B3">
            <w:pPr>
              <w:pStyle w:val="Tabele"/>
            </w:pPr>
            <w:r w:rsidRPr="00F23CD5">
              <w:t>1 anëtar, 1 kandidat.</w:t>
            </w:r>
          </w:p>
        </w:tc>
      </w:tr>
    </w:tbl>
    <w:p w:rsidR="00FC79B3" w:rsidRPr="00F23CD5" w:rsidRDefault="00FC79B3" w:rsidP="00FC79B3">
      <w:pPr>
        <w:pStyle w:val="Paragrafi"/>
      </w:pPr>
    </w:p>
    <w:p w:rsidR="00FC79B3" w:rsidRPr="00F23CD5" w:rsidRDefault="00FC79B3" w:rsidP="00FC79B3">
      <w:pPr>
        <w:pStyle w:val="Paragrafi"/>
      </w:pPr>
      <w:r w:rsidRPr="00F23CD5">
        <w:t>2. Emërtimi i anëtarëve dhe i kandidatëve të Këshillit Kombëtar të Punës bëhet nga Ministri i Punës dhe i Çështjeve Sociale, me propozimin e organizatave të punëmarrësve dhe të punëdhënësve.</w:t>
      </w:r>
    </w:p>
    <w:p w:rsidR="00FC79B3" w:rsidRPr="00F23CD5" w:rsidRDefault="00FC79B3" w:rsidP="00FC79B3">
      <w:pPr>
        <w:pStyle w:val="Paragrafi"/>
      </w:pPr>
      <w:r w:rsidRPr="00F23CD5">
        <w:t>3. Vendimi nr. 768, datë 8.12.1998 i Këshillit të Ministrave “Për caktimin e përfaqësuesve të organizatave të punëmarrësve dhe të punëdhënësve në Këshillin Kombëtar të Punës”, i ndryshuar me vendimin nr. 307, datë 1.7.1999 të Këshillit të Ministrave, shfuqizohet.</w:t>
      </w:r>
    </w:p>
    <w:p w:rsidR="00FC79B3" w:rsidRPr="00F23CD5" w:rsidRDefault="00FC79B3" w:rsidP="00FC79B3">
      <w:pPr>
        <w:pStyle w:val="Paragrafi"/>
      </w:pPr>
      <w:r w:rsidRPr="00F23CD5">
        <w:t>Ky vendim hyn në fuqi pas botimit në Fletoren Zyrtare.</w:t>
      </w:r>
    </w:p>
    <w:p w:rsidR="00FC79B3" w:rsidRPr="00F23CD5" w:rsidRDefault="00FC79B3" w:rsidP="00FC79B3">
      <w:pPr>
        <w:pStyle w:val="Paragrafi"/>
      </w:pPr>
    </w:p>
    <w:p w:rsidR="00FC79B3" w:rsidRPr="00F23CD5" w:rsidRDefault="00FC79B3" w:rsidP="00FC79B3">
      <w:pPr>
        <w:pStyle w:val="Autoriteti"/>
      </w:pPr>
      <w:r w:rsidRPr="00F23CD5">
        <w:t>KRYEMINISTRI</w:t>
      </w:r>
    </w:p>
    <w:p w:rsidR="00FC79B3" w:rsidRPr="00F23CD5" w:rsidRDefault="00FC79B3" w:rsidP="00FC79B3">
      <w:pPr>
        <w:pStyle w:val="AutoritetiEmer"/>
      </w:pPr>
      <w:r w:rsidRPr="00F23CD5">
        <w:t xml:space="preserve">    Fatos Nano</w:t>
      </w:r>
    </w:p>
    <w:p w:rsidR="00FC79B3" w:rsidRPr="00F23CD5" w:rsidRDefault="00FC79B3" w:rsidP="00FC79B3">
      <w:pPr>
        <w:pStyle w:val="Paragrafi"/>
      </w:pPr>
    </w:p>
    <w:p w:rsidR="00FC79B3" w:rsidRPr="00F23CD5" w:rsidRDefault="00FC79B3" w:rsidP="00FC79B3">
      <w:pPr>
        <w:pStyle w:val="Paragrafi"/>
      </w:pPr>
    </w:p>
    <w:p w:rsidR="00FC79B3" w:rsidRPr="00F23CD5" w:rsidRDefault="00FC79B3" w:rsidP="00FC79B3">
      <w:pPr>
        <w:pStyle w:val="TitulliTitull"/>
      </w:pPr>
      <w:r w:rsidRPr="00F23CD5">
        <w:t xml:space="preserve">NUMRI I PUNONJËSVE </w:t>
      </w:r>
      <w:r>
        <w:t xml:space="preserve">TË SEKSIONEVE TË ADMINISTRIMIT  </w:t>
      </w:r>
      <w:r w:rsidRPr="00F23CD5">
        <w:t>DHE MBROJTJES SË TOKËS</w:t>
      </w:r>
    </w:p>
    <w:p w:rsidR="00FC79B3" w:rsidRPr="00F23CD5" w:rsidRDefault="00FC79B3" w:rsidP="00145BB8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"/>
        <w:gridCol w:w="3060"/>
        <w:gridCol w:w="1683"/>
        <w:gridCol w:w="1858"/>
        <w:gridCol w:w="1858"/>
      </w:tblGrid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t>N/P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Emërtimi i Qarkut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Numri i punonjësve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Nëndarja administrative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Numri i punonjësve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t>1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BERAT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8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Berat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Kuçovë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Skrapar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4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FIER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12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Fier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Lushnjë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Mallakastër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5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4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3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t>3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GJIROKASTËR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8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Gjirokastër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Përmet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Tepelenë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4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t>4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DIBËR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7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Peshkopi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Bulqizë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Mat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3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lastRenderedPageBreak/>
              <w:t>5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KUKËS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7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Kukës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Has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Tropojë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3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t>6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LEZHË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7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Lezhë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Kurbin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Mirditë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3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t>7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SHKODËR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8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Shkodër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M.Madhe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Pukë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4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t>8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VLORË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10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Vlorë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Delvinë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Sarandë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5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3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t>9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DURRËS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7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Durrës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Krujë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4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3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t>10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TIRANË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7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Tiranë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Kavajë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4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3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t>11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KORÇË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11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Korçë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Devoll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Kolonjë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Pogradec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4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3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  <w:r w:rsidRPr="00F23CD5">
              <w:t>12</w:t>
            </w: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ELBASAN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10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Elbasan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Peqin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Gramsh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Librazhd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4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  <w:p w:rsidR="00FC79B3" w:rsidRPr="00F23CD5" w:rsidRDefault="00FC79B3" w:rsidP="00FC79B3">
            <w:pPr>
              <w:pStyle w:val="Tabele"/>
            </w:pPr>
            <w:r w:rsidRPr="00F23CD5">
              <w:t>2</w:t>
            </w:r>
          </w:p>
        </w:tc>
      </w:tr>
      <w:tr w:rsidR="00FC79B3" w:rsidRPr="00F23CD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FC79B3" w:rsidRPr="00F23CD5" w:rsidRDefault="00FC79B3" w:rsidP="00FC79B3">
            <w:pPr>
              <w:pStyle w:val="Tabele"/>
            </w:pPr>
          </w:p>
        </w:tc>
        <w:tc>
          <w:tcPr>
            <w:tcW w:w="3060" w:type="dxa"/>
          </w:tcPr>
          <w:p w:rsidR="00FC79B3" w:rsidRPr="00F23CD5" w:rsidRDefault="00FC79B3" w:rsidP="00FC79B3">
            <w:pPr>
              <w:pStyle w:val="Tabele"/>
            </w:pPr>
            <w:r w:rsidRPr="00F23CD5">
              <w:t>Totali</w:t>
            </w:r>
          </w:p>
        </w:tc>
        <w:tc>
          <w:tcPr>
            <w:tcW w:w="1683" w:type="dxa"/>
          </w:tcPr>
          <w:p w:rsidR="00FC79B3" w:rsidRPr="00F23CD5" w:rsidRDefault="00FC79B3" w:rsidP="00FC79B3">
            <w:pPr>
              <w:pStyle w:val="Tabele"/>
            </w:pPr>
            <w:r w:rsidRPr="00F23CD5">
              <w:t>102</w:t>
            </w: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</w:p>
        </w:tc>
        <w:tc>
          <w:tcPr>
            <w:tcW w:w="1858" w:type="dxa"/>
          </w:tcPr>
          <w:p w:rsidR="00FC79B3" w:rsidRPr="00F23CD5" w:rsidRDefault="00FC79B3" w:rsidP="00FC79B3">
            <w:pPr>
              <w:pStyle w:val="Tabele"/>
            </w:pPr>
            <w:r w:rsidRPr="00F23CD5">
              <w:t>102</w:t>
            </w:r>
          </w:p>
        </w:tc>
      </w:tr>
    </w:tbl>
    <w:p w:rsidR="00A0784B" w:rsidRPr="00FC79B3" w:rsidRDefault="00A0784B" w:rsidP="00BC0963">
      <w:pPr>
        <w:pStyle w:val="Paragrafi"/>
      </w:pPr>
    </w:p>
    <w:sectPr w:rsidR="00A0784B" w:rsidRPr="00FC79B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45BB8"/>
    <w:rsid w:val="00187855"/>
    <w:rsid w:val="001A58B2"/>
    <w:rsid w:val="001C7978"/>
    <w:rsid w:val="0022170D"/>
    <w:rsid w:val="0024715A"/>
    <w:rsid w:val="002C6BAB"/>
    <w:rsid w:val="00383FD5"/>
    <w:rsid w:val="003E06F6"/>
    <w:rsid w:val="003F043A"/>
    <w:rsid w:val="00470F9C"/>
    <w:rsid w:val="004F3A43"/>
    <w:rsid w:val="0050367C"/>
    <w:rsid w:val="00504A56"/>
    <w:rsid w:val="00507AF2"/>
    <w:rsid w:val="00543147"/>
    <w:rsid w:val="00545117"/>
    <w:rsid w:val="00574BCB"/>
    <w:rsid w:val="0058563C"/>
    <w:rsid w:val="005A53C5"/>
    <w:rsid w:val="006A37D8"/>
    <w:rsid w:val="0074183C"/>
    <w:rsid w:val="007B0B5A"/>
    <w:rsid w:val="007F3EB7"/>
    <w:rsid w:val="0080475E"/>
    <w:rsid w:val="008072B9"/>
    <w:rsid w:val="008521B4"/>
    <w:rsid w:val="00881600"/>
    <w:rsid w:val="009C29DF"/>
    <w:rsid w:val="009F72BC"/>
    <w:rsid w:val="00A0784B"/>
    <w:rsid w:val="00A246D1"/>
    <w:rsid w:val="00A826E4"/>
    <w:rsid w:val="00A923BE"/>
    <w:rsid w:val="00AA4D4B"/>
    <w:rsid w:val="00BB5AB5"/>
    <w:rsid w:val="00BC0963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C79B3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65DC80-2B55-4284-A013-FFED734B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FC79B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C79B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C79B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2019-03-14T15:53:00Z</dcterms:created>
  <dcterms:modified xsi:type="dcterms:W3CDTF">2019-03-14T15:53:00Z</dcterms:modified>
</cp:coreProperties>
</file>