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A43" w:rsidRPr="00F23CD5" w:rsidRDefault="00841A43" w:rsidP="00841A43">
      <w:pPr>
        <w:pStyle w:val="Akti"/>
      </w:pPr>
      <w:bookmarkStart w:id="0" w:name="_GoBack"/>
      <w:bookmarkEnd w:id="0"/>
      <w:r w:rsidRPr="00F23CD5">
        <w:t>V E N D I M</w:t>
      </w:r>
    </w:p>
    <w:p w:rsidR="00841A43" w:rsidRPr="00F23CD5" w:rsidRDefault="00841A43" w:rsidP="00841A43">
      <w:pPr>
        <w:pStyle w:val="NumriData"/>
      </w:pPr>
      <w:r w:rsidRPr="00F23CD5">
        <w:t>Nr. 63, datë 23.1.2003</w:t>
      </w:r>
    </w:p>
    <w:p w:rsidR="00841A43" w:rsidRPr="00F23CD5" w:rsidRDefault="00841A43" w:rsidP="00841A43">
      <w:pPr>
        <w:pStyle w:val="Paragrafi"/>
      </w:pPr>
    </w:p>
    <w:p w:rsidR="00841A43" w:rsidRPr="00F23CD5" w:rsidRDefault="00841A43" w:rsidP="00841A43">
      <w:pPr>
        <w:pStyle w:val="Titulli"/>
      </w:pPr>
      <w:r w:rsidRPr="00F23CD5">
        <w:t>PËR NUMRIN E PUNONJËSVE, STRUKTURËN DHE ORGANIKËN E SHËRBIMIT TË GJENDJES CIVILE NË NJËSITË E QEVERISJES VENDORE</w:t>
      </w:r>
    </w:p>
    <w:p w:rsidR="00841A43" w:rsidRPr="00F23CD5" w:rsidRDefault="00841A43" w:rsidP="00841A43">
      <w:pPr>
        <w:pStyle w:val="Paragrafi"/>
      </w:pPr>
    </w:p>
    <w:p w:rsidR="00841A43" w:rsidRPr="00F23CD5" w:rsidRDefault="00841A43" w:rsidP="00841A43">
      <w:pPr>
        <w:pStyle w:val="BazLigjPropozues"/>
      </w:pPr>
      <w:r w:rsidRPr="00F23CD5">
        <w:t>Në mbështetje të nenit 100 të Kushtetutës dhe të pikës 3 të nenit 58 të ligjit nr. 8950, datë 10.10.2002 “Për gjendjen civile”, me propozimin e Ministrit të Pushtetit Vendor dhe të Decentralizimit, Këshilli i Ministrave</w:t>
      </w:r>
    </w:p>
    <w:p w:rsidR="00841A43" w:rsidRPr="00F23CD5" w:rsidRDefault="00841A43" w:rsidP="00841A43">
      <w:pPr>
        <w:pStyle w:val="Paragrafi"/>
      </w:pPr>
    </w:p>
    <w:p w:rsidR="00841A43" w:rsidRPr="00F23CD5" w:rsidRDefault="00841A43" w:rsidP="00841A43">
      <w:pPr>
        <w:pStyle w:val="VENDOSI"/>
      </w:pPr>
      <w:r w:rsidRPr="00F23CD5">
        <w:t>V E N D O S I:</w:t>
      </w:r>
    </w:p>
    <w:p w:rsidR="00841A43" w:rsidRPr="00F23CD5" w:rsidRDefault="00841A43" w:rsidP="00841A43">
      <w:pPr>
        <w:pStyle w:val="Paragrafi"/>
      </w:pPr>
    </w:p>
    <w:p w:rsidR="00841A43" w:rsidRPr="00F23CD5" w:rsidRDefault="00841A43" w:rsidP="00841A43">
      <w:pPr>
        <w:pStyle w:val="Paragrafi"/>
      </w:pPr>
      <w:r w:rsidRPr="00F23CD5">
        <w:t>1. Numri i përgjithshëm i punonjësve të Shërbimit të Gjendjes Civile, në bashki e komuna, është 506 veta.</w:t>
      </w:r>
    </w:p>
    <w:p w:rsidR="00841A43" w:rsidRPr="00F23CD5" w:rsidRDefault="00841A43" w:rsidP="00841A43">
      <w:pPr>
        <w:pStyle w:val="Paragrafi"/>
      </w:pPr>
      <w:r w:rsidRPr="00F23CD5">
        <w:t>2. Struktura e Shërbimit të Gjendjes Civile është sipas skemës nr.1, që i bashkëlidhet këtij vendimi.</w:t>
      </w:r>
    </w:p>
    <w:p w:rsidR="00841A43" w:rsidRPr="00F23CD5" w:rsidRDefault="00841A43" w:rsidP="00841A43">
      <w:pPr>
        <w:pStyle w:val="Paragrafi"/>
      </w:pPr>
      <w:r w:rsidRPr="00F23CD5">
        <w:t>3. Organika e zyrave të Gjendjes Civile, në bashki e komuna, është sipas skemës nr. 2, që i bashkëlidhet këtij vendimi.</w:t>
      </w:r>
    </w:p>
    <w:p w:rsidR="00841A43" w:rsidRPr="00F23CD5" w:rsidRDefault="00841A43" w:rsidP="00841A43">
      <w:pPr>
        <w:pStyle w:val="Paragrafi"/>
      </w:pPr>
      <w:r w:rsidRPr="00F23CD5">
        <w:t>4. Efektet financiare të përballohen nga buxheti i vitit 2003, miratuar për Ministrinë e Pushtetit Vendor dhe të Decentralizimit, dhe fillojnë në 1.1.2003.</w:t>
      </w:r>
    </w:p>
    <w:p w:rsidR="00841A43" w:rsidRPr="00F23CD5" w:rsidRDefault="00841A43" w:rsidP="00841A43">
      <w:pPr>
        <w:pStyle w:val="Paragrafi"/>
      </w:pPr>
      <w:r w:rsidRPr="00F23CD5">
        <w:t>Ky vendim hyn në fuqi pas botimit në Fletoren Zyrtare.</w:t>
      </w:r>
    </w:p>
    <w:p w:rsidR="00841A43" w:rsidRPr="00F23CD5" w:rsidRDefault="00841A43" w:rsidP="00841A43">
      <w:pPr>
        <w:pStyle w:val="Paragrafi"/>
      </w:pPr>
    </w:p>
    <w:p w:rsidR="00841A43" w:rsidRPr="00F23CD5" w:rsidRDefault="00841A43" w:rsidP="00841A43">
      <w:pPr>
        <w:pStyle w:val="Autoriteti"/>
      </w:pPr>
      <w:r w:rsidRPr="00F23CD5">
        <w:t>KRYEMINISTRI</w:t>
      </w:r>
    </w:p>
    <w:p w:rsidR="00841A43" w:rsidRPr="00F23CD5" w:rsidRDefault="00841A43" w:rsidP="00841A43">
      <w:pPr>
        <w:pStyle w:val="AutoritetiEmer"/>
      </w:pPr>
      <w:r w:rsidRPr="00F23CD5">
        <w:t xml:space="preserve">               Fatos Nano</w:t>
      </w:r>
    </w:p>
    <w:p w:rsidR="00841A43" w:rsidRPr="00F23CD5" w:rsidRDefault="00841A43" w:rsidP="00841A43">
      <w:pPr>
        <w:pStyle w:val="Paragrafi"/>
      </w:pPr>
    </w:p>
    <w:p w:rsidR="00841A43" w:rsidRPr="00F23CD5" w:rsidRDefault="00841A43" w:rsidP="00841A43">
      <w:pPr>
        <w:pStyle w:val="Paragrafi"/>
      </w:pPr>
    </w:p>
    <w:p w:rsidR="00841A43" w:rsidRPr="00F23CD5" w:rsidRDefault="001060CB" w:rsidP="00841A43">
      <w:pPr>
        <w:pStyle w:val="Figure"/>
        <w:jc w:val="center"/>
      </w:pPr>
      <w:r w:rsidRPr="00F23CD5">
        <w:rPr>
          <w:noProof/>
          <w:lang w:val="en-GB" w:eastAsia="en-GB"/>
        </w:rPr>
        <w:lastRenderedPageBreak/>
        <w:drawing>
          <wp:inline distT="0" distB="0" distL="0" distR="0">
            <wp:extent cx="4702810" cy="61633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16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A43" w:rsidRPr="00F23CD5" w:rsidRDefault="00841A43" w:rsidP="00841A43">
      <w:pPr>
        <w:pStyle w:val="Paragrafi"/>
      </w:pPr>
    </w:p>
    <w:p w:rsidR="00841A43" w:rsidRPr="00F23CD5" w:rsidRDefault="00841A43" w:rsidP="00841A43">
      <w:pPr>
        <w:pStyle w:val="Paragrafi"/>
      </w:pPr>
    </w:p>
    <w:p w:rsidR="00841A43" w:rsidRPr="00F23CD5" w:rsidRDefault="00841A43" w:rsidP="00841A43">
      <w:pPr>
        <w:pStyle w:val="Paragrafi"/>
      </w:pPr>
    </w:p>
    <w:p w:rsidR="00841A43" w:rsidRPr="00F23CD5" w:rsidRDefault="00841A43" w:rsidP="00841A43">
      <w:pPr>
        <w:pStyle w:val="Paragrafi"/>
      </w:pPr>
    </w:p>
    <w:p w:rsidR="00841A43" w:rsidRDefault="00841A43" w:rsidP="00841A43">
      <w:pPr>
        <w:pStyle w:val="Paragrafi"/>
      </w:pPr>
    </w:p>
    <w:p w:rsidR="00841A43" w:rsidRDefault="00841A43" w:rsidP="00841A43">
      <w:pPr>
        <w:pStyle w:val="Paragrafi"/>
      </w:pPr>
    </w:p>
    <w:p w:rsidR="00841A43" w:rsidRDefault="00841A43" w:rsidP="00841A43">
      <w:pPr>
        <w:pStyle w:val="Paragrafi"/>
      </w:pPr>
    </w:p>
    <w:p w:rsidR="00841A43" w:rsidRDefault="00841A43" w:rsidP="00841A43">
      <w:pPr>
        <w:pStyle w:val="Paragrafi"/>
      </w:pPr>
    </w:p>
    <w:p w:rsidR="00841A43" w:rsidRDefault="00841A43" w:rsidP="00841A43">
      <w:pPr>
        <w:pStyle w:val="Paragrafi"/>
      </w:pPr>
    </w:p>
    <w:p w:rsidR="00841A43" w:rsidRDefault="00841A43" w:rsidP="00841A43">
      <w:pPr>
        <w:pStyle w:val="Paragrafi"/>
      </w:pPr>
    </w:p>
    <w:p w:rsidR="00841A43" w:rsidRPr="00F23CD5" w:rsidRDefault="00841A43" w:rsidP="00841A43">
      <w:pPr>
        <w:pStyle w:val="Paragrafi"/>
      </w:pPr>
    </w:p>
    <w:p w:rsidR="00841A43" w:rsidRPr="00F23CD5" w:rsidRDefault="00841A43" w:rsidP="00841A43">
      <w:pPr>
        <w:pStyle w:val="Paragrafi"/>
      </w:pPr>
    </w:p>
    <w:p w:rsidR="00841A43" w:rsidRDefault="00841A43" w:rsidP="00841A43">
      <w:pPr>
        <w:pStyle w:val="Aneksi"/>
      </w:pPr>
    </w:p>
    <w:p w:rsidR="00841A43" w:rsidRDefault="00841A43" w:rsidP="00841A43">
      <w:pPr>
        <w:pStyle w:val="Aneksi"/>
      </w:pPr>
    </w:p>
    <w:p w:rsidR="00841A43" w:rsidRDefault="00841A43" w:rsidP="00841A43">
      <w:pPr>
        <w:pStyle w:val="Aneksi"/>
      </w:pPr>
    </w:p>
    <w:p w:rsidR="00841A43" w:rsidRDefault="00841A43" w:rsidP="00841A43">
      <w:pPr>
        <w:pStyle w:val="Aneksi"/>
      </w:pPr>
    </w:p>
    <w:p w:rsidR="00841A43" w:rsidRPr="00F23CD5" w:rsidRDefault="00841A43" w:rsidP="00841A43">
      <w:pPr>
        <w:pStyle w:val="Aneksi"/>
      </w:pPr>
      <w:r w:rsidRPr="00F23CD5">
        <w:lastRenderedPageBreak/>
        <w:t xml:space="preserve">Skema nr. 2 </w:t>
      </w:r>
    </w:p>
    <w:p w:rsidR="00841A43" w:rsidRPr="00F23CD5" w:rsidRDefault="00841A43" w:rsidP="00841A43">
      <w:pPr>
        <w:pStyle w:val="AneksiTitull"/>
      </w:pPr>
      <w:r w:rsidRPr="00F23CD5">
        <w:t>Organika e zyrave të gjendjes civile në bashki e komuna</w:t>
      </w:r>
    </w:p>
    <w:p w:rsidR="00841A43" w:rsidRPr="00294F9C" w:rsidRDefault="00841A43" w:rsidP="00841A43">
      <w:pPr>
        <w:pStyle w:val="AneksiTitul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"/>
        <w:gridCol w:w="2410"/>
        <w:gridCol w:w="1527"/>
        <w:gridCol w:w="1538"/>
        <w:gridCol w:w="1531"/>
        <w:gridCol w:w="153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Qarku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të Gj.C. në Bashki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Nr.i punonjësve në Z.Gj.C.në Bashki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të Gj.C. në Komuna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Nr.i punonjësve në Z.Gj.C.në komuna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Berat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20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20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Dibër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Durrës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18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Elbasan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17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43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43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Fier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18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36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36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Gjirokastër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26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26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Korçë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15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Kukës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24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24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Lezhë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16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16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Shkodër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15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29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30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Tiranë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15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52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24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24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Vlorë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19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19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20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Totali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99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192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309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311</w:t>
            </w:r>
          </w:p>
        </w:tc>
      </w:tr>
    </w:tbl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Numri i zyrave të Gjendjes Civile në bashki e komuna408</w:t>
      </w:r>
    </w:p>
    <w:p w:rsidR="00841A43" w:rsidRPr="00294F9C" w:rsidRDefault="00841A43" w:rsidP="00841A43">
      <w:pPr>
        <w:pStyle w:val="AneksiTitull"/>
      </w:pPr>
      <w:r w:rsidRPr="00294F9C">
        <w:t>Numri i punonjësve në bashki e komuna 606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Qarku Berat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447"/>
        <w:gridCol w:w="1548"/>
        <w:gridCol w:w="1548"/>
        <w:gridCol w:w="1548"/>
        <w:gridCol w:w="154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Komuna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Gj.C.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Punonjës 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Berat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Berat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U.Vajgurore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Kutalli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Lumas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Otllak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Poshnje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Roshnik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Sinje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Terpan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Velabisht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Vertop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13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Cukalat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Kuçovë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Kuçovë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Kozarë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Perondi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Skrapar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Çorovodë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Poliçan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Bogovë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Cepan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lastRenderedPageBreak/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Gjerbes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Leshnjë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Potom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Qendër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Vendreshë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Zhepe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20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27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31</w:t>
            </w:r>
          </w:p>
        </w:tc>
      </w:tr>
    </w:tbl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Punonjës të gjendjes civile në bashki 11</w:t>
      </w:r>
    </w:p>
    <w:p w:rsidR="00841A43" w:rsidRPr="00294F9C" w:rsidRDefault="00841A43" w:rsidP="00841A43">
      <w:pPr>
        <w:pStyle w:val="AneksiTitull"/>
      </w:pPr>
      <w:r w:rsidRPr="00294F9C">
        <w:t>Punonjës të gjendjes civile në komuna 20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Qarku Dibër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447"/>
        <w:gridCol w:w="1548"/>
        <w:gridCol w:w="1765"/>
        <w:gridCol w:w="1331"/>
        <w:gridCol w:w="154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Komuna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Gj.C.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Punonjës 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Dibër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Peshkopi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Arras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Fushë Çidhën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Fushë Muhur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Kala e Dodës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Kastriot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Lurë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Luzni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Maqellarë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Melan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Tomin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Selishtë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Sllovë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Zall Dardhë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16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Zall Reç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Mat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Burrel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Klos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Derjan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Gurrë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Baz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Komsi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Lis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Macukull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Rukaj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Suç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Ulëz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13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Xibër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Bulqizë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Bulqizë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Gjoricë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Klenjë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Martanesh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Ostren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lastRenderedPageBreak/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Shupenzë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Zerqan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Fushë Bulqizë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31</w:t>
            </w: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35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38</w:t>
            </w:r>
          </w:p>
        </w:tc>
      </w:tr>
    </w:tbl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Punonjës të gjendjes civile në bashki7</w:t>
      </w:r>
    </w:p>
    <w:p w:rsidR="00841A43" w:rsidRPr="00294F9C" w:rsidRDefault="00841A43" w:rsidP="00841A43">
      <w:pPr>
        <w:pStyle w:val="AneksiTitull"/>
      </w:pPr>
      <w:r w:rsidRPr="00294F9C">
        <w:t>Punonjës të gjendjes civile në komuna31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Qarku Durrës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447"/>
        <w:gridCol w:w="1548"/>
        <w:gridCol w:w="1765"/>
        <w:gridCol w:w="1331"/>
        <w:gridCol w:w="154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Komuna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Gj.C.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Punonjës 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Durrës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Durrës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Manëz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Sukth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Shijak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Gjepalaj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Ishëm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Katund i ri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Maminas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Rashbull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Qafzotaj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Krujë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Krujë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Fushë-Krujë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Bubq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Cudhi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K.Thumanë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Nikël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20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28</w:t>
            </w:r>
          </w:p>
        </w:tc>
      </w:tr>
    </w:tbl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Punonjës të gjendjes civile në bashki18</w:t>
      </w:r>
    </w:p>
    <w:p w:rsidR="00841A43" w:rsidRPr="00294F9C" w:rsidRDefault="00841A43" w:rsidP="00841A43">
      <w:pPr>
        <w:pStyle w:val="AneksiTitull"/>
      </w:pPr>
      <w:r w:rsidRPr="00294F9C">
        <w:t>Punonjës të gjendjes civile në komuna10</w:t>
      </w:r>
    </w:p>
    <w:p w:rsidR="00841A43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Qarku Elbasan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447"/>
        <w:gridCol w:w="1548"/>
        <w:gridCol w:w="1765"/>
        <w:gridCol w:w="1331"/>
        <w:gridCol w:w="154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Komuna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Gj.C.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Punonjës 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Elbasan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Elbasan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Cërrik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Belsh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Bradashesh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Fierzë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Funarë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Gostimë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Gracen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Grekan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Gjinar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Gjergjan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Kajan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lastRenderedPageBreak/>
              <w:t>14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Klos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Labinot mal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Labinot fushë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Mollas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Paper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Rrasë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Shalës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Shirgjan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Shushicë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Tregan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24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Zavalin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Gramsh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Gramsh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Kodovjat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Kukur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Kushovë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Lenie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Pishaj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Poroçan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Skënderbegas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Sult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Tunjë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Peqin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Peqin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Karinë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Gjocaj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Pajovë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Përparim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Shezë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Librazhd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Librazhd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Prrenjas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Hotolisht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Lunik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Orenjë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Poli 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Qendër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Qukës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Rajcë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Stravaj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Steblevë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43</w:t>
            </w: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54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60</w:t>
            </w:r>
          </w:p>
        </w:tc>
      </w:tr>
    </w:tbl>
    <w:p w:rsidR="00841A43" w:rsidRPr="00294F9C" w:rsidRDefault="00841A43" w:rsidP="00841A43">
      <w:pPr>
        <w:pStyle w:val="AneksiNr"/>
      </w:pPr>
      <w:r w:rsidRPr="00294F9C">
        <w:t>Punonjës të gjendjes civile në bashki</w:t>
      </w:r>
      <w:r>
        <w:t xml:space="preserve"> </w:t>
      </w:r>
      <w:r w:rsidRPr="00294F9C">
        <w:t>17</w:t>
      </w:r>
    </w:p>
    <w:p w:rsidR="00841A43" w:rsidRPr="00294F9C" w:rsidRDefault="00841A43" w:rsidP="00841A43">
      <w:pPr>
        <w:pStyle w:val="AneksiNr"/>
      </w:pPr>
      <w:r>
        <w:t xml:space="preserve">  </w:t>
      </w:r>
      <w:r w:rsidRPr="00294F9C">
        <w:t>Punonjës të gjendjes civile në komuna</w:t>
      </w:r>
      <w:r>
        <w:t xml:space="preserve"> </w:t>
      </w:r>
      <w:r w:rsidRPr="00294F9C">
        <w:t>43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Qarku Fier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447"/>
        <w:gridCol w:w="1548"/>
        <w:gridCol w:w="1765"/>
        <w:gridCol w:w="1331"/>
        <w:gridCol w:w="154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Komuna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Gj.C.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Punonjës 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Fier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lastRenderedPageBreak/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Fier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Patos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Roskovec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Cakran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Dermenas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Frakull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Kuman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Kurjan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Libofshë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Levan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Mbrostar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Portez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Qendër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Ruzhdie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Strum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Topojë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18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Zharrës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Lushnjë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Lushnjë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Divjakë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Allkaj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Ballagat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Bubullimë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Dushk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Fier Shegan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Golem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Grabian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Gradisht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Hysgjokaj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Karbunarë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Kolonjë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Krutje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Remas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17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Tërbuf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Mallakastër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Ballsh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Aranitas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Fratar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Greshicë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Hekal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Kute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Ngracan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Qendër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Selitë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36</w:t>
            </w: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46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54</w:t>
            </w:r>
          </w:p>
        </w:tc>
      </w:tr>
    </w:tbl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Punonjës të gjendjes civile në bashki</w:t>
      </w:r>
      <w:r>
        <w:t xml:space="preserve"> </w:t>
      </w:r>
      <w:r w:rsidRPr="00294F9C">
        <w:t>18</w:t>
      </w:r>
    </w:p>
    <w:p w:rsidR="00841A43" w:rsidRPr="00294F9C" w:rsidRDefault="00841A43" w:rsidP="00841A43">
      <w:pPr>
        <w:pStyle w:val="AneksiTitull"/>
      </w:pPr>
      <w:r>
        <w:t xml:space="preserve">  </w:t>
      </w:r>
      <w:r w:rsidRPr="00294F9C">
        <w:t>Punonjës të gjendjes civile në komuna</w:t>
      </w:r>
      <w:r>
        <w:t xml:space="preserve"> </w:t>
      </w:r>
      <w:r w:rsidRPr="00294F9C">
        <w:t>36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Qarku Gjirokastër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447"/>
        <w:gridCol w:w="1548"/>
        <w:gridCol w:w="1765"/>
        <w:gridCol w:w="1331"/>
        <w:gridCol w:w="154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Komuna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Gj.C.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>
              <w:t xml:space="preserve">Punonjës </w:t>
            </w:r>
            <w:r w:rsidRPr="00294F9C">
              <w:t>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Gjirokastër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Gjirokastër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Libohovë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Qendër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Cepo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Dropull posht.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Dropull sip.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Lazarat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Lunxheri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Odrie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Picar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Pogon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Antigon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14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Zagori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Tepelenë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Tepelenë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Memaliaj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Buz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F.Memaliaj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Krahës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Kurvelesh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Lopës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Luftinjë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Qesarat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Qendër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Përmet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Përmet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Këlcyrë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Ballaban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Çarçovë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Frashër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Petran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Qendër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Sukë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Dishnicë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26</w:t>
            </w: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32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34</w:t>
            </w:r>
          </w:p>
        </w:tc>
      </w:tr>
    </w:tbl>
    <w:p w:rsidR="00841A43" w:rsidRPr="00294F9C" w:rsidRDefault="00841A43" w:rsidP="00841A43">
      <w:pPr>
        <w:pStyle w:val="AneksiTitull"/>
      </w:pPr>
      <w:r w:rsidRPr="00294F9C">
        <w:t>Punonjës të gjendjes civile në bashki</w:t>
      </w:r>
      <w:r>
        <w:t xml:space="preserve"> </w:t>
      </w:r>
      <w:r w:rsidRPr="00294F9C">
        <w:t>8</w:t>
      </w:r>
    </w:p>
    <w:p w:rsidR="00841A43" w:rsidRPr="00294F9C" w:rsidRDefault="00841A43" w:rsidP="00841A43">
      <w:pPr>
        <w:pStyle w:val="AneksiTitull"/>
      </w:pPr>
      <w:r>
        <w:t xml:space="preserve">   </w:t>
      </w:r>
      <w:r w:rsidRPr="00294F9C">
        <w:t>Punonjës të gjendjes civile në komuna</w:t>
      </w:r>
      <w:r>
        <w:t xml:space="preserve"> </w:t>
      </w:r>
      <w:r w:rsidRPr="00294F9C">
        <w:t>26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Qarku Korçë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447"/>
        <w:gridCol w:w="1548"/>
        <w:gridCol w:w="1765"/>
        <w:gridCol w:w="1331"/>
        <w:gridCol w:w="154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Komuna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Gj.C.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Punonjës 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Korçë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Korçë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Maliq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Drenovë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Gore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Lekas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Linobik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Liqenas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Moglicë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Mollaj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Pirg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Pojan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Qendër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Vithkuq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Voskop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Voskopojë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17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Vreshtas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Kolonjë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Ersekë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Leskovik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Barmash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Çlirim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Leskovik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Mollas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Novoselë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Qendër Ersekë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Pogradec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Pogradec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Buçimas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Çërravë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Dardhas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Udenisht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Proptisht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Trebinjë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Velçan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Devoll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Bilisht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Qendër Bilisht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Miras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Hoçisht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Progër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31</w:t>
            </w: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40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46</w:t>
            </w:r>
          </w:p>
        </w:tc>
      </w:tr>
    </w:tbl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Punonjës të gjendjes civile në bashki</w:t>
      </w:r>
      <w:r>
        <w:t xml:space="preserve"> </w:t>
      </w:r>
      <w:r w:rsidRPr="00294F9C">
        <w:t>15</w:t>
      </w:r>
    </w:p>
    <w:p w:rsidR="00841A43" w:rsidRPr="00294F9C" w:rsidRDefault="00841A43" w:rsidP="00841A43">
      <w:pPr>
        <w:pStyle w:val="AneksiTitull"/>
      </w:pPr>
      <w:r>
        <w:t xml:space="preserve">  </w:t>
      </w:r>
      <w:r w:rsidRPr="00294F9C">
        <w:t>Punonjës të gjendjes civile në komuna</w:t>
      </w:r>
      <w:r>
        <w:t xml:space="preserve"> </w:t>
      </w:r>
      <w:r w:rsidRPr="00294F9C">
        <w:t>31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Qarku Kukës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447"/>
        <w:gridCol w:w="1548"/>
        <w:gridCol w:w="1765"/>
        <w:gridCol w:w="1331"/>
        <w:gridCol w:w="154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Komuna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Gj.C.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Punonjës 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Kukës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Kukës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Arren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Bicaj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Bushtricë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Malzi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Ujmisht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Tërthore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Shtiqën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Zapod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Shishtavec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Topojan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Surroj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Kolsh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Kalis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16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Grykë Çajë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Has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Krumë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Golaj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Fajzë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Gjinaj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Tropojë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B.Curri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Bujan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Bytyç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Fierzë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Lekbibaj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Llugaj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Margegaj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Tropojë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24</w:t>
            </w: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27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30</w:t>
            </w:r>
          </w:p>
        </w:tc>
      </w:tr>
    </w:tbl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Punonjës të gjendjes civile në bashki</w:t>
      </w:r>
      <w:r>
        <w:t xml:space="preserve"> </w:t>
      </w:r>
      <w:r w:rsidRPr="00294F9C">
        <w:t>6</w:t>
      </w:r>
    </w:p>
    <w:p w:rsidR="00841A43" w:rsidRPr="00294F9C" w:rsidRDefault="00841A43" w:rsidP="00841A43">
      <w:pPr>
        <w:pStyle w:val="AneksiTitull"/>
      </w:pPr>
      <w:r w:rsidRPr="00294F9C">
        <w:t>Punonjës të gjendjes civile në komuna</w:t>
      </w:r>
      <w:r>
        <w:t xml:space="preserve"> </w:t>
      </w:r>
      <w:r w:rsidRPr="00294F9C">
        <w:t>24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QARKU LEZHË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447"/>
        <w:gridCol w:w="1548"/>
        <w:gridCol w:w="1765"/>
        <w:gridCol w:w="1331"/>
        <w:gridCol w:w="154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Komuna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Gj.C.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Punonjës 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Lezhë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Lezhë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Balldre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Blinisht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Dajç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Kallmet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Kolsh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Shëngjin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Ungrej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Shënkoll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Zejmen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Mirditë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Rrëshen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Rubik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Kaçinar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Kthellë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Orosh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Selitë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Kurbin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Laç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Mamuras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Fushë Kuqe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Milot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16</w:t>
            </w: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21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25</w:t>
            </w:r>
          </w:p>
        </w:tc>
      </w:tr>
    </w:tbl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Punonjës të gjendjes civile në bashki</w:t>
      </w:r>
      <w:r>
        <w:t xml:space="preserve"> </w:t>
      </w:r>
      <w:r w:rsidRPr="00294F9C">
        <w:t>9</w:t>
      </w:r>
    </w:p>
    <w:p w:rsidR="00841A43" w:rsidRPr="00294F9C" w:rsidRDefault="00841A43" w:rsidP="00841A43">
      <w:pPr>
        <w:pStyle w:val="AneksiTitull"/>
      </w:pPr>
      <w:r w:rsidRPr="00294F9C">
        <w:t>Punonjës të gjendjes civile në komuna 16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Qarku Shkodër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447"/>
        <w:gridCol w:w="1548"/>
        <w:gridCol w:w="1765"/>
        <w:gridCol w:w="1331"/>
        <w:gridCol w:w="154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Komuna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Gj.C.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Punonjës 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Shkodër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Shkodër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Vau Dejës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Ana Malit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Barbullush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Bushat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Bërdicë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Dajç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Gur i Zi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Hajmel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Postribë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Pult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Rrethinat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Shalë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Shosh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Temal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Velipojë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Vig Mnelë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19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Shllak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Pukë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Pukë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Fushë Arrëz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Blerim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Iballë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Fierzë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Gjegjan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Qafë Mali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Qelëz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Qerret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Rrape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M.Madhe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Koplik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Gruemirë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Kastrat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Kelmend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Qendër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Shkrel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29</w:t>
            </w: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37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45</w:t>
            </w:r>
          </w:p>
        </w:tc>
      </w:tr>
    </w:tbl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Punonjës të gjendjes civile në bashki</w:t>
      </w:r>
      <w:r>
        <w:t xml:space="preserve"> </w:t>
      </w:r>
      <w:r w:rsidRPr="00294F9C">
        <w:t>15</w:t>
      </w:r>
    </w:p>
    <w:p w:rsidR="00841A43" w:rsidRPr="00294F9C" w:rsidRDefault="00841A43" w:rsidP="00841A43">
      <w:pPr>
        <w:pStyle w:val="AneksiTitull"/>
      </w:pPr>
      <w:r w:rsidRPr="00294F9C">
        <w:t>Punonjës të gjendjes civile në komuna</w:t>
      </w:r>
      <w:r>
        <w:t xml:space="preserve"> </w:t>
      </w:r>
      <w:r w:rsidRPr="00294F9C">
        <w:t>30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Qarku Tiranë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447"/>
        <w:gridCol w:w="1548"/>
        <w:gridCol w:w="1765"/>
        <w:gridCol w:w="1331"/>
        <w:gridCol w:w="154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Komuna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Gj.C.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Punonjës 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Tiranë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Tiranë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44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Kamëz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Vorë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Baldushk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Bërzhitë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Bërxull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Dajt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Farkë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Kashar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Ndroq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Paskuqan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Petrelë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Pezë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Prezë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Shëngjergj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Vaqarr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Zall Bastar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Zall Herr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20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Krrabë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Kavajë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top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Kavajë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Rrogozhinë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Golem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Gosë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Helmës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Kryevidh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Lekaj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Luz i Vogël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Sinaballaj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Synej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24</w:t>
            </w: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  <w:r w:rsidRPr="00294F9C">
              <w:t>76</w:t>
            </w:r>
          </w:p>
        </w:tc>
      </w:tr>
    </w:tbl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Punonjës të gjendjes civile në bashki</w:t>
      </w:r>
      <w:r>
        <w:t xml:space="preserve"> </w:t>
      </w:r>
      <w:r w:rsidRPr="00294F9C">
        <w:t>52</w:t>
      </w:r>
    </w:p>
    <w:p w:rsidR="00841A43" w:rsidRPr="00294F9C" w:rsidRDefault="00841A43" w:rsidP="00841A43">
      <w:pPr>
        <w:pStyle w:val="AneksiTitull"/>
      </w:pPr>
      <w:r w:rsidRPr="00294F9C">
        <w:t>Punonjës të gjendjes civile në komuna</w:t>
      </w:r>
      <w:r>
        <w:t xml:space="preserve"> </w:t>
      </w:r>
      <w:r w:rsidRPr="00294F9C">
        <w:t>24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Bashkia Tiranë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1800"/>
        <w:gridCol w:w="2195"/>
        <w:gridCol w:w="1765"/>
        <w:gridCol w:w="1331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NJËSITË BASHKIAKE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E GJ.C.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PUNONJËS 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  <w:r w:rsidRPr="00294F9C">
              <w:t>Tiranë</w:t>
            </w: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Nr.1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Nr.2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Nr.3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Nr.4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Nr.5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Nr.6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Nr.7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Nr.8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Nr.9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Nr.10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Nr.11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1800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19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44</w:t>
            </w:r>
          </w:p>
        </w:tc>
      </w:tr>
    </w:tbl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Numri i zyrave të gjendjes civile12</w:t>
      </w:r>
    </w:p>
    <w:p w:rsidR="00841A43" w:rsidRPr="00294F9C" w:rsidRDefault="00841A43" w:rsidP="00841A43">
      <w:pPr>
        <w:pStyle w:val="AneksiTitull"/>
      </w:pPr>
      <w:r w:rsidRPr="00294F9C">
        <w:t>Numri i punonjësve të gjendjes civile44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Qarku Vlorë</w:t>
      </w:r>
    </w:p>
    <w:p w:rsidR="00841A43" w:rsidRPr="00294F9C" w:rsidRDefault="00841A43" w:rsidP="00841A4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2447"/>
        <w:gridCol w:w="1548"/>
        <w:gridCol w:w="1765"/>
        <w:gridCol w:w="1331"/>
        <w:gridCol w:w="1548"/>
      </w:tblGrid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Nr.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Rrethi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Bashkia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Komuna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Zyra Gj.C.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Punonjës Gj.C.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Vlorë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Vlorë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Himarë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Orikum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Selenicë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Armen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Brataj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Horë Vranisht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Kotë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Novoselë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11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Qendër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Sevaster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Shushicë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nil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14</w:t>
            </w:r>
          </w:p>
        </w:tc>
        <w:tc>
          <w:tcPr>
            <w:tcW w:w="2447" w:type="dxa"/>
            <w:tcBorders>
              <w:bottom w:val="nil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nil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nil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Vllahinë</w:t>
            </w:r>
          </w:p>
        </w:tc>
        <w:tc>
          <w:tcPr>
            <w:tcW w:w="1331" w:type="dxa"/>
            <w:tcBorders>
              <w:bottom w:val="nil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nil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nil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  <w:tcBorders>
              <w:top w:val="nil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Sarandë</w:t>
            </w:r>
          </w:p>
        </w:tc>
        <w:tc>
          <w:tcPr>
            <w:tcW w:w="1548" w:type="dxa"/>
            <w:tcBorders>
              <w:top w:val="nil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top w:val="nil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tcBorders>
              <w:top w:val="nil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top w:val="nil"/>
            </w:tcBorders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Sarandë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Konispol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Aliko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Dhiver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6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Ksamil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Livadhja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8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Lukovë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9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Markat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bottom w:val="nil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10</w:t>
            </w:r>
          </w:p>
        </w:tc>
        <w:tc>
          <w:tcPr>
            <w:tcW w:w="2447" w:type="dxa"/>
            <w:tcBorders>
              <w:bottom w:val="nil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bottom w:val="nil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bottom w:val="nil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Xarrë</w:t>
            </w:r>
          </w:p>
        </w:tc>
        <w:tc>
          <w:tcPr>
            <w:tcW w:w="1331" w:type="dxa"/>
            <w:tcBorders>
              <w:bottom w:val="nil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  <w:tcBorders>
              <w:bottom w:val="nil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2447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shd w:val="clear" w:color="auto" w:fill="B3B3B3"/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nil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2447" w:type="dxa"/>
            <w:tcBorders>
              <w:top w:val="nil"/>
            </w:tcBorders>
          </w:tcPr>
          <w:p w:rsidR="00841A43" w:rsidRPr="00294F9C" w:rsidRDefault="00841A43" w:rsidP="00841A43">
            <w:pPr>
              <w:pStyle w:val="Tabele"/>
            </w:pPr>
            <w:r w:rsidRPr="00294F9C">
              <w:t>Delvinë</w:t>
            </w:r>
          </w:p>
        </w:tc>
        <w:tc>
          <w:tcPr>
            <w:tcW w:w="1548" w:type="dxa"/>
            <w:tcBorders>
              <w:top w:val="nil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  <w:tcBorders>
              <w:top w:val="nil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  <w:tcBorders>
              <w:top w:val="nil"/>
            </w:tcBorders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  <w:tcBorders>
              <w:top w:val="nil"/>
            </w:tcBorders>
          </w:tcPr>
          <w:p w:rsidR="00841A43" w:rsidRPr="00294F9C" w:rsidRDefault="00841A43" w:rsidP="00841A43">
            <w:pPr>
              <w:pStyle w:val="Tabele"/>
            </w:pP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Delvinë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2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Finiq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4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Mesopotam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5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Vergo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1</w:t>
            </w:r>
          </w:p>
        </w:tc>
      </w:tr>
      <w:tr w:rsidR="00841A43" w:rsidRPr="00294F9C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Tot</w:t>
            </w:r>
          </w:p>
        </w:tc>
        <w:tc>
          <w:tcPr>
            <w:tcW w:w="2447" w:type="dxa"/>
          </w:tcPr>
          <w:p w:rsidR="00841A43" w:rsidRPr="00294F9C" w:rsidRDefault="00841A43" w:rsidP="00841A43">
            <w:pPr>
              <w:pStyle w:val="Tabele"/>
            </w:pPr>
            <w:r w:rsidRPr="00294F9C">
              <w:t>3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7</w:t>
            </w:r>
          </w:p>
        </w:tc>
        <w:tc>
          <w:tcPr>
            <w:tcW w:w="1765" w:type="dxa"/>
          </w:tcPr>
          <w:p w:rsidR="00841A43" w:rsidRPr="00294F9C" w:rsidRDefault="00841A43" w:rsidP="00841A43">
            <w:pPr>
              <w:pStyle w:val="Tabele"/>
            </w:pPr>
            <w:r w:rsidRPr="00294F9C">
              <w:t>19</w:t>
            </w:r>
          </w:p>
        </w:tc>
        <w:tc>
          <w:tcPr>
            <w:tcW w:w="1331" w:type="dxa"/>
          </w:tcPr>
          <w:p w:rsidR="00841A43" w:rsidRPr="00294F9C" w:rsidRDefault="00841A43" w:rsidP="00841A43">
            <w:pPr>
              <w:pStyle w:val="Tabele"/>
            </w:pPr>
            <w:r w:rsidRPr="00294F9C">
              <w:t>30</w:t>
            </w:r>
          </w:p>
        </w:tc>
        <w:tc>
          <w:tcPr>
            <w:tcW w:w="1548" w:type="dxa"/>
          </w:tcPr>
          <w:p w:rsidR="00841A43" w:rsidRPr="00294F9C" w:rsidRDefault="00841A43" w:rsidP="00841A43">
            <w:pPr>
              <w:pStyle w:val="Tabele"/>
            </w:pPr>
            <w:r w:rsidRPr="00294F9C">
              <w:t>39</w:t>
            </w:r>
          </w:p>
        </w:tc>
      </w:tr>
    </w:tbl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AneksiTitull"/>
      </w:pPr>
      <w:r w:rsidRPr="00294F9C">
        <w:t>Punonjës të gjendjes civile në bashki</w:t>
      </w:r>
      <w:r>
        <w:t xml:space="preserve"> </w:t>
      </w:r>
      <w:r w:rsidRPr="00294F9C">
        <w:t>19</w:t>
      </w:r>
    </w:p>
    <w:p w:rsidR="00841A43" w:rsidRPr="00294F9C" w:rsidRDefault="00841A43" w:rsidP="00841A43">
      <w:pPr>
        <w:pStyle w:val="AneksiTitull"/>
      </w:pPr>
      <w:r w:rsidRPr="00294F9C">
        <w:t>Punonjës të gjendjes civile në komuna</w:t>
      </w:r>
      <w:r>
        <w:t xml:space="preserve"> </w:t>
      </w:r>
      <w:r w:rsidRPr="00294F9C">
        <w:t>20</w:t>
      </w:r>
    </w:p>
    <w:p w:rsidR="00841A43" w:rsidRPr="00294F9C" w:rsidRDefault="00841A43" w:rsidP="00841A43">
      <w:pPr>
        <w:pStyle w:val="Paragrafi"/>
      </w:pPr>
    </w:p>
    <w:p w:rsidR="00841A43" w:rsidRPr="00294F9C" w:rsidRDefault="00841A43" w:rsidP="00841A43">
      <w:pPr>
        <w:pStyle w:val="Paragrafi"/>
      </w:pPr>
    </w:p>
    <w:p w:rsidR="00841A43" w:rsidRPr="00D26BBE" w:rsidRDefault="00841A43" w:rsidP="00D1438E">
      <w:pPr>
        <w:pStyle w:val="Paragrafi"/>
      </w:pPr>
    </w:p>
    <w:p w:rsidR="00A0784B" w:rsidRPr="00555D17" w:rsidRDefault="00A0784B" w:rsidP="00841A43">
      <w:pPr>
        <w:pStyle w:val="Paragrafi"/>
      </w:pPr>
    </w:p>
    <w:sectPr w:rsidR="00A0784B" w:rsidRPr="00555D1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41E2"/>
    <w:multiLevelType w:val="hybridMultilevel"/>
    <w:tmpl w:val="5CE89DB0"/>
    <w:lvl w:ilvl="0" w:tplc="8A648C3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DF738F"/>
    <w:multiLevelType w:val="hybridMultilevel"/>
    <w:tmpl w:val="AE465DC0"/>
    <w:lvl w:ilvl="0" w:tplc="78E8CF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A0F12E4"/>
    <w:multiLevelType w:val="hybridMultilevel"/>
    <w:tmpl w:val="A15E2246"/>
    <w:lvl w:ilvl="0" w:tplc="3B9423B8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E575C4E"/>
    <w:multiLevelType w:val="hybridMultilevel"/>
    <w:tmpl w:val="32926B5A"/>
    <w:lvl w:ilvl="0" w:tplc="F584856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F276EC9"/>
    <w:multiLevelType w:val="hybridMultilevel"/>
    <w:tmpl w:val="ED9E4F66"/>
    <w:lvl w:ilvl="0" w:tplc="959866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0DA3E51"/>
    <w:multiLevelType w:val="hybridMultilevel"/>
    <w:tmpl w:val="3836E75E"/>
    <w:lvl w:ilvl="0" w:tplc="E86036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1A0D81"/>
    <w:multiLevelType w:val="hybridMultilevel"/>
    <w:tmpl w:val="DA8A8CB0"/>
    <w:lvl w:ilvl="0" w:tplc="27B4A9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26D69F7"/>
    <w:multiLevelType w:val="hybridMultilevel"/>
    <w:tmpl w:val="B8983F9C"/>
    <w:lvl w:ilvl="0" w:tplc="B576F8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834031"/>
    <w:multiLevelType w:val="hybridMultilevel"/>
    <w:tmpl w:val="AED00E22"/>
    <w:lvl w:ilvl="0" w:tplc="63C85E0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DE14549"/>
    <w:multiLevelType w:val="hybridMultilevel"/>
    <w:tmpl w:val="58AC1932"/>
    <w:lvl w:ilvl="0" w:tplc="2D02F4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1F4270C"/>
    <w:multiLevelType w:val="hybridMultilevel"/>
    <w:tmpl w:val="DB4EEAA4"/>
    <w:lvl w:ilvl="0" w:tplc="4E34829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F63713D"/>
    <w:multiLevelType w:val="hybridMultilevel"/>
    <w:tmpl w:val="0792AF8E"/>
    <w:lvl w:ilvl="0" w:tplc="B02C0C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0153486"/>
    <w:multiLevelType w:val="hybridMultilevel"/>
    <w:tmpl w:val="DAE4D6E4"/>
    <w:lvl w:ilvl="0" w:tplc="824616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808239B"/>
    <w:multiLevelType w:val="hybridMultilevel"/>
    <w:tmpl w:val="FDD2059C"/>
    <w:lvl w:ilvl="0" w:tplc="90E06C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8C8596C"/>
    <w:multiLevelType w:val="hybridMultilevel"/>
    <w:tmpl w:val="427E562E"/>
    <w:lvl w:ilvl="0" w:tplc="88ACCB78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E765AD4"/>
    <w:multiLevelType w:val="hybridMultilevel"/>
    <w:tmpl w:val="0F126E3E"/>
    <w:lvl w:ilvl="0" w:tplc="3F1EAC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3"/>
  </w:num>
  <w:num w:numId="7">
    <w:abstractNumId w:val="11"/>
  </w:num>
  <w:num w:numId="8">
    <w:abstractNumId w:val="15"/>
  </w:num>
  <w:num w:numId="9">
    <w:abstractNumId w:val="12"/>
  </w:num>
  <w:num w:numId="10">
    <w:abstractNumId w:val="9"/>
  </w:num>
  <w:num w:numId="11">
    <w:abstractNumId w:val="10"/>
  </w:num>
  <w:num w:numId="12">
    <w:abstractNumId w:val="14"/>
  </w:num>
  <w:num w:numId="13">
    <w:abstractNumId w:val="8"/>
  </w:num>
  <w:num w:numId="14">
    <w:abstractNumId w:val="5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060C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55D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A43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1438E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EFA78C-B2AA-416A-9970-D3AFE2AC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A43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41A43"/>
    <w:pPr>
      <w:keepNext/>
      <w:ind w:left="6480" w:firstLine="720"/>
      <w:jc w:val="both"/>
      <w:outlineLvl w:val="3"/>
    </w:pPr>
    <w:rPr>
      <w:bCs/>
      <w:noProof w:val="0"/>
      <w:sz w:val="24"/>
      <w:szCs w:val="24"/>
      <w:lang w:val="en-US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841A43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841A43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841A43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841A43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841A43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jesa">
    <w:name w:val="Pjesa"/>
    <w:autoRedefine/>
    <w:rsid w:val="00841A43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841A43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841A43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841A43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841A4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841A43"/>
    <w:rPr>
      <w:rFonts w:ascii="CG Times" w:hAnsi="CG Times"/>
      <w:caps/>
      <w:sz w:val="22"/>
      <w:szCs w:val="22"/>
      <w:lang w:val="en-GB" w:eastAsia="en-US" w:bidi="ar-SA"/>
    </w:rPr>
  </w:style>
  <w:style w:type="paragraph" w:styleId="BodyText">
    <w:name w:val="Body Text"/>
    <w:basedOn w:val="Normal"/>
    <w:rsid w:val="00841A43"/>
    <w:pPr>
      <w:widowControl/>
    </w:pPr>
    <w:rPr>
      <w:rFonts w:ascii="Times New Roman" w:hAnsi="Times New Roman"/>
      <w:b w:val="0"/>
      <w:noProof w:val="0"/>
      <w:sz w:val="24"/>
      <w:szCs w:val="24"/>
      <w:lang w:val="en-US"/>
    </w:rPr>
  </w:style>
  <w:style w:type="paragraph" w:styleId="Footer">
    <w:name w:val="footer"/>
    <w:basedOn w:val="Normal"/>
    <w:rsid w:val="00841A43"/>
    <w:pPr>
      <w:widowControl/>
      <w:tabs>
        <w:tab w:val="center" w:pos="4320"/>
        <w:tab w:val="right" w:pos="8640"/>
      </w:tabs>
      <w:jc w:val="left"/>
    </w:pPr>
    <w:rPr>
      <w:rFonts w:ascii="Times New Roman" w:hAnsi="Times New Roman"/>
      <w:b w:val="0"/>
      <w:noProof w:val="0"/>
      <w:sz w:val="24"/>
      <w:szCs w:val="24"/>
      <w:lang w:val="en-US"/>
    </w:rPr>
  </w:style>
  <w:style w:type="character" w:styleId="PageNumber">
    <w:name w:val="page number"/>
    <w:basedOn w:val="DefaultParagraphFont"/>
    <w:rsid w:val="00841A43"/>
  </w:style>
  <w:style w:type="paragraph" w:styleId="BodyText2">
    <w:name w:val="Body Text 2"/>
    <w:basedOn w:val="Normal"/>
    <w:rsid w:val="00841A43"/>
    <w:pPr>
      <w:widowControl/>
      <w:jc w:val="both"/>
    </w:pPr>
    <w:rPr>
      <w:rFonts w:ascii="Times New Roman" w:hAnsi="Times New Roman"/>
      <w:b w:val="0"/>
      <w:noProof w:val="0"/>
      <w:sz w:val="24"/>
      <w:szCs w:val="24"/>
      <w:lang w:val="en-US"/>
    </w:rPr>
  </w:style>
  <w:style w:type="paragraph" w:styleId="BodyText3">
    <w:name w:val="Body Text 3"/>
    <w:basedOn w:val="Normal"/>
    <w:rsid w:val="00841A43"/>
    <w:pPr>
      <w:widowControl/>
    </w:pPr>
    <w:rPr>
      <w:bCs/>
      <w:noProof w:val="0"/>
      <w:sz w:val="24"/>
      <w:szCs w:val="24"/>
      <w:lang w:val="en-US"/>
    </w:rPr>
  </w:style>
  <w:style w:type="paragraph" w:styleId="BodyTextIndent">
    <w:name w:val="Body Text Indent"/>
    <w:basedOn w:val="Normal"/>
    <w:rsid w:val="00841A43"/>
    <w:pPr>
      <w:widowControl/>
      <w:ind w:firstLine="720"/>
    </w:pPr>
    <w:rPr>
      <w:bCs/>
      <w:noProof w:val="0"/>
      <w:sz w:val="24"/>
      <w:szCs w:val="24"/>
      <w:lang w:val="en-US"/>
    </w:rPr>
  </w:style>
  <w:style w:type="paragraph" w:styleId="BodyTextIndent2">
    <w:name w:val="Body Text Indent 2"/>
    <w:basedOn w:val="Normal"/>
    <w:rsid w:val="00841A43"/>
    <w:pPr>
      <w:widowControl/>
      <w:ind w:firstLine="720"/>
      <w:jc w:val="both"/>
    </w:pPr>
    <w:rPr>
      <w:b w:val="0"/>
      <w:noProof w:val="0"/>
      <w:sz w:val="24"/>
      <w:szCs w:val="24"/>
      <w:lang w:val="en-US"/>
    </w:rPr>
  </w:style>
  <w:style w:type="paragraph" w:styleId="Title">
    <w:name w:val="Title"/>
    <w:basedOn w:val="Normal"/>
    <w:qFormat/>
    <w:rsid w:val="00841A43"/>
    <w:pPr>
      <w:widowControl/>
    </w:pPr>
    <w:rPr>
      <w:bCs/>
      <w:caps/>
      <w:noProof w:val="0"/>
      <w:sz w:val="24"/>
      <w:szCs w:val="24"/>
      <w:lang w:val="en-US"/>
    </w:rPr>
  </w:style>
  <w:style w:type="character" w:customStyle="1" w:styleId="TitulliChar">
    <w:name w:val="Titulli Char"/>
    <w:basedOn w:val="DefaultParagraphFont"/>
    <w:link w:val="Titulli"/>
    <w:rsid w:val="00841A4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dc:description/>
  <cp:lastModifiedBy>Inida Noga</cp:lastModifiedBy>
  <cp:revision>2</cp:revision>
  <dcterms:created xsi:type="dcterms:W3CDTF">2019-03-14T15:53:00Z</dcterms:created>
  <dcterms:modified xsi:type="dcterms:W3CDTF">2019-03-14T15:53:00Z</dcterms:modified>
</cp:coreProperties>
</file>