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23" w:rsidRPr="00D91758" w:rsidRDefault="00FA2023" w:rsidP="00FA2023">
      <w:pPr>
        <w:pStyle w:val="Akti"/>
      </w:pPr>
      <w:bookmarkStart w:id="0" w:name="_GoBack"/>
      <w:bookmarkEnd w:id="0"/>
      <w:r w:rsidRPr="00D91758">
        <w:t>V E N D i M</w:t>
      </w:r>
    </w:p>
    <w:p w:rsidR="00FA2023" w:rsidRPr="00D91758" w:rsidRDefault="00FA2023" w:rsidP="00FA2023">
      <w:pPr>
        <w:pStyle w:val="NumriData"/>
      </w:pPr>
      <w:r w:rsidRPr="00D91758">
        <w:t>Nr.184, datë 20.3.2003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Titulli"/>
      </w:pPr>
      <w:r w:rsidRPr="00D91758">
        <w:t>Për rregullat dhe veprimet e zyrave të gjendjes civile dhe për detyrimin e shtetasve për transferimin e të dhënave të gjendjes civile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BazLigjPropozues"/>
      </w:pPr>
      <w:r w:rsidRPr="00D91758">
        <w:t>Në mbështetje të nenit 100 të Kushtetutës dhe të pikës 7 të nenit 12 të ligjit nr.8950, datë 10.10.2002 “Për gjendjen civile” me propozimin e Ministrit të Pushtetit Vendor dhe të Decentralizimit, Këshilli i Ministrave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VENDOSI"/>
      </w:pPr>
      <w:r w:rsidRPr="00D91758">
        <w:t>V E N D O S i: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1. Transferimi i të dhënave të gjendjes civile, në një zyrë tjetër të gjendjes civile, bëhet me kërkesën e kryefamiljarit. Për këtë, kryefamiljari duhet të paraqesë pranë zyrës së gjendjes civile të vendbanimit të ri këto dokumente:</w:t>
      </w:r>
    </w:p>
    <w:p w:rsidR="00FA2023" w:rsidRPr="00D91758" w:rsidRDefault="00FA2023" w:rsidP="00FA2023">
      <w:pPr>
        <w:pStyle w:val="Paragrafi"/>
      </w:pPr>
      <w:r w:rsidRPr="00D91758">
        <w:t>a) Kërkesën me shkrim për regjistrim në vendbanimin e ri.</w:t>
      </w:r>
    </w:p>
    <w:p w:rsidR="00FA2023" w:rsidRPr="00D91758" w:rsidRDefault="00FA2023" w:rsidP="00FA2023">
      <w:pPr>
        <w:pStyle w:val="Paragrafi"/>
      </w:pPr>
      <w:r w:rsidRPr="00D91758">
        <w:t xml:space="preserve">b) Dokumentin e pronësisë së banesës ose një kontratë qiramarrje, të paktën njëvjeçare. Deri në datën 28.11.2003, në mungesë të një dokumenti pronësie ose qiramarrjeje të banesës , shtetasi paraqet vërtetimin nga kryeplaku i fshatit, administratori i lagjes ose kryetari i bashkisë, në qytetet pa lagje, ku ai shprehet se shtetasi banon në fshatin ose qytetin përkatës. Ky vërtetim lëshohet mbi bazën  e njohjes së gjendjes ose verifikimit në vend të vendbanimit të shtetasit, jo më vonë se 10 ditë nga kërkesa e bërë nga shtetasi për këtë veprim. </w:t>
      </w:r>
    </w:p>
    <w:p w:rsidR="00FA2023" w:rsidRPr="00D91758" w:rsidRDefault="00FA2023" w:rsidP="00FA2023">
      <w:pPr>
        <w:pStyle w:val="Paragrafi"/>
      </w:pPr>
      <w:r w:rsidRPr="00D91758">
        <w:t>c) Certifikatën familjare nga zyra e gjendjes civile e vendbanimit të mëparshëm.</w:t>
      </w:r>
    </w:p>
    <w:p w:rsidR="00FA2023" w:rsidRPr="00D91758" w:rsidRDefault="00FA2023" w:rsidP="00FA2023">
      <w:pPr>
        <w:pStyle w:val="Paragrafi"/>
      </w:pPr>
      <w:r w:rsidRPr="00D91758">
        <w:t>2. Zyra e gjendjes civile e vendbanimit të ri i kërkon zyrtarisht, sipas formularit model nr.1, që i bashkëlidhet këtij vendimi, zyrës së gjendjes civile të vendbanimit të mëparshëm, dokumentin përkatës (fletëfamiljen) të të shpërngulurit.</w:t>
      </w:r>
    </w:p>
    <w:p w:rsidR="00FA2023" w:rsidRPr="00D91758" w:rsidRDefault="00FA2023" w:rsidP="00FA2023">
      <w:pPr>
        <w:pStyle w:val="Paragrafi"/>
      </w:pPr>
      <w:r w:rsidRPr="00D91758">
        <w:t>3. Zyra e gjendjes civile e vendbanimit të mëparshëm dërgon zyrtarisht, fletëfamiljen e të shpërngulurit, në zyrën e gjendjes civile të vendbanimit të ri, e cila shoqërohet me formularin model nr.2, që i bashkëlidhet këtij vendimi.</w:t>
      </w:r>
    </w:p>
    <w:p w:rsidR="00FA2023" w:rsidRPr="00D91758" w:rsidRDefault="00FA2023" w:rsidP="00FA2023">
      <w:pPr>
        <w:pStyle w:val="Paragrafi"/>
      </w:pPr>
      <w:r w:rsidRPr="00D91758">
        <w:t>4. Zyra e gjendjes civile e vendbanimit të ri, pasi merr në dorëzim nga zyra e gjendjes civile të vendbanimit të mëparshëm, fletëfamiljen e të shpërngulurit, bën regjistrimin e familjes në regjistrin themeltar dhe njofton zyrtarisht, sipas formularit model nr.3, që i bashkëlidhet këtij vendimi, zyrën e gjendjes civile të vendbanimit të mëparshëm, për të bërë çregjistrimin e kësaj familjeje nga regjistri themeltar.</w:t>
      </w:r>
    </w:p>
    <w:p w:rsidR="00FA2023" w:rsidRPr="00D91758" w:rsidRDefault="00FA2023" w:rsidP="00FA2023">
      <w:pPr>
        <w:pStyle w:val="Paragrafi"/>
      </w:pPr>
      <w:r w:rsidRPr="00D91758">
        <w:t>5. Zyra e gjendjes civile e vendbanimit të mëparshëm, pasi merr njoftimin e regjistrimit të shtetasit në regjistrin themeltar të vendbanimit të ri, e çregjistron shtetasin nga regjistri i saj themeltar, duke i hequr vizë dhe duke shënuar në rubrikën e vërejtjeve adresën e regjistrit themeltar të vendbanimit të ri. Brenda 10 ditëve, zyra e gjendjes civile të vendbanimit të mëparshëm, njofton qendrën ose degën e mobilizimit në juridiksionin e së cilës ajo ndodhet, për transferimin e kryer, duke dhënë adresën e familjes në regjistrin themeltar të zyrës së gjendjes civile të vendbanimit të ri, sipas formularit model nr.4, që i bashkëlidhet këtij vendimi.</w:t>
      </w:r>
    </w:p>
    <w:p w:rsidR="00FA2023" w:rsidRPr="00D91758" w:rsidRDefault="00FA2023" w:rsidP="00FA2023">
      <w:pPr>
        <w:pStyle w:val="Paragrafi"/>
      </w:pPr>
      <w:r w:rsidRPr="00D91758">
        <w:t>6. Çdo zyrë e gjendjes civile mban evidencën e kërkesave të paraqitura  zyrave të tjera, për transferimin e të dhënave të gjendjes civile.</w:t>
      </w:r>
    </w:p>
    <w:p w:rsidR="00FA2023" w:rsidRPr="00D91758" w:rsidRDefault="00FA2023" w:rsidP="00FA2023">
      <w:pPr>
        <w:pStyle w:val="Paragrafi"/>
      </w:pPr>
      <w:r w:rsidRPr="00D91758">
        <w:t>7. Ngarkohen strukturat e shërbimit të gjendjes civile në prefektura, bashki, njësitë bashkiake të Tiranës dhe komuna për zbatimin e këtij vendimi.</w:t>
      </w:r>
    </w:p>
    <w:p w:rsidR="00FA2023" w:rsidRPr="00D91758" w:rsidRDefault="00FA2023" w:rsidP="00FA2023">
      <w:pPr>
        <w:pStyle w:val="Paragrafi"/>
      </w:pPr>
      <w:r w:rsidRPr="00D91758">
        <w:t>8. Vendimi nr.14, datë 24.1.1994 i Këshillit të Ministrave, i ndryshuar shfuqizohet.</w:t>
      </w:r>
    </w:p>
    <w:p w:rsidR="00FA2023" w:rsidRPr="00D91758" w:rsidRDefault="00FA2023" w:rsidP="00FA2023">
      <w:pPr>
        <w:pStyle w:val="Paragrafi"/>
      </w:pPr>
      <w:r w:rsidRPr="00D91758">
        <w:t>Ky vendim hyn në fuqi pas botimit në Fletoren Zyrtare.</w:t>
      </w:r>
    </w:p>
    <w:p w:rsidR="00FA2023" w:rsidRDefault="00FA2023" w:rsidP="00FA2023">
      <w:pPr>
        <w:pStyle w:val="Paragrafi"/>
      </w:pPr>
    </w:p>
    <w:p w:rsidR="00FA2023" w:rsidRPr="00D91758" w:rsidRDefault="00FA2023" w:rsidP="00FA2023">
      <w:pPr>
        <w:pStyle w:val="Autoriteti"/>
      </w:pPr>
      <w:r w:rsidRPr="00D91758">
        <w:t>KRYEMINISTRI</w:t>
      </w:r>
    </w:p>
    <w:p w:rsidR="00FA2023" w:rsidRPr="00D91758" w:rsidRDefault="00FA2023" w:rsidP="00FA2023">
      <w:pPr>
        <w:pStyle w:val="AutoritetiEmer"/>
      </w:pPr>
      <w:r w:rsidRPr="00D91758">
        <w:t>Fatos Nano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Aneksi"/>
      </w:pPr>
      <w:r w:rsidRPr="00D91758">
        <w:t>Model 1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REPUBLIKA E SHQIPËRISË</w:t>
      </w:r>
    </w:p>
    <w:p w:rsidR="00FA2023" w:rsidRPr="00D91758" w:rsidRDefault="00FA2023" w:rsidP="00FA2023">
      <w:pPr>
        <w:pStyle w:val="Paragrafi"/>
      </w:pPr>
      <w:r w:rsidRPr="00D91758">
        <w:lastRenderedPageBreak/>
        <w:t>Bashkia/Njësia Bashkiake/Komuna_________</w:t>
      </w:r>
    </w:p>
    <w:p w:rsidR="00FA2023" w:rsidRPr="00D91758" w:rsidRDefault="00FA2023" w:rsidP="00FA2023">
      <w:pPr>
        <w:pStyle w:val="Paragrafi"/>
      </w:pPr>
      <w:r w:rsidRPr="00D91758">
        <w:t>Nr._____Prot.Datë,________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Zyrës së gjendjes civile___________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Në zbatim të nenit 12 të ligjit nr.8950, datë 10.10.2002 “Për gjendjen civile” dhe vendimit të Këshillit të Ministrave nr.______, datë__________, në bazë të kërkesës dhe dokumenteve të paraqitura nga kryefamiljari, z.____________________, për të bërë transferimin e të dhënave të gjendjes civile të familjes së tij të përbërë nga ________ persona, që është regjistruar në regjistrin themeltar të zyrës suaj në nr._______ fleta ______, kërkojmë të na dërgoni fletëfamiljen.</w:t>
      </w:r>
    </w:p>
    <w:p w:rsidR="00FA2023" w:rsidRPr="00D91758" w:rsidRDefault="00FA2023" w:rsidP="00FA2023">
      <w:pPr>
        <w:pStyle w:val="Paragrafi"/>
      </w:pPr>
      <w:r w:rsidRPr="00D91758">
        <w:t>Nëpunësi i gjendjes civile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_________________________</w:t>
      </w:r>
    </w:p>
    <w:p w:rsidR="00FA2023" w:rsidRPr="00D91758" w:rsidRDefault="00FA2023" w:rsidP="00FA2023">
      <w:pPr>
        <w:pStyle w:val="Paragrafi"/>
      </w:pPr>
      <w:r w:rsidRPr="00D91758">
        <w:t>(Emri, mbiemri, nënshkrimi)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Aneksi"/>
      </w:pPr>
      <w:r w:rsidRPr="00D91758">
        <w:t>Model 2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Republika e Shqipërisë</w:t>
      </w:r>
    </w:p>
    <w:p w:rsidR="00FA2023" w:rsidRPr="00D91758" w:rsidRDefault="00FA2023" w:rsidP="00FA2023">
      <w:pPr>
        <w:pStyle w:val="Paragrafi"/>
      </w:pPr>
      <w:r w:rsidRPr="00D91758">
        <w:t>Bashkia/Njësia Bashkiake/Komuna_________</w:t>
      </w:r>
    </w:p>
    <w:p w:rsidR="00FA2023" w:rsidRPr="00D91758" w:rsidRDefault="00FA2023" w:rsidP="00FA2023">
      <w:pPr>
        <w:pStyle w:val="Paragrafi"/>
      </w:pPr>
      <w:r w:rsidRPr="00D91758">
        <w:t>Nr._____Prot.Datë,________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Zyrës së gjendjes civile___________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Në përgjigje të shkresës suaj, nr._______, prot, datë_______, në zbatim të nenit 12 të ligjit nr.8950, datë 10.10.2002 “Për gjendjen civile” dhe vendimit të Këshillit të Ministrave nr.______, datë__________, në bazë të kërkesës  së paraqitur nga zyra juaj, bashkëngjitur ju dërgojmë fletëfamiljen e kryefamiljarit, z.__________________ të përbërë nga _________ persona.</w:t>
      </w:r>
    </w:p>
    <w:p w:rsidR="00FA2023" w:rsidRPr="00D91758" w:rsidRDefault="00FA2023" w:rsidP="00FA2023">
      <w:pPr>
        <w:pStyle w:val="Paragrafi"/>
      </w:pPr>
      <w:r w:rsidRPr="00D91758">
        <w:t>Lutemi të na njoftoni marrjen në evidencë, si dhe regjistrin dhe fletën e regjistrit themeltar ku u transkriptua.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Nëpunësi i gjendjes civile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_________________________</w:t>
      </w:r>
    </w:p>
    <w:p w:rsidR="00FA2023" w:rsidRPr="00D91758" w:rsidRDefault="00FA2023" w:rsidP="00FA2023">
      <w:pPr>
        <w:pStyle w:val="Paragrafi"/>
      </w:pPr>
      <w:r w:rsidRPr="00D91758">
        <w:t>(Emri, mbiemri, nënshkrimi)</w:t>
      </w:r>
    </w:p>
    <w:p w:rsidR="00FA2023" w:rsidRPr="00D91758" w:rsidRDefault="00FA2023" w:rsidP="00FA2023">
      <w:pPr>
        <w:pStyle w:val="Paragrafi"/>
      </w:pPr>
      <w:r w:rsidRPr="00D91758">
        <w:t>Model 3</w:t>
      </w:r>
    </w:p>
    <w:p w:rsidR="00FA2023" w:rsidRPr="00D91758" w:rsidRDefault="00FA2023" w:rsidP="00FA2023">
      <w:pPr>
        <w:pStyle w:val="Paragrafi"/>
      </w:pPr>
    </w:p>
    <w:p w:rsidR="00FA2023" w:rsidRDefault="00FA2023" w:rsidP="00FA2023">
      <w:pPr>
        <w:pStyle w:val="Paragrafi"/>
      </w:pPr>
    </w:p>
    <w:p w:rsidR="00FA2023" w:rsidRDefault="00FA2023" w:rsidP="00FA2023">
      <w:pPr>
        <w:pStyle w:val="Paragrafi"/>
      </w:pPr>
    </w:p>
    <w:p w:rsidR="00FA2023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Republika e Shqipërisë</w:t>
      </w:r>
    </w:p>
    <w:p w:rsidR="00FA2023" w:rsidRPr="00D91758" w:rsidRDefault="00FA2023" w:rsidP="00FA2023">
      <w:pPr>
        <w:pStyle w:val="Paragrafi"/>
      </w:pPr>
      <w:r w:rsidRPr="00D91758">
        <w:t>Bashkia/Njësia Bashkiake/Komuna_________</w:t>
      </w:r>
    </w:p>
    <w:p w:rsidR="00FA2023" w:rsidRPr="00D91758" w:rsidRDefault="00FA2023" w:rsidP="00FA2023">
      <w:pPr>
        <w:pStyle w:val="Paragrafi"/>
      </w:pPr>
      <w:r w:rsidRPr="00D91758">
        <w:t>Nr._____Prot.Datë,________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Zyrës së gjendjes civile___________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Në përgjigje të shkresës suaj, nr._______prot, datë________, në zbatim të nenit 12 të ligjit nr.8950, datë 10.10.2002 “Për gjendjen civile” dhe vendimit të Këshillit të Ministrave nr.______, datë__________, ju njoftojmë se nga zyra jonë, u mor në evidencë fletëfamilja e kryefamiljarit, z.________________.</w:t>
      </w:r>
    </w:p>
    <w:p w:rsidR="00FA2023" w:rsidRPr="00D91758" w:rsidRDefault="00FA2023" w:rsidP="00FA2023">
      <w:pPr>
        <w:pStyle w:val="Paragrafi"/>
      </w:pPr>
      <w:r w:rsidRPr="00D91758">
        <w:t>Regjistrimi u bë në regjistrin themeltar ____________, në fletën_____, prandaj bëni çregjistrimin nga regjistri juaj themeltar.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Nëpunësi i gjendjes civile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______________________</w:t>
      </w:r>
    </w:p>
    <w:p w:rsidR="00FA2023" w:rsidRPr="00D91758" w:rsidRDefault="00FA2023" w:rsidP="00FA2023">
      <w:pPr>
        <w:pStyle w:val="Paragrafi"/>
      </w:pPr>
      <w:r w:rsidRPr="00D91758">
        <w:t>(Emri, mbiemri, nënshkrimi)</w:t>
      </w:r>
    </w:p>
    <w:p w:rsidR="00FA2023" w:rsidRPr="00D91758" w:rsidRDefault="00FA2023" w:rsidP="00FA2023">
      <w:pPr>
        <w:pStyle w:val="Paragrafi"/>
      </w:pPr>
    </w:p>
    <w:p w:rsidR="00FA2023" w:rsidRDefault="00FA2023" w:rsidP="00FA2023">
      <w:pPr>
        <w:pStyle w:val="Paragrafi"/>
      </w:pPr>
    </w:p>
    <w:p w:rsidR="00FA2023" w:rsidRPr="00A23D14" w:rsidRDefault="00FA2023" w:rsidP="00FA2023">
      <w:pPr>
        <w:pStyle w:val="Aneksi"/>
      </w:pPr>
      <w:r w:rsidRPr="00D91758">
        <w:t>M</w:t>
      </w:r>
      <w:r w:rsidRPr="00A23D14">
        <w:t>odel 4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Republika e Shqipërisë</w:t>
      </w:r>
    </w:p>
    <w:p w:rsidR="00FA2023" w:rsidRPr="00D91758" w:rsidRDefault="00FA2023" w:rsidP="00FA2023">
      <w:pPr>
        <w:pStyle w:val="Paragrafi"/>
      </w:pPr>
      <w:r w:rsidRPr="00D91758">
        <w:t>Bashkia/Njësia Bashkiake/Komuna_________</w:t>
      </w:r>
    </w:p>
    <w:p w:rsidR="00FA2023" w:rsidRPr="00D91758" w:rsidRDefault="00FA2023" w:rsidP="00FA2023">
      <w:pPr>
        <w:pStyle w:val="Paragrafi"/>
      </w:pPr>
      <w:r w:rsidRPr="00D91758">
        <w:t>Nr._____Prot.Datë,________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Qendrës së mobilizimit ushtarak të rrethit ___________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Në zbatim të nenit 12 të ligjit nr.8950, datë 10.10.2002 “Për gjendjen civile” dhe vendimit të Këshillit të Ministrave nr.______, datë__________, ju njoftojmë se zyra jonë, ka bërë çregjistrimin nga regjistri themeltar të familjes së kryefamiljarit, z.________________, të përbërë nga:</w:t>
      </w:r>
    </w:p>
    <w:p w:rsidR="00FA2023" w:rsidRPr="00D91758" w:rsidRDefault="00FA2023" w:rsidP="00FA202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1478"/>
        <w:gridCol w:w="1027"/>
        <w:gridCol w:w="967"/>
        <w:gridCol w:w="984"/>
        <w:gridCol w:w="1030"/>
        <w:gridCol w:w="1133"/>
        <w:gridCol w:w="1194"/>
        <w:gridCol w:w="1009"/>
      </w:tblGrid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Nr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  <w:r w:rsidRPr="00D91758">
              <w:t>Emri Mbiemri</w:t>
            </w: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  <w:r w:rsidRPr="00D91758">
              <w:t>Lidhja me kryefam.</w:t>
            </w: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  <w:r w:rsidRPr="00D91758">
              <w:t>Seksi</w:t>
            </w: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  <w:r w:rsidRPr="00D91758">
              <w:t>Atësia</w:t>
            </w: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  <w:r w:rsidRPr="00D91758">
              <w:t>Mëmësia</w:t>
            </w: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  <w:r w:rsidRPr="00D91758">
              <w:t>Datëlindja</w:t>
            </w: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  <w:r w:rsidRPr="00D91758">
              <w:t>Vendlindja</w:t>
            </w: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  <w:r w:rsidRPr="00D91758">
              <w:t>Gjendja civile</w:t>
            </w: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1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2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3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4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5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6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7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  <w:r w:rsidRPr="00D91758">
              <w:t>8</w:t>
            </w: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  <w:tr w:rsidR="00FA2023" w:rsidRPr="00D9175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594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  <w:tc>
          <w:tcPr>
            <w:tcW w:w="1032" w:type="dxa"/>
          </w:tcPr>
          <w:p w:rsidR="00FA2023" w:rsidRPr="00D91758" w:rsidRDefault="00FA2023" w:rsidP="00FA2023">
            <w:pPr>
              <w:pStyle w:val="Tabele"/>
            </w:pPr>
          </w:p>
        </w:tc>
      </w:tr>
    </w:tbl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Ju njoftojmë se regjistrimi u bë në regjistrin themeltar të zyrës së gjendjes civile të ___________, rrethi__________, në regjistrin______________, në fletën_______.</w:t>
      </w:r>
    </w:p>
    <w:p w:rsidR="00FA2023" w:rsidRPr="00D91758" w:rsidRDefault="00FA2023" w:rsidP="00FA2023">
      <w:pPr>
        <w:pStyle w:val="Paragrafi"/>
      </w:pPr>
    </w:p>
    <w:p w:rsidR="00FA2023" w:rsidRPr="00D91758" w:rsidRDefault="00FA2023" w:rsidP="00FA2023">
      <w:pPr>
        <w:pStyle w:val="Paragrafi"/>
      </w:pPr>
      <w:r w:rsidRPr="00D91758">
        <w:t>Nëpunësi i gjendjes civile</w:t>
      </w:r>
    </w:p>
    <w:p w:rsidR="00FA2023" w:rsidRPr="00D91758" w:rsidRDefault="00FA2023" w:rsidP="00FA2023">
      <w:pPr>
        <w:pStyle w:val="Paragrafi"/>
      </w:pPr>
      <w:r w:rsidRPr="00D91758">
        <w:t xml:space="preserve">                                                                                 ____________________</w:t>
      </w:r>
    </w:p>
    <w:p w:rsidR="00FA2023" w:rsidRPr="00D91758" w:rsidRDefault="00FA2023" w:rsidP="00FA2023">
      <w:pPr>
        <w:pStyle w:val="Paragrafi"/>
      </w:pPr>
      <w:r w:rsidRPr="00D91758">
        <w:t>(Emri, mbiemri, nënshkrimi)</w:t>
      </w:r>
    </w:p>
    <w:p w:rsidR="00FA2023" w:rsidRDefault="00FA2023" w:rsidP="00FA2023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115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A2023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D8EBDA-89F5-4E79-9430-FD5609CB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02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link w:val="AneksiChar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neksiChar">
    <w:name w:val="Aneksi Char"/>
    <w:basedOn w:val="DefaultParagraphFont"/>
    <w:link w:val="Aneksi"/>
    <w:rsid w:val="00FA2023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2019-03-14T16:07:00Z</dcterms:created>
  <dcterms:modified xsi:type="dcterms:W3CDTF">2019-03-14T16:07:00Z</dcterms:modified>
</cp:coreProperties>
</file>