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021" w:rsidRPr="0098231A" w:rsidRDefault="00262021" w:rsidP="00262021">
      <w:pPr>
        <w:pStyle w:val="Akti"/>
      </w:pPr>
      <w:bookmarkStart w:id="0" w:name="_GoBack"/>
      <w:bookmarkEnd w:id="0"/>
      <w:r w:rsidRPr="0098231A">
        <w:t>V E N D I M</w:t>
      </w:r>
    </w:p>
    <w:p w:rsidR="00262021" w:rsidRPr="0098231A" w:rsidRDefault="00262021" w:rsidP="00262021">
      <w:pPr>
        <w:pStyle w:val="NumriData"/>
      </w:pPr>
      <w:r w:rsidRPr="0098231A">
        <w:t>Nr.475, datë 10.7.2003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Titulli"/>
      </w:pPr>
      <w:r w:rsidRPr="0098231A">
        <w:t>PËR MIRATIMIN E RREGULLORES “PËR KARAKTERISTIKAT E VAJRAVE TË ULLIRIT”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BazLigjPropozues"/>
      </w:pPr>
      <w:r w:rsidRPr="0098231A">
        <w:t>Në mbështetje të nenit 100 të Kushtetutës dhe të nenit 4 të ligjit nr.8944, datë 19.2.2002 “Për prodhimin, emërtimin dhe tregtimin e vajit të ullirit”, me propozimin e Ministrit të Bujqësisë dhe të Ushqimit, Këshilli i Ministrave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VENDOSI"/>
      </w:pPr>
      <w:r w:rsidRPr="0098231A">
        <w:t>V E N D O S I: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Miratimin e rregullores “Për karakteristikat e vajrave të ullirit”, e cila i bashkëlidhet këtij vendimi.</w:t>
      </w:r>
    </w:p>
    <w:p w:rsidR="00262021" w:rsidRPr="0098231A" w:rsidRDefault="00262021" w:rsidP="00262021">
      <w:pPr>
        <w:pStyle w:val="Paragrafi"/>
      </w:pPr>
      <w:r w:rsidRPr="0098231A">
        <w:t>Ky vendim hyn në fuqi pas botimit në Fletoren Zyrtare.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Autoriteti"/>
      </w:pPr>
      <w:r w:rsidRPr="0098231A">
        <w:t>KRYEMINISTRI</w:t>
      </w:r>
    </w:p>
    <w:p w:rsidR="00262021" w:rsidRPr="0098231A" w:rsidRDefault="00262021" w:rsidP="00262021">
      <w:pPr>
        <w:pStyle w:val="AutoritetiEmer"/>
      </w:pPr>
      <w:r w:rsidRPr="0098231A">
        <w:t>Fatos Nano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Titulli"/>
      </w:pPr>
      <w:r w:rsidRPr="0098231A">
        <w:t>RREGULLORE</w:t>
      </w:r>
    </w:p>
    <w:p w:rsidR="00262021" w:rsidRPr="0098231A" w:rsidRDefault="00262021" w:rsidP="00262021">
      <w:pPr>
        <w:pStyle w:val="TitulliTitull"/>
      </w:pPr>
      <w:r w:rsidRPr="0098231A">
        <w:t>“PËR KARAKTERISTIKAT E VAJRAVE TË ULLIRIT”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KreuNr"/>
      </w:pPr>
      <w:r w:rsidRPr="0098231A">
        <w:t>KREU I</w:t>
      </w:r>
    </w:p>
    <w:p w:rsidR="00262021" w:rsidRPr="0098231A" w:rsidRDefault="00262021" w:rsidP="00262021">
      <w:pPr>
        <w:pStyle w:val="NeniNr"/>
      </w:pPr>
      <w:r w:rsidRPr="0098231A">
        <w:t>Neni 1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Objekti i kësaj rregulloreje është përcaktimi i karakteristikave të cilësisë dhe kritereve të natyrshmërisë së vajrave të ullirit të përkufizuar në nenin 2 të ligjit nr.8944, datë 19.9.2002 “Për prodhimin, emërtimin dhe tregtimin e vajrave të ullirit”.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NeniNr"/>
      </w:pPr>
      <w:r w:rsidRPr="0098231A">
        <w:t>Neni 2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Kjo rregullore do të zbatohet për vajrat e ullirit, karakteristikat shijore dhe cilësore të të cilave përputhen me përcaktimet e bëra në nenin 2 të ligjit.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NeniNr"/>
      </w:pPr>
      <w:r w:rsidRPr="0098231A">
        <w:t>Neni 3</w:t>
      </w:r>
    </w:p>
    <w:p w:rsidR="00262021" w:rsidRPr="0098231A" w:rsidRDefault="00262021" w:rsidP="00262021">
      <w:pPr>
        <w:pStyle w:val="NeniNr"/>
      </w:pPr>
    </w:p>
    <w:p w:rsidR="00262021" w:rsidRPr="0098231A" w:rsidRDefault="00262021" w:rsidP="00262021">
      <w:pPr>
        <w:pStyle w:val="Paragrafi"/>
      </w:pPr>
      <w:r w:rsidRPr="0098231A">
        <w:t>Vajrat e ullirit sipas karakteristikave klasifikohen:</w:t>
      </w:r>
    </w:p>
    <w:p w:rsidR="00262021" w:rsidRPr="0098231A" w:rsidRDefault="00262021" w:rsidP="00262021">
      <w:pPr>
        <w:pStyle w:val="Paragrafi"/>
      </w:pPr>
      <w:r w:rsidRPr="0098231A">
        <w:t>1. Vaj ulliri i virgjër i cili ndahet:</w:t>
      </w:r>
    </w:p>
    <w:p w:rsidR="00262021" w:rsidRPr="0098231A" w:rsidRDefault="00262021" w:rsidP="00262021">
      <w:pPr>
        <w:pStyle w:val="Paragrafi"/>
      </w:pPr>
      <w:r w:rsidRPr="0098231A">
        <w:t>- vaj ulliri i virgjër i cilësisë së lartë</w:t>
      </w:r>
    </w:p>
    <w:p w:rsidR="00262021" w:rsidRPr="0098231A" w:rsidRDefault="00262021" w:rsidP="00262021">
      <w:pPr>
        <w:pStyle w:val="Paragrafi"/>
      </w:pPr>
      <w:r w:rsidRPr="0098231A">
        <w:t>- vaj ulliri i virgjër</w:t>
      </w:r>
    </w:p>
    <w:p w:rsidR="00262021" w:rsidRPr="0098231A" w:rsidRDefault="00262021" w:rsidP="00262021">
      <w:pPr>
        <w:pStyle w:val="Paragrafi"/>
      </w:pPr>
      <w:r w:rsidRPr="0098231A">
        <w:t>- vaj ulliri i virgjër i zakonshëm</w:t>
      </w:r>
    </w:p>
    <w:p w:rsidR="00262021" w:rsidRPr="0098231A" w:rsidRDefault="00262021" w:rsidP="00262021">
      <w:pPr>
        <w:pStyle w:val="Paragrafi"/>
      </w:pPr>
      <w:r w:rsidRPr="0098231A">
        <w:t>- vaj ulliri i virgjër ndriçues</w:t>
      </w:r>
    </w:p>
    <w:p w:rsidR="00262021" w:rsidRPr="0098231A" w:rsidRDefault="00262021" w:rsidP="00262021">
      <w:pPr>
        <w:pStyle w:val="Paragrafi"/>
      </w:pPr>
      <w:r w:rsidRPr="0098231A">
        <w:t>2. Vaj ulliri i rafinuar</w:t>
      </w:r>
    </w:p>
    <w:p w:rsidR="00262021" w:rsidRPr="0098231A" w:rsidRDefault="00262021" w:rsidP="00262021">
      <w:pPr>
        <w:pStyle w:val="Paragrafi"/>
      </w:pPr>
      <w:r w:rsidRPr="0098231A">
        <w:t>3. Vaj ulliri</w:t>
      </w:r>
    </w:p>
    <w:p w:rsidR="00262021" w:rsidRPr="0098231A" w:rsidRDefault="00262021" w:rsidP="00262021">
      <w:pPr>
        <w:pStyle w:val="Paragrafi"/>
      </w:pPr>
      <w:r w:rsidRPr="0098231A">
        <w:t>4. Vaj ulliri i bërsisë së papërpunuar</w:t>
      </w:r>
    </w:p>
    <w:p w:rsidR="00262021" w:rsidRPr="0098231A" w:rsidRDefault="00262021" w:rsidP="00262021">
      <w:pPr>
        <w:pStyle w:val="Paragrafi"/>
      </w:pPr>
      <w:r w:rsidRPr="0098231A">
        <w:t>5. Vaj i bërsisë së ullirit, i rafinuar</w:t>
      </w:r>
    </w:p>
    <w:p w:rsidR="00262021" w:rsidRPr="0098231A" w:rsidRDefault="00262021" w:rsidP="00262021">
      <w:pPr>
        <w:pStyle w:val="Paragrafi"/>
      </w:pPr>
      <w:r w:rsidRPr="0098231A">
        <w:t>6. Vaj i bërsisë së ullirit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KreuNr"/>
      </w:pPr>
      <w:r w:rsidRPr="0098231A">
        <w:t xml:space="preserve">KREU II </w:t>
      </w:r>
    </w:p>
    <w:p w:rsidR="00262021" w:rsidRPr="0098231A" w:rsidRDefault="00262021" w:rsidP="00262021">
      <w:pPr>
        <w:pStyle w:val="KreuTitull"/>
      </w:pPr>
      <w:r w:rsidRPr="0098231A">
        <w:t xml:space="preserve">PËRKUFIZIMET, KARAKTERISTIKAT CILËSORE DHE KRITERET E NATYRSHMËRISË SË </w:t>
      </w:r>
      <w:r w:rsidRPr="0098231A">
        <w:lastRenderedPageBreak/>
        <w:t>VAJRAVE TË ULLIRIT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NeniNr"/>
      </w:pPr>
      <w:r w:rsidRPr="0098231A">
        <w:t>Neni 4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Vaj ulliri i virgjër i cilësisë së lartë:</w:t>
      </w:r>
    </w:p>
    <w:p w:rsidR="00262021" w:rsidRPr="0098231A" w:rsidRDefault="00262021" w:rsidP="00262021">
      <w:pPr>
        <w:pStyle w:val="Paragrafi"/>
      </w:pPr>
      <w:r w:rsidRPr="0098231A">
        <w:t>Është vaji i ullirit, në të cilin aciditeti i lirë, i shprehur në acid oleik, është jo më shumë se 1 g për 100 g vaj.</w:t>
      </w:r>
    </w:p>
    <w:p w:rsidR="00262021" w:rsidRPr="0098231A" w:rsidRDefault="00262021" w:rsidP="00262021">
      <w:pPr>
        <w:pStyle w:val="Paragrafi"/>
      </w:pPr>
      <w:r w:rsidRPr="0098231A">
        <w:t>1. Karakteristikat cilësore:</w:t>
      </w:r>
    </w:p>
    <w:p w:rsidR="00262021" w:rsidRPr="0098231A" w:rsidRDefault="00262021" w:rsidP="00262021">
      <w:pPr>
        <w:pStyle w:val="Paragrafi"/>
      </w:pPr>
      <w:r w:rsidRPr="0098231A">
        <w:t>1.1 Treguesit organo-shqisorë</w:t>
      </w:r>
    </w:p>
    <w:p w:rsidR="00262021" w:rsidRPr="0098231A" w:rsidRDefault="00262021" w:rsidP="00262021">
      <w:pPr>
        <w:pStyle w:val="Paragrafi"/>
      </w:pPr>
      <w:r w:rsidRPr="0098231A">
        <w:t>- Ngjyra: Vaj i qartë, me ngjyrë të verdhë në jeshile</w:t>
      </w:r>
    </w:p>
    <w:p w:rsidR="00262021" w:rsidRPr="0098231A" w:rsidRDefault="00262021" w:rsidP="00262021">
      <w:pPr>
        <w:pStyle w:val="Paragrafi"/>
      </w:pPr>
      <w:r w:rsidRPr="0098231A">
        <w:t>- Era: Karakteristike e frutit të freskët të ullirit</w:t>
      </w:r>
    </w:p>
    <w:p w:rsidR="00262021" w:rsidRPr="0098231A" w:rsidRDefault="00262021" w:rsidP="00262021">
      <w:pPr>
        <w:pStyle w:val="Paragrafi"/>
      </w:pPr>
      <w:r w:rsidRPr="0098231A">
        <w:t>- Shija: Pikante e frutit të freskët të ullirit</w:t>
      </w:r>
    </w:p>
    <w:p w:rsidR="00262021" w:rsidRPr="0098231A" w:rsidRDefault="00262021" w:rsidP="00262021">
      <w:pPr>
        <w:pStyle w:val="Paragrafi"/>
      </w:pPr>
      <w:r w:rsidRPr="0098231A">
        <w:t>1.2 Treguesit fiziko-kimikë</w:t>
      </w:r>
    </w:p>
    <w:p w:rsidR="00262021" w:rsidRPr="0098231A" w:rsidRDefault="00262021" w:rsidP="00262021">
      <w:pPr>
        <w:pStyle w:val="Paragrafi"/>
      </w:pPr>
      <w:r w:rsidRPr="0098231A">
        <w:t>- Aciditeti i lirë jo më shumë se 1.0 %</w:t>
      </w:r>
    </w:p>
    <w:p w:rsidR="00262021" w:rsidRPr="0098231A" w:rsidRDefault="00262021" w:rsidP="00262021">
      <w:pPr>
        <w:pStyle w:val="Paragrafi"/>
      </w:pPr>
      <w:r w:rsidRPr="0098231A">
        <w:t>- Vlera e peroksideve jo më shumë se 20 mek  02/kg</w:t>
      </w:r>
    </w:p>
    <w:p w:rsidR="00262021" w:rsidRPr="0098231A" w:rsidRDefault="00262021" w:rsidP="00262021">
      <w:pPr>
        <w:pStyle w:val="Paragrafi"/>
      </w:pPr>
      <w:r w:rsidRPr="0098231A">
        <w:t>- Koeficienti i përthithjes ultraviolet (UV)K232 jo më shumë se 2.40</w:t>
      </w:r>
    </w:p>
    <w:p w:rsidR="00262021" w:rsidRPr="0098231A" w:rsidRDefault="00262021" w:rsidP="00262021">
      <w:pPr>
        <w:pStyle w:val="Paragrafi"/>
      </w:pPr>
      <w:r w:rsidRPr="0098231A">
        <w:t>K270 jo më shumë se 0.20</w:t>
      </w:r>
    </w:p>
    <w:p w:rsidR="00262021" w:rsidRPr="0098231A" w:rsidRDefault="00262021" w:rsidP="00262021">
      <w:pPr>
        <w:pStyle w:val="Paragrafi"/>
      </w:pPr>
      <w:r w:rsidRPr="0098231A">
        <w:t>Delta K jo më shumë se 0.01</w:t>
      </w:r>
    </w:p>
    <w:p w:rsidR="00262021" w:rsidRPr="0098231A" w:rsidRDefault="00262021" w:rsidP="00262021">
      <w:pPr>
        <w:pStyle w:val="Paragrafi"/>
      </w:pPr>
      <w:r w:rsidRPr="0098231A">
        <w:t>2. Kriteret e natyrshmërisë:</w:t>
      </w:r>
    </w:p>
    <w:p w:rsidR="00262021" w:rsidRPr="0098231A" w:rsidRDefault="00262021" w:rsidP="00262021">
      <w:pPr>
        <w:pStyle w:val="Paragrafi"/>
      </w:pPr>
      <w:r w:rsidRPr="0098231A">
        <w:t>2.1 Përbërja e acideve yndyrore në %, e përcaktuar me gazkromatografi, është si më poshtë:</w:t>
      </w:r>
    </w:p>
    <w:p w:rsidR="00262021" w:rsidRPr="0098231A" w:rsidRDefault="00262021" w:rsidP="00262021">
      <w:pPr>
        <w:pStyle w:val="Paragrafi"/>
      </w:pPr>
      <w:r w:rsidRPr="0098231A">
        <w:t>- Acid miristik jo më shumë se 0.1</w:t>
      </w:r>
    </w:p>
    <w:p w:rsidR="00262021" w:rsidRPr="0098231A" w:rsidRDefault="00262021" w:rsidP="00262021">
      <w:pPr>
        <w:pStyle w:val="Paragrafi"/>
      </w:pPr>
      <w:r w:rsidRPr="0098231A">
        <w:t>- Acid palmitik</w:t>
      </w:r>
      <w:r w:rsidR="00E33245">
        <w:tab/>
      </w:r>
      <w:r w:rsidR="00E33245">
        <w:tab/>
      </w:r>
      <w:r w:rsidRPr="0098231A">
        <w:t>7.5-20.0</w:t>
      </w:r>
    </w:p>
    <w:p w:rsidR="00262021" w:rsidRPr="0098231A" w:rsidRDefault="00262021" w:rsidP="00262021">
      <w:pPr>
        <w:pStyle w:val="Paragrafi"/>
      </w:pPr>
      <w:r w:rsidRPr="0098231A">
        <w:t>- Acid palmitoleik</w:t>
      </w:r>
      <w:r w:rsidR="00E33245">
        <w:tab/>
      </w:r>
      <w:r w:rsidRPr="0098231A">
        <w:t>0.3-3.5</w:t>
      </w:r>
    </w:p>
    <w:p w:rsidR="00262021" w:rsidRPr="0098231A" w:rsidRDefault="00262021" w:rsidP="00262021">
      <w:pPr>
        <w:pStyle w:val="Paragrafi"/>
      </w:pPr>
      <w:r w:rsidRPr="0098231A">
        <w:t>- Acid stearik</w:t>
      </w:r>
      <w:r w:rsidR="00E33245">
        <w:tab/>
      </w:r>
      <w:r w:rsidR="00E33245">
        <w:tab/>
      </w:r>
      <w:r w:rsidRPr="0098231A">
        <w:t>0.5-5.0</w:t>
      </w:r>
    </w:p>
    <w:p w:rsidR="00262021" w:rsidRPr="0098231A" w:rsidRDefault="00262021" w:rsidP="00262021">
      <w:pPr>
        <w:pStyle w:val="Paragrafi"/>
      </w:pPr>
      <w:r w:rsidRPr="0098231A">
        <w:t>- Acid oleik</w:t>
      </w:r>
      <w:r w:rsidR="00E33245">
        <w:tab/>
      </w:r>
      <w:r w:rsidR="00E33245">
        <w:tab/>
      </w:r>
      <w:r w:rsidRPr="0098231A">
        <w:t>55.0-83.0</w:t>
      </w:r>
    </w:p>
    <w:p w:rsidR="00262021" w:rsidRPr="0098231A" w:rsidRDefault="00262021" w:rsidP="00262021">
      <w:pPr>
        <w:pStyle w:val="Paragrafi"/>
      </w:pPr>
      <w:r w:rsidRPr="0098231A">
        <w:t>- Acid linoleik</w:t>
      </w:r>
      <w:r w:rsidR="00E33245">
        <w:tab/>
      </w:r>
      <w:r w:rsidR="00E33245">
        <w:tab/>
      </w:r>
      <w:r w:rsidRPr="0098231A">
        <w:t>3.5-21.0</w:t>
      </w:r>
    </w:p>
    <w:p w:rsidR="00262021" w:rsidRPr="0098231A" w:rsidRDefault="00262021" w:rsidP="00262021">
      <w:pPr>
        <w:pStyle w:val="Paragrafi"/>
      </w:pPr>
      <w:r w:rsidRPr="0098231A">
        <w:t>- Acid linolenik jo më shumë se1.5</w:t>
      </w:r>
    </w:p>
    <w:p w:rsidR="00262021" w:rsidRPr="0098231A" w:rsidRDefault="00262021" w:rsidP="00262021">
      <w:pPr>
        <w:pStyle w:val="Paragrafi"/>
      </w:pPr>
      <w:r w:rsidRPr="0098231A">
        <w:t>- Acid arahidik jo më shumë se 0.8</w:t>
      </w:r>
    </w:p>
    <w:p w:rsidR="00262021" w:rsidRPr="0098231A" w:rsidRDefault="00262021" w:rsidP="00262021">
      <w:pPr>
        <w:pStyle w:val="Paragrafi"/>
      </w:pPr>
      <w:r w:rsidRPr="0098231A">
        <w:t>2.2 Treguesit fiziko-kimikë</w:t>
      </w:r>
    </w:p>
    <w:p w:rsidR="00262021" w:rsidRPr="0098231A" w:rsidRDefault="00262021" w:rsidP="00262021">
      <w:pPr>
        <w:pStyle w:val="Paragrafi"/>
      </w:pPr>
      <w:r w:rsidRPr="0098231A">
        <w:t>- Dendësia relative (200 C/ujë në 20oC)0.910-0.916</w:t>
      </w:r>
    </w:p>
    <w:p w:rsidR="00262021" w:rsidRPr="0098231A" w:rsidRDefault="00262021" w:rsidP="00262021">
      <w:pPr>
        <w:pStyle w:val="Paragrafi"/>
      </w:pPr>
      <w:r w:rsidRPr="0098231A">
        <w:t>- Indeksi i refraksionit (n20 D)1.4677-1.4705</w:t>
      </w:r>
    </w:p>
    <w:p w:rsidR="00262021" w:rsidRPr="0098231A" w:rsidRDefault="00262021" w:rsidP="00262021">
      <w:pPr>
        <w:pStyle w:val="Paragrafi"/>
      </w:pPr>
      <w:r w:rsidRPr="0098231A">
        <w:t>- Numri i sapunifikimit (mg KOH/g vaj)184-196</w:t>
      </w:r>
    </w:p>
    <w:p w:rsidR="00262021" w:rsidRPr="0098231A" w:rsidRDefault="00262021" w:rsidP="00262021">
      <w:pPr>
        <w:pStyle w:val="Paragrafi"/>
      </w:pPr>
      <w:r w:rsidRPr="0098231A">
        <w:t>- Numri i jodit (Wijs) 75-94</w:t>
      </w:r>
    </w:p>
    <w:p w:rsidR="00262021" w:rsidRPr="0098231A" w:rsidRDefault="00262021" w:rsidP="00262021">
      <w:pPr>
        <w:pStyle w:val="Paragrafi"/>
      </w:pPr>
      <w:r w:rsidRPr="0098231A">
        <w:t>- Lëndë të pasapunifikueshme (me eterpetrol) jo më shumë se 15 g/kg</w:t>
      </w:r>
    </w:p>
    <w:p w:rsidR="00262021" w:rsidRPr="0098231A" w:rsidRDefault="00262021" w:rsidP="00262021">
      <w:pPr>
        <w:pStyle w:val="Paragrafi"/>
      </w:pPr>
      <w:r w:rsidRPr="0098231A">
        <w:t>3. Ndotësit</w:t>
      </w:r>
    </w:p>
    <w:p w:rsidR="00262021" w:rsidRPr="0098231A" w:rsidRDefault="00262021" w:rsidP="00262021">
      <w:pPr>
        <w:pStyle w:val="Paragrafi"/>
      </w:pPr>
      <w:r w:rsidRPr="0098231A">
        <w:t xml:space="preserve">- Lëndët flurore në 1050 celcius  </w:t>
      </w:r>
      <w:r w:rsidRPr="00D95A74">
        <w:rPr>
          <w:rFonts w:ascii="Times New Roman" w:hAnsi="Times New Roman"/>
        </w:rPr>
        <w:t>≤</w:t>
      </w:r>
      <w:r w:rsidRPr="0098231A">
        <w:rPr>
          <w:rFonts w:cs="CG Times"/>
        </w:rPr>
        <w:t xml:space="preserve"> 0.2% m/m</w:t>
      </w:r>
    </w:p>
    <w:p w:rsidR="00262021" w:rsidRPr="0098231A" w:rsidRDefault="00262021" w:rsidP="00262021">
      <w:pPr>
        <w:pStyle w:val="Paragrafi"/>
      </w:pPr>
      <w:r w:rsidRPr="0098231A">
        <w:t xml:space="preserve">- Papastërtitë e patretshme  </w:t>
      </w:r>
      <w:r w:rsidRPr="00D95A74">
        <w:rPr>
          <w:rFonts w:ascii="Times New Roman" w:hAnsi="Times New Roman"/>
        </w:rPr>
        <w:t>≤</w:t>
      </w:r>
      <w:r w:rsidRPr="0098231A">
        <w:rPr>
          <w:rFonts w:cs="CG Times"/>
        </w:rPr>
        <w:t xml:space="preserve"> 0.1% m/m</w:t>
      </w:r>
    </w:p>
    <w:p w:rsidR="00262021" w:rsidRPr="0098231A" w:rsidRDefault="00262021" w:rsidP="00262021">
      <w:pPr>
        <w:pStyle w:val="Paragrafi"/>
      </w:pPr>
      <w:r w:rsidRPr="0098231A">
        <w:t>- Testi i sapunit    negativ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NeniNr"/>
      </w:pPr>
      <w:r w:rsidRPr="0098231A">
        <w:t>Neni 5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Vaj ulliri i virgjër:</w:t>
      </w:r>
    </w:p>
    <w:p w:rsidR="00262021" w:rsidRPr="0098231A" w:rsidRDefault="00262021" w:rsidP="00262021">
      <w:pPr>
        <w:pStyle w:val="Paragrafi"/>
      </w:pPr>
      <w:r w:rsidRPr="0098231A">
        <w:t>Është vaji i ullirit në të cilin aciditeti i lirë, i shprehur në acid oleik, është jo më shumë se 2g për 100 g vaj.</w:t>
      </w:r>
    </w:p>
    <w:p w:rsidR="00262021" w:rsidRPr="0098231A" w:rsidRDefault="00262021" w:rsidP="00262021">
      <w:pPr>
        <w:pStyle w:val="Paragrafi"/>
      </w:pPr>
      <w:r w:rsidRPr="0098231A">
        <w:t>1. Karakteristikat cilësore:</w:t>
      </w:r>
    </w:p>
    <w:p w:rsidR="00262021" w:rsidRPr="0098231A" w:rsidRDefault="00262021" w:rsidP="00262021">
      <w:pPr>
        <w:pStyle w:val="Paragrafi"/>
      </w:pPr>
      <w:r w:rsidRPr="0098231A">
        <w:t>1.1 Treguesit organo-shqisorë</w:t>
      </w:r>
    </w:p>
    <w:p w:rsidR="00262021" w:rsidRPr="0098231A" w:rsidRDefault="00262021" w:rsidP="00262021">
      <w:pPr>
        <w:pStyle w:val="Paragrafi"/>
      </w:pPr>
      <w:r w:rsidRPr="0098231A">
        <w:t>- Ngjyra: Vaj i qartë, me ngjyrë të verdhë në jeshile</w:t>
      </w:r>
    </w:p>
    <w:p w:rsidR="00262021" w:rsidRPr="0098231A" w:rsidRDefault="00262021" w:rsidP="00262021">
      <w:pPr>
        <w:pStyle w:val="Paragrafi"/>
      </w:pPr>
      <w:r w:rsidRPr="0098231A">
        <w:t>- Era: Karakteristike e frutit të ullirit</w:t>
      </w:r>
    </w:p>
    <w:p w:rsidR="00262021" w:rsidRPr="0098231A" w:rsidRDefault="00262021" w:rsidP="00262021">
      <w:pPr>
        <w:pStyle w:val="Paragrafi"/>
      </w:pPr>
      <w:r w:rsidRPr="0098231A">
        <w:t>- Shija: Karakteristike e frutit të ullirit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1.2 Treguesit fiziko-kimikë</w:t>
      </w:r>
    </w:p>
    <w:p w:rsidR="00262021" w:rsidRPr="0098231A" w:rsidRDefault="00262021" w:rsidP="00262021">
      <w:pPr>
        <w:pStyle w:val="Paragrafi"/>
      </w:pPr>
      <w:r w:rsidRPr="0098231A">
        <w:t>- Aciditeti jo më shumë se 2.0%</w:t>
      </w:r>
    </w:p>
    <w:p w:rsidR="00262021" w:rsidRPr="0098231A" w:rsidRDefault="00262021" w:rsidP="00262021">
      <w:pPr>
        <w:pStyle w:val="Paragrafi"/>
      </w:pPr>
      <w:r w:rsidRPr="0098231A">
        <w:t>- Vlera e peroksideve jo më shumë se20 mek O2/kg</w:t>
      </w:r>
    </w:p>
    <w:p w:rsidR="00262021" w:rsidRPr="0098231A" w:rsidRDefault="00262021" w:rsidP="00262021">
      <w:pPr>
        <w:pStyle w:val="Paragrafi"/>
      </w:pPr>
      <w:r w:rsidRPr="0098231A">
        <w:t>- Koeficienti i përthithjes ultraviolet (UV)K232 jo më shumë se 2.60</w:t>
      </w:r>
    </w:p>
    <w:p w:rsidR="00262021" w:rsidRPr="0098231A" w:rsidRDefault="00262021" w:rsidP="00262021">
      <w:pPr>
        <w:pStyle w:val="Paragrafi"/>
      </w:pPr>
      <w:r w:rsidRPr="0098231A">
        <w:lastRenderedPageBreak/>
        <w:t xml:space="preserve">       (UV)K270 jo më shumë se 0.25</w:t>
      </w:r>
    </w:p>
    <w:p w:rsidR="00262021" w:rsidRPr="0098231A" w:rsidRDefault="00262021" w:rsidP="00262021">
      <w:pPr>
        <w:pStyle w:val="Paragrafi"/>
      </w:pPr>
      <w:r w:rsidRPr="0098231A">
        <w:t>Delta K jo më shumë se 01</w:t>
      </w:r>
    </w:p>
    <w:p w:rsidR="00262021" w:rsidRPr="0098231A" w:rsidRDefault="00262021" w:rsidP="00262021">
      <w:pPr>
        <w:pStyle w:val="Paragrafi"/>
      </w:pPr>
      <w:r w:rsidRPr="0098231A">
        <w:t>2. Kriteret e natyrshmërisë:</w:t>
      </w:r>
    </w:p>
    <w:p w:rsidR="00262021" w:rsidRPr="0098231A" w:rsidRDefault="00262021" w:rsidP="00262021">
      <w:pPr>
        <w:pStyle w:val="Paragrafi"/>
      </w:pPr>
      <w:r w:rsidRPr="0098231A">
        <w:t>2.1 Përbërja e acideve yndyrore në 0%, e përcaktuar me gazkromatografi, është si më poshtë:</w:t>
      </w:r>
    </w:p>
    <w:p w:rsidR="00262021" w:rsidRPr="0098231A" w:rsidRDefault="00262021" w:rsidP="00262021">
      <w:pPr>
        <w:pStyle w:val="Paragrafi"/>
      </w:pPr>
      <w:r w:rsidRPr="0098231A">
        <w:t>- Acid mirstikjo më shumë se 0.1</w:t>
      </w:r>
    </w:p>
    <w:p w:rsidR="00262021" w:rsidRPr="0098231A" w:rsidRDefault="00262021" w:rsidP="00262021">
      <w:pPr>
        <w:pStyle w:val="Paragrafi"/>
      </w:pPr>
      <w:r w:rsidRPr="0098231A">
        <w:t>- Acid palmitik</w:t>
      </w:r>
      <w:r w:rsidR="00670699">
        <w:tab/>
      </w:r>
      <w:r w:rsidR="00670699">
        <w:tab/>
      </w:r>
      <w:r w:rsidRPr="0098231A">
        <w:t>7.5-20.0</w:t>
      </w:r>
    </w:p>
    <w:p w:rsidR="00262021" w:rsidRPr="0098231A" w:rsidRDefault="00262021" w:rsidP="00262021">
      <w:pPr>
        <w:pStyle w:val="Paragrafi"/>
      </w:pPr>
      <w:r w:rsidRPr="0098231A">
        <w:t>- Acid palmitoleik</w:t>
      </w:r>
      <w:r w:rsidR="00670699">
        <w:tab/>
      </w:r>
      <w:r w:rsidRPr="0098231A">
        <w:t>0.3-3.5</w:t>
      </w:r>
    </w:p>
    <w:p w:rsidR="00262021" w:rsidRPr="0098231A" w:rsidRDefault="00262021" w:rsidP="00262021">
      <w:pPr>
        <w:pStyle w:val="Paragrafi"/>
      </w:pPr>
      <w:r w:rsidRPr="0098231A">
        <w:t>- Acid stearik</w:t>
      </w:r>
      <w:r w:rsidR="00670699">
        <w:tab/>
      </w:r>
      <w:r w:rsidR="00670699">
        <w:tab/>
      </w:r>
      <w:r w:rsidRPr="0098231A">
        <w:t>0.5-5.0</w:t>
      </w:r>
    </w:p>
    <w:p w:rsidR="00262021" w:rsidRPr="0098231A" w:rsidRDefault="00262021" w:rsidP="00262021">
      <w:pPr>
        <w:pStyle w:val="Paragrafi"/>
      </w:pPr>
      <w:r w:rsidRPr="0098231A">
        <w:t>- Acid oleik</w:t>
      </w:r>
      <w:r w:rsidR="00670699">
        <w:tab/>
      </w:r>
      <w:r w:rsidR="00670699">
        <w:tab/>
      </w:r>
      <w:r w:rsidRPr="0098231A">
        <w:t>55.0-83.0</w:t>
      </w:r>
    </w:p>
    <w:p w:rsidR="00262021" w:rsidRPr="0098231A" w:rsidRDefault="00262021" w:rsidP="00262021">
      <w:pPr>
        <w:pStyle w:val="Paragrafi"/>
      </w:pPr>
      <w:r w:rsidRPr="0098231A">
        <w:t>- Acid linoleik</w:t>
      </w:r>
      <w:r w:rsidR="00670699">
        <w:tab/>
      </w:r>
      <w:r w:rsidR="00670699">
        <w:tab/>
      </w:r>
      <w:r w:rsidRPr="0098231A">
        <w:t>3.5-21.0</w:t>
      </w:r>
    </w:p>
    <w:p w:rsidR="00262021" w:rsidRPr="0098231A" w:rsidRDefault="00262021" w:rsidP="00262021">
      <w:pPr>
        <w:pStyle w:val="Paragrafi"/>
      </w:pPr>
      <w:r w:rsidRPr="0098231A">
        <w:t>- Acid linolenikjo më shumë se 1.5</w:t>
      </w:r>
    </w:p>
    <w:p w:rsidR="00262021" w:rsidRPr="0098231A" w:rsidRDefault="00262021" w:rsidP="00262021">
      <w:pPr>
        <w:pStyle w:val="Paragrafi"/>
      </w:pPr>
      <w:r w:rsidRPr="0098231A">
        <w:t>- Acid arahidikjo më shumë se 0.8</w:t>
      </w:r>
    </w:p>
    <w:p w:rsidR="00262021" w:rsidRPr="0098231A" w:rsidRDefault="00262021" w:rsidP="00262021">
      <w:pPr>
        <w:pStyle w:val="Paragrafi"/>
      </w:pPr>
      <w:r w:rsidRPr="0098231A">
        <w:t>2.2 Treguesit fiziko-kimikë</w:t>
      </w:r>
    </w:p>
    <w:p w:rsidR="00262021" w:rsidRPr="0098231A" w:rsidRDefault="00262021" w:rsidP="00262021">
      <w:pPr>
        <w:pStyle w:val="Paragrafi"/>
      </w:pPr>
      <w:r w:rsidRPr="0098231A">
        <w:t>- Dendësia relative (200 C/ujë në 200C)0.910-0.916</w:t>
      </w:r>
    </w:p>
    <w:p w:rsidR="00262021" w:rsidRPr="0098231A" w:rsidRDefault="00262021" w:rsidP="00262021">
      <w:pPr>
        <w:pStyle w:val="Paragrafi"/>
      </w:pPr>
      <w:r w:rsidRPr="0098231A">
        <w:t>- Indeksi i refraksionit (n20 D)1.4677-1.4705</w:t>
      </w:r>
    </w:p>
    <w:p w:rsidR="00262021" w:rsidRPr="0098231A" w:rsidRDefault="00262021" w:rsidP="00262021">
      <w:pPr>
        <w:pStyle w:val="Paragrafi"/>
      </w:pPr>
      <w:r w:rsidRPr="0098231A">
        <w:t>- Numri i sapunifikimit (mg KOH/g vaj)184-196</w:t>
      </w:r>
    </w:p>
    <w:p w:rsidR="00262021" w:rsidRPr="0098231A" w:rsidRDefault="00262021" w:rsidP="00262021">
      <w:pPr>
        <w:pStyle w:val="Paragrafi"/>
      </w:pPr>
      <w:r w:rsidRPr="0098231A">
        <w:t>- Numri i jodit (Wijs) 75-94</w:t>
      </w:r>
    </w:p>
    <w:p w:rsidR="00262021" w:rsidRPr="0098231A" w:rsidRDefault="00262021" w:rsidP="00262021">
      <w:pPr>
        <w:pStyle w:val="Paragrafi"/>
      </w:pPr>
      <w:r w:rsidRPr="0098231A">
        <w:t>- Lëndë të pasapunifikueshme (në eterpetrol) jo më shumë se 15 g/kg</w:t>
      </w:r>
    </w:p>
    <w:p w:rsidR="00262021" w:rsidRPr="0098231A" w:rsidRDefault="00262021" w:rsidP="00262021">
      <w:pPr>
        <w:pStyle w:val="Paragrafi"/>
      </w:pPr>
      <w:r w:rsidRPr="0098231A">
        <w:t>3. Ndotësit</w:t>
      </w:r>
    </w:p>
    <w:p w:rsidR="00262021" w:rsidRPr="0098231A" w:rsidRDefault="00262021" w:rsidP="00262021">
      <w:pPr>
        <w:pStyle w:val="Paragrafi"/>
      </w:pPr>
      <w:r w:rsidRPr="0098231A">
        <w:t>- Lëndët flurore në 1050 celcius</w:t>
      </w:r>
      <w:r w:rsidRPr="00D95A74">
        <w:rPr>
          <w:rFonts w:ascii="Times New Roman" w:hAnsi="Times New Roman"/>
        </w:rPr>
        <w:t>≤</w:t>
      </w:r>
      <w:r w:rsidRPr="0098231A">
        <w:rPr>
          <w:rFonts w:cs="CG Times"/>
        </w:rPr>
        <w:t xml:space="preserve"> 0.2% m/m</w:t>
      </w:r>
    </w:p>
    <w:p w:rsidR="00262021" w:rsidRPr="0098231A" w:rsidRDefault="00262021" w:rsidP="00262021">
      <w:pPr>
        <w:pStyle w:val="Paragrafi"/>
      </w:pPr>
      <w:r w:rsidRPr="0098231A">
        <w:t>- Papastërtitë e patretshme</w:t>
      </w:r>
      <w:r w:rsidRPr="00D95A74">
        <w:rPr>
          <w:rFonts w:ascii="Times New Roman" w:hAnsi="Times New Roman"/>
        </w:rPr>
        <w:t>≤</w:t>
      </w:r>
      <w:r w:rsidRPr="0098231A">
        <w:rPr>
          <w:rFonts w:cs="CG Times"/>
        </w:rPr>
        <w:t xml:space="preserve"> 0.1% m/m</w:t>
      </w:r>
    </w:p>
    <w:p w:rsidR="00262021" w:rsidRPr="0098231A" w:rsidRDefault="00262021" w:rsidP="00262021">
      <w:pPr>
        <w:pStyle w:val="Paragrafi"/>
      </w:pPr>
      <w:r w:rsidRPr="0098231A">
        <w:t>- Testi i sapuniti papërfillshëm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NeniNr"/>
      </w:pPr>
      <w:r w:rsidRPr="0098231A">
        <w:t>Neni 6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Vaj ulliri i virgjër i zakonshëm:</w:t>
      </w:r>
    </w:p>
    <w:p w:rsidR="00262021" w:rsidRPr="0098231A" w:rsidRDefault="00262021" w:rsidP="00262021">
      <w:pPr>
        <w:pStyle w:val="Paragrafi"/>
      </w:pPr>
      <w:r w:rsidRPr="0098231A">
        <w:t>Është vaj i ullirit i virgjër, në të cilin aciditeti i lirë, i shprehur në acid oleik, është jo më shumë se 3.3 g për 100 g vaj.</w:t>
      </w:r>
    </w:p>
    <w:p w:rsidR="00262021" w:rsidRPr="0098231A" w:rsidRDefault="00262021" w:rsidP="00262021">
      <w:pPr>
        <w:pStyle w:val="Paragrafi"/>
      </w:pPr>
      <w:r w:rsidRPr="0098231A">
        <w:t>1. Karakteristikat cilësore:</w:t>
      </w:r>
    </w:p>
    <w:p w:rsidR="00262021" w:rsidRPr="0098231A" w:rsidRDefault="00262021" w:rsidP="00262021">
      <w:pPr>
        <w:pStyle w:val="Paragrafi"/>
      </w:pPr>
      <w:r w:rsidRPr="0098231A">
        <w:t>1.1 Treguesit organo-shqisorë</w:t>
      </w:r>
    </w:p>
    <w:p w:rsidR="00262021" w:rsidRPr="0098231A" w:rsidRDefault="00262021" w:rsidP="00262021">
      <w:pPr>
        <w:pStyle w:val="Paragrafi"/>
      </w:pPr>
      <w:r w:rsidRPr="0098231A">
        <w:t>- Ngjyra: Vaj i qartë, me ngjyrë të verdhë në jeshile të çelët</w:t>
      </w:r>
    </w:p>
    <w:p w:rsidR="00262021" w:rsidRPr="0098231A" w:rsidRDefault="00262021" w:rsidP="00262021">
      <w:pPr>
        <w:pStyle w:val="Paragrafi"/>
      </w:pPr>
      <w:r w:rsidRPr="0098231A">
        <w:t>- Era: E lehtë e frutit të ullirit.</w:t>
      </w:r>
    </w:p>
    <w:p w:rsidR="00262021" w:rsidRPr="0098231A" w:rsidRDefault="00262021" w:rsidP="00262021">
      <w:pPr>
        <w:pStyle w:val="Paragrafi"/>
      </w:pPr>
      <w:r w:rsidRPr="0098231A">
        <w:t>- Shija: E frutit të ullirit</w:t>
      </w:r>
    </w:p>
    <w:p w:rsidR="00262021" w:rsidRPr="0098231A" w:rsidRDefault="00262021" w:rsidP="00262021">
      <w:pPr>
        <w:pStyle w:val="Paragrafi"/>
      </w:pPr>
      <w:r w:rsidRPr="0098231A">
        <w:t>1.2 Treguesit fiziko-kimikë</w:t>
      </w:r>
    </w:p>
    <w:p w:rsidR="00262021" w:rsidRPr="0098231A" w:rsidRDefault="00262021" w:rsidP="00262021">
      <w:pPr>
        <w:pStyle w:val="Paragrafi"/>
      </w:pPr>
      <w:r w:rsidRPr="0098231A">
        <w:t>- Aciditeti jo më shumë se 2.0%</w:t>
      </w:r>
    </w:p>
    <w:p w:rsidR="00262021" w:rsidRPr="0098231A" w:rsidRDefault="00262021" w:rsidP="00262021">
      <w:pPr>
        <w:pStyle w:val="Paragrafi"/>
      </w:pPr>
      <w:r w:rsidRPr="0098231A">
        <w:t>- Vlera e peroksideve jo më shumë se 20 mek O2/kg</w:t>
      </w:r>
    </w:p>
    <w:p w:rsidR="00262021" w:rsidRPr="0098231A" w:rsidRDefault="00262021" w:rsidP="00262021">
      <w:pPr>
        <w:pStyle w:val="Paragrafi"/>
      </w:pPr>
      <w:r w:rsidRPr="0098231A">
        <w:t>- Koeficienti i përthithjes ultraviolet (UV)K232 jo më shumë se 2.60</w:t>
      </w:r>
    </w:p>
    <w:p w:rsidR="00262021" w:rsidRPr="0098231A" w:rsidRDefault="00262021" w:rsidP="00262021">
      <w:pPr>
        <w:pStyle w:val="Paragrafi"/>
      </w:pPr>
      <w:r w:rsidRPr="0098231A">
        <w:t>K270 jo më shumë se 0.25</w:t>
      </w:r>
    </w:p>
    <w:p w:rsidR="00262021" w:rsidRPr="0098231A" w:rsidRDefault="00262021" w:rsidP="00262021">
      <w:pPr>
        <w:pStyle w:val="Paragrafi"/>
      </w:pPr>
      <w:r w:rsidRPr="0098231A">
        <w:t>Delta K jo më shumë se 0.01</w:t>
      </w:r>
    </w:p>
    <w:p w:rsidR="00262021" w:rsidRPr="0098231A" w:rsidRDefault="00262021" w:rsidP="00262021">
      <w:pPr>
        <w:pStyle w:val="Paragrafi"/>
      </w:pPr>
      <w:r w:rsidRPr="0098231A">
        <w:t>2. Kriteret e natyrshmërisë:</w:t>
      </w:r>
    </w:p>
    <w:p w:rsidR="00262021" w:rsidRPr="0098231A" w:rsidRDefault="00262021" w:rsidP="00262021">
      <w:pPr>
        <w:pStyle w:val="Paragrafi"/>
      </w:pPr>
      <w:r w:rsidRPr="0098231A">
        <w:t>2.1 Përbërja e acideve yndyrore në %, e përcaktuar me gazkromatografi, është si më poshtë:</w:t>
      </w:r>
    </w:p>
    <w:p w:rsidR="00262021" w:rsidRPr="0098231A" w:rsidRDefault="00262021" w:rsidP="00262021">
      <w:pPr>
        <w:pStyle w:val="Paragrafi"/>
      </w:pPr>
      <w:r w:rsidRPr="0098231A">
        <w:t>- Acid miristikjo më shumë se 0.1</w:t>
      </w:r>
    </w:p>
    <w:p w:rsidR="00262021" w:rsidRPr="0098231A" w:rsidRDefault="00262021" w:rsidP="00262021">
      <w:pPr>
        <w:pStyle w:val="Paragrafi"/>
      </w:pPr>
      <w:r w:rsidRPr="0098231A">
        <w:t>- Acid palmitik</w:t>
      </w:r>
      <w:r w:rsidR="00670699">
        <w:tab/>
      </w:r>
      <w:r w:rsidR="00670699">
        <w:tab/>
      </w:r>
      <w:r w:rsidRPr="0098231A">
        <w:t>7.5-20.0</w:t>
      </w:r>
    </w:p>
    <w:p w:rsidR="00262021" w:rsidRPr="0098231A" w:rsidRDefault="00262021" w:rsidP="00262021">
      <w:pPr>
        <w:pStyle w:val="Paragrafi"/>
      </w:pPr>
      <w:r w:rsidRPr="0098231A">
        <w:t>- Acid pamitoleik</w:t>
      </w:r>
      <w:r w:rsidR="00670699">
        <w:tab/>
      </w:r>
      <w:r w:rsidRPr="0098231A">
        <w:t>0.3-3.5</w:t>
      </w:r>
    </w:p>
    <w:p w:rsidR="00262021" w:rsidRPr="0098231A" w:rsidRDefault="00262021" w:rsidP="00262021">
      <w:pPr>
        <w:pStyle w:val="Paragrafi"/>
      </w:pPr>
      <w:r w:rsidRPr="0098231A">
        <w:t>- Acid stearik</w:t>
      </w:r>
      <w:r w:rsidR="00670699">
        <w:tab/>
      </w:r>
      <w:r w:rsidR="00670699">
        <w:tab/>
      </w:r>
      <w:r w:rsidRPr="0098231A">
        <w:t>0.5-5.0</w:t>
      </w:r>
    </w:p>
    <w:p w:rsidR="00262021" w:rsidRPr="0098231A" w:rsidRDefault="00262021" w:rsidP="00262021">
      <w:pPr>
        <w:pStyle w:val="Paragrafi"/>
      </w:pPr>
      <w:r w:rsidRPr="0098231A">
        <w:t>- Acid oleik</w:t>
      </w:r>
      <w:r w:rsidR="00670699">
        <w:tab/>
      </w:r>
      <w:r w:rsidR="00670699">
        <w:tab/>
      </w:r>
      <w:r w:rsidRPr="0098231A">
        <w:t>55.0-83.0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- Acid linoleik</w:t>
      </w:r>
      <w:r w:rsidR="00670699">
        <w:tab/>
      </w:r>
      <w:r w:rsidR="00670699">
        <w:tab/>
      </w:r>
      <w:r w:rsidRPr="0098231A">
        <w:t>3.5-21.0</w:t>
      </w:r>
    </w:p>
    <w:p w:rsidR="00262021" w:rsidRPr="0098231A" w:rsidRDefault="00262021" w:rsidP="00262021">
      <w:pPr>
        <w:pStyle w:val="Paragrafi"/>
      </w:pPr>
      <w:r w:rsidRPr="0098231A">
        <w:t>- Acid linolenikjo më shumë se 1.5</w:t>
      </w:r>
    </w:p>
    <w:p w:rsidR="00262021" w:rsidRPr="0098231A" w:rsidRDefault="00262021" w:rsidP="00262021">
      <w:pPr>
        <w:pStyle w:val="Paragrafi"/>
      </w:pPr>
      <w:r w:rsidRPr="0098231A">
        <w:t>- Acid arahidikjo më shumë se 0.8</w:t>
      </w:r>
    </w:p>
    <w:p w:rsidR="00262021" w:rsidRPr="0098231A" w:rsidRDefault="00262021" w:rsidP="00262021">
      <w:pPr>
        <w:pStyle w:val="Paragrafi"/>
      </w:pPr>
      <w:r w:rsidRPr="0098231A">
        <w:t>2.2 Treguesit fiziko-kimikë</w:t>
      </w:r>
    </w:p>
    <w:p w:rsidR="00262021" w:rsidRPr="0098231A" w:rsidRDefault="00262021" w:rsidP="00262021">
      <w:pPr>
        <w:pStyle w:val="Paragrafi"/>
      </w:pPr>
      <w:r w:rsidRPr="0098231A">
        <w:t>- Densiteti relativ (20o C/ujë në 20o C)0.910-0916</w:t>
      </w:r>
    </w:p>
    <w:p w:rsidR="00262021" w:rsidRPr="0098231A" w:rsidRDefault="00262021" w:rsidP="00262021">
      <w:pPr>
        <w:pStyle w:val="Paragrafi"/>
      </w:pPr>
      <w:r w:rsidRPr="0098231A">
        <w:t>- Indeksi i refraksionit (n20 D)1.4677-1.4705</w:t>
      </w:r>
    </w:p>
    <w:p w:rsidR="00262021" w:rsidRPr="0098231A" w:rsidRDefault="00262021" w:rsidP="00262021">
      <w:pPr>
        <w:pStyle w:val="Paragrafi"/>
      </w:pPr>
      <w:r w:rsidRPr="0098231A">
        <w:t>- Numri i sapunifikimit (mg KOH/g vaj)184-196</w:t>
      </w:r>
    </w:p>
    <w:p w:rsidR="00262021" w:rsidRPr="0098231A" w:rsidRDefault="00262021" w:rsidP="00262021">
      <w:pPr>
        <w:pStyle w:val="Paragrafi"/>
      </w:pPr>
      <w:r w:rsidRPr="0098231A">
        <w:lastRenderedPageBreak/>
        <w:t>- Numri i jodit (Wijs) 75-94</w:t>
      </w:r>
    </w:p>
    <w:p w:rsidR="00262021" w:rsidRPr="0098231A" w:rsidRDefault="00262021" w:rsidP="00262021">
      <w:pPr>
        <w:pStyle w:val="Paragrafi"/>
      </w:pPr>
      <w:r w:rsidRPr="0098231A">
        <w:t>- Lëndë të pasapunifikueshme (me eterpetrol) jo më shumë se 15 g/kg</w:t>
      </w:r>
    </w:p>
    <w:p w:rsidR="00262021" w:rsidRPr="0098231A" w:rsidRDefault="00262021" w:rsidP="00262021">
      <w:pPr>
        <w:pStyle w:val="Paragrafi"/>
      </w:pPr>
      <w:r w:rsidRPr="0098231A">
        <w:t>3. Ndotësit</w:t>
      </w:r>
    </w:p>
    <w:p w:rsidR="00262021" w:rsidRPr="0098231A" w:rsidRDefault="00262021" w:rsidP="00262021">
      <w:pPr>
        <w:pStyle w:val="Paragrafi"/>
      </w:pPr>
      <w:r w:rsidRPr="0098231A">
        <w:t>- Lëndët flurore në 1050 celcius</w:t>
      </w:r>
      <w:r w:rsidRPr="00D95A74">
        <w:rPr>
          <w:rFonts w:ascii="Times New Roman" w:hAnsi="Times New Roman"/>
        </w:rPr>
        <w:t>≤</w:t>
      </w:r>
      <w:r w:rsidRPr="0098231A">
        <w:rPr>
          <w:rFonts w:cs="CG Times"/>
        </w:rPr>
        <w:t xml:space="preserve"> 0.2% m/m</w:t>
      </w:r>
    </w:p>
    <w:p w:rsidR="00262021" w:rsidRPr="0098231A" w:rsidRDefault="00262021" w:rsidP="00262021">
      <w:pPr>
        <w:pStyle w:val="Paragrafi"/>
      </w:pPr>
      <w:r w:rsidRPr="0098231A">
        <w:t>- Papastërtitë e patretshme</w:t>
      </w:r>
      <w:r w:rsidRPr="00D95A74">
        <w:rPr>
          <w:rFonts w:ascii="Times New Roman" w:hAnsi="Times New Roman"/>
        </w:rPr>
        <w:t>≤</w:t>
      </w:r>
      <w:r w:rsidRPr="0098231A">
        <w:rPr>
          <w:rFonts w:cs="CG Times"/>
        </w:rPr>
        <w:t xml:space="preserve"> 0.1% m/m</w:t>
      </w:r>
    </w:p>
    <w:p w:rsidR="00262021" w:rsidRPr="0098231A" w:rsidRDefault="00262021" w:rsidP="00262021">
      <w:pPr>
        <w:pStyle w:val="Paragrafi"/>
      </w:pPr>
      <w:r w:rsidRPr="0098231A">
        <w:t>- Testi i sapunitnegativ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NeniNr"/>
      </w:pPr>
      <w:r w:rsidRPr="0098231A">
        <w:t>Neni 7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Vaj ulliri i virgjër ndriçues:</w:t>
      </w:r>
    </w:p>
    <w:p w:rsidR="00262021" w:rsidRPr="0098231A" w:rsidRDefault="00262021" w:rsidP="00262021">
      <w:pPr>
        <w:pStyle w:val="Paragrafi"/>
      </w:pPr>
      <w:r w:rsidRPr="0098231A">
        <w:t>Është vaji i ullirit i virgjër, në të cilin aciditeti i lirë, i shprehur në acid oleik është më shumë se 3.3 g për 100 g vaj. Ky vaj nuk lejohet për konsum njerëzor.</w:t>
      </w:r>
    </w:p>
    <w:p w:rsidR="00262021" w:rsidRPr="0098231A" w:rsidRDefault="00262021" w:rsidP="00262021">
      <w:pPr>
        <w:pStyle w:val="Paragrafi"/>
      </w:pPr>
      <w:r w:rsidRPr="0098231A">
        <w:t>1. Karakteristikat cilësore:</w:t>
      </w:r>
    </w:p>
    <w:p w:rsidR="00262021" w:rsidRPr="0098231A" w:rsidRDefault="00262021" w:rsidP="00262021">
      <w:pPr>
        <w:pStyle w:val="Paragrafi"/>
      </w:pPr>
      <w:r w:rsidRPr="0098231A">
        <w:t>1.1 Treguesit organo-shqisorë</w:t>
      </w:r>
    </w:p>
    <w:p w:rsidR="00262021" w:rsidRPr="0098231A" w:rsidRDefault="00262021" w:rsidP="00262021">
      <w:pPr>
        <w:pStyle w:val="Paragrafi"/>
      </w:pPr>
      <w:r w:rsidRPr="0098231A">
        <w:t>- Ngjyra: E verdhë, e errët</w:t>
      </w:r>
    </w:p>
    <w:p w:rsidR="00262021" w:rsidRPr="0098231A" w:rsidRDefault="00262021" w:rsidP="00262021">
      <w:pPr>
        <w:pStyle w:val="Paragrafi"/>
      </w:pPr>
      <w:r w:rsidRPr="0098231A">
        <w:t>- Era:Aromë dhe shije e papranueshme për konsum njerëzor</w:t>
      </w:r>
    </w:p>
    <w:p w:rsidR="00262021" w:rsidRPr="0098231A" w:rsidRDefault="00262021" w:rsidP="00262021">
      <w:pPr>
        <w:pStyle w:val="Paragrafi"/>
      </w:pPr>
      <w:r w:rsidRPr="0098231A">
        <w:t>1.2 Treguesit fiziko-kimikë</w:t>
      </w:r>
    </w:p>
    <w:p w:rsidR="00262021" w:rsidRPr="0098231A" w:rsidRDefault="00262021" w:rsidP="00262021">
      <w:pPr>
        <w:pStyle w:val="Paragrafi"/>
      </w:pPr>
      <w:r w:rsidRPr="0098231A">
        <w:t>- Aciditeti: &gt;3.3%</w:t>
      </w:r>
    </w:p>
    <w:p w:rsidR="00262021" w:rsidRPr="0098231A" w:rsidRDefault="00262021" w:rsidP="00262021">
      <w:pPr>
        <w:pStyle w:val="Paragrafi"/>
      </w:pPr>
      <w:r w:rsidRPr="0098231A">
        <w:t>- Vlera e peroksideve më shumë se 20 mek O2/kg</w:t>
      </w:r>
    </w:p>
    <w:p w:rsidR="00262021" w:rsidRPr="0098231A" w:rsidRDefault="00262021" w:rsidP="00262021">
      <w:pPr>
        <w:pStyle w:val="Paragrafi"/>
      </w:pPr>
      <w:r w:rsidRPr="0098231A">
        <w:t>- Koeficienti i përthithjes ultraviolet (UV)K232 jo më shumë se 3.70</w:t>
      </w:r>
    </w:p>
    <w:p w:rsidR="00262021" w:rsidRPr="0098231A" w:rsidRDefault="00262021" w:rsidP="00262021">
      <w:pPr>
        <w:pStyle w:val="Paragrafi"/>
      </w:pPr>
      <w:r w:rsidRPr="0098231A">
        <w:t>K270&gt;0.25</w:t>
      </w:r>
    </w:p>
    <w:p w:rsidR="00262021" w:rsidRPr="0098231A" w:rsidRDefault="00262021" w:rsidP="00262021">
      <w:pPr>
        <w:pStyle w:val="Paragrafi"/>
      </w:pPr>
      <w:r w:rsidRPr="0098231A">
        <w:t>Delta K-nuk kapet</w:t>
      </w:r>
    </w:p>
    <w:p w:rsidR="00262021" w:rsidRPr="0098231A" w:rsidRDefault="00262021" w:rsidP="00262021">
      <w:pPr>
        <w:pStyle w:val="Paragrafi"/>
      </w:pPr>
      <w:r w:rsidRPr="0098231A">
        <w:t>2. Kriteret e natyrshmërisë:</w:t>
      </w:r>
    </w:p>
    <w:p w:rsidR="00262021" w:rsidRPr="0098231A" w:rsidRDefault="00262021" w:rsidP="00262021">
      <w:pPr>
        <w:pStyle w:val="Paragrafi"/>
      </w:pPr>
      <w:r w:rsidRPr="0098231A">
        <w:t>2.1 Përbërja e acideve yndyrore në %, e përcaktuar me gazkromatografi, është si më poshtë:</w:t>
      </w:r>
    </w:p>
    <w:p w:rsidR="00262021" w:rsidRPr="0098231A" w:rsidRDefault="00262021" w:rsidP="00262021">
      <w:pPr>
        <w:pStyle w:val="Paragrafi"/>
      </w:pPr>
      <w:r w:rsidRPr="0098231A">
        <w:t>- Acid miristikjo më shumë se 0.1</w:t>
      </w:r>
    </w:p>
    <w:p w:rsidR="00262021" w:rsidRPr="0098231A" w:rsidRDefault="00262021" w:rsidP="00262021">
      <w:pPr>
        <w:pStyle w:val="Paragrafi"/>
      </w:pPr>
      <w:r w:rsidRPr="0098231A">
        <w:t>- Acid palmitik</w:t>
      </w:r>
      <w:r w:rsidR="00670699">
        <w:tab/>
      </w:r>
      <w:r w:rsidR="00670699">
        <w:tab/>
      </w:r>
      <w:r w:rsidRPr="0098231A">
        <w:t>7.5-20.0</w:t>
      </w:r>
    </w:p>
    <w:p w:rsidR="00262021" w:rsidRPr="0098231A" w:rsidRDefault="00262021" w:rsidP="00262021">
      <w:pPr>
        <w:pStyle w:val="Paragrafi"/>
      </w:pPr>
      <w:r w:rsidRPr="0098231A">
        <w:t>- Acid palmitoleik</w:t>
      </w:r>
      <w:r w:rsidR="00670699">
        <w:tab/>
      </w:r>
      <w:r w:rsidRPr="0098231A">
        <w:t>0.3-3.5</w:t>
      </w:r>
    </w:p>
    <w:p w:rsidR="00262021" w:rsidRPr="0098231A" w:rsidRDefault="00262021" w:rsidP="00262021">
      <w:pPr>
        <w:pStyle w:val="Paragrafi"/>
      </w:pPr>
      <w:r w:rsidRPr="0098231A">
        <w:t>- Acid stearik</w:t>
      </w:r>
      <w:r w:rsidR="00670699">
        <w:tab/>
      </w:r>
      <w:r w:rsidR="00670699">
        <w:tab/>
      </w:r>
      <w:r w:rsidRPr="0098231A">
        <w:t>0.5-5.0</w:t>
      </w:r>
    </w:p>
    <w:p w:rsidR="00262021" w:rsidRPr="0098231A" w:rsidRDefault="00262021" w:rsidP="00262021">
      <w:pPr>
        <w:pStyle w:val="Paragrafi"/>
      </w:pPr>
      <w:r w:rsidRPr="0098231A">
        <w:t>- Acid oleik</w:t>
      </w:r>
      <w:r w:rsidR="00670699">
        <w:tab/>
      </w:r>
      <w:r w:rsidR="00670699">
        <w:tab/>
      </w:r>
      <w:r w:rsidRPr="0098231A">
        <w:t>55.0-83.0</w:t>
      </w:r>
    </w:p>
    <w:p w:rsidR="00262021" w:rsidRPr="0098231A" w:rsidRDefault="00262021" w:rsidP="00262021">
      <w:pPr>
        <w:pStyle w:val="Paragrafi"/>
      </w:pPr>
      <w:r w:rsidRPr="0098231A">
        <w:t>- Acid linoleik</w:t>
      </w:r>
      <w:r w:rsidR="00670699">
        <w:tab/>
      </w:r>
      <w:r w:rsidR="00670699">
        <w:tab/>
      </w:r>
      <w:r w:rsidRPr="0098231A">
        <w:t>3.5-21.0</w:t>
      </w:r>
    </w:p>
    <w:p w:rsidR="00262021" w:rsidRPr="0098231A" w:rsidRDefault="00262021" w:rsidP="00262021">
      <w:pPr>
        <w:pStyle w:val="Paragrafi"/>
      </w:pPr>
      <w:r w:rsidRPr="0098231A">
        <w:t>- Acid linolenikjo më shumë se 1.5</w:t>
      </w:r>
    </w:p>
    <w:p w:rsidR="00262021" w:rsidRPr="0098231A" w:rsidRDefault="00262021" w:rsidP="00262021">
      <w:pPr>
        <w:pStyle w:val="Paragrafi"/>
      </w:pPr>
      <w:r w:rsidRPr="0098231A">
        <w:t>- Acid arahidikjo më shumë se 0.8</w:t>
      </w:r>
    </w:p>
    <w:p w:rsidR="00262021" w:rsidRPr="0098231A" w:rsidRDefault="00262021" w:rsidP="00262021">
      <w:pPr>
        <w:pStyle w:val="Paragrafi"/>
      </w:pPr>
      <w:r w:rsidRPr="0098231A">
        <w:t>2.2 Treguesit fiziko-kimikë</w:t>
      </w:r>
    </w:p>
    <w:p w:rsidR="00262021" w:rsidRPr="0098231A" w:rsidRDefault="00262021" w:rsidP="00262021">
      <w:pPr>
        <w:pStyle w:val="Paragrafi"/>
      </w:pPr>
      <w:r w:rsidRPr="0098231A">
        <w:t>- Dendësia relative (200 C/ujë në 200 C)0.910-0.916</w:t>
      </w:r>
    </w:p>
    <w:p w:rsidR="00262021" w:rsidRPr="0098231A" w:rsidRDefault="00262021" w:rsidP="00262021">
      <w:pPr>
        <w:pStyle w:val="Paragrafi"/>
      </w:pPr>
      <w:r w:rsidRPr="0098231A">
        <w:t>- Indeksi i refraksionit (n20 D)1.4677-1.4705</w:t>
      </w:r>
    </w:p>
    <w:p w:rsidR="00262021" w:rsidRPr="0098231A" w:rsidRDefault="00262021" w:rsidP="00262021">
      <w:pPr>
        <w:pStyle w:val="Paragrafi"/>
      </w:pPr>
      <w:r w:rsidRPr="0098231A">
        <w:t>- Numri i sapunifikimit (mg KOH/g vaj)184-196</w:t>
      </w:r>
    </w:p>
    <w:p w:rsidR="00262021" w:rsidRPr="0098231A" w:rsidRDefault="00262021" w:rsidP="00262021">
      <w:pPr>
        <w:pStyle w:val="Paragrafi"/>
      </w:pPr>
      <w:r w:rsidRPr="0098231A">
        <w:t>- Numri i jodit (Wijs)75-94</w:t>
      </w:r>
    </w:p>
    <w:p w:rsidR="00262021" w:rsidRPr="0098231A" w:rsidRDefault="00262021" w:rsidP="00262021">
      <w:pPr>
        <w:pStyle w:val="Paragrafi"/>
      </w:pPr>
      <w:r w:rsidRPr="0098231A">
        <w:t>- Lëndë të pasapunifikueshme (me eterpetrol) jo më shumë se 15 g/kg</w:t>
      </w:r>
    </w:p>
    <w:p w:rsidR="00262021" w:rsidRPr="0098231A" w:rsidRDefault="00262021" w:rsidP="00262021">
      <w:pPr>
        <w:pStyle w:val="Paragrafi"/>
      </w:pPr>
      <w:r w:rsidRPr="0098231A">
        <w:t>3. Ndotësit</w:t>
      </w:r>
    </w:p>
    <w:p w:rsidR="00262021" w:rsidRPr="0098231A" w:rsidRDefault="00262021" w:rsidP="00262021">
      <w:pPr>
        <w:pStyle w:val="Paragrafi"/>
      </w:pPr>
      <w:r w:rsidRPr="0098231A">
        <w:t>- Lëndët flurore në 1050 celcius</w:t>
      </w:r>
      <w:r w:rsidRPr="00D95A74">
        <w:rPr>
          <w:rFonts w:ascii="Times New Roman" w:hAnsi="Times New Roman"/>
        </w:rPr>
        <w:t>≤</w:t>
      </w:r>
      <w:r w:rsidRPr="0098231A">
        <w:rPr>
          <w:rFonts w:cs="CG Times"/>
        </w:rPr>
        <w:t xml:space="preserve"> 0.2% m/m</w:t>
      </w:r>
    </w:p>
    <w:p w:rsidR="00262021" w:rsidRPr="0098231A" w:rsidRDefault="00262021" w:rsidP="00262021">
      <w:pPr>
        <w:pStyle w:val="Paragrafi"/>
      </w:pPr>
      <w:r w:rsidRPr="0098231A">
        <w:t>- Papastëtitë e patretshme</w:t>
      </w:r>
      <w:r w:rsidRPr="00D95A74">
        <w:rPr>
          <w:rFonts w:ascii="Times New Roman" w:hAnsi="Times New Roman"/>
        </w:rPr>
        <w:t>≤</w:t>
      </w:r>
      <w:r w:rsidRPr="0098231A">
        <w:rPr>
          <w:rFonts w:cs="CG Times"/>
        </w:rPr>
        <w:t xml:space="preserve"> 0.1% m/m</w:t>
      </w:r>
    </w:p>
    <w:p w:rsidR="00262021" w:rsidRPr="0098231A" w:rsidRDefault="00262021" w:rsidP="00262021">
      <w:pPr>
        <w:pStyle w:val="Paragrafi"/>
      </w:pPr>
      <w:r w:rsidRPr="0098231A">
        <w:t>- Testi i sapunitnegativ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NeniNr"/>
      </w:pPr>
      <w:r w:rsidRPr="0098231A">
        <w:t>Neni 8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Vaj ulliri i rafinuar:</w:t>
      </w:r>
    </w:p>
    <w:p w:rsidR="00262021" w:rsidRPr="0098231A" w:rsidRDefault="00262021" w:rsidP="00262021">
      <w:pPr>
        <w:pStyle w:val="Paragrafi"/>
      </w:pPr>
      <w:r w:rsidRPr="0098231A">
        <w:t>Është vaj i ullirit i përfituar nga rafinimi i vajit të ullirit të virgjër, në të cilin aciditeti i lirë, i shprehur në acid oleik, është jo më shumë se 0.5 g për 100 g vaj.</w:t>
      </w:r>
    </w:p>
    <w:p w:rsidR="00262021" w:rsidRPr="0098231A" w:rsidRDefault="00262021" w:rsidP="00262021">
      <w:pPr>
        <w:pStyle w:val="Paragrafi"/>
      </w:pPr>
      <w:r w:rsidRPr="0098231A">
        <w:t>1. Karakteristikat cilësore:</w:t>
      </w:r>
    </w:p>
    <w:p w:rsidR="00262021" w:rsidRPr="0098231A" w:rsidRDefault="00262021" w:rsidP="00262021">
      <w:pPr>
        <w:pStyle w:val="Paragrafi"/>
      </w:pPr>
      <w:r w:rsidRPr="0098231A">
        <w:t>1.1 Treguesit organo-shqisorë</w:t>
      </w:r>
    </w:p>
    <w:p w:rsidR="00262021" w:rsidRPr="0098231A" w:rsidRDefault="00262021" w:rsidP="00262021">
      <w:pPr>
        <w:pStyle w:val="Paragrafi"/>
      </w:pPr>
      <w:r w:rsidRPr="0098231A">
        <w:t>- Ngjyra: E verdhë ose e verdhë në jeshile, vaj i qartë, i rrjedhshëm pa funderri</w:t>
      </w:r>
    </w:p>
    <w:p w:rsidR="00262021" w:rsidRPr="0098231A" w:rsidRDefault="00262021" w:rsidP="00262021">
      <w:pPr>
        <w:pStyle w:val="Paragrafi"/>
      </w:pPr>
      <w:r w:rsidRPr="0098231A">
        <w:t>- Shija:Pa shije specifike</w:t>
      </w:r>
    </w:p>
    <w:p w:rsidR="00262021" w:rsidRPr="0098231A" w:rsidRDefault="00262021" w:rsidP="00262021">
      <w:pPr>
        <w:pStyle w:val="Paragrafi"/>
      </w:pPr>
      <w:r w:rsidRPr="0098231A">
        <w:t>2.1 Treguesit fiziko-kimikë</w:t>
      </w:r>
    </w:p>
    <w:p w:rsidR="00262021" w:rsidRPr="0098231A" w:rsidRDefault="00262021" w:rsidP="00262021">
      <w:pPr>
        <w:pStyle w:val="Paragrafi"/>
      </w:pPr>
      <w:r w:rsidRPr="0098231A">
        <w:t>- Aciditeti i lirë jo më shumë se 0.5%</w:t>
      </w:r>
    </w:p>
    <w:p w:rsidR="00262021" w:rsidRPr="0098231A" w:rsidRDefault="00262021" w:rsidP="00262021">
      <w:pPr>
        <w:pStyle w:val="Paragrafi"/>
      </w:pPr>
      <w:r w:rsidRPr="0098231A">
        <w:t>- Vlera e peroksideve: jo më shumë se 10 mek O2/kg vaj</w:t>
      </w:r>
    </w:p>
    <w:p w:rsidR="00262021" w:rsidRPr="0098231A" w:rsidRDefault="00262021" w:rsidP="00262021">
      <w:pPr>
        <w:pStyle w:val="Paragrafi"/>
      </w:pPr>
      <w:r w:rsidRPr="0098231A">
        <w:lastRenderedPageBreak/>
        <w:t>- Koeficienti i përthithjes ultraviolet (UV)</w:t>
      </w:r>
    </w:p>
    <w:p w:rsidR="00262021" w:rsidRPr="0098231A" w:rsidRDefault="00262021" w:rsidP="00262021">
      <w:pPr>
        <w:pStyle w:val="Paragrafi"/>
      </w:pPr>
      <w:r w:rsidRPr="0098231A">
        <w:t>K232 jo më shumë se 3.40</w:t>
      </w:r>
    </w:p>
    <w:p w:rsidR="00262021" w:rsidRPr="0098231A" w:rsidRDefault="00262021" w:rsidP="00262021">
      <w:pPr>
        <w:pStyle w:val="Paragrafi"/>
      </w:pPr>
      <w:r w:rsidRPr="0098231A">
        <w:t>K270 jo më shumë se 1.20</w:t>
      </w:r>
    </w:p>
    <w:p w:rsidR="00262021" w:rsidRPr="0098231A" w:rsidRDefault="00262021" w:rsidP="00262021">
      <w:pPr>
        <w:pStyle w:val="Paragrafi"/>
      </w:pPr>
      <w:r w:rsidRPr="0098231A">
        <w:t>Delta K jo më shumë se 0.16</w:t>
      </w:r>
    </w:p>
    <w:p w:rsidR="00262021" w:rsidRPr="0098231A" w:rsidRDefault="00262021" w:rsidP="00262021">
      <w:pPr>
        <w:pStyle w:val="Paragrafi"/>
      </w:pPr>
      <w:r w:rsidRPr="0098231A">
        <w:t>2. Kriteret e natyrshmërisë:</w:t>
      </w:r>
    </w:p>
    <w:p w:rsidR="00262021" w:rsidRPr="0098231A" w:rsidRDefault="00262021" w:rsidP="00262021">
      <w:pPr>
        <w:pStyle w:val="Paragrafi"/>
      </w:pPr>
      <w:r w:rsidRPr="0098231A">
        <w:t>2.1 Përbërja e acideve yndyrore në %, e përcaktuar me gazkromatografi, është si më poshtë:</w:t>
      </w:r>
    </w:p>
    <w:p w:rsidR="00262021" w:rsidRPr="0098231A" w:rsidRDefault="00262021" w:rsidP="00262021">
      <w:pPr>
        <w:pStyle w:val="Paragrafi"/>
      </w:pPr>
      <w:r w:rsidRPr="0098231A">
        <w:t>- Acid miristik jo më shumë se 0.1</w:t>
      </w:r>
    </w:p>
    <w:p w:rsidR="00262021" w:rsidRPr="0098231A" w:rsidRDefault="00262021" w:rsidP="00262021">
      <w:pPr>
        <w:pStyle w:val="Paragrafi"/>
      </w:pPr>
      <w:r w:rsidRPr="0098231A">
        <w:t>- Acid palmitik</w:t>
      </w:r>
      <w:r w:rsidR="00670699">
        <w:tab/>
      </w:r>
      <w:r w:rsidR="00670699">
        <w:tab/>
      </w:r>
      <w:r w:rsidRPr="0098231A">
        <w:t>7.5-20.0</w:t>
      </w:r>
    </w:p>
    <w:p w:rsidR="00262021" w:rsidRPr="0098231A" w:rsidRDefault="00262021" w:rsidP="00262021">
      <w:pPr>
        <w:pStyle w:val="Paragrafi"/>
      </w:pPr>
      <w:r w:rsidRPr="0098231A">
        <w:t>- Acid palmitoleik</w:t>
      </w:r>
      <w:r w:rsidR="00670699">
        <w:tab/>
      </w:r>
      <w:r w:rsidRPr="0098231A">
        <w:t>0.3-3.5</w:t>
      </w:r>
    </w:p>
    <w:p w:rsidR="00262021" w:rsidRPr="0098231A" w:rsidRDefault="00262021" w:rsidP="00262021">
      <w:pPr>
        <w:pStyle w:val="Paragrafi"/>
      </w:pPr>
      <w:r w:rsidRPr="0098231A">
        <w:t>- Acid stearik</w:t>
      </w:r>
      <w:r w:rsidR="00670699">
        <w:tab/>
      </w:r>
      <w:r w:rsidR="00670699">
        <w:tab/>
      </w:r>
      <w:r w:rsidRPr="0098231A">
        <w:t>0.5-5.0</w:t>
      </w:r>
    </w:p>
    <w:p w:rsidR="00262021" w:rsidRPr="0098231A" w:rsidRDefault="00262021" w:rsidP="00262021">
      <w:pPr>
        <w:pStyle w:val="Paragrafi"/>
      </w:pPr>
      <w:r w:rsidRPr="0098231A">
        <w:t>- Acid oleik</w:t>
      </w:r>
      <w:r w:rsidR="00670699">
        <w:tab/>
      </w:r>
      <w:r w:rsidR="00670699">
        <w:tab/>
      </w:r>
      <w:r w:rsidRPr="0098231A">
        <w:t>55.0-83.0</w:t>
      </w:r>
    </w:p>
    <w:p w:rsidR="00262021" w:rsidRPr="0098231A" w:rsidRDefault="00262021" w:rsidP="00262021">
      <w:pPr>
        <w:pStyle w:val="Paragrafi"/>
      </w:pPr>
      <w:r w:rsidRPr="0098231A">
        <w:t>- Acid linoleik</w:t>
      </w:r>
      <w:r w:rsidR="00670699">
        <w:tab/>
      </w:r>
      <w:r w:rsidR="00670699">
        <w:tab/>
      </w:r>
      <w:r w:rsidRPr="0098231A">
        <w:t>3.5-21.0</w:t>
      </w:r>
    </w:p>
    <w:p w:rsidR="00262021" w:rsidRPr="0098231A" w:rsidRDefault="00262021" w:rsidP="00262021">
      <w:pPr>
        <w:pStyle w:val="Paragrafi"/>
      </w:pPr>
      <w:r w:rsidRPr="0098231A">
        <w:t>- Acid linolenikjo më shumë se 1.5</w:t>
      </w:r>
    </w:p>
    <w:p w:rsidR="00262021" w:rsidRPr="0098231A" w:rsidRDefault="00262021" w:rsidP="00262021">
      <w:pPr>
        <w:pStyle w:val="Paragrafi"/>
      </w:pPr>
      <w:r w:rsidRPr="0098231A">
        <w:t>- Acid arahidikjo më shumë se 0.8</w:t>
      </w:r>
    </w:p>
    <w:p w:rsidR="00262021" w:rsidRPr="0098231A" w:rsidRDefault="00262021" w:rsidP="00262021">
      <w:pPr>
        <w:pStyle w:val="Paragrafi"/>
      </w:pPr>
      <w:r w:rsidRPr="0098231A">
        <w:t>2.2 Treguesit fiziko-kimikë</w:t>
      </w:r>
    </w:p>
    <w:p w:rsidR="00262021" w:rsidRPr="0098231A" w:rsidRDefault="00262021" w:rsidP="00262021">
      <w:pPr>
        <w:pStyle w:val="Paragrafi"/>
      </w:pPr>
      <w:r w:rsidRPr="0098231A">
        <w:t>- Dendësi relative (20o C/ujë në 20o C)0.910-0.916</w:t>
      </w:r>
    </w:p>
    <w:p w:rsidR="00262021" w:rsidRPr="0098231A" w:rsidRDefault="00262021" w:rsidP="00262021">
      <w:pPr>
        <w:pStyle w:val="Paragrafi"/>
      </w:pPr>
      <w:r w:rsidRPr="0098231A">
        <w:t>- Indeksi i refraksionit (n20 D)1.4680-1.4707</w:t>
      </w:r>
    </w:p>
    <w:p w:rsidR="00262021" w:rsidRPr="0098231A" w:rsidRDefault="00262021" w:rsidP="00262021">
      <w:pPr>
        <w:pStyle w:val="Paragrafi"/>
      </w:pPr>
      <w:r w:rsidRPr="0098231A">
        <w:t>- Numri i sapunifikimit (mg KOH/g vaj)184-196</w:t>
      </w:r>
    </w:p>
    <w:p w:rsidR="00262021" w:rsidRPr="0098231A" w:rsidRDefault="00262021" w:rsidP="00262021">
      <w:pPr>
        <w:pStyle w:val="Paragrafi"/>
      </w:pPr>
      <w:r w:rsidRPr="0098231A">
        <w:t>- Numri i jodit (Wijs)75-94</w:t>
      </w:r>
    </w:p>
    <w:p w:rsidR="00262021" w:rsidRPr="0098231A" w:rsidRDefault="00262021" w:rsidP="00262021">
      <w:pPr>
        <w:pStyle w:val="Paragrafi"/>
      </w:pPr>
      <w:r w:rsidRPr="0098231A">
        <w:t>- Lëndë të pasapunifikueshme (në eterpetrol) jo më shumë se 15 g/kg</w:t>
      </w:r>
    </w:p>
    <w:p w:rsidR="00262021" w:rsidRPr="0098231A" w:rsidRDefault="00262021" w:rsidP="00262021">
      <w:pPr>
        <w:pStyle w:val="Paragrafi"/>
      </w:pPr>
      <w:r w:rsidRPr="0098231A">
        <w:t>3. Ndotësit</w:t>
      </w:r>
    </w:p>
    <w:p w:rsidR="00262021" w:rsidRPr="0098231A" w:rsidRDefault="00262021" w:rsidP="00262021">
      <w:pPr>
        <w:pStyle w:val="Paragrafi"/>
      </w:pPr>
      <w:r w:rsidRPr="0098231A">
        <w:t>- Lëndët flurore në 1050 celcius</w:t>
      </w:r>
      <w:r w:rsidRPr="00D95A74">
        <w:rPr>
          <w:rFonts w:ascii="Times New Roman" w:hAnsi="Times New Roman"/>
        </w:rPr>
        <w:t>≤</w:t>
      </w:r>
      <w:r w:rsidRPr="0098231A">
        <w:rPr>
          <w:rFonts w:cs="CG Times"/>
        </w:rPr>
        <w:t xml:space="preserve"> 0.1% m/m</w:t>
      </w:r>
    </w:p>
    <w:p w:rsidR="00262021" w:rsidRPr="0098231A" w:rsidRDefault="00262021" w:rsidP="00262021">
      <w:pPr>
        <w:pStyle w:val="Paragrafi"/>
      </w:pPr>
      <w:r w:rsidRPr="0098231A">
        <w:t>- Papastërtitë e patretshme</w:t>
      </w:r>
      <w:r w:rsidRPr="00D95A74">
        <w:rPr>
          <w:rFonts w:ascii="Times New Roman" w:hAnsi="Times New Roman"/>
        </w:rPr>
        <w:t>≤</w:t>
      </w:r>
      <w:r w:rsidRPr="0098231A">
        <w:rPr>
          <w:rFonts w:cs="CG Times"/>
        </w:rPr>
        <w:t xml:space="preserve"> 0.05% m/m</w:t>
      </w:r>
    </w:p>
    <w:p w:rsidR="00262021" w:rsidRPr="0098231A" w:rsidRDefault="00262021" w:rsidP="00262021">
      <w:pPr>
        <w:pStyle w:val="Paragrafi"/>
      </w:pPr>
      <w:r w:rsidRPr="0098231A">
        <w:t>- Testi i sapunitnegativ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NeniNr"/>
      </w:pPr>
      <w:r w:rsidRPr="0098231A">
        <w:t>Neni 9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Vaj ulliri:</w:t>
      </w:r>
    </w:p>
    <w:p w:rsidR="00262021" w:rsidRPr="0098231A" w:rsidRDefault="00262021" w:rsidP="00262021">
      <w:pPr>
        <w:pStyle w:val="Paragrafi"/>
      </w:pPr>
      <w:r w:rsidRPr="0098231A">
        <w:t>Është vaji i ullirit i përftuar nga një përzierje e vajit të ullirit të rafinuar dhe të vajit të ullirit të virgjër, pa vajin e ullirit të virgjër ndriçues, në të cilin aciditeti i lirë, i shprehur në acid oleik, është jo më shumë se 1.5 g për 100 g vaj.</w:t>
      </w:r>
    </w:p>
    <w:p w:rsidR="00262021" w:rsidRPr="0098231A" w:rsidRDefault="00262021" w:rsidP="00262021">
      <w:pPr>
        <w:pStyle w:val="Paragrafi"/>
      </w:pPr>
      <w:r w:rsidRPr="0098231A">
        <w:t>1. Karakteristikat cilësore:</w:t>
      </w:r>
    </w:p>
    <w:p w:rsidR="00262021" w:rsidRPr="0098231A" w:rsidRDefault="00262021" w:rsidP="00262021">
      <w:pPr>
        <w:pStyle w:val="Paragrafi"/>
      </w:pPr>
      <w:r w:rsidRPr="0098231A">
        <w:t>1.1 Treguesit organo-shqisorë</w:t>
      </w:r>
    </w:p>
    <w:p w:rsidR="00262021" w:rsidRPr="0098231A" w:rsidRDefault="00262021" w:rsidP="00262021">
      <w:pPr>
        <w:pStyle w:val="Paragrafi"/>
      </w:pPr>
      <w:r w:rsidRPr="0098231A">
        <w:t>- Ngjyra: E verdhë, në jeshile të lehtë</w:t>
      </w:r>
    </w:p>
    <w:p w:rsidR="00262021" w:rsidRPr="0098231A" w:rsidRDefault="00262021" w:rsidP="00262021">
      <w:pPr>
        <w:pStyle w:val="Paragrafi"/>
      </w:pPr>
      <w:r w:rsidRPr="0098231A">
        <w:t>- Era dhe shija: E lehtë e frutit të ullirit</w:t>
      </w:r>
    </w:p>
    <w:p w:rsidR="00262021" w:rsidRPr="0098231A" w:rsidRDefault="00262021" w:rsidP="00262021">
      <w:pPr>
        <w:pStyle w:val="Paragrafi"/>
      </w:pPr>
      <w:r w:rsidRPr="0098231A">
        <w:t>1.2 Treguesit fiziko-kimikë</w:t>
      </w:r>
    </w:p>
    <w:p w:rsidR="00262021" w:rsidRPr="0098231A" w:rsidRDefault="00262021" w:rsidP="00262021">
      <w:pPr>
        <w:pStyle w:val="Paragrafi"/>
      </w:pPr>
      <w:r w:rsidRPr="0098231A">
        <w:t>- Aciditeti jo më shumë se 1.5%</w:t>
      </w:r>
    </w:p>
    <w:p w:rsidR="00262021" w:rsidRPr="0098231A" w:rsidRDefault="00262021" w:rsidP="00262021">
      <w:pPr>
        <w:pStyle w:val="Paragrafi"/>
      </w:pPr>
      <w:r w:rsidRPr="0098231A">
        <w:t>- Vlera e peroksideve jo më shumë se 15 mek O2/kg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- Koeficienti i përthithjes specifike ultraviolet (UV)K232 jo më shumë se 3.40</w:t>
      </w:r>
    </w:p>
    <w:p w:rsidR="00262021" w:rsidRPr="0098231A" w:rsidRDefault="00262021" w:rsidP="00262021">
      <w:pPr>
        <w:pStyle w:val="Paragrafi"/>
      </w:pPr>
      <w:r w:rsidRPr="0098231A">
        <w:t>K270 jo më shumë se 1.00</w:t>
      </w:r>
    </w:p>
    <w:p w:rsidR="00262021" w:rsidRPr="0098231A" w:rsidRDefault="00262021" w:rsidP="00262021">
      <w:pPr>
        <w:pStyle w:val="Paragrafi"/>
      </w:pPr>
      <w:r w:rsidRPr="0098231A">
        <w:t>Delta K jo më shumë se 0.13</w:t>
      </w:r>
    </w:p>
    <w:p w:rsidR="00262021" w:rsidRPr="0098231A" w:rsidRDefault="00262021" w:rsidP="00262021">
      <w:pPr>
        <w:pStyle w:val="Paragrafi"/>
      </w:pPr>
      <w:r w:rsidRPr="0098231A">
        <w:t>2. Kriteret e natyrshmërisë:</w:t>
      </w:r>
    </w:p>
    <w:p w:rsidR="00262021" w:rsidRPr="0098231A" w:rsidRDefault="00262021" w:rsidP="00262021">
      <w:pPr>
        <w:pStyle w:val="Paragrafi"/>
      </w:pPr>
      <w:r w:rsidRPr="0098231A">
        <w:t>2.1 Përbërja e acideve yndyrore në %, e përcaktuar me gazkromatografi, është si më poshtë:</w:t>
      </w:r>
    </w:p>
    <w:p w:rsidR="00262021" w:rsidRPr="0098231A" w:rsidRDefault="00262021" w:rsidP="00262021">
      <w:pPr>
        <w:pStyle w:val="Paragrafi"/>
      </w:pPr>
      <w:r w:rsidRPr="0098231A">
        <w:t>- Acid miristikjo më shumë se 0.1</w:t>
      </w:r>
    </w:p>
    <w:p w:rsidR="00262021" w:rsidRPr="0098231A" w:rsidRDefault="00262021" w:rsidP="00262021">
      <w:pPr>
        <w:pStyle w:val="Paragrafi"/>
      </w:pPr>
      <w:r w:rsidRPr="0098231A">
        <w:t>- Acid palmitik</w:t>
      </w:r>
      <w:r w:rsidR="00670699">
        <w:tab/>
      </w:r>
      <w:r w:rsidR="00670699">
        <w:tab/>
      </w:r>
      <w:r w:rsidRPr="0098231A">
        <w:t>7.5-20.0</w:t>
      </w:r>
    </w:p>
    <w:p w:rsidR="00262021" w:rsidRPr="0098231A" w:rsidRDefault="00262021" w:rsidP="00262021">
      <w:pPr>
        <w:pStyle w:val="Paragrafi"/>
      </w:pPr>
      <w:r w:rsidRPr="0098231A">
        <w:t>- Acid palmitolik</w:t>
      </w:r>
      <w:r w:rsidR="00670699">
        <w:tab/>
      </w:r>
      <w:r w:rsidRPr="0098231A">
        <w:t>0.3-3.5</w:t>
      </w:r>
    </w:p>
    <w:p w:rsidR="00262021" w:rsidRPr="0098231A" w:rsidRDefault="00262021" w:rsidP="00262021">
      <w:pPr>
        <w:pStyle w:val="Paragrafi"/>
      </w:pPr>
      <w:r w:rsidRPr="0098231A">
        <w:t>- Acid stearik</w:t>
      </w:r>
      <w:r w:rsidR="00670699">
        <w:tab/>
      </w:r>
      <w:r w:rsidR="00670699">
        <w:tab/>
      </w:r>
      <w:r w:rsidRPr="0098231A">
        <w:t>0.5-5.0</w:t>
      </w:r>
    </w:p>
    <w:p w:rsidR="00262021" w:rsidRPr="0098231A" w:rsidRDefault="00262021" w:rsidP="00262021">
      <w:pPr>
        <w:pStyle w:val="Paragrafi"/>
      </w:pPr>
      <w:r w:rsidRPr="0098231A">
        <w:t>- Acid oleik</w:t>
      </w:r>
      <w:r w:rsidR="00670699">
        <w:tab/>
      </w:r>
      <w:r w:rsidR="00670699">
        <w:tab/>
      </w:r>
      <w:r w:rsidRPr="0098231A">
        <w:t>55.0-83.0</w:t>
      </w:r>
    </w:p>
    <w:p w:rsidR="00262021" w:rsidRPr="0098231A" w:rsidRDefault="00262021" w:rsidP="00262021">
      <w:pPr>
        <w:pStyle w:val="Paragrafi"/>
      </w:pPr>
      <w:r w:rsidRPr="0098231A">
        <w:t>- Acid linoleik</w:t>
      </w:r>
      <w:r w:rsidR="00670699">
        <w:tab/>
      </w:r>
      <w:r w:rsidR="00670699">
        <w:tab/>
      </w:r>
      <w:r w:rsidRPr="0098231A">
        <w:t>3.5-21.0</w:t>
      </w:r>
    </w:p>
    <w:p w:rsidR="00262021" w:rsidRPr="0098231A" w:rsidRDefault="00262021" w:rsidP="00262021">
      <w:pPr>
        <w:pStyle w:val="Paragrafi"/>
      </w:pPr>
      <w:r w:rsidRPr="0098231A">
        <w:t>- Acid linolenikjo më shumë se 1.5</w:t>
      </w:r>
    </w:p>
    <w:p w:rsidR="00262021" w:rsidRPr="0098231A" w:rsidRDefault="00262021" w:rsidP="00262021">
      <w:pPr>
        <w:pStyle w:val="Paragrafi"/>
      </w:pPr>
      <w:r w:rsidRPr="0098231A">
        <w:t>- Acid arahidikjo më shumë se 0.8</w:t>
      </w:r>
    </w:p>
    <w:p w:rsidR="00262021" w:rsidRPr="0098231A" w:rsidRDefault="00262021" w:rsidP="00262021">
      <w:pPr>
        <w:pStyle w:val="Paragrafi"/>
      </w:pPr>
      <w:r w:rsidRPr="0098231A">
        <w:t>2.2 Treguesit fiziko-kimikë të origjinës:</w:t>
      </w:r>
    </w:p>
    <w:p w:rsidR="00262021" w:rsidRPr="0098231A" w:rsidRDefault="00262021" w:rsidP="00262021">
      <w:pPr>
        <w:pStyle w:val="Paragrafi"/>
      </w:pPr>
      <w:r w:rsidRPr="0098231A">
        <w:lastRenderedPageBreak/>
        <w:t>- Densiteti relativ (20o C/ujë në 20o C)0.910-0.916</w:t>
      </w:r>
    </w:p>
    <w:p w:rsidR="00262021" w:rsidRPr="0098231A" w:rsidRDefault="00262021" w:rsidP="00262021">
      <w:pPr>
        <w:pStyle w:val="Paragrafi"/>
      </w:pPr>
      <w:r w:rsidRPr="0098231A">
        <w:t>- Indeksi i refraksionit (n20 D)1.4677-1.4705</w:t>
      </w:r>
    </w:p>
    <w:p w:rsidR="00262021" w:rsidRPr="0098231A" w:rsidRDefault="00262021" w:rsidP="00262021">
      <w:pPr>
        <w:pStyle w:val="Paragrafi"/>
      </w:pPr>
      <w:r w:rsidRPr="0098231A">
        <w:t>- Numri i sapunifikimit (mg KOH/g vaj)184-196</w:t>
      </w:r>
    </w:p>
    <w:p w:rsidR="00262021" w:rsidRPr="0098231A" w:rsidRDefault="00262021" w:rsidP="00262021">
      <w:pPr>
        <w:pStyle w:val="Paragrafi"/>
      </w:pPr>
      <w:r w:rsidRPr="0098231A">
        <w:t>- Numri i jodit (Wijs)75-94</w:t>
      </w:r>
    </w:p>
    <w:p w:rsidR="00262021" w:rsidRPr="0098231A" w:rsidRDefault="00262021" w:rsidP="00262021">
      <w:pPr>
        <w:pStyle w:val="Paragrafi"/>
      </w:pPr>
      <w:r w:rsidRPr="0098231A">
        <w:t>- Lëndë të pasapunifikueshme (me eterpetrol) jo më shumë se 15 g/kg.</w:t>
      </w:r>
    </w:p>
    <w:p w:rsidR="00262021" w:rsidRPr="0098231A" w:rsidRDefault="00262021" w:rsidP="00262021">
      <w:pPr>
        <w:pStyle w:val="Paragrafi"/>
      </w:pPr>
      <w:r w:rsidRPr="0098231A">
        <w:t>3. Ndotësit</w:t>
      </w:r>
    </w:p>
    <w:p w:rsidR="00262021" w:rsidRPr="0098231A" w:rsidRDefault="00262021" w:rsidP="00262021">
      <w:pPr>
        <w:pStyle w:val="Paragrafi"/>
      </w:pPr>
      <w:r w:rsidRPr="0098231A">
        <w:t>- Lëndët flurore në 105o celcius</w:t>
      </w:r>
      <w:r w:rsidRPr="00D95A74">
        <w:rPr>
          <w:rFonts w:ascii="Times New Roman" w:hAnsi="Times New Roman"/>
        </w:rPr>
        <w:t>≤</w:t>
      </w:r>
      <w:r w:rsidRPr="0098231A">
        <w:rPr>
          <w:rFonts w:cs="CG Times"/>
        </w:rPr>
        <w:t xml:space="preserve"> 0.1% m/m</w:t>
      </w:r>
    </w:p>
    <w:p w:rsidR="00262021" w:rsidRPr="0098231A" w:rsidRDefault="00262021" w:rsidP="00262021">
      <w:pPr>
        <w:pStyle w:val="Paragrafi"/>
      </w:pPr>
      <w:r w:rsidRPr="0098231A">
        <w:t>- Papastërtitë e patretshme</w:t>
      </w:r>
      <w:r w:rsidRPr="00D95A74">
        <w:rPr>
          <w:rFonts w:ascii="Times New Roman" w:hAnsi="Times New Roman"/>
        </w:rPr>
        <w:t>≤</w:t>
      </w:r>
      <w:r w:rsidRPr="0098231A">
        <w:rPr>
          <w:rFonts w:cs="CG Times"/>
        </w:rPr>
        <w:t xml:space="preserve"> 0.05% m/m</w:t>
      </w:r>
    </w:p>
    <w:p w:rsidR="00262021" w:rsidRPr="0098231A" w:rsidRDefault="00262021" w:rsidP="00262021">
      <w:pPr>
        <w:pStyle w:val="Paragrafi"/>
      </w:pPr>
      <w:r w:rsidRPr="0098231A">
        <w:t>- Testi i sapuniti papërfillshëm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NeniNr"/>
      </w:pPr>
      <w:r w:rsidRPr="0098231A">
        <w:t>Neni 10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Vaji i bërsisë së ullirit i papërpunuar:</w:t>
      </w:r>
    </w:p>
    <w:p w:rsidR="00262021" w:rsidRPr="0098231A" w:rsidRDefault="00262021" w:rsidP="00262021">
      <w:pPr>
        <w:pStyle w:val="Paragrafi"/>
      </w:pPr>
      <w:r w:rsidRPr="0098231A">
        <w:t>Është vaj i ullirit i përfituar nga trajtimi me tretës i bërsisë së ullirit, i cili nuk përmban vajra të përfituara nga proceset e riesterifikimit ose çdo lloj përzierjeje me vajra me natyrë tjetër nga ai i ullirit. Ky vaj nuk lejohet për konsum njerëzor.</w:t>
      </w:r>
    </w:p>
    <w:p w:rsidR="00262021" w:rsidRPr="0098231A" w:rsidRDefault="00262021" w:rsidP="00262021">
      <w:pPr>
        <w:pStyle w:val="Paragrafi"/>
      </w:pPr>
      <w:r w:rsidRPr="0098231A">
        <w:t>1. Karakteristikat cilësore:</w:t>
      </w:r>
    </w:p>
    <w:p w:rsidR="00262021" w:rsidRPr="0098231A" w:rsidRDefault="00262021" w:rsidP="00262021">
      <w:pPr>
        <w:pStyle w:val="Paragrafi"/>
      </w:pPr>
      <w:r w:rsidRPr="0098231A">
        <w:t>1.1 Treguesit organo-shqisorë</w:t>
      </w:r>
    </w:p>
    <w:p w:rsidR="00262021" w:rsidRPr="0098231A" w:rsidRDefault="00262021" w:rsidP="00262021">
      <w:pPr>
        <w:pStyle w:val="Paragrafi"/>
      </w:pPr>
      <w:r w:rsidRPr="0098231A">
        <w:t>- Ngjyra: E verdhë e errët</w:t>
      </w:r>
    </w:p>
    <w:p w:rsidR="00262021" w:rsidRPr="0098231A" w:rsidRDefault="00262021" w:rsidP="00262021">
      <w:pPr>
        <w:pStyle w:val="Paragrafi"/>
      </w:pPr>
      <w:r w:rsidRPr="0098231A">
        <w:t>- Era: E papranueshme</w:t>
      </w:r>
    </w:p>
    <w:p w:rsidR="00262021" w:rsidRPr="0098231A" w:rsidRDefault="00262021" w:rsidP="00262021">
      <w:pPr>
        <w:pStyle w:val="Paragrafi"/>
      </w:pPr>
      <w:r w:rsidRPr="0098231A">
        <w:t>- Shija: E papranueshme</w:t>
      </w:r>
    </w:p>
    <w:p w:rsidR="00262021" w:rsidRPr="0098231A" w:rsidRDefault="00262021" w:rsidP="00262021">
      <w:pPr>
        <w:pStyle w:val="Paragrafi"/>
      </w:pPr>
      <w:r w:rsidRPr="0098231A">
        <w:t>1.2 Treguesit fiziko-kimikë</w:t>
      </w:r>
    </w:p>
    <w:p w:rsidR="00262021" w:rsidRPr="0098231A" w:rsidRDefault="00262021" w:rsidP="00262021">
      <w:pPr>
        <w:pStyle w:val="Paragrafi"/>
      </w:pPr>
      <w:r w:rsidRPr="0098231A">
        <w:t>- Aciditeti: minimumi 2%</w:t>
      </w:r>
    </w:p>
    <w:p w:rsidR="00262021" w:rsidRPr="0098231A" w:rsidRDefault="00262021" w:rsidP="00262021">
      <w:pPr>
        <w:pStyle w:val="Paragrafi"/>
      </w:pPr>
      <w:r w:rsidRPr="0098231A">
        <w:t>- Vlera e peroksideve: -</w:t>
      </w:r>
    </w:p>
    <w:p w:rsidR="00262021" w:rsidRPr="0098231A" w:rsidRDefault="00262021" w:rsidP="00262021">
      <w:pPr>
        <w:pStyle w:val="Paragrafi"/>
      </w:pPr>
      <w:r w:rsidRPr="0098231A">
        <w:t>- Koeficienti i përthithjes ultraviolet (UV) – i papërfillshëm</w:t>
      </w:r>
    </w:p>
    <w:p w:rsidR="00262021" w:rsidRPr="0098231A" w:rsidRDefault="00262021" w:rsidP="00262021">
      <w:pPr>
        <w:pStyle w:val="Paragrafi"/>
      </w:pPr>
      <w:r w:rsidRPr="0098231A">
        <w:t>2. Kriteret e natyrshmërisë:</w:t>
      </w:r>
    </w:p>
    <w:p w:rsidR="00262021" w:rsidRPr="0098231A" w:rsidRDefault="00262021" w:rsidP="00262021">
      <w:pPr>
        <w:pStyle w:val="Paragrafi"/>
      </w:pPr>
      <w:r w:rsidRPr="0098231A">
        <w:t>2.1 Përbërja e acideve yndyrore në %, e përcaktuar me gazkromatografi, është si më poshtë:</w:t>
      </w:r>
    </w:p>
    <w:p w:rsidR="00262021" w:rsidRPr="0098231A" w:rsidRDefault="00262021" w:rsidP="00262021">
      <w:pPr>
        <w:pStyle w:val="Paragrafi"/>
      </w:pPr>
      <w:r w:rsidRPr="0098231A">
        <w:t>- Acid miristikjo më shumë se 0.1</w:t>
      </w:r>
    </w:p>
    <w:p w:rsidR="00262021" w:rsidRPr="0098231A" w:rsidRDefault="00262021" w:rsidP="00262021">
      <w:pPr>
        <w:pStyle w:val="Paragrafi"/>
      </w:pPr>
      <w:r w:rsidRPr="0098231A">
        <w:t>- Acid palmitik</w:t>
      </w:r>
      <w:r w:rsidR="00670699">
        <w:tab/>
      </w:r>
      <w:r w:rsidR="00670699">
        <w:tab/>
      </w:r>
      <w:r w:rsidRPr="0098231A">
        <w:t>7.5-20.0</w:t>
      </w:r>
    </w:p>
    <w:p w:rsidR="00262021" w:rsidRPr="0098231A" w:rsidRDefault="00262021" w:rsidP="00262021">
      <w:pPr>
        <w:pStyle w:val="Paragrafi"/>
      </w:pPr>
      <w:r w:rsidRPr="0098231A">
        <w:t>- Acid palmitoleik</w:t>
      </w:r>
      <w:r w:rsidR="00670699">
        <w:tab/>
      </w:r>
      <w:r w:rsidRPr="0098231A">
        <w:t>0.3-3.5</w:t>
      </w:r>
    </w:p>
    <w:p w:rsidR="00262021" w:rsidRPr="0098231A" w:rsidRDefault="00262021" w:rsidP="00262021">
      <w:pPr>
        <w:pStyle w:val="Paragrafi"/>
      </w:pPr>
      <w:r w:rsidRPr="0098231A">
        <w:t>- Acid stearik</w:t>
      </w:r>
      <w:r w:rsidR="00670699">
        <w:tab/>
      </w:r>
      <w:r w:rsidR="00670699">
        <w:tab/>
      </w:r>
      <w:r w:rsidRPr="0098231A">
        <w:t>0.5-5.0</w:t>
      </w:r>
    </w:p>
    <w:p w:rsidR="00262021" w:rsidRPr="0098231A" w:rsidRDefault="00262021" w:rsidP="00262021">
      <w:pPr>
        <w:pStyle w:val="Paragrafi"/>
      </w:pPr>
      <w:r w:rsidRPr="0098231A">
        <w:t>- Acid oleik</w:t>
      </w:r>
      <w:r w:rsidR="00670699">
        <w:tab/>
      </w:r>
      <w:r w:rsidR="00670699">
        <w:tab/>
      </w:r>
      <w:r w:rsidRPr="0098231A">
        <w:t>55.0-83.0</w:t>
      </w:r>
    </w:p>
    <w:p w:rsidR="00262021" w:rsidRPr="0098231A" w:rsidRDefault="00262021" w:rsidP="00262021">
      <w:pPr>
        <w:pStyle w:val="Paragrafi"/>
      </w:pPr>
      <w:r w:rsidRPr="0098231A">
        <w:t>- Acid linoleik</w:t>
      </w:r>
      <w:r w:rsidR="00670699">
        <w:tab/>
      </w:r>
      <w:r w:rsidR="00670699">
        <w:tab/>
      </w:r>
      <w:r w:rsidRPr="0098231A">
        <w:t>3.5-21.0</w:t>
      </w:r>
    </w:p>
    <w:p w:rsidR="00262021" w:rsidRPr="0098231A" w:rsidRDefault="00262021" w:rsidP="00262021">
      <w:pPr>
        <w:pStyle w:val="Paragrafi"/>
      </w:pPr>
      <w:r w:rsidRPr="0098231A">
        <w:t>- Acid linolenikjo më shumë se 1.5</w:t>
      </w:r>
    </w:p>
    <w:p w:rsidR="00262021" w:rsidRPr="0098231A" w:rsidRDefault="00262021" w:rsidP="00262021">
      <w:pPr>
        <w:pStyle w:val="Paragrafi"/>
      </w:pPr>
      <w:r w:rsidRPr="0098231A">
        <w:t>- Acid arahidikjo më shumë se 0.8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NeniNr"/>
      </w:pPr>
      <w:r w:rsidRPr="0098231A">
        <w:t>Neni 11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Vaj i bërsisë së ullirit i rafinuar:</w:t>
      </w:r>
    </w:p>
    <w:p w:rsidR="00262021" w:rsidRPr="0098231A" w:rsidRDefault="00262021" w:rsidP="00262021">
      <w:pPr>
        <w:pStyle w:val="Paragrafi"/>
      </w:pPr>
      <w:r w:rsidRPr="0098231A">
        <w:t>Është vaji i përftuar nga rafinimi i vajit të bërsive të ullirit, në të cilin aciditeti i lirë, i shprehur në acid oleik, është jo më shumë se 0.5 g për 100 g vaj.</w:t>
      </w:r>
    </w:p>
    <w:p w:rsidR="00262021" w:rsidRPr="0098231A" w:rsidRDefault="00262021" w:rsidP="00262021">
      <w:pPr>
        <w:pStyle w:val="Paragrafi"/>
      </w:pPr>
      <w:r w:rsidRPr="0098231A">
        <w:t>1. Karakteristikat cilësore:</w:t>
      </w:r>
    </w:p>
    <w:p w:rsidR="00262021" w:rsidRPr="0098231A" w:rsidRDefault="00262021" w:rsidP="00262021">
      <w:pPr>
        <w:pStyle w:val="Paragrafi"/>
      </w:pPr>
      <w:r w:rsidRPr="0098231A">
        <w:t>1.1 Treguesit organo-shqisorë</w:t>
      </w:r>
    </w:p>
    <w:p w:rsidR="00262021" w:rsidRPr="0098231A" w:rsidRDefault="00262021" w:rsidP="00262021">
      <w:pPr>
        <w:pStyle w:val="Paragrafi"/>
      </w:pPr>
      <w:r w:rsidRPr="0098231A">
        <w:t>- Ngjyra: E verdhë ose e verdhë në kafe</w:t>
      </w:r>
    </w:p>
    <w:p w:rsidR="00262021" w:rsidRPr="0098231A" w:rsidRDefault="00262021" w:rsidP="00262021">
      <w:pPr>
        <w:pStyle w:val="Paragrafi"/>
      </w:pPr>
      <w:r w:rsidRPr="0098231A">
        <w:t>- Era: Pa erë specifike</w:t>
      </w:r>
    </w:p>
    <w:p w:rsidR="00262021" w:rsidRPr="0098231A" w:rsidRDefault="00262021" w:rsidP="00262021">
      <w:pPr>
        <w:pStyle w:val="Paragrafi"/>
      </w:pPr>
      <w:r w:rsidRPr="0098231A">
        <w:t>- Shija: Pa shije specifike</w:t>
      </w:r>
    </w:p>
    <w:p w:rsidR="00262021" w:rsidRPr="0098231A" w:rsidRDefault="00262021" w:rsidP="00262021">
      <w:pPr>
        <w:pStyle w:val="Paragrafi"/>
      </w:pPr>
      <w:r w:rsidRPr="0098231A">
        <w:t>1.2 Treguesit fiziko-kimikë</w:t>
      </w:r>
    </w:p>
    <w:p w:rsidR="00262021" w:rsidRPr="0098231A" w:rsidRDefault="00262021" w:rsidP="00262021">
      <w:pPr>
        <w:pStyle w:val="Paragrafi"/>
      </w:pPr>
      <w:r w:rsidRPr="0098231A">
        <w:t>- Aciditeti jo më shumë se 0.5%</w:t>
      </w:r>
    </w:p>
    <w:p w:rsidR="00262021" w:rsidRPr="0098231A" w:rsidRDefault="00262021" w:rsidP="00262021">
      <w:pPr>
        <w:pStyle w:val="Paragrafi"/>
      </w:pPr>
      <w:r w:rsidRPr="0098231A">
        <w:t>- Vlera e peroksideve jo më shumë se 10 mek O2/kg</w:t>
      </w:r>
    </w:p>
    <w:p w:rsidR="00262021" w:rsidRPr="0098231A" w:rsidRDefault="00262021" w:rsidP="00262021">
      <w:pPr>
        <w:pStyle w:val="Paragrafi"/>
      </w:pPr>
      <w:r w:rsidRPr="0098231A">
        <w:t>- Koeficienti i përthithjes specifike ultraviolet (UV)K232 jo më shumë se 5.50</w:t>
      </w:r>
    </w:p>
    <w:p w:rsidR="00262021" w:rsidRPr="0098231A" w:rsidRDefault="00262021" w:rsidP="00262021">
      <w:pPr>
        <w:pStyle w:val="Paragrafi"/>
      </w:pPr>
      <w:r w:rsidRPr="0098231A">
        <w:t>K270 jo më shumë se 2.50</w:t>
      </w:r>
    </w:p>
    <w:p w:rsidR="00262021" w:rsidRPr="0098231A" w:rsidRDefault="00262021" w:rsidP="00262021">
      <w:pPr>
        <w:pStyle w:val="Paragrafi"/>
      </w:pPr>
      <w:r w:rsidRPr="0098231A">
        <w:t>Delta K jo më shumë se 0.25</w:t>
      </w:r>
    </w:p>
    <w:p w:rsidR="00262021" w:rsidRPr="0098231A" w:rsidRDefault="00262021" w:rsidP="00262021">
      <w:pPr>
        <w:pStyle w:val="Paragrafi"/>
      </w:pPr>
      <w:r w:rsidRPr="0098231A">
        <w:t>2. Kriteret e natyrshmërisë:</w:t>
      </w:r>
    </w:p>
    <w:p w:rsidR="00262021" w:rsidRPr="0098231A" w:rsidRDefault="00262021" w:rsidP="00262021">
      <w:pPr>
        <w:pStyle w:val="Paragrafi"/>
      </w:pPr>
      <w:r w:rsidRPr="0098231A">
        <w:t>2.1 Përbërja e acideve yndyrore në %, e përcaktuar me gazkromatografi, është si më poshtë:</w:t>
      </w:r>
    </w:p>
    <w:p w:rsidR="00262021" w:rsidRPr="0098231A" w:rsidRDefault="00262021" w:rsidP="00262021">
      <w:pPr>
        <w:pStyle w:val="Paragrafi"/>
      </w:pPr>
      <w:r w:rsidRPr="0098231A">
        <w:t>- Acid miristikjo më shumë se 0.1</w:t>
      </w:r>
    </w:p>
    <w:p w:rsidR="00262021" w:rsidRPr="0098231A" w:rsidRDefault="00262021" w:rsidP="00262021">
      <w:pPr>
        <w:pStyle w:val="Paragrafi"/>
      </w:pPr>
      <w:r w:rsidRPr="0098231A">
        <w:lastRenderedPageBreak/>
        <w:t>- Acid palmitik</w:t>
      </w:r>
      <w:r w:rsidR="00670699">
        <w:tab/>
      </w:r>
      <w:r w:rsidR="00670699">
        <w:tab/>
      </w:r>
      <w:r w:rsidRPr="0098231A">
        <w:t>7.5-20.0</w:t>
      </w:r>
    </w:p>
    <w:p w:rsidR="00262021" w:rsidRPr="0098231A" w:rsidRDefault="00262021" w:rsidP="00262021">
      <w:pPr>
        <w:pStyle w:val="Paragrafi"/>
      </w:pPr>
      <w:r w:rsidRPr="0098231A">
        <w:t>- Acid palmitoleik</w:t>
      </w:r>
      <w:r w:rsidR="00670699">
        <w:tab/>
      </w:r>
      <w:r w:rsidRPr="0098231A">
        <w:t>0.3-3.5</w:t>
      </w:r>
    </w:p>
    <w:p w:rsidR="00262021" w:rsidRPr="0098231A" w:rsidRDefault="00262021" w:rsidP="00262021">
      <w:pPr>
        <w:pStyle w:val="Paragrafi"/>
      </w:pPr>
      <w:r w:rsidRPr="0098231A">
        <w:t>- Acid stearik</w:t>
      </w:r>
      <w:r w:rsidR="00670699">
        <w:tab/>
      </w:r>
      <w:r w:rsidR="00670699">
        <w:tab/>
      </w:r>
      <w:r w:rsidRPr="0098231A">
        <w:t>0.5-5.0</w:t>
      </w:r>
    </w:p>
    <w:p w:rsidR="00262021" w:rsidRPr="0098231A" w:rsidRDefault="00262021" w:rsidP="00262021">
      <w:pPr>
        <w:pStyle w:val="Paragrafi"/>
      </w:pPr>
      <w:r w:rsidRPr="0098231A">
        <w:t>- Acid oleik</w:t>
      </w:r>
      <w:r w:rsidR="00670699">
        <w:tab/>
      </w:r>
      <w:r w:rsidR="00670699">
        <w:tab/>
      </w:r>
      <w:r w:rsidRPr="0098231A">
        <w:t>55.0-83.0</w:t>
      </w:r>
    </w:p>
    <w:p w:rsidR="00262021" w:rsidRPr="0098231A" w:rsidRDefault="00262021" w:rsidP="00262021">
      <w:pPr>
        <w:pStyle w:val="Paragrafi"/>
      </w:pPr>
      <w:r w:rsidRPr="0098231A">
        <w:t>- Acid linoleik</w:t>
      </w:r>
      <w:r w:rsidR="00670699">
        <w:tab/>
      </w:r>
      <w:r w:rsidR="00670699">
        <w:tab/>
      </w:r>
      <w:r w:rsidRPr="0098231A">
        <w:t>3.5-21.0</w:t>
      </w:r>
    </w:p>
    <w:p w:rsidR="00262021" w:rsidRPr="0098231A" w:rsidRDefault="00262021" w:rsidP="00262021">
      <w:pPr>
        <w:pStyle w:val="Paragrafi"/>
      </w:pPr>
      <w:r w:rsidRPr="0098231A">
        <w:t>- Acid linolenikjo më shumë se 1.5</w:t>
      </w:r>
    </w:p>
    <w:p w:rsidR="00262021" w:rsidRPr="0098231A" w:rsidRDefault="00262021" w:rsidP="00262021">
      <w:pPr>
        <w:pStyle w:val="Paragrafi"/>
      </w:pPr>
      <w:r w:rsidRPr="0098231A">
        <w:t>- Acid arahidikjo më shumë se 0.8</w:t>
      </w:r>
    </w:p>
    <w:p w:rsidR="00262021" w:rsidRPr="0098231A" w:rsidRDefault="00262021" w:rsidP="00262021">
      <w:pPr>
        <w:pStyle w:val="Paragrafi"/>
      </w:pPr>
      <w:r w:rsidRPr="0098231A">
        <w:t>2.2 Karakteristikat fiziko-kimike</w:t>
      </w:r>
    </w:p>
    <w:p w:rsidR="00262021" w:rsidRPr="0098231A" w:rsidRDefault="00262021" w:rsidP="00262021">
      <w:pPr>
        <w:pStyle w:val="Paragrafi"/>
      </w:pPr>
      <w:r w:rsidRPr="0098231A">
        <w:t>- Dendësia relative (20o C/ujë në 20o C)0.910-0.916</w:t>
      </w:r>
    </w:p>
    <w:p w:rsidR="00262021" w:rsidRPr="0098231A" w:rsidRDefault="00262021" w:rsidP="00262021">
      <w:pPr>
        <w:pStyle w:val="Paragrafi"/>
      </w:pPr>
      <w:r w:rsidRPr="0098231A">
        <w:t>- Indeksi i refraksionit (n20 D)1.4680-1.4707</w:t>
      </w:r>
    </w:p>
    <w:p w:rsidR="00262021" w:rsidRPr="0098231A" w:rsidRDefault="00262021" w:rsidP="00262021">
      <w:pPr>
        <w:pStyle w:val="Paragrafi"/>
      </w:pPr>
      <w:r w:rsidRPr="0098231A">
        <w:t>- Numri i sapunifikimit (mg KOHg/vaj)182-193</w:t>
      </w:r>
    </w:p>
    <w:p w:rsidR="00262021" w:rsidRPr="0098231A" w:rsidRDefault="00262021" w:rsidP="00262021">
      <w:pPr>
        <w:pStyle w:val="Paragrafi"/>
      </w:pPr>
      <w:r w:rsidRPr="0098231A">
        <w:t>- Numri i jodit (Wijs) 75-92</w:t>
      </w:r>
    </w:p>
    <w:p w:rsidR="00262021" w:rsidRPr="0098231A" w:rsidRDefault="00262021" w:rsidP="00262021">
      <w:pPr>
        <w:pStyle w:val="Paragrafi"/>
      </w:pPr>
      <w:r w:rsidRPr="0098231A">
        <w:t>- Lëndë të pasapunifikueshme (me eterpetrol) jo më shumë se 30 g/kg</w:t>
      </w:r>
    </w:p>
    <w:p w:rsidR="00262021" w:rsidRPr="0098231A" w:rsidRDefault="00262021" w:rsidP="00262021">
      <w:pPr>
        <w:pStyle w:val="Paragrafi"/>
      </w:pPr>
      <w:r w:rsidRPr="0098231A">
        <w:t>3. Ndotësit</w:t>
      </w:r>
    </w:p>
    <w:p w:rsidR="00262021" w:rsidRPr="0098231A" w:rsidRDefault="00262021" w:rsidP="00262021">
      <w:pPr>
        <w:pStyle w:val="Paragrafi"/>
      </w:pPr>
      <w:r w:rsidRPr="0098231A">
        <w:t>- Lëndët flurore në 105o celcius</w:t>
      </w:r>
      <w:r w:rsidRPr="00D95A74">
        <w:rPr>
          <w:rFonts w:ascii="Times New Roman" w:hAnsi="Times New Roman"/>
        </w:rPr>
        <w:t>≤</w:t>
      </w:r>
      <w:r w:rsidRPr="0098231A">
        <w:rPr>
          <w:rFonts w:cs="CG Times"/>
        </w:rPr>
        <w:t xml:space="preserve"> 0.1% m/m</w:t>
      </w:r>
    </w:p>
    <w:p w:rsidR="00262021" w:rsidRPr="0098231A" w:rsidRDefault="00262021" w:rsidP="00262021">
      <w:pPr>
        <w:pStyle w:val="Paragrafi"/>
      </w:pPr>
      <w:r w:rsidRPr="0098231A">
        <w:t>- Papastërtitë e patretshme</w:t>
      </w:r>
      <w:r w:rsidRPr="00D95A74">
        <w:rPr>
          <w:rFonts w:ascii="Times New Roman" w:hAnsi="Times New Roman"/>
        </w:rPr>
        <w:t>≤</w:t>
      </w:r>
      <w:r w:rsidRPr="0098231A">
        <w:rPr>
          <w:rFonts w:cs="CG Times"/>
        </w:rPr>
        <w:t xml:space="preserve"> 0.1% m/m</w:t>
      </w:r>
    </w:p>
    <w:p w:rsidR="00262021" w:rsidRPr="0098231A" w:rsidRDefault="00262021" w:rsidP="00262021">
      <w:pPr>
        <w:pStyle w:val="Paragrafi"/>
      </w:pPr>
      <w:r w:rsidRPr="0098231A">
        <w:t>- Testi i sapunitnegativ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NeniNr"/>
      </w:pPr>
      <w:r w:rsidRPr="0098231A">
        <w:t>Neni 12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Vaj i bërsisë së ullirit:</w:t>
      </w:r>
    </w:p>
    <w:p w:rsidR="00262021" w:rsidRPr="0098231A" w:rsidRDefault="00262021" w:rsidP="00262021">
      <w:pPr>
        <w:pStyle w:val="Paragrafi"/>
      </w:pPr>
      <w:r w:rsidRPr="0098231A">
        <w:t>Është vaji i përftuar nga një përzierje e vajit të bërsisë së ullirit të rafinuar dhe të vajrave të ullirit të virgjëra pa vajin e virgjër ndriçues, në të cilin aciditeti i lirë, i shprehur në acid oleik, është jo më shumë se 1.5 g për 100 g vaj.</w:t>
      </w:r>
    </w:p>
    <w:p w:rsidR="00262021" w:rsidRPr="0098231A" w:rsidRDefault="00262021" w:rsidP="00262021">
      <w:pPr>
        <w:pStyle w:val="Paragrafi"/>
      </w:pPr>
      <w:r w:rsidRPr="0098231A">
        <w:t>1. Karakteristikat cilësore:</w:t>
      </w:r>
    </w:p>
    <w:p w:rsidR="00262021" w:rsidRPr="0098231A" w:rsidRDefault="00262021" w:rsidP="00262021">
      <w:pPr>
        <w:pStyle w:val="Paragrafi"/>
      </w:pPr>
      <w:r w:rsidRPr="0098231A">
        <w:t>1.1 Treguesit organo-shqisorë</w:t>
      </w:r>
    </w:p>
    <w:p w:rsidR="00262021" w:rsidRPr="0098231A" w:rsidRDefault="00262021" w:rsidP="00262021">
      <w:pPr>
        <w:pStyle w:val="Paragrafi"/>
      </w:pPr>
      <w:r w:rsidRPr="0098231A">
        <w:t>- Ngjyra: E verdhë e theksuar, e qartë</w:t>
      </w:r>
    </w:p>
    <w:p w:rsidR="00262021" w:rsidRPr="0098231A" w:rsidRDefault="00262021" w:rsidP="00262021">
      <w:pPr>
        <w:pStyle w:val="Paragrafi"/>
      </w:pPr>
      <w:r w:rsidRPr="0098231A">
        <w:t>- Era: Me erë të lehtë karakteristike të ullirit</w:t>
      </w:r>
    </w:p>
    <w:p w:rsidR="00262021" w:rsidRPr="0098231A" w:rsidRDefault="00262021" w:rsidP="00262021">
      <w:pPr>
        <w:pStyle w:val="Paragrafi"/>
      </w:pPr>
      <w:r w:rsidRPr="0098231A">
        <w:t>- Shija: Me shije të lehtë karakteristike të ullirit</w:t>
      </w:r>
    </w:p>
    <w:p w:rsidR="00262021" w:rsidRPr="0098231A" w:rsidRDefault="00262021" w:rsidP="00262021">
      <w:pPr>
        <w:pStyle w:val="Paragrafi"/>
      </w:pPr>
      <w:r w:rsidRPr="0098231A">
        <w:t>1.2 Treguesit fiziko-kimikë</w:t>
      </w:r>
    </w:p>
    <w:p w:rsidR="00262021" w:rsidRPr="0098231A" w:rsidRDefault="00262021" w:rsidP="00262021">
      <w:pPr>
        <w:pStyle w:val="Paragrafi"/>
      </w:pPr>
      <w:r w:rsidRPr="0098231A">
        <w:t>- Aciditeti jo më shumë se 1.5%</w:t>
      </w:r>
    </w:p>
    <w:p w:rsidR="00262021" w:rsidRPr="0098231A" w:rsidRDefault="00262021" w:rsidP="00262021">
      <w:pPr>
        <w:pStyle w:val="Paragrafi"/>
      </w:pPr>
      <w:r w:rsidRPr="0098231A">
        <w:t>- Vlera e peroksideve jo më shumë se 15 mek O2 aktiv/kg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- Koeficienti i përthithjes ultraviolet (UV) specifike K232 jo më shumë se 5.50</w:t>
      </w:r>
    </w:p>
    <w:p w:rsidR="00262021" w:rsidRPr="0098231A" w:rsidRDefault="00262021" w:rsidP="00262021">
      <w:pPr>
        <w:pStyle w:val="Paragrafi"/>
      </w:pPr>
      <w:r w:rsidRPr="0098231A">
        <w:t>K270 jo më shumë se 2.00</w:t>
      </w:r>
    </w:p>
    <w:p w:rsidR="00262021" w:rsidRPr="0098231A" w:rsidRDefault="00262021" w:rsidP="00262021">
      <w:pPr>
        <w:pStyle w:val="Paragrafi"/>
      </w:pPr>
      <w:r w:rsidRPr="0098231A">
        <w:t>Delta K jo më shumë se 0.20</w:t>
      </w:r>
    </w:p>
    <w:p w:rsidR="00262021" w:rsidRPr="0098231A" w:rsidRDefault="00262021" w:rsidP="00262021">
      <w:pPr>
        <w:pStyle w:val="Paragrafi"/>
      </w:pPr>
      <w:r w:rsidRPr="0098231A">
        <w:t>2. Kriteret e natyrshmërisë:</w:t>
      </w:r>
    </w:p>
    <w:p w:rsidR="00262021" w:rsidRPr="0098231A" w:rsidRDefault="00262021" w:rsidP="00262021">
      <w:pPr>
        <w:pStyle w:val="Paragrafi"/>
      </w:pPr>
      <w:r w:rsidRPr="0098231A">
        <w:t>2.1 Përbërja e acideve yndyrore në %, e përcaktuar me gazkromatografi, është si më poshtë:</w:t>
      </w:r>
    </w:p>
    <w:p w:rsidR="00262021" w:rsidRPr="0098231A" w:rsidRDefault="00262021" w:rsidP="00262021">
      <w:pPr>
        <w:pStyle w:val="Paragrafi"/>
      </w:pPr>
      <w:r w:rsidRPr="0098231A">
        <w:t>- Acid miristikjo më shumë se 0.1</w:t>
      </w:r>
    </w:p>
    <w:p w:rsidR="00262021" w:rsidRPr="0098231A" w:rsidRDefault="00262021" w:rsidP="00262021">
      <w:pPr>
        <w:pStyle w:val="Paragrafi"/>
      </w:pPr>
      <w:r w:rsidRPr="0098231A">
        <w:t>- Acid palmitik</w:t>
      </w:r>
      <w:r w:rsidR="00670699">
        <w:tab/>
      </w:r>
      <w:r w:rsidR="00670699">
        <w:tab/>
      </w:r>
      <w:r w:rsidRPr="0098231A">
        <w:t>7.5-20.0</w:t>
      </w:r>
    </w:p>
    <w:p w:rsidR="00262021" w:rsidRPr="0098231A" w:rsidRDefault="00262021" w:rsidP="00262021">
      <w:pPr>
        <w:pStyle w:val="Paragrafi"/>
      </w:pPr>
      <w:r w:rsidRPr="0098231A">
        <w:t>- Acid palmitoleik</w:t>
      </w:r>
      <w:r w:rsidR="00670699">
        <w:tab/>
      </w:r>
      <w:r w:rsidRPr="0098231A">
        <w:t>0.3-3.5</w:t>
      </w:r>
    </w:p>
    <w:p w:rsidR="00262021" w:rsidRPr="0098231A" w:rsidRDefault="00262021" w:rsidP="00262021">
      <w:pPr>
        <w:pStyle w:val="Paragrafi"/>
      </w:pPr>
      <w:r w:rsidRPr="0098231A">
        <w:t>- Acid stearik</w:t>
      </w:r>
      <w:r w:rsidR="00670699">
        <w:tab/>
      </w:r>
      <w:r w:rsidR="00670699">
        <w:tab/>
      </w:r>
      <w:r w:rsidRPr="0098231A">
        <w:t>0.5-5.0</w:t>
      </w:r>
    </w:p>
    <w:p w:rsidR="00262021" w:rsidRPr="0098231A" w:rsidRDefault="00262021" w:rsidP="00262021">
      <w:pPr>
        <w:pStyle w:val="Paragrafi"/>
      </w:pPr>
      <w:r w:rsidRPr="0098231A">
        <w:t>- Acid oleik</w:t>
      </w:r>
      <w:r w:rsidR="00670699">
        <w:tab/>
      </w:r>
      <w:r w:rsidR="00670699">
        <w:tab/>
      </w:r>
      <w:r w:rsidRPr="0098231A">
        <w:t>55.0-83.0</w:t>
      </w:r>
    </w:p>
    <w:p w:rsidR="00262021" w:rsidRPr="0098231A" w:rsidRDefault="00262021" w:rsidP="00262021">
      <w:pPr>
        <w:pStyle w:val="Paragrafi"/>
      </w:pPr>
      <w:r w:rsidRPr="0098231A">
        <w:t>- Acid linoleik</w:t>
      </w:r>
      <w:r w:rsidR="00670699">
        <w:tab/>
      </w:r>
      <w:r w:rsidR="00670699">
        <w:tab/>
      </w:r>
      <w:r w:rsidRPr="0098231A">
        <w:t>3.5-21.0</w:t>
      </w:r>
    </w:p>
    <w:p w:rsidR="00262021" w:rsidRPr="0098231A" w:rsidRDefault="00262021" w:rsidP="00262021">
      <w:pPr>
        <w:pStyle w:val="Paragrafi"/>
      </w:pPr>
      <w:r w:rsidRPr="0098231A">
        <w:t>- Acid linolenikjo më shumë se 1.5</w:t>
      </w:r>
    </w:p>
    <w:p w:rsidR="00262021" w:rsidRPr="0098231A" w:rsidRDefault="00262021" w:rsidP="00262021">
      <w:pPr>
        <w:pStyle w:val="Paragrafi"/>
      </w:pPr>
      <w:r w:rsidRPr="0098231A">
        <w:t>- Acid arahidikjo më shumë se 0.8</w:t>
      </w:r>
    </w:p>
    <w:p w:rsidR="00262021" w:rsidRPr="0098231A" w:rsidRDefault="00262021" w:rsidP="00262021">
      <w:pPr>
        <w:pStyle w:val="Paragrafi"/>
      </w:pPr>
      <w:r w:rsidRPr="0098231A">
        <w:t>2.2 Karakteristikat fiziko-kimike</w:t>
      </w:r>
    </w:p>
    <w:p w:rsidR="00262021" w:rsidRPr="0098231A" w:rsidRDefault="00262021" w:rsidP="00262021">
      <w:pPr>
        <w:pStyle w:val="Paragrafi"/>
      </w:pPr>
      <w:r w:rsidRPr="0098231A">
        <w:t>- Dendësia relative (20o C/ujë në 20o C)0.910-0.916</w:t>
      </w:r>
    </w:p>
    <w:p w:rsidR="00262021" w:rsidRPr="0098231A" w:rsidRDefault="00262021" w:rsidP="00262021">
      <w:pPr>
        <w:pStyle w:val="Paragrafi"/>
      </w:pPr>
      <w:r w:rsidRPr="0098231A">
        <w:t>- Indeksi i refraksionit (n20 D)1.4677-1.4705</w:t>
      </w:r>
    </w:p>
    <w:p w:rsidR="00262021" w:rsidRPr="0098231A" w:rsidRDefault="00262021" w:rsidP="00262021">
      <w:pPr>
        <w:pStyle w:val="Paragrafi"/>
      </w:pPr>
      <w:r w:rsidRPr="0098231A">
        <w:t>- Numri i sapunifikimit (mg KOH/g vaj)184-196</w:t>
      </w:r>
    </w:p>
    <w:p w:rsidR="00262021" w:rsidRPr="0098231A" w:rsidRDefault="00262021" w:rsidP="00262021">
      <w:pPr>
        <w:pStyle w:val="Paragrafi"/>
      </w:pPr>
      <w:r w:rsidRPr="0098231A">
        <w:t>- Numri i jodit (Wijs) 75-94</w:t>
      </w:r>
    </w:p>
    <w:p w:rsidR="00262021" w:rsidRPr="0098231A" w:rsidRDefault="00262021" w:rsidP="00262021">
      <w:pPr>
        <w:pStyle w:val="Paragrafi"/>
      </w:pPr>
      <w:r w:rsidRPr="0098231A">
        <w:t>- Lëndë të pasapunifikueshme (me eterpetrol) jo më shumë se 15 g/kg</w:t>
      </w:r>
    </w:p>
    <w:p w:rsidR="00262021" w:rsidRPr="0098231A" w:rsidRDefault="00262021" w:rsidP="00262021">
      <w:pPr>
        <w:pStyle w:val="Paragrafi"/>
      </w:pPr>
      <w:r w:rsidRPr="0098231A">
        <w:t>3. Ndotësit</w:t>
      </w:r>
    </w:p>
    <w:p w:rsidR="00262021" w:rsidRPr="0098231A" w:rsidRDefault="00262021" w:rsidP="00262021">
      <w:pPr>
        <w:pStyle w:val="Paragrafi"/>
      </w:pPr>
      <w:r w:rsidRPr="0098231A">
        <w:t>- Lëndët flurore në 105o celcius</w:t>
      </w:r>
      <w:r w:rsidRPr="00D95A74">
        <w:rPr>
          <w:rFonts w:ascii="Times New Roman" w:hAnsi="Times New Roman"/>
        </w:rPr>
        <w:t>≤</w:t>
      </w:r>
      <w:r w:rsidRPr="0098231A">
        <w:rPr>
          <w:rFonts w:cs="CG Times"/>
        </w:rPr>
        <w:t xml:space="preserve"> 0.1% m/m</w:t>
      </w:r>
    </w:p>
    <w:p w:rsidR="00262021" w:rsidRPr="0098231A" w:rsidRDefault="00262021" w:rsidP="00262021">
      <w:pPr>
        <w:pStyle w:val="Paragrafi"/>
      </w:pPr>
      <w:r w:rsidRPr="0098231A">
        <w:t>- Papastërtitë e patretshme</w:t>
      </w:r>
      <w:r w:rsidRPr="00D95A74">
        <w:rPr>
          <w:rFonts w:ascii="Times New Roman" w:hAnsi="Times New Roman"/>
        </w:rPr>
        <w:t>≤</w:t>
      </w:r>
      <w:r w:rsidRPr="0098231A">
        <w:rPr>
          <w:rFonts w:cs="CG Times"/>
        </w:rPr>
        <w:t xml:space="preserve"> 0.05% m/m</w:t>
      </w:r>
    </w:p>
    <w:p w:rsidR="00262021" w:rsidRPr="0098231A" w:rsidRDefault="00262021" w:rsidP="00262021">
      <w:pPr>
        <w:pStyle w:val="Paragrafi"/>
      </w:pPr>
      <w:r w:rsidRPr="0098231A">
        <w:t>- Testi i sapunitnuk aplikohet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KreuNr"/>
      </w:pPr>
      <w:r w:rsidRPr="0098231A">
        <w:t>KREU III</w:t>
      </w:r>
    </w:p>
    <w:p w:rsidR="00262021" w:rsidRPr="0098231A" w:rsidRDefault="00262021" w:rsidP="00262021">
      <w:pPr>
        <w:pStyle w:val="KreuTitull"/>
      </w:pPr>
      <w:r w:rsidRPr="0098231A">
        <w:t>Neni 13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Metodat e përdorura</w:t>
      </w:r>
    </w:p>
    <w:p w:rsidR="00262021" w:rsidRPr="0098231A" w:rsidRDefault="00262021" w:rsidP="00262021">
      <w:pPr>
        <w:pStyle w:val="Paragrafi"/>
      </w:pPr>
      <w:r w:rsidRPr="0098231A">
        <w:t>1. Për përcaktimin e karakteristikave cilësore dhe kritereve të natyrshmërisë përdoren metodat:</w:t>
      </w:r>
    </w:p>
    <w:p w:rsidR="00262021" w:rsidRPr="0098231A" w:rsidRDefault="00262021" w:rsidP="00262021">
      <w:pPr>
        <w:pStyle w:val="Paragrafi"/>
      </w:pPr>
      <w:r w:rsidRPr="0098231A">
        <w:t>- SSH (Standard Shqiptar)</w:t>
      </w:r>
    </w:p>
    <w:p w:rsidR="00262021" w:rsidRPr="0098231A" w:rsidRDefault="00262021" w:rsidP="00262021">
      <w:pPr>
        <w:pStyle w:val="Paragrafi"/>
      </w:pPr>
      <w:r w:rsidRPr="0098231A">
        <w:t>- ISO (Standard Ndërkombëtar)</w:t>
      </w:r>
    </w:p>
    <w:p w:rsidR="00262021" w:rsidRPr="0098231A" w:rsidRDefault="00262021" w:rsidP="00262021">
      <w:pPr>
        <w:pStyle w:val="Paragrafi"/>
      </w:pPr>
      <w:r w:rsidRPr="0098231A">
        <w:t>- EN  (Standard Europian)</w:t>
      </w:r>
    </w:p>
    <w:p w:rsidR="00262021" w:rsidRPr="0098231A" w:rsidRDefault="00262021" w:rsidP="00262021">
      <w:pPr>
        <w:pStyle w:val="Paragrafi"/>
      </w:pPr>
      <w:r w:rsidRPr="0098231A">
        <w:t>2. Për përcaktimin e treguesve organo-shqisorë të vajrave të ullirit të pranishme në tregun shqiptar të përdoret metoda e PANEL-TEST-it.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NeniNr"/>
      </w:pPr>
      <w:r w:rsidRPr="0098231A">
        <w:t>Neni 14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1. Ngarkohet Ministria e Bujqësisë dhe Ushqimit të përcaktojë Komisionin e Ekspertëve të vlerësimit organo-shqisor të vajrave të ullirit.</w:t>
      </w:r>
    </w:p>
    <w:p w:rsidR="00262021" w:rsidRPr="0098231A" w:rsidRDefault="00262021" w:rsidP="00262021">
      <w:pPr>
        <w:pStyle w:val="Paragrafi"/>
      </w:pPr>
      <w:r w:rsidRPr="0098231A">
        <w:t>2. Procedurat për funksionimin e Komisionit të përcaktohen me udhëzim të Ministrit të Bujqësisë dhe të Ushqimit.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NeniNr"/>
      </w:pPr>
      <w:r w:rsidRPr="0098231A">
        <w:t>Neni 15</w:t>
      </w:r>
    </w:p>
    <w:p w:rsidR="00262021" w:rsidRPr="0098231A" w:rsidRDefault="00262021" w:rsidP="00262021">
      <w:pPr>
        <w:pStyle w:val="Paragrafi"/>
      </w:pPr>
    </w:p>
    <w:p w:rsidR="00262021" w:rsidRPr="0098231A" w:rsidRDefault="00262021" w:rsidP="00262021">
      <w:pPr>
        <w:pStyle w:val="Paragrafi"/>
      </w:pPr>
      <w:r w:rsidRPr="0098231A">
        <w:t>Kjo rregullore hyn në fuqi pas botimit në Fletoren Zyrtare.</w:t>
      </w:r>
    </w:p>
    <w:p w:rsidR="00A0784B" w:rsidRPr="00AA3124" w:rsidRDefault="00A0784B" w:rsidP="00670699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62021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20C71"/>
    <w:rsid w:val="00543147"/>
    <w:rsid w:val="00545117"/>
    <w:rsid w:val="0058563C"/>
    <w:rsid w:val="005A53C5"/>
    <w:rsid w:val="005D4BA8"/>
    <w:rsid w:val="00670699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55AF0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33245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B5B682-16F2-4A31-A581-B62C6CA1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2096</Words>
  <Characters>11951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2019-03-14T16:26:00Z</dcterms:created>
  <dcterms:modified xsi:type="dcterms:W3CDTF">2019-03-14T16:26:00Z</dcterms:modified>
</cp:coreProperties>
</file>