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957" w:rsidRPr="00812D65" w:rsidRDefault="00932957" w:rsidP="00932957">
      <w:pPr>
        <w:pStyle w:val="Akti"/>
      </w:pPr>
      <w:bookmarkStart w:id="0" w:name="_GoBack"/>
      <w:bookmarkEnd w:id="0"/>
      <w:r w:rsidRPr="00812D65">
        <w:t>V E N D I M</w:t>
      </w:r>
    </w:p>
    <w:p w:rsidR="00932957" w:rsidRPr="00812D65" w:rsidRDefault="00932957" w:rsidP="00932957">
      <w:pPr>
        <w:pStyle w:val="NumriData"/>
      </w:pPr>
      <w:r w:rsidRPr="00812D65">
        <w:t>Nr.556, datë 1.8.2003</w:t>
      </w:r>
    </w:p>
    <w:p w:rsidR="00932957" w:rsidRPr="00812D65" w:rsidRDefault="00932957" w:rsidP="00932957">
      <w:pPr>
        <w:pStyle w:val="Paragrafi"/>
      </w:pPr>
    </w:p>
    <w:p w:rsidR="00932957" w:rsidRPr="00812D65" w:rsidRDefault="00932957" w:rsidP="00932957">
      <w:pPr>
        <w:pStyle w:val="Titulli"/>
      </w:pPr>
      <w:r w:rsidRPr="00812D65">
        <w:t>Për miratimin e marrëveshjes së koncesionit të formës “boo” ndërmjet ministrisë së industrisë dhe të energjEtikës dhe shoqërisë “teodori” sh.p.k. tiranë, për ndërtimin e hidrocentraleve në tërnovë dhe në zall të bulqizës</w:t>
      </w:r>
    </w:p>
    <w:p w:rsidR="00932957" w:rsidRPr="00812D65" w:rsidRDefault="00932957" w:rsidP="00932957">
      <w:pPr>
        <w:pStyle w:val="Paragrafi"/>
      </w:pPr>
    </w:p>
    <w:p w:rsidR="00932957" w:rsidRPr="00812D65" w:rsidRDefault="00932957" w:rsidP="00932957">
      <w:pPr>
        <w:pStyle w:val="Paragrafi"/>
      </w:pPr>
      <w:r w:rsidRPr="00812D65">
        <w:t xml:space="preserve">Në mbështetje të nenit 100 të Kushtetutës dhe të neneve 7 e 9 të ligjit nr.7973, datë 26.7.1995 “Për koncesionet dhe pjesëmarrjen e sektorit privat në shërbime publike dhe në infrastrukturë”, i ndryshuar, me propozimin e Ministrit të Industrisë dhe të Energjetikës, Këshilli i Ministrave </w:t>
      </w:r>
    </w:p>
    <w:p w:rsidR="00932957" w:rsidRPr="00812D65" w:rsidRDefault="00932957" w:rsidP="00932957">
      <w:pPr>
        <w:pStyle w:val="Paragrafi"/>
      </w:pPr>
    </w:p>
    <w:p w:rsidR="00932957" w:rsidRPr="00812D65" w:rsidRDefault="00932957" w:rsidP="00932957">
      <w:pPr>
        <w:pStyle w:val="VENDOSI"/>
      </w:pPr>
      <w:r w:rsidRPr="00812D65">
        <w:t>V e n d o s i:</w:t>
      </w:r>
    </w:p>
    <w:p w:rsidR="00932957" w:rsidRPr="00812D65" w:rsidRDefault="00932957" w:rsidP="00932957">
      <w:pPr>
        <w:pStyle w:val="Paragrafi"/>
      </w:pPr>
    </w:p>
    <w:p w:rsidR="00932957" w:rsidRPr="00812D65" w:rsidRDefault="00932957" w:rsidP="00932957">
      <w:pPr>
        <w:pStyle w:val="Paragrafi"/>
      </w:pPr>
      <w:r w:rsidRPr="00812D65">
        <w:t>1. Miratimin e Marrëveshjes së koncesionit të formës “BOO” ndërmjet Ministrisë së Industrisë dhe të Energjetikës dhe shoqërisë “Teodori” sh.p.k., Tiranë, për ndërtimin e hidrocentraleve në Tërnovë dhe në Zall të Bulqizës, sipas tekstit që i bashkëlidhet këtij vendimi.</w:t>
      </w:r>
    </w:p>
    <w:p w:rsidR="00932957" w:rsidRPr="00812D65" w:rsidRDefault="00932957" w:rsidP="00932957">
      <w:pPr>
        <w:pStyle w:val="Paragrafi"/>
      </w:pPr>
      <w:r w:rsidRPr="00812D65">
        <w:t>2. Ngarkohet Ministria e Industrisë dhe e Energjetikës për zbatimin e këtij vendimi.</w:t>
      </w:r>
    </w:p>
    <w:p w:rsidR="00932957" w:rsidRPr="00812D65" w:rsidRDefault="00932957" w:rsidP="00932957">
      <w:pPr>
        <w:pStyle w:val="Paragrafi"/>
      </w:pPr>
      <w:r w:rsidRPr="00812D65">
        <w:t>Ky vendim hyn në fuqi pas botimit në Fletoren Zyrtare.</w:t>
      </w:r>
    </w:p>
    <w:p w:rsidR="00932957" w:rsidRPr="00812D65" w:rsidRDefault="00932957" w:rsidP="00932957">
      <w:pPr>
        <w:pStyle w:val="Paragrafi"/>
      </w:pPr>
    </w:p>
    <w:p w:rsidR="00932957" w:rsidRPr="00812D65" w:rsidRDefault="00932957" w:rsidP="00932957">
      <w:pPr>
        <w:pStyle w:val="Autoriteti"/>
      </w:pPr>
      <w:r w:rsidRPr="00812D65">
        <w:t>KRYEMINISTRI</w:t>
      </w:r>
    </w:p>
    <w:p w:rsidR="00932957" w:rsidRPr="00812D65" w:rsidRDefault="00932957" w:rsidP="00932957">
      <w:pPr>
        <w:pStyle w:val="AutoritetiEmer"/>
      </w:pPr>
      <w:r w:rsidRPr="00812D65">
        <w:t>Fatos Nano</w:t>
      </w:r>
    </w:p>
    <w:p w:rsidR="00932957" w:rsidRPr="00812D65" w:rsidRDefault="00932957" w:rsidP="00932957">
      <w:pPr>
        <w:pStyle w:val="Paragrafi"/>
      </w:pPr>
    </w:p>
    <w:p w:rsidR="00932957" w:rsidRPr="00812D65" w:rsidRDefault="00932957" w:rsidP="00932957">
      <w:pPr>
        <w:pStyle w:val="Titulli"/>
      </w:pPr>
      <w:r w:rsidRPr="00812D65">
        <w:t>MARRËVESHJE</w:t>
      </w:r>
    </w:p>
    <w:p w:rsidR="00932957" w:rsidRPr="00812D65" w:rsidRDefault="00932957" w:rsidP="00932957">
      <w:pPr>
        <w:pStyle w:val="TitulliTitull"/>
      </w:pPr>
      <w:r w:rsidRPr="00812D65">
        <w:t>KONCESIONI PËR NDËRTIMIN, PRONËSINË DHE SHFRYTËZIMIN E HIDROCENTRALEVE VENDORE TËRNOVË DHE ZALLI I BULQIZËS, ME KONCESION TË FORMËS BOO (NDËRTIM, PRONËSI, SHFRYTËZIM)</w:t>
      </w:r>
    </w:p>
    <w:p w:rsidR="00932957" w:rsidRPr="00812D65" w:rsidRDefault="00932957" w:rsidP="00932957">
      <w:pPr>
        <w:pStyle w:val="Paragrafi"/>
      </w:pPr>
      <w:r w:rsidRPr="00812D65">
        <w:t>Ndërmjet Qeverisë së Republikës së Shqipërisë, e përfaqësuar nga Ministria e Industrisë dhe Energjetikës, si “Organ Shtetëror i Autorizuar (OSHA)”, i përcaktuar nga vendimi i Këshillit të Ministrave nr.32, datë 16.1.2003, që më poshtë do të quhet i tillë dhe shoqërisë "Teodori", sh.p.k., Tiranë, regjistruar si person juridik me vendimin nr.21820, datë 17.8.1999 të Gjykatës së Rrethit Tiranë, që më poshtë do të quhet “Koncesionari”.</w:t>
      </w:r>
    </w:p>
    <w:p w:rsidR="00932957" w:rsidRPr="00812D65" w:rsidRDefault="00932957" w:rsidP="00932957">
      <w:pPr>
        <w:pStyle w:val="Paragrafi"/>
      </w:pPr>
    </w:p>
    <w:p w:rsidR="00932957" w:rsidRPr="00812D65" w:rsidRDefault="00932957" w:rsidP="00932957">
      <w:pPr>
        <w:pStyle w:val="TitulliTitull"/>
      </w:pPr>
      <w:r w:rsidRPr="00812D65">
        <w:tab/>
        <w:t>Hyrje</w:t>
      </w:r>
    </w:p>
    <w:p w:rsidR="00932957" w:rsidRPr="00812D65" w:rsidRDefault="00932957" w:rsidP="00932957">
      <w:pPr>
        <w:pStyle w:val="Paragrafi"/>
      </w:pPr>
    </w:p>
    <w:p w:rsidR="00932957" w:rsidRPr="00812D65" w:rsidRDefault="00932957" w:rsidP="00932957">
      <w:pPr>
        <w:pStyle w:val="Paragrafi"/>
      </w:pPr>
      <w:r w:rsidRPr="00812D65">
        <w:t>Duke pasur parasysh që Qeveria shqiptare:</w:t>
      </w:r>
    </w:p>
    <w:p w:rsidR="00932957" w:rsidRPr="00812D65" w:rsidRDefault="00932957" w:rsidP="00932957">
      <w:pPr>
        <w:pStyle w:val="Paragrafi"/>
      </w:pPr>
      <w:r w:rsidRPr="00812D65">
        <w:t>konsideron privatizimin e sektorit elektroenergjetik si një element të rëndësishëm të politikës elektroenergjetike;</w:t>
      </w:r>
    </w:p>
    <w:p w:rsidR="00932957" w:rsidRPr="00812D65" w:rsidRDefault="00932957" w:rsidP="00932957">
      <w:pPr>
        <w:pStyle w:val="Paragrafi"/>
      </w:pPr>
      <w:r w:rsidRPr="00812D65">
        <w:t>është e angazhuar për ngritjen dhe zhvillimin e tregut të energjisë elektrike brenda vendit;</w:t>
      </w:r>
    </w:p>
    <w:p w:rsidR="00932957" w:rsidRPr="00812D65" w:rsidRDefault="00932957" w:rsidP="00932957">
      <w:pPr>
        <w:pStyle w:val="Paragrafi"/>
      </w:pPr>
      <w:r w:rsidRPr="00812D65">
        <w:t>mirëpret investitorët vendas në ndërtimin e kapaciteteve të reja prodhuese të energjisë elektrike;</w:t>
      </w:r>
    </w:p>
    <w:p w:rsidR="00932957" w:rsidRPr="00812D65" w:rsidRDefault="00932957" w:rsidP="00932957">
      <w:pPr>
        <w:pStyle w:val="Paragrafi"/>
      </w:pPr>
      <w:r w:rsidRPr="00812D65">
        <w:t>vlerëson formulën e koncesionit BOO, që bën të mundur ndërtimin e hidrocentraleve vendore pa prekur Buxhetin e Shtetit;</w:t>
      </w:r>
    </w:p>
    <w:p w:rsidR="00932957" w:rsidRPr="00812D65" w:rsidRDefault="00932957" w:rsidP="00932957">
      <w:pPr>
        <w:pStyle w:val="Paragrafi"/>
      </w:pPr>
      <w:r w:rsidRPr="00812D65">
        <w:t>autorizon, sipas vendimit të Këshillit të Ministrave nr.32, datë 16.1.2003 “Për miratimin e propozimit si projekt i pakërkuar i kërkesës për ndërtimin e hidrocentraleve Tërnovë dhe Zalli i Bulqizës, me koncesion të formës BOO”, Ministrinë e Industrisë dhe të Energjetikës të negociojë dhe të nënshkruajë Marrëveshjen e koncesionit.</w:t>
      </w:r>
    </w:p>
    <w:p w:rsidR="00932957" w:rsidRPr="00812D65" w:rsidRDefault="00932957" w:rsidP="00932957">
      <w:pPr>
        <w:pStyle w:val="Paragrafi"/>
      </w:pPr>
      <w:r w:rsidRPr="00812D65">
        <w:t>Koncensionari:</w:t>
      </w:r>
    </w:p>
    <w:p w:rsidR="00932957" w:rsidRPr="00812D65" w:rsidRDefault="00932957" w:rsidP="00932957">
      <w:pPr>
        <w:pStyle w:val="Paragrafi"/>
      </w:pPr>
      <w:r w:rsidRPr="00812D65">
        <w:t xml:space="preserve">- është seriozisht i interesuar të investojë në fushën e elektroenergjetikës; </w:t>
      </w:r>
    </w:p>
    <w:p w:rsidR="00932957" w:rsidRPr="00812D65" w:rsidRDefault="00932957" w:rsidP="00932957">
      <w:pPr>
        <w:pStyle w:val="Paragrafi"/>
      </w:pPr>
      <w:r w:rsidRPr="004D5C5D">
        <w:t>-</w:t>
      </w:r>
      <w:r w:rsidRPr="00CB1693">
        <w:rPr>
          <w:sz w:val="16"/>
          <w:szCs w:val="16"/>
        </w:rPr>
        <w:t xml:space="preserve"> </w:t>
      </w:r>
      <w:r w:rsidRPr="004D5C5D">
        <w:t>ka ndërmarrë studimin tekniko-ekonomik për ndërtimin dhe shfrytëzimin e hidrocentraleve,</w:t>
      </w:r>
      <w:r w:rsidRPr="00812D65">
        <w:t xml:space="preserve"> objekte të këtij koncesioni.</w:t>
      </w:r>
    </w:p>
    <w:p w:rsidR="00932957" w:rsidRPr="00812D65" w:rsidRDefault="00932957" w:rsidP="00932957">
      <w:pPr>
        <w:pStyle w:val="Paragrafi"/>
      </w:pPr>
      <w:r w:rsidRPr="00812D65">
        <w:t xml:space="preserve">Palët: </w:t>
      </w:r>
    </w:p>
    <w:p w:rsidR="00932957" w:rsidRPr="00812D65" w:rsidRDefault="00932957" w:rsidP="00932957">
      <w:pPr>
        <w:pStyle w:val="Paragrafi"/>
      </w:pPr>
      <w:r w:rsidRPr="00812D65">
        <w:t>- bien dakord që të bashkëpunojnë për ndërtimin e hidrocentraleve Tërnovë dhe Zalli i Bulqizës, me koncesion të formës BOO, që më poshtë do të cilësohen “Hidrocentrale”.</w:t>
      </w:r>
    </w:p>
    <w:p w:rsidR="00932957" w:rsidRPr="00812D65" w:rsidRDefault="00932957" w:rsidP="00932957">
      <w:pPr>
        <w:pStyle w:val="Paragrafi"/>
      </w:pPr>
    </w:p>
    <w:p w:rsidR="00932957" w:rsidRPr="00812D65" w:rsidRDefault="00932957" w:rsidP="00932957">
      <w:pPr>
        <w:pStyle w:val="NeniNr"/>
      </w:pPr>
      <w:r w:rsidRPr="00812D65">
        <w:lastRenderedPageBreak/>
        <w:t>Neni 1</w:t>
      </w:r>
    </w:p>
    <w:p w:rsidR="00932957" w:rsidRPr="00812D65" w:rsidRDefault="00932957" w:rsidP="00932957">
      <w:pPr>
        <w:pStyle w:val="NeniTitull"/>
      </w:pPr>
      <w:r w:rsidRPr="00812D65">
        <w:t>Përkufizime</w:t>
      </w:r>
    </w:p>
    <w:p w:rsidR="00932957" w:rsidRPr="00812D65" w:rsidRDefault="00932957" w:rsidP="00932957">
      <w:pPr>
        <w:pStyle w:val="Paragrafi"/>
      </w:pPr>
    </w:p>
    <w:p w:rsidR="00932957" w:rsidRPr="00812D65" w:rsidRDefault="00932957" w:rsidP="00932957">
      <w:pPr>
        <w:pStyle w:val="Paragrafi"/>
      </w:pPr>
      <w:r w:rsidRPr="00812D65">
        <w:t>Kudo që në këtë kontratë përdoren termat e mëposhtëm, ato do të kenë kuptimet përkatëse të mëposhtme:</w:t>
      </w:r>
    </w:p>
    <w:p w:rsidR="00932957" w:rsidRPr="00812D65" w:rsidRDefault="00932957" w:rsidP="00932957">
      <w:pPr>
        <w:pStyle w:val="Paragrafi"/>
      </w:pPr>
      <w:r w:rsidRPr="00812D65">
        <w:t>Marrëveshja e koncesionit: ky dokument dhe anekset e tij.</w:t>
      </w:r>
    </w:p>
    <w:p w:rsidR="00932957" w:rsidRPr="00812D65" w:rsidRDefault="00932957" w:rsidP="00932957">
      <w:pPr>
        <w:pStyle w:val="Paragrafi"/>
      </w:pPr>
      <w:r w:rsidRPr="00812D65">
        <w:t>Organi Shtetëror i Autorizuar (OSHA): Ministria e Industrisë dhe e Energjetikës.</w:t>
      </w:r>
    </w:p>
    <w:p w:rsidR="00932957" w:rsidRPr="00812D65" w:rsidRDefault="00932957" w:rsidP="00932957">
      <w:pPr>
        <w:pStyle w:val="Paragrafi"/>
      </w:pPr>
      <w:r w:rsidRPr="00812D65">
        <w:t>Koncesionari: shoqëria “TEODORI” sh.p.k., Tiranë.</w:t>
      </w:r>
    </w:p>
    <w:p w:rsidR="00932957" w:rsidRPr="00812D65" w:rsidRDefault="00932957" w:rsidP="00932957">
      <w:pPr>
        <w:pStyle w:val="Paragrafi"/>
      </w:pPr>
      <w:r w:rsidRPr="00812D65">
        <w:t>Hidrocentralet: Përcaktohen në vendimin e Këshillit të Ministrave nr.32, datë 16.1.2003 "Për miratimin e propozimit si projekt i pakërkuar i kërkesës për ndërtimin e hidrocentraleve Tërnovë dhe Zalli i Bulqizës, me koncesion të formës BOO".</w:t>
      </w:r>
    </w:p>
    <w:p w:rsidR="00932957" w:rsidRPr="00812D65" w:rsidRDefault="00932957" w:rsidP="00932957">
      <w:pPr>
        <w:pStyle w:val="Paragrafi"/>
      </w:pPr>
      <w:r w:rsidRPr="00812D65">
        <w:t>Periudhë koncesioni: Periudha kohore deri në marrjen në pronësi të hidrocentraleve nga Koncesionari.</w:t>
      </w:r>
    </w:p>
    <w:p w:rsidR="00932957" w:rsidRPr="00812D65" w:rsidRDefault="00932957" w:rsidP="00932957">
      <w:pPr>
        <w:pStyle w:val="Paragrafi"/>
      </w:pPr>
      <w:r w:rsidRPr="00812D65">
        <w:t>Projekti: Studimi tekniko-ekonomik për ndërtimin e hidrocentraleve vendore, Tërnovë dhe Zalli i Bulqizës, me koncesion të formës BOO.</w:t>
      </w:r>
    </w:p>
    <w:p w:rsidR="00932957" w:rsidRPr="00812D65" w:rsidRDefault="00932957" w:rsidP="00932957">
      <w:pPr>
        <w:pStyle w:val="Paragrafi"/>
      </w:pPr>
      <w:r w:rsidRPr="00812D65">
        <w:t>Kontratat: Të gjitha kontratat që mund të përfundohen nga Koncesionari, në të ardhmen, për realizimin e projektit.</w:t>
      </w:r>
    </w:p>
    <w:p w:rsidR="00932957" w:rsidRPr="00812D65" w:rsidRDefault="00932957" w:rsidP="00932957">
      <w:pPr>
        <w:pStyle w:val="Paragrafi"/>
      </w:pPr>
      <w:r w:rsidRPr="00812D65">
        <w:t>Ndryshimi i ligjit: Do të thotë çdo akt që ka karakter rregullator ose ligjor të miratuar nga autoritetet kompetente të Republikës së Shqipërisë ose që ka hyrë në fuqi pas nënshkrimit të kësaj kontrate.</w:t>
      </w:r>
    </w:p>
    <w:p w:rsidR="00932957" w:rsidRPr="00812D65" w:rsidRDefault="00932957" w:rsidP="00932957">
      <w:pPr>
        <w:pStyle w:val="Paragrafi"/>
      </w:pPr>
      <w:r w:rsidRPr="00812D65">
        <w:t>Lejet: Lejet, licencat, autorizimet dhe koncesionet që Koncesionari mund t'u kërkojë autoriteteve kompetente në Republikën e Shqipërisë, për zbatimin e plotë të projektit, si dhe për stafin e vet, në bazë të ligjeve në fuqi në Republikën e Shqipërisë.</w:t>
      </w:r>
    </w:p>
    <w:p w:rsidR="00932957" w:rsidRPr="00812D65" w:rsidRDefault="00932957" w:rsidP="00932957">
      <w:pPr>
        <w:pStyle w:val="Paragrafi"/>
      </w:pPr>
      <w:r w:rsidRPr="00812D65">
        <w:t>Fillimi i punimeve: Periudha gjashtëmujore pas hyrjes në fuqi të kësaj Marrëveshjeje koncesioni.</w:t>
      </w:r>
    </w:p>
    <w:p w:rsidR="00932957" w:rsidRPr="00812D65" w:rsidRDefault="00932957" w:rsidP="00932957">
      <w:pPr>
        <w:pStyle w:val="Paragrafi"/>
      </w:pPr>
    </w:p>
    <w:p w:rsidR="00932957" w:rsidRPr="00812D65" w:rsidRDefault="00932957" w:rsidP="00932957">
      <w:pPr>
        <w:pStyle w:val="NeniNr"/>
      </w:pPr>
      <w:r w:rsidRPr="00812D65">
        <w:t>Neni 2</w:t>
      </w:r>
    </w:p>
    <w:p w:rsidR="00932957" w:rsidRPr="00812D65" w:rsidRDefault="00932957" w:rsidP="00932957">
      <w:pPr>
        <w:pStyle w:val="NeniTitull"/>
      </w:pPr>
      <w:r w:rsidRPr="00812D65">
        <w:t>Objekti i koncesionit</w:t>
      </w:r>
    </w:p>
    <w:p w:rsidR="00932957" w:rsidRPr="00812D65" w:rsidRDefault="00932957" w:rsidP="00932957">
      <w:pPr>
        <w:pStyle w:val="Paragrafi"/>
      </w:pPr>
    </w:p>
    <w:p w:rsidR="00932957" w:rsidRPr="00812D65" w:rsidRDefault="00932957" w:rsidP="00932957">
      <w:pPr>
        <w:pStyle w:val="Paragrafi"/>
      </w:pPr>
      <w:r w:rsidRPr="00812D65">
        <w:t>Marrëveshja aktuale e koncesionit shërben për të rregulluar koncesionin që Organi Shtetëror i Autorizuar prej Këshillit të Ministrave i ka dhënë Koncesionarit në bazë të termave dhe kushteve të artikuluara në nenet e kësaj Marrëveshjeje për ndërtimin, pronësinë dhe shfrytëzimin e hidrocentraleve.</w:t>
      </w:r>
    </w:p>
    <w:p w:rsidR="00932957" w:rsidRPr="00812D65" w:rsidRDefault="00932957" w:rsidP="00932957">
      <w:pPr>
        <w:pStyle w:val="Paragrafi"/>
      </w:pPr>
      <w:r w:rsidRPr="00812D65">
        <w:t>Objekt i koncesionit është të përfundojë ndërtimin e hidrocentraleve, të përcaktuar në vendimin e Këshillit të Ministrave nr.32, datë 16.1.2003.</w:t>
      </w:r>
    </w:p>
    <w:p w:rsidR="00932957" w:rsidRPr="00812D65" w:rsidRDefault="00932957" w:rsidP="00932957">
      <w:pPr>
        <w:pStyle w:val="Paragrafi"/>
      </w:pPr>
    </w:p>
    <w:p w:rsidR="00932957" w:rsidRPr="00812D65" w:rsidRDefault="00932957" w:rsidP="00932957">
      <w:pPr>
        <w:pStyle w:val="NeniNr"/>
      </w:pPr>
      <w:r w:rsidRPr="00812D65">
        <w:t>Neni 3</w:t>
      </w:r>
    </w:p>
    <w:p w:rsidR="00932957" w:rsidRPr="00812D65" w:rsidRDefault="00932957" w:rsidP="00932957">
      <w:pPr>
        <w:pStyle w:val="Paragrafi"/>
      </w:pPr>
    </w:p>
    <w:p w:rsidR="00932957" w:rsidRPr="00812D65" w:rsidRDefault="00932957" w:rsidP="00932957">
      <w:pPr>
        <w:pStyle w:val="NeniTitull"/>
      </w:pPr>
      <w:r w:rsidRPr="00812D65">
        <w:t>Karakteristikat e hidrocentraleve</w:t>
      </w:r>
    </w:p>
    <w:p w:rsidR="00932957" w:rsidRPr="00812D65" w:rsidRDefault="00932957" w:rsidP="00932957">
      <w:pPr>
        <w:pStyle w:val="Paragrafi"/>
      </w:pPr>
    </w:p>
    <w:p w:rsidR="00932957" w:rsidRPr="00812D65" w:rsidRDefault="00932957" w:rsidP="00932957">
      <w:pPr>
        <w:pStyle w:val="Paragrafi"/>
      </w:pPr>
      <w:r w:rsidRPr="00812D65">
        <w:t>Karakteristikat kryesore të centraleve janë:</w:t>
      </w:r>
    </w:p>
    <w:p w:rsidR="00932957" w:rsidRPr="00812D65" w:rsidRDefault="00932957" w:rsidP="00932957">
      <w:pPr>
        <w:pStyle w:val="Paragrafi"/>
      </w:pPr>
      <w:r w:rsidRPr="00812D65">
        <w:t>Për liqenet e Tërnovës:</w:t>
      </w:r>
    </w:p>
    <w:p w:rsidR="00932957" w:rsidRPr="00812D65" w:rsidRDefault="00932957" w:rsidP="00932957">
      <w:pPr>
        <w:pStyle w:val="Paragrafi"/>
      </w:pPr>
    </w:p>
    <w:tbl>
      <w:tblPr>
        <w:tblStyle w:val="PjesaTitull"/>
        <w:tblW w:w="0" w:type="auto"/>
        <w:tblLook w:val="01E0" w:firstRow="1" w:lastRow="1" w:firstColumn="1" w:lastColumn="1" w:noHBand="0" w:noVBand="0"/>
      </w:tblPr>
      <w:tblGrid>
        <w:gridCol w:w="648"/>
        <w:gridCol w:w="900"/>
        <w:gridCol w:w="2700"/>
        <w:gridCol w:w="1980"/>
        <w:gridCol w:w="2880"/>
      </w:tblGrid>
      <w:tr w:rsidR="00932957" w:rsidRPr="00812D65">
        <w:tc>
          <w:tcPr>
            <w:tcW w:w="648" w:type="dxa"/>
          </w:tcPr>
          <w:p w:rsidR="00932957" w:rsidRPr="00812D65" w:rsidRDefault="00932957" w:rsidP="00932957">
            <w:pPr>
              <w:pStyle w:val="Tabele"/>
            </w:pPr>
            <w:r w:rsidRPr="00812D65">
              <w:t>H/C</w:t>
            </w:r>
          </w:p>
        </w:tc>
        <w:tc>
          <w:tcPr>
            <w:tcW w:w="900" w:type="dxa"/>
          </w:tcPr>
          <w:p w:rsidR="00932957" w:rsidRPr="00812D65" w:rsidRDefault="00932957" w:rsidP="00932957">
            <w:pPr>
              <w:pStyle w:val="Tabele"/>
            </w:pPr>
            <w:r w:rsidRPr="00812D65">
              <w:t>Nr.1</w:t>
            </w:r>
          </w:p>
        </w:tc>
        <w:tc>
          <w:tcPr>
            <w:tcW w:w="2700" w:type="dxa"/>
          </w:tcPr>
          <w:p w:rsidR="00932957" w:rsidRPr="00812D65" w:rsidRDefault="00932957" w:rsidP="00932957">
            <w:pPr>
              <w:pStyle w:val="Tabele"/>
            </w:pPr>
            <w:r w:rsidRPr="00812D65">
              <w:t>Q =0.2 m3/sek</w:t>
            </w:r>
          </w:p>
        </w:tc>
        <w:tc>
          <w:tcPr>
            <w:tcW w:w="1980" w:type="dxa"/>
          </w:tcPr>
          <w:p w:rsidR="00932957" w:rsidRPr="00812D65" w:rsidRDefault="00932957" w:rsidP="00932957">
            <w:pPr>
              <w:pStyle w:val="Tabele"/>
            </w:pPr>
            <w:r w:rsidRPr="00812D65">
              <w:t>H = 150 m</w:t>
            </w:r>
          </w:p>
        </w:tc>
        <w:tc>
          <w:tcPr>
            <w:tcW w:w="2880" w:type="dxa"/>
          </w:tcPr>
          <w:p w:rsidR="00932957" w:rsidRPr="00812D65" w:rsidRDefault="00932957" w:rsidP="00932957">
            <w:pPr>
              <w:pStyle w:val="Tabele"/>
            </w:pPr>
            <w:r w:rsidRPr="00812D65">
              <w:t>N = 2x 300 = 600 kW</w:t>
            </w:r>
          </w:p>
        </w:tc>
      </w:tr>
      <w:tr w:rsidR="00932957" w:rsidRPr="00812D65">
        <w:tc>
          <w:tcPr>
            <w:tcW w:w="648" w:type="dxa"/>
          </w:tcPr>
          <w:p w:rsidR="00932957" w:rsidRPr="00812D65" w:rsidRDefault="00932957" w:rsidP="00932957">
            <w:pPr>
              <w:pStyle w:val="Tabele"/>
            </w:pPr>
            <w:r w:rsidRPr="00812D65">
              <w:t>H/C</w:t>
            </w:r>
          </w:p>
        </w:tc>
        <w:tc>
          <w:tcPr>
            <w:tcW w:w="900" w:type="dxa"/>
          </w:tcPr>
          <w:p w:rsidR="00932957" w:rsidRPr="00812D65" w:rsidRDefault="00932957" w:rsidP="00932957">
            <w:pPr>
              <w:pStyle w:val="Tabele"/>
            </w:pPr>
            <w:r w:rsidRPr="00812D65">
              <w:t>Nr.2</w:t>
            </w:r>
          </w:p>
        </w:tc>
        <w:tc>
          <w:tcPr>
            <w:tcW w:w="2700" w:type="dxa"/>
          </w:tcPr>
          <w:p w:rsidR="00932957" w:rsidRPr="00812D65" w:rsidRDefault="00932957" w:rsidP="00932957">
            <w:pPr>
              <w:pStyle w:val="Tabele"/>
            </w:pPr>
            <w:r w:rsidRPr="00812D65">
              <w:t>Q =0.2 m3/sek</w:t>
            </w:r>
          </w:p>
        </w:tc>
        <w:tc>
          <w:tcPr>
            <w:tcW w:w="1980" w:type="dxa"/>
          </w:tcPr>
          <w:p w:rsidR="00932957" w:rsidRPr="00812D65" w:rsidRDefault="00932957" w:rsidP="00932957">
            <w:pPr>
              <w:pStyle w:val="Tabele"/>
            </w:pPr>
            <w:r w:rsidRPr="00812D65">
              <w:t>H = 100 m</w:t>
            </w:r>
          </w:p>
        </w:tc>
        <w:tc>
          <w:tcPr>
            <w:tcW w:w="2880" w:type="dxa"/>
          </w:tcPr>
          <w:p w:rsidR="00932957" w:rsidRPr="00812D65" w:rsidRDefault="00932957" w:rsidP="00932957">
            <w:pPr>
              <w:pStyle w:val="Tabele"/>
            </w:pPr>
            <w:r w:rsidRPr="00812D65">
              <w:t>N = 2x 200 = 400 kW</w:t>
            </w:r>
          </w:p>
        </w:tc>
      </w:tr>
      <w:tr w:rsidR="00932957" w:rsidRPr="00812D65">
        <w:tc>
          <w:tcPr>
            <w:tcW w:w="648" w:type="dxa"/>
          </w:tcPr>
          <w:p w:rsidR="00932957" w:rsidRPr="00812D65" w:rsidRDefault="00932957" w:rsidP="00932957">
            <w:pPr>
              <w:pStyle w:val="Tabele"/>
            </w:pPr>
            <w:r w:rsidRPr="00812D65">
              <w:t>H/C</w:t>
            </w:r>
          </w:p>
        </w:tc>
        <w:tc>
          <w:tcPr>
            <w:tcW w:w="900" w:type="dxa"/>
          </w:tcPr>
          <w:p w:rsidR="00932957" w:rsidRPr="00812D65" w:rsidRDefault="00932957" w:rsidP="00932957">
            <w:pPr>
              <w:pStyle w:val="Tabele"/>
            </w:pPr>
            <w:r w:rsidRPr="00812D65">
              <w:t>Nr.3</w:t>
            </w:r>
          </w:p>
        </w:tc>
        <w:tc>
          <w:tcPr>
            <w:tcW w:w="2700" w:type="dxa"/>
          </w:tcPr>
          <w:p w:rsidR="00932957" w:rsidRPr="00812D65" w:rsidRDefault="00932957" w:rsidP="00932957">
            <w:pPr>
              <w:pStyle w:val="Tabele"/>
            </w:pPr>
            <w:r w:rsidRPr="00812D65">
              <w:t>Q =0.2 m3/sek</w:t>
            </w:r>
          </w:p>
        </w:tc>
        <w:tc>
          <w:tcPr>
            <w:tcW w:w="1980" w:type="dxa"/>
          </w:tcPr>
          <w:p w:rsidR="00932957" w:rsidRPr="00812D65" w:rsidRDefault="00932957" w:rsidP="00932957">
            <w:pPr>
              <w:pStyle w:val="Tabele"/>
            </w:pPr>
            <w:r w:rsidRPr="00812D65">
              <w:t>H = 100 m</w:t>
            </w:r>
          </w:p>
        </w:tc>
        <w:tc>
          <w:tcPr>
            <w:tcW w:w="2880" w:type="dxa"/>
          </w:tcPr>
          <w:p w:rsidR="00932957" w:rsidRPr="00812D65" w:rsidRDefault="00932957" w:rsidP="00932957">
            <w:pPr>
              <w:pStyle w:val="Tabele"/>
            </w:pPr>
            <w:r w:rsidRPr="00812D65">
              <w:t>N = 2x 200 = 400 kW</w:t>
            </w:r>
          </w:p>
        </w:tc>
      </w:tr>
      <w:tr w:rsidR="00932957" w:rsidRPr="00812D65">
        <w:tc>
          <w:tcPr>
            <w:tcW w:w="648" w:type="dxa"/>
          </w:tcPr>
          <w:p w:rsidR="00932957" w:rsidRPr="00812D65" w:rsidRDefault="00932957" w:rsidP="00932957">
            <w:pPr>
              <w:pStyle w:val="Tabele"/>
            </w:pPr>
            <w:r w:rsidRPr="00812D65">
              <w:t>H/C</w:t>
            </w:r>
          </w:p>
        </w:tc>
        <w:tc>
          <w:tcPr>
            <w:tcW w:w="900" w:type="dxa"/>
          </w:tcPr>
          <w:p w:rsidR="00932957" w:rsidRPr="00812D65" w:rsidRDefault="00932957" w:rsidP="00932957">
            <w:pPr>
              <w:pStyle w:val="Tabele"/>
            </w:pPr>
            <w:r w:rsidRPr="00812D65">
              <w:t>Nr.4</w:t>
            </w:r>
          </w:p>
        </w:tc>
        <w:tc>
          <w:tcPr>
            <w:tcW w:w="2700" w:type="dxa"/>
          </w:tcPr>
          <w:p w:rsidR="00932957" w:rsidRPr="00812D65" w:rsidRDefault="00932957" w:rsidP="00932957">
            <w:pPr>
              <w:pStyle w:val="Tabele"/>
            </w:pPr>
            <w:r w:rsidRPr="00812D65">
              <w:t>Q =0.2 m3/sek</w:t>
            </w:r>
          </w:p>
        </w:tc>
        <w:tc>
          <w:tcPr>
            <w:tcW w:w="1980" w:type="dxa"/>
          </w:tcPr>
          <w:p w:rsidR="00932957" w:rsidRPr="00812D65" w:rsidRDefault="00932957" w:rsidP="00932957">
            <w:pPr>
              <w:pStyle w:val="Tabele"/>
            </w:pPr>
            <w:r w:rsidRPr="00812D65">
              <w:t>H = 100 m</w:t>
            </w:r>
          </w:p>
        </w:tc>
        <w:tc>
          <w:tcPr>
            <w:tcW w:w="2880" w:type="dxa"/>
          </w:tcPr>
          <w:p w:rsidR="00932957" w:rsidRPr="00812D65" w:rsidRDefault="00932957" w:rsidP="00932957">
            <w:pPr>
              <w:pStyle w:val="Tabele"/>
            </w:pPr>
            <w:r w:rsidRPr="00812D65">
              <w:t>N = 2x 200 = 400 kW</w:t>
            </w:r>
          </w:p>
        </w:tc>
      </w:tr>
      <w:tr w:rsidR="00932957" w:rsidRPr="00812D65">
        <w:tc>
          <w:tcPr>
            <w:tcW w:w="648" w:type="dxa"/>
          </w:tcPr>
          <w:p w:rsidR="00932957" w:rsidRPr="00812D65" w:rsidRDefault="00932957" w:rsidP="00932957">
            <w:pPr>
              <w:pStyle w:val="Tabele"/>
            </w:pPr>
            <w:r w:rsidRPr="00812D65">
              <w:t>H/C</w:t>
            </w:r>
          </w:p>
        </w:tc>
        <w:tc>
          <w:tcPr>
            <w:tcW w:w="900" w:type="dxa"/>
          </w:tcPr>
          <w:p w:rsidR="00932957" w:rsidRPr="00812D65" w:rsidRDefault="00932957" w:rsidP="00932957">
            <w:pPr>
              <w:pStyle w:val="Tabele"/>
            </w:pPr>
            <w:r w:rsidRPr="00812D65">
              <w:t>Nr.5</w:t>
            </w:r>
          </w:p>
        </w:tc>
        <w:tc>
          <w:tcPr>
            <w:tcW w:w="2700" w:type="dxa"/>
          </w:tcPr>
          <w:p w:rsidR="00932957" w:rsidRPr="00812D65" w:rsidRDefault="00932957" w:rsidP="00932957">
            <w:pPr>
              <w:pStyle w:val="Tabele"/>
            </w:pPr>
            <w:r w:rsidRPr="00812D65">
              <w:t>Q =0.2 m3/sek</w:t>
            </w:r>
          </w:p>
        </w:tc>
        <w:tc>
          <w:tcPr>
            <w:tcW w:w="1980" w:type="dxa"/>
          </w:tcPr>
          <w:p w:rsidR="00932957" w:rsidRPr="00812D65" w:rsidRDefault="00932957" w:rsidP="00932957">
            <w:pPr>
              <w:pStyle w:val="Tabele"/>
            </w:pPr>
            <w:r w:rsidRPr="00812D65">
              <w:t>H = 150 m</w:t>
            </w:r>
          </w:p>
        </w:tc>
        <w:tc>
          <w:tcPr>
            <w:tcW w:w="2880" w:type="dxa"/>
          </w:tcPr>
          <w:p w:rsidR="00932957" w:rsidRPr="00812D65" w:rsidRDefault="00932957" w:rsidP="00932957">
            <w:pPr>
              <w:pStyle w:val="Tabele"/>
            </w:pPr>
            <w:r w:rsidRPr="00812D65">
              <w:t>N = 2x 300 = 600 kW</w:t>
            </w:r>
          </w:p>
        </w:tc>
      </w:tr>
      <w:tr w:rsidR="00932957" w:rsidRPr="00812D65">
        <w:tc>
          <w:tcPr>
            <w:tcW w:w="648" w:type="dxa"/>
          </w:tcPr>
          <w:p w:rsidR="00932957" w:rsidRPr="00812D65" w:rsidRDefault="00932957" w:rsidP="00932957">
            <w:pPr>
              <w:pStyle w:val="Tabele"/>
            </w:pPr>
            <w:r w:rsidRPr="00812D65">
              <w:t>H/C</w:t>
            </w:r>
          </w:p>
        </w:tc>
        <w:tc>
          <w:tcPr>
            <w:tcW w:w="900" w:type="dxa"/>
          </w:tcPr>
          <w:p w:rsidR="00932957" w:rsidRPr="00812D65" w:rsidRDefault="00932957" w:rsidP="00932957">
            <w:pPr>
              <w:pStyle w:val="Tabele"/>
            </w:pPr>
            <w:r w:rsidRPr="00812D65">
              <w:t>Nr.6</w:t>
            </w:r>
          </w:p>
        </w:tc>
        <w:tc>
          <w:tcPr>
            <w:tcW w:w="2700" w:type="dxa"/>
          </w:tcPr>
          <w:p w:rsidR="00932957" w:rsidRPr="00812D65" w:rsidRDefault="00932957" w:rsidP="00932957">
            <w:pPr>
              <w:pStyle w:val="Tabele"/>
            </w:pPr>
            <w:r w:rsidRPr="00812D65">
              <w:t>Q =0.2 m3/sek</w:t>
            </w:r>
          </w:p>
        </w:tc>
        <w:tc>
          <w:tcPr>
            <w:tcW w:w="1980" w:type="dxa"/>
          </w:tcPr>
          <w:p w:rsidR="00932957" w:rsidRPr="00812D65" w:rsidRDefault="00932957" w:rsidP="00932957">
            <w:pPr>
              <w:pStyle w:val="Tabele"/>
            </w:pPr>
            <w:r w:rsidRPr="00812D65">
              <w:t>H = 300 m</w:t>
            </w:r>
          </w:p>
        </w:tc>
        <w:tc>
          <w:tcPr>
            <w:tcW w:w="2880" w:type="dxa"/>
          </w:tcPr>
          <w:p w:rsidR="00932957" w:rsidRPr="00812D65" w:rsidRDefault="00932957" w:rsidP="00932957">
            <w:pPr>
              <w:pStyle w:val="Tabele"/>
            </w:pPr>
            <w:r w:rsidRPr="00812D65">
              <w:t>N = 2x 500 = 600 kW</w:t>
            </w:r>
          </w:p>
        </w:tc>
      </w:tr>
    </w:tbl>
    <w:p w:rsidR="00932957" w:rsidRPr="00812D65" w:rsidRDefault="00932957" w:rsidP="00932957">
      <w:pPr>
        <w:pStyle w:val="Paragrafi"/>
      </w:pPr>
    </w:p>
    <w:p w:rsidR="00932957" w:rsidRPr="00812D65" w:rsidRDefault="00932957" w:rsidP="00932957">
      <w:pPr>
        <w:pStyle w:val="Paragrafi"/>
      </w:pPr>
      <w:r w:rsidRPr="00812D65">
        <w:t>E= 15.5 GWh</w:t>
      </w:r>
    </w:p>
    <w:p w:rsidR="00932957" w:rsidRPr="00812D65" w:rsidRDefault="00932957" w:rsidP="00932957">
      <w:pPr>
        <w:pStyle w:val="Paragrafi"/>
      </w:pPr>
    </w:p>
    <w:p w:rsidR="00932957" w:rsidRPr="00812D65" w:rsidRDefault="00932957" w:rsidP="00932957">
      <w:pPr>
        <w:pStyle w:val="Paragrafi"/>
      </w:pPr>
      <w:r w:rsidRPr="00812D65">
        <w:t>Për Zallin e Bulqizës:</w:t>
      </w:r>
    </w:p>
    <w:p w:rsidR="00932957" w:rsidRPr="00812D65" w:rsidRDefault="00932957" w:rsidP="00932957">
      <w:pPr>
        <w:pStyle w:val="Paragrafi"/>
      </w:pPr>
    </w:p>
    <w:p w:rsidR="00932957" w:rsidRPr="00812D65" w:rsidRDefault="00932957" w:rsidP="00932957">
      <w:pPr>
        <w:pStyle w:val="Paragrafi"/>
      </w:pPr>
      <w:r w:rsidRPr="00812D65">
        <w:t xml:space="preserve">H/C Nr.1 </w:t>
      </w:r>
      <w:r w:rsidRPr="00812D65">
        <w:tab/>
        <w:t>Q = 2m3/sek;</w:t>
      </w:r>
      <w:r w:rsidRPr="00812D65">
        <w:tab/>
      </w:r>
      <w:r w:rsidRPr="00812D65">
        <w:tab/>
        <w:t>H = 104 m</w:t>
      </w:r>
      <w:r w:rsidRPr="00812D65">
        <w:tab/>
      </w:r>
      <w:r w:rsidRPr="00812D65">
        <w:tab/>
        <w:t>N=2x1000 =  2000 kW;</w:t>
      </w:r>
    </w:p>
    <w:p w:rsidR="00932957" w:rsidRPr="00812D65" w:rsidRDefault="00932957" w:rsidP="00932957">
      <w:pPr>
        <w:pStyle w:val="Paragrafi"/>
      </w:pPr>
      <w:r w:rsidRPr="00812D65">
        <w:lastRenderedPageBreak/>
        <w:t>E=13.2 GWh</w:t>
      </w:r>
    </w:p>
    <w:p w:rsidR="00932957" w:rsidRPr="00812D65" w:rsidRDefault="00932957" w:rsidP="00932957">
      <w:pPr>
        <w:pStyle w:val="Paragrafi"/>
      </w:pPr>
    </w:p>
    <w:p w:rsidR="00932957" w:rsidRPr="00812D65" w:rsidRDefault="00932957" w:rsidP="00932957">
      <w:pPr>
        <w:pStyle w:val="NeniNr"/>
      </w:pPr>
      <w:r w:rsidRPr="00812D65">
        <w:t>Neni 4</w:t>
      </w:r>
    </w:p>
    <w:p w:rsidR="00932957" w:rsidRPr="00812D65" w:rsidRDefault="00932957" w:rsidP="00932957">
      <w:pPr>
        <w:pStyle w:val="NeniTitull"/>
      </w:pPr>
      <w:r w:rsidRPr="00812D65">
        <w:t>Detyrimet e Koncesionarit</w:t>
      </w:r>
    </w:p>
    <w:p w:rsidR="00932957" w:rsidRPr="00812D65" w:rsidRDefault="00932957" w:rsidP="00932957">
      <w:pPr>
        <w:pStyle w:val="Paragrafi"/>
      </w:pPr>
    </w:p>
    <w:p w:rsidR="00932957" w:rsidRPr="00812D65" w:rsidRDefault="00932957" w:rsidP="00932957">
      <w:pPr>
        <w:pStyle w:val="Paragrafi"/>
      </w:pPr>
      <w:r w:rsidRPr="00812D65">
        <w:t>Koncesionari është i detyruar të zbatojë projektin dhe objektin e Marrëveshjes konform termave dhe kushteve të saj.</w:t>
      </w:r>
    </w:p>
    <w:p w:rsidR="00932957" w:rsidRPr="00812D65" w:rsidRDefault="00932957" w:rsidP="00932957">
      <w:pPr>
        <w:pStyle w:val="Paragrafi"/>
      </w:pPr>
      <w:r w:rsidRPr="00812D65">
        <w:t>Veçanërisht Konesionari angazhohet që:</w:t>
      </w:r>
    </w:p>
    <w:p w:rsidR="00932957" w:rsidRPr="00812D65" w:rsidRDefault="00932957" w:rsidP="00932957">
      <w:pPr>
        <w:pStyle w:val="Paragrafi"/>
      </w:pPr>
      <w:r w:rsidRPr="00812D65">
        <w:t>- Të ndërtojë hidrocentralet duke siguruar vetëfinancimin e tyre, sipas anekseve që i bashkëlidhen kësaj Marrëveshjeje.</w:t>
      </w:r>
    </w:p>
    <w:p w:rsidR="00932957" w:rsidRPr="00812D65" w:rsidRDefault="00932957" w:rsidP="00932957">
      <w:pPr>
        <w:pStyle w:val="Paragrafi"/>
      </w:pPr>
      <w:r w:rsidRPr="00812D65">
        <w:t>- Të mbledhë të gjitha të dhënat dhe informacionet e nevojshme për projektin që do të zbatojë.</w:t>
      </w:r>
    </w:p>
    <w:p w:rsidR="00932957" w:rsidRPr="00812D65" w:rsidRDefault="00932957" w:rsidP="00932957">
      <w:pPr>
        <w:pStyle w:val="Paragrafi"/>
      </w:pPr>
      <w:r w:rsidRPr="00812D65">
        <w:t>- Të projektojë hidrocentralet konform standardeve të përparuara europiane.</w:t>
      </w:r>
    </w:p>
    <w:p w:rsidR="00932957" w:rsidRPr="00812D65" w:rsidRDefault="00932957" w:rsidP="00932957">
      <w:pPr>
        <w:pStyle w:val="Paragrafi"/>
      </w:pPr>
      <w:r w:rsidRPr="00812D65">
        <w:t>- Të mos pengojë OSHA-në të ushtrojë të drejtën e kontrollit mbi të sipas ligjit.</w:t>
      </w:r>
    </w:p>
    <w:p w:rsidR="00932957" w:rsidRPr="00812D65" w:rsidRDefault="00932957" w:rsidP="00932957">
      <w:pPr>
        <w:pStyle w:val="Paragrafi"/>
      </w:pPr>
      <w:r w:rsidRPr="00812D65">
        <w:t>- Brenda 30 ditëve nga nënshkrimi i kësaj Marrëveshjeje, Koncesionari do të formojë shoqërinë koncesionare sipas ligjit nr.7973, datë 26.7.1995 "Për koncesionet dhe pjesëmarrjen e sektorit privat në shërbimet publike dhe në infrastrukturë".</w:t>
      </w:r>
    </w:p>
    <w:p w:rsidR="00932957" w:rsidRPr="00812D65" w:rsidRDefault="00932957" w:rsidP="00932957">
      <w:pPr>
        <w:pStyle w:val="Paragrafi"/>
      </w:pPr>
      <w:r w:rsidRPr="00812D65">
        <w:t>- Të respektojë të gjitha dispozitat ligjore shqiptare që rregullojnë veprimtarinë e shoqërive tregtare.</w:t>
      </w:r>
    </w:p>
    <w:p w:rsidR="00932957" w:rsidRPr="00812D65" w:rsidRDefault="00932957" w:rsidP="00932957">
      <w:pPr>
        <w:pStyle w:val="Paragrafi"/>
      </w:pPr>
      <w:r w:rsidRPr="00812D65">
        <w:t>- Të marrë masa, me qëllim që çdo investim të jetë sipas afateve në këtë Marrëveshje dhe me cilësinë e kërkuar.</w:t>
      </w:r>
    </w:p>
    <w:p w:rsidR="00932957" w:rsidRPr="00812D65" w:rsidRDefault="00932957" w:rsidP="00932957">
      <w:pPr>
        <w:pStyle w:val="Paragrafi"/>
      </w:pPr>
      <w:r w:rsidRPr="00812D65">
        <w:t>- Të përballojë të gjitha shpenzimet që lidhen me dëmet që eventualisht mund t'i shkaktohen palëve të treta.</w:t>
      </w:r>
    </w:p>
    <w:p w:rsidR="00932957" w:rsidRPr="00812D65" w:rsidRDefault="00932957" w:rsidP="00932957">
      <w:pPr>
        <w:pStyle w:val="Paragrafi"/>
      </w:pPr>
      <w:r w:rsidRPr="00812D65">
        <w:t>- Të mbajë të informuar OSHA-në për çdo rrethanë, që mund të ketë ndikim në ecurinë e projektit.</w:t>
      </w:r>
    </w:p>
    <w:p w:rsidR="00932957" w:rsidRPr="00812D65" w:rsidRDefault="00932957" w:rsidP="00932957">
      <w:pPr>
        <w:pStyle w:val="Paragrafi"/>
      </w:pPr>
      <w:r w:rsidRPr="00812D65">
        <w:t>- Të ndjekë dhe të zbatojë të gjitha dispozitat ligjore për sigurimet shoqërore dhe shëndetësore, si dhe për marrëdhëniet e punës.</w:t>
      </w:r>
    </w:p>
    <w:p w:rsidR="00932957" w:rsidRPr="00812D65" w:rsidRDefault="00932957" w:rsidP="00932957">
      <w:pPr>
        <w:pStyle w:val="Paragrafi"/>
      </w:pPr>
      <w:r w:rsidRPr="00812D65">
        <w:t>- Në veprimtarinë e tij të respektojë legjislacionin shqiptar në fuqi, në veçanti për fushën ku vepron, të respektojë ligjin "Për sektorin e energjisë elektrike".</w:t>
      </w:r>
    </w:p>
    <w:p w:rsidR="00932957" w:rsidRPr="00812D65" w:rsidRDefault="00932957" w:rsidP="00932957">
      <w:pPr>
        <w:pStyle w:val="Paragrafi"/>
      </w:pPr>
      <w:r w:rsidRPr="00812D65">
        <w:t>- Të marrë të gjitha masat paraprake, me qëllim që të garantojë kushte teknike për punëtorët dhe për të tretët, për të shmangur dëmet ndaj pronës publike dhe private dhe të respektojë legjislacionin në fuqi, si dhe dispozitat e tjera për të parandaluar  çdo dëm e fatkeqësi në punë.</w:t>
      </w:r>
    </w:p>
    <w:p w:rsidR="00932957" w:rsidRPr="00812D65" w:rsidRDefault="00932957" w:rsidP="00932957">
      <w:pPr>
        <w:pStyle w:val="Paragrafi"/>
      </w:pPr>
      <w:r w:rsidRPr="00812D65">
        <w:t>- Të realizojë kontrata të përshtatshme sigurimi për të mbuluar çdo risk të mundshëm.</w:t>
      </w:r>
    </w:p>
    <w:p w:rsidR="00932957" w:rsidRPr="00812D65" w:rsidRDefault="00932957" w:rsidP="00932957">
      <w:pPr>
        <w:pStyle w:val="Paragrafi"/>
      </w:pPr>
      <w:r w:rsidRPr="00812D65">
        <w:t>- Të marrë përsipër zgjidhjen e çdo problemi, që lidhet me pretendimet e personave fizikë dhe juridikë të ndryshëm për pronësinë e truallit nën objektet e dhëna me koncesion.</w:t>
      </w:r>
    </w:p>
    <w:p w:rsidR="00932957" w:rsidRPr="00812D65" w:rsidRDefault="00932957" w:rsidP="00932957">
      <w:pPr>
        <w:pStyle w:val="Paragrafi"/>
      </w:pPr>
      <w:r w:rsidRPr="00812D65">
        <w:t>- Të zgjidhë problemin e përdorimit të ujit pranë Komitetit Kombëtar të Ujërave, në përputhje me legjislacionin shqiptar.</w:t>
      </w:r>
    </w:p>
    <w:p w:rsidR="00932957" w:rsidRPr="00812D65" w:rsidRDefault="00932957" w:rsidP="00932957">
      <w:pPr>
        <w:pStyle w:val="Paragrafi"/>
      </w:pPr>
      <w:r w:rsidRPr="00812D65">
        <w:t>- Të mos prekë regjimin e ujitjes gjatë sezonit, si dhe të nënveprave që shërbejnë për marrjen e ujit nga kanalet ujitëse, gjatë rikonstruksionit të tyre nga Koncesionari.</w:t>
      </w:r>
    </w:p>
    <w:p w:rsidR="00932957" w:rsidRPr="00812D65" w:rsidRDefault="00932957" w:rsidP="00932957">
      <w:pPr>
        <w:pStyle w:val="Paragrafi"/>
      </w:pPr>
    </w:p>
    <w:p w:rsidR="00932957" w:rsidRPr="00812D65" w:rsidRDefault="00932957" w:rsidP="00932957">
      <w:pPr>
        <w:pStyle w:val="Paragrafi"/>
      </w:pPr>
      <w:r w:rsidRPr="00812D65">
        <w:t>- Të përjashtojë çdo lloj përgjegjësie të OSHA-së, përsa parashikohet në këtë nen, për dëmet, dëmtimet dhe të tjera që mund t'i ndodhin Koncesionarit dhe punonjësve të tij gjatë periudhës së koncesionit.</w:t>
      </w:r>
    </w:p>
    <w:p w:rsidR="00932957" w:rsidRPr="00812D65" w:rsidRDefault="00932957" w:rsidP="00932957">
      <w:pPr>
        <w:pStyle w:val="Paragrafi"/>
      </w:pPr>
    </w:p>
    <w:p w:rsidR="00932957" w:rsidRPr="00812D65" w:rsidRDefault="00932957" w:rsidP="00932957">
      <w:pPr>
        <w:pStyle w:val="NeniNr"/>
      </w:pPr>
      <w:r w:rsidRPr="00812D65">
        <w:t>Neni 5</w:t>
      </w:r>
    </w:p>
    <w:p w:rsidR="00932957" w:rsidRPr="00812D65" w:rsidRDefault="00932957" w:rsidP="00932957">
      <w:pPr>
        <w:pStyle w:val="NeniTitull"/>
      </w:pPr>
      <w:r w:rsidRPr="00812D65">
        <w:t>Detyrimet e OSHA-së</w:t>
      </w:r>
    </w:p>
    <w:p w:rsidR="00932957" w:rsidRPr="00812D65" w:rsidRDefault="00932957" w:rsidP="00932957">
      <w:pPr>
        <w:pStyle w:val="Paragrafi"/>
      </w:pPr>
    </w:p>
    <w:p w:rsidR="00932957" w:rsidRPr="00812D65" w:rsidRDefault="00932957" w:rsidP="00932957">
      <w:pPr>
        <w:pStyle w:val="Paragrafi"/>
      </w:pPr>
      <w:r w:rsidRPr="00812D65">
        <w:t>Organi Shtetëror i Autorizuar (OSHA) merr përsipër  detyrimet e mëposhtme:</w:t>
      </w:r>
    </w:p>
    <w:p w:rsidR="00932957" w:rsidRPr="00812D65" w:rsidRDefault="00932957" w:rsidP="00932957">
      <w:pPr>
        <w:pStyle w:val="Paragrafi"/>
      </w:pPr>
      <w:r w:rsidRPr="00812D65">
        <w:t>-Të asistojë Koncesionarin për aplikimet, marrëveshjet ose kontratat e nevojshme për zbatimin e projektit, me institucionet e tjera si ERE, KKUjërave, KESH.</w:t>
      </w:r>
    </w:p>
    <w:p w:rsidR="00932957" w:rsidRPr="00812D65" w:rsidRDefault="00932957" w:rsidP="00932957">
      <w:pPr>
        <w:pStyle w:val="Paragrafi"/>
      </w:pPr>
      <w:r w:rsidRPr="00812D65">
        <w:t>-Të ndihmojë Koncesionarin në finalizimin e një Marrëveshjeje afatgjatë me KESH sh.a., për shitjen e energjisë elektrike, për aq kohë sa KESH sh.a. të jetë me kapital tërësisht shtetëror.</w:t>
      </w:r>
    </w:p>
    <w:p w:rsidR="00932957" w:rsidRPr="00812D65" w:rsidRDefault="00932957" w:rsidP="00932957">
      <w:pPr>
        <w:pStyle w:val="Paragrafi"/>
      </w:pPr>
      <w:r w:rsidRPr="00812D65">
        <w:t>-Të ndihmojë Koncesionarin pranë KESH-it ose pranë institucioneve të ngarkuara për marrjen e lejes së nevojshme për lidhjen me sistemin elektroenergjetik dhe transmetimin e energjisë elektrike të prodhuar nga hidrocentralet.</w:t>
      </w:r>
    </w:p>
    <w:p w:rsidR="00932957" w:rsidRPr="00812D65" w:rsidRDefault="00932957" w:rsidP="00932957">
      <w:pPr>
        <w:pStyle w:val="Paragrafi"/>
      </w:pPr>
    </w:p>
    <w:p w:rsidR="00932957" w:rsidRPr="00812D65" w:rsidRDefault="00932957" w:rsidP="00932957">
      <w:pPr>
        <w:pStyle w:val="NeniNr"/>
      </w:pPr>
      <w:r w:rsidRPr="00812D65">
        <w:lastRenderedPageBreak/>
        <w:t>Neni 6</w:t>
      </w:r>
    </w:p>
    <w:p w:rsidR="00932957" w:rsidRPr="00812D65" w:rsidRDefault="00932957" w:rsidP="00932957">
      <w:pPr>
        <w:pStyle w:val="NeniTitull"/>
      </w:pPr>
      <w:r w:rsidRPr="00812D65">
        <w:t>Vlerësimi i investimeve</w:t>
      </w:r>
    </w:p>
    <w:p w:rsidR="00932957" w:rsidRPr="00812D65" w:rsidRDefault="00932957" w:rsidP="00932957">
      <w:pPr>
        <w:pStyle w:val="Paragrafi"/>
      </w:pPr>
    </w:p>
    <w:p w:rsidR="00932957" w:rsidRPr="00812D65" w:rsidRDefault="00932957" w:rsidP="00932957">
      <w:pPr>
        <w:pStyle w:val="Paragrafi"/>
      </w:pPr>
      <w:r w:rsidRPr="00812D65">
        <w:t>Mbi bazën e të dhënave të disponueshme deri tani, investimet e nevojshme për objektin e kësaj kontrate janë vlerësuar rreth 3.44 milionë euro (anekset 1-7 bashkëlidhur).</w:t>
      </w:r>
    </w:p>
    <w:p w:rsidR="00932957" w:rsidRPr="00812D65" w:rsidRDefault="00932957" w:rsidP="00932957">
      <w:pPr>
        <w:pStyle w:val="Paragrafi"/>
      </w:pPr>
      <w:r w:rsidRPr="00812D65">
        <w:t>Koncesionari do t'i paraqesë OSHA-së faturat e blerjeve, sipas ligjeve shqiptare, për të justifikuar  vlerat e investuara.</w:t>
      </w:r>
    </w:p>
    <w:p w:rsidR="00932957" w:rsidRPr="00812D65" w:rsidRDefault="00932957" w:rsidP="00932957">
      <w:pPr>
        <w:pStyle w:val="Paragrafi"/>
      </w:pPr>
      <w:r w:rsidRPr="00812D65">
        <w:t>Vlerësimi i mësipërm mund të pësojë ndryshime pas përfundimit të projektit të zbatimit.</w:t>
      </w:r>
    </w:p>
    <w:p w:rsidR="00932957" w:rsidRPr="00812D65" w:rsidRDefault="00932957" w:rsidP="00932957">
      <w:pPr>
        <w:pStyle w:val="Paragrafi"/>
      </w:pPr>
    </w:p>
    <w:p w:rsidR="00932957" w:rsidRPr="00812D65" w:rsidRDefault="00932957" w:rsidP="00932957">
      <w:pPr>
        <w:pStyle w:val="NeniNr"/>
      </w:pPr>
      <w:r w:rsidRPr="00812D65">
        <w:t>Neni 7</w:t>
      </w:r>
    </w:p>
    <w:p w:rsidR="00932957" w:rsidRPr="00812D65" w:rsidRDefault="00932957" w:rsidP="00932957">
      <w:pPr>
        <w:pStyle w:val="NeniTitull"/>
      </w:pPr>
      <w:r w:rsidRPr="00812D65">
        <w:t>Shitja e energjisë elektrike të prodhuar</w:t>
      </w:r>
    </w:p>
    <w:p w:rsidR="00932957" w:rsidRPr="00812D65" w:rsidRDefault="00932957" w:rsidP="00932957">
      <w:pPr>
        <w:pStyle w:val="Paragrafi"/>
      </w:pPr>
    </w:p>
    <w:p w:rsidR="00932957" w:rsidRPr="00812D65" w:rsidRDefault="00932957" w:rsidP="00932957">
      <w:pPr>
        <w:pStyle w:val="Paragrafi"/>
      </w:pPr>
      <w:r w:rsidRPr="00812D65">
        <w:t>Sipas çmimit të shitjes së energjisë elektrike të aprovuar nga ERE (Enti Rregullator i Sektorit të Energjisë Elektrike), KESH sh.a. është i autorizuar të firmosë me Koncesionarin një marrëveshje për blerjen e energjisë elektrike të prodhuar, për një afat të rënë dakord ndërmjet Palëve.</w:t>
      </w:r>
    </w:p>
    <w:p w:rsidR="00932957" w:rsidRPr="00812D65" w:rsidRDefault="00932957" w:rsidP="00932957">
      <w:pPr>
        <w:pStyle w:val="Paragrafi"/>
      </w:pPr>
    </w:p>
    <w:p w:rsidR="00932957" w:rsidRPr="00812D65" w:rsidRDefault="00932957" w:rsidP="00932957">
      <w:pPr>
        <w:pStyle w:val="NeniNr"/>
      </w:pPr>
      <w:r w:rsidRPr="00812D65">
        <w:t>Neni 8</w:t>
      </w:r>
    </w:p>
    <w:p w:rsidR="00932957" w:rsidRPr="00812D65" w:rsidRDefault="00932957" w:rsidP="00932957">
      <w:pPr>
        <w:pStyle w:val="NeniTitull"/>
      </w:pPr>
      <w:r w:rsidRPr="00812D65">
        <w:t>Programi i punimeve</w:t>
      </w:r>
    </w:p>
    <w:p w:rsidR="00932957" w:rsidRPr="00812D65" w:rsidRDefault="00932957" w:rsidP="00932957">
      <w:pPr>
        <w:pStyle w:val="Paragrafi"/>
      </w:pPr>
    </w:p>
    <w:p w:rsidR="00932957" w:rsidRPr="00812D65" w:rsidRDefault="00932957" w:rsidP="00932957">
      <w:pPr>
        <w:pStyle w:val="Paragrafi"/>
      </w:pPr>
      <w:r w:rsidRPr="00812D65">
        <w:t>Palët angazhohen të respektojnë programin e mëposhtëm:</w:t>
      </w:r>
    </w:p>
    <w:p w:rsidR="00932957" w:rsidRPr="00812D65" w:rsidRDefault="00932957" w:rsidP="00932957">
      <w:pPr>
        <w:pStyle w:val="Paragrafi"/>
      </w:pPr>
      <w:r w:rsidRPr="00812D65">
        <w:t>1. Koncesionari merr përsipër të përfundojë projektin e zbatimit brenda 6 (gjashtë) muajve nga hyrja në fuqi e kontratës.</w:t>
      </w:r>
    </w:p>
    <w:p w:rsidR="00932957" w:rsidRPr="00812D65" w:rsidRDefault="00932957" w:rsidP="00932957">
      <w:pPr>
        <w:pStyle w:val="Paragrafi"/>
      </w:pPr>
      <w:r w:rsidRPr="00812D65">
        <w:t>2. Koncesionari merr përsipër të fillojë punën brenda 12 (dymbëdhjetë) muajve nga hyrja në fuqi e kontratës.</w:t>
      </w:r>
    </w:p>
    <w:p w:rsidR="00932957" w:rsidRPr="00812D65" w:rsidRDefault="00932957" w:rsidP="00932957">
      <w:pPr>
        <w:pStyle w:val="Paragrafi"/>
      </w:pPr>
      <w:r w:rsidRPr="00812D65">
        <w:t>3. Koncesionari merr përsipër të përfundojë këtë investim brenda 30 (tridhjetë) muajve të hyrjes në fuqi të kontratës.</w:t>
      </w:r>
    </w:p>
    <w:p w:rsidR="00932957" w:rsidRPr="00812D65" w:rsidRDefault="00932957" w:rsidP="00932957">
      <w:pPr>
        <w:pStyle w:val="Paragrafi"/>
      </w:pPr>
      <w:r w:rsidRPr="00812D65">
        <w:t>4. Këto afate mund të ndryshohen me marrëveshje ndërmjet dy Palëve.</w:t>
      </w:r>
    </w:p>
    <w:p w:rsidR="00932957" w:rsidRPr="00812D65" w:rsidRDefault="00932957" w:rsidP="00932957">
      <w:pPr>
        <w:pStyle w:val="Paragrafi"/>
      </w:pPr>
    </w:p>
    <w:p w:rsidR="00932957" w:rsidRPr="00812D65" w:rsidRDefault="00932957" w:rsidP="00932957">
      <w:pPr>
        <w:pStyle w:val="NeniNr"/>
      </w:pPr>
      <w:r w:rsidRPr="00812D65">
        <w:t>Neni 9</w:t>
      </w:r>
    </w:p>
    <w:p w:rsidR="00932957" w:rsidRPr="00812D65" w:rsidRDefault="00932957" w:rsidP="00932957">
      <w:pPr>
        <w:pStyle w:val="NeniTitull"/>
      </w:pPr>
      <w:r w:rsidRPr="00812D65">
        <w:t>Periudha e koncesionit</w:t>
      </w:r>
    </w:p>
    <w:p w:rsidR="00932957" w:rsidRPr="00812D65" w:rsidRDefault="00932957" w:rsidP="00932957">
      <w:pPr>
        <w:pStyle w:val="Paragrafi"/>
      </w:pPr>
    </w:p>
    <w:p w:rsidR="00932957" w:rsidRPr="00812D65" w:rsidRDefault="00932957" w:rsidP="00932957">
      <w:pPr>
        <w:pStyle w:val="Paragrafi"/>
      </w:pPr>
      <w:r w:rsidRPr="00812D65">
        <w:t>Në përputhje me këtë Marrëveshje koncesioni, OSHA i jep Koncesionarit të drejtën e ndërtimit të hidrocentraleve dhe pas përfundimit të punimeve dhe vënies në punë të objekteve, që shprehet nëpërmjet paraqitjes së një raporti të hollësishëm të përcaktuar nga të dyja Palët, Koncesionari bëhet zotërues i plotë i tyre dhe gëzon të drejtën e pronësisë dhe të shfrytëzimit të hidrocentraleve duke respektuar ligjin nr.8518, datë 30.7.1999 "Për ujitjen e kullimin", si dhe të gjitha dispozitat ligjore shqiptare që rregullojnë veprimtarinë e shoqërive tregtare.</w:t>
      </w:r>
    </w:p>
    <w:p w:rsidR="00932957" w:rsidRPr="00812D65" w:rsidRDefault="00932957" w:rsidP="00932957">
      <w:pPr>
        <w:pStyle w:val="Paragrafi"/>
      </w:pPr>
    </w:p>
    <w:p w:rsidR="00932957" w:rsidRPr="00812D65" w:rsidRDefault="00932957" w:rsidP="00932957">
      <w:pPr>
        <w:pStyle w:val="NeniNr"/>
      </w:pPr>
      <w:r w:rsidRPr="00812D65">
        <w:t>Neni 10</w:t>
      </w:r>
    </w:p>
    <w:p w:rsidR="00932957" w:rsidRPr="00812D65" w:rsidRDefault="00932957" w:rsidP="00932957">
      <w:pPr>
        <w:pStyle w:val="NeniTitull"/>
      </w:pPr>
      <w:r w:rsidRPr="00812D65">
        <w:t>Zgjidhja e Marrëveshjes së koncesionit</w:t>
      </w:r>
    </w:p>
    <w:p w:rsidR="00932957" w:rsidRPr="00812D65" w:rsidRDefault="00932957" w:rsidP="00932957">
      <w:pPr>
        <w:pStyle w:val="Paragrafi"/>
      </w:pPr>
    </w:p>
    <w:p w:rsidR="00932957" w:rsidRPr="00812D65" w:rsidRDefault="00932957" w:rsidP="00932957">
      <w:pPr>
        <w:pStyle w:val="Paragrafi"/>
      </w:pPr>
      <w:r w:rsidRPr="00812D65">
        <w:t>Organi Shtetëror i Autorizuar (OSHA) ka të drejtë të kërkojë prishjen e Marrëveshjes së koncesionit në mënyrë të njëanëshme, për rastet kur konstaton shkelje të vazhdueshme dhe të rënda të obligimeve të marrësit të koncesionit, në këtë Marrëveshje, të cilat kompromentojnë grafikun e investimit, cilësinë e punimeve dhe kushtet e tjera themelore të Marrëveshjes.</w:t>
      </w:r>
    </w:p>
    <w:p w:rsidR="00932957" w:rsidRPr="00812D65" w:rsidRDefault="00932957" w:rsidP="00932957">
      <w:pPr>
        <w:pStyle w:val="Paragrafi"/>
      </w:pPr>
      <w:r w:rsidRPr="00812D65">
        <w:t>Kur nga ana e OSHA-së, provohet shkelja e ndonjë prej pikave 1, 2 dhe 3 të përmendura në nenin 8 të kësaj Marrëveshjeje, ai menjëherë ia bën të njohur këtë shkelje Koncesionarit dhe është i detyruar të presë për një periudhë 30 ditore përgjigjen e tij, me argumentet përkatëse.</w:t>
      </w:r>
    </w:p>
    <w:p w:rsidR="00932957" w:rsidRPr="00812D65" w:rsidRDefault="00932957" w:rsidP="00932957">
      <w:pPr>
        <w:pStyle w:val="Paragrafi"/>
      </w:pPr>
      <w:r w:rsidRPr="00812D65">
        <w:t>Mbi bazën e përgjigjeve, arsyeton për të filluar ose jo procedurën për prishjen e Marrëveshjes.</w:t>
      </w:r>
    </w:p>
    <w:p w:rsidR="00932957" w:rsidRPr="00812D65" w:rsidRDefault="00932957" w:rsidP="00932957">
      <w:pPr>
        <w:pStyle w:val="Paragrafi"/>
      </w:pPr>
      <w:r w:rsidRPr="00812D65">
        <w:t>Në rast se Marrëveshja e koncesionit prishet, investimet e bëra nga Koncesionari deri në momentin e heqjes së koncesionit, do të mbeten pronë e OSHA-së.</w:t>
      </w:r>
    </w:p>
    <w:p w:rsidR="00932957" w:rsidRPr="00812D65" w:rsidRDefault="00932957" w:rsidP="00932957">
      <w:pPr>
        <w:pStyle w:val="Paragrafi"/>
      </w:pPr>
    </w:p>
    <w:p w:rsidR="00932957" w:rsidRPr="00812D65" w:rsidRDefault="00932957" w:rsidP="00932957">
      <w:pPr>
        <w:pStyle w:val="NeniNr"/>
      </w:pPr>
      <w:r w:rsidRPr="00812D65">
        <w:t>Neni 11</w:t>
      </w:r>
    </w:p>
    <w:p w:rsidR="00932957" w:rsidRPr="00812D65" w:rsidRDefault="00932957" w:rsidP="00932957">
      <w:pPr>
        <w:pStyle w:val="NeniTitull"/>
      </w:pPr>
      <w:r w:rsidRPr="00812D65">
        <w:t>Kufizimi i koncesionit</w:t>
      </w:r>
    </w:p>
    <w:p w:rsidR="00932957" w:rsidRPr="00812D65" w:rsidRDefault="00932957" w:rsidP="00932957">
      <w:pPr>
        <w:pStyle w:val="Paragrafi"/>
      </w:pPr>
    </w:p>
    <w:p w:rsidR="00932957" w:rsidRPr="00812D65" w:rsidRDefault="00932957" w:rsidP="00932957">
      <w:pPr>
        <w:pStyle w:val="Paragrafi"/>
      </w:pPr>
      <w:r w:rsidRPr="00812D65">
        <w:lastRenderedPageBreak/>
        <w:t>Koncesionarit nuk i lejohet të transferojë asnjë pjesë të koncesionit, të marrë në bazë të kësaj Marrëveshjeje koncesioni.</w:t>
      </w:r>
    </w:p>
    <w:p w:rsidR="00932957" w:rsidRPr="00812D65" w:rsidRDefault="00932957" w:rsidP="00932957">
      <w:pPr>
        <w:pStyle w:val="Paragrafi"/>
      </w:pPr>
    </w:p>
    <w:p w:rsidR="00932957" w:rsidRPr="00812D65" w:rsidRDefault="00932957" w:rsidP="00932957">
      <w:pPr>
        <w:pStyle w:val="NeniNr"/>
      </w:pPr>
      <w:r w:rsidRPr="00812D65">
        <w:t>Neni 12</w:t>
      </w:r>
    </w:p>
    <w:p w:rsidR="00932957" w:rsidRPr="00812D65" w:rsidRDefault="00932957" w:rsidP="00932957">
      <w:pPr>
        <w:pStyle w:val="NeniTitull"/>
      </w:pPr>
      <w:r w:rsidRPr="00812D65">
        <w:t>Kontratat</w:t>
      </w:r>
    </w:p>
    <w:p w:rsidR="00932957" w:rsidRPr="00812D65" w:rsidRDefault="00932957" w:rsidP="00932957">
      <w:pPr>
        <w:pStyle w:val="Paragrafi"/>
      </w:pPr>
    </w:p>
    <w:p w:rsidR="00932957" w:rsidRPr="00812D65" w:rsidRDefault="00932957" w:rsidP="00932957">
      <w:pPr>
        <w:pStyle w:val="Paragrafi"/>
      </w:pPr>
      <w:r w:rsidRPr="00812D65">
        <w:t>Me qëllim që të realizohet objekti i koncesionit, Koncesionari ka të drejtë të lidhë kontrata sipërmarrjeje.</w:t>
      </w:r>
    </w:p>
    <w:p w:rsidR="00932957" w:rsidRPr="00812D65" w:rsidRDefault="00932957" w:rsidP="00932957">
      <w:pPr>
        <w:pStyle w:val="Paragrafi"/>
      </w:pPr>
      <w:r w:rsidRPr="00812D65">
        <w:t>Në të gjitha kontratat e sipërmarrjes, Koncesionari angazhohet të respektojë dispozitat e kësaj Marrëveshjeje koncesioni.</w:t>
      </w:r>
    </w:p>
    <w:p w:rsidR="00932957" w:rsidRPr="00812D65" w:rsidRDefault="00932957" w:rsidP="00932957">
      <w:pPr>
        <w:pStyle w:val="Paragrafi"/>
      </w:pPr>
      <w:r w:rsidRPr="00812D65">
        <w:t>Pavarësisht nga kontratat e sipërmarrjes, përgjegjës para OSHA-së për zbatimin e rregullt të kontratave të sipërmarrjes mbetet gjithmonë Koncesionari.</w:t>
      </w:r>
    </w:p>
    <w:p w:rsidR="00932957" w:rsidRPr="00812D65" w:rsidRDefault="00932957" w:rsidP="00932957">
      <w:pPr>
        <w:pStyle w:val="Paragrafi"/>
      </w:pPr>
      <w:r w:rsidRPr="00812D65">
        <w:t>Me përjashtim të të drejtave dhe detyrave që i jepen OSHA-së në këtë kontratë, OSHA nuk do të marrë përsipër asnjë detyrim kundrejt të tretëve.</w:t>
      </w:r>
    </w:p>
    <w:p w:rsidR="00932957" w:rsidRPr="00812D65" w:rsidRDefault="00932957" w:rsidP="00932957">
      <w:pPr>
        <w:pStyle w:val="Paragrafi"/>
      </w:pPr>
    </w:p>
    <w:p w:rsidR="00932957" w:rsidRPr="00812D65" w:rsidRDefault="00932957" w:rsidP="00932957">
      <w:pPr>
        <w:pStyle w:val="NeniNr"/>
      </w:pPr>
      <w:r w:rsidRPr="00812D65">
        <w:t>Neni 13</w:t>
      </w:r>
    </w:p>
    <w:p w:rsidR="00932957" w:rsidRPr="00812D65" w:rsidRDefault="00932957" w:rsidP="00932957">
      <w:pPr>
        <w:pStyle w:val="NeniTitull"/>
      </w:pPr>
      <w:r w:rsidRPr="00812D65">
        <w:t>Sigurimet</w:t>
      </w:r>
    </w:p>
    <w:p w:rsidR="00932957" w:rsidRPr="00812D65" w:rsidRDefault="00932957" w:rsidP="00932957">
      <w:pPr>
        <w:pStyle w:val="Paragrafi"/>
      </w:pPr>
    </w:p>
    <w:p w:rsidR="00932957" w:rsidRPr="00812D65" w:rsidRDefault="00932957" w:rsidP="00932957">
      <w:pPr>
        <w:pStyle w:val="Paragrafi"/>
      </w:pPr>
      <w:r w:rsidRPr="00812D65">
        <w:t>Objektet ku kryhen investimet, gjatë gjithë periudhës së koncesionit, sigurohen nga Koncesionari.</w:t>
      </w:r>
    </w:p>
    <w:p w:rsidR="00932957" w:rsidRPr="00812D65" w:rsidRDefault="00932957" w:rsidP="00932957">
      <w:pPr>
        <w:pStyle w:val="Paragrafi"/>
      </w:pPr>
      <w:r w:rsidRPr="00812D65">
        <w:t>Koncesionari do t'i japë OSHA-së, me kërkesën e këtij të fundit, të gjithë dokumentacionin e nevojshëm për të gjitha llojet e sigurimeve.</w:t>
      </w:r>
    </w:p>
    <w:p w:rsidR="00932957" w:rsidRPr="00812D65" w:rsidRDefault="00932957" w:rsidP="00932957">
      <w:pPr>
        <w:pStyle w:val="Paragrafi"/>
      </w:pPr>
      <w:r w:rsidRPr="00812D65">
        <w:t>Në rast se një objekt i siguruar do të dëmtohet dhe është i mbuluar nga sigurimet, të ardhurat nga siguracioni do të përdoren nga Koncesionari për riparimin e objektit.</w:t>
      </w:r>
    </w:p>
    <w:p w:rsidR="00932957" w:rsidRPr="00812D65" w:rsidRDefault="00932957" w:rsidP="00932957">
      <w:pPr>
        <w:pStyle w:val="Paragrafi"/>
      </w:pPr>
    </w:p>
    <w:p w:rsidR="00932957" w:rsidRPr="00812D65" w:rsidRDefault="00932957" w:rsidP="00932957">
      <w:pPr>
        <w:pStyle w:val="NeniNr"/>
      </w:pPr>
      <w:r w:rsidRPr="00812D65">
        <w:t>Neni 14</w:t>
      </w:r>
    </w:p>
    <w:p w:rsidR="00932957" w:rsidRPr="00812D65" w:rsidRDefault="00932957" w:rsidP="00932957">
      <w:pPr>
        <w:pStyle w:val="NeniTitull"/>
      </w:pPr>
      <w:r w:rsidRPr="00812D65">
        <w:t>Kontrolli</w:t>
      </w:r>
    </w:p>
    <w:p w:rsidR="00932957" w:rsidRPr="00812D65" w:rsidRDefault="00932957" w:rsidP="00932957">
      <w:pPr>
        <w:pStyle w:val="Paragrafi"/>
      </w:pPr>
    </w:p>
    <w:p w:rsidR="00932957" w:rsidRPr="00812D65" w:rsidRDefault="00932957" w:rsidP="00932957">
      <w:pPr>
        <w:pStyle w:val="Paragrafi"/>
      </w:pPr>
      <w:r w:rsidRPr="00812D65">
        <w:t>OSHA ruan të gjitha të drejtat kontrolluese mbi Koncesionarin gjatë gjithë periudhës së koncesionit.</w:t>
      </w:r>
    </w:p>
    <w:p w:rsidR="00932957" w:rsidRPr="00812D65" w:rsidRDefault="00932957" w:rsidP="00932957">
      <w:pPr>
        <w:pStyle w:val="Paragrafi"/>
      </w:pPr>
    </w:p>
    <w:p w:rsidR="00932957" w:rsidRPr="00812D65" w:rsidRDefault="00932957" w:rsidP="00932957">
      <w:pPr>
        <w:pStyle w:val="Paragrafi"/>
      </w:pPr>
      <w:r w:rsidRPr="00812D65">
        <w:t>OSHA, nëpërmjet të autorizuarëve të tij, mund të ushtrojë kontroll, me synim verifikimin e ecurisë së punimeve, në përputhje me programin e përgjithshëm të realizimit të projekteve të koncesionit në marrëveshje të përbashkët ndërmjet Koncesionarit dhe OSHA-së.</w:t>
      </w:r>
    </w:p>
    <w:p w:rsidR="00932957" w:rsidRPr="00812D65" w:rsidRDefault="00932957" w:rsidP="00932957">
      <w:pPr>
        <w:pStyle w:val="Paragrafi"/>
      </w:pPr>
      <w:r w:rsidRPr="00812D65">
        <w:t>Në rast të shkeljeve të Marrëveshjes, konstatuar gjatë kontrollit të përgjithshëm, Koncesionari do të njoftohet me shkrim dhe do të vërë në zbatim masat e nevojshme për të ardhmen.</w:t>
      </w:r>
    </w:p>
    <w:p w:rsidR="00932957" w:rsidRPr="00812D65" w:rsidRDefault="00932957" w:rsidP="00932957">
      <w:pPr>
        <w:pStyle w:val="Paragrafi"/>
      </w:pPr>
    </w:p>
    <w:p w:rsidR="00932957" w:rsidRPr="00812D65" w:rsidRDefault="00932957" w:rsidP="00932957">
      <w:pPr>
        <w:pStyle w:val="NeniNr"/>
      </w:pPr>
      <w:r w:rsidRPr="00812D65">
        <w:t>Neni 15</w:t>
      </w:r>
    </w:p>
    <w:p w:rsidR="00932957" w:rsidRPr="00812D65" w:rsidRDefault="00932957" w:rsidP="00932957">
      <w:pPr>
        <w:pStyle w:val="NeniTitull"/>
      </w:pPr>
      <w:r w:rsidRPr="00812D65">
        <w:t>Legjislacioni i zbatueshëm</w:t>
      </w:r>
    </w:p>
    <w:p w:rsidR="00932957" w:rsidRPr="00812D65" w:rsidRDefault="00932957" w:rsidP="00932957">
      <w:pPr>
        <w:pStyle w:val="Paragrafi"/>
      </w:pPr>
    </w:p>
    <w:p w:rsidR="00932957" w:rsidRPr="00812D65" w:rsidRDefault="00932957" w:rsidP="00932957">
      <w:pPr>
        <w:pStyle w:val="Paragrafi"/>
      </w:pPr>
      <w:r w:rsidRPr="00812D65">
        <w:t>Zbatimi dhe interpretimi i kësaj Marrëveshjeje koncesioni do të bazohet në legjislacionin shqiptar në fuqi, në momentin e nënshkrimit të kësaj Marrëveshjeje.</w:t>
      </w:r>
    </w:p>
    <w:p w:rsidR="00932957" w:rsidRPr="00812D65" w:rsidRDefault="00932957" w:rsidP="00932957">
      <w:pPr>
        <w:pStyle w:val="Paragrafi"/>
      </w:pPr>
    </w:p>
    <w:p w:rsidR="00932957" w:rsidRPr="00812D65" w:rsidRDefault="00932957" w:rsidP="00932957">
      <w:pPr>
        <w:pStyle w:val="NeniNr"/>
      </w:pPr>
      <w:r w:rsidRPr="00812D65">
        <w:t>Neni 16</w:t>
      </w:r>
    </w:p>
    <w:p w:rsidR="00932957" w:rsidRPr="00812D65" w:rsidRDefault="00932957" w:rsidP="00932957">
      <w:pPr>
        <w:pStyle w:val="NeniTitull"/>
      </w:pPr>
      <w:r w:rsidRPr="00812D65">
        <w:t>Forca madhore dhe të paparashikuara</w:t>
      </w:r>
    </w:p>
    <w:p w:rsidR="00932957" w:rsidRPr="00812D65" w:rsidRDefault="00932957" w:rsidP="00932957">
      <w:pPr>
        <w:pStyle w:val="Paragrafi"/>
      </w:pPr>
    </w:p>
    <w:p w:rsidR="00932957" w:rsidRPr="00812D65" w:rsidRDefault="00932957" w:rsidP="00932957">
      <w:pPr>
        <w:pStyle w:val="Paragrafi"/>
      </w:pPr>
      <w:r w:rsidRPr="00812D65">
        <w:t>Konsiderohen ngjarje të forcës madhore katastrofat e natyrës, përmbytjet, tërmetet, ngjarjet e jashtëzakonshme politike, si lufta dhe ndërhyrja e palëve të treta që kanë fuqinë e ligjit, duke bërë të pamundur përmbushjen e detyrimeve reciproke të kontratës, që kanë të bëjnë me vullnetin e Palëve.</w:t>
      </w:r>
    </w:p>
    <w:p w:rsidR="00932957" w:rsidRPr="00812D65" w:rsidRDefault="00932957" w:rsidP="00932957">
      <w:pPr>
        <w:pStyle w:val="Paragrafi"/>
      </w:pPr>
      <w:r w:rsidRPr="00812D65">
        <w:t>Gjatë zbatimit të kontratës, në rast se verifikohen ngjarje të forcës madhore, vonesa të mundshme ose mosrespektime të detyrimeve të Palëve, ato nuk mund të jenë motive për kërkesa reciproke për zhdëmtim.</w:t>
      </w:r>
    </w:p>
    <w:p w:rsidR="00932957" w:rsidRPr="00812D65" w:rsidRDefault="00932957" w:rsidP="00932957">
      <w:pPr>
        <w:pStyle w:val="Paragrafi"/>
      </w:pPr>
      <w:r w:rsidRPr="00812D65">
        <w:t xml:space="preserve">Në këtë rast, kur një detyrim i kësaj Marrëveshjeje do të prishet  ose do të hiqet si rezultat i forcës madhore, Pala e dëmtuar është e detyruar të njoftojë me shkrim Palën tjetër duke i treguar dhe arsyetuar shtyrjen e punimeve ose braktisjen e tyre, si dhe masat që do të merren për të parandaluar </w:t>
      </w:r>
      <w:r w:rsidRPr="00812D65">
        <w:lastRenderedPageBreak/>
        <w:t>pasojat.</w:t>
      </w:r>
    </w:p>
    <w:p w:rsidR="00932957" w:rsidRPr="00812D65" w:rsidRDefault="00932957" w:rsidP="00932957">
      <w:pPr>
        <w:pStyle w:val="Paragrafi"/>
      </w:pPr>
      <w:r w:rsidRPr="00812D65">
        <w:t>Kufijtë e ndërprerjes së punës dhe të shtyrjes në kohë të punimeve, do të konfirmohen nga Palët në një procesverbal të ngjarjes.</w:t>
      </w:r>
    </w:p>
    <w:p w:rsidR="00932957" w:rsidRPr="00812D65" w:rsidRDefault="00932957" w:rsidP="00932957">
      <w:pPr>
        <w:pStyle w:val="Paragrafi"/>
      </w:pPr>
    </w:p>
    <w:p w:rsidR="00932957" w:rsidRPr="00812D65" w:rsidRDefault="00932957" w:rsidP="00932957">
      <w:pPr>
        <w:pStyle w:val="NeniNr"/>
      </w:pPr>
      <w:r w:rsidRPr="00812D65">
        <w:t>Neni 17</w:t>
      </w:r>
    </w:p>
    <w:p w:rsidR="00932957" w:rsidRPr="00812D65" w:rsidRDefault="00932957" w:rsidP="00932957">
      <w:pPr>
        <w:pStyle w:val="NeniTitull"/>
      </w:pPr>
      <w:r w:rsidRPr="00812D65">
        <w:t>Hyrja në fuqi e Marrëveshjes së koncesionit</w:t>
      </w:r>
    </w:p>
    <w:p w:rsidR="00932957" w:rsidRPr="00812D65" w:rsidRDefault="00932957" w:rsidP="00932957">
      <w:pPr>
        <w:pStyle w:val="Paragrafi"/>
      </w:pPr>
    </w:p>
    <w:p w:rsidR="00932957" w:rsidRPr="00812D65" w:rsidRDefault="00932957" w:rsidP="00932957">
      <w:pPr>
        <w:pStyle w:val="Paragrafi"/>
      </w:pPr>
      <w:r w:rsidRPr="00812D65">
        <w:t>Marrëveshja e koncesionit do të hyjë në fuqi me nënshkrimin e saj nga Palët dhe pasi të jetë miratuar nga Këshilli i Ministrave të Republikës së Shqipërisë, në përputhje me ligjin nr.7973, datë 26.7.1995 "Për koncesionet dhe pjesëmarrjen e sektorit privat në shërbimet dhe infrastrukturën publike".</w:t>
      </w:r>
    </w:p>
    <w:p w:rsidR="00932957" w:rsidRPr="00812D65" w:rsidRDefault="00932957" w:rsidP="00932957">
      <w:pPr>
        <w:pStyle w:val="Paragrafi"/>
      </w:pPr>
    </w:p>
    <w:p w:rsidR="00932957" w:rsidRPr="00812D65" w:rsidRDefault="00932957" w:rsidP="00932957">
      <w:pPr>
        <w:pStyle w:val="NeniNr"/>
      </w:pPr>
      <w:r w:rsidRPr="00812D65">
        <w:t>Neni 18</w:t>
      </w:r>
    </w:p>
    <w:p w:rsidR="00932957" w:rsidRPr="00812D65" w:rsidRDefault="00932957" w:rsidP="00932957">
      <w:pPr>
        <w:pStyle w:val="NeniTitull"/>
      </w:pPr>
      <w:r w:rsidRPr="00812D65">
        <w:t>Klauzola të përgjithshme</w:t>
      </w:r>
    </w:p>
    <w:p w:rsidR="00932957" w:rsidRPr="00812D65" w:rsidRDefault="00932957" w:rsidP="00932957">
      <w:pPr>
        <w:pStyle w:val="Paragrafi"/>
      </w:pPr>
    </w:p>
    <w:p w:rsidR="00932957" w:rsidRPr="00812D65" w:rsidRDefault="00932957" w:rsidP="00932957">
      <w:pPr>
        <w:pStyle w:val="Paragrafi"/>
      </w:pPr>
      <w:r w:rsidRPr="00812D65">
        <w:t>Kjo Marrëveshje është hartuar në 7 (shtatë) kopje origjinale, 5 (pesë) prej të cilave do të merren nga Organi Shtetëror i Autorizuar dhe 2 (dy) kopje do të merren nga Koncesionari.</w:t>
      </w:r>
    </w:p>
    <w:p w:rsidR="00932957" w:rsidRPr="00812D65" w:rsidRDefault="00932957" w:rsidP="00932957">
      <w:pPr>
        <w:pStyle w:val="Paragrafi"/>
      </w:pPr>
    </w:p>
    <w:p w:rsidR="00932957" w:rsidRPr="00812D65" w:rsidRDefault="00932957" w:rsidP="00932957">
      <w:pPr>
        <w:pStyle w:val="NeniNr"/>
      </w:pPr>
      <w:r w:rsidRPr="00812D65">
        <w:t>Neni 19</w:t>
      </w:r>
    </w:p>
    <w:p w:rsidR="00932957" w:rsidRPr="00812D65" w:rsidRDefault="00932957" w:rsidP="00932957">
      <w:pPr>
        <w:pStyle w:val="NeniTitull"/>
      </w:pPr>
      <w:r w:rsidRPr="00812D65">
        <w:t>Zgjidhja e mosmarrëveshjeve</w:t>
      </w:r>
    </w:p>
    <w:p w:rsidR="00932957" w:rsidRPr="00812D65" w:rsidRDefault="00932957" w:rsidP="00932957">
      <w:pPr>
        <w:pStyle w:val="Paragrafi"/>
      </w:pPr>
    </w:p>
    <w:p w:rsidR="00932957" w:rsidRPr="00812D65" w:rsidRDefault="00932957" w:rsidP="00932957">
      <w:pPr>
        <w:pStyle w:val="Paragrafi"/>
      </w:pPr>
      <w:r w:rsidRPr="00812D65">
        <w:t>Problemet ose mosmarrëveshjet ndërmjet Palëve, që kanë lidhje me zbatimin dhe interpretimin e kësaj Marrëveshjeje koncesioni, nuk do të anulojnë detyrimet e Palëve sipas kësaj Marrëveshjeje.</w:t>
      </w:r>
    </w:p>
    <w:p w:rsidR="00932957" w:rsidRDefault="00932957" w:rsidP="00932957">
      <w:pPr>
        <w:pStyle w:val="Paragrafi"/>
      </w:pPr>
      <w:r w:rsidRPr="00812D65">
        <w:t>Palët janë të angazhuara të zgjidhin çdo mosmarrëveshje me mirëkuptim, në të kundërt, çdo mosmarrëveshje që lidhet me këtë Marrëveshje koncesioni, do të zgjidhet përfundimisht nga Gjykata e Rrethit, Tiranë.</w:t>
      </w:r>
    </w:p>
    <w:p w:rsidR="00932957" w:rsidRPr="00812D65" w:rsidRDefault="00932957" w:rsidP="00932957">
      <w:pPr>
        <w:pStyle w:val="Paragrafi"/>
      </w:pPr>
    </w:p>
    <w:p w:rsidR="00932957" w:rsidRPr="00812D65" w:rsidRDefault="00932957" w:rsidP="00932957">
      <w:pPr>
        <w:pStyle w:val="NeniNr"/>
      </w:pPr>
      <w:r w:rsidRPr="00812D65">
        <w:t>Neni 20</w:t>
      </w:r>
    </w:p>
    <w:p w:rsidR="00932957" w:rsidRPr="00812D65" w:rsidRDefault="00932957" w:rsidP="00932957">
      <w:pPr>
        <w:pStyle w:val="NeniTitull"/>
      </w:pPr>
      <w:r w:rsidRPr="00812D65">
        <w:t>Sanksionet</w:t>
      </w:r>
    </w:p>
    <w:p w:rsidR="00932957" w:rsidRPr="00812D65" w:rsidRDefault="00932957" w:rsidP="00932957">
      <w:pPr>
        <w:pStyle w:val="Paragrafi"/>
      </w:pPr>
    </w:p>
    <w:p w:rsidR="00932957" w:rsidRPr="00812D65" w:rsidRDefault="00932957" w:rsidP="00932957">
      <w:pPr>
        <w:pStyle w:val="Paragrafi"/>
      </w:pPr>
      <w:r w:rsidRPr="00812D65">
        <w:t>Mosrespektimi i afateve dhe kushteve të kësaj Marrëveshjeje penalizojnë Palët me vendim të gjykatës së mësipërme.</w:t>
      </w:r>
    </w:p>
    <w:p w:rsidR="00932957" w:rsidRPr="00812D65" w:rsidRDefault="00932957" w:rsidP="00932957">
      <w:pPr>
        <w:pStyle w:val="Paragrafi"/>
      </w:pPr>
      <w:r w:rsidRPr="00812D65">
        <w:t>Në rast shkeljeje të afatit të përcaktuar në nenin 8, Koncesionari do t'i paguajë OSHA-së për çdo ditë vonesë penalitetin 0.01% të vlerës së investimit.</w:t>
      </w:r>
    </w:p>
    <w:p w:rsidR="00932957" w:rsidRDefault="00932957" w:rsidP="00932957">
      <w:pPr>
        <w:pStyle w:val="Paragrafi"/>
      </w:pPr>
    </w:p>
    <w:p w:rsidR="00932957" w:rsidRDefault="00932957" w:rsidP="00932957">
      <w:pPr>
        <w:pStyle w:val="Paragrafi"/>
      </w:pPr>
    </w:p>
    <w:p w:rsidR="00932957" w:rsidRPr="00812D65" w:rsidRDefault="00932957" w:rsidP="00932957">
      <w:pPr>
        <w:pStyle w:val="Paragrafi"/>
      </w:pPr>
    </w:p>
    <w:p w:rsidR="00932957" w:rsidRPr="00812D65" w:rsidRDefault="00932957" w:rsidP="00932957">
      <w:pPr>
        <w:pStyle w:val="NeniNr"/>
      </w:pPr>
      <w:r w:rsidRPr="00812D65">
        <w:t>Neni 21</w:t>
      </w:r>
    </w:p>
    <w:p w:rsidR="00932957" w:rsidRPr="00812D65" w:rsidRDefault="00932957" w:rsidP="00932957">
      <w:pPr>
        <w:pStyle w:val="NeniTitull"/>
      </w:pPr>
      <w:r w:rsidRPr="00812D65">
        <w:t>Bashkëpunimi ndërmjet OSHA-së dhe Koncesionarit</w:t>
      </w:r>
    </w:p>
    <w:p w:rsidR="00932957" w:rsidRPr="00812D65" w:rsidRDefault="00932957" w:rsidP="00932957">
      <w:pPr>
        <w:pStyle w:val="Paragrafi"/>
      </w:pPr>
    </w:p>
    <w:p w:rsidR="00932957" w:rsidRPr="00812D65" w:rsidRDefault="00932957" w:rsidP="00932957">
      <w:pPr>
        <w:pStyle w:val="Paragrafi"/>
      </w:pPr>
      <w:r w:rsidRPr="00812D65">
        <w:t>Organi Shtetëror i Autorizuar dhe Koncesionari janë zotuar të bashkëpunojnë në mënyrë që të garantojnë implementimin e projektit. Përveç rasteve kur bien dakord me shkrim për ndonjë formë tjetër, korrespondenca do të dërgohet me letër me postë, telegram ose fax, në adresat e mëposhtme:</w:t>
      </w:r>
    </w:p>
    <w:p w:rsidR="00932957" w:rsidRPr="00812D65" w:rsidRDefault="00932957" w:rsidP="00932957">
      <w:pPr>
        <w:pStyle w:val="Paragrafi"/>
      </w:pPr>
    </w:p>
    <w:tbl>
      <w:tblPr>
        <w:tblStyle w:val="PjesaTitull"/>
        <w:tblW w:w="9468" w:type="dxa"/>
        <w:tblBorders>
          <w:insideH w:val="single" w:sz="4" w:space="0" w:color="auto"/>
        </w:tblBorders>
        <w:tblLook w:val="01E0" w:firstRow="1" w:lastRow="1" w:firstColumn="1" w:lastColumn="1" w:noHBand="0" w:noVBand="0"/>
      </w:tblPr>
      <w:tblGrid>
        <w:gridCol w:w="4643"/>
        <w:gridCol w:w="4825"/>
      </w:tblGrid>
      <w:tr w:rsidR="00932957" w:rsidRPr="00812D65">
        <w:tc>
          <w:tcPr>
            <w:tcW w:w="4643" w:type="dxa"/>
          </w:tcPr>
          <w:p w:rsidR="00932957" w:rsidRPr="009B74AA" w:rsidRDefault="00932957" w:rsidP="00932957">
            <w:pPr>
              <w:pStyle w:val="Tabele"/>
              <w:rPr>
                <w:b/>
              </w:rPr>
            </w:pPr>
            <w:r w:rsidRPr="009B74AA">
              <w:rPr>
                <w:b/>
              </w:rPr>
              <w:t>Organi Shtetëror i Autorizuar</w:t>
            </w:r>
          </w:p>
          <w:p w:rsidR="00932957" w:rsidRPr="009B74AA" w:rsidRDefault="00932957" w:rsidP="00932957">
            <w:pPr>
              <w:pStyle w:val="Tabele"/>
              <w:rPr>
                <w:b/>
              </w:rPr>
            </w:pPr>
            <w:r w:rsidRPr="009B74AA">
              <w:rPr>
                <w:b/>
              </w:rPr>
              <w:t>OSHA</w:t>
            </w:r>
          </w:p>
          <w:p w:rsidR="00932957" w:rsidRPr="009B74AA" w:rsidRDefault="00932957" w:rsidP="00932957">
            <w:pPr>
              <w:pStyle w:val="Tabele"/>
              <w:rPr>
                <w:b/>
              </w:rPr>
            </w:pPr>
            <w:r w:rsidRPr="009B74AA">
              <w:rPr>
                <w:b/>
              </w:rPr>
              <w:t>Ministria e Industrisë dhe e Energjetikës</w:t>
            </w:r>
          </w:p>
          <w:p w:rsidR="00932957" w:rsidRPr="009B74AA" w:rsidRDefault="00932957" w:rsidP="00932957">
            <w:pPr>
              <w:pStyle w:val="Tabele"/>
              <w:rPr>
                <w:b/>
              </w:rPr>
            </w:pPr>
            <w:r w:rsidRPr="009B74AA">
              <w:rPr>
                <w:b/>
              </w:rPr>
              <w:t>Sheshi "Skënderbej", nr.2, Tiranë</w:t>
            </w:r>
          </w:p>
        </w:tc>
        <w:tc>
          <w:tcPr>
            <w:tcW w:w="4825" w:type="dxa"/>
          </w:tcPr>
          <w:p w:rsidR="00932957" w:rsidRPr="00812D65" w:rsidRDefault="00932957" w:rsidP="00932957">
            <w:pPr>
              <w:pStyle w:val="Paragrafi"/>
            </w:pPr>
            <w:r w:rsidRPr="00812D65">
              <w:t>Koncesionari</w:t>
            </w:r>
          </w:p>
          <w:p w:rsidR="00932957" w:rsidRPr="00812D65" w:rsidRDefault="00932957" w:rsidP="00932957">
            <w:pPr>
              <w:pStyle w:val="Paragrafi"/>
            </w:pPr>
            <w:r w:rsidRPr="00812D65">
              <w:t>Shoqëria "Teodori" sh.p.k.</w:t>
            </w:r>
          </w:p>
          <w:p w:rsidR="00932957" w:rsidRPr="00812D65" w:rsidRDefault="00932957" w:rsidP="00932957">
            <w:pPr>
              <w:pStyle w:val="Paragrafi"/>
            </w:pPr>
            <w:r w:rsidRPr="00812D65">
              <w:t>Rruga "Niko Avrami"; Pallati 15, Hyrja 5. Ap.18, Tiranë</w:t>
            </w:r>
          </w:p>
        </w:tc>
      </w:tr>
    </w:tbl>
    <w:p w:rsidR="00932957" w:rsidRPr="00812D65" w:rsidRDefault="00932957" w:rsidP="00932957">
      <w:pPr>
        <w:pStyle w:val="Paragrafi"/>
      </w:pPr>
    </w:p>
    <w:p w:rsidR="00932957" w:rsidRPr="009B74AA" w:rsidRDefault="00932957" w:rsidP="00932957">
      <w:pPr>
        <w:pStyle w:val="AneksiNr"/>
      </w:pPr>
      <w:r w:rsidRPr="00812D65">
        <w:t xml:space="preserve">   </w:t>
      </w:r>
      <w:r w:rsidRPr="00812D65">
        <w:tab/>
      </w:r>
      <w:r w:rsidRPr="00812D65">
        <w:tab/>
      </w:r>
      <w:r w:rsidRPr="009B74AA">
        <w:t>Aneksi Nr.1</w:t>
      </w:r>
    </w:p>
    <w:p w:rsidR="00932957" w:rsidRPr="00812D65" w:rsidRDefault="00932957" w:rsidP="00932957">
      <w:pPr>
        <w:pStyle w:val="Paragrafi"/>
      </w:pPr>
    </w:p>
    <w:p w:rsidR="00932957" w:rsidRPr="00812D65" w:rsidRDefault="00932957" w:rsidP="00932957">
      <w:pPr>
        <w:pStyle w:val="Paragrafi"/>
      </w:pPr>
      <w:r w:rsidRPr="00812D65">
        <w:t>Preventiv</w:t>
      </w:r>
    </w:p>
    <w:p w:rsidR="00932957" w:rsidRPr="00812D65" w:rsidRDefault="00932957" w:rsidP="00932957">
      <w:pPr>
        <w:pStyle w:val="Paragrafi"/>
      </w:pPr>
      <w:r w:rsidRPr="00812D65">
        <w:t>HEC Nr.1 (Tërnovë)</w:t>
      </w:r>
    </w:p>
    <w:p w:rsidR="00932957" w:rsidRPr="00812D65" w:rsidRDefault="00932957" w:rsidP="00932957">
      <w:pPr>
        <w:pStyle w:val="Paragrafi"/>
      </w:pPr>
    </w:p>
    <w:p w:rsidR="00932957" w:rsidRPr="00812D65" w:rsidRDefault="00932957" w:rsidP="00932957">
      <w:pPr>
        <w:pStyle w:val="Paragrafi"/>
      </w:pPr>
      <w:r w:rsidRPr="00812D65">
        <w:t>a. Punime ndërtimi</w:t>
      </w:r>
    </w:p>
    <w:p w:rsidR="00932957" w:rsidRPr="00812D65" w:rsidRDefault="00932957" w:rsidP="00932957">
      <w:pPr>
        <w:pStyle w:val="Paragrafi"/>
      </w:pPr>
    </w:p>
    <w:tbl>
      <w:tblPr>
        <w:tblStyle w:val="PjesaTitull"/>
        <w:tblW w:w="9468" w:type="dxa"/>
        <w:tblLook w:val="01E0" w:firstRow="1" w:lastRow="1" w:firstColumn="1" w:lastColumn="1" w:noHBand="0" w:noVBand="0"/>
      </w:tblPr>
      <w:tblGrid>
        <w:gridCol w:w="646"/>
        <w:gridCol w:w="3909"/>
        <w:gridCol w:w="991"/>
        <w:gridCol w:w="899"/>
        <w:gridCol w:w="1598"/>
        <w:gridCol w:w="1425"/>
      </w:tblGrid>
      <w:tr w:rsidR="00932957" w:rsidRPr="009B74AA">
        <w:tc>
          <w:tcPr>
            <w:tcW w:w="648" w:type="dxa"/>
          </w:tcPr>
          <w:p w:rsidR="00932957" w:rsidRPr="009B74AA" w:rsidRDefault="00932957" w:rsidP="00932957">
            <w:pPr>
              <w:pStyle w:val="Tabele"/>
              <w:rPr>
                <w:b/>
              </w:rPr>
            </w:pPr>
            <w:r w:rsidRPr="009B74AA">
              <w:rPr>
                <w:b/>
              </w:rPr>
              <w:t>Nr.</w:t>
            </w:r>
          </w:p>
        </w:tc>
        <w:tc>
          <w:tcPr>
            <w:tcW w:w="3960" w:type="dxa"/>
          </w:tcPr>
          <w:p w:rsidR="00932957" w:rsidRPr="009B74AA" w:rsidRDefault="00932957" w:rsidP="00932957">
            <w:pPr>
              <w:pStyle w:val="Tabele"/>
              <w:rPr>
                <w:b/>
              </w:rPr>
            </w:pPr>
            <w:r w:rsidRPr="009B74AA">
              <w:rPr>
                <w:b/>
              </w:rPr>
              <w:t>Emërtimi</w:t>
            </w:r>
          </w:p>
        </w:tc>
        <w:tc>
          <w:tcPr>
            <w:tcW w:w="900" w:type="dxa"/>
          </w:tcPr>
          <w:p w:rsidR="00932957" w:rsidRPr="009B74AA" w:rsidRDefault="00932957" w:rsidP="00932957">
            <w:pPr>
              <w:pStyle w:val="Tabele"/>
              <w:rPr>
                <w:b/>
              </w:rPr>
            </w:pPr>
            <w:r w:rsidRPr="009B74AA">
              <w:rPr>
                <w:b/>
              </w:rPr>
              <w:t>Njësia</w:t>
            </w:r>
          </w:p>
        </w:tc>
        <w:tc>
          <w:tcPr>
            <w:tcW w:w="900" w:type="dxa"/>
          </w:tcPr>
          <w:p w:rsidR="00932957" w:rsidRPr="009B74AA" w:rsidRDefault="00932957" w:rsidP="00932957">
            <w:pPr>
              <w:pStyle w:val="Tabele"/>
              <w:rPr>
                <w:b/>
              </w:rPr>
            </w:pPr>
            <w:r w:rsidRPr="009B74AA">
              <w:rPr>
                <w:b/>
              </w:rPr>
              <w:t>Sasia</w:t>
            </w:r>
          </w:p>
        </w:tc>
        <w:tc>
          <w:tcPr>
            <w:tcW w:w="1620" w:type="dxa"/>
          </w:tcPr>
          <w:p w:rsidR="00932957" w:rsidRPr="009B74AA" w:rsidRDefault="00932957" w:rsidP="00932957">
            <w:pPr>
              <w:pStyle w:val="Tabele"/>
              <w:rPr>
                <w:b/>
              </w:rPr>
            </w:pPr>
            <w:r w:rsidRPr="009B74AA">
              <w:rPr>
                <w:b/>
              </w:rPr>
              <w:t>Çmimi</w:t>
            </w:r>
          </w:p>
        </w:tc>
        <w:tc>
          <w:tcPr>
            <w:tcW w:w="1440" w:type="dxa"/>
          </w:tcPr>
          <w:p w:rsidR="00932957" w:rsidRPr="009B74AA" w:rsidRDefault="00932957" w:rsidP="00932957">
            <w:pPr>
              <w:pStyle w:val="Tabele"/>
              <w:rPr>
                <w:b/>
              </w:rPr>
            </w:pPr>
            <w:r w:rsidRPr="009B74AA">
              <w:rPr>
                <w:b/>
              </w:rPr>
              <w:t>Vlera</w:t>
            </w:r>
          </w:p>
        </w:tc>
      </w:tr>
      <w:tr w:rsidR="00932957" w:rsidRPr="009B74AA">
        <w:tc>
          <w:tcPr>
            <w:tcW w:w="648" w:type="dxa"/>
          </w:tcPr>
          <w:p w:rsidR="00932957" w:rsidRPr="009B74AA" w:rsidRDefault="00932957" w:rsidP="00932957">
            <w:pPr>
              <w:pStyle w:val="Tabele"/>
              <w:rPr>
                <w:b/>
              </w:rPr>
            </w:pPr>
            <w:r w:rsidRPr="009B74AA">
              <w:rPr>
                <w:b/>
              </w:rPr>
              <w:t>1</w:t>
            </w:r>
          </w:p>
        </w:tc>
        <w:tc>
          <w:tcPr>
            <w:tcW w:w="3960" w:type="dxa"/>
          </w:tcPr>
          <w:p w:rsidR="00932957" w:rsidRPr="009B74AA" w:rsidRDefault="00932957" w:rsidP="00932957">
            <w:pPr>
              <w:pStyle w:val="Tabele"/>
              <w:rPr>
                <w:b/>
              </w:rPr>
            </w:pPr>
            <w:r w:rsidRPr="009B74AA">
              <w:rPr>
                <w:b/>
              </w:rPr>
              <w:t>Gërmim për kanalet e ushqimit</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360</w:t>
            </w:r>
          </w:p>
        </w:tc>
        <w:tc>
          <w:tcPr>
            <w:tcW w:w="1440" w:type="dxa"/>
          </w:tcPr>
          <w:p w:rsidR="00932957" w:rsidRPr="009B74AA" w:rsidRDefault="00932957" w:rsidP="00932957">
            <w:pPr>
              <w:pStyle w:val="Tabele"/>
              <w:rPr>
                <w:b/>
              </w:rPr>
            </w:pPr>
            <w:r w:rsidRPr="009B74AA">
              <w:rPr>
                <w:b/>
              </w:rPr>
              <w:t>360 000</w:t>
            </w:r>
          </w:p>
        </w:tc>
      </w:tr>
      <w:tr w:rsidR="00932957" w:rsidRPr="009B74AA">
        <w:tc>
          <w:tcPr>
            <w:tcW w:w="648" w:type="dxa"/>
          </w:tcPr>
          <w:p w:rsidR="00932957" w:rsidRPr="009B74AA" w:rsidRDefault="00932957" w:rsidP="00932957">
            <w:pPr>
              <w:pStyle w:val="Tabele"/>
              <w:rPr>
                <w:b/>
              </w:rPr>
            </w:pPr>
            <w:r w:rsidRPr="009B74AA">
              <w:rPr>
                <w:b/>
              </w:rPr>
              <w:t>2</w:t>
            </w:r>
          </w:p>
        </w:tc>
        <w:tc>
          <w:tcPr>
            <w:tcW w:w="3960" w:type="dxa"/>
          </w:tcPr>
          <w:p w:rsidR="00932957" w:rsidRPr="009B74AA" w:rsidRDefault="00932957" w:rsidP="00932957">
            <w:pPr>
              <w:pStyle w:val="Tabele"/>
              <w:rPr>
                <w:b/>
              </w:rPr>
            </w:pPr>
            <w:r w:rsidRPr="009B74AA">
              <w:rPr>
                <w:b/>
              </w:rPr>
              <w:t>Gërmim për pastrim kanalesh</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200</w:t>
            </w:r>
          </w:p>
        </w:tc>
        <w:tc>
          <w:tcPr>
            <w:tcW w:w="1620" w:type="dxa"/>
          </w:tcPr>
          <w:p w:rsidR="00932957" w:rsidRPr="009B74AA" w:rsidRDefault="00932957" w:rsidP="00932957">
            <w:pPr>
              <w:pStyle w:val="Tabele"/>
              <w:rPr>
                <w:b/>
              </w:rPr>
            </w:pPr>
            <w:r w:rsidRPr="009B74AA">
              <w:rPr>
                <w:b/>
              </w:rPr>
              <w:t>240</w:t>
            </w:r>
          </w:p>
        </w:tc>
        <w:tc>
          <w:tcPr>
            <w:tcW w:w="1440" w:type="dxa"/>
          </w:tcPr>
          <w:p w:rsidR="00932957" w:rsidRPr="009B74AA" w:rsidRDefault="00932957" w:rsidP="00932957">
            <w:pPr>
              <w:pStyle w:val="Tabele"/>
              <w:rPr>
                <w:b/>
              </w:rPr>
            </w:pPr>
            <w:r w:rsidRPr="009B74AA">
              <w:rPr>
                <w:b/>
              </w:rPr>
              <w:t>48 000</w:t>
            </w:r>
          </w:p>
        </w:tc>
      </w:tr>
      <w:tr w:rsidR="00932957" w:rsidRPr="009B74AA">
        <w:tc>
          <w:tcPr>
            <w:tcW w:w="648" w:type="dxa"/>
          </w:tcPr>
          <w:p w:rsidR="00932957" w:rsidRPr="009B74AA" w:rsidRDefault="00932957" w:rsidP="00932957">
            <w:pPr>
              <w:pStyle w:val="Tabele"/>
              <w:rPr>
                <w:b/>
              </w:rPr>
            </w:pPr>
            <w:r w:rsidRPr="009B74AA">
              <w:rPr>
                <w:b/>
              </w:rPr>
              <w:t>3</w:t>
            </w:r>
          </w:p>
        </w:tc>
        <w:tc>
          <w:tcPr>
            <w:tcW w:w="3960" w:type="dxa"/>
          </w:tcPr>
          <w:p w:rsidR="00932957" w:rsidRPr="009B74AA" w:rsidRDefault="00932957" w:rsidP="00932957">
            <w:pPr>
              <w:pStyle w:val="Tabele"/>
              <w:rPr>
                <w:b/>
              </w:rPr>
            </w:pPr>
            <w:r w:rsidRPr="009B74AA">
              <w:rPr>
                <w:b/>
              </w:rPr>
              <w:t>Beton m200 për veshjen e ushqyesave t=8cm</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w:t>
            </w:r>
          </w:p>
        </w:tc>
        <w:tc>
          <w:tcPr>
            <w:tcW w:w="1620" w:type="dxa"/>
          </w:tcPr>
          <w:p w:rsidR="00932957" w:rsidRPr="009B74AA" w:rsidRDefault="00932957" w:rsidP="00932957">
            <w:pPr>
              <w:pStyle w:val="Tabele"/>
              <w:rPr>
                <w:b/>
              </w:rPr>
            </w:pPr>
            <w:r w:rsidRPr="009B74AA">
              <w:rPr>
                <w:b/>
              </w:rPr>
              <w:t>12 000</w:t>
            </w:r>
          </w:p>
        </w:tc>
        <w:tc>
          <w:tcPr>
            <w:tcW w:w="1440" w:type="dxa"/>
          </w:tcPr>
          <w:p w:rsidR="00932957" w:rsidRPr="009B74AA" w:rsidRDefault="00932957" w:rsidP="00932957">
            <w:pPr>
              <w:pStyle w:val="Tabele"/>
              <w:rPr>
                <w:b/>
              </w:rPr>
            </w:pPr>
            <w:r w:rsidRPr="009B74AA">
              <w:rPr>
                <w:b/>
              </w:rPr>
              <w:t>1 200 000</w:t>
            </w:r>
          </w:p>
        </w:tc>
      </w:tr>
      <w:tr w:rsidR="00932957" w:rsidRPr="009B74AA">
        <w:tc>
          <w:tcPr>
            <w:tcW w:w="648" w:type="dxa"/>
          </w:tcPr>
          <w:p w:rsidR="00932957" w:rsidRPr="009B74AA" w:rsidRDefault="00932957" w:rsidP="00932957">
            <w:pPr>
              <w:pStyle w:val="Tabele"/>
              <w:rPr>
                <w:b/>
              </w:rPr>
            </w:pPr>
            <w:r w:rsidRPr="009B74AA">
              <w:rPr>
                <w:b/>
              </w:rPr>
              <w:t>4</w:t>
            </w:r>
          </w:p>
        </w:tc>
        <w:tc>
          <w:tcPr>
            <w:tcW w:w="3960" w:type="dxa"/>
          </w:tcPr>
          <w:p w:rsidR="00932957" w:rsidRPr="009B74AA" w:rsidRDefault="00932957" w:rsidP="00932957">
            <w:pPr>
              <w:pStyle w:val="Tabele"/>
              <w:rPr>
                <w:b/>
              </w:rPr>
            </w:pPr>
            <w:r w:rsidRPr="009B74AA">
              <w:rPr>
                <w:b/>
              </w:rPr>
              <w:t>Beton m200 për veshjen e kanalit përcjellës</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50</w:t>
            </w:r>
          </w:p>
        </w:tc>
        <w:tc>
          <w:tcPr>
            <w:tcW w:w="1620" w:type="dxa"/>
          </w:tcPr>
          <w:p w:rsidR="00932957" w:rsidRPr="009B74AA" w:rsidRDefault="00932957" w:rsidP="00932957">
            <w:pPr>
              <w:pStyle w:val="Tabele"/>
              <w:rPr>
                <w:b/>
              </w:rPr>
            </w:pPr>
            <w:r w:rsidRPr="009B74AA">
              <w:rPr>
                <w:b/>
              </w:rPr>
              <w:t>10 800</w:t>
            </w:r>
          </w:p>
        </w:tc>
        <w:tc>
          <w:tcPr>
            <w:tcW w:w="1440" w:type="dxa"/>
          </w:tcPr>
          <w:p w:rsidR="00932957" w:rsidRPr="009B74AA" w:rsidRDefault="00932957" w:rsidP="00932957">
            <w:pPr>
              <w:pStyle w:val="Tabele"/>
              <w:rPr>
                <w:b/>
              </w:rPr>
            </w:pPr>
            <w:r w:rsidRPr="009B74AA">
              <w:rPr>
                <w:b/>
              </w:rPr>
              <w:t>540 000</w:t>
            </w:r>
          </w:p>
        </w:tc>
      </w:tr>
      <w:tr w:rsidR="00932957" w:rsidRPr="009B74AA">
        <w:tc>
          <w:tcPr>
            <w:tcW w:w="648" w:type="dxa"/>
          </w:tcPr>
          <w:p w:rsidR="00932957" w:rsidRPr="009B74AA" w:rsidRDefault="00932957" w:rsidP="00932957">
            <w:pPr>
              <w:pStyle w:val="Tabele"/>
              <w:rPr>
                <w:b/>
              </w:rPr>
            </w:pPr>
            <w:r w:rsidRPr="009B74AA">
              <w:rPr>
                <w:b/>
              </w:rPr>
              <w:t>5</w:t>
            </w:r>
          </w:p>
        </w:tc>
        <w:tc>
          <w:tcPr>
            <w:tcW w:w="3960" w:type="dxa"/>
          </w:tcPr>
          <w:p w:rsidR="00932957" w:rsidRPr="009B74AA" w:rsidRDefault="00932957" w:rsidP="00932957">
            <w:pPr>
              <w:pStyle w:val="Tabele"/>
              <w:rPr>
                <w:b/>
              </w:rPr>
            </w:pPr>
            <w:r w:rsidRPr="009B74AA">
              <w:rPr>
                <w:b/>
              </w:rPr>
              <w:t>Material për ndërtim dige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1056</w:t>
            </w:r>
          </w:p>
        </w:tc>
        <w:tc>
          <w:tcPr>
            <w:tcW w:w="1440" w:type="dxa"/>
          </w:tcPr>
          <w:p w:rsidR="00932957" w:rsidRPr="009B74AA" w:rsidRDefault="00932957" w:rsidP="00932957">
            <w:pPr>
              <w:pStyle w:val="Tabele"/>
              <w:rPr>
                <w:b/>
              </w:rPr>
            </w:pPr>
          </w:p>
        </w:tc>
      </w:tr>
      <w:tr w:rsidR="00932957" w:rsidRPr="009B74AA">
        <w:tc>
          <w:tcPr>
            <w:tcW w:w="648" w:type="dxa"/>
          </w:tcPr>
          <w:p w:rsidR="00932957" w:rsidRPr="009B74AA" w:rsidRDefault="00932957" w:rsidP="00932957">
            <w:pPr>
              <w:pStyle w:val="Tabele"/>
              <w:rPr>
                <w:b/>
              </w:rPr>
            </w:pPr>
            <w:r w:rsidRPr="009B74AA">
              <w:rPr>
                <w:b/>
              </w:rPr>
              <w:t>6</w:t>
            </w:r>
          </w:p>
        </w:tc>
        <w:tc>
          <w:tcPr>
            <w:tcW w:w="3960" w:type="dxa"/>
          </w:tcPr>
          <w:p w:rsidR="00932957" w:rsidRPr="009B74AA" w:rsidRDefault="00932957" w:rsidP="00932957">
            <w:pPr>
              <w:pStyle w:val="Tabele"/>
              <w:rPr>
                <w:b/>
              </w:rPr>
            </w:pPr>
            <w:r w:rsidRPr="009B74AA">
              <w:rPr>
                <w:b/>
              </w:rPr>
              <w:t>Konstruksione metalike</w:t>
            </w:r>
          </w:p>
        </w:tc>
        <w:tc>
          <w:tcPr>
            <w:tcW w:w="900" w:type="dxa"/>
          </w:tcPr>
          <w:p w:rsidR="00932957" w:rsidRPr="009B74AA" w:rsidRDefault="00932957" w:rsidP="00932957">
            <w:pPr>
              <w:pStyle w:val="Tabele"/>
              <w:rPr>
                <w:b/>
              </w:rPr>
            </w:pPr>
            <w:r w:rsidRPr="009B74AA">
              <w:rPr>
                <w:b/>
              </w:rPr>
              <w:t>Ton</w:t>
            </w:r>
          </w:p>
        </w:tc>
        <w:tc>
          <w:tcPr>
            <w:tcW w:w="900" w:type="dxa"/>
          </w:tcPr>
          <w:p w:rsidR="00932957" w:rsidRPr="009B74AA" w:rsidRDefault="00932957" w:rsidP="00932957">
            <w:pPr>
              <w:pStyle w:val="Tabele"/>
              <w:rPr>
                <w:b/>
              </w:rPr>
            </w:pPr>
            <w:r w:rsidRPr="009B74AA">
              <w:rPr>
                <w:b/>
              </w:rPr>
              <w:t>10</w:t>
            </w:r>
          </w:p>
        </w:tc>
        <w:tc>
          <w:tcPr>
            <w:tcW w:w="1620" w:type="dxa"/>
          </w:tcPr>
          <w:p w:rsidR="00932957" w:rsidRPr="009B74AA" w:rsidRDefault="00932957" w:rsidP="00932957">
            <w:pPr>
              <w:pStyle w:val="Tabele"/>
              <w:rPr>
                <w:b/>
              </w:rPr>
            </w:pPr>
            <w:r w:rsidRPr="009B74AA">
              <w:rPr>
                <w:b/>
              </w:rPr>
              <w:t>240 000</w:t>
            </w:r>
          </w:p>
        </w:tc>
        <w:tc>
          <w:tcPr>
            <w:tcW w:w="1440" w:type="dxa"/>
          </w:tcPr>
          <w:p w:rsidR="00932957" w:rsidRPr="009B74AA" w:rsidRDefault="00932957" w:rsidP="00932957">
            <w:pPr>
              <w:pStyle w:val="Tabele"/>
              <w:rPr>
                <w:b/>
              </w:rPr>
            </w:pPr>
            <w:r w:rsidRPr="009B74AA">
              <w:rPr>
                <w:b/>
              </w:rPr>
              <w:t>2 400 000</w:t>
            </w:r>
          </w:p>
        </w:tc>
      </w:tr>
      <w:tr w:rsidR="00932957" w:rsidRPr="009B74AA">
        <w:tc>
          <w:tcPr>
            <w:tcW w:w="648" w:type="dxa"/>
          </w:tcPr>
          <w:p w:rsidR="00932957" w:rsidRPr="009B74AA" w:rsidRDefault="00932957" w:rsidP="00932957">
            <w:pPr>
              <w:pStyle w:val="Tabele"/>
              <w:rPr>
                <w:b/>
              </w:rPr>
            </w:pPr>
            <w:r w:rsidRPr="009B74AA">
              <w:rPr>
                <w:b/>
              </w:rPr>
              <w:t>7</w:t>
            </w:r>
          </w:p>
        </w:tc>
        <w:tc>
          <w:tcPr>
            <w:tcW w:w="3960" w:type="dxa"/>
          </w:tcPr>
          <w:p w:rsidR="00932957" w:rsidRPr="009B74AA" w:rsidRDefault="00932957" w:rsidP="00932957">
            <w:pPr>
              <w:pStyle w:val="Tabele"/>
              <w:rPr>
                <w:b/>
              </w:rPr>
            </w:pPr>
            <w:r w:rsidRPr="009B74AA">
              <w:rPr>
                <w:b/>
              </w:rPr>
              <w:t>Fv tub çeliku</w:t>
            </w:r>
          </w:p>
        </w:tc>
        <w:tc>
          <w:tcPr>
            <w:tcW w:w="900" w:type="dxa"/>
          </w:tcPr>
          <w:p w:rsidR="00932957" w:rsidRPr="009B74AA" w:rsidRDefault="00932957" w:rsidP="00932957">
            <w:pPr>
              <w:pStyle w:val="Tabele"/>
              <w:rPr>
                <w:b/>
              </w:rPr>
            </w:pPr>
            <w:r w:rsidRPr="009B74AA">
              <w:rPr>
                <w:b/>
              </w:rPr>
              <w:t>Ton</w:t>
            </w:r>
          </w:p>
        </w:tc>
        <w:tc>
          <w:tcPr>
            <w:tcW w:w="900" w:type="dxa"/>
          </w:tcPr>
          <w:p w:rsidR="00932957" w:rsidRPr="009B74AA" w:rsidRDefault="00932957" w:rsidP="00932957">
            <w:pPr>
              <w:pStyle w:val="Tabele"/>
              <w:rPr>
                <w:b/>
              </w:rPr>
            </w:pPr>
            <w:r w:rsidRPr="009B74AA">
              <w:rPr>
                <w:b/>
              </w:rPr>
              <w:t>70</w:t>
            </w:r>
          </w:p>
        </w:tc>
        <w:tc>
          <w:tcPr>
            <w:tcW w:w="1620" w:type="dxa"/>
          </w:tcPr>
          <w:p w:rsidR="00932957" w:rsidRPr="009B74AA" w:rsidRDefault="00932957" w:rsidP="00932957">
            <w:pPr>
              <w:pStyle w:val="Tabele"/>
              <w:rPr>
                <w:b/>
              </w:rPr>
            </w:pPr>
            <w:r w:rsidRPr="009B74AA">
              <w:rPr>
                <w:b/>
              </w:rPr>
              <w:t>192 000</w:t>
            </w:r>
          </w:p>
        </w:tc>
        <w:tc>
          <w:tcPr>
            <w:tcW w:w="1440" w:type="dxa"/>
          </w:tcPr>
          <w:p w:rsidR="00932957" w:rsidRPr="009B74AA" w:rsidRDefault="00932957" w:rsidP="00932957">
            <w:pPr>
              <w:pStyle w:val="Tabele"/>
              <w:rPr>
                <w:b/>
              </w:rPr>
            </w:pPr>
            <w:r w:rsidRPr="009B74AA">
              <w:rPr>
                <w:b/>
              </w:rPr>
              <w:t>13 440 000</w:t>
            </w:r>
          </w:p>
        </w:tc>
      </w:tr>
      <w:tr w:rsidR="00932957" w:rsidRPr="009B74AA">
        <w:tc>
          <w:tcPr>
            <w:tcW w:w="648" w:type="dxa"/>
          </w:tcPr>
          <w:p w:rsidR="00932957" w:rsidRPr="009B74AA" w:rsidRDefault="00932957" w:rsidP="00932957">
            <w:pPr>
              <w:pStyle w:val="Tabele"/>
              <w:rPr>
                <w:b/>
              </w:rPr>
            </w:pPr>
            <w:r w:rsidRPr="009B74AA">
              <w:rPr>
                <w:b/>
              </w:rPr>
              <w:t>8</w:t>
            </w:r>
          </w:p>
        </w:tc>
        <w:tc>
          <w:tcPr>
            <w:tcW w:w="3960" w:type="dxa"/>
          </w:tcPr>
          <w:p w:rsidR="00932957" w:rsidRPr="009B74AA" w:rsidRDefault="00932957" w:rsidP="00932957">
            <w:pPr>
              <w:pStyle w:val="Tabele"/>
              <w:rPr>
                <w:b/>
              </w:rPr>
            </w:pPr>
            <w:r w:rsidRPr="009B74AA">
              <w:rPr>
                <w:b/>
              </w:rPr>
              <w:t>Godinë hec-i</w:t>
            </w:r>
          </w:p>
        </w:tc>
        <w:tc>
          <w:tcPr>
            <w:tcW w:w="900" w:type="dxa"/>
          </w:tcPr>
          <w:p w:rsidR="00932957" w:rsidRPr="009B74AA" w:rsidRDefault="00932957" w:rsidP="00932957">
            <w:pPr>
              <w:pStyle w:val="Tabele"/>
              <w:rPr>
                <w:b/>
              </w:rPr>
            </w:pPr>
            <w:r w:rsidRPr="009B74AA">
              <w:rPr>
                <w:b/>
              </w:rPr>
              <w:t>M2</w:t>
            </w:r>
          </w:p>
        </w:tc>
        <w:tc>
          <w:tcPr>
            <w:tcW w:w="900" w:type="dxa"/>
          </w:tcPr>
          <w:p w:rsidR="00932957" w:rsidRPr="009B74AA" w:rsidRDefault="00932957" w:rsidP="00932957">
            <w:pPr>
              <w:pStyle w:val="Tabele"/>
              <w:rPr>
                <w:b/>
              </w:rPr>
            </w:pPr>
            <w:r w:rsidRPr="009B74AA">
              <w:rPr>
                <w:b/>
              </w:rPr>
              <w:t>60</w:t>
            </w:r>
          </w:p>
        </w:tc>
        <w:tc>
          <w:tcPr>
            <w:tcW w:w="1620" w:type="dxa"/>
          </w:tcPr>
          <w:p w:rsidR="00932957" w:rsidRPr="009B74AA" w:rsidRDefault="00932957" w:rsidP="00932957">
            <w:pPr>
              <w:pStyle w:val="Tabele"/>
              <w:rPr>
                <w:b/>
              </w:rPr>
            </w:pPr>
            <w:r w:rsidRPr="009B74AA">
              <w:rPr>
                <w:b/>
              </w:rPr>
              <w:t>18 000</w:t>
            </w:r>
          </w:p>
        </w:tc>
        <w:tc>
          <w:tcPr>
            <w:tcW w:w="1440" w:type="dxa"/>
          </w:tcPr>
          <w:p w:rsidR="00932957" w:rsidRPr="009B74AA" w:rsidRDefault="00932957" w:rsidP="00932957">
            <w:pPr>
              <w:pStyle w:val="Tabele"/>
              <w:rPr>
                <w:b/>
              </w:rPr>
            </w:pPr>
            <w:r w:rsidRPr="009B74AA">
              <w:rPr>
                <w:b/>
              </w:rPr>
              <w:t>1 080 000</w:t>
            </w:r>
          </w:p>
        </w:tc>
      </w:tr>
      <w:tr w:rsidR="00932957" w:rsidRPr="009B74AA">
        <w:tc>
          <w:tcPr>
            <w:tcW w:w="648" w:type="dxa"/>
          </w:tcPr>
          <w:p w:rsidR="00932957" w:rsidRPr="009B74AA" w:rsidRDefault="00932957" w:rsidP="00932957">
            <w:pPr>
              <w:pStyle w:val="Tabele"/>
              <w:rPr>
                <w:b/>
              </w:rPr>
            </w:pPr>
            <w:r w:rsidRPr="009B74AA">
              <w:rPr>
                <w:b/>
              </w:rPr>
              <w:t>9</w:t>
            </w:r>
          </w:p>
        </w:tc>
        <w:tc>
          <w:tcPr>
            <w:tcW w:w="3960" w:type="dxa"/>
          </w:tcPr>
          <w:p w:rsidR="00932957" w:rsidRPr="009B74AA" w:rsidRDefault="00932957" w:rsidP="00932957">
            <w:pPr>
              <w:pStyle w:val="Tabele"/>
              <w:rPr>
                <w:b/>
              </w:rPr>
            </w:pPr>
            <w:r w:rsidRPr="009B74AA">
              <w:rPr>
                <w:b/>
              </w:rPr>
              <w:t>Kabinë me thika e transformatorë</w:t>
            </w:r>
          </w:p>
        </w:tc>
        <w:tc>
          <w:tcPr>
            <w:tcW w:w="900" w:type="dxa"/>
          </w:tcPr>
          <w:p w:rsidR="00932957" w:rsidRPr="009B74AA" w:rsidRDefault="00932957" w:rsidP="00932957">
            <w:pPr>
              <w:pStyle w:val="Tabele"/>
              <w:rPr>
                <w:b/>
              </w:rPr>
            </w:pPr>
            <w:r w:rsidRPr="009B74AA">
              <w:rPr>
                <w:b/>
              </w:rPr>
              <w:t>Copë</w:t>
            </w:r>
          </w:p>
        </w:tc>
        <w:tc>
          <w:tcPr>
            <w:tcW w:w="900" w:type="dxa"/>
          </w:tcPr>
          <w:p w:rsidR="00932957" w:rsidRPr="009B74AA" w:rsidRDefault="00932957" w:rsidP="00932957">
            <w:pPr>
              <w:pStyle w:val="Tabele"/>
              <w:rPr>
                <w:b/>
              </w:rPr>
            </w:pPr>
            <w:r w:rsidRPr="009B74AA">
              <w:rPr>
                <w:b/>
              </w:rPr>
              <w:t>1</w:t>
            </w:r>
          </w:p>
        </w:tc>
        <w:tc>
          <w:tcPr>
            <w:tcW w:w="1620" w:type="dxa"/>
          </w:tcPr>
          <w:p w:rsidR="00932957" w:rsidRPr="009B74AA" w:rsidRDefault="00932957" w:rsidP="00932957">
            <w:pPr>
              <w:pStyle w:val="Tabele"/>
              <w:rPr>
                <w:b/>
              </w:rPr>
            </w:pPr>
            <w:r w:rsidRPr="009B74AA">
              <w:rPr>
                <w:b/>
              </w:rPr>
              <w:t>3 000 000</w:t>
            </w:r>
          </w:p>
        </w:tc>
        <w:tc>
          <w:tcPr>
            <w:tcW w:w="1440" w:type="dxa"/>
          </w:tcPr>
          <w:p w:rsidR="00932957" w:rsidRPr="009B74AA" w:rsidRDefault="00932957" w:rsidP="00932957">
            <w:pPr>
              <w:pStyle w:val="Tabele"/>
              <w:rPr>
                <w:b/>
              </w:rPr>
            </w:pPr>
            <w:r w:rsidRPr="009B74AA">
              <w:rPr>
                <w:b/>
              </w:rPr>
              <w:t>3 000 000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Shuma</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23 124 000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Rezervë ~ 5%</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1156 000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Totali</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24 280 000</w:t>
            </w:r>
          </w:p>
        </w:tc>
      </w:tr>
    </w:tbl>
    <w:p w:rsidR="00932957" w:rsidRPr="00812D65" w:rsidRDefault="00932957" w:rsidP="00932957">
      <w:pPr>
        <w:pStyle w:val="Paragrafi"/>
      </w:pPr>
    </w:p>
    <w:p w:rsidR="00932957" w:rsidRPr="00812D65" w:rsidRDefault="00932957" w:rsidP="00932957">
      <w:pPr>
        <w:pStyle w:val="Paragrafi"/>
      </w:pPr>
      <w:r w:rsidRPr="00812D65">
        <w:t>b. Makineri e pajisje</w:t>
      </w:r>
    </w:p>
    <w:p w:rsidR="00932957" w:rsidRPr="00812D65" w:rsidRDefault="00932957" w:rsidP="00932957">
      <w:pPr>
        <w:pStyle w:val="Paragrafi"/>
      </w:pPr>
      <w:r w:rsidRPr="00812D65">
        <w:t>Hidroturbinë Pelton tipi HHP V5 me pajisjet elektrike, si dhe montimin, projektimin dhe kryerjen e provave</w:t>
      </w:r>
    </w:p>
    <w:p w:rsidR="00932957" w:rsidRPr="00812D65" w:rsidRDefault="00932957" w:rsidP="00932957">
      <w:pPr>
        <w:pStyle w:val="Paragrafi"/>
      </w:pPr>
      <w:r w:rsidRPr="00812D65">
        <w:t xml:space="preserve">Copë 2  </w:t>
      </w:r>
      <w:r w:rsidRPr="00812D65">
        <w:sym w:font="Symbol" w:char="F0AE"/>
      </w:r>
      <w:r w:rsidRPr="00812D65">
        <w:t xml:space="preserve"> 261 576 euro</w:t>
      </w:r>
    </w:p>
    <w:p w:rsidR="00932957" w:rsidRPr="00812D65" w:rsidRDefault="00932957" w:rsidP="00932957">
      <w:pPr>
        <w:pStyle w:val="Paragrafi"/>
      </w:pPr>
      <w:r w:rsidRPr="00812D65">
        <w:t>Për kursin 1 euro = 140 lekë, vlera 36 620 640 lekë</w:t>
      </w:r>
    </w:p>
    <w:p w:rsidR="00932957" w:rsidRPr="00812D65" w:rsidRDefault="00932957" w:rsidP="00932957">
      <w:pPr>
        <w:pStyle w:val="Paragrafi"/>
      </w:pPr>
      <w:r w:rsidRPr="00812D65">
        <w:t>Vlera totale:</w:t>
      </w:r>
    </w:p>
    <w:p w:rsidR="00932957" w:rsidRPr="00812D65" w:rsidRDefault="00932957" w:rsidP="00932957">
      <w:pPr>
        <w:pStyle w:val="Paragrafi"/>
      </w:pPr>
      <w:r w:rsidRPr="00812D65">
        <w:t>24 280 000 + 36 620 640 = 60 900 640 lekë</w:t>
      </w:r>
    </w:p>
    <w:p w:rsidR="00932957" w:rsidRPr="00812D65" w:rsidRDefault="00932957" w:rsidP="00932957">
      <w:pPr>
        <w:pStyle w:val="Paragrafi"/>
      </w:pPr>
      <w:r w:rsidRPr="00812D65">
        <w:t>Aneksi nr. 2</w:t>
      </w:r>
    </w:p>
    <w:p w:rsidR="00932957" w:rsidRPr="00812D65" w:rsidRDefault="00932957" w:rsidP="00932957">
      <w:pPr>
        <w:pStyle w:val="Paragrafi"/>
      </w:pPr>
    </w:p>
    <w:p w:rsidR="00932957" w:rsidRPr="00812D65" w:rsidRDefault="00932957" w:rsidP="00932957">
      <w:pPr>
        <w:pStyle w:val="Paragrafi"/>
      </w:pPr>
      <w:r w:rsidRPr="00812D65">
        <w:t>Preventiv</w:t>
      </w:r>
    </w:p>
    <w:p w:rsidR="00932957" w:rsidRPr="00812D65" w:rsidRDefault="00932957" w:rsidP="00932957">
      <w:pPr>
        <w:pStyle w:val="Paragrafi"/>
      </w:pPr>
      <w:r w:rsidRPr="00812D65">
        <w:t>HEC Nr.2 (Tërnovë)</w:t>
      </w:r>
    </w:p>
    <w:p w:rsidR="00932957" w:rsidRPr="00812D65" w:rsidRDefault="00932957" w:rsidP="00932957">
      <w:pPr>
        <w:pStyle w:val="Paragrafi"/>
      </w:pPr>
    </w:p>
    <w:p w:rsidR="00932957" w:rsidRPr="00812D65" w:rsidRDefault="00932957" w:rsidP="00932957">
      <w:pPr>
        <w:pStyle w:val="Paragrafi"/>
      </w:pPr>
      <w:r w:rsidRPr="00812D65">
        <w:t>a. Punime ndërtimi</w:t>
      </w:r>
    </w:p>
    <w:p w:rsidR="00932957" w:rsidRPr="00812D65" w:rsidRDefault="00932957" w:rsidP="00932957">
      <w:pPr>
        <w:pStyle w:val="Paragrafi"/>
      </w:pPr>
    </w:p>
    <w:tbl>
      <w:tblPr>
        <w:tblStyle w:val="PjesaTitull"/>
        <w:tblW w:w="9468" w:type="dxa"/>
        <w:tblLook w:val="01E0" w:firstRow="1" w:lastRow="1" w:firstColumn="1" w:lastColumn="1" w:noHBand="0" w:noVBand="0"/>
      </w:tblPr>
      <w:tblGrid>
        <w:gridCol w:w="606"/>
        <w:gridCol w:w="4023"/>
        <w:gridCol w:w="991"/>
        <w:gridCol w:w="896"/>
        <w:gridCol w:w="1556"/>
        <w:gridCol w:w="1396"/>
      </w:tblGrid>
      <w:tr w:rsidR="00932957" w:rsidRPr="009B74AA">
        <w:tc>
          <w:tcPr>
            <w:tcW w:w="533" w:type="dxa"/>
          </w:tcPr>
          <w:p w:rsidR="00932957" w:rsidRPr="009B74AA" w:rsidRDefault="00932957" w:rsidP="00932957">
            <w:pPr>
              <w:pStyle w:val="Tabele"/>
              <w:rPr>
                <w:b/>
              </w:rPr>
            </w:pPr>
            <w:r w:rsidRPr="009B74AA">
              <w:rPr>
                <w:b/>
              </w:rPr>
              <w:t>Nr.</w:t>
            </w:r>
          </w:p>
        </w:tc>
        <w:tc>
          <w:tcPr>
            <w:tcW w:w="4195" w:type="dxa"/>
          </w:tcPr>
          <w:p w:rsidR="00932957" w:rsidRPr="009B74AA" w:rsidRDefault="00932957" w:rsidP="00932957">
            <w:pPr>
              <w:pStyle w:val="Tabele"/>
              <w:rPr>
                <w:b/>
              </w:rPr>
            </w:pPr>
            <w:r w:rsidRPr="009B74AA">
              <w:rPr>
                <w:b/>
              </w:rPr>
              <w:t>Emërtimi</w:t>
            </w:r>
          </w:p>
        </w:tc>
        <w:tc>
          <w:tcPr>
            <w:tcW w:w="780" w:type="dxa"/>
          </w:tcPr>
          <w:p w:rsidR="00932957" w:rsidRPr="009B74AA" w:rsidRDefault="00932957" w:rsidP="00932957">
            <w:pPr>
              <w:pStyle w:val="Tabele"/>
              <w:rPr>
                <w:b/>
              </w:rPr>
            </w:pPr>
            <w:r w:rsidRPr="009B74AA">
              <w:rPr>
                <w:b/>
              </w:rPr>
              <w:t>Njësia</w:t>
            </w:r>
          </w:p>
        </w:tc>
        <w:tc>
          <w:tcPr>
            <w:tcW w:w="900" w:type="dxa"/>
          </w:tcPr>
          <w:p w:rsidR="00932957" w:rsidRPr="009B74AA" w:rsidRDefault="00932957" w:rsidP="00932957">
            <w:pPr>
              <w:pStyle w:val="Tabele"/>
              <w:rPr>
                <w:b/>
              </w:rPr>
            </w:pPr>
            <w:r w:rsidRPr="009B74AA">
              <w:rPr>
                <w:b/>
              </w:rPr>
              <w:t>Sasia</w:t>
            </w:r>
          </w:p>
        </w:tc>
        <w:tc>
          <w:tcPr>
            <w:tcW w:w="1620" w:type="dxa"/>
          </w:tcPr>
          <w:p w:rsidR="00932957" w:rsidRPr="009B74AA" w:rsidRDefault="00932957" w:rsidP="00932957">
            <w:pPr>
              <w:pStyle w:val="Tabele"/>
              <w:rPr>
                <w:b/>
              </w:rPr>
            </w:pPr>
            <w:r w:rsidRPr="009B74AA">
              <w:rPr>
                <w:b/>
              </w:rPr>
              <w:t>Çmimi</w:t>
            </w:r>
          </w:p>
        </w:tc>
        <w:tc>
          <w:tcPr>
            <w:tcW w:w="1440" w:type="dxa"/>
          </w:tcPr>
          <w:p w:rsidR="00932957" w:rsidRPr="009B74AA" w:rsidRDefault="00932957" w:rsidP="00932957">
            <w:pPr>
              <w:pStyle w:val="Tabele"/>
              <w:rPr>
                <w:b/>
              </w:rPr>
            </w:pPr>
            <w:r w:rsidRPr="009B74AA">
              <w:rPr>
                <w:b/>
              </w:rPr>
              <w:t>Vlera</w:t>
            </w:r>
          </w:p>
        </w:tc>
      </w:tr>
      <w:tr w:rsidR="00932957" w:rsidRPr="009B74AA">
        <w:tc>
          <w:tcPr>
            <w:tcW w:w="533" w:type="dxa"/>
          </w:tcPr>
          <w:p w:rsidR="00932957" w:rsidRPr="009B74AA" w:rsidRDefault="00932957" w:rsidP="00932957">
            <w:pPr>
              <w:pStyle w:val="Tabele"/>
              <w:rPr>
                <w:b/>
              </w:rPr>
            </w:pPr>
            <w:r w:rsidRPr="009B74AA">
              <w:rPr>
                <w:b/>
              </w:rPr>
              <w:t>1</w:t>
            </w:r>
          </w:p>
        </w:tc>
        <w:tc>
          <w:tcPr>
            <w:tcW w:w="4195" w:type="dxa"/>
          </w:tcPr>
          <w:p w:rsidR="00932957" w:rsidRPr="009B74AA" w:rsidRDefault="00932957" w:rsidP="00932957">
            <w:pPr>
              <w:pStyle w:val="Tabele"/>
              <w:rPr>
                <w:b/>
              </w:rPr>
            </w:pPr>
            <w:r w:rsidRPr="009B74AA">
              <w:rPr>
                <w:b/>
              </w:rPr>
              <w:t>Gërmim për kanalet e ushqimit</w:t>
            </w:r>
          </w:p>
        </w:tc>
        <w:tc>
          <w:tcPr>
            <w:tcW w:w="78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360</w:t>
            </w:r>
          </w:p>
        </w:tc>
        <w:tc>
          <w:tcPr>
            <w:tcW w:w="1440" w:type="dxa"/>
          </w:tcPr>
          <w:p w:rsidR="00932957" w:rsidRPr="009B74AA" w:rsidRDefault="00932957" w:rsidP="00932957">
            <w:pPr>
              <w:pStyle w:val="Tabele"/>
              <w:rPr>
                <w:b/>
              </w:rPr>
            </w:pPr>
            <w:r w:rsidRPr="009B74AA">
              <w:rPr>
                <w:b/>
              </w:rPr>
              <w:t>360 000</w:t>
            </w:r>
          </w:p>
        </w:tc>
      </w:tr>
      <w:tr w:rsidR="00932957" w:rsidRPr="009B74AA">
        <w:tc>
          <w:tcPr>
            <w:tcW w:w="533" w:type="dxa"/>
          </w:tcPr>
          <w:p w:rsidR="00932957" w:rsidRPr="009B74AA" w:rsidRDefault="00932957" w:rsidP="00932957">
            <w:pPr>
              <w:pStyle w:val="Tabele"/>
              <w:rPr>
                <w:b/>
              </w:rPr>
            </w:pPr>
            <w:r w:rsidRPr="009B74AA">
              <w:rPr>
                <w:b/>
              </w:rPr>
              <w:t>2</w:t>
            </w:r>
          </w:p>
        </w:tc>
        <w:tc>
          <w:tcPr>
            <w:tcW w:w="4195" w:type="dxa"/>
          </w:tcPr>
          <w:p w:rsidR="00932957" w:rsidRPr="009B74AA" w:rsidRDefault="00932957" w:rsidP="00932957">
            <w:pPr>
              <w:pStyle w:val="Tabele"/>
              <w:rPr>
                <w:b/>
              </w:rPr>
            </w:pPr>
            <w:r w:rsidRPr="009B74AA">
              <w:rPr>
                <w:b/>
              </w:rPr>
              <w:t>Gërmim për pastrim kanalesh</w:t>
            </w:r>
          </w:p>
        </w:tc>
        <w:tc>
          <w:tcPr>
            <w:tcW w:w="78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240</w:t>
            </w:r>
          </w:p>
        </w:tc>
        <w:tc>
          <w:tcPr>
            <w:tcW w:w="1440" w:type="dxa"/>
          </w:tcPr>
          <w:p w:rsidR="00932957" w:rsidRPr="009B74AA" w:rsidRDefault="00932957" w:rsidP="00932957">
            <w:pPr>
              <w:pStyle w:val="Tabele"/>
              <w:rPr>
                <w:b/>
              </w:rPr>
            </w:pPr>
            <w:r w:rsidRPr="009B74AA">
              <w:rPr>
                <w:b/>
              </w:rPr>
              <w:t>240 000</w:t>
            </w:r>
          </w:p>
        </w:tc>
      </w:tr>
      <w:tr w:rsidR="00932957" w:rsidRPr="009B74AA">
        <w:tc>
          <w:tcPr>
            <w:tcW w:w="533" w:type="dxa"/>
          </w:tcPr>
          <w:p w:rsidR="00932957" w:rsidRPr="009B74AA" w:rsidRDefault="00932957" w:rsidP="00932957">
            <w:pPr>
              <w:pStyle w:val="Tabele"/>
              <w:rPr>
                <w:b/>
              </w:rPr>
            </w:pPr>
            <w:r w:rsidRPr="009B74AA">
              <w:rPr>
                <w:b/>
              </w:rPr>
              <w:t>3</w:t>
            </w:r>
          </w:p>
        </w:tc>
        <w:tc>
          <w:tcPr>
            <w:tcW w:w="4195" w:type="dxa"/>
          </w:tcPr>
          <w:p w:rsidR="00932957" w:rsidRPr="009B74AA" w:rsidRDefault="00932957" w:rsidP="00932957">
            <w:pPr>
              <w:pStyle w:val="Tabele"/>
              <w:rPr>
                <w:b/>
              </w:rPr>
            </w:pPr>
            <w:r w:rsidRPr="009B74AA">
              <w:rPr>
                <w:b/>
              </w:rPr>
              <w:t>Beton M200 për veshje e ushqyesave</w:t>
            </w:r>
          </w:p>
        </w:tc>
        <w:tc>
          <w:tcPr>
            <w:tcW w:w="78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w:t>
            </w:r>
          </w:p>
        </w:tc>
        <w:tc>
          <w:tcPr>
            <w:tcW w:w="1620" w:type="dxa"/>
          </w:tcPr>
          <w:p w:rsidR="00932957" w:rsidRPr="009B74AA" w:rsidRDefault="00932957" w:rsidP="00932957">
            <w:pPr>
              <w:pStyle w:val="Tabele"/>
              <w:rPr>
                <w:b/>
              </w:rPr>
            </w:pPr>
            <w:r w:rsidRPr="009B74AA">
              <w:rPr>
                <w:b/>
              </w:rPr>
              <w:t>12 000</w:t>
            </w:r>
          </w:p>
        </w:tc>
        <w:tc>
          <w:tcPr>
            <w:tcW w:w="1440" w:type="dxa"/>
          </w:tcPr>
          <w:p w:rsidR="00932957" w:rsidRPr="009B74AA" w:rsidRDefault="00932957" w:rsidP="00932957">
            <w:pPr>
              <w:pStyle w:val="Tabele"/>
              <w:rPr>
                <w:b/>
              </w:rPr>
            </w:pPr>
            <w:r w:rsidRPr="009B74AA">
              <w:rPr>
                <w:b/>
              </w:rPr>
              <w:t>1 200 000</w:t>
            </w:r>
          </w:p>
        </w:tc>
      </w:tr>
      <w:tr w:rsidR="00932957" w:rsidRPr="009B74AA">
        <w:tc>
          <w:tcPr>
            <w:tcW w:w="533" w:type="dxa"/>
          </w:tcPr>
          <w:p w:rsidR="00932957" w:rsidRPr="009B74AA" w:rsidRDefault="00932957" w:rsidP="00932957">
            <w:pPr>
              <w:pStyle w:val="Tabele"/>
              <w:rPr>
                <w:b/>
              </w:rPr>
            </w:pPr>
            <w:r w:rsidRPr="009B74AA">
              <w:rPr>
                <w:b/>
              </w:rPr>
              <w:t>4</w:t>
            </w:r>
          </w:p>
        </w:tc>
        <w:tc>
          <w:tcPr>
            <w:tcW w:w="4195" w:type="dxa"/>
          </w:tcPr>
          <w:p w:rsidR="00932957" w:rsidRPr="009B74AA" w:rsidRDefault="00932957" w:rsidP="00932957">
            <w:pPr>
              <w:pStyle w:val="Tabele"/>
              <w:rPr>
                <w:b/>
              </w:rPr>
            </w:pPr>
            <w:r w:rsidRPr="009B74AA">
              <w:rPr>
                <w:b/>
              </w:rPr>
              <w:t>Beton M200 për veshje të kanalit përcjellës</w:t>
            </w:r>
          </w:p>
        </w:tc>
        <w:tc>
          <w:tcPr>
            <w:tcW w:w="78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200</w:t>
            </w:r>
          </w:p>
        </w:tc>
        <w:tc>
          <w:tcPr>
            <w:tcW w:w="1620" w:type="dxa"/>
          </w:tcPr>
          <w:p w:rsidR="00932957" w:rsidRPr="009B74AA" w:rsidRDefault="00932957" w:rsidP="00932957">
            <w:pPr>
              <w:pStyle w:val="Tabele"/>
              <w:rPr>
                <w:b/>
              </w:rPr>
            </w:pPr>
            <w:r w:rsidRPr="009B74AA">
              <w:rPr>
                <w:b/>
              </w:rPr>
              <w:t>10 800</w:t>
            </w:r>
          </w:p>
        </w:tc>
        <w:tc>
          <w:tcPr>
            <w:tcW w:w="1440" w:type="dxa"/>
          </w:tcPr>
          <w:p w:rsidR="00932957" w:rsidRPr="009B74AA" w:rsidRDefault="00932957" w:rsidP="00932957">
            <w:pPr>
              <w:pStyle w:val="Tabele"/>
              <w:rPr>
                <w:b/>
              </w:rPr>
            </w:pPr>
            <w:r w:rsidRPr="009B74AA">
              <w:rPr>
                <w:b/>
              </w:rPr>
              <w:t>2 160 000</w:t>
            </w:r>
          </w:p>
        </w:tc>
      </w:tr>
      <w:tr w:rsidR="00932957" w:rsidRPr="009B74AA">
        <w:tc>
          <w:tcPr>
            <w:tcW w:w="533" w:type="dxa"/>
          </w:tcPr>
          <w:p w:rsidR="00932957" w:rsidRPr="009B74AA" w:rsidRDefault="00932957" w:rsidP="00932957">
            <w:pPr>
              <w:pStyle w:val="Tabele"/>
              <w:rPr>
                <w:b/>
              </w:rPr>
            </w:pPr>
            <w:r w:rsidRPr="009B74AA">
              <w:rPr>
                <w:b/>
              </w:rPr>
              <w:t>5</w:t>
            </w:r>
          </w:p>
        </w:tc>
        <w:tc>
          <w:tcPr>
            <w:tcW w:w="4195" w:type="dxa"/>
          </w:tcPr>
          <w:p w:rsidR="00932957" w:rsidRPr="009B74AA" w:rsidRDefault="00932957" w:rsidP="00932957">
            <w:pPr>
              <w:pStyle w:val="Tabele"/>
              <w:rPr>
                <w:b/>
              </w:rPr>
            </w:pPr>
            <w:r w:rsidRPr="009B74AA">
              <w:rPr>
                <w:b/>
              </w:rPr>
              <w:t>Material për ndërtim dige</w:t>
            </w:r>
          </w:p>
        </w:tc>
        <w:tc>
          <w:tcPr>
            <w:tcW w:w="78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1056</w:t>
            </w:r>
          </w:p>
        </w:tc>
        <w:tc>
          <w:tcPr>
            <w:tcW w:w="1440" w:type="dxa"/>
          </w:tcPr>
          <w:p w:rsidR="00932957" w:rsidRPr="009B74AA" w:rsidRDefault="00932957" w:rsidP="00932957">
            <w:pPr>
              <w:pStyle w:val="Tabele"/>
              <w:rPr>
                <w:b/>
              </w:rPr>
            </w:pPr>
            <w:r w:rsidRPr="009B74AA">
              <w:rPr>
                <w:b/>
              </w:rPr>
              <w:t>1 056 000</w:t>
            </w:r>
          </w:p>
        </w:tc>
      </w:tr>
      <w:tr w:rsidR="00932957" w:rsidRPr="009B74AA">
        <w:tc>
          <w:tcPr>
            <w:tcW w:w="533" w:type="dxa"/>
          </w:tcPr>
          <w:p w:rsidR="00932957" w:rsidRPr="009B74AA" w:rsidRDefault="00932957" w:rsidP="00932957">
            <w:pPr>
              <w:pStyle w:val="Tabele"/>
              <w:rPr>
                <w:b/>
              </w:rPr>
            </w:pPr>
            <w:r w:rsidRPr="009B74AA">
              <w:rPr>
                <w:b/>
              </w:rPr>
              <w:t>6</w:t>
            </w:r>
          </w:p>
        </w:tc>
        <w:tc>
          <w:tcPr>
            <w:tcW w:w="4195" w:type="dxa"/>
          </w:tcPr>
          <w:p w:rsidR="00932957" w:rsidRPr="009B74AA" w:rsidRDefault="00932957" w:rsidP="00932957">
            <w:pPr>
              <w:pStyle w:val="Tabele"/>
              <w:rPr>
                <w:b/>
              </w:rPr>
            </w:pPr>
            <w:r w:rsidRPr="009B74AA">
              <w:rPr>
                <w:b/>
              </w:rPr>
              <w:t>FV Tub çeliku</w:t>
            </w:r>
          </w:p>
        </w:tc>
        <w:tc>
          <w:tcPr>
            <w:tcW w:w="780" w:type="dxa"/>
          </w:tcPr>
          <w:p w:rsidR="00932957" w:rsidRPr="009B74AA" w:rsidRDefault="00932957" w:rsidP="00932957">
            <w:pPr>
              <w:pStyle w:val="Tabele"/>
              <w:rPr>
                <w:b/>
              </w:rPr>
            </w:pPr>
            <w:r w:rsidRPr="009B74AA">
              <w:rPr>
                <w:b/>
              </w:rPr>
              <w:t>ton</w:t>
            </w:r>
          </w:p>
        </w:tc>
        <w:tc>
          <w:tcPr>
            <w:tcW w:w="900" w:type="dxa"/>
          </w:tcPr>
          <w:p w:rsidR="00932957" w:rsidRPr="009B74AA" w:rsidRDefault="00932957" w:rsidP="00932957">
            <w:pPr>
              <w:pStyle w:val="Tabele"/>
              <w:rPr>
                <w:b/>
              </w:rPr>
            </w:pPr>
            <w:r w:rsidRPr="009B74AA">
              <w:rPr>
                <w:b/>
              </w:rPr>
              <w:t>30</w:t>
            </w:r>
          </w:p>
        </w:tc>
        <w:tc>
          <w:tcPr>
            <w:tcW w:w="1620" w:type="dxa"/>
          </w:tcPr>
          <w:p w:rsidR="00932957" w:rsidRPr="009B74AA" w:rsidRDefault="00932957" w:rsidP="00932957">
            <w:pPr>
              <w:pStyle w:val="Tabele"/>
              <w:rPr>
                <w:b/>
              </w:rPr>
            </w:pPr>
            <w:r w:rsidRPr="009B74AA">
              <w:rPr>
                <w:b/>
              </w:rPr>
              <w:t>192 000</w:t>
            </w:r>
          </w:p>
        </w:tc>
        <w:tc>
          <w:tcPr>
            <w:tcW w:w="1440" w:type="dxa"/>
          </w:tcPr>
          <w:p w:rsidR="00932957" w:rsidRPr="009B74AA" w:rsidRDefault="00932957" w:rsidP="00932957">
            <w:pPr>
              <w:pStyle w:val="Tabele"/>
              <w:rPr>
                <w:b/>
              </w:rPr>
            </w:pPr>
            <w:r w:rsidRPr="009B74AA">
              <w:rPr>
                <w:b/>
              </w:rPr>
              <w:t>5 760 000</w:t>
            </w:r>
          </w:p>
        </w:tc>
      </w:tr>
      <w:tr w:rsidR="00932957" w:rsidRPr="009B74AA">
        <w:tc>
          <w:tcPr>
            <w:tcW w:w="533" w:type="dxa"/>
          </w:tcPr>
          <w:p w:rsidR="00932957" w:rsidRPr="009B74AA" w:rsidRDefault="00932957" w:rsidP="00932957">
            <w:pPr>
              <w:pStyle w:val="Tabele"/>
              <w:rPr>
                <w:b/>
              </w:rPr>
            </w:pPr>
            <w:r w:rsidRPr="009B74AA">
              <w:rPr>
                <w:b/>
              </w:rPr>
              <w:t>7</w:t>
            </w:r>
          </w:p>
        </w:tc>
        <w:tc>
          <w:tcPr>
            <w:tcW w:w="4195" w:type="dxa"/>
          </w:tcPr>
          <w:p w:rsidR="00932957" w:rsidRPr="009B74AA" w:rsidRDefault="00932957" w:rsidP="00932957">
            <w:pPr>
              <w:pStyle w:val="Tabele"/>
              <w:rPr>
                <w:b/>
              </w:rPr>
            </w:pPr>
            <w:r w:rsidRPr="009B74AA">
              <w:rPr>
                <w:b/>
              </w:rPr>
              <w:t>Godinë HEC-i</w:t>
            </w:r>
          </w:p>
        </w:tc>
        <w:tc>
          <w:tcPr>
            <w:tcW w:w="780" w:type="dxa"/>
          </w:tcPr>
          <w:p w:rsidR="00932957" w:rsidRPr="009B74AA" w:rsidRDefault="00932957" w:rsidP="00932957">
            <w:pPr>
              <w:pStyle w:val="Tabele"/>
              <w:rPr>
                <w:b/>
              </w:rPr>
            </w:pPr>
            <w:r w:rsidRPr="009B74AA">
              <w:rPr>
                <w:b/>
              </w:rPr>
              <w:t>ton</w:t>
            </w:r>
          </w:p>
        </w:tc>
        <w:tc>
          <w:tcPr>
            <w:tcW w:w="900" w:type="dxa"/>
          </w:tcPr>
          <w:p w:rsidR="00932957" w:rsidRPr="009B74AA" w:rsidRDefault="00932957" w:rsidP="00932957">
            <w:pPr>
              <w:pStyle w:val="Tabele"/>
              <w:rPr>
                <w:b/>
              </w:rPr>
            </w:pPr>
            <w:r w:rsidRPr="009B74AA">
              <w:rPr>
                <w:b/>
              </w:rPr>
              <w:t>60</w:t>
            </w:r>
          </w:p>
        </w:tc>
        <w:tc>
          <w:tcPr>
            <w:tcW w:w="1620" w:type="dxa"/>
          </w:tcPr>
          <w:p w:rsidR="00932957" w:rsidRPr="009B74AA" w:rsidRDefault="00932957" w:rsidP="00932957">
            <w:pPr>
              <w:pStyle w:val="Tabele"/>
              <w:rPr>
                <w:b/>
              </w:rPr>
            </w:pPr>
            <w:r w:rsidRPr="009B74AA">
              <w:rPr>
                <w:b/>
              </w:rPr>
              <w:t>18 000</w:t>
            </w:r>
          </w:p>
        </w:tc>
        <w:tc>
          <w:tcPr>
            <w:tcW w:w="1440" w:type="dxa"/>
          </w:tcPr>
          <w:p w:rsidR="00932957" w:rsidRPr="009B74AA" w:rsidRDefault="00932957" w:rsidP="00932957">
            <w:pPr>
              <w:pStyle w:val="Tabele"/>
              <w:rPr>
                <w:b/>
              </w:rPr>
            </w:pPr>
            <w:r w:rsidRPr="009B74AA">
              <w:rPr>
                <w:b/>
              </w:rPr>
              <w:t>1 080 000</w:t>
            </w:r>
          </w:p>
        </w:tc>
      </w:tr>
      <w:tr w:rsidR="00932957" w:rsidRPr="009B74AA">
        <w:tc>
          <w:tcPr>
            <w:tcW w:w="533" w:type="dxa"/>
          </w:tcPr>
          <w:p w:rsidR="00932957" w:rsidRPr="009B74AA" w:rsidRDefault="00932957" w:rsidP="00932957">
            <w:pPr>
              <w:pStyle w:val="Tabele"/>
              <w:rPr>
                <w:b/>
              </w:rPr>
            </w:pPr>
            <w:r w:rsidRPr="009B74AA">
              <w:rPr>
                <w:b/>
              </w:rPr>
              <w:t>8</w:t>
            </w:r>
          </w:p>
        </w:tc>
        <w:tc>
          <w:tcPr>
            <w:tcW w:w="4195" w:type="dxa"/>
          </w:tcPr>
          <w:p w:rsidR="00932957" w:rsidRPr="009B74AA" w:rsidRDefault="00932957" w:rsidP="00932957">
            <w:pPr>
              <w:pStyle w:val="Tabele"/>
              <w:rPr>
                <w:b/>
              </w:rPr>
            </w:pPr>
            <w:r w:rsidRPr="009B74AA">
              <w:rPr>
                <w:b/>
              </w:rPr>
              <w:t>Kabinë me thika e transformatorë</w:t>
            </w:r>
          </w:p>
        </w:tc>
        <w:tc>
          <w:tcPr>
            <w:tcW w:w="780" w:type="dxa"/>
          </w:tcPr>
          <w:p w:rsidR="00932957" w:rsidRPr="009B74AA" w:rsidRDefault="00932957" w:rsidP="00932957">
            <w:pPr>
              <w:pStyle w:val="Tabele"/>
              <w:rPr>
                <w:b/>
              </w:rPr>
            </w:pPr>
            <w:r w:rsidRPr="009B74AA">
              <w:rPr>
                <w:b/>
              </w:rPr>
              <w:t>copë</w:t>
            </w:r>
          </w:p>
        </w:tc>
        <w:tc>
          <w:tcPr>
            <w:tcW w:w="900" w:type="dxa"/>
          </w:tcPr>
          <w:p w:rsidR="00932957" w:rsidRPr="009B74AA" w:rsidRDefault="00932957" w:rsidP="00932957">
            <w:pPr>
              <w:pStyle w:val="Tabele"/>
              <w:rPr>
                <w:b/>
              </w:rPr>
            </w:pPr>
            <w:r w:rsidRPr="009B74AA">
              <w:rPr>
                <w:b/>
              </w:rPr>
              <w:t>1</w:t>
            </w:r>
          </w:p>
        </w:tc>
        <w:tc>
          <w:tcPr>
            <w:tcW w:w="1620" w:type="dxa"/>
          </w:tcPr>
          <w:p w:rsidR="00932957" w:rsidRPr="009B74AA" w:rsidRDefault="00932957" w:rsidP="00932957">
            <w:pPr>
              <w:pStyle w:val="Tabele"/>
              <w:rPr>
                <w:b/>
              </w:rPr>
            </w:pPr>
            <w:r w:rsidRPr="009B74AA">
              <w:rPr>
                <w:b/>
              </w:rPr>
              <w:t>3 000 000</w:t>
            </w:r>
          </w:p>
        </w:tc>
        <w:tc>
          <w:tcPr>
            <w:tcW w:w="1440" w:type="dxa"/>
          </w:tcPr>
          <w:p w:rsidR="00932957" w:rsidRPr="009B74AA" w:rsidRDefault="00932957" w:rsidP="00932957">
            <w:pPr>
              <w:pStyle w:val="Tabele"/>
              <w:rPr>
                <w:b/>
              </w:rPr>
            </w:pPr>
            <w:r w:rsidRPr="009B74AA">
              <w:rPr>
                <w:b/>
              </w:rPr>
              <w:t>3 000 000</w:t>
            </w:r>
          </w:p>
        </w:tc>
      </w:tr>
      <w:tr w:rsidR="00932957" w:rsidRPr="009B74AA">
        <w:tc>
          <w:tcPr>
            <w:tcW w:w="533" w:type="dxa"/>
          </w:tcPr>
          <w:p w:rsidR="00932957" w:rsidRPr="009B74AA" w:rsidRDefault="00932957" w:rsidP="00932957">
            <w:pPr>
              <w:pStyle w:val="Tabele"/>
              <w:rPr>
                <w:b/>
              </w:rPr>
            </w:pPr>
          </w:p>
        </w:tc>
        <w:tc>
          <w:tcPr>
            <w:tcW w:w="4195" w:type="dxa"/>
          </w:tcPr>
          <w:p w:rsidR="00932957" w:rsidRPr="009B74AA" w:rsidRDefault="00932957" w:rsidP="00932957">
            <w:pPr>
              <w:pStyle w:val="Tabele"/>
              <w:rPr>
                <w:b/>
              </w:rPr>
            </w:pPr>
            <w:r w:rsidRPr="009B74AA">
              <w:rPr>
                <w:b/>
              </w:rPr>
              <w:t>Shuma</w:t>
            </w:r>
          </w:p>
        </w:tc>
        <w:tc>
          <w:tcPr>
            <w:tcW w:w="78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14 856 000</w:t>
            </w:r>
          </w:p>
        </w:tc>
      </w:tr>
      <w:tr w:rsidR="00932957" w:rsidRPr="009B74AA">
        <w:tc>
          <w:tcPr>
            <w:tcW w:w="533" w:type="dxa"/>
          </w:tcPr>
          <w:p w:rsidR="00932957" w:rsidRPr="009B74AA" w:rsidRDefault="00932957" w:rsidP="00932957">
            <w:pPr>
              <w:pStyle w:val="Tabele"/>
              <w:rPr>
                <w:b/>
              </w:rPr>
            </w:pPr>
          </w:p>
        </w:tc>
        <w:tc>
          <w:tcPr>
            <w:tcW w:w="4195" w:type="dxa"/>
          </w:tcPr>
          <w:p w:rsidR="00932957" w:rsidRPr="009B74AA" w:rsidRDefault="00932957" w:rsidP="00932957">
            <w:pPr>
              <w:pStyle w:val="Tabele"/>
              <w:rPr>
                <w:b/>
              </w:rPr>
            </w:pPr>
            <w:r w:rsidRPr="009B74AA">
              <w:rPr>
                <w:b/>
              </w:rPr>
              <w:t>Rezervë ~ 5%</w:t>
            </w:r>
          </w:p>
        </w:tc>
        <w:tc>
          <w:tcPr>
            <w:tcW w:w="78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744 000</w:t>
            </w:r>
          </w:p>
        </w:tc>
      </w:tr>
      <w:tr w:rsidR="00932957" w:rsidRPr="009B74AA">
        <w:tc>
          <w:tcPr>
            <w:tcW w:w="533" w:type="dxa"/>
          </w:tcPr>
          <w:p w:rsidR="00932957" w:rsidRPr="009B74AA" w:rsidRDefault="00932957" w:rsidP="00932957">
            <w:pPr>
              <w:pStyle w:val="Tabele"/>
              <w:rPr>
                <w:b/>
              </w:rPr>
            </w:pPr>
          </w:p>
        </w:tc>
        <w:tc>
          <w:tcPr>
            <w:tcW w:w="4195" w:type="dxa"/>
          </w:tcPr>
          <w:p w:rsidR="00932957" w:rsidRPr="009B74AA" w:rsidRDefault="00932957" w:rsidP="00932957">
            <w:pPr>
              <w:pStyle w:val="Tabele"/>
              <w:rPr>
                <w:b/>
              </w:rPr>
            </w:pPr>
            <w:r w:rsidRPr="009B74AA">
              <w:rPr>
                <w:b/>
              </w:rPr>
              <w:t>Totali</w:t>
            </w:r>
          </w:p>
        </w:tc>
        <w:tc>
          <w:tcPr>
            <w:tcW w:w="78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15 600 000</w:t>
            </w:r>
          </w:p>
        </w:tc>
      </w:tr>
    </w:tbl>
    <w:p w:rsidR="00932957" w:rsidRPr="00812D65" w:rsidRDefault="00932957" w:rsidP="00932957">
      <w:pPr>
        <w:pStyle w:val="Paragrafi"/>
      </w:pPr>
    </w:p>
    <w:p w:rsidR="00932957" w:rsidRPr="00812D65" w:rsidRDefault="00932957" w:rsidP="00932957">
      <w:pPr>
        <w:pStyle w:val="Paragrafi"/>
      </w:pPr>
      <w:r w:rsidRPr="00812D65">
        <w:t>b. Makineri e pajisje</w:t>
      </w:r>
    </w:p>
    <w:p w:rsidR="00932957" w:rsidRPr="00812D65" w:rsidRDefault="00932957" w:rsidP="00932957">
      <w:pPr>
        <w:pStyle w:val="Paragrafi"/>
      </w:pPr>
      <w:r w:rsidRPr="00812D65">
        <w:t>Hidroturbinë Pelton tipi HHF V5 me pajisjet elektrike, si dhe montimin, projektimin dhe kryerjen e provave.</w:t>
      </w:r>
    </w:p>
    <w:p w:rsidR="00932957" w:rsidRPr="00812D65" w:rsidRDefault="00932957" w:rsidP="00932957">
      <w:pPr>
        <w:pStyle w:val="Paragrafi"/>
      </w:pPr>
      <w:r w:rsidRPr="00812D65">
        <w:t xml:space="preserve">Copë 2  Vlera </w:t>
      </w:r>
      <w:r w:rsidRPr="00812D65">
        <w:sym w:font="Symbol" w:char="F0AE"/>
      </w:r>
      <w:r w:rsidRPr="00812D65">
        <w:t xml:space="preserve"> 233 496 euro</w:t>
      </w:r>
    </w:p>
    <w:p w:rsidR="00932957" w:rsidRPr="00812D65" w:rsidRDefault="00932957" w:rsidP="00932957">
      <w:pPr>
        <w:pStyle w:val="Paragrafi"/>
      </w:pPr>
      <w:r w:rsidRPr="00812D65">
        <w:t>Për kursin 1 euro = 140 lekë, vlera 32 689 440 lekë</w:t>
      </w:r>
    </w:p>
    <w:p w:rsidR="00932957" w:rsidRPr="00812D65" w:rsidRDefault="00932957" w:rsidP="00932957">
      <w:pPr>
        <w:pStyle w:val="Paragrafi"/>
      </w:pPr>
      <w:r w:rsidRPr="00812D65">
        <w:t>Vlera totale:</w:t>
      </w:r>
    </w:p>
    <w:p w:rsidR="00932957" w:rsidRPr="00812D65" w:rsidRDefault="00932957" w:rsidP="00932957">
      <w:pPr>
        <w:pStyle w:val="Paragrafi"/>
      </w:pPr>
      <w:r w:rsidRPr="00812D65">
        <w:t>15 600 000 + 32 689 000 = 48 289 440 lekë</w:t>
      </w:r>
    </w:p>
    <w:p w:rsidR="00932957" w:rsidRPr="00812D65" w:rsidRDefault="00932957" w:rsidP="00932957">
      <w:pPr>
        <w:pStyle w:val="Paragrafi"/>
      </w:pPr>
    </w:p>
    <w:p w:rsidR="00932957" w:rsidRPr="009B74AA" w:rsidRDefault="00932957" w:rsidP="00932957">
      <w:pPr>
        <w:pStyle w:val="AneksiTitull"/>
      </w:pPr>
      <w:r w:rsidRPr="009B74AA">
        <w:t>ANEKSI NR. 3</w:t>
      </w:r>
    </w:p>
    <w:p w:rsidR="00932957" w:rsidRPr="00812D65" w:rsidRDefault="00932957" w:rsidP="00932957">
      <w:pPr>
        <w:pStyle w:val="Paragrafi"/>
      </w:pPr>
      <w:r w:rsidRPr="00812D65">
        <w:t>Preventiv</w:t>
      </w:r>
    </w:p>
    <w:p w:rsidR="00932957" w:rsidRPr="00812D65" w:rsidRDefault="00932957" w:rsidP="00932957">
      <w:pPr>
        <w:pStyle w:val="Paragrafi"/>
      </w:pPr>
      <w:r w:rsidRPr="00812D65">
        <w:t>HEC Nr.3 (Tërnovë)</w:t>
      </w:r>
    </w:p>
    <w:p w:rsidR="00932957" w:rsidRPr="00812D65" w:rsidRDefault="00932957" w:rsidP="00932957">
      <w:pPr>
        <w:pStyle w:val="Paragrafi"/>
      </w:pPr>
    </w:p>
    <w:p w:rsidR="00932957" w:rsidRPr="00812D65" w:rsidRDefault="00932957" w:rsidP="00932957">
      <w:pPr>
        <w:pStyle w:val="Paragrafi"/>
      </w:pPr>
      <w:r w:rsidRPr="00812D65">
        <w:t>a. Punime ndërtimi</w:t>
      </w:r>
    </w:p>
    <w:p w:rsidR="00932957" w:rsidRPr="00812D65" w:rsidRDefault="00932957" w:rsidP="00932957">
      <w:pPr>
        <w:pStyle w:val="Paragrafi"/>
      </w:pPr>
    </w:p>
    <w:tbl>
      <w:tblPr>
        <w:tblStyle w:val="PjesaTitull"/>
        <w:tblW w:w="9468" w:type="dxa"/>
        <w:tblLook w:val="01E0" w:firstRow="1" w:lastRow="1" w:firstColumn="1" w:lastColumn="1" w:noHBand="0" w:noVBand="0"/>
      </w:tblPr>
      <w:tblGrid>
        <w:gridCol w:w="646"/>
        <w:gridCol w:w="3909"/>
        <w:gridCol w:w="991"/>
        <w:gridCol w:w="899"/>
        <w:gridCol w:w="1598"/>
        <w:gridCol w:w="1425"/>
      </w:tblGrid>
      <w:tr w:rsidR="00932957" w:rsidRPr="009B74AA">
        <w:tc>
          <w:tcPr>
            <w:tcW w:w="648" w:type="dxa"/>
          </w:tcPr>
          <w:p w:rsidR="00932957" w:rsidRPr="009B74AA" w:rsidRDefault="00932957" w:rsidP="00932957">
            <w:pPr>
              <w:pStyle w:val="Tabele"/>
              <w:rPr>
                <w:b/>
              </w:rPr>
            </w:pPr>
            <w:r w:rsidRPr="009B74AA">
              <w:rPr>
                <w:b/>
              </w:rPr>
              <w:t>Nr.</w:t>
            </w:r>
          </w:p>
        </w:tc>
        <w:tc>
          <w:tcPr>
            <w:tcW w:w="3960" w:type="dxa"/>
          </w:tcPr>
          <w:p w:rsidR="00932957" w:rsidRPr="009B74AA" w:rsidRDefault="00932957" w:rsidP="00932957">
            <w:pPr>
              <w:pStyle w:val="Tabele"/>
              <w:rPr>
                <w:b/>
              </w:rPr>
            </w:pPr>
            <w:r w:rsidRPr="009B74AA">
              <w:rPr>
                <w:b/>
              </w:rPr>
              <w:t>Emërtimi</w:t>
            </w:r>
          </w:p>
        </w:tc>
        <w:tc>
          <w:tcPr>
            <w:tcW w:w="900" w:type="dxa"/>
          </w:tcPr>
          <w:p w:rsidR="00932957" w:rsidRPr="009B74AA" w:rsidRDefault="00932957" w:rsidP="00932957">
            <w:pPr>
              <w:pStyle w:val="Tabele"/>
              <w:rPr>
                <w:b/>
              </w:rPr>
            </w:pPr>
            <w:r w:rsidRPr="009B74AA">
              <w:rPr>
                <w:b/>
              </w:rPr>
              <w:t>Njësia</w:t>
            </w:r>
          </w:p>
        </w:tc>
        <w:tc>
          <w:tcPr>
            <w:tcW w:w="900" w:type="dxa"/>
          </w:tcPr>
          <w:p w:rsidR="00932957" w:rsidRPr="009B74AA" w:rsidRDefault="00932957" w:rsidP="00932957">
            <w:pPr>
              <w:pStyle w:val="Tabele"/>
              <w:rPr>
                <w:b/>
              </w:rPr>
            </w:pPr>
            <w:r w:rsidRPr="009B74AA">
              <w:rPr>
                <w:b/>
              </w:rPr>
              <w:t>Sasia</w:t>
            </w:r>
          </w:p>
        </w:tc>
        <w:tc>
          <w:tcPr>
            <w:tcW w:w="1620" w:type="dxa"/>
          </w:tcPr>
          <w:p w:rsidR="00932957" w:rsidRPr="009B74AA" w:rsidRDefault="00932957" w:rsidP="00932957">
            <w:pPr>
              <w:pStyle w:val="Tabele"/>
              <w:rPr>
                <w:b/>
              </w:rPr>
            </w:pPr>
            <w:r w:rsidRPr="009B74AA">
              <w:rPr>
                <w:b/>
              </w:rPr>
              <w:t>Çmimi</w:t>
            </w:r>
          </w:p>
        </w:tc>
        <w:tc>
          <w:tcPr>
            <w:tcW w:w="1440" w:type="dxa"/>
          </w:tcPr>
          <w:p w:rsidR="00932957" w:rsidRPr="009B74AA" w:rsidRDefault="00932957" w:rsidP="00932957">
            <w:pPr>
              <w:pStyle w:val="Tabele"/>
              <w:rPr>
                <w:b/>
              </w:rPr>
            </w:pPr>
            <w:r w:rsidRPr="009B74AA">
              <w:rPr>
                <w:b/>
              </w:rPr>
              <w:t>Vlera</w:t>
            </w:r>
          </w:p>
        </w:tc>
      </w:tr>
      <w:tr w:rsidR="00932957" w:rsidRPr="009B74AA">
        <w:tc>
          <w:tcPr>
            <w:tcW w:w="648" w:type="dxa"/>
          </w:tcPr>
          <w:p w:rsidR="00932957" w:rsidRPr="009B74AA" w:rsidRDefault="00932957" w:rsidP="00932957">
            <w:pPr>
              <w:pStyle w:val="Tabele"/>
              <w:rPr>
                <w:b/>
              </w:rPr>
            </w:pPr>
            <w:r w:rsidRPr="009B74AA">
              <w:rPr>
                <w:b/>
              </w:rPr>
              <w:t>1</w:t>
            </w:r>
          </w:p>
        </w:tc>
        <w:tc>
          <w:tcPr>
            <w:tcW w:w="3960" w:type="dxa"/>
          </w:tcPr>
          <w:p w:rsidR="00932957" w:rsidRPr="009B74AA" w:rsidRDefault="00932957" w:rsidP="00932957">
            <w:pPr>
              <w:pStyle w:val="Tabele"/>
              <w:rPr>
                <w:b/>
              </w:rPr>
            </w:pPr>
            <w:r w:rsidRPr="009B74AA">
              <w:rPr>
                <w:b/>
              </w:rPr>
              <w:t>Gërmim për kanalet e ushqimit</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360</w:t>
            </w:r>
          </w:p>
        </w:tc>
        <w:tc>
          <w:tcPr>
            <w:tcW w:w="1440" w:type="dxa"/>
          </w:tcPr>
          <w:p w:rsidR="00932957" w:rsidRPr="009B74AA" w:rsidRDefault="00932957" w:rsidP="00932957">
            <w:pPr>
              <w:pStyle w:val="Tabele"/>
              <w:rPr>
                <w:b/>
              </w:rPr>
            </w:pPr>
            <w:r w:rsidRPr="009B74AA">
              <w:rPr>
                <w:b/>
              </w:rPr>
              <w:t>360 000</w:t>
            </w:r>
          </w:p>
        </w:tc>
      </w:tr>
      <w:tr w:rsidR="00932957" w:rsidRPr="009B74AA">
        <w:tc>
          <w:tcPr>
            <w:tcW w:w="648" w:type="dxa"/>
          </w:tcPr>
          <w:p w:rsidR="00932957" w:rsidRPr="009B74AA" w:rsidRDefault="00932957" w:rsidP="00932957">
            <w:pPr>
              <w:pStyle w:val="Tabele"/>
              <w:rPr>
                <w:b/>
              </w:rPr>
            </w:pPr>
            <w:r w:rsidRPr="009B74AA">
              <w:rPr>
                <w:b/>
              </w:rPr>
              <w:t>2</w:t>
            </w:r>
          </w:p>
        </w:tc>
        <w:tc>
          <w:tcPr>
            <w:tcW w:w="3960" w:type="dxa"/>
          </w:tcPr>
          <w:p w:rsidR="00932957" w:rsidRPr="009B74AA" w:rsidRDefault="00932957" w:rsidP="00932957">
            <w:pPr>
              <w:pStyle w:val="Tabele"/>
              <w:rPr>
                <w:b/>
              </w:rPr>
            </w:pPr>
            <w:r w:rsidRPr="009B74AA">
              <w:rPr>
                <w:b/>
              </w:rPr>
              <w:t>Gërmim për pastrim kanalesh</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800</w:t>
            </w:r>
          </w:p>
        </w:tc>
        <w:tc>
          <w:tcPr>
            <w:tcW w:w="1620" w:type="dxa"/>
          </w:tcPr>
          <w:p w:rsidR="00932957" w:rsidRPr="009B74AA" w:rsidRDefault="00932957" w:rsidP="00932957">
            <w:pPr>
              <w:pStyle w:val="Tabele"/>
              <w:rPr>
                <w:b/>
              </w:rPr>
            </w:pPr>
            <w:r w:rsidRPr="009B74AA">
              <w:rPr>
                <w:b/>
              </w:rPr>
              <w:t>240</w:t>
            </w:r>
          </w:p>
        </w:tc>
        <w:tc>
          <w:tcPr>
            <w:tcW w:w="1440" w:type="dxa"/>
          </w:tcPr>
          <w:p w:rsidR="00932957" w:rsidRPr="009B74AA" w:rsidRDefault="00932957" w:rsidP="00932957">
            <w:pPr>
              <w:pStyle w:val="Tabele"/>
              <w:rPr>
                <w:b/>
              </w:rPr>
            </w:pPr>
            <w:r w:rsidRPr="009B74AA">
              <w:rPr>
                <w:b/>
              </w:rPr>
              <w:t>192 000</w:t>
            </w:r>
          </w:p>
        </w:tc>
      </w:tr>
      <w:tr w:rsidR="00932957" w:rsidRPr="009B74AA">
        <w:tc>
          <w:tcPr>
            <w:tcW w:w="648" w:type="dxa"/>
          </w:tcPr>
          <w:p w:rsidR="00932957" w:rsidRPr="009B74AA" w:rsidRDefault="00932957" w:rsidP="00932957">
            <w:pPr>
              <w:pStyle w:val="Tabele"/>
              <w:rPr>
                <w:b/>
              </w:rPr>
            </w:pPr>
            <w:r w:rsidRPr="009B74AA">
              <w:rPr>
                <w:b/>
              </w:rPr>
              <w:t>3</w:t>
            </w:r>
          </w:p>
        </w:tc>
        <w:tc>
          <w:tcPr>
            <w:tcW w:w="3960" w:type="dxa"/>
          </w:tcPr>
          <w:p w:rsidR="00932957" w:rsidRPr="009B74AA" w:rsidRDefault="00932957" w:rsidP="00932957">
            <w:pPr>
              <w:pStyle w:val="Tabele"/>
              <w:rPr>
                <w:b/>
              </w:rPr>
            </w:pPr>
            <w:r w:rsidRPr="009B74AA">
              <w:rPr>
                <w:b/>
              </w:rPr>
              <w:t>Beton M200 për veshje e ushqyesave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w:t>
            </w:r>
          </w:p>
        </w:tc>
        <w:tc>
          <w:tcPr>
            <w:tcW w:w="1620" w:type="dxa"/>
          </w:tcPr>
          <w:p w:rsidR="00932957" w:rsidRPr="009B74AA" w:rsidRDefault="00932957" w:rsidP="00932957">
            <w:pPr>
              <w:pStyle w:val="Tabele"/>
              <w:rPr>
                <w:b/>
              </w:rPr>
            </w:pPr>
            <w:r w:rsidRPr="009B74AA">
              <w:rPr>
                <w:b/>
              </w:rPr>
              <w:t>12 000</w:t>
            </w:r>
          </w:p>
        </w:tc>
        <w:tc>
          <w:tcPr>
            <w:tcW w:w="1440" w:type="dxa"/>
          </w:tcPr>
          <w:p w:rsidR="00932957" w:rsidRPr="009B74AA" w:rsidRDefault="00932957" w:rsidP="00932957">
            <w:pPr>
              <w:pStyle w:val="Tabele"/>
              <w:rPr>
                <w:b/>
              </w:rPr>
            </w:pPr>
            <w:r w:rsidRPr="009B74AA">
              <w:rPr>
                <w:b/>
              </w:rPr>
              <w:t>1 200 000</w:t>
            </w:r>
          </w:p>
        </w:tc>
      </w:tr>
      <w:tr w:rsidR="00932957" w:rsidRPr="009B74AA">
        <w:tc>
          <w:tcPr>
            <w:tcW w:w="648" w:type="dxa"/>
          </w:tcPr>
          <w:p w:rsidR="00932957" w:rsidRPr="009B74AA" w:rsidRDefault="00932957" w:rsidP="00932957">
            <w:pPr>
              <w:pStyle w:val="Tabele"/>
              <w:rPr>
                <w:b/>
              </w:rPr>
            </w:pPr>
            <w:r w:rsidRPr="009B74AA">
              <w:rPr>
                <w:b/>
              </w:rPr>
              <w:t>4</w:t>
            </w:r>
          </w:p>
        </w:tc>
        <w:tc>
          <w:tcPr>
            <w:tcW w:w="3960" w:type="dxa"/>
          </w:tcPr>
          <w:p w:rsidR="00932957" w:rsidRPr="009B74AA" w:rsidRDefault="00932957" w:rsidP="00932957">
            <w:pPr>
              <w:pStyle w:val="Tabele"/>
              <w:rPr>
                <w:b/>
              </w:rPr>
            </w:pPr>
            <w:r w:rsidRPr="009B74AA">
              <w:rPr>
                <w:b/>
              </w:rPr>
              <w:t>Beton M200 për veshje të kanalit përcjellës</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150</w:t>
            </w:r>
          </w:p>
        </w:tc>
        <w:tc>
          <w:tcPr>
            <w:tcW w:w="1620" w:type="dxa"/>
          </w:tcPr>
          <w:p w:rsidR="00932957" w:rsidRPr="009B74AA" w:rsidRDefault="00932957" w:rsidP="00932957">
            <w:pPr>
              <w:pStyle w:val="Tabele"/>
              <w:rPr>
                <w:b/>
              </w:rPr>
            </w:pPr>
            <w:r w:rsidRPr="009B74AA">
              <w:rPr>
                <w:b/>
              </w:rPr>
              <w:t>10 800</w:t>
            </w:r>
          </w:p>
        </w:tc>
        <w:tc>
          <w:tcPr>
            <w:tcW w:w="1440" w:type="dxa"/>
          </w:tcPr>
          <w:p w:rsidR="00932957" w:rsidRPr="009B74AA" w:rsidRDefault="00932957" w:rsidP="00932957">
            <w:pPr>
              <w:pStyle w:val="Tabele"/>
              <w:rPr>
                <w:b/>
              </w:rPr>
            </w:pPr>
            <w:r w:rsidRPr="009B74AA">
              <w:rPr>
                <w:b/>
              </w:rPr>
              <w:t>1 620 000</w:t>
            </w:r>
          </w:p>
        </w:tc>
      </w:tr>
      <w:tr w:rsidR="00932957" w:rsidRPr="009B74AA">
        <w:tc>
          <w:tcPr>
            <w:tcW w:w="648" w:type="dxa"/>
          </w:tcPr>
          <w:p w:rsidR="00932957" w:rsidRPr="009B74AA" w:rsidRDefault="00932957" w:rsidP="00932957">
            <w:pPr>
              <w:pStyle w:val="Tabele"/>
              <w:rPr>
                <w:b/>
              </w:rPr>
            </w:pPr>
            <w:r w:rsidRPr="009B74AA">
              <w:rPr>
                <w:b/>
              </w:rPr>
              <w:t>5</w:t>
            </w:r>
          </w:p>
        </w:tc>
        <w:tc>
          <w:tcPr>
            <w:tcW w:w="3960" w:type="dxa"/>
          </w:tcPr>
          <w:p w:rsidR="00932957" w:rsidRPr="009B74AA" w:rsidRDefault="00932957" w:rsidP="00932957">
            <w:pPr>
              <w:pStyle w:val="Tabele"/>
              <w:rPr>
                <w:b/>
              </w:rPr>
            </w:pPr>
            <w:r w:rsidRPr="009B74AA">
              <w:rPr>
                <w:b/>
              </w:rPr>
              <w:t>Material për ndërtim dige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1056</w:t>
            </w:r>
          </w:p>
        </w:tc>
        <w:tc>
          <w:tcPr>
            <w:tcW w:w="1440" w:type="dxa"/>
          </w:tcPr>
          <w:p w:rsidR="00932957" w:rsidRPr="009B74AA" w:rsidRDefault="00932957" w:rsidP="00932957">
            <w:pPr>
              <w:pStyle w:val="Tabele"/>
              <w:rPr>
                <w:b/>
              </w:rPr>
            </w:pPr>
            <w:r w:rsidRPr="009B74AA">
              <w:rPr>
                <w:b/>
              </w:rPr>
              <w:t>1 056 000</w:t>
            </w:r>
          </w:p>
        </w:tc>
      </w:tr>
      <w:tr w:rsidR="00932957" w:rsidRPr="009B74AA">
        <w:tc>
          <w:tcPr>
            <w:tcW w:w="648" w:type="dxa"/>
          </w:tcPr>
          <w:p w:rsidR="00932957" w:rsidRPr="009B74AA" w:rsidRDefault="00932957" w:rsidP="00932957">
            <w:pPr>
              <w:pStyle w:val="Tabele"/>
              <w:rPr>
                <w:b/>
              </w:rPr>
            </w:pPr>
            <w:r w:rsidRPr="009B74AA">
              <w:rPr>
                <w:b/>
              </w:rPr>
              <w:t>6</w:t>
            </w:r>
          </w:p>
        </w:tc>
        <w:tc>
          <w:tcPr>
            <w:tcW w:w="3960" w:type="dxa"/>
          </w:tcPr>
          <w:p w:rsidR="00932957" w:rsidRPr="009B74AA" w:rsidRDefault="00932957" w:rsidP="00932957">
            <w:pPr>
              <w:pStyle w:val="Tabele"/>
              <w:rPr>
                <w:b/>
              </w:rPr>
            </w:pPr>
            <w:r w:rsidRPr="009B74AA">
              <w:rPr>
                <w:b/>
              </w:rPr>
              <w:t>FV Tub çeliku</w:t>
            </w:r>
          </w:p>
        </w:tc>
        <w:tc>
          <w:tcPr>
            <w:tcW w:w="900" w:type="dxa"/>
          </w:tcPr>
          <w:p w:rsidR="00932957" w:rsidRPr="009B74AA" w:rsidRDefault="00932957" w:rsidP="00932957">
            <w:pPr>
              <w:pStyle w:val="Tabele"/>
              <w:rPr>
                <w:b/>
              </w:rPr>
            </w:pPr>
            <w:r w:rsidRPr="009B74AA">
              <w:rPr>
                <w:b/>
              </w:rPr>
              <w:t>ton</w:t>
            </w:r>
          </w:p>
        </w:tc>
        <w:tc>
          <w:tcPr>
            <w:tcW w:w="900" w:type="dxa"/>
          </w:tcPr>
          <w:p w:rsidR="00932957" w:rsidRPr="009B74AA" w:rsidRDefault="00932957" w:rsidP="00932957">
            <w:pPr>
              <w:pStyle w:val="Tabele"/>
              <w:rPr>
                <w:b/>
              </w:rPr>
            </w:pPr>
            <w:r w:rsidRPr="009B74AA">
              <w:rPr>
                <w:b/>
              </w:rPr>
              <w:t>50</w:t>
            </w:r>
          </w:p>
        </w:tc>
        <w:tc>
          <w:tcPr>
            <w:tcW w:w="1620" w:type="dxa"/>
          </w:tcPr>
          <w:p w:rsidR="00932957" w:rsidRPr="009B74AA" w:rsidRDefault="00932957" w:rsidP="00932957">
            <w:pPr>
              <w:pStyle w:val="Tabele"/>
              <w:rPr>
                <w:b/>
              </w:rPr>
            </w:pPr>
            <w:r w:rsidRPr="009B74AA">
              <w:rPr>
                <w:b/>
              </w:rPr>
              <w:t>192 000</w:t>
            </w:r>
          </w:p>
        </w:tc>
        <w:tc>
          <w:tcPr>
            <w:tcW w:w="1440" w:type="dxa"/>
          </w:tcPr>
          <w:p w:rsidR="00932957" w:rsidRPr="009B74AA" w:rsidRDefault="00932957" w:rsidP="00932957">
            <w:pPr>
              <w:pStyle w:val="Tabele"/>
              <w:rPr>
                <w:b/>
              </w:rPr>
            </w:pPr>
            <w:r w:rsidRPr="009B74AA">
              <w:rPr>
                <w:b/>
              </w:rPr>
              <w:t>9 600 000</w:t>
            </w:r>
          </w:p>
        </w:tc>
      </w:tr>
      <w:tr w:rsidR="00932957" w:rsidRPr="009B74AA">
        <w:tc>
          <w:tcPr>
            <w:tcW w:w="648" w:type="dxa"/>
          </w:tcPr>
          <w:p w:rsidR="00932957" w:rsidRPr="009B74AA" w:rsidRDefault="00932957" w:rsidP="00932957">
            <w:pPr>
              <w:pStyle w:val="Tabele"/>
              <w:rPr>
                <w:b/>
              </w:rPr>
            </w:pPr>
            <w:r w:rsidRPr="009B74AA">
              <w:rPr>
                <w:b/>
              </w:rPr>
              <w:t>7</w:t>
            </w:r>
          </w:p>
        </w:tc>
        <w:tc>
          <w:tcPr>
            <w:tcW w:w="3960" w:type="dxa"/>
          </w:tcPr>
          <w:p w:rsidR="00932957" w:rsidRPr="009B74AA" w:rsidRDefault="00932957" w:rsidP="00932957">
            <w:pPr>
              <w:pStyle w:val="Tabele"/>
              <w:rPr>
                <w:b/>
              </w:rPr>
            </w:pPr>
            <w:r w:rsidRPr="009B74AA">
              <w:rPr>
                <w:b/>
              </w:rPr>
              <w:t>Godine HEC-i</w:t>
            </w:r>
          </w:p>
        </w:tc>
        <w:tc>
          <w:tcPr>
            <w:tcW w:w="900" w:type="dxa"/>
          </w:tcPr>
          <w:p w:rsidR="00932957" w:rsidRPr="009B74AA" w:rsidRDefault="00932957" w:rsidP="00932957">
            <w:pPr>
              <w:pStyle w:val="Tabele"/>
              <w:rPr>
                <w:b/>
              </w:rPr>
            </w:pPr>
            <w:r w:rsidRPr="009B74AA">
              <w:rPr>
                <w:b/>
              </w:rPr>
              <w:t>m2</w:t>
            </w:r>
          </w:p>
        </w:tc>
        <w:tc>
          <w:tcPr>
            <w:tcW w:w="900" w:type="dxa"/>
          </w:tcPr>
          <w:p w:rsidR="00932957" w:rsidRPr="009B74AA" w:rsidRDefault="00932957" w:rsidP="00932957">
            <w:pPr>
              <w:pStyle w:val="Tabele"/>
              <w:rPr>
                <w:b/>
              </w:rPr>
            </w:pPr>
            <w:r w:rsidRPr="009B74AA">
              <w:rPr>
                <w:b/>
              </w:rPr>
              <w:t>60</w:t>
            </w:r>
          </w:p>
        </w:tc>
        <w:tc>
          <w:tcPr>
            <w:tcW w:w="1620" w:type="dxa"/>
          </w:tcPr>
          <w:p w:rsidR="00932957" w:rsidRPr="009B74AA" w:rsidRDefault="00932957" w:rsidP="00932957">
            <w:pPr>
              <w:pStyle w:val="Tabele"/>
              <w:rPr>
                <w:b/>
              </w:rPr>
            </w:pPr>
            <w:r w:rsidRPr="009B74AA">
              <w:rPr>
                <w:b/>
              </w:rPr>
              <w:t>18 000</w:t>
            </w:r>
          </w:p>
        </w:tc>
        <w:tc>
          <w:tcPr>
            <w:tcW w:w="1440" w:type="dxa"/>
          </w:tcPr>
          <w:p w:rsidR="00932957" w:rsidRPr="009B74AA" w:rsidRDefault="00932957" w:rsidP="00932957">
            <w:pPr>
              <w:pStyle w:val="Tabele"/>
              <w:rPr>
                <w:b/>
              </w:rPr>
            </w:pPr>
            <w:r w:rsidRPr="009B74AA">
              <w:rPr>
                <w:b/>
              </w:rPr>
              <w:t>1 080 000</w:t>
            </w:r>
          </w:p>
        </w:tc>
      </w:tr>
      <w:tr w:rsidR="00932957" w:rsidRPr="009B74AA">
        <w:tc>
          <w:tcPr>
            <w:tcW w:w="648" w:type="dxa"/>
          </w:tcPr>
          <w:p w:rsidR="00932957" w:rsidRPr="009B74AA" w:rsidRDefault="00932957" w:rsidP="00932957">
            <w:pPr>
              <w:pStyle w:val="Tabele"/>
              <w:rPr>
                <w:b/>
              </w:rPr>
            </w:pPr>
            <w:r w:rsidRPr="009B74AA">
              <w:rPr>
                <w:b/>
              </w:rPr>
              <w:t>8</w:t>
            </w:r>
          </w:p>
        </w:tc>
        <w:tc>
          <w:tcPr>
            <w:tcW w:w="3960" w:type="dxa"/>
          </w:tcPr>
          <w:p w:rsidR="00932957" w:rsidRPr="009B74AA" w:rsidRDefault="00932957" w:rsidP="00932957">
            <w:pPr>
              <w:pStyle w:val="Tabele"/>
              <w:rPr>
                <w:b/>
              </w:rPr>
            </w:pPr>
            <w:r w:rsidRPr="009B74AA">
              <w:rPr>
                <w:b/>
              </w:rPr>
              <w:t>Kabinë me thika e transformatorë</w:t>
            </w:r>
          </w:p>
        </w:tc>
        <w:tc>
          <w:tcPr>
            <w:tcW w:w="900" w:type="dxa"/>
          </w:tcPr>
          <w:p w:rsidR="00932957" w:rsidRPr="009B74AA" w:rsidRDefault="00932957" w:rsidP="00932957">
            <w:pPr>
              <w:pStyle w:val="Tabele"/>
              <w:rPr>
                <w:b/>
              </w:rPr>
            </w:pPr>
            <w:r w:rsidRPr="009B74AA">
              <w:rPr>
                <w:b/>
              </w:rPr>
              <w:t>copë</w:t>
            </w:r>
          </w:p>
        </w:tc>
        <w:tc>
          <w:tcPr>
            <w:tcW w:w="900" w:type="dxa"/>
          </w:tcPr>
          <w:p w:rsidR="00932957" w:rsidRPr="009B74AA" w:rsidRDefault="00932957" w:rsidP="00932957">
            <w:pPr>
              <w:pStyle w:val="Tabele"/>
              <w:rPr>
                <w:b/>
              </w:rPr>
            </w:pPr>
            <w:r w:rsidRPr="009B74AA">
              <w:rPr>
                <w:b/>
              </w:rPr>
              <w:t>1</w:t>
            </w:r>
          </w:p>
        </w:tc>
        <w:tc>
          <w:tcPr>
            <w:tcW w:w="1620" w:type="dxa"/>
          </w:tcPr>
          <w:p w:rsidR="00932957" w:rsidRPr="009B74AA" w:rsidRDefault="00932957" w:rsidP="00932957">
            <w:pPr>
              <w:pStyle w:val="Tabele"/>
              <w:rPr>
                <w:b/>
              </w:rPr>
            </w:pPr>
            <w:r w:rsidRPr="009B74AA">
              <w:rPr>
                <w:b/>
              </w:rPr>
              <w:t>3 000 000</w:t>
            </w:r>
          </w:p>
        </w:tc>
        <w:tc>
          <w:tcPr>
            <w:tcW w:w="1440" w:type="dxa"/>
          </w:tcPr>
          <w:p w:rsidR="00932957" w:rsidRPr="009B74AA" w:rsidRDefault="00932957" w:rsidP="00932957">
            <w:pPr>
              <w:pStyle w:val="Tabele"/>
              <w:rPr>
                <w:b/>
              </w:rPr>
            </w:pPr>
            <w:r w:rsidRPr="009B74AA">
              <w:rPr>
                <w:b/>
              </w:rPr>
              <w:t>3 000 000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Shuma</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18 108 000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Rezervë ~ 5%</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 xml:space="preserve">  8 92 000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Totali</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19 000 000</w:t>
            </w:r>
          </w:p>
        </w:tc>
      </w:tr>
    </w:tbl>
    <w:p w:rsidR="00932957" w:rsidRPr="00812D65" w:rsidRDefault="00932957" w:rsidP="00932957">
      <w:pPr>
        <w:pStyle w:val="Paragrafi"/>
      </w:pPr>
    </w:p>
    <w:p w:rsidR="00932957" w:rsidRPr="00812D65" w:rsidRDefault="00932957" w:rsidP="00932957">
      <w:pPr>
        <w:pStyle w:val="Paragrafi"/>
      </w:pPr>
      <w:r w:rsidRPr="00812D65">
        <w:t>b. Makinieri e pajisje</w:t>
      </w:r>
    </w:p>
    <w:p w:rsidR="00932957" w:rsidRPr="00812D65" w:rsidRDefault="00932957" w:rsidP="00932957">
      <w:pPr>
        <w:pStyle w:val="Paragrafi"/>
      </w:pPr>
      <w:r w:rsidRPr="00812D65">
        <w:t>Hidroturbinë Pelton tip HHP V5 bashkë me pajisjet elektrike, si dhe montimin, projektimin dhe kryerjen e provave:</w:t>
      </w:r>
    </w:p>
    <w:p w:rsidR="00932957" w:rsidRPr="00812D65" w:rsidRDefault="00932957" w:rsidP="00932957">
      <w:pPr>
        <w:pStyle w:val="Paragrafi"/>
      </w:pPr>
      <w:r w:rsidRPr="00812D65">
        <w:t xml:space="preserve">Vlera </w:t>
      </w:r>
      <w:r w:rsidRPr="00812D65">
        <w:sym w:font="Symbol" w:char="F0AE"/>
      </w:r>
      <w:r w:rsidRPr="00812D65">
        <w:t xml:space="preserve"> 261 576 euro</w:t>
      </w:r>
    </w:p>
    <w:p w:rsidR="00932957" w:rsidRPr="00812D65" w:rsidRDefault="00932957" w:rsidP="00932957">
      <w:pPr>
        <w:pStyle w:val="Paragrafi"/>
      </w:pPr>
      <w:r w:rsidRPr="00812D65">
        <w:t xml:space="preserve">Për kursin 1 euro = 140 lekë, vlera </w:t>
      </w:r>
      <w:r w:rsidRPr="00812D65">
        <w:sym w:font="Symbol" w:char="F0AE"/>
      </w:r>
      <w:r w:rsidRPr="00812D65">
        <w:t xml:space="preserve"> 36 620 640 lekë</w:t>
      </w:r>
    </w:p>
    <w:p w:rsidR="00932957" w:rsidRPr="00812D65" w:rsidRDefault="00932957" w:rsidP="00932957">
      <w:pPr>
        <w:pStyle w:val="Paragrafi"/>
      </w:pPr>
      <w:r w:rsidRPr="00812D65">
        <w:t>Vlera totale:</w:t>
      </w:r>
    </w:p>
    <w:p w:rsidR="00932957" w:rsidRPr="00812D65" w:rsidRDefault="00932957" w:rsidP="00932957">
      <w:pPr>
        <w:pStyle w:val="Paragrafi"/>
      </w:pPr>
      <w:r w:rsidRPr="00812D65">
        <w:t>19 000 000 + 36 620 640 = 55 620 640 lekë</w:t>
      </w:r>
    </w:p>
    <w:p w:rsidR="00932957" w:rsidRDefault="00932957" w:rsidP="00932957">
      <w:pPr>
        <w:pStyle w:val="Paragrafi"/>
      </w:pPr>
    </w:p>
    <w:p w:rsidR="00932957" w:rsidRDefault="00932957" w:rsidP="00932957">
      <w:pPr>
        <w:pStyle w:val="Paragrafi"/>
      </w:pPr>
    </w:p>
    <w:p w:rsidR="00932957" w:rsidRDefault="00932957" w:rsidP="00932957">
      <w:pPr>
        <w:pStyle w:val="Paragrafi"/>
      </w:pPr>
    </w:p>
    <w:p w:rsidR="00932957" w:rsidRPr="00812D65" w:rsidRDefault="00932957" w:rsidP="00932957">
      <w:pPr>
        <w:pStyle w:val="Paragrafi"/>
      </w:pPr>
    </w:p>
    <w:p w:rsidR="00932957" w:rsidRPr="00812D65" w:rsidRDefault="00932957" w:rsidP="00932957">
      <w:pPr>
        <w:pStyle w:val="AneksiNr"/>
      </w:pPr>
      <w:r w:rsidRPr="00812D65">
        <w:t>ANEKSI NR. 4</w:t>
      </w:r>
    </w:p>
    <w:p w:rsidR="00932957" w:rsidRPr="00812D65" w:rsidRDefault="00932957" w:rsidP="00932957">
      <w:pPr>
        <w:pStyle w:val="Paragrafi"/>
      </w:pPr>
    </w:p>
    <w:p w:rsidR="00932957" w:rsidRPr="00812D65" w:rsidRDefault="00932957" w:rsidP="00932957">
      <w:pPr>
        <w:pStyle w:val="Paragrafi"/>
      </w:pPr>
      <w:r w:rsidRPr="00812D65">
        <w:t>Preventiv</w:t>
      </w:r>
    </w:p>
    <w:p w:rsidR="00932957" w:rsidRPr="00812D65" w:rsidRDefault="00932957" w:rsidP="00932957">
      <w:pPr>
        <w:pStyle w:val="Paragrafi"/>
      </w:pPr>
      <w:r w:rsidRPr="00812D65">
        <w:t>HEC nr.4 (Tërnovë)</w:t>
      </w:r>
    </w:p>
    <w:p w:rsidR="00932957" w:rsidRPr="00812D65" w:rsidRDefault="00932957" w:rsidP="00932957">
      <w:pPr>
        <w:pStyle w:val="Paragrafi"/>
      </w:pPr>
    </w:p>
    <w:p w:rsidR="00932957" w:rsidRPr="00812D65" w:rsidRDefault="00932957" w:rsidP="00932957">
      <w:pPr>
        <w:pStyle w:val="Paragrafi"/>
      </w:pPr>
      <w:r w:rsidRPr="00812D65">
        <w:t>a. Punime ndërtimi</w:t>
      </w:r>
    </w:p>
    <w:p w:rsidR="00932957" w:rsidRPr="00812D65" w:rsidRDefault="00932957" w:rsidP="00932957">
      <w:pPr>
        <w:pStyle w:val="Paragrafi"/>
      </w:pPr>
    </w:p>
    <w:tbl>
      <w:tblPr>
        <w:tblStyle w:val="PjesaTitull"/>
        <w:tblW w:w="9468" w:type="dxa"/>
        <w:tblLook w:val="01E0" w:firstRow="1" w:lastRow="1" w:firstColumn="1" w:lastColumn="1" w:noHBand="0" w:noVBand="0"/>
      </w:tblPr>
      <w:tblGrid>
        <w:gridCol w:w="646"/>
        <w:gridCol w:w="3909"/>
        <w:gridCol w:w="991"/>
        <w:gridCol w:w="899"/>
        <w:gridCol w:w="1598"/>
        <w:gridCol w:w="1425"/>
      </w:tblGrid>
      <w:tr w:rsidR="00932957" w:rsidRPr="009B74AA">
        <w:tc>
          <w:tcPr>
            <w:tcW w:w="648" w:type="dxa"/>
          </w:tcPr>
          <w:p w:rsidR="00932957" w:rsidRPr="009B74AA" w:rsidRDefault="00932957" w:rsidP="00932957">
            <w:pPr>
              <w:pStyle w:val="Tabele"/>
              <w:rPr>
                <w:b/>
              </w:rPr>
            </w:pPr>
            <w:r w:rsidRPr="009B74AA">
              <w:rPr>
                <w:b/>
              </w:rPr>
              <w:t>Nr.</w:t>
            </w:r>
          </w:p>
        </w:tc>
        <w:tc>
          <w:tcPr>
            <w:tcW w:w="3960" w:type="dxa"/>
          </w:tcPr>
          <w:p w:rsidR="00932957" w:rsidRPr="009B74AA" w:rsidRDefault="00932957" w:rsidP="00932957">
            <w:pPr>
              <w:pStyle w:val="Tabele"/>
              <w:rPr>
                <w:b/>
              </w:rPr>
            </w:pPr>
            <w:r w:rsidRPr="009B74AA">
              <w:rPr>
                <w:b/>
              </w:rPr>
              <w:t>Emërtimi</w:t>
            </w:r>
          </w:p>
        </w:tc>
        <w:tc>
          <w:tcPr>
            <w:tcW w:w="900" w:type="dxa"/>
          </w:tcPr>
          <w:p w:rsidR="00932957" w:rsidRPr="009B74AA" w:rsidRDefault="00932957" w:rsidP="00932957">
            <w:pPr>
              <w:pStyle w:val="Tabele"/>
              <w:rPr>
                <w:b/>
              </w:rPr>
            </w:pPr>
            <w:r w:rsidRPr="009B74AA">
              <w:rPr>
                <w:b/>
              </w:rPr>
              <w:t>Njësia</w:t>
            </w:r>
          </w:p>
        </w:tc>
        <w:tc>
          <w:tcPr>
            <w:tcW w:w="900" w:type="dxa"/>
          </w:tcPr>
          <w:p w:rsidR="00932957" w:rsidRPr="009B74AA" w:rsidRDefault="00932957" w:rsidP="00932957">
            <w:pPr>
              <w:pStyle w:val="Tabele"/>
              <w:rPr>
                <w:b/>
              </w:rPr>
            </w:pPr>
            <w:r w:rsidRPr="009B74AA">
              <w:rPr>
                <w:b/>
              </w:rPr>
              <w:t>Sasia</w:t>
            </w:r>
          </w:p>
        </w:tc>
        <w:tc>
          <w:tcPr>
            <w:tcW w:w="1620" w:type="dxa"/>
          </w:tcPr>
          <w:p w:rsidR="00932957" w:rsidRPr="009B74AA" w:rsidRDefault="00932957" w:rsidP="00932957">
            <w:pPr>
              <w:pStyle w:val="Tabele"/>
              <w:rPr>
                <w:b/>
              </w:rPr>
            </w:pPr>
            <w:r w:rsidRPr="009B74AA">
              <w:rPr>
                <w:b/>
              </w:rPr>
              <w:t>Çmimi</w:t>
            </w:r>
          </w:p>
        </w:tc>
        <w:tc>
          <w:tcPr>
            <w:tcW w:w="1440" w:type="dxa"/>
          </w:tcPr>
          <w:p w:rsidR="00932957" w:rsidRPr="009B74AA" w:rsidRDefault="00932957" w:rsidP="00932957">
            <w:pPr>
              <w:pStyle w:val="Tabele"/>
              <w:rPr>
                <w:b/>
              </w:rPr>
            </w:pPr>
            <w:r w:rsidRPr="009B74AA">
              <w:rPr>
                <w:b/>
              </w:rPr>
              <w:t>Vlera</w:t>
            </w:r>
          </w:p>
        </w:tc>
      </w:tr>
      <w:tr w:rsidR="00932957" w:rsidRPr="009B74AA">
        <w:tc>
          <w:tcPr>
            <w:tcW w:w="648" w:type="dxa"/>
          </w:tcPr>
          <w:p w:rsidR="00932957" w:rsidRPr="009B74AA" w:rsidRDefault="00932957" w:rsidP="00932957">
            <w:pPr>
              <w:pStyle w:val="Tabele"/>
              <w:rPr>
                <w:b/>
              </w:rPr>
            </w:pPr>
            <w:r w:rsidRPr="009B74AA">
              <w:rPr>
                <w:b/>
              </w:rPr>
              <w:t>1</w:t>
            </w:r>
          </w:p>
        </w:tc>
        <w:tc>
          <w:tcPr>
            <w:tcW w:w="3960" w:type="dxa"/>
          </w:tcPr>
          <w:p w:rsidR="00932957" w:rsidRPr="009B74AA" w:rsidRDefault="00932957" w:rsidP="00932957">
            <w:pPr>
              <w:pStyle w:val="Tabele"/>
              <w:rPr>
                <w:b/>
              </w:rPr>
            </w:pPr>
            <w:r w:rsidRPr="009B74AA">
              <w:rPr>
                <w:b/>
              </w:rPr>
              <w:t>Gërmim për kanalet e ushqimit</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360</w:t>
            </w:r>
          </w:p>
        </w:tc>
        <w:tc>
          <w:tcPr>
            <w:tcW w:w="1440" w:type="dxa"/>
          </w:tcPr>
          <w:p w:rsidR="00932957" w:rsidRPr="009B74AA" w:rsidRDefault="00932957" w:rsidP="00932957">
            <w:pPr>
              <w:pStyle w:val="Tabele"/>
              <w:rPr>
                <w:b/>
              </w:rPr>
            </w:pPr>
            <w:r w:rsidRPr="009B74AA">
              <w:rPr>
                <w:b/>
              </w:rPr>
              <w:t xml:space="preserve">  360 000</w:t>
            </w:r>
          </w:p>
        </w:tc>
      </w:tr>
      <w:tr w:rsidR="00932957" w:rsidRPr="009B74AA">
        <w:tc>
          <w:tcPr>
            <w:tcW w:w="648" w:type="dxa"/>
          </w:tcPr>
          <w:p w:rsidR="00932957" w:rsidRPr="009B74AA" w:rsidRDefault="00932957" w:rsidP="00932957">
            <w:pPr>
              <w:pStyle w:val="Tabele"/>
              <w:rPr>
                <w:b/>
              </w:rPr>
            </w:pPr>
            <w:r w:rsidRPr="009B74AA">
              <w:rPr>
                <w:b/>
              </w:rPr>
              <w:t>2</w:t>
            </w:r>
          </w:p>
        </w:tc>
        <w:tc>
          <w:tcPr>
            <w:tcW w:w="3960" w:type="dxa"/>
          </w:tcPr>
          <w:p w:rsidR="00932957" w:rsidRPr="009B74AA" w:rsidRDefault="00932957" w:rsidP="00932957">
            <w:pPr>
              <w:pStyle w:val="Tabele"/>
              <w:rPr>
                <w:b/>
              </w:rPr>
            </w:pPr>
            <w:r w:rsidRPr="009B74AA">
              <w:rPr>
                <w:b/>
              </w:rPr>
              <w:t>Gërmim për pastrim kanalesh</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600</w:t>
            </w:r>
          </w:p>
        </w:tc>
        <w:tc>
          <w:tcPr>
            <w:tcW w:w="1620" w:type="dxa"/>
          </w:tcPr>
          <w:p w:rsidR="00932957" w:rsidRPr="009B74AA" w:rsidRDefault="00932957" w:rsidP="00932957">
            <w:pPr>
              <w:pStyle w:val="Tabele"/>
              <w:rPr>
                <w:b/>
              </w:rPr>
            </w:pPr>
            <w:r w:rsidRPr="009B74AA">
              <w:rPr>
                <w:b/>
              </w:rPr>
              <w:t>240</w:t>
            </w:r>
          </w:p>
        </w:tc>
        <w:tc>
          <w:tcPr>
            <w:tcW w:w="1440" w:type="dxa"/>
          </w:tcPr>
          <w:p w:rsidR="00932957" w:rsidRPr="009B74AA" w:rsidRDefault="00932957" w:rsidP="00932957">
            <w:pPr>
              <w:pStyle w:val="Tabele"/>
              <w:rPr>
                <w:b/>
              </w:rPr>
            </w:pPr>
            <w:r w:rsidRPr="009B74AA">
              <w:rPr>
                <w:b/>
              </w:rPr>
              <w:t xml:space="preserve">  144 000</w:t>
            </w:r>
          </w:p>
        </w:tc>
      </w:tr>
      <w:tr w:rsidR="00932957" w:rsidRPr="009B74AA">
        <w:tc>
          <w:tcPr>
            <w:tcW w:w="648" w:type="dxa"/>
          </w:tcPr>
          <w:p w:rsidR="00932957" w:rsidRPr="009B74AA" w:rsidRDefault="00932957" w:rsidP="00932957">
            <w:pPr>
              <w:pStyle w:val="Tabele"/>
              <w:rPr>
                <w:b/>
              </w:rPr>
            </w:pPr>
            <w:r w:rsidRPr="009B74AA">
              <w:rPr>
                <w:b/>
              </w:rPr>
              <w:t>3</w:t>
            </w:r>
          </w:p>
        </w:tc>
        <w:tc>
          <w:tcPr>
            <w:tcW w:w="3960" w:type="dxa"/>
          </w:tcPr>
          <w:p w:rsidR="00932957" w:rsidRPr="009B74AA" w:rsidRDefault="00932957" w:rsidP="00932957">
            <w:pPr>
              <w:pStyle w:val="Tabele"/>
              <w:rPr>
                <w:b/>
              </w:rPr>
            </w:pPr>
            <w:r w:rsidRPr="009B74AA">
              <w:rPr>
                <w:b/>
              </w:rPr>
              <w:t>Beton M200 për veshje të ushqyesave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w:t>
            </w:r>
          </w:p>
        </w:tc>
        <w:tc>
          <w:tcPr>
            <w:tcW w:w="1620" w:type="dxa"/>
          </w:tcPr>
          <w:p w:rsidR="00932957" w:rsidRPr="009B74AA" w:rsidRDefault="00932957" w:rsidP="00932957">
            <w:pPr>
              <w:pStyle w:val="Tabele"/>
              <w:rPr>
                <w:b/>
              </w:rPr>
            </w:pPr>
            <w:r w:rsidRPr="009B74AA">
              <w:rPr>
                <w:b/>
              </w:rPr>
              <w:t>12 000</w:t>
            </w:r>
          </w:p>
        </w:tc>
        <w:tc>
          <w:tcPr>
            <w:tcW w:w="1440" w:type="dxa"/>
          </w:tcPr>
          <w:p w:rsidR="00932957" w:rsidRPr="009B74AA" w:rsidRDefault="00932957" w:rsidP="00932957">
            <w:pPr>
              <w:pStyle w:val="Tabele"/>
              <w:rPr>
                <w:b/>
              </w:rPr>
            </w:pPr>
            <w:r w:rsidRPr="009B74AA">
              <w:rPr>
                <w:b/>
              </w:rPr>
              <w:t>1 200 000</w:t>
            </w:r>
          </w:p>
        </w:tc>
      </w:tr>
      <w:tr w:rsidR="00932957" w:rsidRPr="009B74AA">
        <w:tc>
          <w:tcPr>
            <w:tcW w:w="648" w:type="dxa"/>
          </w:tcPr>
          <w:p w:rsidR="00932957" w:rsidRPr="009B74AA" w:rsidRDefault="00932957" w:rsidP="00932957">
            <w:pPr>
              <w:pStyle w:val="Tabele"/>
              <w:rPr>
                <w:b/>
              </w:rPr>
            </w:pPr>
            <w:r w:rsidRPr="009B74AA">
              <w:rPr>
                <w:b/>
              </w:rPr>
              <w:t>4</w:t>
            </w:r>
          </w:p>
        </w:tc>
        <w:tc>
          <w:tcPr>
            <w:tcW w:w="3960" w:type="dxa"/>
          </w:tcPr>
          <w:p w:rsidR="00932957" w:rsidRPr="009B74AA" w:rsidRDefault="00932957" w:rsidP="00932957">
            <w:pPr>
              <w:pStyle w:val="Tabele"/>
              <w:rPr>
                <w:b/>
              </w:rPr>
            </w:pPr>
            <w:r w:rsidRPr="009B74AA">
              <w:rPr>
                <w:b/>
              </w:rPr>
              <w:t>Beton M200 për veshje të kanalit përcjellës</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80</w:t>
            </w:r>
          </w:p>
        </w:tc>
        <w:tc>
          <w:tcPr>
            <w:tcW w:w="1620" w:type="dxa"/>
          </w:tcPr>
          <w:p w:rsidR="00932957" w:rsidRPr="009B74AA" w:rsidRDefault="00932957" w:rsidP="00932957">
            <w:pPr>
              <w:pStyle w:val="Tabele"/>
              <w:rPr>
                <w:b/>
              </w:rPr>
            </w:pPr>
            <w:r w:rsidRPr="009B74AA">
              <w:rPr>
                <w:b/>
              </w:rPr>
              <w:t>10 800</w:t>
            </w:r>
          </w:p>
        </w:tc>
        <w:tc>
          <w:tcPr>
            <w:tcW w:w="1440" w:type="dxa"/>
          </w:tcPr>
          <w:p w:rsidR="00932957" w:rsidRPr="009B74AA" w:rsidRDefault="00932957" w:rsidP="00932957">
            <w:pPr>
              <w:pStyle w:val="Tabele"/>
              <w:rPr>
                <w:b/>
              </w:rPr>
            </w:pPr>
            <w:r w:rsidRPr="009B74AA">
              <w:rPr>
                <w:b/>
              </w:rPr>
              <w:t xml:space="preserve">  864 000</w:t>
            </w:r>
          </w:p>
        </w:tc>
      </w:tr>
      <w:tr w:rsidR="00932957" w:rsidRPr="009B74AA">
        <w:tc>
          <w:tcPr>
            <w:tcW w:w="648" w:type="dxa"/>
          </w:tcPr>
          <w:p w:rsidR="00932957" w:rsidRPr="009B74AA" w:rsidRDefault="00932957" w:rsidP="00932957">
            <w:pPr>
              <w:pStyle w:val="Tabele"/>
              <w:rPr>
                <w:b/>
              </w:rPr>
            </w:pPr>
            <w:r w:rsidRPr="009B74AA">
              <w:rPr>
                <w:b/>
              </w:rPr>
              <w:t>5</w:t>
            </w:r>
          </w:p>
        </w:tc>
        <w:tc>
          <w:tcPr>
            <w:tcW w:w="3960" w:type="dxa"/>
          </w:tcPr>
          <w:p w:rsidR="00932957" w:rsidRPr="009B74AA" w:rsidRDefault="00932957" w:rsidP="00932957">
            <w:pPr>
              <w:pStyle w:val="Tabele"/>
              <w:rPr>
                <w:b/>
              </w:rPr>
            </w:pPr>
            <w:r w:rsidRPr="009B74AA">
              <w:rPr>
                <w:b/>
              </w:rPr>
              <w:t>Material për ndërtim dige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700</w:t>
            </w:r>
          </w:p>
        </w:tc>
        <w:tc>
          <w:tcPr>
            <w:tcW w:w="1620" w:type="dxa"/>
          </w:tcPr>
          <w:p w:rsidR="00932957" w:rsidRPr="009B74AA" w:rsidRDefault="00932957" w:rsidP="00932957">
            <w:pPr>
              <w:pStyle w:val="Tabele"/>
              <w:rPr>
                <w:b/>
              </w:rPr>
            </w:pPr>
            <w:r w:rsidRPr="009B74AA">
              <w:rPr>
                <w:b/>
              </w:rPr>
              <w:t>1056</w:t>
            </w:r>
          </w:p>
        </w:tc>
        <w:tc>
          <w:tcPr>
            <w:tcW w:w="1440" w:type="dxa"/>
          </w:tcPr>
          <w:p w:rsidR="00932957" w:rsidRPr="009B74AA" w:rsidRDefault="00932957" w:rsidP="00932957">
            <w:pPr>
              <w:pStyle w:val="Tabele"/>
              <w:rPr>
                <w:b/>
              </w:rPr>
            </w:pPr>
            <w:r w:rsidRPr="009B74AA">
              <w:rPr>
                <w:b/>
              </w:rPr>
              <w:t xml:space="preserve"> 739 200</w:t>
            </w:r>
          </w:p>
        </w:tc>
      </w:tr>
      <w:tr w:rsidR="00932957" w:rsidRPr="009B74AA">
        <w:tc>
          <w:tcPr>
            <w:tcW w:w="648" w:type="dxa"/>
          </w:tcPr>
          <w:p w:rsidR="00932957" w:rsidRPr="009B74AA" w:rsidRDefault="00932957" w:rsidP="00932957">
            <w:pPr>
              <w:pStyle w:val="Tabele"/>
              <w:rPr>
                <w:b/>
              </w:rPr>
            </w:pPr>
            <w:r w:rsidRPr="009B74AA">
              <w:rPr>
                <w:b/>
              </w:rPr>
              <w:t>6</w:t>
            </w:r>
          </w:p>
        </w:tc>
        <w:tc>
          <w:tcPr>
            <w:tcW w:w="3960" w:type="dxa"/>
          </w:tcPr>
          <w:p w:rsidR="00932957" w:rsidRPr="009B74AA" w:rsidRDefault="00932957" w:rsidP="00932957">
            <w:pPr>
              <w:pStyle w:val="Tabele"/>
              <w:rPr>
                <w:b/>
              </w:rPr>
            </w:pPr>
            <w:r w:rsidRPr="009B74AA">
              <w:rPr>
                <w:b/>
              </w:rPr>
              <w:t>Godine HEC-i</w:t>
            </w:r>
          </w:p>
        </w:tc>
        <w:tc>
          <w:tcPr>
            <w:tcW w:w="900" w:type="dxa"/>
          </w:tcPr>
          <w:p w:rsidR="00932957" w:rsidRPr="009B74AA" w:rsidRDefault="00932957" w:rsidP="00932957">
            <w:pPr>
              <w:pStyle w:val="Tabele"/>
              <w:rPr>
                <w:b/>
              </w:rPr>
            </w:pPr>
            <w:r w:rsidRPr="009B74AA">
              <w:rPr>
                <w:b/>
              </w:rPr>
              <w:t>m2</w:t>
            </w:r>
          </w:p>
        </w:tc>
        <w:tc>
          <w:tcPr>
            <w:tcW w:w="900" w:type="dxa"/>
          </w:tcPr>
          <w:p w:rsidR="00932957" w:rsidRPr="009B74AA" w:rsidRDefault="00932957" w:rsidP="00932957">
            <w:pPr>
              <w:pStyle w:val="Tabele"/>
              <w:rPr>
                <w:b/>
              </w:rPr>
            </w:pPr>
            <w:r w:rsidRPr="009B74AA">
              <w:rPr>
                <w:b/>
              </w:rPr>
              <w:t>60</w:t>
            </w:r>
          </w:p>
        </w:tc>
        <w:tc>
          <w:tcPr>
            <w:tcW w:w="1620" w:type="dxa"/>
          </w:tcPr>
          <w:p w:rsidR="00932957" w:rsidRPr="009B74AA" w:rsidRDefault="00932957" w:rsidP="00932957">
            <w:pPr>
              <w:pStyle w:val="Tabele"/>
              <w:rPr>
                <w:b/>
              </w:rPr>
            </w:pPr>
            <w:r w:rsidRPr="009B74AA">
              <w:rPr>
                <w:b/>
              </w:rPr>
              <w:t>18 000</w:t>
            </w:r>
          </w:p>
        </w:tc>
        <w:tc>
          <w:tcPr>
            <w:tcW w:w="1440" w:type="dxa"/>
          </w:tcPr>
          <w:p w:rsidR="00932957" w:rsidRPr="009B74AA" w:rsidRDefault="00932957" w:rsidP="00932957">
            <w:pPr>
              <w:pStyle w:val="Tabele"/>
              <w:rPr>
                <w:b/>
              </w:rPr>
            </w:pPr>
            <w:r w:rsidRPr="009B74AA">
              <w:rPr>
                <w:b/>
              </w:rPr>
              <w:t>1 080 000</w:t>
            </w:r>
          </w:p>
        </w:tc>
      </w:tr>
      <w:tr w:rsidR="00932957" w:rsidRPr="009B74AA">
        <w:tc>
          <w:tcPr>
            <w:tcW w:w="648" w:type="dxa"/>
          </w:tcPr>
          <w:p w:rsidR="00932957" w:rsidRPr="009B74AA" w:rsidRDefault="00932957" w:rsidP="00932957">
            <w:pPr>
              <w:pStyle w:val="Tabele"/>
              <w:rPr>
                <w:b/>
              </w:rPr>
            </w:pPr>
            <w:r w:rsidRPr="009B74AA">
              <w:rPr>
                <w:b/>
              </w:rPr>
              <w:t>7</w:t>
            </w:r>
          </w:p>
        </w:tc>
        <w:tc>
          <w:tcPr>
            <w:tcW w:w="3960" w:type="dxa"/>
          </w:tcPr>
          <w:p w:rsidR="00932957" w:rsidRPr="009B74AA" w:rsidRDefault="00932957" w:rsidP="00932957">
            <w:pPr>
              <w:pStyle w:val="Tabele"/>
              <w:rPr>
                <w:b/>
              </w:rPr>
            </w:pPr>
            <w:r w:rsidRPr="009B74AA">
              <w:rPr>
                <w:b/>
              </w:rPr>
              <w:t>Kabinë me thika e transformatorë</w:t>
            </w:r>
          </w:p>
        </w:tc>
        <w:tc>
          <w:tcPr>
            <w:tcW w:w="900" w:type="dxa"/>
          </w:tcPr>
          <w:p w:rsidR="00932957" w:rsidRPr="009B74AA" w:rsidRDefault="00932957" w:rsidP="00932957">
            <w:pPr>
              <w:pStyle w:val="Tabele"/>
              <w:rPr>
                <w:b/>
              </w:rPr>
            </w:pPr>
            <w:r w:rsidRPr="009B74AA">
              <w:rPr>
                <w:b/>
              </w:rPr>
              <w:t>copë</w:t>
            </w:r>
          </w:p>
        </w:tc>
        <w:tc>
          <w:tcPr>
            <w:tcW w:w="900" w:type="dxa"/>
          </w:tcPr>
          <w:p w:rsidR="00932957" w:rsidRPr="009B74AA" w:rsidRDefault="00932957" w:rsidP="00932957">
            <w:pPr>
              <w:pStyle w:val="Tabele"/>
              <w:rPr>
                <w:b/>
              </w:rPr>
            </w:pPr>
            <w:r w:rsidRPr="009B74AA">
              <w:rPr>
                <w:b/>
              </w:rPr>
              <w:t>1</w:t>
            </w:r>
          </w:p>
        </w:tc>
        <w:tc>
          <w:tcPr>
            <w:tcW w:w="1620" w:type="dxa"/>
          </w:tcPr>
          <w:p w:rsidR="00932957" w:rsidRPr="009B74AA" w:rsidRDefault="00932957" w:rsidP="00932957">
            <w:pPr>
              <w:pStyle w:val="Tabele"/>
              <w:rPr>
                <w:b/>
              </w:rPr>
            </w:pPr>
            <w:r w:rsidRPr="009B74AA">
              <w:rPr>
                <w:b/>
              </w:rPr>
              <w:t>3 000 000</w:t>
            </w:r>
          </w:p>
        </w:tc>
        <w:tc>
          <w:tcPr>
            <w:tcW w:w="1440" w:type="dxa"/>
          </w:tcPr>
          <w:p w:rsidR="00932957" w:rsidRPr="009B74AA" w:rsidRDefault="00932957" w:rsidP="00932957">
            <w:pPr>
              <w:pStyle w:val="Tabele"/>
              <w:rPr>
                <w:b/>
              </w:rPr>
            </w:pPr>
            <w:r w:rsidRPr="009B74AA">
              <w:rPr>
                <w:b/>
              </w:rPr>
              <w:t>3 000 000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Shuma</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7 387 000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Rezervë ~ 5%</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 xml:space="preserve">   369 300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Totali</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7 757 500</w:t>
            </w:r>
          </w:p>
        </w:tc>
      </w:tr>
    </w:tbl>
    <w:p w:rsidR="00932957" w:rsidRPr="00812D65" w:rsidRDefault="00932957" w:rsidP="00932957">
      <w:pPr>
        <w:pStyle w:val="Paragrafi"/>
      </w:pPr>
    </w:p>
    <w:p w:rsidR="00932957" w:rsidRPr="00812D65" w:rsidRDefault="00932957" w:rsidP="00932957">
      <w:pPr>
        <w:pStyle w:val="Paragrafi"/>
      </w:pPr>
      <w:r w:rsidRPr="00812D65">
        <w:t>b. Makineri e pajisje</w:t>
      </w:r>
    </w:p>
    <w:p w:rsidR="00932957" w:rsidRPr="00812D65" w:rsidRDefault="00932957" w:rsidP="00932957">
      <w:pPr>
        <w:pStyle w:val="Paragrafi"/>
      </w:pPr>
      <w:r w:rsidRPr="00812D65">
        <w:t>Hidroturbinë Pelton Tip HHP V5 me pajisjet elektrike, si dhe montimin, projektimin dhe kryerjen e provave:</w:t>
      </w:r>
    </w:p>
    <w:p w:rsidR="00932957" w:rsidRPr="00812D65" w:rsidRDefault="00932957" w:rsidP="00932957">
      <w:pPr>
        <w:pStyle w:val="Paragrafi"/>
      </w:pPr>
      <w:r w:rsidRPr="00812D65">
        <w:t xml:space="preserve">Vlera </w:t>
      </w:r>
      <w:r w:rsidRPr="00812D65">
        <w:sym w:font="Symbol" w:char="F0AE"/>
      </w:r>
      <w:r w:rsidRPr="00812D65">
        <w:t xml:space="preserve"> 233 496 euro</w:t>
      </w:r>
    </w:p>
    <w:p w:rsidR="00932957" w:rsidRPr="00812D65" w:rsidRDefault="00932957" w:rsidP="00932957">
      <w:pPr>
        <w:pStyle w:val="Paragrafi"/>
      </w:pPr>
      <w:r w:rsidRPr="00812D65">
        <w:t xml:space="preserve">Për kursin 1 euro = 140 lekë, vlera </w:t>
      </w:r>
      <w:r w:rsidRPr="00812D65">
        <w:sym w:font="Symbol" w:char="F0AE"/>
      </w:r>
      <w:r w:rsidRPr="00812D65">
        <w:t xml:space="preserve">32 689 440 lekë </w:t>
      </w:r>
    </w:p>
    <w:p w:rsidR="00932957" w:rsidRPr="00812D65" w:rsidRDefault="00932957" w:rsidP="00932957">
      <w:pPr>
        <w:pStyle w:val="Paragrafi"/>
      </w:pPr>
      <w:r w:rsidRPr="00812D65">
        <w:t>Vlera totale:</w:t>
      </w:r>
    </w:p>
    <w:p w:rsidR="00932957" w:rsidRPr="00812D65" w:rsidRDefault="00932957" w:rsidP="00932957">
      <w:pPr>
        <w:pStyle w:val="Paragrafi"/>
      </w:pPr>
      <w:r w:rsidRPr="00812D65">
        <w:t>7 757 500 + 32 689 440 = 40 446 940 lekë</w:t>
      </w:r>
    </w:p>
    <w:p w:rsidR="00932957" w:rsidRPr="00812D65" w:rsidRDefault="00932957" w:rsidP="00932957">
      <w:pPr>
        <w:pStyle w:val="Paragrafi"/>
      </w:pPr>
      <w:r w:rsidRPr="00812D65">
        <w:t>Aneksi nr. 5</w:t>
      </w:r>
    </w:p>
    <w:p w:rsidR="00932957" w:rsidRPr="00812D65" w:rsidRDefault="00932957" w:rsidP="00932957">
      <w:pPr>
        <w:pStyle w:val="Paragrafi"/>
      </w:pPr>
      <w:r w:rsidRPr="00812D65">
        <w:t>Preventiv</w:t>
      </w:r>
    </w:p>
    <w:p w:rsidR="00932957" w:rsidRPr="00812D65" w:rsidRDefault="00932957" w:rsidP="00932957">
      <w:pPr>
        <w:pStyle w:val="Paragrafi"/>
      </w:pPr>
      <w:r w:rsidRPr="00812D65">
        <w:t>HEC nr.5 (Tërnovë)</w:t>
      </w:r>
    </w:p>
    <w:p w:rsidR="00932957" w:rsidRPr="00812D65" w:rsidRDefault="00932957" w:rsidP="00932957">
      <w:pPr>
        <w:pStyle w:val="Paragrafi"/>
      </w:pPr>
    </w:p>
    <w:p w:rsidR="00932957" w:rsidRDefault="00932957" w:rsidP="00932957">
      <w:pPr>
        <w:pStyle w:val="Paragrafi"/>
      </w:pPr>
      <w:r>
        <w:t>a. Punime ndërtimi</w:t>
      </w:r>
    </w:p>
    <w:p w:rsidR="00932957" w:rsidRPr="00812D65" w:rsidRDefault="00932957" w:rsidP="00932957">
      <w:pPr>
        <w:pStyle w:val="Paragrafi"/>
      </w:pPr>
    </w:p>
    <w:tbl>
      <w:tblPr>
        <w:tblStyle w:val="PjesaTitull"/>
        <w:tblW w:w="9468" w:type="dxa"/>
        <w:tblLook w:val="01E0" w:firstRow="1" w:lastRow="1" w:firstColumn="1" w:lastColumn="1" w:noHBand="0" w:noVBand="0"/>
      </w:tblPr>
      <w:tblGrid>
        <w:gridCol w:w="646"/>
        <w:gridCol w:w="3909"/>
        <w:gridCol w:w="991"/>
        <w:gridCol w:w="899"/>
        <w:gridCol w:w="1598"/>
        <w:gridCol w:w="1425"/>
      </w:tblGrid>
      <w:tr w:rsidR="00932957" w:rsidRPr="009B74AA">
        <w:tc>
          <w:tcPr>
            <w:tcW w:w="648" w:type="dxa"/>
          </w:tcPr>
          <w:p w:rsidR="00932957" w:rsidRPr="009B74AA" w:rsidRDefault="00932957" w:rsidP="00932957">
            <w:pPr>
              <w:pStyle w:val="Tabele"/>
              <w:rPr>
                <w:b/>
              </w:rPr>
            </w:pPr>
            <w:r w:rsidRPr="009B74AA">
              <w:rPr>
                <w:b/>
              </w:rPr>
              <w:t>Nr.</w:t>
            </w:r>
          </w:p>
        </w:tc>
        <w:tc>
          <w:tcPr>
            <w:tcW w:w="3960" w:type="dxa"/>
          </w:tcPr>
          <w:p w:rsidR="00932957" w:rsidRPr="009B74AA" w:rsidRDefault="00932957" w:rsidP="00932957">
            <w:pPr>
              <w:pStyle w:val="Tabele"/>
              <w:rPr>
                <w:b/>
              </w:rPr>
            </w:pPr>
            <w:r w:rsidRPr="009B74AA">
              <w:rPr>
                <w:b/>
              </w:rPr>
              <w:t>Emërtimi</w:t>
            </w:r>
          </w:p>
        </w:tc>
        <w:tc>
          <w:tcPr>
            <w:tcW w:w="900" w:type="dxa"/>
          </w:tcPr>
          <w:p w:rsidR="00932957" w:rsidRPr="009B74AA" w:rsidRDefault="00932957" w:rsidP="00932957">
            <w:pPr>
              <w:pStyle w:val="Tabele"/>
              <w:rPr>
                <w:b/>
              </w:rPr>
            </w:pPr>
            <w:r w:rsidRPr="009B74AA">
              <w:rPr>
                <w:b/>
              </w:rPr>
              <w:t>Njësia</w:t>
            </w:r>
          </w:p>
        </w:tc>
        <w:tc>
          <w:tcPr>
            <w:tcW w:w="900" w:type="dxa"/>
          </w:tcPr>
          <w:p w:rsidR="00932957" w:rsidRPr="009B74AA" w:rsidRDefault="00932957" w:rsidP="00932957">
            <w:pPr>
              <w:pStyle w:val="Tabele"/>
              <w:rPr>
                <w:b/>
              </w:rPr>
            </w:pPr>
            <w:r w:rsidRPr="009B74AA">
              <w:rPr>
                <w:b/>
              </w:rPr>
              <w:t>Sasia</w:t>
            </w:r>
          </w:p>
        </w:tc>
        <w:tc>
          <w:tcPr>
            <w:tcW w:w="1620" w:type="dxa"/>
          </w:tcPr>
          <w:p w:rsidR="00932957" w:rsidRPr="009B74AA" w:rsidRDefault="00932957" w:rsidP="00932957">
            <w:pPr>
              <w:pStyle w:val="Tabele"/>
              <w:rPr>
                <w:b/>
              </w:rPr>
            </w:pPr>
            <w:r w:rsidRPr="009B74AA">
              <w:rPr>
                <w:b/>
              </w:rPr>
              <w:t>Çmimi</w:t>
            </w:r>
          </w:p>
        </w:tc>
        <w:tc>
          <w:tcPr>
            <w:tcW w:w="1440" w:type="dxa"/>
          </w:tcPr>
          <w:p w:rsidR="00932957" w:rsidRPr="009B74AA" w:rsidRDefault="00932957" w:rsidP="00932957">
            <w:pPr>
              <w:pStyle w:val="Tabele"/>
              <w:rPr>
                <w:b/>
              </w:rPr>
            </w:pPr>
            <w:r w:rsidRPr="009B74AA">
              <w:rPr>
                <w:b/>
              </w:rPr>
              <w:t>Vlera</w:t>
            </w:r>
          </w:p>
        </w:tc>
      </w:tr>
      <w:tr w:rsidR="00932957" w:rsidRPr="009B74AA">
        <w:tc>
          <w:tcPr>
            <w:tcW w:w="648" w:type="dxa"/>
          </w:tcPr>
          <w:p w:rsidR="00932957" w:rsidRPr="009B74AA" w:rsidRDefault="00932957" w:rsidP="00932957">
            <w:pPr>
              <w:pStyle w:val="Tabele"/>
              <w:rPr>
                <w:b/>
              </w:rPr>
            </w:pPr>
            <w:r w:rsidRPr="009B74AA">
              <w:rPr>
                <w:b/>
              </w:rPr>
              <w:t>1</w:t>
            </w:r>
          </w:p>
        </w:tc>
        <w:tc>
          <w:tcPr>
            <w:tcW w:w="3960" w:type="dxa"/>
          </w:tcPr>
          <w:p w:rsidR="00932957" w:rsidRPr="009B74AA" w:rsidRDefault="00932957" w:rsidP="00932957">
            <w:pPr>
              <w:pStyle w:val="Tabele"/>
              <w:rPr>
                <w:b/>
              </w:rPr>
            </w:pPr>
            <w:r w:rsidRPr="009B74AA">
              <w:rPr>
                <w:b/>
              </w:rPr>
              <w:t>Gërmim për kanalet e ushqimit</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360</w:t>
            </w:r>
          </w:p>
        </w:tc>
        <w:tc>
          <w:tcPr>
            <w:tcW w:w="1440" w:type="dxa"/>
          </w:tcPr>
          <w:p w:rsidR="00932957" w:rsidRPr="009B74AA" w:rsidRDefault="00932957" w:rsidP="00932957">
            <w:pPr>
              <w:pStyle w:val="Tabele"/>
              <w:rPr>
                <w:b/>
              </w:rPr>
            </w:pPr>
            <w:r w:rsidRPr="009B74AA">
              <w:rPr>
                <w:b/>
              </w:rPr>
              <w:t xml:space="preserve">  360 000</w:t>
            </w:r>
          </w:p>
        </w:tc>
      </w:tr>
      <w:tr w:rsidR="00932957" w:rsidRPr="009B74AA">
        <w:tc>
          <w:tcPr>
            <w:tcW w:w="648" w:type="dxa"/>
          </w:tcPr>
          <w:p w:rsidR="00932957" w:rsidRPr="009B74AA" w:rsidRDefault="00932957" w:rsidP="00932957">
            <w:pPr>
              <w:pStyle w:val="Tabele"/>
              <w:rPr>
                <w:b/>
              </w:rPr>
            </w:pPr>
            <w:r w:rsidRPr="009B74AA">
              <w:rPr>
                <w:b/>
              </w:rPr>
              <w:t>2</w:t>
            </w:r>
          </w:p>
        </w:tc>
        <w:tc>
          <w:tcPr>
            <w:tcW w:w="3960" w:type="dxa"/>
          </w:tcPr>
          <w:p w:rsidR="00932957" w:rsidRPr="009B74AA" w:rsidRDefault="00932957" w:rsidP="00932957">
            <w:pPr>
              <w:pStyle w:val="Tabele"/>
              <w:rPr>
                <w:b/>
              </w:rPr>
            </w:pPr>
            <w:r w:rsidRPr="009B74AA">
              <w:rPr>
                <w:b/>
              </w:rPr>
              <w:t>Gërmim për pastrim kanalesh</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700</w:t>
            </w:r>
          </w:p>
        </w:tc>
        <w:tc>
          <w:tcPr>
            <w:tcW w:w="1620" w:type="dxa"/>
          </w:tcPr>
          <w:p w:rsidR="00932957" w:rsidRPr="009B74AA" w:rsidRDefault="00932957" w:rsidP="00932957">
            <w:pPr>
              <w:pStyle w:val="Tabele"/>
              <w:rPr>
                <w:b/>
              </w:rPr>
            </w:pPr>
            <w:r w:rsidRPr="009B74AA">
              <w:rPr>
                <w:b/>
              </w:rPr>
              <w:t>240</w:t>
            </w:r>
          </w:p>
        </w:tc>
        <w:tc>
          <w:tcPr>
            <w:tcW w:w="1440" w:type="dxa"/>
          </w:tcPr>
          <w:p w:rsidR="00932957" w:rsidRPr="009B74AA" w:rsidRDefault="00932957" w:rsidP="00932957">
            <w:pPr>
              <w:pStyle w:val="Tabele"/>
              <w:rPr>
                <w:b/>
              </w:rPr>
            </w:pPr>
            <w:r w:rsidRPr="009B74AA">
              <w:rPr>
                <w:b/>
              </w:rPr>
              <w:t xml:space="preserve">  168 000</w:t>
            </w:r>
          </w:p>
        </w:tc>
      </w:tr>
      <w:tr w:rsidR="00932957" w:rsidRPr="009B74AA">
        <w:tc>
          <w:tcPr>
            <w:tcW w:w="648" w:type="dxa"/>
          </w:tcPr>
          <w:p w:rsidR="00932957" w:rsidRPr="009B74AA" w:rsidRDefault="00932957" w:rsidP="00932957">
            <w:pPr>
              <w:pStyle w:val="Tabele"/>
              <w:rPr>
                <w:b/>
              </w:rPr>
            </w:pPr>
            <w:r w:rsidRPr="009B74AA">
              <w:rPr>
                <w:b/>
              </w:rPr>
              <w:t>3</w:t>
            </w:r>
          </w:p>
        </w:tc>
        <w:tc>
          <w:tcPr>
            <w:tcW w:w="3960" w:type="dxa"/>
          </w:tcPr>
          <w:p w:rsidR="00932957" w:rsidRPr="009B74AA" w:rsidRDefault="00932957" w:rsidP="00932957">
            <w:pPr>
              <w:pStyle w:val="Tabele"/>
              <w:rPr>
                <w:b/>
              </w:rPr>
            </w:pPr>
            <w:r w:rsidRPr="009B74AA">
              <w:rPr>
                <w:b/>
              </w:rPr>
              <w:t>Beton M200 për veshje e ushqyesave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w:t>
            </w:r>
          </w:p>
        </w:tc>
        <w:tc>
          <w:tcPr>
            <w:tcW w:w="1620" w:type="dxa"/>
          </w:tcPr>
          <w:p w:rsidR="00932957" w:rsidRPr="009B74AA" w:rsidRDefault="00932957" w:rsidP="00932957">
            <w:pPr>
              <w:pStyle w:val="Tabele"/>
              <w:rPr>
                <w:b/>
              </w:rPr>
            </w:pPr>
            <w:r w:rsidRPr="009B74AA">
              <w:rPr>
                <w:b/>
              </w:rPr>
              <w:t>12 000</w:t>
            </w:r>
          </w:p>
        </w:tc>
        <w:tc>
          <w:tcPr>
            <w:tcW w:w="1440" w:type="dxa"/>
          </w:tcPr>
          <w:p w:rsidR="00932957" w:rsidRPr="009B74AA" w:rsidRDefault="00932957" w:rsidP="00932957">
            <w:pPr>
              <w:pStyle w:val="Tabele"/>
              <w:rPr>
                <w:b/>
              </w:rPr>
            </w:pPr>
            <w:r w:rsidRPr="009B74AA">
              <w:rPr>
                <w:b/>
              </w:rPr>
              <w:t>1 200 000</w:t>
            </w:r>
          </w:p>
        </w:tc>
      </w:tr>
      <w:tr w:rsidR="00932957" w:rsidRPr="009B74AA">
        <w:tc>
          <w:tcPr>
            <w:tcW w:w="648" w:type="dxa"/>
          </w:tcPr>
          <w:p w:rsidR="00932957" w:rsidRPr="009B74AA" w:rsidRDefault="00932957" w:rsidP="00932957">
            <w:pPr>
              <w:pStyle w:val="Tabele"/>
              <w:rPr>
                <w:b/>
              </w:rPr>
            </w:pPr>
            <w:r w:rsidRPr="009B74AA">
              <w:rPr>
                <w:b/>
              </w:rPr>
              <w:t>4</w:t>
            </w:r>
          </w:p>
        </w:tc>
        <w:tc>
          <w:tcPr>
            <w:tcW w:w="3960" w:type="dxa"/>
          </w:tcPr>
          <w:p w:rsidR="00932957" w:rsidRPr="009B74AA" w:rsidRDefault="00932957" w:rsidP="00932957">
            <w:pPr>
              <w:pStyle w:val="Tabele"/>
              <w:rPr>
                <w:b/>
              </w:rPr>
            </w:pPr>
            <w:r w:rsidRPr="009B74AA">
              <w:rPr>
                <w:b/>
              </w:rPr>
              <w:t>Beton M200 për veshje të kanalit përcjellës</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150</w:t>
            </w:r>
          </w:p>
        </w:tc>
        <w:tc>
          <w:tcPr>
            <w:tcW w:w="1620" w:type="dxa"/>
          </w:tcPr>
          <w:p w:rsidR="00932957" w:rsidRPr="009B74AA" w:rsidRDefault="00932957" w:rsidP="00932957">
            <w:pPr>
              <w:pStyle w:val="Tabele"/>
              <w:rPr>
                <w:b/>
              </w:rPr>
            </w:pPr>
            <w:r w:rsidRPr="009B74AA">
              <w:rPr>
                <w:b/>
              </w:rPr>
              <w:t>10 800</w:t>
            </w:r>
          </w:p>
        </w:tc>
        <w:tc>
          <w:tcPr>
            <w:tcW w:w="1440" w:type="dxa"/>
          </w:tcPr>
          <w:p w:rsidR="00932957" w:rsidRPr="009B74AA" w:rsidRDefault="00932957" w:rsidP="00932957">
            <w:pPr>
              <w:pStyle w:val="Tabele"/>
              <w:rPr>
                <w:b/>
              </w:rPr>
            </w:pPr>
            <w:r w:rsidRPr="009B74AA">
              <w:rPr>
                <w:b/>
              </w:rPr>
              <w:t>1 620 000</w:t>
            </w:r>
          </w:p>
        </w:tc>
      </w:tr>
      <w:tr w:rsidR="00932957" w:rsidRPr="009B74AA">
        <w:tc>
          <w:tcPr>
            <w:tcW w:w="648" w:type="dxa"/>
          </w:tcPr>
          <w:p w:rsidR="00932957" w:rsidRPr="009B74AA" w:rsidRDefault="00932957" w:rsidP="00932957">
            <w:pPr>
              <w:pStyle w:val="Tabele"/>
              <w:rPr>
                <w:b/>
              </w:rPr>
            </w:pPr>
            <w:r w:rsidRPr="009B74AA">
              <w:rPr>
                <w:b/>
              </w:rPr>
              <w:t>5</w:t>
            </w:r>
          </w:p>
        </w:tc>
        <w:tc>
          <w:tcPr>
            <w:tcW w:w="3960" w:type="dxa"/>
          </w:tcPr>
          <w:p w:rsidR="00932957" w:rsidRPr="009B74AA" w:rsidRDefault="00932957" w:rsidP="00932957">
            <w:pPr>
              <w:pStyle w:val="Tabele"/>
              <w:rPr>
                <w:b/>
              </w:rPr>
            </w:pPr>
            <w:r w:rsidRPr="009B74AA">
              <w:rPr>
                <w:b/>
              </w:rPr>
              <w:t>Material për ndërtim dige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1056</w:t>
            </w:r>
          </w:p>
        </w:tc>
        <w:tc>
          <w:tcPr>
            <w:tcW w:w="1440" w:type="dxa"/>
          </w:tcPr>
          <w:p w:rsidR="00932957" w:rsidRPr="009B74AA" w:rsidRDefault="00932957" w:rsidP="00932957">
            <w:pPr>
              <w:pStyle w:val="Tabele"/>
              <w:rPr>
                <w:b/>
              </w:rPr>
            </w:pPr>
            <w:r w:rsidRPr="009B74AA">
              <w:rPr>
                <w:b/>
              </w:rPr>
              <w:t>1 056 000</w:t>
            </w:r>
          </w:p>
        </w:tc>
      </w:tr>
      <w:tr w:rsidR="00932957" w:rsidRPr="009B74AA">
        <w:tc>
          <w:tcPr>
            <w:tcW w:w="648" w:type="dxa"/>
          </w:tcPr>
          <w:p w:rsidR="00932957" w:rsidRPr="009B74AA" w:rsidRDefault="00932957" w:rsidP="00932957">
            <w:pPr>
              <w:pStyle w:val="Tabele"/>
              <w:rPr>
                <w:b/>
              </w:rPr>
            </w:pPr>
            <w:r w:rsidRPr="009B74AA">
              <w:rPr>
                <w:b/>
              </w:rPr>
              <w:t>6</w:t>
            </w:r>
          </w:p>
        </w:tc>
        <w:tc>
          <w:tcPr>
            <w:tcW w:w="3960" w:type="dxa"/>
          </w:tcPr>
          <w:p w:rsidR="00932957" w:rsidRPr="009B74AA" w:rsidRDefault="00932957" w:rsidP="00932957">
            <w:pPr>
              <w:pStyle w:val="Tabele"/>
              <w:rPr>
                <w:b/>
              </w:rPr>
            </w:pPr>
            <w:r w:rsidRPr="009B74AA">
              <w:rPr>
                <w:b/>
              </w:rPr>
              <w:t>Godinë HEC-i</w:t>
            </w:r>
          </w:p>
        </w:tc>
        <w:tc>
          <w:tcPr>
            <w:tcW w:w="900" w:type="dxa"/>
          </w:tcPr>
          <w:p w:rsidR="00932957" w:rsidRPr="009B74AA" w:rsidRDefault="00932957" w:rsidP="00932957">
            <w:pPr>
              <w:pStyle w:val="Tabele"/>
              <w:rPr>
                <w:b/>
              </w:rPr>
            </w:pPr>
            <w:r w:rsidRPr="009B74AA">
              <w:rPr>
                <w:b/>
              </w:rPr>
              <w:t>m2</w:t>
            </w:r>
          </w:p>
        </w:tc>
        <w:tc>
          <w:tcPr>
            <w:tcW w:w="900" w:type="dxa"/>
          </w:tcPr>
          <w:p w:rsidR="00932957" w:rsidRPr="009B74AA" w:rsidRDefault="00932957" w:rsidP="00932957">
            <w:pPr>
              <w:pStyle w:val="Tabele"/>
              <w:rPr>
                <w:b/>
              </w:rPr>
            </w:pPr>
            <w:r w:rsidRPr="009B74AA">
              <w:rPr>
                <w:b/>
              </w:rPr>
              <w:t>60</w:t>
            </w:r>
          </w:p>
        </w:tc>
        <w:tc>
          <w:tcPr>
            <w:tcW w:w="1620" w:type="dxa"/>
          </w:tcPr>
          <w:p w:rsidR="00932957" w:rsidRPr="009B74AA" w:rsidRDefault="00932957" w:rsidP="00932957">
            <w:pPr>
              <w:pStyle w:val="Tabele"/>
              <w:rPr>
                <w:b/>
              </w:rPr>
            </w:pPr>
            <w:r w:rsidRPr="009B74AA">
              <w:rPr>
                <w:b/>
              </w:rPr>
              <w:t>18 000</w:t>
            </w:r>
          </w:p>
        </w:tc>
        <w:tc>
          <w:tcPr>
            <w:tcW w:w="1440" w:type="dxa"/>
          </w:tcPr>
          <w:p w:rsidR="00932957" w:rsidRPr="009B74AA" w:rsidRDefault="00932957" w:rsidP="00932957">
            <w:pPr>
              <w:pStyle w:val="Tabele"/>
              <w:rPr>
                <w:b/>
              </w:rPr>
            </w:pPr>
            <w:r w:rsidRPr="009B74AA">
              <w:rPr>
                <w:b/>
              </w:rPr>
              <w:t>1 080 000</w:t>
            </w:r>
          </w:p>
        </w:tc>
      </w:tr>
      <w:tr w:rsidR="00932957" w:rsidRPr="009B74AA">
        <w:tc>
          <w:tcPr>
            <w:tcW w:w="648" w:type="dxa"/>
          </w:tcPr>
          <w:p w:rsidR="00932957" w:rsidRPr="009B74AA" w:rsidRDefault="00932957" w:rsidP="00932957">
            <w:pPr>
              <w:pStyle w:val="Tabele"/>
              <w:rPr>
                <w:b/>
              </w:rPr>
            </w:pPr>
            <w:r w:rsidRPr="009B74AA">
              <w:rPr>
                <w:b/>
              </w:rPr>
              <w:t>7</w:t>
            </w:r>
          </w:p>
        </w:tc>
        <w:tc>
          <w:tcPr>
            <w:tcW w:w="3960" w:type="dxa"/>
          </w:tcPr>
          <w:p w:rsidR="00932957" w:rsidRPr="009B74AA" w:rsidRDefault="00932957" w:rsidP="00932957">
            <w:pPr>
              <w:pStyle w:val="Tabele"/>
              <w:rPr>
                <w:b/>
              </w:rPr>
            </w:pPr>
            <w:r w:rsidRPr="009B74AA">
              <w:rPr>
                <w:b/>
              </w:rPr>
              <w:t>Kabinë me thika e transformatorë</w:t>
            </w:r>
          </w:p>
        </w:tc>
        <w:tc>
          <w:tcPr>
            <w:tcW w:w="900" w:type="dxa"/>
          </w:tcPr>
          <w:p w:rsidR="00932957" w:rsidRPr="009B74AA" w:rsidRDefault="00932957" w:rsidP="00932957">
            <w:pPr>
              <w:pStyle w:val="Tabele"/>
              <w:rPr>
                <w:b/>
              </w:rPr>
            </w:pPr>
            <w:r w:rsidRPr="009B74AA">
              <w:rPr>
                <w:b/>
              </w:rPr>
              <w:t>copë</w:t>
            </w:r>
          </w:p>
        </w:tc>
        <w:tc>
          <w:tcPr>
            <w:tcW w:w="900" w:type="dxa"/>
          </w:tcPr>
          <w:p w:rsidR="00932957" w:rsidRPr="009B74AA" w:rsidRDefault="00932957" w:rsidP="00932957">
            <w:pPr>
              <w:pStyle w:val="Tabele"/>
              <w:rPr>
                <w:b/>
              </w:rPr>
            </w:pPr>
            <w:r w:rsidRPr="009B74AA">
              <w:rPr>
                <w:b/>
              </w:rPr>
              <w:t>1</w:t>
            </w:r>
          </w:p>
        </w:tc>
        <w:tc>
          <w:tcPr>
            <w:tcW w:w="1620" w:type="dxa"/>
          </w:tcPr>
          <w:p w:rsidR="00932957" w:rsidRPr="009B74AA" w:rsidRDefault="00932957" w:rsidP="00932957">
            <w:pPr>
              <w:pStyle w:val="Tabele"/>
              <w:rPr>
                <w:b/>
              </w:rPr>
            </w:pPr>
            <w:r w:rsidRPr="009B74AA">
              <w:rPr>
                <w:b/>
              </w:rPr>
              <w:t>3 000 000</w:t>
            </w:r>
          </w:p>
        </w:tc>
        <w:tc>
          <w:tcPr>
            <w:tcW w:w="1440" w:type="dxa"/>
          </w:tcPr>
          <w:p w:rsidR="00932957" w:rsidRPr="009B74AA" w:rsidRDefault="00932957" w:rsidP="00932957">
            <w:pPr>
              <w:pStyle w:val="Tabele"/>
              <w:rPr>
                <w:b/>
              </w:rPr>
            </w:pPr>
            <w:r w:rsidRPr="009B74AA">
              <w:rPr>
                <w:b/>
              </w:rPr>
              <w:t>3 000 000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Shuma</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8 484 000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Rezervë ~ 5%</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 xml:space="preserve">   424 300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Totali</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8 908 000</w:t>
            </w:r>
          </w:p>
        </w:tc>
      </w:tr>
    </w:tbl>
    <w:p w:rsidR="00932957" w:rsidRPr="00812D65" w:rsidRDefault="00932957" w:rsidP="00932957">
      <w:pPr>
        <w:pStyle w:val="Paragrafi"/>
      </w:pPr>
    </w:p>
    <w:p w:rsidR="00932957" w:rsidRPr="00812D65" w:rsidRDefault="00932957" w:rsidP="00932957">
      <w:pPr>
        <w:pStyle w:val="Paragrafi"/>
      </w:pPr>
      <w:r w:rsidRPr="00812D65">
        <w:t>b. Makineri e pajisje</w:t>
      </w:r>
    </w:p>
    <w:p w:rsidR="00932957" w:rsidRPr="00812D65" w:rsidRDefault="00932957" w:rsidP="00932957">
      <w:pPr>
        <w:pStyle w:val="Paragrafi"/>
      </w:pPr>
      <w:r w:rsidRPr="00812D65">
        <w:t>Hidroturbinë Pelton tipi HHP V5 me pajisjet elektrike, si dhe montimin, projektimin dhe kryerjen e provave:</w:t>
      </w:r>
    </w:p>
    <w:p w:rsidR="00932957" w:rsidRPr="00812D65" w:rsidRDefault="00932957" w:rsidP="00932957">
      <w:pPr>
        <w:pStyle w:val="Paragrafi"/>
      </w:pPr>
      <w:r w:rsidRPr="00812D65">
        <w:t>Vlera - 261 576 euro</w:t>
      </w:r>
    </w:p>
    <w:p w:rsidR="00932957" w:rsidRPr="00812D65" w:rsidRDefault="00932957" w:rsidP="00932957">
      <w:pPr>
        <w:pStyle w:val="Paragrafi"/>
      </w:pPr>
      <w:r w:rsidRPr="00812D65">
        <w:t xml:space="preserve">Për kursin 1 euro = 140 lekë, vlera </w:t>
      </w:r>
      <w:r w:rsidRPr="00812D65">
        <w:sym w:font="Symbol" w:char="F0AE"/>
      </w:r>
      <w:r w:rsidRPr="00812D65">
        <w:t xml:space="preserve"> 36 620 640 lekë</w:t>
      </w:r>
    </w:p>
    <w:p w:rsidR="00932957" w:rsidRPr="00812D65" w:rsidRDefault="00932957" w:rsidP="00932957">
      <w:pPr>
        <w:pStyle w:val="Paragrafi"/>
      </w:pPr>
      <w:r w:rsidRPr="00812D65">
        <w:t>Vlera totale:</w:t>
      </w:r>
    </w:p>
    <w:p w:rsidR="00932957" w:rsidRPr="00812D65" w:rsidRDefault="00932957" w:rsidP="00932957">
      <w:pPr>
        <w:pStyle w:val="Paragrafi"/>
      </w:pPr>
      <w:r w:rsidRPr="00812D65">
        <w:t>8 908 000 + 36 620 640 = 45 528 640 lekë</w:t>
      </w:r>
    </w:p>
    <w:p w:rsidR="00932957" w:rsidRPr="00812D65" w:rsidRDefault="00932957" w:rsidP="00932957">
      <w:pPr>
        <w:pStyle w:val="Paragrafi"/>
      </w:pPr>
    </w:p>
    <w:p w:rsidR="00932957" w:rsidRPr="00812D65" w:rsidRDefault="00932957" w:rsidP="00932957">
      <w:pPr>
        <w:pStyle w:val="AneksiTitull"/>
      </w:pPr>
      <w:r w:rsidRPr="00812D65">
        <w:t>ANEKSI NR. 6</w:t>
      </w:r>
    </w:p>
    <w:p w:rsidR="00932957" w:rsidRPr="00812D65" w:rsidRDefault="00932957" w:rsidP="00932957">
      <w:pPr>
        <w:pStyle w:val="Paragrafi"/>
      </w:pPr>
      <w:r w:rsidRPr="00812D65">
        <w:t xml:space="preserve">Preventiv </w:t>
      </w:r>
    </w:p>
    <w:p w:rsidR="00932957" w:rsidRPr="00812D65" w:rsidRDefault="00932957" w:rsidP="00932957">
      <w:pPr>
        <w:pStyle w:val="Paragrafi"/>
      </w:pPr>
      <w:r w:rsidRPr="00812D65">
        <w:t>HEC nr.6 (Tërnovë)</w:t>
      </w:r>
    </w:p>
    <w:p w:rsidR="00932957" w:rsidRPr="00812D65" w:rsidRDefault="00932957" w:rsidP="00932957">
      <w:pPr>
        <w:pStyle w:val="Paragrafi"/>
      </w:pPr>
    </w:p>
    <w:p w:rsidR="00932957" w:rsidRPr="00812D65" w:rsidRDefault="00932957" w:rsidP="00932957">
      <w:pPr>
        <w:pStyle w:val="Paragrafi"/>
      </w:pPr>
      <w:r w:rsidRPr="00812D65">
        <w:t>a. Punime ndërtimi</w:t>
      </w:r>
    </w:p>
    <w:p w:rsidR="00932957" w:rsidRPr="00812D65" w:rsidRDefault="00932957" w:rsidP="00932957">
      <w:pPr>
        <w:pStyle w:val="Paragrafi"/>
      </w:pPr>
    </w:p>
    <w:tbl>
      <w:tblPr>
        <w:tblStyle w:val="PjesaTitull"/>
        <w:tblW w:w="9468" w:type="dxa"/>
        <w:tblLook w:val="01E0" w:firstRow="1" w:lastRow="1" w:firstColumn="1" w:lastColumn="1" w:noHBand="0" w:noVBand="0"/>
      </w:tblPr>
      <w:tblGrid>
        <w:gridCol w:w="646"/>
        <w:gridCol w:w="3909"/>
        <w:gridCol w:w="991"/>
        <w:gridCol w:w="899"/>
        <w:gridCol w:w="1598"/>
        <w:gridCol w:w="1425"/>
      </w:tblGrid>
      <w:tr w:rsidR="00932957" w:rsidRPr="009B74AA">
        <w:tc>
          <w:tcPr>
            <w:tcW w:w="648" w:type="dxa"/>
          </w:tcPr>
          <w:p w:rsidR="00932957" w:rsidRPr="009B74AA" w:rsidRDefault="00932957" w:rsidP="00932957">
            <w:pPr>
              <w:pStyle w:val="Tabele"/>
              <w:rPr>
                <w:b/>
              </w:rPr>
            </w:pPr>
            <w:r w:rsidRPr="009B74AA">
              <w:rPr>
                <w:b/>
              </w:rPr>
              <w:t>Nr.</w:t>
            </w:r>
          </w:p>
        </w:tc>
        <w:tc>
          <w:tcPr>
            <w:tcW w:w="3960" w:type="dxa"/>
          </w:tcPr>
          <w:p w:rsidR="00932957" w:rsidRPr="009B74AA" w:rsidRDefault="00932957" w:rsidP="00932957">
            <w:pPr>
              <w:pStyle w:val="Tabele"/>
              <w:rPr>
                <w:b/>
              </w:rPr>
            </w:pPr>
            <w:r w:rsidRPr="009B74AA">
              <w:rPr>
                <w:b/>
              </w:rPr>
              <w:t>Emërtimi</w:t>
            </w:r>
          </w:p>
        </w:tc>
        <w:tc>
          <w:tcPr>
            <w:tcW w:w="900" w:type="dxa"/>
          </w:tcPr>
          <w:p w:rsidR="00932957" w:rsidRPr="009B74AA" w:rsidRDefault="00932957" w:rsidP="00932957">
            <w:pPr>
              <w:pStyle w:val="Tabele"/>
              <w:rPr>
                <w:b/>
              </w:rPr>
            </w:pPr>
            <w:r w:rsidRPr="009B74AA">
              <w:rPr>
                <w:b/>
              </w:rPr>
              <w:t>Njësia</w:t>
            </w:r>
          </w:p>
        </w:tc>
        <w:tc>
          <w:tcPr>
            <w:tcW w:w="900" w:type="dxa"/>
          </w:tcPr>
          <w:p w:rsidR="00932957" w:rsidRPr="009B74AA" w:rsidRDefault="00932957" w:rsidP="00932957">
            <w:pPr>
              <w:pStyle w:val="Tabele"/>
              <w:rPr>
                <w:b/>
              </w:rPr>
            </w:pPr>
            <w:r w:rsidRPr="009B74AA">
              <w:rPr>
                <w:b/>
              </w:rPr>
              <w:t>Sasia</w:t>
            </w:r>
          </w:p>
        </w:tc>
        <w:tc>
          <w:tcPr>
            <w:tcW w:w="1620" w:type="dxa"/>
          </w:tcPr>
          <w:p w:rsidR="00932957" w:rsidRPr="009B74AA" w:rsidRDefault="00932957" w:rsidP="00932957">
            <w:pPr>
              <w:pStyle w:val="Tabele"/>
              <w:rPr>
                <w:b/>
              </w:rPr>
            </w:pPr>
            <w:r w:rsidRPr="009B74AA">
              <w:rPr>
                <w:b/>
              </w:rPr>
              <w:t>Çmimi</w:t>
            </w:r>
          </w:p>
        </w:tc>
        <w:tc>
          <w:tcPr>
            <w:tcW w:w="1440" w:type="dxa"/>
          </w:tcPr>
          <w:p w:rsidR="00932957" w:rsidRPr="009B74AA" w:rsidRDefault="00932957" w:rsidP="00932957">
            <w:pPr>
              <w:pStyle w:val="Tabele"/>
              <w:rPr>
                <w:b/>
              </w:rPr>
            </w:pPr>
            <w:r w:rsidRPr="009B74AA">
              <w:rPr>
                <w:b/>
              </w:rPr>
              <w:t>Vlera</w:t>
            </w:r>
          </w:p>
        </w:tc>
      </w:tr>
      <w:tr w:rsidR="00932957" w:rsidRPr="009B74AA">
        <w:tc>
          <w:tcPr>
            <w:tcW w:w="648" w:type="dxa"/>
          </w:tcPr>
          <w:p w:rsidR="00932957" w:rsidRPr="009B74AA" w:rsidRDefault="00932957" w:rsidP="00932957">
            <w:pPr>
              <w:pStyle w:val="Tabele"/>
              <w:rPr>
                <w:b/>
              </w:rPr>
            </w:pPr>
            <w:r w:rsidRPr="009B74AA">
              <w:rPr>
                <w:b/>
              </w:rPr>
              <w:t>1</w:t>
            </w:r>
          </w:p>
        </w:tc>
        <w:tc>
          <w:tcPr>
            <w:tcW w:w="3960" w:type="dxa"/>
          </w:tcPr>
          <w:p w:rsidR="00932957" w:rsidRPr="009B74AA" w:rsidRDefault="00932957" w:rsidP="00932957">
            <w:pPr>
              <w:pStyle w:val="Tabele"/>
              <w:rPr>
                <w:b/>
              </w:rPr>
            </w:pPr>
            <w:r w:rsidRPr="009B74AA">
              <w:rPr>
                <w:b/>
              </w:rPr>
              <w:t>Gërmim për kanalet e ushqimit</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360</w:t>
            </w:r>
          </w:p>
        </w:tc>
        <w:tc>
          <w:tcPr>
            <w:tcW w:w="1440" w:type="dxa"/>
          </w:tcPr>
          <w:p w:rsidR="00932957" w:rsidRPr="009B74AA" w:rsidRDefault="00932957" w:rsidP="00932957">
            <w:pPr>
              <w:pStyle w:val="Tabele"/>
              <w:rPr>
                <w:b/>
              </w:rPr>
            </w:pPr>
            <w:r w:rsidRPr="009B74AA">
              <w:rPr>
                <w:b/>
              </w:rPr>
              <w:t xml:space="preserve">  360 000</w:t>
            </w:r>
          </w:p>
        </w:tc>
      </w:tr>
      <w:tr w:rsidR="00932957" w:rsidRPr="009B74AA">
        <w:tc>
          <w:tcPr>
            <w:tcW w:w="648" w:type="dxa"/>
          </w:tcPr>
          <w:p w:rsidR="00932957" w:rsidRPr="009B74AA" w:rsidRDefault="00932957" w:rsidP="00932957">
            <w:pPr>
              <w:pStyle w:val="Tabele"/>
              <w:rPr>
                <w:b/>
              </w:rPr>
            </w:pPr>
            <w:r w:rsidRPr="009B74AA">
              <w:rPr>
                <w:b/>
              </w:rPr>
              <w:t>2</w:t>
            </w:r>
          </w:p>
        </w:tc>
        <w:tc>
          <w:tcPr>
            <w:tcW w:w="3960" w:type="dxa"/>
          </w:tcPr>
          <w:p w:rsidR="00932957" w:rsidRPr="009B74AA" w:rsidRDefault="00932957" w:rsidP="00932957">
            <w:pPr>
              <w:pStyle w:val="Tabele"/>
              <w:rPr>
                <w:b/>
              </w:rPr>
            </w:pPr>
            <w:r w:rsidRPr="009B74AA">
              <w:rPr>
                <w:b/>
              </w:rPr>
              <w:t>Gërmim për pastrim kanalesh</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700</w:t>
            </w:r>
          </w:p>
        </w:tc>
        <w:tc>
          <w:tcPr>
            <w:tcW w:w="1620" w:type="dxa"/>
          </w:tcPr>
          <w:p w:rsidR="00932957" w:rsidRPr="009B74AA" w:rsidRDefault="00932957" w:rsidP="00932957">
            <w:pPr>
              <w:pStyle w:val="Tabele"/>
              <w:rPr>
                <w:b/>
              </w:rPr>
            </w:pPr>
            <w:r w:rsidRPr="009B74AA">
              <w:rPr>
                <w:b/>
              </w:rPr>
              <w:t>240</w:t>
            </w:r>
          </w:p>
        </w:tc>
        <w:tc>
          <w:tcPr>
            <w:tcW w:w="1440" w:type="dxa"/>
          </w:tcPr>
          <w:p w:rsidR="00932957" w:rsidRPr="009B74AA" w:rsidRDefault="00932957" w:rsidP="00932957">
            <w:pPr>
              <w:pStyle w:val="Tabele"/>
              <w:rPr>
                <w:b/>
              </w:rPr>
            </w:pPr>
            <w:r w:rsidRPr="009B74AA">
              <w:rPr>
                <w:b/>
              </w:rPr>
              <w:t xml:space="preserve">  168 000</w:t>
            </w:r>
          </w:p>
        </w:tc>
      </w:tr>
      <w:tr w:rsidR="00932957" w:rsidRPr="009B74AA">
        <w:tc>
          <w:tcPr>
            <w:tcW w:w="648" w:type="dxa"/>
          </w:tcPr>
          <w:p w:rsidR="00932957" w:rsidRPr="009B74AA" w:rsidRDefault="00932957" w:rsidP="00932957">
            <w:pPr>
              <w:pStyle w:val="Tabele"/>
              <w:rPr>
                <w:b/>
              </w:rPr>
            </w:pPr>
            <w:r w:rsidRPr="009B74AA">
              <w:rPr>
                <w:b/>
              </w:rPr>
              <w:t>3</w:t>
            </w:r>
          </w:p>
        </w:tc>
        <w:tc>
          <w:tcPr>
            <w:tcW w:w="3960" w:type="dxa"/>
          </w:tcPr>
          <w:p w:rsidR="00932957" w:rsidRPr="009B74AA" w:rsidRDefault="00932957" w:rsidP="00932957">
            <w:pPr>
              <w:pStyle w:val="Tabele"/>
              <w:rPr>
                <w:b/>
              </w:rPr>
            </w:pPr>
            <w:r w:rsidRPr="009B74AA">
              <w:rPr>
                <w:b/>
              </w:rPr>
              <w:t>Beton M200 për veshje të ushqyesave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150</w:t>
            </w:r>
          </w:p>
        </w:tc>
        <w:tc>
          <w:tcPr>
            <w:tcW w:w="1620" w:type="dxa"/>
          </w:tcPr>
          <w:p w:rsidR="00932957" w:rsidRPr="009B74AA" w:rsidRDefault="00932957" w:rsidP="00932957">
            <w:pPr>
              <w:pStyle w:val="Tabele"/>
              <w:rPr>
                <w:b/>
              </w:rPr>
            </w:pPr>
            <w:r w:rsidRPr="009B74AA">
              <w:rPr>
                <w:b/>
              </w:rPr>
              <w:t>12 000</w:t>
            </w:r>
          </w:p>
        </w:tc>
        <w:tc>
          <w:tcPr>
            <w:tcW w:w="1440" w:type="dxa"/>
          </w:tcPr>
          <w:p w:rsidR="00932957" w:rsidRPr="009B74AA" w:rsidRDefault="00932957" w:rsidP="00932957">
            <w:pPr>
              <w:pStyle w:val="Tabele"/>
              <w:rPr>
                <w:b/>
              </w:rPr>
            </w:pPr>
            <w:r w:rsidRPr="009B74AA">
              <w:rPr>
                <w:b/>
              </w:rPr>
              <w:t>1 800 000</w:t>
            </w:r>
          </w:p>
        </w:tc>
      </w:tr>
      <w:tr w:rsidR="00932957" w:rsidRPr="009B74AA">
        <w:tc>
          <w:tcPr>
            <w:tcW w:w="648" w:type="dxa"/>
          </w:tcPr>
          <w:p w:rsidR="00932957" w:rsidRPr="009B74AA" w:rsidRDefault="00932957" w:rsidP="00932957">
            <w:pPr>
              <w:pStyle w:val="Tabele"/>
              <w:rPr>
                <w:b/>
              </w:rPr>
            </w:pPr>
            <w:r w:rsidRPr="009B74AA">
              <w:rPr>
                <w:b/>
              </w:rPr>
              <w:t>4</w:t>
            </w:r>
          </w:p>
        </w:tc>
        <w:tc>
          <w:tcPr>
            <w:tcW w:w="3960" w:type="dxa"/>
          </w:tcPr>
          <w:p w:rsidR="00932957" w:rsidRPr="009B74AA" w:rsidRDefault="00932957" w:rsidP="00932957">
            <w:pPr>
              <w:pStyle w:val="Tabele"/>
              <w:rPr>
                <w:b/>
              </w:rPr>
            </w:pPr>
            <w:r w:rsidRPr="009B74AA">
              <w:rPr>
                <w:b/>
              </w:rPr>
              <w:t>Beton M200 për veshje të kanalit përcjellës</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170</w:t>
            </w:r>
          </w:p>
        </w:tc>
        <w:tc>
          <w:tcPr>
            <w:tcW w:w="1620" w:type="dxa"/>
          </w:tcPr>
          <w:p w:rsidR="00932957" w:rsidRPr="009B74AA" w:rsidRDefault="00932957" w:rsidP="00932957">
            <w:pPr>
              <w:pStyle w:val="Tabele"/>
              <w:rPr>
                <w:b/>
              </w:rPr>
            </w:pPr>
            <w:r w:rsidRPr="009B74AA">
              <w:rPr>
                <w:b/>
              </w:rPr>
              <w:t>10 800</w:t>
            </w:r>
          </w:p>
        </w:tc>
        <w:tc>
          <w:tcPr>
            <w:tcW w:w="1440" w:type="dxa"/>
          </w:tcPr>
          <w:p w:rsidR="00932957" w:rsidRPr="009B74AA" w:rsidRDefault="00932957" w:rsidP="00932957">
            <w:pPr>
              <w:pStyle w:val="Tabele"/>
              <w:rPr>
                <w:b/>
              </w:rPr>
            </w:pPr>
            <w:r w:rsidRPr="009B74AA">
              <w:rPr>
                <w:b/>
              </w:rPr>
              <w:t>1 836 000</w:t>
            </w:r>
          </w:p>
        </w:tc>
      </w:tr>
      <w:tr w:rsidR="00932957" w:rsidRPr="009B74AA">
        <w:tc>
          <w:tcPr>
            <w:tcW w:w="648" w:type="dxa"/>
          </w:tcPr>
          <w:p w:rsidR="00932957" w:rsidRPr="009B74AA" w:rsidRDefault="00932957" w:rsidP="00932957">
            <w:pPr>
              <w:pStyle w:val="Tabele"/>
              <w:rPr>
                <w:b/>
              </w:rPr>
            </w:pPr>
            <w:r w:rsidRPr="009B74AA">
              <w:rPr>
                <w:b/>
              </w:rPr>
              <w:t>5</w:t>
            </w:r>
          </w:p>
        </w:tc>
        <w:tc>
          <w:tcPr>
            <w:tcW w:w="3960" w:type="dxa"/>
          </w:tcPr>
          <w:p w:rsidR="00932957" w:rsidRPr="009B74AA" w:rsidRDefault="00932957" w:rsidP="00932957">
            <w:pPr>
              <w:pStyle w:val="Tabele"/>
              <w:rPr>
                <w:b/>
              </w:rPr>
            </w:pPr>
            <w:r w:rsidRPr="009B74AA">
              <w:rPr>
                <w:b/>
              </w:rPr>
              <w:t>Material për ndërtim dige</w:t>
            </w:r>
          </w:p>
        </w:tc>
        <w:tc>
          <w:tcPr>
            <w:tcW w:w="900" w:type="dxa"/>
          </w:tcPr>
          <w:p w:rsidR="00932957" w:rsidRPr="009B74AA" w:rsidRDefault="00932957" w:rsidP="00932957">
            <w:pPr>
              <w:pStyle w:val="Tabele"/>
              <w:rPr>
                <w:b/>
              </w:rPr>
            </w:pPr>
            <w:r w:rsidRPr="009B74AA">
              <w:rPr>
                <w:b/>
              </w:rPr>
              <w:t>m3</w:t>
            </w:r>
          </w:p>
        </w:tc>
        <w:tc>
          <w:tcPr>
            <w:tcW w:w="900" w:type="dxa"/>
          </w:tcPr>
          <w:p w:rsidR="00932957" w:rsidRPr="009B74AA" w:rsidRDefault="00932957" w:rsidP="00932957">
            <w:pPr>
              <w:pStyle w:val="Tabele"/>
              <w:rPr>
                <w:b/>
              </w:rPr>
            </w:pPr>
            <w:r w:rsidRPr="009B74AA">
              <w:rPr>
                <w:b/>
              </w:rPr>
              <w:t>1000</w:t>
            </w:r>
          </w:p>
        </w:tc>
        <w:tc>
          <w:tcPr>
            <w:tcW w:w="1620" w:type="dxa"/>
          </w:tcPr>
          <w:p w:rsidR="00932957" w:rsidRPr="009B74AA" w:rsidRDefault="00932957" w:rsidP="00932957">
            <w:pPr>
              <w:pStyle w:val="Tabele"/>
              <w:rPr>
                <w:b/>
              </w:rPr>
            </w:pPr>
            <w:r w:rsidRPr="009B74AA">
              <w:rPr>
                <w:b/>
              </w:rPr>
              <w:t>1056</w:t>
            </w:r>
          </w:p>
        </w:tc>
        <w:tc>
          <w:tcPr>
            <w:tcW w:w="1440" w:type="dxa"/>
          </w:tcPr>
          <w:p w:rsidR="00932957" w:rsidRPr="009B74AA" w:rsidRDefault="00932957" w:rsidP="00932957">
            <w:pPr>
              <w:pStyle w:val="Tabele"/>
              <w:rPr>
                <w:b/>
              </w:rPr>
            </w:pPr>
            <w:r w:rsidRPr="009B74AA">
              <w:rPr>
                <w:b/>
              </w:rPr>
              <w:t>1 056 000</w:t>
            </w:r>
          </w:p>
        </w:tc>
      </w:tr>
      <w:tr w:rsidR="00932957" w:rsidRPr="009B74AA">
        <w:tc>
          <w:tcPr>
            <w:tcW w:w="648" w:type="dxa"/>
          </w:tcPr>
          <w:p w:rsidR="00932957" w:rsidRPr="009B74AA" w:rsidRDefault="00932957" w:rsidP="00932957">
            <w:pPr>
              <w:pStyle w:val="Tabele"/>
              <w:rPr>
                <w:b/>
              </w:rPr>
            </w:pPr>
            <w:r w:rsidRPr="009B74AA">
              <w:rPr>
                <w:b/>
              </w:rPr>
              <w:t>6</w:t>
            </w:r>
          </w:p>
        </w:tc>
        <w:tc>
          <w:tcPr>
            <w:tcW w:w="3960" w:type="dxa"/>
          </w:tcPr>
          <w:p w:rsidR="00932957" w:rsidRPr="009B74AA" w:rsidRDefault="00932957" w:rsidP="00932957">
            <w:pPr>
              <w:pStyle w:val="Tabele"/>
              <w:rPr>
                <w:b/>
              </w:rPr>
            </w:pPr>
            <w:r w:rsidRPr="009B74AA">
              <w:rPr>
                <w:b/>
              </w:rPr>
              <w:t>Godinë HEC-i</w:t>
            </w:r>
          </w:p>
        </w:tc>
        <w:tc>
          <w:tcPr>
            <w:tcW w:w="900" w:type="dxa"/>
          </w:tcPr>
          <w:p w:rsidR="00932957" w:rsidRPr="009B74AA" w:rsidRDefault="00932957" w:rsidP="00932957">
            <w:pPr>
              <w:pStyle w:val="Tabele"/>
              <w:rPr>
                <w:b/>
              </w:rPr>
            </w:pPr>
            <w:r w:rsidRPr="009B74AA">
              <w:rPr>
                <w:b/>
              </w:rPr>
              <w:t>m2</w:t>
            </w:r>
          </w:p>
        </w:tc>
        <w:tc>
          <w:tcPr>
            <w:tcW w:w="900" w:type="dxa"/>
          </w:tcPr>
          <w:p w:rsidR="00932957" w:rsidRPr="009B74AA" w:rsidRDefault="00932957" w:rsidP="00932957">
            <w:pPr>
              <w:pStyle w:val="Tabele"/>
              <w:rPr>
                <w:b/>
              </w:rPr>
            </w:pPr>
            <w:r w:rsidRPr="009B74AA">
              <w:rPr>
                <w:b/>
              </w:rPr>
              <w:t>60</w:t>
            </w:r>
          </w:p>
        </w:tc>
        <w:tc>
          <w:tcPr>
            <w:tcW w:w="1620" w:type="dxa"/>
          </w:tcPr>
          <w:p w:rsidR="00932957" w:rsidRPr="009B74AA" w:rsidRDefault="00932957" w:rsidP="00932957">
            <w:pPr>
              <w:pStyle w:val="Tabele"/>
              <w:rPr>
                <w:b/>
              </w:rPr>
            </w:pPr>
            <w:r w:rsidRPr="009B74AA">
              <w:rPr>
                <w:b/>
              </w:rPr>
              <w:t>18 000</w:t>
            </w:r>
          </w:p>
        </w:tc>
        <w:tc>
          <w:tcPr>
            <w:tcW w:w="1440" w:type="dxa"/>
          </w:tcPr>
          <w:p w:rsidR="00932957" w:rsidRPr="009B74AA" w:rsidRDefault="00932957" w:rsidP="00932957">
            <w:pPr>
              <w:pStyle w:val="Tabele"/>
              <w:rPr>
                <w:b/>
              </w:rPr>
            </w:pPr>
            <w:r w:rsidRPr="009B74AA">
              <w:rPr>
                <w:b/>
              </w:rPr>
              <w:t>1 080 000</w:t>
            </w:r>
          </w:p>
        </w:tc>
      </w:tr>
      <w:tr w:rsidR="00932957" w:rsidRPr="009B74AA">
        <w:tc>
          <w:tcPr>
            <w:tcW w:w="648" w:type="dxa"/>
          </w:tcPr>
          <w:p w:rsidR="00932957" w:rsidRPr="009B74AA" w:rsidRDefault="00932957" w:rsidP="00932957">
            <w:pPr>
              <w:pStyle w:val="Tabele"/>
              <w:rPr>
                <w:b/>
              </w:rPr>
            </w:pPr>
            <w:r w:rsidRPr="009B74AA">
              <w:rPr>
                <w:b/>
              </w:rPr>
              <w:t>7</w:t>
            </w:r>
          </w:p>
        </w:tc>
        <w:tc>
          <w:tcPr>
            <w:tcW w:w="3960" w:type="dxa"/>
          </w:tcPr>
          <w:p w:rsidR="00932957" w:rsidRPr="009B74AA" w:rsidRDefault="00932957" w:rsidP="00932957">
            <w:pPr>
              <w:pStyle w:val="Tabele"/>
              <w:rPr>
                <w:b/>
              </w:rPr>
            </w:pPr>
            <w:r w:rsidRPr="009B74AA">
              <w:rPr>
                <w:b/>
              </w:rPr>
              <w:t>Kabinë me thika e transformatorë</w:t>
            </w:r>
          </w:p>
        </w:tc>
        <w:tc>
          <w:tcPr>
            <w:tcW w:w="900" w:type="dxa"/>
          </w:tcPr>
          <w:p w:rsidR="00932957" w:rsidRPr="009B74AA" w:rsidRDefault="00932957" w:rsidP="00932957">
            <w:pPr>
              <w:pStyle w:val="Tabele"/>
              <w:rPr>
                <w:b/>
              </w:rPr>
            </w:pPr>
            <w:r w:rsidRPr="009B74AA">
              <w:rPr>
                <w:b/>
              </w:rPr>
              <w:t>copë</w:t>
            </w:r>
          </w:p>
        </w:tc>
        <w:tc>
          <w:tcPr>
            <w:tcW w:w="900" w:type="dxa"/>
          </w:tcPr>
          <w:p w:rsidR="00932957" w:rsidRPr="009B74AA" w:rsidRDefault="00932957" w:rsidP="00932957">
            <w:pPr>
              <w:pStyle w:val="Tabele"/>
              <w:rPr>
                <w:b/>
              </w:rPr>
            </w:pPr>
            <w:r w:rsidRPr="009B74AA">
              <w:rPr>
                <w:b/>
              </w:rPr>
              <w:t>1</w:t>
            </w:r>
          </w:p>
        </w:tc>
        <w:tc>
          <w:tcPr>
            <w:tcW w:w="1620" w:type="dxa"/>
          </w:tcPr>
          <w:p w:rsidR="00932957" w:rsidRPr="009B74AA" w:rsidRDefault="00932957" w:rsidP="00932957">
            <w:pPr>
              <w:pStyle w:val="Tabele"/>
              <w:rPr>
                <w:b/>
              </w:rPr>
            </w:pPr>
            <w:r w:rsidRPr="009B74AA">
              <w:rPr>
                <w:b/>
              </w:rPr>
              <w:t>3 000 000</w:t>
            </w:r>
          </w:p>
        </w:tc>
        <w:tc>
          <w:tcPr>
            <w:tcW w:w="1440" w:type="dxa"/>
          </w:tcPr>
          <w:p w:rsidR="00932957" w:rsidRPr="009B74AA" w:rsidRDefault="00932957" w:rsidP="00932957">
            <w:pPr>
              <w:pStyle w:val="Tabele"/>
              <w:rPr>
                <w:b/>
              </w:rPr>
            </w:pPr>
            <w:r w:rsidRPr="009B74AA">
              <w:rPr>
                <w:b/>
              </w:rPr>
              <w:t>3 000 000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Shuma</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9 300 000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Rezervë ~ 5%</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 xml:space="preserve">   465 300</w:t>
            </w:r>
          </w:p>
        </w:tc>
      </w:tr>
      <w:tr w:rsidR="00932957" w:rsidRPr="009B74AA">
        <w:tc>
          <w:tcPr>
            <w:tcW w:w="648" w:type="dxa"/>
          </w:tcPr>
          <w:p w:rsidR="00932957" w:rsidRPr="009B74AA" w:rsidRDefault="00932957" w:rsidP="00932957">
            <w:pPr>
              <w:pStyle w:val="Tabele"/>
              <w:rPr>
                <w:b/>
              </w:rPr>
            </w:pPr>
          </w:p>
        </w:tc>
        <w:tc>
          <w:tcPr>
            <w:tcW w:w="3960" w:type="dxa"/>
          </w:tcPr>
          <w:p w:rsidR="00932957" w:rsidRPr="009B74AA" w:rsidRDefault="00932957" w:rsidP="00932957">
            <w:pPr>
              <w:pStyle w:val="Tabele"/>
              <w:rPr>
                <w:b/>
              </w:rPr>
            </w:pPr>
            <w:r w:rsidRPr="009B74AA">
              <w:rPr>
                <w:b/>
              </w:rPr>
              <w:t>Totali</w:t>
            </w:r>
          </w:p>
        </w:tc>
        <w:tc>
          <w:tcPr>
            <w:tcW w:w="900" w:type="dxa"/>
          </w:tcPr>
          <w:p w:rsidR="00932957" w:rsidRPr="009B74AA" w:rsidRDefault="00932957" w:rsidP="00932957">
            <w:pPr>
              <w:pStyle w:val="Tabele"/>
              <w:rPr>
                <w:b/>
              </w:rPr>
            </w:pPr>
          </w:p>
        </w:tc>
        <w:tc>
          <w:tcPr>
            <w:tcW w:w="900" w:type="dxa"/>
          </w:tcPr>
          <w:p w:rsidR="00932957" w:rsidRPr="009B74AA" w:rsidRDefault="00932957" w:rsidP="00932957">
            <w:pPr>
              <w:pStyle w:val="Tabele"/>
              <w:rPr>
                <w:b/>
              </w:rPr>
            </w:pPr>
          </w:p>
        </w:tc>
        <w:tc>
          <w:tcPr>
            <w:tcW w:w="1620" w:type="dxa"/>
          </w:tcPr>
          <w:p w:rsidR="00932957" w:rsidRPr="009B74AA" w:rsidRDefault="00932957" w:rsidP="00932957">
            <w:pPr>
              <w:pStyle w:val="Tabele"/>
              <w:rPr>
                <w:b/>
              </w:rPr>
            </w:pPr>
          </w:p>
        </w:tc>
        <w:tc>
          <w:tcPr>
            <w:tcW w:w="1440" w:type="dxa"/>
          </w:tcPr>
          <w:p w:rsidR="00932957" w:rsidRPr="009B74AA" w:rsidRDefault="00932957" w:rsidP="00932957">
            <w:pPr>
              <w:pStyle w:val="Tabele"/>
              <w:rPr>
                <w:b/>
              </w:rPr>
            </w:pPr>
            <w:r w:rsidRPr="009B74AA">
              <w:rPr>
                <w:b/>
              </w:rPr>
              <w:t>9 765 000</w:t>
            </w:r>
          </w:p>
        </w:tc>
      </w:tr>
    </w:tbl>
    <w:p w:rsidR="00932957" w:rsidRPr="00812D65" w:rsidRDefault="00932957" w:rsidP="00932957">
      <w:pPr>
        <w:pStyle w:val="Paragrafi"/>
      </w:pPr>
    </w:p>
    <w:p w:rsidR="00932957" w:rsidRPr="00812D65" w:rsidRDefault="00932957" w:rsidP="00932957">
      <w:pPr>
        <w:pStyle w:val="Paragrafi"/>
      </w:pPr>
      <w:r w:rsidRPr="00812D65">
        <w:t>b. Makineri e pajisje</w:t>
      </w:r>
    </w:p>
    <w:p w:rsidR="00932957" w:rsidRPr="00812D65" w:rsidRDefault="00932957" w:rsidP="00932957">
      <w:pPr>
        <w:pStyle w:val="Paragrafi"/>
      </w:pPr>
      <w:r w:rsidRPr="00812D65">
        <w:t>Hidroturbinë Pelton tipi HHO V5 me pajisjet elektrike, si dhe montimin, projektimin dhe kryerjen e provave:</w:t>
      </w:r>
    </w:p>
    <w:p w:rsidR="00932957" w:rsidRPr="00812D65" w:rsidRDefault="00932957" w:rsidP="00932957">
      <w:pPr>
        <w:pStyle w:val="Paragrafi"/>
      </w:pPr>
      <w:r w:rsidRPr="00812D65">
        <w:t>Vlera - 320 868 euro</w:t>
      </w:r>
    </w:p>
    <w:p w:rsidR="00932957" w:rsidRPr="00812D65" w:rsidRDefault="00932957" w:rsidP="00932957">
      <w:pPr>
        <w:pStyle w:val="Paragrafi"/>
      </w:pPr>
      <w:r w:rsidRPr="00812D65">
        <w:t xml:space="preserve">Për kursin 1 euro = 140 lekë, vlera </w:t>
      </w:r>
      <w:r w:rsidRPr="00812D65">
        <w:sym w:font="Symbol" w:char="F0AE"/>
      </w:r>
      <w:r w:rsidRPr="00812D65">
        <w:t xml:space="preserve"> 44 921 520 lekë</w:t>
      </w:r>
    </w:p>
    <w:p w:rsidR="00932957" w:rsidRPr="00812D65" w:rsidRDefault="00932957" w:rsidP="00932957">
      <w:pPr>
        <w:pStyle w:val="Paragrafi"/>
      </w:pPr>
      <w:r w:rsidRPr="00812D65">
        <w:t>Vlera totale:</w:t>
      </w:r>
    </w:p>
    <w:p w:rsidR="00932957" w:rsidRPr="00812D65" w:rsidRDefault="00932957" w:rsidP="00932957">
      <w:pPr>
        <w:pStyle w:val="Paragrafi"/>
      </w:pPr>
      <w:r w:rsidRPr="00812D65">
        <w:t>9 765 000 + 44 921 520 = 54 686 520 lekë</w:t>
      </w:r>
    </w:p>
    <w:p w:rsidR="00932957" w:rsidRPr="00812D65" w:rsidRDefault="00932957" w:rsidP="00932957">
      <w:pPr>
        <w:pStyle w:val="Paragrafi"/>
      </w:pPr>
    </w:p>
    <w:p w:rsidR="00932957" w:rsidRPr="009B74AA" w:rsidRDefault="00932957" w:rsidP="00932957">
      <w:pPr>
        <w:pStyle w:val="AneksiTitull"/>
      </w:pPr>
      <w:r w:rsidRPr="009B74AA">
        <w:t>ANEKSI NR. 7</w:t>
      </w:r>
    </w:p>
    <w:p w:rsidR="00932957" w:rsidRPr="00812D65" w:rsidRDefault="00932957" w:rsidP="00932957">
      <w:pPr>
        <w:pStyle w:val="Paragrafi"/>
      </w:pPr>
    </w:p>
    <w:p w:rsidR="00932957" w:rsidRPr="00812D65" w:rsidRDefault="00932957" w:rsidP="00932957">
      <w:pPr>
        <w:pStyle w:val="Paragrafi"/>
      </w:pPr>
      <w:r w:rsidRPr="00812D65">
        <w:t>Preventiv i HEC-it të Zallit të Bulqizës</w:t>
      </w:r>
    </w:p>
    <w:p w:rsidR="00932957" w:rsidRPr="00812D65" w:rsidRDefault="00932957" w:rsidP="00932957">
      <w:pPr>
        <w:pStyle w:val="Paragrafi"/>
      </w:pPr>
    </w:p>
    <w:p w:rsidR="00932957" w:rsidRPr="00812D65" w:rsidRDefault="00932957" w:rsidP="00932957">
      <w:pPr>
        <w:pStyle w:val="Paragrafi"/>
      </w:pPr>
      <w:r w:rsidRPr="00812D65">
        <w:t>a. Punime ndërtimi</w:t>
      </w:r>
    </w:p>
    <w:p w:rsidR="00932957" w:rsidRPr="00812D65" w:rsidRDefault="00932957" w:rsidP="00932957">
      <w:pPr>
        <w:pStyle w:val="Paragrafi"/>
      </w:pPr>
    </w:p>
    <w:tbl>
      <w:tblPr>
        <w:tblStyle w:val="PjesaTitull"/>
        <w:tblW w:w="5000" w:type="pct"/>
        <w:tblLook w:val="01E0" w:firstRow="1" w:lastRow="1" w:firstColumn="1" w:lastColumn="1" w:noHBand="0" w:noVBand="0"/>
      </w:tblPr>
      <w:tblGrid>
        <w:gridCol w:w="629"/>
        <w:gridCol w:w="3827"/>
        <w:gridCol w:w="991"/>
        <w:gridCol w:w="878"/>
        <w:gridCol w:w="1566"/>
        <w:gridCol w:w="1395"/>
      </w:tblGrid>
      <w:tr w:rsidR="00932957" w:rsidRPr="00E74121">
        <w:tc>
          <w:tcPr>
            <w:tcW w:w="341" w:type="pct"/>
          </w:tcPr>
          <w:p w:rsidR="00932957" w:rsidRPr="00E74121" w:rsidRDefault="00932957" w:rsidP="00E74121">
            <w:pPr>
              <w:pStyle w:val="Tabele"/>
              <w:rPr>
                <w:b/>
              </w:rPr>
            </w:pPr>
            <w:r w:rsidRPr="00E74121">
              <w:rPr>
                <w:b/>
              </w:rPr>
              <w:t>Nr.</w:t>
            </w:r>
          </w:p>
        </w:tc>
        <w:tc>
          <w:tcPr>
            <w:tcW w:w="2063" w:type="pct"/>
          </w:tcPr>
          <w:p w:rsidR="00932957" w:rsidRPr="00D81FEC" w:rsidRDefault="00932957" w:rsidP="00E74121">
            <w:pPr>
              <w:pStyle w:val="Tabele"/>
              <w:rPr>
                <w:b/>
                <w:sz w:val="20"/>
                <w:szCs w:val="20"/>
              </w:rPr>
            </w:pPr>
            <w:r w:rsidRPr="00D81FEC">
              <w:rPr>
                <w:b/>
                <w:sz w:val="20"/>
                <w:szCs w:val="20"/>
              </w:rPr>
              <w:t>Emërtimi</w:t>
            </w:r>
          </w:p>
        </w:tc>
        <w:tc>
          <w:tcPr>
            <w:tcW w:w="523" w:type="pct"/>
          </w:tcPr>
          <w:p w:rsidR="00932957" w:rsidRPr="00E74121" w:rsidRDefault="00932957" w:rsidP="00E74121">
            <w:pPr>
              <w:pStyle w:val="Tabele"/>
              <w:rPr>
                <w:b/>
              </w:rPr>
            </w:pPr>
            <w:r w:rsidRPr="00E74121">
              <w:rPr>
                <w:b/>
              </w:rPr>
              <w:t>Njësia</w:t>
            </w:r>
          </w:p>
        </w:tc>
        <w:tc>
          <w:tcPr>
            <w:tcW w:w="475" w:type="pct"/>
          </w:tcPr>
          <w:p w:rsidR="00932957" w:rsidRPr="00E74121" w:rsidRDefault="00932957" w:rsidP="00E74121">
            <w:pPr>
              <w:pStyle w:val="Tabele"/>
              <w:rPr>
                <w:b/>
              </w:rPr>
            </w:pPr>
            <w:r w:rsidRPr="00E74121">
              <w:rPr>
                <w:b/>
              </w:rPr>
              <w:t>Sasia</w:t>
            </w:r>
          </w:p>
        </w:tc>
        <w:tc>
          <w:tcPr>
            <w:tcW w:w="845" w:type="pct"/>
          </w:tcPr>
          <w:p w:rsidR="00932957" w:rsidRPr="00E74121" w:rsidRDefault="00932957" w:rsidP="00E74121">
            <w:pPr>
              <w:pStyle w:val="Tabele"/>
              <w:rPr>
                <w:b/>
              </w:rPr>
            </w:pPr>
            <w:r w:rsidRPr="00E74121">
              <w:rPr>
                <w:b/>
              </w:rPr>
              <w:t>Çmimi</w:t>
            </w:r>
          </w:p>
        </w:tc>
        <w:tc>
          <w:tcPr>
            <w:tcW w:w="753" w:type="pct"/>
          </w:tcPr>
          <w:p w:rsidR="00932957" w:rsidRPr="00E74121" w:rsidRDefault="00932957" w:rsidP="00E74121">
            <w:pPr>
              <w:pStyle w:val="Tabele"/>
              <w:rPr>
                <w:b/>
              </w:rPr>
            </w:pPr>
            <w:r w:rsidRPr="00E74121">
              <w:rPr>
                <w:b/>
              </w:rPr>
              <w:t>Vlera</w:t>
            </w:r>
          </w:p>
        </w:tc>
      </w:tr>
      <w:tr w:rsidR="00932957" w:rsidRPr="00E74121">
        <w:tc>
          <w:tcPr>
            <w:tcW w:w="341" w:type="pct"/>
          </w:tcPr>
          <w:p w:rsidR="00932957" w:rsidRPr="00E74121" w:rsidRDefault="00932957" w:rsidP="00E74121">
            <w:pPr>
              <w:pStyle w:val="Tabele"/>
              <w:rPr>
                <w:b/>
              </w:rPr>
            </w:pPr>
            <w:r w:rsidRPr="00E74121">
              <w:rPr>
                <w:b/>
              </w:rPr>
              <w:t>1</w:t>
            </w:r>
          </w:p>
        </w:tc>
        <w:tc>
          <w:tcPr>
            <w:tcW w:w="2063" w:type="pct"/>
          </w:tcPr>
          <w:p w:rsidR="00932957" w:rsidRPr="00D81FEC" w:rsidRDefault="00932957" w:rsidP="00E74121">
            <w:pPr>
              <w:pStyle w:val="Tabele"/>
              <w:rPr>
                <w:b/>
                <w:sz w:val="20"/>
                <w:szCs w:val="20"/>
              </w:rPr>
            </w:pPr>
            <w:r w:rsidRPr="00D81FEC">
              <w:rPr>
                <w:b/>
                <w:sz w:val="20"/>
                <w:szCs w:val="20"/>
              </w:rPr>
              <w:t>Gërmim për riseksionim e pastrim</w:t>
            </w:r>
          </w:p>
        </w:tc>
        <w:tc>
          <w:tcPr>
            <w:tcW w:w="523" w:type="pct"/>
          </w:tcPr>
          <w:p w:rsidR="00932957" w:rsidRPr="00E74121" w:rsidRDefault="00932957" w:rsidP="00E74121">
            <w:pPr>
              <w:pStyle w:val="Tabele"/>
              <w:rPr>
                <w:b/>
              </w:rPr>
            </w:pPr>
            <w:r w:rsidRPr="00E74121">
              <w:rPr>
                <w:b/>
              </w:rPr>
              <w:t>m3</w:t>
            </w:r>
          </w:p>
        </w:tc>
        <w:tc>
          <w:tcPr>
            <w:tcW w:w="475" w:type="pct"/>
          </w:tcPr>
          <w:p w:rsidR="00932957" w:rsidRPr="00E74121" w:rsidRDefault="00932957" w:rsidP="00E74121">
            <w:pPr>
              <w:pStyle w:val="Tabele"/>
              <w:rPr>
                <w:b/>
              </w:rPr>
            </w:pPr>
            <w:r w:rsidRPr="00E74121">
              <w:rPr>
                <w:b/>
              </w:rPr>
              <w:t>30 000</w:t>
            </w:r>
          </w:p>
        </w:tc>
        <w:tc>
          <w:tcPr>
            <w:tcW w:w="845" w:type="pct"/>
          </w:tcPr>
          <w:p w:rsidR="00932957" w:rsidRPr="00E74121" w:rsidRDefault="00932957" w:rsidP="00E74121">
            <w:pPr>
              <w:pStyle w:val="Tabele"/>
              <w:rPr>
                <w:b/>
              </w:rPr>
            </w:pPr>
            <w:r w:rsidRPr="00E74121">
              <w:rPr>
                <w:b/>
              </w:rPr>
              <w:t>300</w:t>
            </w:r>
          </w:p>
        </w:tc>
        <w:tc>
          <w:tcPr>
            <w:tcW w:w="753" w:type="pct"/>
          </w:tcPr>
          <w:p w:rsidR="00932957" w:rsidRPr="00E74121" w:rsidRDefault="00932957" w:rsidP="00E74121">
            <w:pPr>
              <w:pStyle w:val="Tabele"/>
              <w:rPr>
                <w:b/>
              </w:rPr>
            </w:pPr>
            <w:r w:rsidRPr="00E74121">
              <w:rPr>
                <w:b/>
              </w:rPr>
              <w:t>9 000 000</w:t>
            </w:r>
          </w:p>
        </w:tc>
      </w:tr>
      <w:tr w:rsidR="00932957" w:rsidRPr="00E74121">
        <w:tc>
          <w:tcPr>
            <w:tcW w:w="341" w:type="pct"/>
          </w:tcPr>
          <w:p w:rsidR="00932957" w:rsidRPr="00E74121" w:rsidRDefault="00932957" w:rsidP="00E74121">
            <w:pPr>
              <w:pStyle w:val="Tabele"/>
              <w:rPr>
                <w:b/>
              </w:rPr>
            </w:pPr>
            <w:r w:rsidRPr="00E74121">
              <w:rPr>
                <w:b/>
              </w:rPr>
              <w:t>2</w:t>
            </w:r>
          </w:p>
        </w:tc>
        <w:tc>
          <w:tcPr>
            <w:tcW w:w="2063" w:type="pct"/>
          </w:tcPr>
          <w:p w:rsidR="00932957" w:rsidRPr="00D81FEC" w:rsidRDefault="00932957" w:rsidP="00E74121">
            <w:pPr>
              <w:pStyle w:val="Tabele"/>
              <w:rPr>
                <w:b/>
                <w:sz w:val="20"/>
                <w:szCs w:val="20"/>
              </w:rPr>
            </w:pPr>
            <w:r w:rsidRPr="00D81FEC">
              <w:rPr>
                <w:b/>
                <w:sz w:val="20"/>
                <w:szCs w:val="20"/>
              </w:rPr>
              <w:t>Mur guri M.ç. M50</w:t>
            </w:r>
          </w:p>
        </w:tc>
        <w:tc>
          <w:tcPr>
            <w:tcW w:w="523" w:type="pct"/>
          </w:tcPr>
          <w:p w:rsidR="00932957" w:rsidRPr="00E74121" w:rsidRDefault="00932957" w:rsidP="00E74121">
            <w:pPr>
              <w:pStyle w:val="Tabele"/>
              <w:rPr>
                <w:b/>
              </w:rPr>
            </w:pPr>
            <w:r w:rsidRPr="00E74121">
              <w:rPr>
                <w:b/>
              </w:rPr>
              <w:t>m3</w:t>
            </w:r>
          </w:p>
        </w:tc>
        <w:tc>
          <w:tcPr>
            <w:tcW w:w="475" w:type="pct"/>
          </w:tcPr>
          <w:p w:rsidR="00932957" w:rsidRPr="00E74121" w:rsidRDefault="00932957" w:rsidP="00E74121">
            <w:pPr>
              <w:pStyle w:val="Tabele"/>
              <w:rPr>
                <w:b/>
              </w:rPr>
            </w:pPr>
            <w:r w:rsidRPr="00E74121">
              <w:rPr>
                <w:b/>
              </w:rPr>
              <w:t>1200</w:t>
            </w:r>
          </w:p>
        </w:tc>
        <w:tc>
          <w:tcPr>
            <w:tcW w:w="845" w:type="pct"/>
          </w:tcPr>
          <w:p w:rsidR="00932957" w:rsidRPr="00E74121" w:rsidRDefault="00932957" w:rsidP="00E74121">
            <w:pPr>
              <w:pStyle w:val="Tabele"/>
              <w:rPr>
                <w:b/>
              </w:rPr>
            </w:pPr>
            <w:r w:rsidRPr="00E74121">
              <w:rPr>
                <w:b/>
              </w:rPr>
              <w:t>5000</w:t>
            </w:r>
          </w:p>
        </w:tc>
        <w:tc>
          <w:tcPr>
            <w:tcW w:w="753" w:type="pct"/>
          </w:tcPr>
          <w:p w:rsidR="00932957" w:rsidRPr="00E74121" w:rsidRDefault="00932957" w:rsidP="00E74121">
            <w:pPr>
              <w:pStyle w:val="Tabele"/>
              <w:rPr>
                <w:b/>
              </w:rPr>
            </w:pPr>
            <w:r w:rsidRPr="00E74121">
              <w:rPr>
                <w:b/>
              </w:rPr>
              <w:t>6 000 000</w:t>
            </w:r>
          </w:p>
        </w:tc>
      </w:tr>
      <w:tr w:rsidR="00932957" w:rsidRPr="00E74121">
        <w:tc>
          <w:tcPr>
            <w:tcW w:w="341" w:type="pct"/>
          </w:tcPr>
          <w:p w:rsidR="00932957" w:rsidRPr="00E74121" w:rsidRDefault="00932957" w:rsidP="00E74121">
            <w:pPr>
              <w:pStyle w:val="Tabele"/>
              <w:rPr>
                <w:b/>
              </w:rPr>
            </w:pPr>
            <w:r w:rsidRPr="00E74121">
              <w:rPr>
                <w:b/>
              </w:rPr>
              <w:t>3</w:t>
            </w:r>
          </w:p>
        </w:tc>
        <w:tc>
          <w:tcPr>
            <w:tcW w:w="2063" w:type="pct"/>
          </w:tcPr>
          <w:p w:rsidR="00932957" w:rsidRPr="00D81FEC" w:rsidRDefault="00932957" w:rsidP="00E74121">
            <w:pPr>
              <w:pStyle w:val="Tabele"/>
              <w:rPr>
                <w:b/>
                <w:sz w:val="20"/>
                <w:szCs w:val="20"/>
              </w:rPr>
            </w:pPr>
            <w:r w:rsidRPr="00D81FEC">
              <w:rPr>
                <w:b/>
                <w:sz w:val="20"/>
                <w:szCs w:val="20"/>
              </w:rPr>
              <w:t>Suvatim me llaç mbi mur guri</w:t>
            </w:r>
          </w:p>
        </w:tc>
        <w:tc>
          <w:tcPr>
            <w:tcW w:w="523" w:type="pct"/>
          </w:tcPr>
          <w:p w:rsidR="00932957" w:rsidRPr="00E74121" w:rsidRDefault="00932957" w:rsidP="00E74121">
            <w:pPr>
              <w:pStyle w:val="Tabele"/>
              <w:rPr>
                <w:b/>
              </w:rPr>
            </w:pPr>
            <w:r w:rsidRPr="00E74121">
              <w:rPr>
                <w:b/>
              </w:rPr>
              <w:t>m2</w:t>
            </w:r>
          </w:p>
        </w:tc>
        <w:tc>
          <w:tcPr>
            <w:tcW w:w="475" w:type="pct"/>
          </w:tcPr>
          <w:p w:rsidR="00932957" w:rsidRPr="00E74121" w:rsidRDefault="00932957" w:rsidP="00E74121">
            <w:pPr>
              <w:pStyle w:val="Tabele"/>
              <w:rPr>
                <w:b/>
              </w:rPr>
            </w:pPr>
            <w:r w:rsidRPr="00E74121">
              <w:rPr>
                <w:b/>
              </w:rPr>
              <w:t>4200</w:t>
            </w:r>
          </w:p>
        </w:tc>
        <w:tc>
          <w:tcPr>
            <w:tcW w:w="845" w:type="pct"/>
          </w:tcPr>
          <w:p w:rsidR="00932957" w:rsidRPr="00E74121" w:rsidRDefault="00932957" w:rsidP="00E74121">
            <w:pPr>
              <w:pStyle w:val="Tabele"/>
              <w:rPr>
                <w:b/>
              </w:rPr>
            </w:pPr>
            <w:r w:rsidRPr="00E74121">
              <w:rPr>
                <w:b/>
              </w:rPr>
              <w:t>840</w:t>
            </w:r>
          </w:p>
        </w:tc>
        <w:tc>
          <w:tcPr>
            <w:tcW w:w="753" w:type="pct"/>
          </w:tcPr>
          <w:p w:rsidR="00932957" w:rsidRPr="00E74121" w:rsidRDefault="00932957" w:rsidP="00E74121">
            <w:pPr>
              <w:pStyle w:val="Tabele"/>
              <w:rPr>
                <w:b/>
              </w:rPr>
            </w:pPr>
            <w:r w:rsidRPr="00E74121">
              <w:rPr>
                <w:b/>
              </w:rPr>
              <w:t>3 528 000</w:t>
            </w:r>
          </w:p>
        </w:tc>
      </w:tr>
      <w:tr w:rsidR="00932957" w:rsidRPr="00E74121">
        <w:tc>
          <w:tcPr>
            <w:tcW w:w="341" w:type="pct"/>
          </w:tcPr>
          <w:p w:rsidR="00932957" w:rsidRPr="00E74121" w:rsidRDefault="00932957" w:rsidP="00E74121">
            <w:pPr>
              <w:pStyle w:val="Tabele"/>
              <w:rPr>
                <w:b/>
              </w:rPr>
            </w:pPr>
            <w:r w:rsidRPr="00E74121">
              <w:rPr>
                <w:b/>
              </w:rPr>
              <w:t>4</w:t>
            </w:r>
          </w:p>
        </w:tc>
        <w:tc>
          <w:tcPr>
            <w:tcW w:w="2063" w:type="pct"/>
          </w:tcPr>
          <w:p w:rsidR="00932957" w:rsidRPr="00D81FEC" w:rsidRDefault="00932957" w:rsidP="00E74121">
            <w:pPr>
              <w:pStyle w:val="Tabele"/>
              <w:rPr>
                <w:b/>
                <w:sz w:val="20"/>
                <w:szCs w:val="20"/>
              </w:rPr>
            </w:pPr>
            <w:r w:rsidRPr="00D81FEC">
              <w:rPr>
                <w:b/>
                <w:sz w:val="20"/>
                <w:szCs w:val="20"/>
              </w:rPr>
              <w:t>Soletë b/a për mbulim kanali</w:t>
            </w:r>
          </w:p>
        </w:tc>
        <w:tc>
          <w:tcPr>
            <w:tcW w:w="523" w:type="pct"/>
          </w:tcPr>
          <w:p w:rsidR="00932957" w:rsidRPr="00E74121" w:rsidRDefault="00932957" w:rsidP="00E74121">
            <w:pPr>
              <w:pStyle w:val="Tabele"/>
              <w:rPr>
                <w:b/>
              </w:rPr>
            </w:pPr>
            <w:r w:rsidRPr="00E74121">
              <w:rPr>
                <w:b/>
              </w:rPr>
              <w:t>m3</w:t>
            </w:r>
          </w:p>
        </w:tc>
        <w:tc>
          <w:tcPr>
            <w:tcW w:w="475" w:type="pct"/>
          </w:tcPr>
          <w:p w:rsidR="00932957" w:rsidRPr="00E74121" w:rsidRDefault="00932957" w:rsidP="00E74121">
            <w:pPr>
              <w:pStyle w:val="Tabele"/>
              <w:rPr>
                <w:b/>
              </w:rPr>
            </w:pPr>
            <w:r w:rsidRPr="00E74121">
              <w:rPr>
                <w:b/>
              </w:rPr>
              <w:t>210</w:t>
            </w:r>
          </w:p>
        </w:tc>
        <w:tc>
          <w:tcPr>
            <w:tcW w:w="845" w:type="pct"/>
          </w:tcPr>
          <w:p w:rsidR="00932957" w:rsidRPr="00E74121" w:rsidRDefault="00932957" w:rsidP="00E74121">
            <w:pPr>
              <w:pStyle w:val="Tabele"/>
              <w:rPr>
                <w:b/>
              </w:rPr>
            </w:pPr>
            <w:r w:rsidRPr="00E74121">
              <w:rPr>
                <w:b/>
              </w:rPr>
              <w:t>12 000</w:t>
            </w:r>
          </w:p>
        </w:tc>
        <w:tc>
          <w:tcPr>
            <w:tcW w:w="753" w:type="pct"/>
          </w:tcPr>
          <w:p w:rsidR="00932957" w:rsidRPr="00E74121" w:rsidRDefault="00932957" w:rsidP="00E74121">
            <w:pPr>
              <w:pStyle w:val="Tabele"/>
              <w:rPr>
                <w:b/>
              </w:rPr>
            </w:pPr>
            <w:r w:rsidRPr="00E74121">
              <w:rPr>
                <w:b/>
              </w:rPr>
              <w:t>2 520 000</w:t>
            </w:r>
          </w:p>
        </w:tc>
      </w:tr>
      <w:tr w:rsidR="00932957" w:rsidRPr="00E74121">
        <w:tc>
          <w:tcPr>
            <w:tcW w:w="341" w:type="pct"/>
          </w:tcPr>
          <w:p w:rsidR="00932957" w:rsidRPr="00E74121" w:rsidRDefault="00932957" w:rsidP="00E74121">
            <w:pPr>
              <w:pStyle w:val="Tabele"/>
              <w:rPr>
                <w:b/>
              </w:rPr>
            </w:pPr>
            <w:r w:rsidRPr="00E74121">
              <w:rPr>
                <w:b/>
              </w:rPr>
              <w:t>5</w:t>
            </w:r>
          </w:p>
        </w:tc>
        <w:tc>
          <w:tcPr>
            <w:tcW w:w="2063" w:type="pct"/>
          </w:tcPr>
          <w:p w:rsidR="00932957" w:rsidRPr="00D81FEC" w:rsidRDefault="00932957" w:rsidP="00E74121">
            <w:pPr>
              <w:pStyle w:val="Tabele"/>
              <w:rPr>
                <w:b/>
                <w:sz w:val="20"/>
                <w:szCs w:val="20"/>
              </w:rPr>
            </w:pPr>
            <w:r w:rsidRPr="00D81FEC">
              <w:rPr>
                <w:b/>
                <w:sz w:val="20"/>
                <w:szCs w:val="20"/>
              </w:rPr>
              <w:t>Beton M150 për brez e riparim shtesë</w:t>
            </w:r>
          </w:p>
        </w:tc>
        <w:tc>
          <w:tcPr>
            <w:tcW w:w="523" w:type="pct"/>
          </w:tcPr>
          <w:p w:rsidR="00932957" w:rsidRPr="00E74121" w:rsidRDefault="00932957" w:rsidP="00E74121">
            <w:pPr>
              <w:pStyle w:val="Tabele"/>
              <w:rPr>
                <w:b/>
              </w:rPr>
            </w:pPr>
            <w:r w:rsidRPr="00E74121">
              <w:rPr>
                <w:b/>
              </w:rPr>
              <w:t>m3</w:t>
            </w:r>
          </w:p>
        </w:tc>
        <w:tc>
          <w:tcPr>
            <w:tcW w:w="475" w:type="pct"/>
          </w:tcPr>
          <w:p w:rsidR="00932957" w:rsidRPr="00E74121" w:rsidRDefault="00932957" w:rsidP="00E74121">
            <w:pPr>
              <w:pStyle w:val="Tabele"/>
              <w:rPr>
                <w:b/>
              </w:rPr>
            </w:pPr>
            <w:r w:rsidRPr="00E74121">
              <w:rPr>
                <w:b/>
              </w:rPr>
              <w:t>225</w:t>
            </w:r>
          </w:p>
        </w:tc>
        <w:tc>
          <w:tcPr>
            <w:tcW w:w="845" w:type="pct"/>
          </w:tcPr>
          <w:p w:rsidR="00932957" w:rsidRPr="00E74121" w:rsidRDefault="00932957" w:rsidP="00E74121">
            <w:pPr>
              <w:pStyle w:val="Tabele"/>
              <w:rPr>
                <w:b/>
              </w:rPr>
            </w:pPr>
            <w:r w:rsidRPr="00E74121">
              <w:rPr>
                <w:b/>
              </w:rPr>
              <w:t>9600</w:t>
            </w:r>
          </w:p>
        </w:tc>
        <w:tc>
          <w:tcPr>
            <w:tcW w:w="753" w:type="pct"/>
          </w:tcPr>
          <w:p w:rsidR="00932957" w:rsidRPr="00E74121" w:rsidRDefault="00932957" w:rsidP="00E74121">
            <w:pPr>
              <w:pStyle w:val="Tabele"/>
              <w:rPr>
                <w:b/>
              </w:rPr>
            </w:pPr>
            <w:r w:rsidRPr="00E74121">
              <w:rPr>
                <w:b/>
              </w:rPr>
              <w:t>2 160 000</w:t>
            </w:r>
          </w:p>
        </w:tc>
      </w:tr>
      <w:tr w:rsidR="00932957" w:rsidRPr="00E74121">
        <w:tc>
          <w:tcPr>
            <w:tcW w:w="341" w:type="pct"/>
          </w:tcPr>
          <w:p w:rsidR="00932957" w:rsidRPr="00E74121" w:rsidRDefault="00932957" w:rsidP="00E74121">
            <w:pPr>
              <w:pStyle w:val="Tabele"/>
              <w:rPr>
                <w:b/>
              </w:rPr>
            </w:pPr>
            <w:r w:rsidRPr="00E74121">
              <w:rPr>
                <w:b/>
              </w:rPr>
              <w:t>6</w:t>
            </w:r>
          </w:p>
        </w:tc>
        <w:tc>
          <w:tcPr>
            <w:tcW w:w="2063" w:type="pct"/>
          </w:tcPr>
          <w:p w:rsidR="00932957" w:rsidRPr="00D81FEC" w:rsidRDefault="00932957" w:rsidP="00E74121">
            <w:pPr>
              <w:pStyle w:val="Tabele"/>
              <w:rPr>
                <w:b/>
                <w:sz w:val="20"/>
                <w:szCs w:val="20"/>
              </w:rPr>
            </w:pPr>
            <w:r w:rsidRPr="00D81FEC">
              <w:rPr>
                <w:b/>
                <w:sz w:val="20"/>
                <w:szCs w:val="20"/>
              </w:rPr>
              <w:t>Beton M 200 për veshje kanali</w:t>
            </w:r>
          </w:p>
        </w:tc>
        <w:tc>
          <w:tcPr>
            <w:tcW w:w="523" w:type="pct"/>
          </w:tcPr>
          <w:p w:rsidR="00932957" w:rsidRPr="00E74121" w:rsidRDefault="00932957" w:rsidP="00E74121">
            <w:pPr>
              <w:pStyle w:val="Tabele"/>
              <w:rPr>
                <w:b/>
              </w:rPr>
            </w:pPr>
            <w:r w:rsidRPr="00E74121">
              <w:rPr>
                <w:b/>
              </w:rPr>
              <w:t>m3</w:t>
            </w:r>
          </w:p>
        </w:tc>
        <w:tc>
          <w:tcPr>
            <w:tcW w:w="475" w:type="pct"/>
          </w:tcPr>
          <w:p w:rsidR="00932957" w:rsidRPr="00E74121" w:rsidRDefault="00932957" w:rsidP="00E74121">
            <w:pPr>
              <w:pStyle w:val="Tabele"/>
              <w:rPr>
                <w:b/>
              </w:rPr>
            </w:pPr>
            <w:r w:rsidRPr="00E74121">
              <w:rPr>
                <w:b/>
              </w:rPr>
              <w:t>3400</w:t>
            </w:r>
          </w:p>
        </w:tc>
        <w:tc>
          <w:tcPr>
            <w:tcW w:w="845" w:type="pct"/>
          </w:tcPr>
          <w:p w:rsidR="00932957" w:rsidRPr="00E74121" w:rsidRDefault="00932957" w:rsidP="00E74121">
            <w:pPr>
              <w:pStyle w:val="Tabele"/>
              <w:rPr>
                <w:b/>
              </w:rPr>
            </w:pPr>
            <w:r w:rsidRPr="00E74121">
              <w:rPr>
                <w:b/>
              </w:rPr>
              <w:t>9600</w:t>
            </w:r>
          </w:p>
        </w:tc>
        <w:tc>
          <w:tcPr>
            <w:tcW w:w="753" w:type="pct"/>
          </w:tcPr>
          <w:p w:rsidR="00932957" w:rsidRPr="00E74121" w:rsidRDefault="00932957" w:rsidP="00E74121">
            <w:pPr>
              <w:pStyle w:val="Tabele"/>
              <w:rPr>
                <w:b/>
              </w:rPr>
            </w:pPr>
            <w:r w:rsidRPr="00E74121">
              <w:rPr>
                <w:b/>
              </w:rPr>
              <w:t>32 640 000</w:t>
            </w:r>
          </w:p>
        </w:tc>
      </w:tr>
      <w:tr w:rsidR="00932957" w:rsidRPr="00E74121">
        <w:tc>
          <w:tcPr>
            <w:tcW w:w="341" w:type="pct"/>
          </w:tcPr>
          <w:p w:rsidR="00932957" w:rsidRPr="00E74121" w:rsidRDefault="00932957" w:rsidP="00E74121">
            <w:pPr>
              <w:pStyle w:val="Tabele"/>
              <w:rPr>
                <w:b/>
              </w:rPr>
            </w:pPr>
            <w:r w:rsidRPr="00E74121">
              <w:rPr>
                <w:b/>
              </w:rPr>
              <w:t>7</w:t>
            </w:r>
          </w:p>
        </w:tc>
        <w:tc>
          <w:tcPr>
            <w:tcW w:w="2063" w:type="pct"/>
          </w:tcPr>
          <w:p w:rsidR="00932957" w:rsidRPr="00D81FEC" w:rsidRDefault="00932957" w:rsidP="00E74121">
            <w:pPr>
              <w:pStyle w:val="Tabele"/>
              <w:rPr>
                <w:b/>
                <w:sz w:val="20"/>
                <w:szCs w:val="20"/>
              </w:rPr>
            </w:pPr>
            <w:r w:rsidRPr="00D81FEC">
              <w:rPr>
                <w:b/>
                <w:sz w:val="20"/>
                <w:szCs w:val="20"/>
              </w:rPr>
              <w:t>Lugje b/a L= 10 m</w:t>
            </w:r>
          </w:p>
        </w:tc>
        <w:tc>
          <w:tcPr>
            <w:tcW w:w="523" w:type="pct"/>
          </w:tcPr>
          <w:p w:rsidR="00932957" w:rsidRPr="00E74121" w:rsidRDefault="00932957" w:rsidP="00E74121">
            <w:pPr>
              <w:pStyle w:val="Tabele"/>
              <w:rPr>
                <w:b/>
              </w:rPr>
            </w:pPr>
            <w:r w:rsidRPr="00E74121">
              <w:rPr>
                <w:b/>
              </w:rPr>
              <w:t>copë</w:t>
            </w:r>
          </w:p>
        </w:tc>
        <w:tc>
          <w:tcPr>
            <w:tcW w:w="475" w:type="pct"/>
          </w:tcPr>
          <w:p w:rsidR="00932957" w:rsidRPr="00E74121" w:rsidRDefault="00932957" w:rsidP="00E74121">
            <w:pPr>
              <w:pStyle w:val="Tabele"/>
              <w:rPr>
                <w:b/>
              </w:rPr>
            </w:pPr>
            <w:r w:rsidRPr="00E74121">
              <w:rPr>
                <w:b/>
              </w:rPr>
              <w:t>10</w:t>
            </w:r>
          </w:p>
        </w:tc>
        <w:tc>
          <w:tcPr>
            <w:tcW w:w="845" w:type="pct"/>
          </w:tcPr>
          <w:p w:rsidR="00932957" w:rsidRPr="00E74121" w:rsidRDefault="00932957" w:rsidP="00E74121">
            <w:pPr>
              <w:pStyle w:val="Tabele"/>
              <w:rPr>
                <w:b/>
              </w:rPr>
            </w:pPr>
            <w:r w:rsidRPr="00E74121">
              <w:rPr>
                <w:b/>
              </w:rPr>
              <w:t>360 000</w:t>
            </w:r>
          </w:p>
        </w:tc>
        <w:tc>
          <w:tcPr>
            <w:tcW w:w="753" w:type="pct"/>
          </w:tcPr>
          <w:p w:rsidR="00932957" w:rsidRPr="00E74121" w:rsidRDefault="00932957" w:rsidP="00E74121">
            <w:pPr>
              <w:pStyle w:val="Tabele"/>
              <w:rPr>
                <w:b/>
              </w:rPr>
            </w:pPr>
            <w:r w:rsidRPr="00E74121">
              <w:rPr>
                <w:b/>
              </w:rPr>
              <w:t>3 600 000</w:t>
            </w:r>
          </w:p>
        </w:tc>
      </w:tr>
      <w:tr w:rsidR="00932957" w:rsidRPr="00E74121">
        <w:tc>
          <w:tcPr>
            <w:tcW w:w="341" w:type="pct"/>
          </w:tcPr>
          <w:p w:rsidR="00932957" w:rsidRPr="00E74121" w:rsidRDefault="00932957" w:rsidP="00E74121">
            <w:pPr>
              <w:pStyle w:val="Tabele"/>
              <w:rPr>
                <w:b/>
              </w:rPr>
            </w:pPr>
            <w:r w:rsidRPr="00E74121">
              <w:rPr>
                <w:b/>
              </w:rPr>
              <w:t>8</w:t>
            </w:r>
          </w:p>
        </w:tc>
        <w:tc>
          <w:tcPr>
            <w:tcW w:w="2063" w:type="pct"/>
          </w:tcPr>
          <w:p w:rsidR="00932957" w:rsidRPr="00D81FEC" w:rsidRDefault="00932957" w:rsidP="00E74121">
            <w:pPr>
              <w:pStyle w:val="Tabele"/>
              <w:rPr>
                <w:b/>
                <w:sz w:val="20"/>
                <w:szCs w:val="20"/>
              </w:rPr>
            </w:pPr>
            <w:r w:rsidRPr="00D81FEC">
              <w:rPr>
                <w:b/>
                <w:sz w:val="20"/>
                <w:szCs w:val="20"/>
              </w:rPr>
              <w:t>Vepër marrje</w:t>
            </w:r>
          </w:p>
        </w:tc>
        <w:tc>
          <w:tcPr>
            <w:tcW w:w="523" w:type="pct"/>
          </w:tcPr>
          <w:p w:rsidR="00932957" w:rsidRPr="00E74121" w:rsidRDefault="00932957" w:rsidP="00E74121">
            <w:pPr>
              <w:pStyle w:val="Tabele"/>
              <w:rPr>
                <w:b/>
              </w:rPr>
            </w:pPr>
            <w:r w:rsidRPr="00E74121">
              <w:rPr>
                <w:b/>
              </w:rPr>
              <w:t>copë</w:t>
            </w:r>
          </w:p>
        </w:tc>
        <w:tc>
          <w:tcPr>
            <w:tcW w:w="475" w:type="pct"/>
          </w:tcPr>
          <w:p w:rsidR="00932957" w:rsidRPr="00E74121" w:rsidRDefault="00932957" w:rsidP="00E74121">
            <w:pPr>
              <w:pStyle w:val="Tabele"/>
              <w:rPr>
                <w:b/>
              </w:rPr>
            </w:pPr>
            <w:r w:rsidRPr="00E74121">
              <w:rPr>
                <w:b/>
              </w:rPr>
              <w:t>1</w:t>
            </w:r>
          </w:p>
        </w:tc>
        <w:tc>
          <w:tcPr>
            <w:tcW w:w="845" w:type="pct"/>
          </w:tcPr>
          <w:p w:rsidR="00932957" w:rsidRPr="00E74121" w:rsidRDefault="00932957" w:rsidP="00E74121">
            <w:pPr>
              <w:pStyle w:val="Tabele"/>
              <w:rPr>
                <w:b/>
              </w:rPr>
            </w:pPr>
            <w:r w:rsidRPr="00E74121">
              <w:rPr>
                <w:b/>
              </w:rPr>
              <w:t>1 320 000</w:t>
            </w:r>
          </w:p>
        </w:tc>
        <w:tc>
          <w:tcPr>
            <w:tcW w:w="753" w:type="pct"/>
          </w:tcPr>
          <w:p w:rsidR="00932957" w:rsidRPr="00E74121" w:rsidRDefault="00932957" w:rsidP="00E74121">
            <w:pPr>
              <w:pStyle w:val="Tabele"/>
              <w:rPr>
                <w:b/>
              </w:rPr>
            </w:pPr>
            <w:r w:rsidRPr="00E74121">
              <w:rPr>
                <w:b/>
              </w:rPr>
              <w:t>1 320 000</w:t>
            </w:r>
          </w:p>
        </w:tc>
      </w:tr>
      <w:tr w:rsidR="00932957" w:rsidRPr="00E74121">
        <w:tc>
          <w:tcPr>
            <w:tcW w:w="341" w:type="pct"/>
          </w:tcPr>
          <w:p w:rsidR="00932957" w:rsidRPr="00E74121" w:rsidRDefault="00932957" w:rsidP="00E74121">
            <w:pPr>
              <w:pStyle w:val="Tabele"/>
              <w:rPr>
                <w:b/>
              </w:rPr>
            </w:pPr>
            <w:r w:rsidRPr="00E74121">
              <w:rPr>
                <w:b/>
              </w:rPr>
              <w:t>9</w:t>
            </w:r>
          </w:p>
        </w:tc>
        <w:tc>
          <w:tcPr>
            <w:tcW w:w="2063" w:type="pct"/>
          </w:tcPr>
          <w:p w:rsidR="00932957" w:rsidRPr="00D81FEC" w:rsidRDefault="00932957" w:rsidP="00E74121">
            <w:pPr>
              <w:pStyle w:val="Tabele"/>
              <w:rPr>
                <w:b/>
                <w:sz w:val="20"/>
                <w:szCs w:val="20"/>
              </w:rPr>
            </w:pPr>
            <w:r w:rsidRPr="00D81FEC">
              <w:rPr>
                <w:b/>
                <w:sz w:val="20"/>
                <w:szCs w:val="20"/>
              </w:rPr>
              <w:t>F.V.Tub çeliku ø 800</w:t>
            </w:r>
          </w:p>
          <w:p w:rsidR="00932957" w:rsidRPr="00D81FEC" w:rsidRDefault="00932957" w:rsidP="00E74121">
            <w:pPr>
              <w:pStyle w:val="Tabele"/>
              <w:rPr>
                <w:b/>
                <w:sz w:val="20"/>
                <w:szCs w:val="20"/>
              </w:rPr>
            </w:pPr>
            <w:r w:rsidRPr="00D81FEC">
              <w:rPr>
                <w:b/>
                <w:sz w:val="20"/>
                <w:szCs w:val="20"/>
              </w:rPr>
              <w:t>L=360m</w:t>
            </w:r>
          </w:p>
        </w:tc>
        <w:tc>
          <w:tcPr>
            <w:tcW w:w="523" w:type="pct"/>
          </w:tcPr>
          <w:p w:rsidR="00932957" w:rsidRPr="00E74121" w:rsidRDefault="00932957" w:rsidP="00E74121">
            <w:pPr>
              <w:pStyle w:val="Tabele"/>
              <w:rPr>
                <w:b/>
              </w:rPr>
            </w:pPr>
            <w:r w:rsidRPr="00E74121">
              <w:rPr>
                <w:b/>
              </w:rPr>
              <w:t>ton</w:t>
            </w:r>
          </w:p>
        </w:tc>
        <w:tc>
          <w:tcPr>
            <w:tcW w:w="475" w:type="pct"/>
          </w:tcPr>
          <w:p w:rsidR="00932957" w:rsidRPr="00E74121" w:rsidRDefault="00932957" w:rsidP="00E74121">
            <w:pPr>
              <w:pStyle w:val="Tabele"/>
              <w:rPr>
                <w:b/>
              </w:rPr>
            </w:pPr>
            <w:r w:rsidRPr="00E74121">
              <w:rPr>
                <w:b/>
              </w:rPr>
              <w:t>50</w:t>
            </w:r>
          </w:p>
        </w:tc>
        <w:tc>
          <w:tcPr>
            <w:tcW w:w="845" w:type="pct"/>
          </w:tcPr>
          <w:p w:rsidR="00932957" w:rsidRPr="00E74121" w:rsidRDefault="00932957" w:rsidP="00E74121">
            <w:pPr>
              <w:pStyle w:val="Tabele"/>
              <w:rPr>
                <w:b/>
              </w:rPr>
            </w:pPr>
            <w:r w:rsidRPr="00E74121">
              <w:rPr>
                <w:b/>
              </w:rPr>
              <w:t>192 000</w:t>
            </w:r>
          </w:p>
        </w:tc>
        <w:tc>
          <w:tcPr>
            <w:tcW w:w="753" w:type="pct"/>
          </w:tcPr>
          <w:p w:rsidR="00932957" w:rsidRPr="00E74121" w:rsidRDefault="00932957" w:rsidP="00E74121">
            <w:pPr>
              <w:pStyle w:val="Tabele"/>
              <w:rPr>
                <w:b/>
              </w:rPr>
            </w:pPr>
            <w:r w:rsidRPr="00E74121">
              <w:rPr>
                <w:b/>
              </w:rPr>
              <w:t>9 600 000</w:t>
            </w:r>
          </w:p>
        </w:tc>
      </w:tr>
      <w:tr w:rsidR="00932957" w:rsidRPr="00E74121">
        <w:tc>
          <w:tcPr>
            <w:tcW w:w="341" w:type="pct"/>
          </w:tcPr>
          <w:p w:rsidR="00932957" w:rsidRPr="00E74121" w:rsidRDefault="00932957" w:rsidP="00E74121">
            <w:pPr>
              <w:pStyle w:val="Tabele"/>
              <w:rPr>
                <w:b/>
              </w:rPr>
            </w:pPr>
            <w:r w:rsidRPr="00E74121">
              <w:rPr>
                <w:b/>
              </w:rPr>
              <w:t>10</w:t>
            </w:r>
          </w:p>
        </w:tc>
        <w:tc>
          <w:tcPr>
            <w:tcW w:w="2063" w:type="pct"/>
          </w:tcPr>
          <w:p w:rsidR="00932957" w:rsidRPr="00D81FEC" w:rsidRDefault="00932957" w:rsidP="00E74121">
            <w:pPr>
              <w:pStyle w:val="Tabele"/>
              <w:rPr>
                <w:b/>
                <w:sz w:val="20"/>
                <w:szCs w:val="20"/>
              </w:rPr>
            </w:pPr>
            <w:r w:rsidRPr="00D81FEC">
              <w:rPr>
                <w:b/>
                <w:sz w:val="20"/>
                <w:szCs w:val="20"/>
              </w:rPr>
              <w:t>Godinë HEC</w:t>
            </w:r>
          </w:p>
        </w:tc>
        <w:tc>
          <w:tcPr>
            <w:tcW w:w="523" w:type="pct"/>
          </w:tcPr>
          <w:p w:rsidR="00932957" w:rsidRPr="00E74121" w:rsidRDefault="00932957" w:rsidP="00E74121">
            <w:pPr>
              <w:pStyle w:val="Tabele"/>
              <w:rPr>
                <w:b/>
              </w:rPr>
            </w:pPr>
            <w:r w:rsidRPr="00E74121">
              <w:rPr>
                <w:b/>
              </w:rPr>
              <w:t>m2</w:t>
            </w:r>
          </w:p>
        </w:tc>
        <w:tc>
          <w:tcPr>
            <w:tcW w:w="475" w:type="pct"/>
          </w:tcPr>
          <w:p w:rsidR="00932957" w:rsidRPr="00E74121" w:rsidRDefault="00932957" w:rsidP="00E74121">
            <w:pPr>
              <w:pStyle w:val="Tabele"/>
              <w:rPr>
                <w:b/>
              </w:rPr>
            </w:pPr>
            <w:r w:rsidRPr="00E74121">
              <w:rPr>
                <w:b/>
              </w:rPr>
              <w:t>130</w:t>
            </w:r>
          </w:p>
        </w:tc>
        <w:tc>
          <w:tcPr>
            <w:tcW w:w="845" w:type="pct"/>
          </w:tcPr>
          <w:p w:rsidR="00932957" w:rsidRPr="00E74121" w:rsidRDefault="00932957" w:rsidP="00E74121">
            <w:pPr>
              <w:pStyle w:val="Tabele"/>
              <w:rPr>
                <w:b/>
              </w:rPr>
            </w:pPr>
            <w:r w:rsidRPr="00E74121">
              <w:rPr>
                <w:b/>
              </w:rPr>
              <w:t>24 000</w:t>
            </w:r>
          </w:p>
        </w:tc>
        <w:tc>
          <w:tcPr>
            <w:tcW w:w="753" w:type="pct"/>
          </w:tcPr>
          <w:p w:rsidR="00932957" w:rsidRPr="00E74121" w:rsidRDefault="00932957" w:rsidP="00E74121">
            <w:pPr>
              <w:pStyle w:val="Tabele"/>
              <w:rPr>
                <w:b/>
              </w:rPr>
            </w:pPr>
            <w:r w:rsidRPr="00E74121">
              <w:rPr>
                <w:b/>
              </w:rPr>
              <w:t>3 120 000</w:t>
            </w:r>
          </w:p>
        </w:tc>
      </w:tr>
      <w:tr w:rsidR="00932957" w:rsidRPr="00E74121">
        <w:tc>
          <w:tcPr>
            <w:tcW w:w="341" w:type="pct"/>
          </w:tcPr>
          <w:p w:rsidR="00932957" w:rsidRPr="00E74121" w:rsidRDefault="00932957" w:rsidP="00E74121">
            <w:pPr>
              <w:pStyle w:val="Tabele"/>
              <w:rPr>
                <w:b/>
              </w:rPr>
            </w:pPr>
            <w:r w:rsidRPr="00E74121">
              <w:rPr>
                <w:b/>
              </w:rPr>
              <w:t>11</w:t>
            </w:r>
          </w:p>
        </w:tc>
        <w:tc>
          <w:tcPr>
            <w:tcW w:w="2063" w:type="pct"/>
          </w:tcPr>
          <w:p w:rsidR="00932957" w:rsidRPr="00D81FEC" w:rsidRDefault="00932957" w:rsidP="00E74121">
            <w:pPr>
              <w:pStyle w:val="Tabele"/>
              <w:rPr>
                <w:b/>
                <w:sz w:val="20"/>
                <w:szCs w:val="20"/>
              </w:rPr>
            </w:pPr>
            <w:r w:rsidRPr="00D81FEC">
              <w:rPr>
                <w:b/>
                <w:sz w:val="20"/>
                <w:szCs w:val="20"/>
              </w:rPr>
              <w:t>Kabinë me thika e transformatorë</w:t>
            </w:r>
          </w:p>
        </w:tc>
        <w:tc>
          <w:tcPr>
            <w:tcW w:w="523" w:type="pct"/>
          </w:tcPr>
          <w:p w:rsidR="00932957" w:rsidRPr="00E74121" w:rsidRDefault="00932957" w:rsidP="00E74121">
            <w:pPr>
              <w:pStyle w:val="Tabele"/>
              <w:rPr>
                <w:b/>
              </w:rPr>
            </w:pPr>
            <w:r w:rsidRPr="00E74121">
              <w:rPr>
                <w:b/>
              </w:rPr>
              <w:t>copë</w:t>
            </w:r>
          </w:p>
        </w:tc>
        <w:tc>
          <w:tcPr>
            <w:tcW w:w="475" w:type="pct"/>
          </w:tcPr>
          <w:p w:rsidR="00932957" w:rsidRPr="00E74121" w:rsidRDefault="00932957" w:rsidP="00E74121">
            <w:pPr>
              <w:pStyle w:val="Tabele"/>
              <w:rPr>
                <w:b/>
              </w:rPr>
            </w:pPr>
            <w:r w:rsidRPr="00E74121">
              <w:rPr>
                <w:b/>
              </w:rPr>
              <w:t>1</w:t>
            </w:r>
          </w:p>
        </w:tc>
        <w:tc>
          <w:tcPr>
            <w:tcW w:w="845" w:type="pct"/>
          </w:tcPr>
          <w:p w:rsidR="00932957" w:rsidRPr="00E74121" w:rsidRDefault="00932957" w:rsidP="00E74121">
            <w:pPr>
              <w:pStyle w:val="Tabele"/>
              <w:rPr>
                <w:b/>
              </w:rPr>
            </w:pPr>
            <w:r w:rsidRPr="00E74121">
              <w:rPr>
                <w:b/>
              </w:rPr>
              <w:t>3 000 000</w:t>
            </w:r>
          </w:p>
        </w:tc>
        <w:tc>
          <w:tcPr>
            <w:tcW w:w="753" w:type="pct"/>
          </w:tcPr>
          <w:p w:rsidR="00932957" w:rsidRPr="00E74121" w:rsidRDefault="00932957" w:rsidP="00E74121">
            <w:pPr>
              <w:pStyle w:val="Tabele"/>
              <w:rPr>
                <w:b/>
              </w:rPr>
            </w:pPr>
            <w:r w:rsidRPr="00E74121">
              <w:rPr>
                <w:b/>
              </w:rPr>
              <w:t>3 000 000</w:t>
            </w:r>
          </w:p>
        </w:tc>
      </w:tr>
      <w:tr w:rsidR="00932957" w:rsidRPr="00E74121">
        <w:tc>
          <w:tcPr>
            <w:tcW w:w="341" w:type="pct"/>
          </w:tcPr>
          <w:p w:rsidR="00932957" w:rsidRPr="00E74121" w:rsidRDefault="00932957" w:rsidP="00E74121">
            <w:pPr>
              <w:pStyle w:val="Tabele"/>
              <w:rPr>
                <w:b/>
              </w:rPr>
            </w:pPr>
          </w:p>
        </w:tc>
        <w:tc>
          <w:tcPr>
            <w:tcW w:w="2063" w:type="pct"/>
          </w:tcPr>
          <w:p w:rsidR="00932957" w:rsidRPr="00D81FEC" w:rsidRDefault="00932957" w:rsidP="00E74121">
            <w:pPr>
              <w:pStyle w:val="Tabele"/>
              <w:rPr>
                <w:b/>
                <w:sz w:val="20"/>
                <w:szCs w:val="20"/>
              </w:rPr>
            </w:pPr>
            <w:r w:rsidRPr="00D81FEC">
              <w:rPr>
                <w:b/>
                <w:sz w:val="20"/>
                <w:szCs w:val="20"/>
              </w:rPr>
              <w:t>Shuma</w:t>
            </w:r>
          </w:p>
        </w:tc>
        <w:tc>
          <w:tcPr>
            <w:tcW w:w="523" w:type="pct"/>
          </w:tcPr>
          <w:p w:rsidR="00932957" w:rsidRPr="00E74121" w:rsidRDefault="00932957" w:rsidP="00E74121">
            <w:pPr>
              <w:pStyle w:val="Tabele"/>
              <w:rPr>
                <w:b/>
              </w:rPr>
            </w:pPr>
          </w:p>
        </w:tc>
        <w:tc>
          <w:tcPr>
            <w:tcW w:w="475" w:type="pct"/>
          </w:tcPr>
          <w:p w:rsidR="00932957" w:rsidRPr="00E74121" w:rsidRDefault="00932957" w:rsidP="00E74121">
            <w:pPr>
              <w:pStyle w:val="Tabele"/>
              <w:rPr>
                <w:b/>
              </w:rPr>
            </w:pPr>
          </w:p>
        </w:tc>
        <w:tc>
          <w:tcPr>
            <w:tcW w:w="845" w:type="pct"/>
          </w:tcPr>
          <w:p w:rsidR="00932957" w:rsidRPr="00E74121" w:rsidRDefault="00932957" w:rsidP="00E74121">
            <w:pPr>
              <w:pStyle w:val="Tabele"/>
              <w:rPr>
                <w:b/>
              </w:rPr>
            </w:pPr>
          </w:p>
        </w:tc>
        <w:tc>
          <w:tcPr>
            <w:tcW w:w="753" w:type="pct"/>
          </w:tcPr>
          <w:p w:rsidR="00932957" w:rsidRPr="00E74121" w:rsidRDefault="00932957" w:rsidP="00E74121">
            <w:pPr>
              <w:pStyle w:val="Tabele"/>
              <w:rPr>
                <w:b/>
              </w:rPr>
            </w:pPr>
            <w:r w:rsidRPr="00E74121">
              <w:rPr>
                <w:b/>
              </w:rPr>
              <w:t>76 488 000</w:t>
            </w:r>
          </w:p>
        </w:tc>
      </w:tr>
      <w:tr w:rsidR="00932957" w:rsidRPr="00E74121">
        <w:tc>
          <w:tcPr>
            <w:tcW w:w="341" w:type="pct"/>
          </w:tcPr>
          <w:p w:rsidR="00932957" w:rsidRPr="00E74121" w:rsidRDefault="00932957" w:rsidP="00E74121">
            <w:pPr>
              <w:pStyle w:val="Tabele"/>
              <w:rPr>
                <w:b/>
              </w:rPr>
            </w:pPr>
          </w:p>
        </w:tc>
        <w:tc>
          <w:tcPr>
            <w:tcW w:w="2063" w:type="pct"/>
          </w:tcPr>
          <w:p w:rsidR="00932957" w:rsidRPr="00D81FEC" w:rsidRDefault="00932957" w:rsidP="00E74121">
            <w:pPr>
              <w:pStyle w:val="Tabele"/>
              <w:rPr>
                <w:b/>
                <w:sz w:val="20"/>
                <w:szCs w:val="20"/>
              </w:rPr>
            </w:pPr>
            <w:r w:rsidRPr="00D81FEC">
              <w:rPr>
                <w:b/>
                <w:sz w:val="20"/>
                <w:szCs w:val="20"/>
              </w:rPr>
              <w:t>Rezervë ~ 5%</w:t>
            </w:r>
          </w:p>
        </w:tc>
        <w:tc>
          <w:tcPr>
            <w:tcW w:w="523" w:type="pct"/>
          </w:tcPr>
          <w:p w:rsidR="00932957" w:rsidRPr="00E74121" w:rsidRDefault="00932957" w:rsidP="00E74121">
            <w:pPr>
              <w:pStyle w:val="Tabele"/>
              <w:rPr>
                <w:b/>
              </w:rPr>
            </w:pPr>
          </w:p>
        </w:tc>
        <w:tc>
          <w:tcPr>
            <w:tcW w:w="475" w:type="pct"/>
          </w:tcPr>
          <w:p w:rsidR="00932957" w:rsidRPr="00E74121" w:rsidRDefault="00932957" w:rsidP="00E74121">
            <w:pPr>
              <w:pStyle w:val="Tabele"/>
              <w:rPr>
                <w:b/>
              </w:rPr>
            </w:pPr>
          </w:p>
        </w:tc>
        <w:tc>
          <w:tcPr>
            <w:tcW w:w="845" w:type="pct"/>
          </w:tcPr>
          <w:p w:rsidR="00932957" w:rsidRPr="00E74121" w:rsidRDefault="00932957" w:rsidP="00E74121">
            <w:pPr>
              <w:pStyle w:val="Tabele"/>
              <w:rPr>
                <w:b/>
              </w:rPr>
            </w:pPr>
          </w:p>
        </w:tc>
        <w:tc>
          <w:tcPr>
            <w:tcW w:w="753" w:type="pct"/>
          </w:tcPr>
          <w:p w:rsidR="00932957" w:rsidRPr="00E74121" w:rsidRDefault="00932957" w:rsidP="00E74121">
            <w:pPr>
              <w:pStyle w:val="Tabele"/>
              <w:rPr>
                <w:b/>
              </w:rPr>
            </w:pPr>
            <w:r w:rsidRPr="00E74121">
              <w:rPr>
                <w:b/>
              </w:rPr>
              <w:t>3 812 000</w:t>
            </w:r>
          </w:p>
        </w:tc>
      </w:tr>
      <w:tr w:rsidR="00932957" w:rsidRPr="00E74121">
        <w:tc>
          <w:tcPr>
            <w:tcW w:w="341" w:type="pct"/>
          </w:tcPr>
          <w:p w:rsidR="00932957" w:rsidRPr="00E74121" w:rsidRDefault="00932957" w:rsidP="00E74121">
            <w:pPr>
              <w:pStyle w:val="Tabele"/>
              <w:rPr>
                <w:b/>
              </w:rPr>
            </w:pPr>
          </w:p>
        </w:tc>
        <w:tc>
          <w:tcPr>
            <w:tcW w:w="2063" w:type="pct"/>
          </w:tcPr>
          <w:p w:rsidR="00932957" w:rsidRPr="00D81FEC" w:rsidRDefault="00932957" w:rsidP="00E74121">
            <w:pPr>
              <w:pStyle w:val="Tabele"/>
              <w:rPr>
                <w:b/>
                <w:sz w:val="20"/>
                <w:szCs w:val="20"/>
              </w:rPr>
            </w:pPr>
            <w:r w:rsidRPr="00D81FEC">
              <w:rPr>
                <w:b/>
                <w:sz w:val="20"/>
                <w:szCs w:val="20"/>
              </w:rPr>
              <w:t>Totali</w:t>
            </w:r>
          </w:p>
        </w:tc>
        <w:tc>
          <w:tcPr>
            <w:tcW w:w="523" w:type="pct"/>
          </w:tcPr>
          <w:p w:rsidR="00932957" w:rsidRPr="00E74121" w:rsidRDefault="00932957" w:rsidP="00E74121">
            <w:pPr>
              <w:pStyle w:val="Tabele"/>
              <w:rPr>
                <w:b/>
              </w:rPr>
            </w:pPr>
          </w:p>
        </w:tc>
        <w:tc>
          <w:tcPr>
            <w:tcW w:w="475" w:type="pct"/>
          </w:tcPr>
          <w:p w:rsidR="00932957" w:rsidRPr="00E74121" w:rsidRDefault="00932957" w:rsidP="00E74121">
            <w:pPr>
              <w:pStyle w:val="Tabele"/>
              <w:rPr>
                <w:b/>
              </w:rPr>
            </w:pPr>
          </w:p>
        </w:tc>
        <w:tc>
          <w:tcPr>
            <w:tcW w:w="845" w:type="pct"/>
          </w:tcPr>
          <w:p w:rsidR="00932957" w:rsidRPr="00E74121" w:rsidRDefault="00932957" w:rsidP="00E74121">
            <w:pPr>
              <w:pStyle w:val="Tabele"/>
              <w:rPr>
                <w:b/>
              </w:rPr>
            </w:pPr>
          </w:p>
        </w:tc>
        <w:tc>
          <w:tcPr>
            <w:tcW w:w="753" w:type="pct"/>
          </w:tcPr>
          <w:p w:rsidR="00932957" w:rsidRPr="00E74121" w:rsidRDefault="00932957" w:rsidP="00E74121">
            <w:pPr>
              <w:pStyle w:val="Tabele"/>
              <w:rPr>
                <w:b/>
              </w:rPr>
            </w:pPr>
            <w:r w:rsidRPr="00E74121">
              <w:rPr>
                <w:b/>
              </w:rPr>
              <w:t>80 300 000</w:t>
            </w:r>
          </w:p>
        </w:tc>
      </w:tr>
    </w:tbl>
    <w:p w:rsidR="00932957" w:rsidRPr="00812D65" w:rsidRDefault="00932957" w:rsidP="00932957">
      <w:pPr>
        <w:pStyle w:val="Paragrafi"/>
      </w:pPr>
    </w:p>
    <w:p w:rsidR="00932957" w:rsidRPr="00812D65" w:rsidRDefault="00932957" w:rsidP="00932957">
      <w:pPr>
        <w:pStyle w:val="Paragrafi"/>
      </w:pPr>
      <w:r w:rsidRPr="00812D65">
        <w:t>b. Makineri e pajisje</w:t>
      </w:r>
    </w:p>
    <w:p w:rsidR="00932957" w:rsidRPr="00812D65" w:rsidRDefault="00932957" w:rsidP="00932957">
      <w:pPr>
        <w:pStyle w:val="Paragrafi"/>
      </w:pPr>
      <w:r w:rsidRPr="00812D65">
        <w:t>Hidroturbina Francis tipi 66-600 (komplet me pajisjet elektrike), si dhe me montimin, projektimin dhe kryerjen e provave:</w:t>
      </w:r>
    </w:p>
    <w:p w:rsidR="00932957" w:rsidRPr="00812D65" w:rsidRDefault="00932957" w:rsidP="00932957">
      <w:pPr>
        <w:pStyle w:val="Paragrafi"/>
      </w:pPr>
      <w:r w:rsidRPr="00812D65">
        <w:t xml:space="preserve">Copë 2 </w:t>
      </w:r>
      <w:r w:rsidRPr="00812D65">
        <w:sym w:font="Symbol" w:char="F0AE"/>
      </w:r>
      <w:r w:rsidRPr="00812D65">
        <w:t xml:space="preserve"> 685 454 euro</w:t>
      </w:r>
    </w:p>
    <w:p w:rsidR="00932957" w:rsidRPr="00812D65" w:rsidRDefault="00932957" w:rsidP="00932957">
      <w:pPr>
        <w:pStyle w:val="Paragrafi"/>
      </w:pPr>
      <w:r w:rsidRPr="00812D65">
        <w:t>Për kursin 1 euro = 140 lekë</w:t>
      </w:r>
      <w:r w:rsidRPr="00812D65">
        <w:sym w:font="Symbol" w:char="F0AE"/>
      </w:r>
      <w:r w:rsidRPr="00812D65">
        <w:t xml:space="preserve"> vlera - 95 963 560 lekë</w:t>
      </w:r>
    </w:p>
    <w:p w:rsidR="00932957" w:rsidRPr="00812D65" w:rsidRDefault="00932957" w:rsidP="00932957">
      <w:pPr>
        <w:pStyle w:val="Paragrafi"/>
      </w:pPr>
      <w:r w:rsidRPr="00812D65">
        <w:t>Vlera totale:</w:t>
      </w:r>
    </w:p>
    <w:p w:rsidR="00932957" w:rsidRPr="00812D65" w:rsidRDefault="00932957" w:rsidP="00932957">
      <w:pPr>
        <w:pStyle w:val="Paragrafi"/>
      </w:pPr>
      <w:r w:rsidRPr="00812D65">
        <w:t>80 300 000 +95 963 560 = 176 263 560 lekë</w:t>
      </w:r>
    </w:p>
    <w:sectPr w:rsidR="00932957" w:rsidRPr="00812D6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72BF7"/>
    <w:rsid w:val="00383FD5"/>
    <w:rsid w:val="003E06F6"/>
    <w:rsid w:val="003F043A"/>
    <w:rsid w:val="00470F9C"/>
    <w:rsid w:val="004D5C5D"/>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41EC5"/>
    <w:rsid w:val="008521B4"/>
    <w:rsid w:val="00872000"/>
    <w:rsid w:val="00881600"/>
    <w:rsid w:val="00932957"/>
    <w:rsid w:val="00964189"/>
    <w:rsid w:val="009C29DF"/>
    <w:rsid w:val="009F72BC"/>
    <w:rsid w:val="00A0784B"/>
    <w:rsid w:val="00A17B04"/>
    <w:rsid w:val="00A246D1"/>
    <w:rsid w:val="00A923BE"/>
    <w:rsid w:val="00AA4D4B"/>
    <w:rsid w:val="00B26C38"/>
    <w:rsid w:val="00BB5AB5"/>
    <w:rsid w:val="00BC6B73"/>
    <w:rsid w:val="00C22BA7"/>
    <w:rsid w:val="00C36B40"/>
    <w:rsid w:val="00C7710C"/>
    <w:rsid w:val="00CB1693"/>
    <w:rsid w:val="00D1319A"/>
    <w:rsid w:val="00D81FEC"/>
    <w:rsid w:val="00D92AC6"/>
    <w:rsid w:val="00DC64E5"/>
    <w:rsid w:val="00E06AA7"/>
    <w:rsid w:val="00E624E2"/>
    <w:rsid w:val="00E645E3"/>
    <w:rsid w:val="00E74121"/>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49A6E9-1989-4C8F-8834-E6DC6A8A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95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TitulliChar">
    <w:name w:val="Titulli Char"/>
    <w:basedOn w:val="DefaultParagraphFont"/>
    <w:link w:val="Titulli"/>
    <w:rsid w:val="00932957"/>
    <w:rPr>
      <w:rFonts w:ascii="CG Times" w:hAnsi="CG Times"/>
      <w:b/>
      <w:caps/>
      <w:sz w:val="22"/>
      <w:szCs w:val="22"/>
      <w:lang w:val="en-GB" w:eastAsia="en-US" w:bidi="ar-SA"/>
    </w:rPr>
  </w:style>
  <w:style w:type="character" w:customStyle="1" w:styleId="ParagrafiChar">
    <w:name w:val="Paragrafi Char"/>
    <w:basedOn w:val="DefaultParagraphFont"/>
    <w:link w:val="Paragrafi"/>
    <w:rsid w:val="00932957"/>
    <w:rPr>
      <w:rFonts w:ascii="CG Times" w:hAnsi="CG Times"/>
      <w:sz w:val="22"/>
      <w:lang w:val="en-US" w:eastAsia="en-US" w:bidi="ar-SA"/>
    </w:rPr>
  </w:style>
  <w:style w:type="character" w:customStyle="1" w:styleId="NeniTitullChar">
    <w:name w:val="Neni_Titull Char"/>
    <w:basedOn w:val="DefaultParagraphFont"/>
    <w:link w:val="NeniTitull"/>
    <w:rsid w:val="00932957"/>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3319</Words>
  <Characters>18923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2019-03-14T16:31:00Z</dcterms:created>
  <dcterms:modified xsi:type="dcterms:W3CDTF">2019-03-14T16:31:00Z</dcterms:modified>
</cp:coreProperties>
</file>