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044" w:rsidRPr="00571F7C" w:rsidRDefault="00335044" w:rsidP="00335044">
      <w:pPr>
        <w:pStyle w:val="Akti"/>
      </w:pPr>
      <w:bookmarkStart w:id="0" w:name="_GoBack"/>
      <w:bookmarkEnd w:id="0"/>
      <w:r>
        <w:t>V</w:t>
      </w:r>
      <w:r w:rsidRPr="00571F7C">
        <w:t>endim</w:t>
      </w:r>
    </w:p>
    <w:p w:rsidR="00335044" w:rsidRPr="00571F7C" w:rsidRDefault="00335044" w:rsidP="00335044">
      <w:pPr>
        <w:pStyle w:val="NumriData"/>
      </w:pPr>
      <w:r w:rsidRPr="00571F7C">
        <w:t>Nr.633, datë 18.9.2003</w:t>
      </w:r>
    </w:p>
    <w:p w:rsidR="00335044" w:rsidRPr="00571F7C" w:rsidRDefault="00335044" w:rsidP="004F1F9F">
      <w:pPr>
        <w:pStyle w:val="Paragrafi"/>
      </w:pPr>
    </w:p>
    <w:p w:rsidR="00335044" w:rsidRDefault="00335044" w:rsidP="00335044">
      <w:pPr>
        <w:pStyle w:val="Titulli"/>
      </w:pPr>
      <w:r w:rsidRPr="00571F7C">
        <w:t xml:space="preserve">Për miratimin e strategjisë për përmirësimin e kushteve </w:t>
      </w:r>
    </w:p>
    <w:p w:rsidR="00335044" w:rsidRPr="00571F7C" w:rsidRDefault="00335044" w:rsidP="00335044">
      <w:pPr>
        <w:pStyle w:val="Titulli"/>
      </w:pPr>
      <w:r w:rsidRPr="00571F7C">
        <w:t>të jetesës së minoritetit rom</w:t>
      </w:r>
    </w:p>
    <w:p w:rsidR="00335044" w:rsidRPr="00571F7C" w:rsidRDefault="00335044" w:rsidP="004F1F9F">
      <w:pPr>
        <w:pStyle w:val="Paragrafi"/>
      </w:pPr>
    </w:p>
    <w:p w:rsidR="00335044" w:rsidRPr="00571F7C" w:rsidRDefault="00335044" w:rsidP="00335044">
      <w:pPr>
        <w:pStyle w:val="BazLigjPropozues"/>
      </w:pPr>
      <w:r w:rsidRPr="00571F7C">
        <w:t>Në mbësh</w:t>
      </w:r>
      <w:r>
        <w:t>tetje të nenit 100 të Kushtetutës, me propozimin e M</w:t>
      </w:r>
      <w:r w:rsidRPr="00571F7C">
        <w:t>inistrit të Punës dhe të Çështjeve Sociale, Këshilli i Ministrave</w:t>
      </w:r>
    </w:p>
    <w:p w:rsidR="00335044" w:rsidRPr="00571F7C" w:rsidRDefault="00335044" w:rsidP="004F1F9F">
      <w:pPr>
        <w:pStyle w:val="Paragrafi"/>
      </w:pPr>
    </w:p>
    <w:p w:rsidR="00335044" w:rsidRPr="00571F7C" w:rsidRDefault="00335044" w:rsidP="00335044">
      <w:pPr>
        <w:pStyle w:val="VENDOSI"/>
      </w:pPr>
      <w:r w:rsidRPr="00571F7C">
        <w:t>V E N D O S I:</w:t>
      </w:r>
    </w:p>
    <w:p w:rsidR="00335044" w:rsidRPr="00571F7C" w:rsidRDefault="00335044" w:rsidP="004F1F9F">
      <w:pPr>
        <w:pStyle w:val="Paragrafi"/>
      </w:pPr>
    </w:p>
    <w:p w:rsidR="00335044" w:rsidRPr="00571F7C" w:rsidRDefault="00335044" w:rsidP="00335044">
      <w:pPr>
        <w:pStyle w:val="Paragrafi"/>
      </w:pPr>
      <w:r w:rsidRPr="00571F7C">
        <w:t>1.</w:t>
      </w:r>
      <w:r>
        <w:t xml:space="preserve"> M</w:t>
      </w:r>
      <w:r w:rsidRPr="00571F7C">
        <w:t>iratimin e strategjisë për përmirësimin e kushteve të jetesës së minoritetit rom, sipas tekstit që i bashkëlidhet këtij vendimi.</w:t>
      </w:r>
    </w:p>
    <w:p w:rsidR="00335044" w:rsidRPr="00571F7C" w:rsidRDefault="00335044" w:rsidP="00335044">
      <w:pPr>
        <w:pStyle w:val="Paragrafi"/>
      </w:pPr>
      <w:r w:rsidRPr="00571F7C">
        <w:t>2.</w:t>
      </w:r>
      <w:r>
        <w:t xml:space="preserve"> N</w:t>
      </w:r>
      <w:r w:rsidRPr="00571F7C">
        <w:t>garkohen Ministria e Punës dhe e Çështjeve Sociale, Ministria e Financave, Ministria e Ekonomisë, Ministria e Drejtësisë, Ministria e Punëve të Jashtme, Ministria e Pushtetit Vendor dhe e Decentralizimit, Ministria e Shëndetësisë, Ministria e Rregullimit të Territorit dhe e Turizmit, Ministria e Rendit Publik, Ministria e Arsimit dhe e Shke</w:t>
      </w:r>
      <w:r>
        <w:t xml:space="preserve">ncës, Ministria e Kulturës, Rinisë dhe  Sporteve, </w:t>
      </w:r>
      <w:r w:rsidRPr="00571F7C">
        <w:t>Ministria e Ars</w:t>
      </w:r>
      <w:r>
        <w:t xml:space="preserve">imit dhe Ministria </w:t>
      </w:r>
      <w:r w:rsidRPr="00571F7C">
        <w:t xml:space="preserve"> e Transportit dhe e Telekomunikacionit për ndjekjen dhe zbatimin e kësaj strategjie.</w:t>
      </w:r>
    </w:p>
    <w:p w:rsidR="00335044" w:rsidRPr="00571F7C" w:rsidRDefault="00335044" w:rsidP="00335044">
      <w:pPr>
        <w:pStyle w:val="Paragrafi"/>
      </w:pPr>
      <w:r w:rsidRPr="00571F7C">
        <w:t>Ky vendim hyn në fuqi pas botimit në Fletoren Zyrt</w:t>
      </w:r>
      <w:r>
        <w:t>ar</w:t>
      </w:r>
      <w:r w:rsidRPr="00571F7C">
        <w:t>e</w:t>
      </w:r>
    </w:p>
    <w:p w:rsidR="00335044" w:rsidRPr="00571F7C" w:rsidRDefault="00335044" w:rsidP="004F1F9F">
      <w:pPr>
        <w:pStyle w:val="Paragrafi"/>
      </w:pPr>
    </w:p>
    <w:p w:rsidR="00335044" w:rsidRPr="00571F7C" w:rsidRDefault="00335044" w:rsidP="00335044">
      <w:pPr>
        <w:pStyle w:val="Autoriteti"/>
      </w:pPr>
      <w:r w:rsidRPr="00571F7C">
        <w:t>KRYEMINISTRI</w:t>
      </w:r>
    </w:p>
    <w:p w:rsidR="00335044" w:rsidRPr="00571F7C" w:rsidRDefault="00335044" w:rsidP="00335044">
      <w:pPr>
        <w:pStyle w:val="AutoritetiEmer"/>
      </w:pPr>
      <w:r w:rsidRPr="00571F7C">
        <w:t>Fatos Nano</w:t>
      </w:r>
    </w:p>
    <w:p w:rsidR="00335044" w:rsidRDefault="00335044" w:rsidP="00335044">
      <w:pPr>
        <w:pStyle w:val="TitulliTitull"/>
      </w:pPr>
    </w:p>
    <w:p w:rsidR="00335044" w:rsidRDefault="00335044" w:rsidP="00335044">
      <w:pPr>
        <w:pStyle w:val="TitulliTitull"/>
      </w:pPr>
      <w:r w:rsidRPr="00031BED">
        <w:rPr>
          <w:rStyle w:val="TitulliChar"/>
        </w:rPr>
        <w:t>Strategjia</w:t>
      </w:r>
      <w:r>
        <w:t xml:space="preserve"> </w:t>
      </w:r>
    </w:p>
    <w:p w:rsidR="00335044" w:rsidRPr="00571F7C" w:rsidRDefault="00335044" w:rsidP="00335044">
      <w:pPr>
        <w:pStyle w:val="TitulliTitull"/>
      </w:pPr>
      <w:r>
        <w:t>Kombëtare "</w:t>
      </w:r>
      <w:r w:rsidRPr="00571F7C">
        <w:t>Për përmirësimin e kushteve të minoritetit Rom</w:t>
      </w:r>
      <w:r>
        <w:t>"</w:t>
      </w:r>
    </w:p>
    <w:p w:rsidR="00335044" w:rsidRPr="00571F7C" w:rsidRDefault="00335044" w:rsidP="004F1F9F">
      <w:pPr>
        <w:pStyle w:val="Paragrafi"/>
      </w:pPr>
    </w:p>
    <w:p w:rsidR="00335044" w:rsidRPr="00571F7C" w:rsidRDefault="00335044" w:rsidP="00335044">
      <w:pPr>
        <w:pStyle w:val="Paragrafi"/>
      </w:pPr>
      <w:r>
        <w:t>Strategjia k</w:t>
      </w:r>
      <w:r w:rsidRPr="00571F7C">
        <w:t>ombëtare “Për përmirës</w:t>
      </w:r>
      <w:r>
        <w:t>imin e kushteve të minoritetit rom” është realizuar nga një grup  n</w:t>
      </w:r>
      <w:r w:rsidRPr="00571F7C">
        <w:t>dërmini</w:t>
      </w:r>
      <w:r>
        <w:t>stror i drejtuar nga Zëvendësministri</w:t>
      </w:r>
      <w:r w:rsidRPr="00571F7C">
        <w:t xml:space="preserve"> i Punës dhe</w:t>
      </w:r>
      <w:r>
        <w:t xml:space="preserve"> i</w:t>
      </w:r>
      <w:r w:rsidRPr="00571F7C">
        <w:t xml:space="preserve"> Çështjeve Sociale z. Ahmet Ceni në përbërje të</w:t>
      </w:r>
      <w:r>
        <w:t xml:space="preserve"> të</w:t>
      </w:r>
      <w:r w:rsidRPr="00571F7C">
        <w:t xml:space="preserve"> </w:t>
      </w:r>
      <w:r>
        <w:t xml:space="preserve"> </w:t>
      </w:r>
      <w:r w:rsidRPr="00571F7C">
        <w:t>cilit janë:</w:t>
      </w:r>
    </w:p>
    <w:p w:rsidR="00335044" w:rsidRPr="00BD6B57" w:rsidRDefault="00335044" w:rsidP="00335044">
      <w:pPr>
        <w:pStyle w:val="Paragrafi"/>
        <w:rPr>
          <w:sz w:val="14"/>
        </w:rPr>
      </w:pPr>
    </w:p>
    <w:p w:rsidR="00335044" w:rsidRPr="00571F7C" w:rsidRDefault="00335044" w:rsidP="00335044">
      <w:pPr>
        <w:pStyle w:val="Paragrafi"/>
      </w:pPr>
      <w:r w:rsidRPr="00571F7C">
        <w:t>Gramoz  Bregu</w:t>
      </w:r>
      <w:r>
        <w:tab/>
      </w:r>
      <w:r>
        <w:tab/>
        <w:t>Ministr</w:t>
      </w:r>
      <w:r w:rsidRPr="00571F7C">
        <w:t xml:space="preserve">ia </w:t>
      </w:r>
      <w:r>
        <w:t>e Ar</w:t>
      </w:r>
      <w:r w:rsidRPr="00571F7C">
        <w:t>simit dhe Shkencës</w:t>
      </w:r>
    </w:p>
    <w:p w:rsidR="00335044" w:rsidRPr="00571F7C" w:rsidRDefault="00335044" w:rsidP="00335044">
      <w:pPr>
        <w:pStyle w:val="Paragrafi"/>
      </w:pPr>
      <w:r w:rsidRPr="00571F7C">
        <w:t>Vasil Tole</w:t>
      </w:r>
      <w:r>
        <w:tab/>
      </w:r>
      <w:r>
        <w:tab/>
        <w:t>Ministr</w:t>
      </w:r>
      <w:r w:rsidRPr="00571F7C">
        <w:t>ia e Rinisë,</w:t>
      </w:r>
      <w:r>
        <w:t xml:space="preserve"> </w:t>
      </w:r>
      <w:r w:rsidRPr="00571F7C">
        <w:t>Kulturës dhe Sporteve</w:t>
      </w:r>
    </w:p>
    <w:p w:rsidR="00335044" w:rsidRPr="00571F7C" w:rsidRDefault="00335044" w:rsidP="00335044">
      <w:pPr>
        <w:pStyle w:val="Paragrafi"/>
      </w:pPr>
      <w:r w:rsidRPr="00571F7C">
        <w:t>Agim Shehi</w:t>
      </w:r>
      <w:r>
        <w:tab/>
      </w:r>
      <w:r>
        <w:tab/>
        <w:t>Ministr</w:t>
      </w:r>
      <w:r w:rsidRPr="00571F7C">
        <w:t>ia e Shëndet</w:t>
      </w:r>
      <w:r>
        <w:t>ë</w:t>
      </w:r>
      <w:r w:rsidRPr="00571F7C">
        <w:t>sisë</w:t>
      </w:r>
    </w:p>
    <w:p w:rsidR="00335044" w:rsidRDefault="00335044" w:rsidP="00335044">
      <w:pPr>
        <w:pStyle w:val="Paragrafi"/>
      </w:pPr>
      <w:r w:rsidRPr="00571F7C">
        <w:t xml:space="preserve">Genta Qosja </w:t>
      </w:r>
      <w:r>
        <w:tab/>
      </w:r>
      <w:r>
        <w:tab/>
        <w:t>Ministr</w:t>
      </w:r>
      <w:r w:rsidRPr="00571F7C">
        <w:t>ia</w:t>
      </w:r>
      <w:r>
        <w:t xml:space="preserve"> </w:t>
      </w:r>
      <w:r w:rsidRPr="00571F7C">
        <w:t xml:space="preserve"> e Punës dhe</w:t>
      </w:r>
      <w:r>
        <w:t xml:space="preserve"> e</w:t>
      </w:r>
      <w:r w:rsidRPr="00571F7C">
        <w:t xml:space="preserve"> Çështjeve Sociale</w:t>
      </w:r>
    </w:p>
    <w:p w:rsidR="00335044" w:rsidRPr="00571F7C" w:rsidRDefault="00335044" w:rsidP="00335044">
      <w:pPr>
        <w:pStyle w:val="Paragrafi"/>
      </w:pPr>
      <w:r w:rsidRPr="00571F7C">
        <w:t>Anila Selmani</w:t>
      </w:r>
      <w:r>
        <w:tab/>
      </w:r>
      <w:r>
        <w:tab/>
      </w:r>
      <w:r w:rsidRPr="00571F7C">
        <w:t>Ministria e Punës dhe</w:t>
      </w:r>
      <w:r>
        <w:t xml:space="preserve"> e</w:t>
      </w:r>
      <w:r w:rsidRPr="00571F7C">
        <w:t xml:space="preserve"> Çështjeve Sociale</w:t>
      </w:r>
    </w:p>
    <w:p w:rsidR="00335044" w:rsidRPr="00571F7C" w:rsidRDefault="00335044" w:rsidP="00335044">
      <w:pPr>
        <w:pStyle w:val="Paragrafi"/>
      </w:pPr>
      <w:r w:rsidRPr="00571F7C">
        <w:t>Rezarta Bitri</w:t>
      </w:r>
      <w:r>
        <w:tab/>
      </w:r>
      <w:r>
        <w:tab/>
      </w:r>
      <w:r w:rsidRPr="00571F7C">
        <w:t>Ministria e Drejtësisë</w:t>
      </w:r>
    </w:p>
    <w:p w:rsidR="00335044" w:rsidRPr="00571F7C" w:rsidRDefault="00335044" w:rsidP="00335044">
      <w:pPr>
        <w:pStyle w:val="Paragrafi"/>
      </w:pPr>
      <w:r w:rsidRPr="00571F7C">
        <w:t>Shyqyri Dade</w:t>
      </w:r>
      <w:r>
        <w:tab/>
      </w:r>
      <w:r>
        <w:tab/>
      </w:r>
      <w:r w:rsidRPr="00571F7C">
        <w:t>Ministria e Rendit Publik</w:t>
      </w:r>
    </w:p>
    <w:p w:rsidR="00335044" w:rsidRPr="00571F7C" w:rsidRDefault="00335044" w:rsidP="00335044">
      <w:pPr>
        <w:pStyle w:val="Paragrafi"/>
      </w:pPr>
      <w:r w:rsidRPr="00571F7C">
        <w:t>Violeta Qebini</w:t>
      </w:r>
      <w:r>
        <w:tab/>
      </w:r>
      <w:r>
        <w:tab/>
      </w:r>
      <w:r w:rsidRPr="00571F7C">
        <w:t>Ministria e Pushtetit Lokal dhe</w:t>
      </w:r>
      <w:r>
        <w:t xml:space="preserve"> e</w:t>
      </w:r>
      <w:r w:rsidRPr="00571F7C">
        <w:t xml:space="preserve"> Decentralizimit</w:t>
      </w:r>
    </w:p>
    <w:p w:rsidR="00335044" w:rsidRPr="00571F7C" w:rsidRDefault="00335044" w:rsidP="00335044">
      <w:pPr>
        <w:pStyle w:val="Paragrafi"/>
      </w:pPr>
      <w:r w:rsidRPr="00571F7C">
        <w:t>Shqipe Rrumbullaku</w:t>
      </w:r>
      <w:r>
        <w:tab/>
      </w:r>
      <w:r w:rsidRPr="00571F7C">
        <w:t>Ministria e Ekonomisë dhe</w:t>
      </w:r>
      <w:r>
        <w:t xml:space="preserve"> e</w:t>
      </w:r>
      <w:r w:rsidRPr="00571F7C">
        <w:t xml:space="preserve"> Privatizimit</w:t>
      </w:r>
    </w:p>
    <w:p w:rsidR="00335044" w:rsidRPr="00571F7C" w:rsidRDefault="00335044" w:rsidP="00335044">
      <w:pPr>
        <w:pStyle w:val="Paragrafi"/>
      </w:pPr>
      <w:r w:rsidRPr="00571F7C">
        <w:t>Doris Andoni</w:t>
      </w:r>
      <w:r>
        <w:tab/>
      </w:r>
      <w:r>
        <w:tab/>
      </w:r>
      <w:r w:rsidRPr="00571F7C">
        <w:t>Ministria e Rregullimit të Territorit dhe</w:t>
      </w:r>
      <w:r>
        <w:t xml:space="preserve"> e</w:t>
      </w:r>
      <w:r w:rsidRPr="00571F7C">
        <w:t xml:space="preserve"> Turizmit</w:t>
      </w:r>
    </w:p>
    <w:p w:rsidR="00335044" w:rsidRPr="00571F7C" w:rsidRDefault="00335044" w:rsidP="00335044">
      <w:pPr>
        <w:pStyle w:val="Paragrafi"/>
      </w:pPr>
      <w:r w:rsidRPr="00571F7C">
        <w:t>Geraldina Duçka</w:t>
      </w:r>
      <w:r>
        <w:tab/>
      </w:r>
      <w:r w:rsidRPr="00571F7C">
        <w:t>Ministria e Financave</w:t>
      </w:r>
    </w:p>
    <w:p w:rsidR="00335044" w:rsidRPr="00571F7C" w:rsidRDefault="00335044" w:rsidP="00335044">
      <w:pPr>
        <w:pStyle w:val="Paragrafi"/>
      </w:pPr>
      <w:r w:rsidRPr="00571F7C">
        <w:t>Agim  Gjevori</w:t>
      </w:r>
      <w:r>
        <w:tab/>
      </w:r>
      <w:r>
        <w:tab/>
      </w:r>
      <w:r w:rsidRPr="00571F7C">
        <w:t>Ministria e Transporteve</w:t>
      </w:r>
    </w:p>
    <w:p w:rsidR="00335044" w:rsidRDefault="00335044" w:rsidP="00335044">
      <w:pPr>
        <w:pStyle w:val="Paragrafi"/>
      </w:pPr>
      <w:r w:rsidRPr="00571F7C">
        <w:t>Brunilda Minarolli</w:t>
      </w:r>
      <w:r>
        <w:tab/>
        <w:t>Ministria e Punëve të Jashtme</w:t>
      </w:r>
    </w:p>
    <w:p w:rsidR="00335044" w:rsidRPr="00571F7C" w:rsidRDefault="00335044" w:rsidP="00335044">
      <w:pPr>
        <w:pStyle w:val="Paragrafi"/>
      </w:pPr>
    </w:p>
    <w:p w:rsidR="00335044" w:rsidRPr="00571F7C" w:rsidRDefault="00335044" w:rsidP="00335044">
      <w:pPr>
        <w:pStyle w:val="Paragrafi"/>
      </w:pPr>
      <w:r>
        <w:t>Koordinatore e grupit n</w:t>
      </w:r>
      <w:r w:rsidRPr="00571F7C">
        <w:t>dërministror   Merita Gjashta</w:t>
      </w:r>
    </w:p>
    <w:p w:rsidR="00335044" w:rsidRPr="00BD6B57" w:rsidRDefault="00335044" w:rsidP="00335044">
      <w:pPr>
        <w:pStyle w:val="Paragrafi"/>
        <w:rPr>
          <w:sz w:val="12"/>
        </w:rPr>
      </w:pPr>
    </w:p>
    <w:p w:rsidR="00335044" w:rsidRDefault="00335044" w:rsidP="00335044">
      <w:pPr>
        <w:pStyle w:val="Paragrafi"/>
      </w:pPr>
      <w:r>
        <w:t>Në hartimin e s</w:t>
      </w:r>
      <w:r w:rsidRPr="00571F7C">
        <w:t>t</w:t>
      </w:r>
      <w:r>
        <w:t>rategjisë kombëtare “Për përmirë</w:t>
      </w:r>
      <w:r w:rsidRPr="00571F7C">
        <w:t>s</w:t>
      </w:r>
      <w:r>
        <w:t>imin e kushteve të minoritetit rom</w:t>
      </w:r>
      <w:r w:rsidRPr="00571F7C">
        <w:t>” ka ndihmu</w:t>
      </w:r>
      <w:r>
        <w:t>ar përfaqësuesi i organizatave rome në grupin n</w:t>
      </w:r>
      <w:r w:rsidRPr="00571F7C">
        <w:t>dërministror Refik Tare,  si dhe O</w:t>
      </w:r>
      <w:r>
        <w:t>JF-të rome</w:t>
      </w:r>
      <w:r w:rsidRPr="00571F7C">
        <w:t>; Romët për Integrim, Amaro-Drom, Romani Batx, Shanci Rom, Amaro-Dives, Disutni Albania si dhe përfaq</w:t>
      </w:r>
      <w:r>
        <w:t xml:space="preserve">ësuesit e këtyre organizatave, </w:t>
      </w:r>
      <w:r w:rsidRPr="00571F7C">
        <w:t>zotërinjtë Arben Kosturi, Hasan Sula, Mira</w:t>
      </w:r>
      <w:r>
        <w:t>nda Fejzo, Sabri Mile, Estref Pë</w:t>
      </w:r>
      <w:r w:rsidRPr="00571F7C">
        <w:t>llumbi, Kujtim Gajtani, Latif Kazanxhi, Ilmi Ademi, Nesti Zeqiri, Xheladin Taço, Pëllumb Fortuna, Kujtim Shabani, Skënder Veliu, Muhamet Xhambazi,</w:t>
      </w:r>
      <w:r>
        <w:t xml:space="preserve"> Gurali Mejdani, Ramazan Elmazi</w:t>
      </w:r>
      <w:r w:rsidRPr="00571F7C">
        <w:t>.</w:t>
      </w:r>
    </w:p>
    <w:p w:rsidR="00335044" w:rsidRDefault="00335044" w:rsidP="00335044">
      <w:pPr>
        <w:pStyle w:val="Paragrafi"/>
      </w:pPr>
    </w:p>
    <w:p w:rsidR="00335044" w:rsidRDefault="00335044" w:rsidP="00335044">
      <w:pPr>
        <w:pStyle w:val="Paragrafi"/>
      </w:pPr>
    </w:p>
    <w:p w:rsidR="00335044" w:rsidRPr="00571F7C" w:rsidRDefault="00335044" w:rsidP="00335044">
      <w:pPr>
        <w:pStyle w:val="Paragrafi"/>
      </w:pPr>
    </w:p>
    <w:p w:rsidR="00335044" w:rsidRPr="00BD6B57" w:rsidRDefault="00335044" w:rsidP="00335044">
      <w:pPr>
        <w:pStyle w:val="AneksiNr"/>
        <w:rPr>
          <w:b/>
        </w:rPr>
      </w:pPr>
      <w:r w:rsidRPr="00BD6B57">
        <w:rPr>
          <w:b/>
        </w:rPr>
        <w:lastRenderedPageBreak/>
        <w:t>Lista  e  shkurtimeve</w:t>
      </w:r>
    </w:p>
    <w:p w:rsidR="00335044" w:rsidRPr="00571F7C" w:rsidRDefault="00335044" w:rsidP="004F1F9F">
      <w:pPr>
        <w:pStyle w:val="Paragrafi"/>
      </w:pPr>
    </w:p>
    <w:tbl>
      <w:tblPr>
        <w:tblW w:w="6803" w:type="dxa"/>
        <w:jc w:val="center"/>
        <w:tblLook w:val="0000" w:firstRow="0" w:lastRow="0" w:firstColumn="0" w:lastColumn="0" w:noHBand="0" w:noVBand="0"/>
      </w:tblPr>
      <w:tblGrid>
        <w:gridCol w:w="1223"/>
        <w:gridCol w:w="5580"/>
      </w:tblGrid>
      <w:tr w:rsidR="00335044" w:rsidRPr="00571F7C">
        <w:tblPrEx>
          <w:tblCellMar>
            <w:top w:w="0" w:type="dxa"/>
            <w:bottom w:w="0" w:type="dxa"/>
          </w:tblCellMar>
        </w:tblPrEx>
        <w:trPr>
          <w:trHeight w:val="376"/>
          <w:jc w:val="center"/>
        </w:trPr>
        <w:tc>
          <w:tcPr>
            <w:tcW w:w="1223" w:type="dxa"/>
          </w:tcPr>
          <w:p w:rsidR="00335044" w:rsidRPr="00571F7C" w:rsidRDefault="00335044" w:rsidP="00B970EF">
            <w:pPr>
              <w:pStyle w:val="Tabele"/>
            </w:pPr>
            <w:r w:rsidRPr="00571F7C">
              <w:t>Shkurtimi</w:t>
            </w:r>
          </w:p>
        </w:tc>
        <w:tc>
          <w:tcPr>
            <w:tcW w:w="5580" w:type="dxa"/>
          </w:tcPr>
          <w:p w:rsidR="00335044" w:rsidRPr="00571F7C" w:rsidRDefault="00335044" w:rsidP="00B970EF">
            <w:pPr>
              <w:pStyle w:val="Tabele"/>
            </w:pPr>
            <w:r w:rsidRPr="00571F7C">
              <w:t>Emri i plotë</w:t>
            </w:r>
          </w:p>
          <w:p w:rsidR="00335044" w:rsidRPr="00571F7C" w:rsidRDefault="00335044" w:rsidP="00B970EF">
            <w:pPr>
              <w:pStyle w:val="Tabele"/>
            </w:pP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MPÇS</w:t>
            </w:r>
          </w:p>
        </w:tc>
        <w:tc>
          <w:tcPr>
            <w:tcW w:w="5580" w:type="dxa"/>
          </w:tcPr>
          <w:p w:rsidR="00335044" w:rsidRPr="00571F7C" w:rsidRDefault="00335044" w:rsidP="00B970EF">
            <w:pPr>
              <w:pStyle w:val="Tabele"/>
            </w:pPr>
            <w:r w:rsidRPr="00571F7C">
              <w:t>Ministria e Punës dhe Çështjeve Sociale</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MASH</w:t>
            </w:r>
          </w:p>
        </w:tc>
        <w:tc>
          <w:tcPr>
            <w:tcW w:w="5580" w:type="dxa"/>
          </w:tcPr>
          <w:p w:rsidR="00335044" w:rsidRPr="00571F7C" w:rsidRDefault="00335044" w:rsidP="00B970EF">
            <w:pPr>
              <w:pStyle w:val="Tabele"/>
            </w:pPr>
            <w:r>
              <w:t>Ministria e Ar</w:t>
            </w:r>
            <w:r w:rsidRPr="00571F7C">
              <w:t>simit dhe</w:t>
            </w:r>
            <w:r>
              <w:t xml:space="preserve"> e</w:t>
            </w:r>
            <w:r w:rsidRPr="00571F7C">
              <w:t xml:space="preserve"> Shkencës</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MSH</w:t>
            </w:r>
          </w:p>
        </w:tc>
        <w:tc>
          <w:tcPr>
            <w:tcW w:w="5580" w:type="dxa"/>
          </w:tcPr>
          <w:p w:rsidR="00335044" w:rsidRPr="00571F7C" w:rsidRDefault="00335044" w:rsidP="00B970EF">
            <w:pPr>
              <w:pStyle w:val="Tabele"/>
            </w:pPr>
            <w:r w:rsidRPr="00571F7C">
              <w:t>Ministria e Shëndetësisë</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MRP</w:t>
            </w:r>
          </w:p>
        </w:tc>
        <w:tc>
          <w:tcPr>
            <w:tcW w:w="5580" w:type="dxa"/>
          </w:tcPr>
          <w:p w:rsidR="00335044" w:rsidRPr="00571F7C" w:rsidRDefault="00335044" w:rsidP="00B970EF">
            <w:pPr>
              <w:pStyle w:val="Tabele"/>
            </w:pPr>
            <w:r w:rsidRPr="00571F7C">
              <w:t>Ministria e Rendit Publik</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MRTT</w:t>
            </w:r>
          </w:p>
        </w:tc>
        <w:tc>
          <w:tcPr>
            <w:tcW w:w="5580" w:type="dxa"/>
          </w:tcPr>
          <w:p w:rsidR="00335044" w:rsidRPr="00571F7C" w:rsidRDefault="00335044" w:rsidP="00B970EF">
            <w:pPr>
              <w:pStyle w:val="Tabele"/>
            </w:pPr>
            <w:r w:rsidRPr="00571F7C">
              <w:t>Ministria e Rregullimit të Territorit dhe</w:t>
            </w:r>
            <w:r>
              <w:t xml:space="preserve"> e</w:t>
            </w:r>
            <w:r w:rsidRPr="00571F7C">
              <w:t xml:space="preserve"> Turizmit</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MEP</w:t>
            </w:r>
          </w:p>
        </w:tc>
        <w:tc>
          <w:tcPr>
            <w:tcW w:w="5580" w:type="dxa"/>
          </w:tcPr>
          <w:p w:rsidR="00335044" w:rsidRPr="00571F7C" w:rsidRDefault="00335044" w:rsidP="00B970EF">
            <w:pPr>
              <w:pStyle w:val="Tabele"/>
            </w:pPr>
            <w:r w:rsidRPr="00571F7C">
              <w:t>Ministria e Ekonomisë dhe</w:t>
            </w:r>
            <w:r>
              <w:t xml:space="preserve"> e</w:t>
            </w:r>
            <w:r w:rsidRPr="00571F7C">
              <w:t xml:space="preserve"> Privatizimit</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MF</w:t>
            </w:r>
          </w:p>
          <w:p w:rsidR="00335044" w:rsidRPr="00571F7C" w:rsidRDefault="00335044" w:rsidP="00B970EF">
            <w:pPr>
              <w:pStyle w:val="Tabele"/>
            </w:pPr>
            <w:r>
              <w:t>MJ</w:t>
            </w:r>
          </w:p>
        </w:tc>
        <w:tc>
          <w:tcPr>
            <w:tcW w:w="5580" w:type="dxa"/>
          </w:tcPr>
          <w:p w:rsidR="00335044" w:rsidRPr="00571F7C" w:rsidRDefault="00335044" w:rsidP="00B970EF">
            <w:pPr>
              <w:pStyle w:val="Tabele"/>
            </w:pPr>
            <w:r w:rsidRPr="00571F7C">
              <w:t>Ministria e Fina</w:t>
            </w:r>
            <w:r>
              <w:t>ncave</w:t>
            </w:r>
          </w:p>
          <w:p w:rsidR="00335044" w:rsidRPr="00571F7C" w:rsidRDefault="00335044" w:rsidP="00B970EF">
            <w:pPr>
              <w:pStyle w:val="Tabele"/>
            </w:pPr>
            <w:r w:rsidRPr="00571F7C">
              <w:t>Ministria e Punëve të Jashtme</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MPVD</w:t>
            </w:r>
          </w:p>
        </w:tc>
        <w:tc>
          <w:tcPr>
            <w:tcW w:w="5580" w:type="dxa"/>
          </w:tcPr>
          <w:p w:rsidR="00335044" w:rsidRPr="00571F7C" w:rsidRDefault="00335044" w:rsidP="00B970EF">
            <w:pPr>
              <w:pStyle w:val="Tabele"/>
            </w:pPr>
            <w:r w:rsidRPr="00571F7C">
              <w:t>Ministria e Pushtetit Vendor dhe</w:t>
            </w:r>
            <w:r>
              <w:t xml:space="preserve"> e</w:t>
            </w:r>
            <w:r w:rsidRPr="00571F7C">
              <w:t xml:space="preserve"> Decentralizimit</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MKRS</w:t>
            </w:r>
          </w:p>
        </w:tc>
        <w:tc>
          <w:tcPr>
            <w:tcW w:w="5580" w:type="dxa"/>
          </w:tcPr>
          <w:p w:rsidR="00335044" w:rsidRPr="00571F7C" w:rsidRDefault="00335044" w:rsidP="00B970EF">
            <w:pPr>
              <w:pStyle w:val="Tabele"/>
            </w:pPr>
            <w:r w:rsidRPr="00571F7C">
              <w:t>Ministria e Kulturës, Rinisë dhe Sporteve</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KMB</w:t>
            </w:r>
          </w:p>
        </w:tc>
        <w:tc>
          <w:tcPr>
            <w:tcW w:w="5580" w:type="dxa"/>
          </w:tcPr>
          <w:p w:rsidR="00335044" w:rsidRPr="00571F7C" w:rsidRDefault="00335044" w:rsidP="00B970EF">
            <w:pPr>
              <w:pStyle w:val="Tabele"/>
            </w:pPr>
            <w:r w:rsidRPr="00571F7C">
              <w:t>Komiteti për Mundësi të Barabarta</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SHKP</w:t>
            </w:r>
          </w:p>
        </w:tc>
        <w:tc>
          <w:tcPr>
            <w:tcW w:w="5580" w:type="dxa"/>
          </w:tcPr>
          <w:p w:rsidR="00335044" w:rsidRPr="00571F7C" w:rsidRDefault="00335044" w:rsidP="00B970EF">
            <w:pPr>
              <w:pStyle w:val="Tabele"/>
            </w:pPr>
            <w:r>
              <w:t>Shë</w:t>
            </w:r>
            <w:r w:rsidRPr="00571F7C">
              <w:t>rbimi Kombëtar i Punësimit</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ISHP</w:t>
            </w:r>
          </w:p>
        </w:tc>
        <w:tc>
          <w:tcPr>
            <w:tcW w:w="5580" w:type="dxa"/>
          </w:tcPr>
          <w:p w:rsidR="00335044" w:rsidRPr="00571F7C" w:rsidRDefault="00335044" w:rsidP="00B970EF">
            <w:pPr>
              <w:pStyle w:val="Tabele"/>
            </w:pPr>
            <w:r>
              <w:t>Inspektori</w:t>
            </w:r>
            <w:r w:rsidRPr="00571F7C">
              <w:t>ati Shtetëror i Punës</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ISSH</w:t>
            </w:r>
          </w:p>
        </w:tc>
        <w:tc>
          <w:tcPr>
            <w:tcW w:w="5580" w:type="dxa"/>
          </w:tcPr>
          <w:p w:rsidR="00335044" w:rsidRPr="00571F7C" w:rsidRDefault="00335044" w:rsidP="00B970EF">
            <w:pPr>
              <w:pStyle w:val="Tabele"/>
            </w:pPr>
            <w:r w:rsidRPr="00571F7C">
              <w:t>Instituti i Sigurimeve Shoqërore</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DSHP</w:t>
            </w:r>
          </w:p>
        </w:tc>
        <w:tc>
          <w:tcPr>
            <w:tcW w:w="5580" w:type="dxa"/>
          </w:tcPr>
          <w:p w:rsidR="00335044" w:rsidRPr="00571F7C" w:rsidRDefault="00335044" w:rsidP="00B970EF">
            <w:pPr>
              <w:pStyle w:val="Tabele"/>
            </w:pPr>
            <w:r w:rsidRPr="00571F7C">
              <w:t>Drejtoria e Shëndetit Publik</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IshP</w:t>
            </w:r>
          </w:p>
        </w:tc>
        <w:tc>
          <w:tcPr>
            <w:tcW w:w="5580" w:type="dxa"/>
          </w:tcPr>
          <w:p w:rsidR="00335044" w:rsidRPr="00571F7C" w:rsidRDefault="00335044" w:rsidP="00B970EF">
            <w:pPr>
              <w:pStyle w:val="Tabele"/>
            </w:pPr>
            <w:r w:rsidRPr="00571F7C">
              <w:t>Instituti</w:t>
            </w:r>
            <w:r>
              <w:t xml:space="preserve"> i</w:t>
            </w:r>
            <w:r w:rsidRPr="00571F7C">
              <w:t xml:space="preserve"> Shëndetit Publik</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ANVM</w:t>
            </w:r>
          </w:p>
        </w:tc>
        <w:tc>
          <w:tcPr>
            <w:tcW w:w="5580" w:type="dxa"/>
          </w:tcPr>
          <w:p w:rsidR="00335044" w:rsidRPr="00571F7C" w:rsidRDefault="00335044" w:rsidP="00B970EF">
            <w:pPr>
              <w:pStyle w:val="Tabele"/>
            </w:pPr>
            <w:r>
              <w:t>Agjencia e ndërmarrjeve të vogla dhe të m</w:t>
            </w:r>
            <w:r w:rsidRPr="00571F7C">
              <w:t>esme</w:t>
            </w:r>
          </w:p>
        </w:tc>
      </w:tr>
      <w:tr w:rsidR="00335044" w:rsidRPr="00571F7C">
        <w:tblPrEx>
          <w:tblCellMar>
            <w:top w:w="0" w:type="dxa"/>
            <w:bottom w:w="0" w:type="dxa"/>
          </w:tblCellMar>
        </w:tblPrEx>
        <w:trPr>
          <w:jc w:val="center"/>
        </w:trPr>
        <w:tc>
          <w:tcPr>
            <w:tcW w:w="1223" w:type="dxa"/>
          </w:tcPr>
          <w:p w:rsidR="00335044" w:rsidRPr="00571F7C" w:rsidRDefault="00335044" w:rsidP="00B970EF">
            <w:pPr>
              <w:pStyle w:val="Tabele"/>
            </w:pPr>
            <w:r>
              <w:t>CIOFF</w:t>
            </w:r>
          </w:p>
          <w:p w:rsidR="00335044" w:rsidRPr="00571F7C" w:rsidRDefault="00335044" w:rsidP="00B970EF">
            <w:pPr>
              <w:pStyle w:val="Tabele"/>
            </w:pPr>
            <w:r>
              <w:t>OQV</w:t>
            </w:r>
          </w:p>
          <w:p w:rsidR="00335044" w:rsidRPr="00571F7C" w:rsidRDefault="00B970EF" w:rsidP="00B970EF">
            <w:pPr>
              <w:pStyle w:val="Tabele"/>
            </w:pPr>
            <w:r>
              <w:t>DA</w:t>
            </w:r>
          </w:p>
          <w:p w:rsidR="00335044" w:rsidRPr="00571F7C" w:rsidRDefault="00335044" w:rsidP="00B970EF">
            <w:pPr>
              <w:pStyle w:val="Tabele"/>
            </w:pPr>
            <w:r w:rsidRPr="00571F7C">
              <w:t>DSH</w:t>
            </w:r>
          </w:p>
          <w:p w:rsidR="00335044" w:rsidRPr="00FB40C9" w:rsidRDefault="00335044" w:rsidP="00B970EF">
            <w:pPr>
              <w:pStyle w:val="Tabele"/>
            </w:pPr>
            <w:r w:rsidRPr="00FB40C9">
              <w:t>IKP</w:t>
            </w:r>
          </w:p>
        </w:tc>
        <w:tc>
          <w:tcPr>
            <w:tcW w:w="5580" w:type="dxa"/>
          </w:tcPr>
          <w:p w:rsidR="00335044" w:rsidRDefault="00335044" w:rsidP="00B970EF">
            <w:pPr>
              <w:pStyle w:val="Tabele"/>
            </w:pPr>
            <w:r>
              <w:t>Organizata</w:t>
            </w:r>
            <w:r w:rsidRPr="00571F7C">
              <w:t xml:space="preserve"> ndërkombëtare kulturore e festiva</w:t>
            </w:r>
            <w:r>
              <w:t>leve folklorike</w:t>
            </w:r>
          </w:p>
          <w:p w:rsidR="00335044" w:rsidRPr="00571F7C" w:rsidRDefault="00335044" w:rsidP="00B970EF">
            <w:pPr>
              <w:pStyle w:val="Tabele"/>
            </w:pPr>
            <w:r>
              <w:t>Organet e qeverisjes vendore</w:t>
            </w:r>
          </w:p>
          <w:p w:rsidR="00335044" w:rsidRPr="00571F7C" w:rsidRDefault="00335044" w:rsidP="00B970EF">
            <w:pPr>
              <w:pStyle w:val="Tabele"/>
            </w:pPr>
            <w:r>
              <w:t>Drejtoria Ar</w:t>
            </w:r>
            <w:r w:rsidRPr="00571F7C">
              <w:t>simore</w:t>
            </w:r>
          </w:p>
          <w:p w:rsidR="00335044" w:rsidRPr="00F826C0" w:rsidRDefault="00335044" w:rsidP="00B970EF">
            <w:pPr>
              <w:pStyle w:val="Tabele"/>
            </w:pPr>
            <w:r w:rsidRPr="00571F7C">
              <w:t>Drejt</w:t>
            </w:r>
            <w:r>
              <w:t>oritë e s</w:t>
            </w:r>
            <w:r w:rsidRPr="00571F7C">
              <w:t>hkollave</w:t>
            </w:r>
            <w:r w:rsidRPr="00F826C0">
              <w:t xml:space="preserve"> </w:t>
            </w:r>
          </w:p>
          <w:p w:rsidR="00335044" w:rsidRPr="00571F7C" w:rsidRDefault="00335044" w:rsidP="00B970EF">
            <w:pPr>
              <w:pStyle w:val="Tabele"/>
            </w:pPr>
            <w:r>
              <w:t>Instituti i Kulturës Popullore</w:t>
            </w:r>
          </w:p>
        </w:tc>
      </w:tr>
    </w:tbl>
    <w:p w:rsidR="00335044" w:rsidRDefault="00335044" w:rsidP="00335044">
      <w:pPr>
        <w:pStyle w:val="TitulliTitull"/>
        <w:keepNext w:val="0"/>
      </w:pPr>
    </w:p>
    <w:p w:rsidR="00335044" w:rsidRDefault="00335044" w:rsidP="00335044">
      <w:pPr>
        <w:pStyle w:val="TitulliTitull"/>
        <w:keepNext w:val="0"/>
      </w:pPr>
    </w:p>
    <w:p w:rsidR="00335044" w:rsidRPr="00571F7C" w:rsidRDefault="00335044" w:rsidP="00335044">
      <w:pPr>
        <w:pStyle w:val="TitulliTitull"/>
      </w:pPr>
      <w:r w:rsidRPr="00571F7C">
        <w:t>HYRJE</w:t>
      </w:r>
    </w:p>
    <w:p w:rsidR="00335044" w:rsidRPr="00571F7C" w:rsidRDefault="00335044" w:rsidP="00335044">
      <w:pPr>
        <w:pStyle w:val="Paragrafi"/>
      </w:pPr>
    </w:p>
    <w:p w:rsidR="00335044" w:rsidRPr="00571F7C" w:rsidRDefault="00335044" w:rsidP="00335044">
      <w:pPr>
        <w:pStyle w:val="Paragrafi"/>
      </w:pPr>
      <w:r w:rsidRPr="00571F7C">
        <w:t>Pak histori</w:t>
      </w:r>
    </w:p>
    <w:p w:rsidR="00335044" w:rsidRPr="00571F7C" w:rsidRDefault="00335044" w:rsidP="00335044">
      <w:pPr>
        <w:pStyle w:val="Paragrafi"/>
      </w:pPr>
      <w:r w:rsidRPr="00571F7C">
        <w:t>Historikisht popullsia shqiptare është karakterizuar nga marrëdhënie harmonike midis pakicave etnike dhe shumicës. Këto marrëdhënie kanë evoluar në shekuj duke e renditur Shqipërinë si vend model për bashkëjetesën midis komuniteteve etnike dhe besimeve fetare.</w:t>
      </w:r>
    </w:p>
    <w:p w:rsidR="00335044" w:rsidRPr="00571F7C" w:rsidRDefault="00335044" w:rsidP="00335044">
      <w:pPr>
        <w:pStyle w:val="Paragrafi"/>
      </w:pPr>
      <w:r>
        <w:t>Minoriteti r</w:t>
      </w:r>
      <w:r w:rsidRPr="00571F7C">
        <w:t>om konsiderohet një minoritet gjuhësor. Të dhënat st</w:t>
      </w:r>
      <w:r>
        <w:t>astistikore, lidhur me numrin e r</w:t>
      </w:r>
      <w:r w:rsidRPr="00571F7C">
        <w:t>omëve që jetojnë në Shqipëri, mungojnë, pasi një regjistrim i përgjithshëm i tyre nuk është bërë asnjëherë.  </w:t>
      </w:r>
    </w:p>
    <w:p w:rsidR="00335044" w:rsidRPr="00571F7C" w:rsidRDefault="00335044" w:rsidP="00335044">
      <w:pPr>
        <w:pStyle w:val="Paragrafi"/>
      </w:pPr>
      <w:r w:rsidRPr="00571F7C">
        <w:t>Romët jetojnë në Shqipëri për më tëpër se 600 vjet. Ata kanë arri</w:t>
      </w:r>
      <w:r>
        <w:t>tur në Shqipëri para pushtimit o</w:t>
      </w:r>
      <w:r w:rsidRPr="00571F7C">
        <w:t>toman. Nga studimet e bëra supozohet se kanë ardhur nga India pastaj nëpërmjet Ballkanit në Europë. Origjina e tyre njihet jo për shkak të dëshmive të sakta historike</w:t>
      </w:r>
      <w:r>
        <w:t>,</w:t>
      </w:r>
      <w:r w:rsidRPr="00571F7C">
        <w:t xml:space="preserve"> por kryesisht nga analizat g</w:t>
      </w:r>
      <w:r>
        <w:t>juhësore. Në kohën e pushtimit otoman për arsye sigurie, r</w:t>
      </w:r>
      <w:r w:rsidRPr="00571F7C">
        <w:t xml:space="preserve">omët kanë ndryshuar besimin e tyre fetar </w:t>
      </w:r>
      <w:r>
        <w:t>duke e konvertuar në besim mysli</w:t>
      </w:r>
      <w:r w:rsidRPr="00571F7C">
        <w:t>man, njëlloj siç bëri një pjesë e mirë e popullsisë etnike sh</w:t>
      </w:r>
      <w:r>
        <w:t>qip</w:t>
      </w:r>
      <w:r w:rsidRPr="00571F7C">
        <w:t>tare në atë kohë. G</w:t>
      </w:r>
      <w:r>
        <w:t>jatë luftës se dytë botërore, r</w:t>
      </w:r>
      <w:r w:rsidRPr="00571F7C">
        <w:t>omët e Shqipërisë nuk u përsekutuan në kampet e vdekjes</w:t>
      </w:r>
      <w:r>
        <w:t>, siç ndodhi në shumë ve</w:t>
      </w:r>
      <w:r w:rsidRPr="00571F7C">
        <w:t xml:space="preserve">nde </w:t>
      </w:r>
      <w:r>
        <w:t>të Europës Lindore. Romët shqiptarë</w:t>
      </w:r>
      <w:r w:rsidRPr="00571F7C">
        <w:t xml:space="preserve"> kanë marrë pjesë në luftë dhe shumë prej tyre kanë luftuar së bashku </w:t>
      </w:r>
      <w:r>
        <w:t>me ushtrinë shqiptare kundër</w:t>
      </w:r>
      <w:r w:rsidRPr="00571F7C">
        <w:t xml:space="preserve"> pushtuesve të</w:t>
      </w:r>
      <w:r>
        <w:t xml:space="preserve"> huaj. Mbas luftës shteti shqip</w:t>
      </w:r>
      <w:r w:rsidRPr="00571F7C">
        <w:t>tar ndoqi politikën e asimilimit dhe të</w:t>
      </w:r>
      <w:r>
        <w:t xml:space="preserve"> homogjenizimit të kombit shqip</w:t>
      </w:r>
      <w:r w:rsidRPr="00571F7C">
        <w:t>tar duke e konsideruar këtë komuni</w:t>
      </w:r>
      <w:r>
        <w:t>tet si pjesë e popullsisë shqiptare. Vlen për t'</w:t>
      </w:r>
      <w:r w:rsidRPr="00571F7C">
        <w:t>u theksuar se gjatë regjimi</w:t>
      </w:r>
      <w:r>
        <w:t>t komunist,  r</w:t>
      </w:r>
      <w:r w:rsidRPr="00571F7C">
        <w:t>omët kanë përfituar punësimin, reformën agrare mbi tokën, sigurinë për të nesërmen, s</w:t>
      </w:r>
      <w:r>
        <w:t>hkollimin e detyruar, strehimin etj., ç</w:t>
      </w:r>
      <w:r w:rsidRPr="00571F7C">
        <w:t>ka bëri që ata të integrohen njëlloj si g</w:t>
      </w:r>
      <w:r>
        <w:t>jithë popullsia maxhoritare, pa</w:t>
      </w:r>
      <w:r w:rsidRPr="00571F7C">
        <w:t>varësisht të metave të atij sistemi.  Në përputhje me politikën e punësimit të pl</w:t>
      </w:r>
      <w:r>
        <w:t>otë, shteti ishte i detyruar t'u</w:t>
      </w:r>
      <w:r w:rsidRPr="00571F7C">
        <w:t xml:space="preserve"> siguronte punësimin si burrave ashtu edhe grave në funksion të nivelit të shkollimit dhe të aftësive të tyre profesionale. Me përmbysjen e komunizmit dhe me fillimin e ndryshimeve demok</w:t>
      </w:r>
      <w:r>
        <w:t>ratike r</w:t>
      </w:r>
      <w:r w:rsidRPr="00571F7C">
        <w:t>omët ishin të parët që humbën punësimin dhe shkuan me shpejtësi në fund të shoqërisë. Për shkak të mungesës së arsimit dhe të kualifikimit të nevojshëm pozicioni i tyre në shoqër</w:t>
      </w:r>
      <w:r>
        <w:t xml:space="preserve">i ndryshoi në mënyrë drastike. </w:t>
      </w:r>
      <w:r w:rsidRPr="00571F7C">
        <w:t>Si rezultat i varfërisë së krijuar, me një përjashtim të vo</w:t>
      </w:r>
      <w:r>
        <w:t>gël, gjenerata e re e fëmijëve r</w:t>
      </w:r>
      <w:r w:rsidRPr="00571F7C">
        <w:t>om</w:t>
      </w:r>
      <w:r>
        <w:t xml:space="preserve">ë, </w:t>
      </w:r>
      <w:r>
        <w:lastRenderedPageBreak/>
        <w:t>për të qe</w:t>
      </w:r>
      <w:r w:rsidRPr="00571F7C">
        <w:t>në krahë punë për familjet e tyre, nuk është në gjënd</w:t>
      </w:r>
      <w:r>
        <w:t>je të ndjekë shkollat. Fëmijët r</w:t>
      </w:r>
      <w:r w:rsidRPr="00571F7C">
        <w:t>om</w:t>
      </w:r>
      <w:r>
        <w:t>ë</w:t>
      </w:r>
      <w:r w:rsidRPr="00571F7C">
        <w:t xml:space="preserve"> janë shndëruar në lyp</w:t>
      </w:r>
      <w:r>
        <w:t>ësa dhe viktima të trafiqe</w:t>
      </w:r>
      <w:r w:rsidRPr="00571F7C">
        <w:t>ve të ndryshme dhe të prostitucionit. Aktualisht situata</w:t>
      </w:r>
      <w:r>
        <w:t xml:space="preserve"> ekonomike e r</w:t>
      </w:r>
      <w:r w:rsidRPr="00571F7C">
        <w:t>omëve të Shqipërisë dhe kushtet e jetesës janë në nivele shumë të ul</w:t>
      </w:r>
      <w:r>
        <w:t>ë</w:t>
      </w:r>
      <w:r w:rsidRPr="00571F7C">
        <w:t>ta</w:t>
      </w:r>
      <w:r>
        <w:t>,</w:t>
      </w:r>
      <w:r w:rsidRPr="00571F7C">
        <w:t xml:space="preserve"> për shkak të papunësisë që është në shifra disa herë më e madhe  s</w:t>
      </w:r>
      <w:r>
        <w:t>e pjesa tjetër e popullsisë jo r</w:t>
      </w:r>
      <w:r w:rsidRPr="00571F7C">
        <w:t>ome. Kushtet e shëndetit dhe të strehimit janë shumë të këqija.</w:t>
      </w:r>
    </w:p>
    <w:p w:rsidR="00335044" w:rsidRPr="00571F7C" w:rsidRDefault="00335044" w:rsidP="00335044">
      <w:pPr>
        <w:pStyle w:val="Paragrafi"/>
      </w:pPr>
      <w:r w:rsidRPr="00571F7C">
        <w:t xml:space="preserve">Për herë </w:t>
      </w:r>
      <w:r>
        <w:t xml:space="preserve">të parë romët u </w:t>
      </w:r>
      <w:r w:rsidRPr="00571F7C">
        <w:t xml:space="preserve">regjistruan në Shqipëri gjatë viteve </w:t>
      </w:r>
      <w:r>
        <w:t>1522-23 dhe u vlerësuan rreth  1270 vetë. Emëri i r</w:t>
      </w:r>
      <w:r w:rsidRPr="00571F7C">
        <w:t>omëve përm</w:t>
      </w:r>
      <w:r>
        <w:t>ëndet në tekstet e vjetra shqip</w:t>
      </w:r>
      <w:r w:rsidRPr="00571F7C">
        <w:t xml:space="preserve">tare me 1635. Në vitin 1930 sipas </w:t>
      </w:r>
      <w:r>
        <w:t>vlerësimeve popullore kishte 20 000 r</w:t>
      </w:r>
      <w:r w:rsidRPr="00571F7C">
        <w:t>omë n</w:t>
      </w:r>
      <w:r>
        <w:t>ë tërë vëndin. Në 1980 kishte 62 000 r</w:t>
      </w:r>
      <w:r w:rsidRPr="00571F7C">
        <w:t>o</w:t>
      </w:r>
      <w:r>
        <w:t>më, të vlerësuar sipas dokumente</w:t>
      </w:r>
      <w:r w:rsidRPr="00571F7C">
        <w:t>ve franceze. Kjo shifër u bazua në burime angleze. Më 1995 Grupi Ndërkombëtar i të Drejtave të Min</w:t>
      </w:r>
      <w:r>
        <w:t xml:space="preserve">oriteteve vlerësoi se numëri i romëve ishte midis 90 000 dhe 100 </w:t>
      </w:r>
      <w:r w:rsidRPr="00571F7C">
        <w:t>000 vetë. Ndërsa Universiteti i Marylandit në 1995 dekl</w:t>
      </w:r>
      <w:r>
        <w:t>aroi se ka deri në 120 000 r</w:t>
      </w:r>
      <w:r w:rsidRPr="00571F7C">
        <w:t>omë që jetojnë në Shqipëri. Sot vlerësohet që</w:t>
      </w:r>
      <w:r>
        <w:t xml:space="preserve"> ritmi i shtimit të popullsisë r</w:t>
      </w:r>
      <w:r w:rsidRPr="00571F7C">
        <w:t>ome është 3%</w:t>
      </w:r>
      <w:r>
        <w:t>,</w:t>
      </w:r>
      <w:r w:rsidRPr="00571F7C">
        <w:t xml:space="preserve"> i cil</w:t>
      </w:r>
      <w:r>
        <w:t>i paraqitet më i lartë se ai i shqip</w:t>
      </w:r>
      <w:r w:rsidRPr="00571F7C">
        <w:t>tarve. Pasaktësia e shifrave vjen nga fakti se asnjë regjistrim zyrtar në Shqipëri nuk i ka evid</w:t>
      </w:r>
      <w:r>
        <w:t>entuar r</w:t>
      </w:r>
      <w:r w:rsidRPr="00571F7C">
        <w:t>omët.</w:t>
      </w:r>
    </w:p>
    <w:p w:rsidR="00335044" w:rsidRPr="00571F7C" w:rsidRDefault="00335044" w:rsidP="00335044">
      <w:pPr>
        <w:pStyle w:val="Paragrafi"/>
      </w:pPr>
      <w:r w:rsidRPr="00571F7C">
        <w:t>Romët jetojnë pothuajse në të gjithë zonat e vendit. Megjithatë, numëri më i madh i Romëve është përqë</w:t>
      </w:r>
      <w:r>
        <w:t>ndruar kryesisht në Shqipërinë Qendrore dhe J</w:t>
      </w:r>
      <w:r w:rsidRPr="00571F7C">
        <w:t>uglindore: Tiranë, Durrës, Elbasan, Fier, Berat, Korçë, Pogradec, Bilisht, Gjirokastër, Delvinë, Krujë, Shkodër etj. Romët jetojnë ose në qytetet e mëdha, kryesisht në lagje të ndara ose në fshatra pranë qyteteve. Nga të dhënat e përafërta që kemi mundur të sigurojmë rezulton:</w:t>
      </w:r>
    </w:p>
    <w:p w:rsidR="00335044" w:rsidRDefault="00335044" w:rsidP="00335044">
      <w:pPr>
        <w:pStyle w:val="Paragrafi"/>
      </w:pPr>
      <w:r w:rsidRPr="00571F7C">
        <w:t xml:space="preserve">Në Gjirokastër, në zonën Zinxhiraj, numërohen rreth 1500 vetë. Shumica jeton në kushte shumë </w:t>
      </w:r>
      <w:r>
        <w:t>të varfëra, në shtëpi të përkoh</w:t>
      </w:r>
      <w:r w:rsidRPr="00571F7C">
        <w:t>shme, pa kushte sanitare dhe</w:t>
      </w:r>
      <w:r>
        <w:t xml:space="preserve"> ujë të rrjedhshëm. Minoriteti r</w:t>
      </w:r>
      <w:r w:rsidRPr="00571F7C">
        <w:t>om përpiqet të emigrojë çdo verë për të punuar në Greqi nëpër ferma etj. Disa të</w:t>
      </w:r>
      <w:r>
        <w:t xml:space="preserve"> tjerë importojnë veshje, këpucë dhe paji</w:t>
      </w:r>
      <w:r w:rsidRPr="00571F7C">
        <w:t>sje elektrike të lira për t</w:t>
      </w:r>
      <w:r>
        <w:t>'</w:t>
      </w:r>
      <w:r w:rsidRPr="00571F7C">
        <w:t>i shitur në tregun e Gjiro</w:t>
      </w:r>
      <w:r>
        <w:t>kastrës. Në këto kushte jeta e romëve të Gjirokastrës po vë</w:t>
      </w:r>
      <w:r w:rsidRPr="00571F7C">
        <w:t>shtirësohet edhe më shumë.</w:t>
      </w:r>
    </w:p>
    <w:p w:rsidR="00335044" w:rsidRPr="00571F7C" w:rsidRDefault="00335044" w:rsidP="00335044">
      <w:pPr>
        <w:pStyle w:val="Paragrafi"/>
      </w:pPr>
      <w:r>
        <w:t>Lagjj</w:t>
      </w:r>
      <w:r w:rsidRPr="00571F7C">
        <w:t xml:space="preserve">a Azotiku në Fier ka rreth 500 familje me </w:t>
      </w:r>
      <w:r>
        <w:t>një mesatare prej 8 fëmijësh se</w:t>
      </w:r>
      <w:r w:rsidRPr="00571F7C">
        <w:t>cila. Ky komunitet jeton paralel me linjën kryesore hekurudhore që kalon nëpër Fier. Meqë nu</w:t>
      </w:r>
      <w:r>
        <w:t>k ka rrugë që lidh vendbanimet r</w:t>
      </w:r>
      <w:r w:rsidRPr="00571F7C">
        <w:t>ome me qytetin, ata detyrohen të përdorin rrugën hekurudhore në këmbë për nevojat me qytetin. Ky k</w:t>
      </w:r>
      <w:r>
        <w:t>a qenë shkaku kryesor i një num</w:t>
      </w:r>
      <w:r w:rsidRPr="00571F7C">
        <w:t xml:space="preserve">ri fatkeqësish aksidentale. Ata vuajnë nga papunësia. Shumë pak </w:t>
      </w:r>
      <w:r>
        <w:t>fëmijë ndjekin shkollën, me</w:t>
      </w:r>
      <w:r w:rsidRPr="00571F7C">
        <w:t>që ajo ndodhet shumë larg nga vendbanimet e tyre.</w:t>
      </w:r>
    </w:p>
    <w:p w:rsidR="00335044" w:rsidRPr="00571F7C" w:rsidRDefault="00335044" w:rsidP="00335044">
      <w:pPr>
        <w:pStyle w:val="Paragrafi"/>
      </w:pPr>
      <w:r>
        <w:t>N</w:t>
      </w:r>
      <w:r w:rsidRPr="00571F7C">
        <w:t>ë</w:t>
      </w:r>
      <w:r>
        <w:t>,</w:t>
      </w:r>
      <w:r w:rsidRPr="00571F7C">
        <w:t xml:space="preserve"> Levan Fier ka rreth 500 familje me një mesatare prej gjashtë personash. Shumica e fëmij</w:t>
      </w:r>
      <w:r>
        <w:t>ë</w:t>
      </w:r>
      <w:r w:rsidRPr="00571F7C">
        <w:t>ve këtu nuk shkojnë në shkollë dhe s</w:t>
      </w:r>
      <w:r>
        <w:t>humica e të rriturve janë të pa</w:t>
      </w:r>
      <w:r w:rsidRPr="00571F7C">
        <w:t>punë. Ata bëjnë një jetë mjaft të vështirë duke u përpjekur të mbijetojnë duke punuar tokën ose duke bërë enë metalike gatimi. Minoriteti kët</w:t>
      </w:r>
      <w:r>
        <w:t>u është i ndarë në dy grupe, ata që kanë tokë dhe ata</w:t>
      </w:r>
      <w:r w:rsidRPr="00571F7C">
        <w:t xml:space="preserve"> që s’kanë.</w:t>
      </w:r>
    </w:p>
    <w:p w:rsidR="00335044" w:rsidRPr="00571F7C" w:rsidRDefault="00335044" w:rsidP="00335044">
      <w:pPr>
        <w:pStyle w:val="Paragrafi"/>
      </w:pPr>
      <w:r w:rsidRPr="00571F7C">
        <w:t>Në Baltës ka rreth 250-300 familje me një mesatare prej 5 ose 6 vetash në s</w:t>
      </w:r>
      <w:r>
        <w:t>e</w:t>
      </w:r>
      <w:r w:rsidRPr="00571F7C">
        <w:t>cilën familje. Shumica e familjeve jeton në shtëpi të mira dhe kanë tokat e tyre. Ata g</w:t>
      </w:r>
      <w:r>
        <w:t>jithashtu kanë shkollën e tyre r</w:t>
      </w:r>
      <w:r w:rsidRPr="00571F7C">
        <w:t>ome</w:t>
      </w:r>
      <w:r>
        <w:t>,</w:t>
      </w:r>
      <w:r w:rsidRPr="00571F7C">
        <w:t xml:space="preserve"> e cila i ndihmon për</w:t>
      </w:r>
      <w:r>
        <w:t xml:space="preserve"> të mësuar gjuhën dhe kulturën r</w:t>
      </w:r>
      <w:r w:rsidRPr="00571F7C">
        <w:t>ome.</w:t>
      </w:r>
    </w:p>
    <w:p w:rsidR="00335044" w:rsidRPr="00571F7C" w:rsidRDefault="00335044" w:rsidP="00335044">
      <w:pPr>
        <w:pStyle w:val="Paragrafi"/>
      </w:pPr>
      <w:r w:rsidRPr="00571F7C">
        <w:t>Minoriteti në Kulleiri të Korçës ka rreth 600 familje. Në përgjithësi këtu</w:t>
      </w:r>
      <w:r>
        <w:t xml:space="preserve"> minoriteti rom jeton njëlloj si  shqip</w:t>
      </w:r>
      <w:r w:rsidRPr="00571F7C">
        <w:t>tarët. Ato jetojnë në apartamente, kanë punësim dhe shumica e fëmijve ndjekin shkollën.</w:t>
      </w:r>
    </w:p>
    <w:p w:rsidR="00335044" w:rsidRPr="00571F7C" w:rsidRDefault="00335044" w:rsidP="00335044">
      <w:pPr>
        <w:pStyle w:val="Paragrafi"/>
      </w:pPr>
      <w:r w:rsidRPr="00571F7C">
        <w:t xml:space="preserve">Në Shkodër, minoriteti tek </w:t>
      </w:r>
      <w:r>
        <w:t>Ura e</w:t>
      </w:r>
      <w:r w:rsidRPr="00571F7C">
        <w:t xml:space="preserve"> Bunës. Romët në Shkodër përbëhen prej 27 deri në 50 familje</w:t>
      </w:r>
      <w:r>
        <w:t>,</w:t>
      </w:r>
      <w:r w:rsidRPr="00571F7C">
        <w:t xml:space="preserve"> të cilët jetojnë në kushtet më të k</w:t>
      </w:r>
      <w:r>
        <w:t>ëqij</w:t>
      </w:r>
      <w:r w:rsidRPr="00571F7C">
        <w:t xml:space="preserve">a në Shqipëri. Të gjithë shtëpitë e </w:t>
      </w:r>
      <w:r>
        <w:t>tyre janë prej tabakësh plastikë</w:t>
      </w:r>
      <w:r w:rsidRPr="00571F7C">
        <w:t xml:space="preserve"> dhe mungon uji i rrjedhshëm. Shumica e antarëve të këtij minoriteti detyrohen të pijnë ujë lumi mbasi nuk kanë burim tjetër. Papunësia këtu është 100%</w:t>
      </w:r>
      <w:r>
        <w:t>.</w:t>
      </w:r>
    </w:p>
    <w:p w:rsidR="00335044" w:rsidRDefault="00335044" w:rsidP="00335044">
      <w:pPr>
        <w:pStyle w:val="Paragrafi"/>
      </w:pPr>
      <w:r w:rsidRPr="00571F7C">
        <w:t xml:space="preserve">Në Elbasan, minoriteti pranë </w:t>
      </w:r>
      <w:r>
        <w:t>s</w:t>
      </w:r>
      <w:r w:rsidRPr="00571F7C">
        <w:t>tadiumit.</w:t>
      </w:r>
      <w:r>
        <w:t xml:space="preserve"> Ka një minoritet r</w:t>
      </w:r>
      <w:r w:rsidRPr="00571F7C">
        <w:t>om shumë të madh në Elbasan. Numëri i saktë i tyre nuk dihet. Një pjesë e tyre  merret me shitjen e rrobave të vjetra.</w:t>
      </w:r>
    </w:p>
    <w:p w:rsidR="00335044" w:rsidRPr="00571F7C" w:rsidRDefault="00335044" w:rsidP="00335044">
      <w:pPr>
        <w:pStyle w:val="Paragrafi"/>
      </w:pPr>
    </w:p>
    <w:p w:rsidR="00335044" w:rsidRPr="00571F7C" w:rsidRDefault="00335044" w:rsidP="00335044">
      <w:pPr>
        <w:pStyle w:val="Paragrafi"/>
      </w:pPr>
      <w:r>
        <w:t>Minoriteti r</w:t>
      </w:r>
      <w:r w:rsidRPr="00571F7C">
        <w:t xml:space="preserve">om në </w:t>
      </w:r>
      <w:r>
        <w:t>Fushë-Krujë</w:t>
      </w:r>
      <w:r w:rsidRPr="00571F7C">
        <w:t>. Romët e Fushë</w:t>
      </w:r>
      <w:r>
        <w:t>-</w:t>
      </w:r>
      <w:r w:rsidRPr="00571F7C">
        <w:t xml:space="preserve">Krujës, afërsisht 1200 vetë, jetojnë në kushte tepër të vështira. </w:t>
      </w:r>
      <w:r>
        <w:t>Në përgjithësi u</w:t>
      </w:r>
      <w:r w:rsidRPr="00571F7C">
        <w:t xml:space="preserve"> mungon strehimi, pijnë ujë lumi në mungesë të ujit të rrjedhshëm, papunësi e theksuar etj.</w:t>
      </w:r>
    </w:p>
    <w:p w:rsidR="00335044" w:rsidRPr="00571F7C" w:rsidRDefault="00335044" w:rsidP="00335044">
      <w:pPr>
        <w:pStyle w:val="Paragrafi"/>
      </w:pPr>
      <w:r w:rsidRPr="00571F7C">
        <w:t>Në Berat, minoriteti tek Lagj</w:t>
      </w:r>
      <w:r>
        <w:t>ja e</w:t>
      </w:r>
      <w:r w:rsidRPr="00571F7C">
        <w:t xml:space="preserve"> Re</w:t>
      </w:r>
      <w:r>
        <w:t>. Minoriteti r</w:t>
      </w:r>
      <w:r w:rsidRPr="00571F7C">
        <w:t>om këtu është relativisht i vogël në numër, jo më tëpër se 60 familje. Vendbanimet janë pranë lumit kryesor të Beratit. Ky minoritet jeton në varfëri të theksuar</w:t>
      </w:r>
      <w:r>
        <w:t>, meqenëse ata</w:t>
      </w:r>
      <w:r w:rsidRPr="00571F7C">
        <w:t xml:space="preserve"> nuk kanë as tokë dhe as pasuri të tyre, madje nuk janë as të regjistruar tek autoritetet lokale për të marrë asistencë.</w:t>
      </w:r>
    </w:p>
    <w:p w:rsidR="00335044" w:rsidRPr="00571F7C" w:rsidRDefault="00335044" w:rsidP="00335044">
      <w:pPr>
        <w:pStyle w:val="Paragrafi"/>
      </w:pPr>
      <w:r>
        <w:t>Megjithëse num</w:t>
      </w:r>
      <w:r w:rsidRPr="00571F7C">
        <w:t xml:space="preserve">ri i saktë nuk dihet, supozohet se numri më </w:t>
      </w:r>
      <w:r>
        <w:t>i madh i popullsisë r</w:t>
      </w:r>
      <w:r w:rsidRPr="00571F7C">
        <w:t xml:space="preserve">ome është i përqëndruar në Tiranë. Vendbanimet e grupuara të tyre ndodhen kryesisht në Kinostudio, Laprakë, Bregu i Lumit, Selitë, Yzberisht etj. Problemet </w:t>
      </w:r>
      <w:r>
        <w:t>sociale të tyre janë të gjithan</w:t>
      </w:r>
      <w:r w:rsidRPr="00571F7C">
        <w:t xml:space="preserve">shme. Evidente janë: </w:t>
      </w:r>
      <w:r w:rsidRPr="00571F7C">
        <w:lastRenderedPageBreak/>
        <w:t>papunësia, varfëria, brakt</w:t>
      </w:r>
      <w:r>
        <w:t>isja e shkollave nga fëmijë</w:t>
      </w:r>
      <w:r w:rsidRPr="00571F7C">
        <w:t>t dhe trafikimi i tyre, mungesë infrastrukture dhe strehimi, kushte shëndetësore të këqi</w:t>
      </w:r>
      <w:r>
        <w:t>ja etj. Një pjesë e r</w:t>
      </w:r>
      <w:r w:rsidRPr="00571F7C">
        <w:t xml:space="preserve">omëve të Tiranës siguron mjetet e domosdoshme të jetesës duke gërmuar nëpër kazanët e plehrave </w:t>
      </w:r>
      <w:r>
        <w:t>ose</w:t>
      </w:r>
      <w:r w:rsidRPr="00571F7C">
        <w:t xml:space="preserve"> duke lypur. Një numër i konsiderueshëm familjesh jetojnë në baraka të sajuara me mjete rr</w:t>
      </w:r>
      <w:r>
        <w:t>ethanore. Rreth 100 familje në r</w:t>
      </w:r>
      <w:r w:rsidRPr="00571F7C">
        <w:t>rugën “Irfan Tomini” janë njoft</w:t>
      </w:r>
      <w:r>
        <w:t>uar nga Bashkia e Tiranës për t'u zh</w:t>
      </w:r>
      <w:r w:rsidRPr="00571F7C">
        <w:t>vendosur forcërisht për arsye të rregullimit urban.</w:t>
      </w:r>
    </w:p>
    <w:p w:rsidR="00335044" w:rsidRPr="00571F7C" w:rsidRDefault="00335044" w:rsidP="00335044">
      <w:pPr>
        <w:pStyle w:val="Paragrafi"/>
      </w:pPr>
    </w:p>
    <w:p w:rsidR="00335044" w:rsidRPr="00571F7C" w:rsidRDefault="00335044" w:rsidP="00335044">
      <w:pPr>
        <w:pStyle w:val="PjesaNr"/>
      </w:pPr>
      <w:r w:rsidRPr="00571F7C">
        <w:t>Pjesa e Parë</w:t>
      </w:r>
    </w:p>
    <w:p w:rsidR="00335044" w:rsidRPr="00571F7C" w:rsidRDefault="00335044" w:rsidP="00335044">
      <w:pPr>
        <w:pStyle w:val="PjesaTitull"/>
      </w:pPr>
      <w:r w:rsidRPr="00571F7C">
        <w:t>Parimet bazë ku mbështetet hartimi i strategjisë</w:t>
      </w:r>
    </w:p>
    <w:p w:rsidR="00335044" w:rsidRPr="00571F7C" w:rsidRDefault="00335044" w:rsidP="00335044">
      <w:pPr>
        <w:pStyle w:val="Paragrafi"/>
      </w:pPr>
    </w:p>
    <w:p w:rsidR="00335044" w:rsidRPr="00571F7C" w:rsidRDefault="00335044" w:rsidP="00335044">
      <w:pPr>
        <w:pStyle w:val="Paragrafi"/>
      </w:pPr>
      <w:r>
        <w:t xml:space="preserve">1.1. </w:t>
      </w:r>
      <w:r w:rsidRPr="00D85D44">
        <w:rPr>
          <w:i/>
        </w:rPr>
        <w:t>Shkaqet dhe domosdoshmëria e hartimit të strategjisë</w:t>
      </w:r>
    </w:p>
    <w:p w:rsidR="00335044" w:rsidRPr="00571F7C" w:rsidRDefault="00335044" w:rsidP="00335044">
      <w:pPr>
        <w:pStyle w:val="Paragrafi"/>
      </w:pPr>
      <w:r w:rsidRPr="00571F7C">
        <w:t>Hartimi i strategjisë bazohet në analizën kritike dhe vlerësim</w:t>
      </w:r>
      <w:r>
        <w:t>in e problemeve të minoritetit r</w:t>
      </w:r>
      <w:r w:rsidRPr="00571F7C">
        <w:t>om, të cilat kanë të bëjnë me gjëndjen e tyre  social-ekonomike.</w:t>
      </w:r>
    </w:p>
    <w:p w:rsidR="00335044" w:rsidRPr="00571F7C" w:rsidRDefault="00335044" w:rsidP="00335044">
      <w:pPr>
        <w:pStyle w:val="Paragrafi"/>
      </w:pPr>
      <w:r w:rsidRPr="00571F7C">
        <w:t xml:space="preserve">Hartimi i </w:t>
      </w:r>
      <w:r>
        <w:t>s</w:t>
      </w:r>
      <w:r w:rsidRPr="00571F7C">
        <w:t>trategjisë është mbështetur në njohjen e situatës social-ekonomike dhe vlerësimin sasior e cilësor të nevojave të grupeve vulnerabël, në përpunimin e të dhënave statistikore të siguruara nga burime zyrtare dhe jozyrtare për shkallën e vulnerabilitetit dhe përjashtimit social, shpërndarjen dhe shpeshtësinë e grupeve të rrezikuara. Të dhënat e siguruara nga këto burime edhe pse jo të plota, të pasakta dhe shpesh herë të paverifikuara nga burime të dyta, kanë shërbyer për njohjen e tendencave të zhvillimit social-ekonomik, identifik</w:t>
      </w:r>
      <w:r>
        <w:t>imin e dukurive të reja</w:t>
      </w:r>
      <w:r w:rsidRPr="00571F7C">
        <w:t>, dinamikës së ndryshimeve dhe ndikimet e</w:t>
      </w:r>
      <w:r>
        <w:t xml:space="preserve"> tyre në kushtet e jetesës të kë</w:t>
      </w:r>
      <w:r w:rsidRPr="00571F7C">
        <w:t>tij minoriteti.</w:t>
      </w:r>
    </w:p>
    <w:p w:rsidR="00335044" w:rsidRPr="00571F7C" w:rsidRDefault="00335044" w:rsidP="00335044">
      <w:pPr>
        <w:pStyle w:val="Paragrafi"/>
      </w:pPr>
      <w:r>
        <w:t>Për hartimin e strategjisë së r</w:t>
      </w:r>
      <w:r w:rsidRPr="00571F7C">
        <w:t>omëve janë shfrytëzuar analiza, studime, vëzhgime dhe raporte të realizuara nga instituc</w:t>
      </w:r>
      <w:r>
        <w:t>ione shtetërore dhe joshtetërore</w:t>
      </w:r>
      <w:r w:rsidRPr="00571F7C">
        <w:t xml:space="preserve"> në disa zona</w:t>
      </w:r>
      <w:r>
        <w:t>, si: Korç</w:t>
      </w:r>
      <w:r w:rsidRPr="00571F7C">
        <w:t>ë, Fier, Novoselë, Vlorë, Berat, Fushë-Krujë, seminare, tryeza të rrumbullakta, konferenca, simpoziume  për sensibilizimin e kës</w:t>
      </w:r>
      <w:r>
        <w:t>aj kategorie në lidhje me mënyrë</w:t>
      </w:r>
      <w:r w:rsidRPr="00571F7C">
        <w:t>n e bashkëpunimit për realizimin me sukses të projekteve të përbashkëta me këtë minoritet.</w:t>
      </w:r>
    </w:p>
    <w:p w:rsidR="00335044" w:rsidRPr="00571F7C" w:rsidRDefault="00335044" w:rsidP="00335044">
      <w:pPr>
        <w:pStyle w:val="Paragrafi"/>
      </w:pPr>
      <w:r>
        <w:t>Qeveria shqip</w:t>
      </w:r>
      <w:r w:rsidRPr="00571F7C">
        <w:t>tare duke parë vështirësitë m</w:t>
      </w:r>
      <w:r>
        <w:t>e të cilat përballet popullsia r</w:t>
      </w:r>
      <w:r w:rsidRPr="00571F7C">
        <w:t xml:space="preserve">ome në Shqipëri, angazhohet </w:t>
      </w:r>
      <w:r>
        <w:t>politikisht për hartimin e një strategjie për përmirë</w:t>
      </w:r>
      <w:r w:rsidRPr="00571F7C">
        <w:t>simin e kush</w:t>
      </w:r>
      <w:r>
        <w:t>teve të jetesës së minoritetit rom,</w:t>
      </w:r>
      <w:r w:rsidRPr="00571F7C">
        <w:t xml:space="preserve"> që jeton në Shqipëri përmes </w:t>
      </w:r>
      <w:r>
        <w:t>politikave e programeve konkrete për zbutjen e varfërisë, pë</w:t>
      </w:r>
      <w:r w:rsidRPr="00571F7C">
        <w:t>rfshirjen e tyre në jetën publike, ruajtjen dhe zhvilli</w:t>
      </w:r>
      <w:r>
        <w:t>min e identitetit të tyre etnik etj. Qeveria shqiptare shikon pakicën r</w:t>
      </w:r>
      <w:r w:rsidRPr="00571F7C">
        <w:t>ome si një partner bashkëpunues në hartimi</w:t>
      </w:r>
      <w:r>
        <w:t>n dhe zbatimin</w:t>
      </w:r>
      <w:r w:rsidRPr="00571F7C">
        <w:t xml:space="preserve"> </w:t>
      </w:r>
      <w:r>
        <w:t>e këtij dokumenti të rëndësishë</w:t>
      </w:r>
      <w:r w:rsidRPr="00571F7C">
        <w:t xml:space="preserve">m.  </w:t>
      </w:r>
    </w:p>
    <w:p w:rsidR="00335044" w:rsidRPr="004E62A8" w:rsidRDefault="00335044" w:rsidP="00335044">
      <w:pPr>
        <w:pStyle w:val="Paragrafi"/>
        <w:rPr>
          <w:i/>
        </w:rPr>
      </w:pPr>
      <w:r w:rsidRPr="004E62A8">
        <w:rPr>
          <w:i/>
        </w:rPr>
        <w:t xml:space="preserve">Baza ligjore </w:t>
      </w:r>
    </w:p>
    <w:p w:rsidR="00335044" w:rsidRPr="00571F7C" w:rsidRDefault="00335044" w:rsidP="00335044">
      <w:pPr>
        <w:pStyle w:val="Paragrafi"/>
      </w:pPr>
      <w:r>
        <w:t>Në legjislacionin shqiptar një rëndësi të</w:t>
      </w:r>
      <w:r w:rsidRPr="00571F7C">
        <w:t xml:space="preserve"> veçantë i është kushtuar njohjes dhe garantimit të të drejtave dhe lirive themelore të njeriut, si një nga shtyllat e shoqërisë së qytetëruar bashkëkohore. Kuadri ligjor për minoritetet në Republikën e Shqipërisë përfshin një numër të konsiderueshëm dispozitash ligjore të parashikuara në Kushtet</w:t>
      </w:r>
      <w:r>
        <w:t>utë, në Kodet Penale dhe të Proc</w:t>
      </w:r>
      <w:r w:rsidRPr="00571F7C">
        <w:t xml:space="preserve">edurës </w:t>
      </w:r>
      <w:r>
        <w:t>Penale, në aktet normative të Këshillit të Ministrave dhe k</w:t>
      </w:r>
      <w:r w:rsidRPr="00571F7C">
        <w:t>onv</w:t>
      </w:r>
      <w:r>
        <w:t>entat e r</w:t>
      </w:r>
      <w:r w:rsidRPr="00571F7C">
        <w:t>ati</w:t>
      </w:r>
      <w:r>
        <w:t>fikuara nga Kuvendi i Shqipërisë</w:t>
      </w:r>
      <w:r w:rsidRPr="00571F7C">
        <w:t>.</w:t>
      </w:r>
    </w:p>
    <w:p w:rsidR="00335044" w:rsidRPr="00571F7C" w:rsidRDefault="00335044" w:rsidP="00335044">
      <w:pPr>
        <w:pStyle w:val="Paragrafi"/>
      </w:pPr>
      <w:r w:rsidRPr="00571F7C">
        <w:t>Shqipëria ës</w:t>
      </w:r>
      <w:r>
        <w:t>htë anëtare e OKB-së që nga 14 d</w:t>
      </w:r>
      <w:r w:rsidRPr="00571F7C">
        <w:t>hjetori 1955 dhe ka ratifikuar pothuajse të gjitha konventat kryesore të kësaj organizate</w:t>
      </w:r>
      <w:r>
        <w:t>,</w:t>
      </w:r>
      <w:r w:rsidRPr="00571F7C">
        <w:t xml:space="preserve"> lidhur me mbrojtjen e të drejtave të njeriut disa prej të cilave janë</w:t>
      </w:r>
      <w:r>
        <w:t>:</w:t>
      </w:r>
      <w:r w:rsidRPr="00571F7C">
        <w:t xml:space="preserve"> Deklarata Universale e të Drejtave të Njeriut, 1948 (aderuar më 195</w:t>
      </w:r>
      <w:r>
        <w:t>5); Konventa Ndërkombëtare për e</w:t>
      </w:r>
      <w:r w:rsidRPr="00571F7C">
        <w:t>l</w:t>
      </w:r>
      <w:r>
        <w:t>iminimin e të gjitha formave të diskriminimit r</w:t>
      </w:r>
      <w:r w:rsidRPr="00571F7C">
        <w:t>acial,</w:t>
      </w:r>
      <w:r>
        <w:t xml:space="preserve"> </w:t>
      </w:r>
      <w:r w:rsidRPr="00571F7C">
        <w:t>1969 (aderuar më 1994); Pakti Ndërkombëtar mbi të Drejtat Civile dhe Politike,1966, (aderuar më 1991); Pakti Ndërkombëtar mbi të Drejtat Ekonomike,</w:t>
      </w:r>
      <w:r>
        <w:t xml:space="preserve"> </w:t>
      </w:r>
      <w:r w:rsidRPr="00571F7C">
        <w:t>Sociale dhe Kulturore,</w:t>
      </w:r>
      <w:r>
        <w:t xml:space="preserve"> </w:t>
      </w:r>
      <w:r w:rsidRPr="00571F7C">
        <w:t>1976, (</w:t>
      </w:r>
      <w:r>
        <w:t>aderuar më 1991); Konventa për eliminimin e të gjitha formave të diskriminimit ndaj g</w:t>
      </w:r>
      <w:r w:rsidRPr="00571F7C">
        <w:t>rave,</w:t>
      </w:r>
      <w:r>
        <w:t xml:space="preserve"> </w:t>
      </w:r>
      <w:r w:rsidRPr="00571F7C">
        <w:t>1980, (aderuar më 1996).</w:t>
      </w:r>
    </w:p>
    <w:p w:rsidR="00335044" w:rsidRPr="00571F7C" w:rsidRDefault="00335044" w:rsidP="00335044">
      <w:pPr>
        <w:pStyle w:val="Paragrafi"/>
      </w:pPr>
      <w:r w:rsidRPr="00571F7C">
        <w:t>Shqipëria është anëtare e OSBE-së  dhe k</w:t>
      </w:r>
      <w:r>
        <w:t>a nënshkruar të gjitha dokumente</w:t>
      </w:r>
      <w:r w:rsidRPr="00571F7C">
        <w:t>t e saj,  si Akti Final i Konferencës së Helsinkit, 1975;  Deklarata e Kopenhagut, 1990; Karta e Parisit për një Europë të re,</w:t>
      </w:r>
      <w:r>
        <w:t xml:space="preserve"> </w:t>
      </w:r>
      <w:r w:rsidRPr="00571F7C">
        <w:t>1990; Dokumenti i Konferencës së Moskës, 1991 etj.</w:t>
      </w:r>
    </w:p>
    <w:p w:rsidR="00335044" w:rsidRPr="00571F7C" w:rsidRDefault="00335044" w:rsidP="00335044">
      <w:pPr>
        <w:pStyle w:val="Paragrafi"/>
      </w:pPr>
      <w:r w:rsidRPr="00571F7C">
        <w:t>Shqipëria ësh</w:t>
      </w:r>
      <w:r>
        <w:t>të anëtare e Këshillit të Europës që nga 13 k</w:t>
      </w:r>
      <w:r w:rsidRPr="00571F7C">
        <w:t>orrik</w:t>
      </w:r>
      <w:r>
        <w:t>u</w:t>
      </w:r>
      <w:r w:rsidRPr="00571F7C">
        <w:t xml:space="preserve"> 1995 dhe ka nënshkruar dhe ratifi</w:t>
      </w:r>
      <w:r>
        <w:t>kuar një numër të madh dokumente</w:t>
      </w:r>
      <w:r w:rsidRPr="00571F7C">
        <w:t>sh të rëndësishme si Konventa për Mbrojtjen e të Drejtave të Njeriut dhe Lirive Theme</w:t>
      </w:r>
      <w:r>
        <w:t>lore, 1951; Konventa Kuadër për mbrojtjen e pakicave k</w:t>
      </w:r>
      <w:r w:rsidRPr="00571F7C">
        <w:t>ombëtare.</w:t>
      </w:r>
    </w:p>
    <w:p w:rsidR="00335044" w:rsidRPr="00571F7C" w:rsidRDefault="00335044" w:rsidP="00335044">
      <w:pPr>
        <w:pStyle w:val="Paragrafi"/>
      </w:pPr>
      <w:r w:rsidRPr="00571F7C">
        <w:t>Në këtë këndvështrim mbrojtja e pakicave kombëtare trajtohet si nga ana e legjisla</w:t>
      </w:r>
      <w:r>
        <w:t>cionit të brendshëm të shtetit shqip</w:t>
      </w:r>
      <w:r w:rsidRPr="00571F7C">
        <w:t>tar</w:t>
      </w:r>
      <w:r>
        <w:t xml:space="preserve">, ashtu edhe nga </w:t>
      </w:r>
      <w:r w:rsidRPr="00571F7C">
        <w:t xml:space="preserve">regjimi i minoriteteve i përcaktuar në aktet ndërkombëtare.  </w:t>
      </w:r>
    </w:p>
    <w:p w:rsidR="00335044" w:rsidRPr="00571F7C" w:rsidRDefault="00335044" w:rsidP="00335044">
      <w:pPr>
        <w:pStyle w:val="Paragrafi"/>
      </w:pPr>
      <w:r w:rsidRPr="00571F7C">
        <w:t>Republika e Shqipërisë ka r</w:t>
      </w:r>
      <w:r>
        <w:t>atifikuar Konventën Kuadër të Këshillit të Europës për mbrojtjen e pakicave k</w:t>
      </w:r>
      <w:r w:rsidRPr="00571F7C">
        <w:t>ombëtare. S</w:t>
      </w:r>
      <w:r>
        <w:t>hteti shqip</w:t>
      </w:r>
      <w:r w:rsidRPr="00571F7C">
        <w:t>tar garanton kushte të barabarta trajtimi dhe në përgjithësi pakicat kanë të njëjtin nivel</w:t>
      </w:r>
      <w:r>
        <w:t xml:space="preserve"> jetese si shumica. Minoriteti r</w:t>
      </w:r>
      <w:r w:rsidRPr="00571F7C">
        <w:t xml:space="preserve">om përballet me një situatë më të vështirë </w:t>
      </w:r>
      <w:r w:rsidRPr="00571F7C">
        <w:lastRenderedPageBreak/>
        <w:t>ekonomike dhe sociale, e cila karakteriz</w:t>
      </w:r>
      <w:r>
        <w:t>ohet nga një jetesë nën standard</w:t>
      </w:r>
      <w:r w:rsidRPr="00571F7C">
        <w:t>in e nivelit të jetesës, strehim jo të përshtatshëm dhe ofrimin e një mjedisi jo të përshtatshëm për mirërritjen dhe edukimin e f</w:t>
      </w:r>
      <w:r>
        <w:t>ëmijëve. Megjithëse minoriteti r</w:t>
      </w:r>
      <w:r w:rsidRPr="00571F7C">
        <w:t>om nuk quhet pakicë kombëtare</w:t>
      </w:r>
      <w:r>
        <w:t>,</w:t>
      </w:r>
      <w:r w:rsidRPr="00571F7C">
        <w:t xml:space="preserve"> por pakicë gjuhësore, me argumentin se nuk ka një shtet referimi, parimet e Konv</w:t>
      </w:r>
      <w:r>
        <w:t xml:space="preserve">entës Kuadër për mbrojtjen e pakicave kombëtare aplikohen dhe për ta. </w:t>
      </w:r>
    </w:p>
    <w:p w:rsidR="00335044" w:rsidRPr="00571F7C" w:rsidRDefault="00335044" w:rsidP="00335044">
      <w:pPr>
        <w:pStyle w:val="Paragrafi"/>
      </w:pPr>
      <w:r w:rsidRPr="00571F7C">
        <w:t xml:space="preserve">1.3. </w:t>
      </w:r>
      <w:r w:rsidRPr="00D85D44">
        <w:rPr>
          <w:i/>
        </w:rPr>
        <w:t>Solidarit</w:t>
      </w:r>
      <w:r>
        <w:rPr>
          <w:i/>
        </w:rPr>
        <w:t>eti social dhe barazia e racave</w:t>
      </w:r>
      <w:r w:rsidRPr="00D85D44">
        <w:rPr>
          <w:i/>
        </w:rPr>
        <w:t>, minoriteteve etj.</w:t>
      </w:r>
    </w:p>
    <w:p w:rsidR="00335044" w:rsidRPr="00571F7C" w:rsidRDefault="00335044" w:rsidP="00335044">
      <w:pPr>
        <w:pStyle w:val="Paragrafi"/>
      </w:pPr>
      <w:r w:rsidRPr="00571F7C">
        <w:t xml:space="preserve">Vendi ynë gjithmonë është dalluar për një bashkëjetesë në harmoni dhe paqe midis pakicave kombëtare dhe besimeve fetare. Secila pakicë gjatë kësaj bashkëjetese në vite ka demostruar orgjinalitetin e vet. Ky orgjinalitet është respektuar dhe sipas mundësive janë krijuar kushte për ruajtjen e vazhdimësisë së traditave nëpër breza. </w:t>
      </w:r>
    </w:p>
    <w:p w:rsidR="00335044" w:rsidRPr="00571F7C" w:rsidRDefault="00335044" w:rsidP="00335044">
      <w:pPr>
        <w:pStyle w:val="Paragrafi"/>
      </w:pPr>
      <w:r>
        <w:t>Minoriteti r</w:t>
      </w:r>
      <w:r w:rsidRPr="00571F7C">
        <w:t>om ka një gjeografi  pak a shumë të  përcaktuar shpërndarje</w:t>
      </w:r>
      <w:r>
        <w:t>je</w:t>
      </w:r>
      <w:r w:rsidRPr="00571F7C">
        <w:t>, po</w:t>
      </w:r>
      <w:r>
        <w:t>r ka edhe difuzion  në të gjithë popullsinë ç</w:t>
      </w:r>
      <w:r w:rsidRPr="00571F7C">
        <w:t xml:space="preserve">ka shpreh edhe një herë pranimin dhe mirëkuptimin për të. </w:t>
      </w:r>
    </w:p>
    <w:p w:rsidR="00335044" w:rsidRDefault="00335044" w:rsidP="00335044">
      <w:pPr>
        <w:pStyle w:val="Paragrafi"/>
      </w:pPr>
      <w:r>
        <w:t>Minoriteti r</w:t>
      </w:r>
      <w:r w:rsidRPr="00571F7C">
        <w:t>om konsiderohet si pakicë  gjuhësore dhe jo pakicë kombëtare, me argumentin se nuk ka një shtet të vetin. M</w:t>
      </w:r>
      <w:r>
        <w:t>egjithatë, Konventa Kuadër për mbrojtjen e minoriteteve k</w:t>
      </w:r>
      <w:r w:rsidRPr="00571F7C">
        <w:t>ombëtare është e</w:t>
      </w:r>
      <w:r>
        <w:t xml:space="preserve"> aplikueshme dhe për këtë pakicë</w:t>
      </w:r>
      <w:r w:rsidRPr="00571F7C">
        <w:t>.</w:t>
      </w:r>
    </w:p>
    <w:p w:rsidR="00335044" w:rsidRPr="00571F7C" w:rsidRDefault="00335044" w:rsidP="00335044">
      <w:pPr>
        <w:pStyle w:val="Paragrafi"/>
      </w:pPr>
      <w:r w:rsidRPr="00571F7C">
        <w:t xml:space="preserve">1.4. </w:t>
      </w:r>
      <w:r w:rsidRPr="00D85D44">
        <w:rPr>
          <w:i/>
        </w:rPr>
        <w:t>Partneriteti në evidentimin e përgjegjësive dhe të masave të marra për daljen nga situata</w:t>
      </w:r>
    </w:p>
    <w:p w:rsidR="00335044" w:rsidRPr="00571F7C" w:rsidRDefault="00335044" w:rsidP="00335044">
      <w:pPr>
        <w:pStyle w:val="Paragrafi"/>
      </w:pPr>
      <w:r w:rsidRPr="00571F7C">
        <w:t xml:space="preserve">Gjatë viteve të sistemit të kaluar, shteti zbatonte politika të trajtimit të barabartë duke integruar njëlloj të gjitha pakicat etnike.  </w:t>
      </w:r>
    </w:p>
    <w:p w:rsidR="00335044" w:rsidRPr="00571F7C" w:rsidRDefault="00335044" w:rsidP="00335044">
      <w:pPr>
        <w:pStyle w:val="Paragrafi"/>
      </w:pPr>
      <w:r>
        <w:t xml:space="preserve">Pas viteve </w:t>
      </w:r>
      <w:r w:rsidRPr="00571F7C">
        <w:t xml:space="preserve">90, me ndryshimin e sistemit dhe ushtrimin e lirë të së drejtës së fjalës dhe organizimit, të gjitha pakicat u organizuan për të mbrojtur interesat dhe të drejtat e tyre në shoqëri.  </w:t>
      </w:r>
    </w:p>
    <w:p w:rsidR="00335044" w:rsidRPr="00571F7C" w:rsidRDefault="00335044" w:rsidP="00335044">
      <w:pPr>
        <w:pStyle w:val="Paragrafi"/>
      </w:pPr>
      <w:r w:rsidRPr="00571F7C">
        <w:t xml:space="preserve"> Një rol të rëndësishëm për njohjen, zbulimin dhe zbutjen e problemeve sociale l</w:t>
      </w:r>
      <w:r>
        <w:t>uajnë   organizatat jofitimprurë</w:t>
      </w:r>
      <w:r w:rsidRPr="00571F7C">
        <w:t>se vendase dhe të huaja që indirekt janë ofrues të fuqishëm shërbimesh. Organiz</w:t>
      </w:r>
      <w:r>
        <w:t>ata të ndryshme kanë luajtur një</w:t>
      </w:r>
      <w:r w:rsidRPr="00571F7C">
        <w:t xml:space="preserve"> rol të rëndësishëm duke sensibilizuar opinionin  për rrezikshmërinë e fenomeneve të tilla</w:t>
      </w:r>
      <w:r>
        <w:t>,</w:t>
      </w:r>
      <w:r w:rsidRPr="00571F7C">
        <w:t xml:space="preserve"> si trafikimi i fëmijë</w:t>
      </w:r>
      <w:r>
        <w:t>ve, grave e vajzave, për qëllim</w:t>
      </w:r>
      <w:r w:rsidRPr="00571F7C">
        <w:t xml:space="preserve"> të shfrytëzimit,  shkelj</w:t>
      </w:r>
      <w:r>
        <w:t>en e të drejtave të qytetarëve r</w:t>
      </w:r>
      <w:r w:rsidRPr="00571F7C">
        <w:t>om</w:t>
      </w:r>
      <w:r>
        <w:t>ë</w:t>
      </w:r>
      <w:r w:rsidRPr="00571F7C">
        <w:t xml:space="preserve"> nga institucione publike, persona juridikë e fizikë. Veprimtaria e organizatave të shoqërisë civile është e shum</w:t>
      </w:r>
      <w:r>
        <w:t>ëllojshme, por shpesh herë ka qenë e pa</w:t>
      </w:r>
      <w:r w:rsidRPr="00571F7C">
        <w:t>koordinuar dhe jo e organizuar për të përdorur burimet e komunitetit në funksion të zhvillimit dhe përmirësimit të jetës së</w:t>
      </w:r>
      <w:r>
        <w:t xml:space="preserve"> vetë minoritetit. Organizatat r</w:t>
      </w:r>
      <w:r w:rsidRPr="00571F7C">
        <w:t>ome kanë një mision human dhe fisnik për prezantimin me dinjitet t</w:t>
      </w:r>
      <w:r>
        <w:t>ë vlerave, elitës intelektuale r</w:t>
      </w:r>
      <w:r w:rsidRPr="00571F7C">
        <w:t>ome, të lo</w:t>
      </w:r>
      <w:r>
        <w:t>bimit dhe të përfshirjes në proceset vendimmarrëse vendore dhe qendrore për çështje që lidhen me r</w:t>
      </w:r>
      <w:r w:rsidRPr="00571F7C">
        <w:t xml:space="preserve">omët. Strategjia është rezultat i përpjekjeve të përbashkëta </w:t>
      </w:r>
      <w:r>
        <w:t>të q</w:t>
      </w:r>
      <w:r w:rsidRPr="00571F7C">
        <w:t xml:space="preserve">everisë dhe përfaqësuesve </w:t>
      </w:r>
      <w:r>
        <w:t>të organizatave të minoritetit r</w:t>
      </w:r>
      <w:r w:rsidRPr="00571F7C">
        <w:t xml:space="preserve">om. Aplikimi i programeve </w:t>
      </w:r>
      <w:r>
        <w:t>dhe projekteve për zbatimin</w:t>
      </w:r>
      <w:r w:rsidRPr="00571F7C">
        <w:t xml:space="preserve"> e strategjisë ka nevojë për partneritet t</w:t>
      </w:r>
      <w:r>
        <w:t>ë vazhdueshëm. Përfaqësuesit e r</w:t>
      </w:r>
      <w:r w:rsidRPr="00571F7C">
        <w:t xml:space="preserve">omëve duhet të bëjnë përpjekje më të mëdha dhe të luajnë rolin e tyre </w:t>
      </w:r>
      <w:r>
        <w:t>për sensibilizimin e opinionit r</w:t>
      </w:r>
      <w:r w:rsidRPr="00571F7C">
        <w:t>om në dr</w:t>
      </w:r>
      <w:r>
        <w:t>ejtim të dukurive negative. Vëme</w:t>
      </w:r>
      <w:r w:rsidRPr="00571F7C">
        <w:t>ndje e veçantë i kushtohet atyre familjeve</w:t>
      </w:r>
      <w:r>
        <w:t>,</w:t>
      </w:r>
      <w:r w:rsidRPr="00571F7C">
        <w:t xml:space="preserve"> që me neglizhencën apo për qëllime shfrytëzimi, pengojnë zhvillimin e fëmijëve për edukimin e tyre, duke i kthyer në pre të trafiqeve të nd</w:t>
      </w:r>
      <w:r>
        <w:t>ryshme, të martesave të parakoh</w:t>
      </w:r>
      <w:r w:rsidRPr="00571F7C">
        <w:t>shme, të fenomeneve që vënë fëmijët në situata të vështira et</w:t>
      </w:r>
      <w:r>
        <w:t>j. Nga ana tjetër Qeveria shqip</w:t>
      </w:r>
      <w:r w:rsidRPr="00571F7C">
        <w:t>tare duhet të m</w:t>
      </w:r>
      <w:r>
        <w:t>bështesë formimin dhe inkurajimin</w:t>
      </w:r>
      <w:r w:rsidRPr="00571F7C">
        <w:t xml:space="preserve"> e një elite intelektuale dh</w:t>
      </w:r>
      <w:r>
        <w:t>e ekonomike brenda minoritetit r</w:t>
      </w:r>
      <w:r w:rsidRPr="00571F7C">
        <w:t>om, e cila do të lehtësojë aplikimin e integrimit social dhe politikave modernizuese. Duhet të zhduken steriotipet, paragjykimet dhe praktikat që nëpunës</w:t>
      </w:r>
      <w:r>
        <w:t xml:space="preserve"> të caktuar të institucioneve qe</w:t>
      </w:r>
      <w:r w:rsidRPr="00571F7C">
        <w:t>ndrore dhe lokale inkurajo</w:t>
      </w:r>
      <w:r>
        <w:t>jnë diskriminimin e qytetarëve r</w:t>
      </w:r>
      <w:r w:rsidRPr="00571F7C">
        <w:t>om</w:t>
      </w:r>
      <w:r>
        <w:t>ë</w:t>
      </w:r>
      <w:r w:rsidRPr="00571F7C">
        <w:t xml:space="preserve"> </w:t>
      </w:r>
      <w:r>
        <w:t>krahasuar me qytetarët e tjerë.</w:t>
      </w:r>
    </w:p>
    <w:p w:rsidR="00335044" w:rsidRPr="00D85D44" w:rsidRDefault="00335044" w:rsidP="00335044">
      <w:pPr>
        <w:pStyle w:val="Paragrafi"/>
        <w:rPr>
          <w:i/>
        </w:rPr>
      </w:pPr>
      <w:r w:rsidRPr="00571F7C">
        <w:t xml:space="preserve">1.5. </w:t>
      </w:r>
      <w:r w:rsidRPr="00D85D44">
        <w:rPr>
          <w:i/>
        </w:rPr>
        <w:t>Ruajtja dhe transmetimi i vlerave të kulturës rome</w:t>
      </w:r>
    </w:p>
    <w:p w:rsidR="00335044" w:rsidRPr="00571F7C" w:rsidRDefault="00335044" w:rsidP="00335044">
      <w:pPr>
        <w:pStyle w:val="Paragrafi"/>
      </w:pPr>
      <w:r w:rsidRPr="00571F7C">
        <w:t>Një detyrë e rëndësishme d</w:t>
      </w:r>
      <w:r>
        <w:t>he e përbashkët për të gjithë ne</w:t>
      </w:r>
      <w:r w:rsidRPr="00571F7C">
        <w:t>, është ruajtja e vl</w:t>
      </w:r>
      <w:r>
        <w:t>erave kulturore të minoritetit  dhe bre</w:t>
      </w:r>
      <w:r w:rsidRPr="00571F7C">
        <w:t>nda</w:t>
      </w:r>
      <w:r>
        <w:t xml:space="preserve"> kësaj, kulturën e minoritetit r</w:t>
      </w:r>
      <w:r w:rsidRPr="00571F7C">
        <w:t>om</w:t>
      </w:r>
      <w:r>
        <w:t>, e cila deri tani ka qe</w:t>
      </w:r>
      <w:r w:rsidRPr="00571F7C">
        <w:t>në në shkallën më të u</w:t>
      </w:r>
      <w:r>
        <w:t>lët, si dhe kujdesi për gjuhën r</w:t>
      </w:r>
      <w:r w:rsidRPr="00571F7C">
        <w:t>ome dhe transmetimi i tyre</w:t>
      </w:r>
      <w:r>
        <w:t>,</w:t>
      </w:r>
      <w:r w:rsidRPr="00571F7C">
        <w:t xml:space="preserve"> tek brezat e ardhshëm.</w:t>
      </w:r>
    </w:p>
    <w:p w:rsidR="00335044" w:rsidRPr="00571F7C" w:rsidRDefault="00335044" w:rsidP="00335044">
      <w:pPr>
        <w:pStyle w:val="Paragrafi"/>
      </w:pPr>
      <w:r w:rsidRPr="00571F7C">
        <w:t>Ky aktivitet nuk duhet të</w:t>
      </w:r>
      <w:r>
        <w:t xml:space="preserve"> kufizohet vetëm tek popullsia r</w:t>
      </w:r>
      <w:r w:rsidRPr="00571F7C">
        <w:t>ome. Duke mësuar rreth kultu</w:t>
      </w:r>
      <w:r>
        <w:t>rës rome dhe vlerave shoqërore r</w:t>
      </w:r>
      <w:r w:rsidRPr="00571F7C">
        <w:t>ome në përgjithësi, shoqëria maxhoritare duhet të kontrib</w:t>
      </w:r>
      <w:r>
        <w:t>uojë në mënyrë të konsiderushme</w:t>
      </w:r>
      <w:r w:rsidRPr="00571F7C">
        <w:t xml:space="preserve"> në drejtim të pakësimit të paragjyk</w:t>
      </w:r>
      <w:r>
        <w:t>imeve prezente në disa grupe bre</w:t>
      </w:r>
      <w:r w:rsidRPr="00571F7C">
        <w:t>nda shoqërisë dhe të rrisë nivelin e solidaritetit dhe të tolerancës shoqërore.</w:t>
      </w:r>
    </w:p>
    <w:p w:rsidR="00335044" w:rsidRPr="00571F7C" w:rsidRDefault="00335044" w:rsidP="00335044">
      <w:pPr>
        <w:pStyle w:val="Paragrafi"/>
      </w:pPr>
      <w:r>
        <w:t>Vetë minoriteti r</w:t>
      </w:r>
      <w:r w:rsidRPr="00571F7C">
        <w:t xml:space="preserve">om vlerësohet për ruajtjen e gjuhës dhe traditës së tyre të </w:t>
      </w:r>
      <w:r>
        <w:t>pasur. OJF-të r</w:t>
      </w:r>
      <w:r w:rsidRPr="00571F7C">
        <w:t>ome luajnë një rol të rëndësishëm për forcimin e identitetit kulturor, ringjalljen, pasurimin dhe transmetimin e vlerave dhe gjuhës, brez pas brezi. Përmes kërkimeve, studimeve, përmbledhjeve dhe botimeve, organizatat që veprojnë në fushën kulturore, kanë dhënë</w:t>
      </w:r>
      <w:r>
        <w:t xml:space="preserve"> një vizion të ri për traditën r</w:t>
      </w:r>
      <w:r w:rsidRPr="00571F7C">
        <w:t>ome, kanë rritur r</w:t>
      </w:r>
      <w:r>
        <w:t>espektin dhe vetë vlerësimin brenda minoritetit r</w:t>
      </w:r>
      <w:r w:rsidRPr="00571F7C">
        <w:t>om dhe kanë ndryshu</w:t>
      </w:r>
      <w:r>
        <w:t>ar qëndrimet e shoqërisë ndaj kë</w:t>
      </w:r>
      <w:r w:rsidRPr="00571F7C">
        <w:t>tij mi</w:t>
      </w:r>
      <w:r>
        <w:t>noriteti.</w:t>
      </w:r>
    </w:p>
    <w:p w:rsidR="00335044" w:rsidRPr="00D85D44" w:rsidRDefault="00335044" w:rsidP="00335044">
      <w:pPr>
        <w:pStyle w:val="Paragrafi"/>
        <w:rPr>
          <w:i/>
        </w:rPr>
      </w:pPr>
      <w:r w:rsidRPr="00571F7C">
        <w:lastRenderedPageBreak/>
        <w:t xml:space="preserve">1.6. </w:t>
      </w:r>
      <w:r w:rsidRPr="00D85D44">
        <w:rPr>
          <w:i/>
        </w:rPr>
        <w:t>Mbështetja financiare dhe ndarja e përgjegjësive për përmirësimin e gjëndjes ekonomike</w:t>
      </w:r>
    </w:p>
    <w:p w:rsidR="00335044" w:rsidRPr="00571F7C" w:rsidRDefault="00335044" w:rsidP="00335044">
      <w:pPr>
        <w:pStyle w:val="Paragrafi"/>
      </w:pPr>
      <w:r w:rsidRPr="00571F7C">
        <w:t>Në fushën e financimit të programeve të qeverisë  duhet të bëhen përpjekje, për të siguruar shtimin e burimeve vjetore nëpërmjet fondeve specifike që sigurojnë pjesën e nevojshme të financimit në drejtim të strehimit, të ndihmës së zhvillimit rural dhe rajonal, të tregut të punës etj.</w:t>
      </w:r>
    </w:p>
    <w:p w:rsidR="00335044" w:rsidRPr="00571F7C" w:rsidRDefault="00335044" w:rsidP="00335044">
      <w:pPr>
        <w:pStyle w:val="Paragrafi"/>
      </w:pPr>
      <w:r w:rsidRPr="00571F7C">
        <w:t>Aktualisht funksionojnë disa shoqata të cilat kanë objekte të ndryshme të aktivitetit</w:t>
      </w:r>
      <w:r>
        <w:t>, si kulturë, ar</w:t>
      </w:r>
      <w:r w:rsidRPr="00571F7C">
        <w:t>sim parashkollor etj</w:t>
      </w:r>
      <w:r>
        <w:t>.</w:t>
      </w:r>
      <w:r w:rsidRPr="00571F7C">
        <w:t xml:space="preserve">  siç janë</w:t>
      </w:r>
      <w:r>
        <w:t>:</w:t>
      </w:r>
      <w:r w:rsidRPr="00571F7C">
        <w:t xml:space="preserve"> Romët për Integrim, Amaro-Drom, Romani Baxt, Shanci Rom,</w:t>
      </w:r>
      <w:r>
        <w:t xml:space="preserve"> </w:t>
      </w:r>
      <w:r w:rsidRPr="00571F7C">
        <w:t>Amaro Kham, Amaro-Dives, Disutni Alb</w:t>
      </w:r>
      <w:r>
        <w:t>ania</w:t>
      </w:r>
      <w:r w:rsidRPr="00571F7C">
        <w:t>, Alba-Rom etj</w:t>
      </w:r>
      <w:r>
        <w:t>. Megjithëse numri i shoqatave r</w:t>
      </w:r>
      <w:r w:rsidRPr="00571F7C">
        <w:t xml:space="preserve">ome në Shqipëri është rritur këto vitet e fundit, përpjekjet e tyre për të sjellë </w:t>
      </w:r>
      <w:r>
        <w:t>ndryshime pozitive në situatën rome kanë qe</w:t>
      </w:r>
      <w:r w:rsidRPr="00571F7C">
        <w:t>në t</w:t>
      </w:r>
      <w:r>
        <w:t>ë pamjaftueshme, që të mos përme</w:t>
      </w:r>
      <w:r w:rsidRPr="00571F7C">
        <w:t>ndim disa që kanë ndikuar negativisht.</w:t>
      </w:r>
    </w:p>
    <w:p w:rsidR="00335044" w:rsidRPr="00571F7C" w:rsidRDefault="00335044" w:rsidP="00335044">
      <w:pPr>
        <w:pStyle w:val="Paragrafi"/>
      </w:pPr>
      <w:r w:rsidRPr="00571F7C">
        <w:t>Gjatë këtyre viteve ato kanë realizuar shumë projekte</w:t>
      </w:r>
      <w:r>
        <w:t>,</w:t>
      </w:r>
      <w:r w:rsidRPr="00571F7C">
        <w:t xml:space="preserve"> si botime gazetash, hapje shkollash dhe kopshte parashkollor</w:t>
      </w:r>
      <w:r>
        <w:t>e</w:t>
      </w:r>
      <w:r w:rsidRPr="00571F7C">
        <w:t>, kampionate futbolli, ekspozita fotografik</w:t>
      </w:r>
      <w:r>
        <w:t>e, botime librash, ngritjen e qe</w:t>
      </w:r>
      <w:r w:rsidRPr="00571F7C">
        <w:t>ndrave sociale, ngritjen e shkollave verore, koncerte</w:t>
      </w:r>
      <w:r>
        <w:t xml:space="preserve"> për fëmijë</w:t>
      </w:r>
      <w:r w:rsidRPr="00571F7C">
        <w:t>, tryeza të rrumbullak</w:t>
      </w:r>
      <w:r>
        <w:t>ëta për problemet e r</w:t>
      </w:r>
      <w:r w:rsidRPr="00571F7C">
        <w:t>omëve. Për këto projekte kanë financuar</w:t>
      </w:r>
      <w:r>
        <w:t xml:space="preserve"> institucione dhe organizata bre</w:t>
      </w:r>
      <w:r w:rsidRPr="00571F7C">
        <w:t>nda dhe jashtë vendit</w:t>
      </w:r>
      <w:r>
        <w:t>,</w:t>
      </w:r>
      <w:r w:rsidRPr="00571F7C">
        <w:t xml:space="preserve"> si OSCE, etj</w:t>
      </w:r>
      <w:r>
        <w:t>.</w:t>
      </w:r>
    </w:p>
    <w:p w:rsidR="00335044" w:rsidRPr="00571F7C" w:rsidRDefault="00335044" w:rsidP="00335044">
      <w:pPr>
        <w:pStyle w:val="Paragrafi"/>
      </w:pPr>
      <w:r>
        <w:t>Në proc</w:t>
      </w:r>
      <w:r w:rsidRPr="00571F7C">
        <w:t xml:space="preserve">esin e zbatimit </w:t>
      </w:r>
      <w:r>
        <w:t>të kësaj strategjie minoriteti rom dhe OJF-të r</w:t>
      </w:r>
      <w:r w:rsidRPr="00571F7C">
        <w:t>ome kanë marrë përgjegjesitë e tyre për realizimin e obj</w:t>
      </w:r>
      <w:r>
        <w:t>ektivave dhe masave prioritare.</w:t>
      </w:r>
    </w:p>
    <w:p w:rsidR="00335044" w:rsidRPr="00D85D44" w:rsidRDefault="00335044" w:rsidP="00335044">
      <w:pPr>
        <w:pStyle w:val="Paragrafi"/>
        <w:rPr>
          <w:i/>
        </w:rPr>
      </w:pPr>
      <w:r w:rsidRPr="00571F7C">
        <w:t xml:space="preserve">1.7. </w:t>
      </w:r>
      <w:r w:rsidRPr="00D85D44">
        <w:rPr>
          <w:i/>
        </w:rPr>
        <w:t>Mbrojtja e të drejtave të njeriut dhe ndalimi i praktikave diskriminuese</w:t>
      </w:r>
    </w:p>
    <w:p w:rsidR="00335044" w:rsidRPr="00571F7C" w:rsidRDefault="00335044" w:rsidP="00335044">
      <w:pPr>
        <w:pStyle w:val="Paragrafi"/>
      </w:pPr>
      <w:r w:rsidRPr="00571F7C">
        <w:t>Qeveria shqiptare duke synuar të përmirësojë jetën e qytetarëve shqiptarë nuk bën dallime dhe ndalon me ligj praktikat dhe sjelljet diskriminuese. Kjo është realizuar nëpërmjet legjislacionit dhe institucioneve shqipt</w:t>
      </w:r>
      <w:r>
        <w:t>are dhe adoptimit të instrumente</w:t>
      </w:r>
      <w:r w:rsidRPr="00571F7C">
        <w:t>ve ndërkombët</w:t>
      </w:r>
      <w:r>
        <w:t>are në këtë fushë.  Minoriteti rom nuk ka qe</w:t>
      </w:r>
      <w:r w:rsidRPr="00571F7C">
        <w:t>në objekt diskriminimi nga ana ligjore</w:t>
      </w:r>
      <w:r>
        <w:t>,</w:t>
      </w:r>
      <w:r w:rsidRPr="00571F7C">
        <w:t xml:space="preserve"> ndonëse janë konstatuar raste të diskriminimit të fshehtë nga ana e individëve të veça</w:t>
      </w:r>
      <w:r>
        <w:t xml:space="preserve">ntë qoftë këta dhe me pushtet. </w:t>
      </w:r>
    </w:p>
    <w:p w:rsidR="00335044" w:rsidRPr="00571F7C" w:rsidRDefault="00335044" w:rsidP="00335044">
      <w:pPr>
        <w:pStyle w:val="Paragrafi"/>
      </w:pPr>
      <w:r>
        <w:t xml:space="preserve">1.8. </w:t>
      </w:r>
      <w:r w:rsidRPr="00D85D44">
        <w:rPr>
          <w:i/>
        </w:rPr>
        <w:t>Gjendja sociale dhe ekonomike e romëve</w:t>
      </w:r>
    </w:p>
    <w:p w:rsidR="00335044" w:rsidRPr="00571F7C" w:rsidRDefault="00335044" w:rsidP="00335044">
      <w:pPr>
        <w:pStyle w:val="Paragrafi"/>
      </w:pPr>
      <w:r w:rsidRPr="00571F7C">
        <w:t>Kushtet e varfëra të jetesës dhe situata e p</w:t>
      </w:r>
      <w:r>
        <w:t>afavorizuar sociale e banorëve r</w:t>
      </w:r>
      <w:r w:rsidRPr="00571F7C">
        <w:t>omë</w:t>
      </w:r>
      <w:r>
        <w:t>,</w:t>
      </w:r>
      <w:r w:rsidRPr="00571F7C">
        <w:t xml:space="preserve"> që jetojnë në Shqipëri janë probleme që po</w:t>
      </w:r>
      <w:r>
        <w:t xml:space="preserve"> u kushtohet vëme</w:t>
      </w:r>
      <w:r w:rsidRPr="00571F7C">
        <w:t>ndje nga strukturat qeveritare</w:t>
      </w:r>
      <w:r>
        <w:t>,</w:t>
      </w:r>
      <w:r w:rsidRPr="00571F7C">
        <w:t xml:space="preserve"> si dhe opinioni publik. Tr</w:t>
      </w:r>
      <w:r>
        <w:t>eguesit socialë për popullsinë r</w:t>
      </w:r>
      <w:r w:rsidRPr="00571F7C">
        <w:t>ome janë konsideruar më të ulët</w:t>
      </w:r>
      <w:r>
        <w:t>a</w:t>
      </w:r>
      <w:r w:rsidRPr="00571F7C">
        <w:t xml:space="preserve"> se mesatarja kombëtare, dhe n</w:t>
      </w:r>
      <w:r>
        <w:t>jë pjesë e madhe e minoritetit r</w:t>
      </w:r>
      <w:r w:rsidRPr="00571F7C">
        <w:t>om jeton në mes të kushteve të pasigurta</w:t>
      </w:r>
      <w:r>
        <w:t>,</w:t>
      </w:r>
      <w:r w:rsidRPr="00571F7C">
        <w:t xml:space="preserve"> të pambrojtur dhe nën nivelin mesatar të jetesës.</w:t>
      </w:r>
    </w:p>
    <w:p w:rsidR="00335044" w:rsidRPr="00571F7C" w:rsidRDefault="00335044" w:rsidP="00335044">
      <w:pPr>
        <w:pStyle w:val="Paragrafi"/>
      </w:pPr>
      <w:r w:rsidRPr="00571F7C">
        <w:t>Papunësia masive pas vite</w:t>
      </w:r>
      <w:r>
        <w:t>ve '90 goditi romët</w:t>
      </w:r>
      <w:r w:rsidRPr="00571F7C">
        <w:t>, ata më shumë se çdo grup tjetër e gjetën veten të nxjerrë jashtë nga tregu i punës, duke  e pa</w:t>
      </w:r>
      <w:r>
        <w:t>s</w:t>
      </w:r>
      <w:r w:rsidRPr="00571F7C">
        <w:t>tu</w:t>
      </w:r>
      <w:r>
        <w:t>r të vështirë  përfshirjen me kë</w:t>
      </w:r>
      <w:r w:rsidRPr="00571F7C">
        <w:t>rkesat e tregut të ri të punës.</w:t>
      </w:r>
    </w:p>
    <w:p w:rsidR="00335044" w:rsidRPr="00571F7C" w:rsidRDefault="00335044" w:rsidP="00335044">
      <w:pPr>
        <w:pStyle w:val="Paragrafi"/>
      </w:pPr>
      <w:r w:rsidRPr="00571F7C">
        <w:t>Raporti i bano</w:t>
      </w:r>
      <w:r>
        <w:t>rëve r</w:t>
      </w:r>
      <w:r w:rsidRPr="00571F7C">
        <w:t>omë</w:t>
      </w:r>
      <w:r>
        <w:t>,</w:t>
      </w:r>
      <w:r w:rsidRPr="00571F7C">
        <w:t xml:space="preserve"> që përfundonin </w:t>
      </w:r>
      <w:r>
        <w:t>arsimin e detyruar para viteve '90, kishte tregues mjaft të mirë dhe ishte</w:t>
      </w:r>
      <w:r w:rsidRPr="00571F7C">
        <w:t xml:space="preserve"> pothuaj i barabartë me atë të vazhdimit të shkollës nga fëmijët e tjerë shqiptarë. Në drejtim të vazhdimit të arsimit të mesëm dhe të lartë, niveli i pjesëmarrjes regjistronte shifra të ul</w:t>
      </w:r>
      <w:r>
        <w:t>ëta nga minoriteti r</w:t>
      </w:r>
      <w:r w:rsidRPr="00571F7C">
        <w:t xml:space="preserve">om. Pas </w:t>
      </w:r>
      <w:r>
        <w:t>viteve '90 sistemi arsimor pësoi një</w:t>
      </w:r>
      <w:r w:rsidRPr="00571F7C">
        <w:t xml:space="preserve"> tkurrje dhe u vunë re fenomene të braktisjes së sh</w:t>
      </w:r>
      <w:r>
        <w:t>kollës në shifra shumë të larta</w:t>
      </w:r>
      <w:r w:rsidRPr="00571F7C">
        <w:t>.</w:t>
      </w:r>
    </w:p>
    <w:p w:rsidR="00335044" w:rsidRDefault="00335044" w:rsidP="00335044">
      <w:pPr>
        <w:pStyle w:val="Paragrafi"/>
      </w:pPr>
    </w:p>
    <w:p w:rsidR="00335044" w:rsidRPr="00571F7C" w:rsidRDefault="00335044" w:rsidP="00335044">
      <w:pPr>
        <w:pStyle w:val="Paragrafi"/>
      </w:pPr>
      <w:r>
        <w:t>Situata e vështirë e minoritetit r</w:t>
      </w:r>
      <w:r w:rsidRPr="00571F7C">
        <w:t>o</w:t>
      </w:r>
      <w:r>
        <w:t>m në Shqipëri është e një natyrë</w:t>
      </w:r>
      <w:r w:rsidRPr="00571F7C">
        <w:t xml:space="preserve"> të përbërë. Është një mangësi sociale që ata kanë një nivel të ulët kualifikimi, numri mesatar i anëtarëve të familje</w:t>
      </w:r>
      <w:r>
        <w:t>s është i lartë, ndërkohë që gje</w:t>
      </w:r>
      <w:r w:rsidRPr="00571F7C">
        <w:t>ndja shëndet</w:t>
      </w:r>
      <w:r>
        <w:t>ë</w:t>
      </w:r>
      <w:r w:rsidRPr="00571F7C">
        <w:t>sore dhe paragjykimet e hedhura në drejtim të tyre pengojnë lëvizshmë</w:t>
      </w:r>
      <w:r>
        <w:t>rinë e tyre sociale. Shumica e r</w:t>
      </w:r>
      <w:r w:rsidRPr="00571F7C">
        <w:t>omëve jetojnë në pjesë të vendit me infrastruk</w:t>
      </w:r>
      <w:r>
        <w:t>turë jo të zhvilluar të ndikuar nga krizat ekenomike</w:t>
      </w:r>
      <w:r w:rsidRPr="00571F7C">
        <w:t xml:space="preserve"> dhe në vendbanime t</w:t>
      </w:r>
      <w:r>
        <w:t>ë varfëra me një nivel më të ulë</w:t>
      </w:r>
      <w:r w:rsidRPr="00571F7C">
        <w:t xml:space="preserve">t se mesatarja. Në shumicën e rasteve problemet e mësipërme janë prezente bashkë dhe kjo luan rolin e vet </w:t>
      </w:r>
      <w:r>
        <w:t>në kufizimin</w:t>
      </w:r>
      <w:r w:rsidRPr="00571F7C">
        <w:t xml:space="preserve"> </w:t>
      </w:r>
      <w:r>
        <w:t xml:space="preserve"> dhe përjashtimin e popullsisë r</w:t>
      </w:r>
      <w:r w:rsidRPr="00571F7C">
        <w:t>ome.</w:t>
      </w:r>
    </w:p>
    <w:p w:rsidR="00335044" w:rsidRPr="00571F7C" w:rsidRDefault="00335044" w:rsidP="00335044">
      <w:pPr>
        <w:pStyle w:val="Paragrafi"/>
      </w:pPr>
      <w:r w:rsidRPr="00571F7C">
        <w:t>Probleme të cilat kërkojnë zgjidh</w:t>
      </w:r>
      <w:r>
        <w:t>je janë të shumta dhe kanë të bëjnë me gje</w:t>
      </w:r>
      <w:r w:rsidRPr="00571F7C">
        <w:t xml:space="preserve">ndjen aktuale të kësaj shtrese të popullsisë. Aspekti akumulues </w:t>
      </w:r>
      <w:r>
        <w:t>i të gjithë këtyre faktorëve jo</w:t>
      </w:r>
      <w:r w:rsidRPr="00571F7C">
        <w:t>favorizues përkeqëson situatë</w:t>
      </w:r>
      <w:r>
        <w:t>n e minoritetit rom. Familjet rome me shumë anëtarë, të cilë</w:t>
      </w:r>
      <w:r w:rsidRPr="00571F7C">
        <w:t>t nuk kanë të ardhura dhe ka</w:t>
      </w:r>
      <w:r>
        <w:t>në humbur punën, nuk janë në gje</w:t>
      </w:r>
      <w:r w:rsidRPr="00571F7C">
        <w:t>ndje të sigurojnë të paktën një jetesë modeste dhe nuk mund të përballojnë strehimin në banesa me kushte të pranueshme dhe pagesën e faturave të shërbimeve publike. Kjo ço</w:t>
      </w:r>
      <w:r>
        <w:t>n në lëvizjen e tyre drejt vend</w:t>
      </w:r>
      <w:r w:rsidRPr="00571F7C">
        <w:t xml:space="preserve">strehimeve ku ata janë të detyruar të jetojnë në kushte jo të shëndetshme dhe që nuk kanë status legal. Kështu që ata bëhen akoma dhe më të distancuar nga shërbimet publike, shkollat dhe mundësitë e punësimit.   </w:t>
      </w:r>
    </w:p>
    <w:p w:rsidR="00335044" w:rsidRPr="00571F7C" w:rsidRDefault="00335044" w:rsidP="00335044">
      <w:pPr>
        <w:pStyle w:val="Paragrafi"/>
      </w:pPr>
      <w:r w:rsidRPr="00571F7C">
        <w:t>S</w:t>
      </w:r>
      <w:r>
        <w:t>ituata e romëve nuk mund të thje</w:t>
      </w:r>
      <w:r w:rsidRPr="00571F7C">
        <w:t>shtëzohet si një problem varfërie ose si çështje e një politike minoriteti. Në shqyrtimin e çështje</w:t>
      </w:r>
      <w:r>
        <w:t>s është e dukshme se në praktikë</w:t>
      </w:r>
      <w:r w:rsidRPr="00571F7C">
        <w:t xml:space="preserve"> konstatohen raste të përjashtimit dhe të vetëpërjashtimit si rez</w:t>
      </w:r>
      <w:r>
        <w:t>ultat i rrethanave, si ekonomike</w:t>
      </w:r>
      <w:r w:rsidRPr="00571F7C">
        <w:t>, sociologjike dhe psikologjike.</w:t>
      </w:r>
    </w:p>
    <w:p w:rsidR="00335044" w:rsidRPr="00571F7C" w:rsidRDefault="00335044" w:rsidP="00335044">
      <w:pPr>
        <w:pStyle w:val="Paragrafi"/>
      </w:pPr>
      <w:r>
        <w:lastRenderedPageBreak/>
        <w:t>Minoriteti r</w:t>
      </w:r>
      <w:r w:rsidRPr="00571F7C">
        <w:t xml:space="preserve">om është i shpërndarë pothuajse në të gjitha zonat, kjo </w:t>
      </w:r>
      <w:r>
        <w:t>e lidhur ngushtë dhe me elemente</w:t>
      </w:r>
      <w:r w:rsidRPr="00571F7C">
        <w:t xml:space="preserve"> të kulturës së tyre. Një pjesë e konsiderueshme e kësaj  pakice përballet me vështirësi të mëdha përsa i përket strehimit, arsimimi</w:t>
      </w:r>
      <w:r>
        <w:t>t, punësimit, pra nuk ka një gjendje të qe</w:t>
      </w:r>
      <w:r w:rsidRPr="00571F7C">
        <w:t>ndrueshme ekonomike e sociale. Kjo ndryshueshmëri ndikon në gjetjen e zgjidh</w:t>
      </w:r>
      <w:r>
        <w:t xml:space="preserve">jeve afatgjata dhe anasjelltas. </w:t>
      </w:r>
      <w:r w:rsidRPr="00571F7C">
        <w:t>Karakter</w:t>
      </w:r>
      <w:r>
        <w:t>istikat e jetesës dhe familjes r</w:t>
      </w:r>
      <w:r w:rsidRPr="00571F7C">
        <w:t>ome kanë një ndikim të konsiderueshëm tek fëmijët, të cilët duke mos marrë arsimin e duhur, nuk i përshtat</w:t>
      </w:r>
      <w:r>
        <w:t>en kërkesave të tregut të punës</w:t>
      </w:r>
      <w:r w:rsidRPr="00571F7C">
        <w:t xml:space="preserve"> dhe mundësitë janë shumë më të kufizuara se pjesa tjetër e popullsisë dhe si rezultat sjellin qarkullimin e varfërisë dhe të problemeve sociale në</w:t>
      </w:r>
      <w:r>
        <w:t xml:space="preserve"> një cik</w:t>
      </w:r>
      <w:r w:rsidRPr="00571F7C">
        <w:t>ël të mbyllur</w:t>
      </w:r>
      <w:r>
        <w:t>,</w:t>
      </w:r>
      <w:r w:rsidRPr="00571F7C">
        <w:t xml:space="preserve"> i trashëguar nëpër breza.</w:t>
      </w:r>
    </w:p>
    <w:p w:rsidR="00335044" w:rsidRPr="00571F7C" w:rsidRDefault="00335044" w:rsidP="00335044">
      <w:pPr>
        <w:pStyle w:val="Paragrafi"/>
      </w:pPr>
      <w:r w:rsidRPr="00571F7C">
        <w:t>Gjithashtu mungesa e informacionit rreth edukimit seksual dhe programeve të planifiki</w:t>
      </w:r>
      <w:r>
        <w:t>mit familjar bëjnë që familjet r</w:t>
      </w:r>
      <w:r w:rsidRPr="00571F7C">
        <w:t>ome të jenë të zgjeruara dhe me shumë fëmijë. Familje të tilla e kanë të vështirë funksionimin e tyre të plotë në kushtet e ekonomisë së tregut, mundësi të pak</w:t>
      </w:r>
      <w:r>
        <w:t>ë</w:t>
      </w:r>
      <w:r w:rsidRPr="00571F7C">
        <w:t>ta të punësimit dhe paaftësi  për të gjetur zgjidhje afatmesme dhe afatgjata për të përmbushur nevojat. Shumica e familjeve të këtij komuniteti, për vetë nivelin shumë të ulët ekonomik, ku</w:t>
      </w:r>
      <w:r>
        <w:t>lturor e arsimor,</w:t>
      </w:r>
      <w:r w:rsidRPr="00571F7C">
        <w:t xml:space="preserve"> vuajnë edhe nga probleme të mprehta sociale</w:t>
      </w:r>
      <w:r>
        <w:t>,</w:t>
      </w:r>
      <w:r w:rsidRPr="00571F7C">
        <w:t xml:space="preserve"> si dhuna, mosrespektimi i të drejtave të grave dhe fëmijëve, divorcet, abuzimi me alkoolin, vështirësi në administrimin e të ardhur</w:t>
      </w:r>
      <w:r>
        <w:t>ave, shtatzënitë në adoleshencë</w:t>
      </w:r>
      <w:r w:rsidRPr="00571F7C">
        <w:t xml:space="preserve"> etj. Këto familje bien shpesh pre e personave të tretë</w:t>
      </w:r>
      <w:r>
        <w:t>, të cilët e</w:t>
      </w:r>
      <w:r w:rsidRPr="00571F7C">
        <w:t xml:space="preserve"> kanë konti</w:t>
      </w:r>
      <w:r>
        <w:t>n</w:t>
      </w:r>
      <w:r w:rsidRPr="00571F7C">
        <w:t xml:space="preserve">gjentin e parë </w:t>
      </w:r>
      <w:r>
        <w:t>për llojet e ndryshme të trafiqe</w:t>
      </w:r>
      <w:r w:rsidRPr="00571F7C">
        <w:t>ve</w:t>
      </w:r>
      <w:r>
        <w:t>,</w:t>
      </w:r>
      <w:r w:rsidRPr="00571F7C">
        <w:t xml:space="preserve"> si dhe për shfrytëzim prostitucioni të grave e vajzave, trafikun e organeve, shpesh me dëshirën e prindërve dhe </w:t>
      </w:r>
      <w:r>
        <w:t>shfrytëzojnë punën e tyre si bre</w:t>
      </w:r>
      <w:r w:rsidRPr="00571F7C">
        <w:t>nda dhe jashtë vendit. Këta fëmijë në shumë raste me dijeninë e prindërve, nën kujdesin e një personi</w:t>
      </w:r>
      <w:r>
        <w:t>,</w:t>
      </w:r>
      <w:r w:rsidRPr="00571F7C">
        <w:t xml:space="preserve"> shpesh i afërm i familjes lypin, shesin, përfshihen me detyrim në aktivitete të paligjshme, deri në shfrytëzim për prostitucion ose veprimtari abuzuese seksuale.</w:t>
      </w:r>
    </w:p>
    <w:p w:rsidR="00335044" w:rsidRPr="00571F7C" w:rsidRDefault="00335044" w:rsidP="00335044">
      <w:pPr>
        <w:pStyle w:val="Paragrafi"/>
      </w:pPr>
      <w:r w:rsidRPr="00571F7C">
        <w:t>Fenomeni i trafikimit të fëmijëve ndodh në të gjithë popullsinë, por është më i spikatur në komunitetin e pakicave të lartpërmendura për vetë faktin e shfrytëzimit të f</w:t>
      </w:r>
      <w:r>
        <w:t>amiljeve vulnerabile ose “gjysmë</w:t>
      </w:r>
      <w:r w:rsidRPr="00571F7C">
        <w:t>” familj</w:t>
      </w:r>
      <w:r>
        <w:t>eve, vetëm me një nga prindërit</w:t>
      </w:r>
      <w:r w:rsidRPr="00571F7C">
        <w:t xml:space="preserve"> ose shpesh me gjyshëri</w:t>
      </w:r>
      <w:r>
        <w:t>t, me prindër të divorcuar etj.</w:t>
      </w:r>
      <w:r w:rsidRPr="00571F7C">
        <w:t xml:space="preserve">  </w:t>
      </w:r>
    </w:p>
    <w:p w:rsidR="00335044" w:rsidRPr="00571F7C" w:rsidRDefault="00335044" w:rsidP="00335044">
      <w:pPr>
        <w:pStyle w:val="Paragrafi"/>
      </w:pPr>
      <w:r w:rsidRPr="00571F7C">
        <w:t xml:space="preserve">Të </w:t>
      </w:r>
      <w:r>
        <w:t>dhënat tregojnë se papunësia e r</w:t>
      </w:r>
      <w:r w:rsidRPr="00571F7C">
        <w:t>omëve është në shifra relativisht t</w:t>
      </w:r>
      <w:r>
        <w:t>ë larta në rrethet Tiranë, Korçë</w:t>
      </w:r>
      <w:r w:rsidRPr="00571F7C">
        <w:t>, Fushë</w:t>
      </w:r>
      <w:r>
        <w:t>-</w:t>
      </w:r>
      <w:r w:rsidRPr="00571F7C">
        <w:t>Kruj</w:t>
      </w:r>
      <w:r>
        <w:t>ë etj. Një pakicë e popullsisë r</w:t>
      </w:r>
      <w:r w:rsidRPr="00571F7C">
        <w:t>ome është relativisht e integruar në jetën shqiptare dhe kjo ndodh kryesisht në qytetet ku ata kanë adaptuar një mënyrë të përafërt jetese me popullsinë maxhoritare.</w:t>
      </w:r>
    </w:p>
    <w:p w:rsidR="00335044" w:rsidRPr="00571F7C" w:rsidRDefault="00335044" w:rsidP="00335044">
      <w:pPr>
        <w:pStyle w:val="Paragrafi"/>
      </w:pPr>
      <w:r w:rsidRPr="00571F7C">
        <w:t>Reformat strukturore, institucionalizimi i tregjeve,</w:t>
      </w:r>
      <w:r>
        <w:t xml:space="preserve"> liberalizimi i çmimeve dhe proceset ristrukturuese të ekonomisë</w:t>
      </w:r>
      <w:r w:rsidRPr="00571F7C">
        <w:t>, megjithë oportunitetet e gjëra që krijuan, u shoqëruan edhe me përkeqësimin e disa treguesve të nivelit të jetesës, me uljen e fuqisë blerëse të popullsisë, me rritjen e papunësisë etj.</w:t>
      </w:r>
      <w:r>
        <w:t>,</w:t>
      </w:r>
      <w:r w:rsidRPr="00571F7C">
        <w:t xml:space="preserve"> kosto të cilat i </w:t>
      </w:r>
      <w:r>
        <w:t>“paguajnë” veçanërisht grupet më</w:t>
      </w:r>
      <w:r w:rsidRPr="00571F7C">
        <w:t xml:space="preserve"> të prekshme të popullsi</w:t>
      </w:r>
      <w:r>
        <w:t>së, përfshirë edhe komunitetin r</w:t>
      </w:r>
      <w:r w:rsidRPr="00571F7C">
        <w:t>om.</w:t>
      </w:r>
    </w:p>
    <w:p w:rsidR="00335044" w:rsidRPr="00571F7C" w:rsidRDefault="00335044" w:rsidP="00335044">
      <w:pPr>
        <w:pStyle w:val="Paragrafi"/>
      </w:pPr>
      <w:r w:rsidRPr="00571F7C">
        <w:t>Emigracioni dhe migracioni janë dukuri sociale karakteristike të tranzicionit. Shqipëria ka ritmet me të larta të emigracionit krahasuar me vendet e</w:t>
      </w:r>
      <w:r>
        <w:t xml:space="preserve"> tjera të Europes Lindore dhe Qe</w:t>
      </w:r>
      <w:r w:rsidRPr="00571F7C">
        <w:t>ndrore. Krahas ndikim</w:t>
      </w:r>
      <w:r>
        <w:t>it pozitiv në drejtim të përmirë</w:t>
      </w:r>
      <w:r w:rsidRPr="00571F7C">
        <w:t>simit të jetës ekonomike të fa</w:t>
      </w:r>
      <w:r>
        <w:t>miljeve shqip</w:t>
      </w:r>
      <w:r w:rsidRPr="00571F7C">
        <w:t>tare, emigrimi sjell dhe pasoja të ndjeshme në fushën sociale (largimi i krahut të punës, rritja e numrit të grave familjare, rritja e numrit të fëmijëve të pashoqëruar, të moshuarit e braktisur, shfrytëzimi i minorenëve nga rrjete kriminale etj</w:t>
      </w:r>
      <w:r>
        <w:t>.</w:t>
      </w:r>
      <w:r w:rsidRPr="00571F7C">
        <w:t>).</w:t>
      </w:r>
    </w:p>
    <w:p w:rsidR="00335044" w:rsidRPr="00571F7C" w:rsidRDefault="00335044" w:rsidP="00335044">
      <w:pPr>
        <w:pStyle w:val="Paragrafi"/>
      </w:pPr>
      <w:r w:rsidRPr="00571F7C">
        <w:t>Duke mos u ndjerë në kushte sociale dhe ekonomike të baraba</w:t>
      </w:r>
      <w:r>
        <w:t>rta, shumë të rinj dhe familjarë romë, emigrojnë në ve</w:t>
      </w:r>
      <w:r w:rsidRPr="00571F7C">
        <w:t>ndet fqinje për një jetë me të</w:t>
      </w:r>
      <w:r>
        <w:t xml:space="preserve"> mirë. Kjo është dhe një nga ar</w:t>
      </w:r>
      <w:r w:rsidRPr="00571F7C">
        <w:t>syet kryesore që çon në tra</w:t>
      </w:r>
      <w:r>
        <w:t>fikimin e fëmijëve dhe vajzave r</w:t>
      </w:r>
      <w:r w:rsidRPr="00571F7C">
        <w:t>ome, që përgjithësisht bien pre e prostitucionit.</w:t>
      </w:r>
    </w:p>
    <w:p w:rsidR="00335044" w:rsidRPr="00571F7C" w:rsidRDefault="00335044" w:rsidP="00335044">
      <w:pPr>
        <w:pStyle w:val="Paragrafi"/>
      </w:pPr>
      <w:r w:rsidRPr="00571F7C">
        <w:t>Aktualisht, megjithë ndryshimet ekonomike dhe përmirësimin e nivelit të jetesës për shtresa të caktuara të popullsisë një masë e konsiderueshme  jeton nën “vijën zyrtare” të varfërisë dhe trajtohet me ndihmë ekonomike mode</w:t>
      </w:r>
      <w:r>
        <w:t xml:space="preserve">ste (asistencë në </w:t>
      </w:r>
      <w:r w:rsidRPr="00D85D44">
        <w:rPr>
          <w:i/>
        </w:rPr>
        <w:t>cash</w:t>
      </w:r>
      <w:r w:rsidRPr="00571F7C">
        <w:t>). Varfëria është para së gjithash n</w:t>
      </w:r>
      <w:r>
        <w:t>jë fenomen rural, për faktin se</w:t>
      </w:r>
      <w:r w:rsidRPr="00571F7C">
        <w:t xml:space="preserve"> pjesa më e madhe e popullsisë që jeton në këto zona përballet jo vetëm me të ardhurat e pamjaftueshme por</w:t>
      </w:r>
      <w:r>
        <w:t>,</w:t>
      </w:r>
      <w:r w:rsidRPr="00571F7C">
        <w:t xml:space="preserve"> edhe me in</w:t>
      </w:r>
      <w:r>
        <w:t>frastrukturën e shkatërruar ose jo</w:t>
      </w:r>
      <w:r w:rsidRPr="00571F7C">
        <w:t xml:space="preserve">funksionale, me shërbime të kufizuara sociale etj. </w:t>
      </w:r>
    </w:p>
    <w:p w:rsidR="00335044" w:rsidRDefault="00335044" w:rsidP="00335044">
      <w:pPr>
        <w:pStyle w:val="Paragrafi"/>
      </w:pPr>
      <w:r w:rsidRPr="00571F7C">
        <w:t>Martesa në moshë të mitur ës</w:t>
      </w:r>
      <w:r>
        <w:t>htë një arsye që shumë familje r</w:t>
      </w:r>
      <w:r w:rsidRPr="00571F7C">
        <w:t>ome arrijnë në divorc duke shkaktuar trauma në familje dhe kryesisht tek fëmijët.</w:t>
      </w:r>
    </w:p>
    <w:p w:rsidR="00335044" w:rsidRPr="00571F7C" w:rsidRDefault="00335044" w:rsidP="00335044">
      <w:pPr>
        <w:pStyle w:val="Paragrafi"/>
      </w:pPr>
      <w:r w:rsidRPr="00571F7C">
        <w:t>Karakte</w:t>
      </w:r>
      <w:r>
        <w:t>ristikë tjetër për minoritetin rom është jeta jo</w:t>
      </w:r>
      <w:r w:rsidRPr="00571F7C">
        <w:t>stabile e tyre në vendbanime të</w:t>
      </w:r>
      <w:r>
        <w:t xml:space="preserve"> qe</w:t>
      </w:r>
      <w:r w:rsidRPr="00571F7C">
        <w:t>ndrueshme.  Paso</w:t>
      </w:r>
      <w:r>
        <w:t>jat që sjell kjo lëvizje e herëpashershme krijon probleme për kë</w:t>
      </w:r>
      <w:r w:rsidRPr="00571F7C">
        <w:t>të popullsi si dhe për  vetë shtetin. Ndry</w:t>
      </w:r>
      <w:r>
        <w:t>shimi i ambientit ku jetojnë, lë</w:t>
      </w:r>
      <w:r w:rsidRPr="00571F7C">
        <w:t>vizja nga një shkollë tek tjetra, vështirësia për t’u ripunësuar dhe integ</w:t>
      </w:r>
      <w:r>
        <w:t>ruar me jetën në një tjetër ambi</w:t>
      </w:r>
      <w:r w:rsidRPr="00571F7C">
        <w:t>ent, ka pasoja nga më të ndryshmet. Shumë nga familjet nuk përfitojnë nga sk</w:t>
      </w:r>
      <w:r>
        <w:t>emat e ndihmës ekonomike për ar</w:t>
      </w:r>
      <w:r w:rsidRPr="00571F7C">
        <w:t>sye se lëvizja</w:t>
      </w:r>
      <w:r>
        <w:t xml:space="preserve"> e tyre nuk është shoqëruar me </w:t>
      </w:r>
      <w:r w:rsidRPr="00571F7C">
        <w:t>re</w:t>
      </w:r>
      <w:r>
        <w:t>gjistrimin e tyre në zyrat e gje</w:t>
      </w:r>
      <w:r w:rsidRPr="00571F7C">
        <w:t>ndjes civile të vendbanimeve të reja</w:t>
      </w:r>
      <w:r>
        <w:t>,</w:t>
      </w:r>
      <w:r w:rsidRPr="00571F7C">
        <w:t xml:space="preserve"> siç është p</w:t>
      </w:r>
      <w:r>
        <w:t>.</w:t>
      </w:r>
      <w:r w:rsidRPr="00571F7C">
        <w:t>sh</w:t>
      </w:r>
      <w:r>
        <w:t>.</w:t>
      </w:r>
      <w:r w:rsidRPr="00571F7C">
        <w:t xml:space="preserve"> rasti i shumë familj</w:t>
      </w:r>
      <w:r>
        <w:t>e</w:t>
      </w:r>
      <w:r w:rsidRPr="00571F7C">
        <w:t>ve që jetojnë në Fushë-Krujë, Elbasan</w:t>
      </w:r>
      <w:r>
        <w:t>,</w:t>
      </w:r>
      <w:r w:rsidRPr="00571F7C">
        <w:t xml:space="preserve"> por që është fenomen q</w:t>
      </w:r>
      <w:r>
        <w:t>ë ndodh dhe në rrethe të tjera.</w:t>
      </w:r>
    </w:p>
    <w:p w:rsidR="00335044" w:rsidRPr="00571F7C" w:rsidRDefault="00335044" w:rsidP="00335044">
      <w:pPr>
        <w:pStyle w:val="Paragrafi"/>
      </w:pPr>
      <w:r>
        <w:t>Në këndvë</w:t>
      </w:r>
      <w:r w:rsidRPr="00571F7C">
        <w:t xml:space="preserve">shtrimin social, situata </w:t>
      </w:r>
      <w:r>
        <w:t>social-ekonomike e minoritetit rom reflektohet në një</w:t>
      </w:r>
      <w:r w:rsidRPr="00571F7C">
        <w:t xml:space="preserve"> spektër më të gjërë problematikash dhe qëndron në rrënjë të mjaft dukurive sociale (përfshirja e të rinjve në aktivitete kriminale, braktisja e shkollës nga fëmijët, shfrytëzimi i fëmijëve për qëllime përfitimi, prostitucioni, kultivimi dhe </w:t>
      </w:r>
      <w:r>
        <w:t>përdorimi i drogës, emigracioni</w:t>
      </w:r>
      <w:r w:rsidRPr="00571F7C">
        <w:t xml:space="preserve"> etj</w:t>
      </w:r>
      <w:r>
        <w:t>.</w:t>
      </w:r>
      <w:r w:rsidRPr="00571F7C">
        <w:t>)</w:t>
      </w:r>
      <w:r>
        <w:t>.</w:t>
      </w:r>
    </w:p>
    <w:p w:rsidR="00335044" w:rsidRPr="00571F7C" w:rsidRDefault="00335044" w:rsidP="00335044">
      <w:pPr>
        <w:pStyle w:val="Paragrafi"/>
      </w:pPr>
      <w:r w:rsidRPr="00571F7C">
        <w:t xml:space="preserve"> </w:t>
      </w:r>
    </w:p>
    <w:p w:rsidR="00335044" w:rsidRPr="00571F7C" w:rsidRDefault="00335044" w:rsidP="00335044">
      <w:pPr>
        <w:pStyle w:val="PjesaNr"/>
      </w:pPr>
      <w:r w:rsidRPr="00571F7C">
        <w:t xml:space="preserve">Pjesa e Dytë </w:t>
      </w:r>
    </w:p>
    <w:p w:rsidR="00335044" w:rsidRPr="00571F7C" w:rsidRDefault="00335044" w:rsidP="00335044">
      <w:pPr>
        <w:pStyle w:val="PjesaTitull"/>
      </w:pPr>
      <w:r w:rsidRPr="00571F7C">
        <w:t>Obje</w:t>
      </w:r>
      <w:r>
        <w:t>K</w:t>
      </w:r>
      <w:r w:rsidRPr="00571F7C">
        <w:t>tivat,</w:t>
      </w:r>
      <w:r>
        <w:t xml:space="preserve"> </w:t>
      </w:r>
      <w:r w:rsidRPr="00571F7C">
        <w:t xml:space="preserve">përmbajtja dhe masat prioritare për realizimin e strategjisë </w:t>
      </w:r>
    </w:p>
    <w:p w:rsidR="00335044" w:rsidRPr="00571F7C" w:rsidRDefault="00335044" w:rsidP="00335044">
      <w:pPr>
        <w:pStyle w:val="PjesaTitull"/>
      </w:pPr>
    </w:p>
    <w:p w:rsidR="00335044" w:rsidRPr="00571F7C" w:rsidRDefault="00335044" w:rsidP="00335044">
      <w:pPr>
        <w:pStyle w:val="KapitulliNr"/>
      </w:pPr>
      <w:r w:rsidRPr="00571F7C">
        <w:t>Kapitulli I</w:t>
      </w:r>
    </w:p>
    <w:p w:rsidR="00335044" w:rsidRPr="00571F7C" w:rsidRDefault="00335044" w:rsidP="00335044">
      <w:pPr>
        <w:pStyle w:val="Paragrafi"/>
      </w:pPr>
    </w:p>
    <w:p w:rsidR="00335044" w:rsidRPr="00571F7C" w:rsidRDefault="00335044" w:rsidP="00335044">
      <w:pPr>
        <w:pStyle w:val="Paragrafi"/>
      </w:pPr>
      <w:r>
        <w:t xml:space="preserve">1. </w:t>
      </w:r>
      <w:r w:rsidRPr="00981733">
        <w:rPr>
          <w:i/>
        </w:rPr>
        <w:t>Arsimi dhe edukimi</w:t>
      </w:r>
    </w:p>
    <w:p w:rsidR="00335044" w:rsidRPr="00571F7C" w:rsidRDefault="00335044" w:rsidP="00335044">
      <w:pPr>
        <w:pStyle w:val="Paragrafi"/>
      </w:pPr>
      <w:r>
        <w:t>Shumë nga fëmijët r</w:t>
      </w:r>
      <w:r w:rsidRPr="00571F7C">
        <w:t>omë kur nisin klasën e parë nuk dinë gjuhën shqipe</w:t>
      </w:r>
      <w:r>
        <w:t>, për ar</w:t>
      </w:r>
      <w:r w:rsidRPr="00571F7C">
        <w:t xml:space="preserve">sye se në </w:t>
      </w:r>
      <w:r>
        <w:t>familjet e tyre përdoret gjuha r</w:t>
      </w:r>
      <w:r w:rsidRPr="00571F7C">
        <w:t>ome</w:t>
      </w:r>
      <w:r>
        <w:t>, gjë</w:t>
      </w:r>
      <w:r w:rsidRPr="00571F7C">
        <w:t xml:space="preserve"> e cila i krijon vështirësi në ecurinë në mësime</w:t>
      </w:r>
      <w:r>
        <w:t>,</w:t>
      </w:r>
      <w:r w:rsidRPr="00571F7C">
        <w:t xml:space="preserve"> prandaj në të shumt</w:t>
      </w:r>
      <w:r>
        <w:t>ën e rasteve ata detyrohen të lë</w:t>
      </w:r>
      <w:r w:rsidRPr="00571F7C">
        <w:t>në shkollën. Për të evituar këtë fenomen</w:t>
      </w:r>
      <w:r>
        <w:t>,</w:t>
      </w:r>
      <w:r w:rsidRPr="00571F7C">
        <w:t xml:space="preserve"> do të punohet  për edukimin parashkollor të këtij brezi.</w:t>
      </w:r>
    </w:p>
    <w:p w:rsidR="00335044" w:rsidRPr="00571F7C" w:rsidRDefault="00335044" w:rsidP="00335044">
      <w:pPr>
        <w:pStyle w:val="Paragrafi"/>
      </w:pPr>
      <w:r w:rsidRPr="00571F7C">
        <w:t xml:space="preserve">Niveli i varfërisë, konceptet </w:t>
      </w:r>
      <w:r>
        <w:t>e prindërve, niveli i ulët i ar</w:t>
      </w:r>
      <w:r w:rsidRPr="00571F7C">
        <w:t>simimit të prindërve bëjnë që shumë fëmi</w:t>
      </w:r>
      <w:r>
        <w:t>jë të ndërpresin shkollën për t'</w:t>
      </w:r>
      <w:r w:rsidRPr="00571F7C">
        <w:t>u bërë krahë pu</w:t>
      </w:r>
      <w:r>
        <w:t>ne për prindërit e tyre. Duke qenë se ar</w:t>
      </w:r>
      <w:r w:rsidRPr="00571F7C">
        <w:t>simimi është domosdoshmëri për konku</w:t>
      </w:r>
      <w:r>
        <w:t>r</w:t>
      </w:r>
      <w:r w:rsidRPr="00571F7C">
        <w:t>rencën në tregun e punës</w:t>
      </w:r>
      <w:r>
        <w:t>,  është e nevojshme që fëmijët romë të kryejnë ar</w:t>
      </w:r>
      <w:r w:rsidRPr="00571F7C">
        <w:t>simin e detyruar</w:t>
      </w:r>
      <w:r>
        <w:t>,</w:t>
      </w:r>
      <w:r w:rsidRPr="00571F7C">
        <w:t xml:space="preserve"> si dhe një pjesë tjetër të vazhdojë stud</w:t>
      </w:r>
      <w:r>
        <w:t>imet  në të gjitha nivelet e ar</w:t>
      </w:r>
      <w:r w:rsidRPr="00571F7C">
        <w:t>simimit.</w:t>
      </w:r>
    </w:p>
    <w:p w:rsidR="00335044" w:rsidRPr="00571F7C" w:rsidRDefault="00335044" w:rsidP="00335044">
      <w:pPr>
        <w:pStyle w:val="Paragrafi"/>
        <w:rPr>
          <w:rFonts w:eastAsia="Arial Unicode MS"/>
        </w:rPr>
      </w:pPr>
      <w:r>
        <w:rPr>
          <w:rFonts w:eastAsia="Arial Unicode MS"/>
        </w:rPr>
        <w:t>Për të ndihmuar fëmijët romë</w:t>
      </w:r>
      <w:r w:rsidRPr="00571F7C">
        <w:rPr>
          <w:rFonts w:eastAsia="Arial Unicode MS"/>
        </w:rPr>
        <w:t xml:space="preserve"> për të vazhduar shkollat,</w:t>
      </w:r>
      <w:r w:rsidRPr="00571F7C">
        <w:t xml:space="preserve"> duke pasur parasysh dhe vështirësitë</w:t>
      </w:r>
      <w:r>
        <w:t xml:space="preserve"> ekonomike që kalojnë familjet r</w:t>
      </w:r>
      <w:r w:rsidRPr="00571F7C">
        <w:t>ome dhe kushtet në të cilat jetojnë,</w:t>
      </w:r>
      <w:r w:rsidRPr="00571F7C">
        <w:rPr>
          <w:rFonts w:eastAsia="Arial Unicode MS"/>
        </w:rPr>
        <w:t xml:space="preserve"> do të ndiqen politika mbështetëse duke dhënë bursa për këtë kategori fëmijësh.</w:t>
      </w:r>
    </w:p>
    <w:p w:rsidR="00335044" w:rsidRPr="00571F7C" w:rsidRDefault="00335044" w:rsidP="00335044">
      <w:pPr>
        <w:pStyle w:val="Paragrafi"/>
      </w:pPr>
      <w:r w:rsidRPr="00571F7C">
        <w:t>Konkur</w:t>
      </w:r>
      <w:r>
        <w:t>r</w:t>
      </w:r>
      <w:r w:rsidRPr="00571F7C">
        <w:t>enca në tr</w:t>
      </w:r>
      <w:r>
        <w:t>egun e punës kërkon që fëmijët romë të jenë të ar</w:t>
      </w:r>
      <w:r w:rsidRPr="00571F7C">
        <w:t>simuar dhe të përg</w:t>
      </w:r>
      <w:r>
        <w:t>atitur profesionalisht për të zë</w:t>
      </w:r>
      <w:r w:rsidRPr="00571F7C">
        <w:t xml:space="preserve">në vend  </w:t>
      </w:r>
      <w:r>
        <w:t>në administratë. Ministria e Ar</w:t>
      </w:r>
      <w:r w:rsidRPr="00571F7C">
        <w:t>simit dhe</w:t>
      </w:r>
      <w:r>
        <w:t xml:space="preserve"> e</w:t>
      </w:r>
      <w:r w:rsidRPr="00571F7C">
        <w:t xml:space="preserve"> Shkencës do të planifikojë kuota për fëmijët </w:t>
      </w:r>
      <w:r>
        <w:t>r</w:t>
      </w:r>
      <w:r w:rsidRPr="00571F7C">
        <w:t>om</w:t>
      </w:r>
      <w:r>
        <w:t>ë</w:t>
      </w:r>
      <w:r w:rsidRPr="00571F7C">
        <w:t xml:space="preserve"> që do të vazhdojnë studimet në fusha të ndryshme</w:t>
      </w:r>
      <w:r>
        <w:t>,</w:t>
      </w:r>
      <w:r w:rsidRPr="00571F7C">
        <w:t xml:space="preserve"> si administratë publike, shkenca sociale,</w:t>
      </w:r>
      <w:r>
        <w:t xml:space="preserve"> </w:t>
      </w:r>
      <w:r w:rsidRPr="00571F7C">
        <w:t>drejtësi, Akademinë e Rendit dhe atë Ushtatrake, ekonomi, mësuesi etj</w:t>
      </w:r>
      <w:r>
        <w:t>., në mënyrë që brezi i ri r</w:t>
      </w:r>
      <w:r w:rsidRPr="00571F7C">
        <w:t>om gradualisht të punësohet në admi</w:t>
      </w:r>
      <w:r>
        <w:t>nistratën publike.</w:t>
      </w:r>
    </w:p>
    <w:p w:rsidR="00335044" w:rsidRPr="00571F7C" w:rsidRDefault="00335044" w:rsidP="00335044">
      <w:pPr>
        <w:pStyle w:val="Paragrafi"/>
      </w:pPr>
      <w:r>
        <w:t>1.1.</w:t>
      </w:r>
      <w:r w:rsidRPr="00571F7C">
        <w:t>Edukimi i  fëmijëve parashkollorë</w:t>
      </w:r>
    </w:p>
    <w:p w:rsidR="00335044" w:rsidRPr="00571F7C" w:rsidRDefault="00335044" w:rsidP="00335044">
      <w:pPr>
        <w:pStyle w:val="Paragrafi"/>
      </w:pPr>
      <w:r w:rsidRPr="00571F7C">
        <w:t>Edukimi i fëmijëve parashkollorë do të realizohet nëpërmjet</w:t>
      </w:r>
      <w:r>
        <w:t>:</w:t>
      </w:r>
      <w:r w:rsidRPr="00571F7C">
        <w:t xml:space="preserve"> (i) evidentimit të numrit të fëmijëve që duhet të frekuentojnë kopshtet</w:t>
      </w:r>
      <w:r>
        <w:t>;</w:t>
      </w:r>
      <w:r w:rsidRPr="00571F7C">
        <w:t xml:space="preserve"> (ii) evidentimit të frekuen</w:t>
      </w:r>
      <w:r>
        <w:t>timit të kopshteve nga fëmijët r</w:t>
      </w:r>
      <w:r w:rsidRPr="00571F7C">
        <w:t>omë</w:t>
      </w:r>
      <w:r>
        <w:t>;</w:t>
      </w:r>
      <w:r w:rsidRPr="00571F7C">
        <w:t xml:space="preserve"> (ii</w:t>
      </w:r>
      <w:r>
        <w:t>i) sensibilizimit të opinionit r</w:t>
      </w:r>
      <w:r w:rsidRPr="00571F7C">
        <w:t>om për domosdoshmëri</w:t>
      </w:r>
      <w:r>
        <w:t>në e regjistrimit të fëmijëve r</w:t>
      </w:r>
      <w:r w:rsidRPr="00571F7C">
        <w:t>om</w:t>
      </w:r>
      <w:r>
        <w:t>ë</w:t>
      </w:r>
      <w:r w:rsidRPr="00571F7C">
        <w:t xml:space="preserve"> në kopshte</w:t>
      </w:r>
      <w:r>
        <w:t>;</w:t>
      </w:r>
      <w:r w:rsidRPr="00571F7C">
        <w:t xml:space="preserve"> (iv) evidentimit të kapaciteteve thithëse të objekteve parashk</w:t>
      </w:r>
      <w:r>
        <w:t>ollore në zonat ku banohen nga romët dhe su</w:t>
      </w:r>
      <w:r w:rsidRPr="00571F7C">
        <w:t xml:space="preserve">gjerime për </w:t>
      </w:r>
      <w:r>
        <w:t>të ardhmen; (v) rikonstruktimit</w:t>
      </w:r>
      <w:r w:rsidRPr="00571F7C">
        <w:t xml:space="preserve"> </w:t>
      </w:r>
      <w:r>
        <w:t>të kopshteve që janë në gje</w:t>
      </w:r>
      <w:r w:rsidRPr="00571F7C">
        <w:t xml:space="preserve">ndje jo të mirë në </w:t>
      </w:r>
      <w:r>
        <w:t>zonat ku banon minoriteti rom; (vi) ngritjes së</w:t>
      </w:r>
      <w:r w:rsidRPr="00571F7C">
        <w:t xml:space="preserve"> objekteve të reja në zonat ku aktualisht nuk ka kopshte për fëmijë</w:t>
      </w:r>
      <w:r>
        <w:t>,</w:t>
      </w:r>
      <w:r w:rsidRPr="00571F7C">
        <w:t xml:space="preserve"> sipas nevojave që lidhen me numrin </w:t>
      </w:r>
      <w:r>
        <w:t>e fëmijëve; (vii) domosdoshmërisë së</w:t>
      </w:r>
      <w:r w:rsidRPr="00571F7C">
        <w:t xml:space="preserve"> mësimit të gjuhës </w:t>
      </w:r>
      <w:r>
        <w:t>shqipe për grupin e tretë të arsimit parashkollor për t'</w:t>
      </w:r>
      <w:r w:rsidRPr="00571F7C">
        <w:t>i përgatitur fëmijët për klasën e parë</w:t>
      </w:r>
      <w:r>
        <w:t xml:space="preserve">; si dhe </w:t>
      </w:r>
      <w:r w:rsidRPr="00571F7C">
        <w:t>(viii) emërimin e edukatoreve me përvojë</w:t>
      </w:r>
      <w:r>
        <w:t>,</w:t>
      </w:r>
      <w:r w:rsidRPr="00571F7C">
        <w:t xml:space="preserve"> duke marrë </w:t>
      </w:r>
      <w:r>
        <w:t>më parë mendimin e minoritetit.</w:t>
      </w:r>
    </w:p>
    <w:p w:rsidR="00335044" w:rsidRPr="002E643A" w:rsidRDefault="00335044" w:rsidP="00335044">
      <w:pPr>
        <w:pStyle w:val="Paragrafi"/>
      </w:pPr>
      <w:r>
        <w:t xml:space="preserve">1.2. </w:t>
      </w:r>
      <w:r w:rsidRPr="002E643A">
        <w:t>Arsimimi dhe problemet e ecurisë së tij me nxënësit romë</w:t>
      </w:r>
    </w:p>
    <w:p w:rsidR="00335044" w:rsidRPr="00571F7C" w:rsidRDefault="00335044" w:rsidP="00335044">
      <w:pPr>
        <w:pStyle w:val="Paragrafi"/>
        <w:rPr>
          <w:rFonts w:eastAsia="Arial Unicode MS"/>
        </w:rPr>
      </w:pPr>
      <w:r>
        <w:rPr>
          <w:rFonts w:eastAsia="Arial Unicode MS"/>
        </w:rPr>
        <w:t>Arsimimi i fëmijëve r</w:t>
      </w:r>
      <w:r w:rsidRPr="00571F7C">
        <w:rPr>
          <w:rFonts w:eastAsia="Arial Unicode MS"/>
        </w:rPr>
        <w:t>om</w:t>
      </w:r>
      <w:r>
        <w:rPr>
          <w:rFonts w:eastAsia="Arial Unicode MS"/>
        </w:rPr>
        <w:t>ë</w:t>
      </w:r>
      <w:r w:rsidRPr="00571F7C">
        <w:rPr>
          <w:rFonts w:eastAsia="Arial Unicode MS"/>
        </w:rPr>
        <w:t xml:space="preserve"> do të realizohet nëpërmjet</w:t>
      </w:r>
      <w:r>
        <w:rPr>
          <w:rFonts w:eastAsia="Arial Unicode MS"/>
        </w:rPr>
        <w:t>:</w:t>
      </w:r>
      <w:r w:rsidRPr="00571F7C">
        <w:rPr>
          <w:rFonts w:eastAsia="Arial Unicode MS"/>
        </w:rPr>
        <w:t xml:space="preserve"> (i) evidentimit të numrit të nxënësve që duhet të frekuentojnë s</w:t>
      </w:r>
      <w:r>
        <w:rPr>
          <w:rFonts w:eastAsia="Arial Unicode MS"/>
        </w:rPr>
        <w:t>hkollën; (ii) evidentimit të gje</w:t>
      </w:r>
      <w:r w:rsidRPr="00571F7C">
        <w:rPr>
          <w:rFonts w:eastAsia="Arial Unicode MS"/>
        </w:rPr>
        <w:t>nd</w:t>
      </w:r>
      <w:r>
        <w:rPr>
          <w:rFonts w:eastAsia="Arial Unicode MS"/>
        </w:rPr>
        <w:t>jes së frekuentimit të shkollës;</w:t>
      </w:r>
      <w:r w:rsidRPr="00571F7C">
        <w:rPr>
          <w:rFonts w:eastAsia="Arial Unicode MS"/>
        </w:rPr>
        <w:t xml:space="preserve"> (ii</w:t>
      </w:r>
      <w:r>
        <w:rPr>
          <w:rFonts w:eastAsia="Arial Unicode MS"/>
        </w:rPr>
        <w:t xml:space="preserve">i) sensibilizimit të opinionit rom për </w:t>
      </w:r>
      <w:r w:rsidRPr="00571F7C">
        <w:rPr>
          <w:rFonts w:eastAsia="Arial Unicode MS"/>
        </w:rPr>
        <w:t>regjistrimin e nxënësve në shkolla</w:t>
      </w:r>
      <w:r>
        <w:rPr>
          <w:rFonts w:eastAsia="Arial Unicode MS"/>
        </w:rPr>
        <w:t>, i cili</w:t>
      </w:r>
      <w:r w:rsidRPr="00571F7C">
        <w:rPr>
          <w:rFonts w:eastAsia="Arial Unicode MS"/>
        </w:rPr>
        <w:t xml:space="preserve"> do të bë</w:t>
      </w:r>
      <w:r>
        <w:rPr>
          <w:rFonts w:eastAsia="Arial Unicode MS"/>
        </w:rPr>
        <w:t>het vazhdimisht;  (iv) marrjes së</w:t>
      </w:r>
      <w:r w:rsidRPr="00571F7C">
        <w:rPr>
          <w:rFonts w:eastAsia="Arial Unicode MS"/>
        </w:rPr>
        <w:t xml:space="preserve"> masa</w:t>
      </w:r>
      <w:r>
        <w:rPr>
          <w:rFonts w:eastAsia="Arial Unicode MS"/>
        </w:rPr>
        <w:t>ve</w:t>
      </w:r>
      <w:r w:rsidRPr="00571F7C">
        <w:rPr>
          <w:rFonts w:eastAsia="Arial Unicode MS"/>
        </w:rPr>
        <w:t xml:space="preserve"> ndëshkimore ndaj familjeve </w:t>
      </w:r>
      <w:r>
        <w:rPr>
          <w:rFonts w:eastAsia="Arial Unicode MS"/>
        </w:rPr>
        <w:t>që nuk çojnë fëmijët në shkolla;</w:t>
      </w:r>
      <w:r w:rsidRPr="00571F7C">
        <w:rPr>
          <w:rFonts w:eastAsia="Arial Unicode MS"/>
        </w:rPr>
        <w:t xml:space="preserve"> (v) si dhe duke evidentuar kapacitetet thithëse të objekteve</w:t>
      </w:r>
      <w:r>
        <w:rPr>
          <w:rFonts w:eastAsia="Arial Unicode MS"/>
        </w:rPr>
        <w:t xml:space="preserve"> shkollore në zonat ku banojnë romët  dhe su</w:t>
      </w:r>
      <w:r w:rsidRPr="00571F7C">
        <w:rPr>
          <w:rFonts w:eastAsia="Arial Unicode MS"/>
        </w:rPr>
        <w:t>gjerime për të ardhmen</w:t>
      </w:r>
      <w:r>
        <w:rPr>
          <w:rFonts w:eastAsia="Arial Unicode MS"/>
        </w:rPr>
        <w:t>;</w:t>
      </w:r>
      <w:r w:rsidRPr="00571F7C">
        <w:rPr>
          <w:rFonts w:eastAsia="Arial Unicode MS"/>
        </w:rPr>
        <w:t xml:space="preserve"> (vi) për shkollat që</w:t>
      </w:r>
      <w:r>
        <w:rPr>
          <w:rFonts w:eastAsia="Arial Unicode MS"/>
        </w:rPr>
        <w:t xml:space="preserve"> kanë nevojë për rikonstruktime</w:t>
      </w:r>
      <w:r w:rsidRPr="00571F7C">
        <w:rPr>
          <w:rFonts w:eastAsia="Arial Unicode MS"/>
        </w:rPr>
        <w:t xml:space="preserve"> ose (vii) ngritjen e shkollave të reja në funksion të kërkesave të numrit të nxënësve</w:t>
      </w:r>
      <w:r>
        <w:rPr>
          <w:rFonts w:eastAsia="Arial Unicode MS"/>
        </w:rPr>
        <w:t>;</w:t>
      </w:r>
      <w:r w:rsidRPr="00571F7C">
        <w:rPr>
          <w:rFonts w:eastAsia="Arial Unicode MS"/>
        </w:rPr>
        <w:t xml:space="preserve"> (viii) duke caktuar në këto shkolla mësues me përvojë</w:t>
      </w:r>
      <w:r>
        <w:rPr>
          <w:rFonts w:eastAsia="Arial Unicode MS"/>
        </w:rPr>
        <w:t>,</w:t>
      </w:r>
      <w:r w:rsidRPr="00571F7C">
        <w:rPr>
          <w:rFonts w:eastAsia="Arial Unicode MS"/>
        </w:rPr>
        <w:t xml:space="preserve">  duke i kualifikuar dhe stimuluar ata</w:t>
      </w:r>
      <w:r>
        <w:rPr>
          <w:rFonts w:eastAsia="Arial Unicode MS"/>
        </w:rPr>
        <w:t>; por në të njëjtën kohë (ix) duke stimuluar dhe nxë</w:t>
      </w:r>
      <w:r w:rsidRPr="00571F7C">
        <w:rPr>
          <w:rFonts w:eastAsia="Arial Unicode MS"/>
        </w:rPr>
        <w:t>nësit nëpërmjet dhënies falas të teksteve shkollore për ciklin e ulë</w:t>
      </w:r>
      <w:r>
        <w:rPr>
          <w:rFonts w:eastAsia="Arial Unicode MS"/>
        </w:rPr>
        <w:t>t dhe tetëvjeçar (klasa I-XIII);</w:t>
      </w:r>
      <w:r w:rsidRPr="00571F7C">
        <w:rPr>
          <w:rFonts w:eastAsia="Arial Unicode MS"/>
        </w:rPr>
        <w:t xml:space="preserve"> si dhe (x)  </w:t>
      </w:r>
      <w:r>
        <w:rPr>
          <w:rFonts w:eastAsia="Arial Unicode MS"/>
        </w:rPr>
        <w:t>duke organizuar aktiviteteve brenda dhe jashtë shkollës;</w:t>
      </w:r>
      <w:r w:rsidRPr="00571F7C">
        <w:rPr>
          <w:rFonts w:eastAsia="Arial Unicode MS"/>
        </w:rPr>
        <w:t xml:space="preserve"> (xi) duke in</w:t>
      </w:r>
      <w:r>
        <w:rPr>
          <w:rFonts w:eastAsia="Arial Unicode MS"/>
        </w:rPr>
        <w:t>tensifikuar punën me prindërit r</w:t>
      </w:r>
      <w:r w:rsidRPr="00571F7C">
        <w:rPr>
          <w:rFonts w:eastAsia="Arial Unicode MS"/>
        </w:rPr>
        <w:t>omë për ndërgjegjësimin e tyre  për një qëndrim dhe vlerësim sa më pozitiv ndaj shkollës</w:t>
      </w:r>
      <w:r>
        <w:rPr>
          <w:rFonts w:eastAsia="Arial Unicode MS"/>
        </w:rPr>
        <w:t>,</w:t>
      </w:r>
      <w:r w:rsidRPr="00571F7C">
        <w:rPr>
          <w:rFonts w:eastAsia="Arial Unicode MS"/>
        </w:rPr>
        <w:t xml:space="preserve"> si dhe (xii) duke pajisur shkollat me ba</w:t>
      </w:r>
      <w:r>
        <w:rPr>
          <w:rFonts w:eastAsia="Arial Unicode MS"/>
        </w:rPr>
        <w:t>zë materiale didaktike të nevoj</w:t>
      </w:r>
      <w:r w:rsidRPr="00571F7C">
        <w:rPr>
          <w:rFonts w:eastAsia="Arial Unicode MS"/>
        </w:rPr>
        <w:t>shme për ta bërë sa më tërheqës mësimin</w:t>
      </w:r>
      <w:r>
        <w:rPr>
          <w:rFonts w:eastAsia="Arial Unicode MS"/>
        </w:rPr>
        <w:t>;</w:t>
      </w:r>
      <w:r w:rsidRPr="00571F7C">
        <w:rPr>
          <w:rFonts w:eastAsia="Arial Unicode MS"/>
        </w:rPr>
        <w:t xml:space="preserve">  (xiii) si dhe me laboratorë të gjuhë</w:t>
      </w:r>
      <w:r>
        <w:rPr>
          <w:rFonts w:eastAsia="Arial Unicode MS"/>
        </w:rPr>
        <w:t>ve të huaja dhe të informatikës;</w:t>
      </w:r>
      <w:r w:rsidRPr="00571F7C">
        <w:rPr>
          <w:rFonts w:eastAsia="Arial Unicode MS"/>
        </w:rPr>
        <w:t xml:space="preserve"> ndërsa (xiv)  për shkollat e mesme profesionale, ku numri i nxënësve</w:t>
      </w:r>
      <w:r>
        <w:rPr>
          <w:rFonts w:eastAsia="Arial Unicode MS"/>
        </w:rPr>
        <w:t xml:space="preserve"> r</w:t>
      </w:r>
      <w:r w:rsidRPr="00571F7C">
        <w:rPr>
          <w:rFonts w:eastAsia="Arial Unicode MS"/>
        </w:rPr>
        <w:t>om</w:t>
      </w:r>
      <w:r>
        <w:rPr>
          <w:rFonts w:eastAsia="Arial Unicode MS"/>
        </w:rPr>
        <w:t>ë</w:t>
      </w:r>
      <w:r w:rsidRPr="00571F7C">
        <w:rPr>
          <w:rFonts w:eastAsia="Arial Unicode MS"/>
        </w:rPr>
        <w:t xml:space="preserve"> është i konsiderueshe</w:t>
      </w:r>
      <w:r>
        <w:rPr>
          <w:rFonts w:eastAsia="Arial Unicode MS"/>
        </w:rPr>
        <w:t>m do të hapen kurse për gjuhën r</w:t>
      </w:r>
      <w:r w:rsidRPr="00571F7C">
        <w:rPr>
          <w:rFonts w:eastAsia="Arial Unicode MS"/>
        </w:rPr>
        <w:t>ome</w:t>
      </w:r>
      <w:r>
        <w:rPr>
          <w:rFonts w:eastAsia="Arial Unicode MS"/>
        </w:rPr>
        <w:t>,</w:t>
      </w:r>
      <w:r w:rsidRPr="00571F7C">
        <w:rPr>
          <w:rFonts w:eastAsia="Arial Unicode MS"/>
        </w:rPr>
        <w:t xml:space="preserve"> si dhe kurse trajnimi sipas natyrës së shkollës, traditës dhe</w:t>
      </w:r>
      <w:r>
        <w:rPr>
          <w:rFonts w:eastAsia="Arial Unicode MS"/>
        </w:rPr>
        <w:t xml:space="preserve"> prirjeve të tyre; (xv) për nxënësit që kanë vështirë</w:t>
      </w:r>
      <w:r w:rsidRPr="00571F7C">
        <w:rPr>
          <w:rFonts w:eastAsia="Arial Unicode MS"/>
        </w:rPr>
        <w:t>si për të folur gjuhën shqipe në klasën e parë do të organizohen kurse për  mësimin e gjuhës shqipe</w:t>
      </w:r>
      <w:r>
        <w:rPr>
          <w:rFonts w:eastAsia="Arial Unicode MS"/>
        </w:rPr>
        <w:t>,</w:t>
      </w:r>
      <w:r w:rsidRPr="00571F7C">
        <w:rPr>
          <w:rFonts w:eastAsia="Arial Unicode MS"/>
        </w:rPr>
        <w:t xml:space="preserve"> si dhe (xvi) do të praktikohet organizim</w:t>
      </w:r>
      <w:r>
        <w:rPr>
          <w:rFonts w:eastAsia="Arial Unicode MS"/>
        </w:rPr>
        <w:t>i i shkollave verore me nxënës r</w:t>
      </w:r>
      <w:r w:rsidRPr="00571F7C">
        <w:rPr>
          <w:rFonts w:eastAsia="Arial Unicode MS"/>
        </w:rPr>
        <w:t>om</w:t>
      </w:r>
      <w:r>
        <w:rPr>
          <w:rFonts w:eastAsia="Arial Unicode MS"/>
        </w:rPr>
        <w:t>ë dhe jo r</w:t>
      </w:r>
      <w:r w:rsidRPr="00571F7C">
        <w:rPr>
          <w:rFonts w:eastAsia="Arial Unicode MS"/>
        </w:rPr>
        <w:t>om</w:t>
      </w:r>
      <w:r>
        <w:rPr>
          <w:rFonts w:eastAsia="Arial Unicode MS"/>
        </w:rPr>
        <w:t>ë,</w:t>
      </w:r>
      <w:r w:rsidRPr="00571F7C">
        <w:rPr>
          <w:rFonts w:eastAsia="Arial Unicode MS"/>
        </w:rPr>
        <w:t xml:space="preserve"> si dhe (xvii) do të bëhet punë e diferencuar në shkolla për evidentimin e talenteve</w:t>
      </w:r>
      <w:r>
        <w:rPr>
          <w:rFonts w:eastAsia="Arial Unicode MS"/>
        </w:rPr>
        <w:t>,</w:t>
      </w:r>
      <w:r w:rsidRPr="00571F7C">
        <w:rPr>
          <w:rFonts w:eastAsia="Arial Unicode MS"/>
        </w:rPr>
        <w:t xml:space="preserve"> me qëllim që t`u krijojnë mundësinë atyre për të konkur</w:t>
      </w:r>
      <w:r>
        <w:rPr>
          <w:rFonts w:eastAsia="Arial Unicode MS"/>
        </w:rPr>
        <w:t>r</w:t>
      </w:r>
      <w:r w:rsidRPr="00571F7C">
        <w:rPr>
          <w:rFonts w:eastAsia="Arial Unicode MS"/>
        </w:rPr>
        <w:t>uar në shkollat artistike d</w:t>
      </w:r>
      <w:r>
        <w:rPr>
          <w:rFonts w:eastAsia="Arial Unicode MS"/>
        </w:rPr>
        <w:t>he profesionale. (xviii) Për eli</w:t>
      </w:r>
      <w:r w:rsidRPr="00571F7C">
        <w:rPr>
          <w:rFonts w:eastAsia="Arial Unicode MS"/>
        </w:rPr>
        <w:t>minimin e analfabetizmit  do të hapen kurse për të rritu</w:t>
      </w:r>
      <w:r>
        <w:rPr>
          <w:rFonts w:eastAsia="Arial Unicode MS"/>
        </w:rPr>
        <w:t>rit që kanë braktisur shkollat.</w:t>
      </w:r>
    </w:p>
    <w:p w:rsidR="00335044" w:rsidRPr="0047628D" w:rsidRDefault="00335044" w:rsidP="00335044">
      <w:pPr>
        <w:pStyle w:val="Paragrafi"/>
      </w:pPr>
      <w:r w:rsidRPr="00571F7C">
        <w:t>1.3.</w:t>
      </w:r>
      <w:r>
        <w:t xml:space="preserve"> </w:t>
      </w:r>
      <w:r w:rsidRPr="002E643A">
        <w:t>Bursa dhe programe të tjera mbështetëse për fëmijet romë</w:t>
      </w:r>
    </w:p>
    <w:p w:rsidR="00335044" w:rsidRPr="00571F7C" w:rsidRDefault="00335044" w:rsidP="00335044">
      <w:pPr>
        <w:pStyle w:val="Paragrafi"/>
        <w:rPr>
          <w:rFonts w:eastAsia="Arial Unicode MS"/>
        </w:rPr>
      </w:pPr>
      <w:r>
        <w:rPr>
          <w:rFonts w:eastAsia="Arial Unicode MS"/>
        </w:rPr>
        <w:t>Ar</w:t>
      </w:r>
      <w:r w:rsidRPr="00571F7C">
        <w:rPr>
          <w:rFonts w:eastAsia="Arial Unicode MS"/>
        </w:rPr>
        <w:t>simimi dhe edukimi do të stimulohet më tepër nëpërmjet dhënies së bursave dhe programeve të</w:t>
      </w:r>
      <w:r>
        <w:rPr>
          <w:rFonts w:eastAsia="Arial Unicode MS"/>
        </w:rPr>
        <w:t xml:space="preserve"> tjera mbështetëse për fëmijët romë:</w:t>
      </w:r>
      <w:r w:rsidRPr="00571F7C">
        <w:rPr>
          <w:rFonts w:eastAsia="Arial Unicode MS"/>
        </w:rPr>
        <w:t xml:space="preserve"> (i) duke emëruar gradualisht punonjës sociale në shkolla me num</w:t>
      </w:r>
      <w:r>
        <w:rPr>
          <w:rFonts w:eastAsia="Arial Unicode MS"/>
        </w:rPr>
        <w:t>ër të konsiderueshëm nxënësish r</w:t>
      </w:r>
      <w:r w:rsidRPr="00571F7C">
        <w:rPr>
          <w:rFonts w:eastAsia="Arial Unicode MS"/>
        </w:rPr>
        <w:t>omë</w:t>
      </w:r>
      <w:r>
        <w:rPr>
          <w:rFonts w:eastAsia="Arial Unicode MS"/>
        </w:rPr>
        <w:t>;</w:t>
      </w:r>
      <w:r w:rsidRPr="00571F7C">
        <w:rPr>
          <w:rFonts w:eastAsia="Arial Unicode MS"/>
        </w:rPr>
        <w:t xml:space="preserve"> dhe (ii) duke organizuar veprimtari edukative në shkollë dhe jashtë saj</w:t>
      </w:r>
      <w:r>
        <w:rPr>
          <w:rFonts w:eastAsia="Arial Unicode MS"/>
        </w:rPr>
        <w:t>,</w:t>
      </w:r>
      <w:r w:rsidRPr="00571F7C">
        <w:rPr>
          <w:rFonts w:eastAsia="Arial Unicode MS"/>
        </w:rPr>
        <w:t xml:space="preserve"> me synim për të nxitur nxënësit dhe prindërit e tyre për të vazhduar shkollat e mesme dhe të larta</w:t>
      </w:r>
      <w:r>
        <w:rPr>
          <w:rFonts w:eastAsia="Arial Unicode MS"/>
        </w:rPr>
        <w:t>;</w:t>
      </w:r>
      <w:r w:rsidRPr="00571F7C">
        <w:rPr>
          <w:rFonts w:eastAsia="Arial Unicode MS"/>
        </w:rPr>
        <w:t xml:space="preserve"> (iii) duke planifikuar</w:t>
      </w:r>
      <w:r>
        <w:rPr>
          <w:rFonts w:eastAsia="Arial Unicode MS"/>
        </w:rPr>
        <w:t xml:space="preserve"> kuota të veçanta për nxënësit r</w:t>
      </w:r>
      <w:r w:rsidRPr="00571F7C">
        <w:rPr>
          <w:rFonts w:eastAsia="Arial Unicode MS"/>
        </w:rPr>
        <w:t>omë që konkur</w:t>
      </w:r>
      <w:r>
        <w:rPr>
          <w:rFonts w:eastAsia="Arial Unicode MS"/>
        </w:rPr>
        <w:t>r</w:t>
      </w:r>
      <w:r w:rsidRPr="00571F7C">
        <w:rPr>
          <w:rFonts w:eastAsia="Arial Unicode MS"/>
        </w:rPr>
        <w:t>ojnë në shkollat e larta</w:t>
      </w:r>
      <w:r>
        <w:rPr>
          <w:rFonts w:eastAsia="Arial Unicode MS"/>
        </w:rPr>
        <w:t>;</w:t>
      </w:r>
      <w:r w:rsidRPr="00571F7C">
        <w:rPr>
          <w:rFonts w:eastAsia="Arial Unicode MS"/>
        </w:rPr>
        <w:t xml:space="preserve"> si dhe (iv) për  fëmijët me të ardhura të pakta do të jepen bursa nga shteti.</w:t>
      </w:r>
    </w:p>
    <w:p w:rsidR="00335044" w:rsidRPr="009C78D1" w:rsidRDefault="00335044" w:rsidP="00335044">
      <w:pPr>
        <w:pStyle w:val="Paragrafi"/>
        <w:rPr>
          <w:rFonts w:eastAsia="Arial Unicode MS"/>
          <w:i/>
        </w:rPr>
      </w:pPr>
      <w:r>
        <w:rPr>
          <w:rFonts w:eastAsia="Arial Unicode MS"/>
        </w:rPr>
        <w:t xml:space="preserve">1.4. </w:t>
      </w:r>
      <w:r w:rsidRPr="002E643A">
        <w:rPr>
          <w:rFonts w:eastAsia="Arial Unicode MS"/>
        </w:rPr>
        <w:t>Arsimimi në shkolla me specialitete që destinohen kryesisht në shërbime dhe administratën publike, shkencat sociale, Akademinë e Rendit, Akademinë Ushtarake, drejtësi, ekonomi, mësuesi etj.</w:t>
      </w:r>
    </w:p>
    <w:p w:rsidR="00335044" w:rsidRPr="00571F7C" w:rsidRDefault="00335044" w:rsidP="00335044">
      <w:pPr>
        <w:pStyle w:val="Paragrafi"/>
      </w:pPr>
      <w:r>
        <w:t>Për ar</w:t>
      </w:r>
      <w:r w:rsidRPr="00571F7C">
        <w:t>simimin në shkolla të larta ( i )  do të parashikohen k</w:t>
      </w:r>
      <w:r>
        <w:t>uota për fëmijët e minoritetit r</w:t>
      </w:r>
      <w:r w:rsidRPr="00571F7C">
        <w:t>om</w:t>
      </w:r>
      <w:r>
        <w:t>.</w:t>
      </w:r>
      <w:r w:rsidRPr="00571F7C">
        <w:t xml:space="preserve">    </w:t>
      </w:r>
    </w:p>
    <w:p w:rsidR="00335044" w:rsidRDefault="00335044" w:rsidP="00335044">
      <w:pPr>
        <w:pStyle w:val="Paragrafi"/>
      </w:pPr>
    </w:p>
    <w:p w:rsidR="00335044" w:rsidRDefault="00335044" w:rsidP="00335044">
      <w:pPr>
        <w:pStyle w:val="Paragrafi"/>
      </w:pPr>
    </w:p>
    <w:p w:rsidR="00335044" w:rsidRDefault="00335044" w:rsidP="00335044">
      <w:pPr>
        <w:pStyle w:val="Paragrafi"/>
      </w:pPr>
    </w:p>
    <w:p w:rsidR="00335044" w:rsidRPr="00571F7C" w:rsidRDefault="00335044" w:rsidP="00335044">
      <w:pPr>
        <w:pStyle w:val="Paragrafi"/>
      </w:pPr>
    </w:p>
    <w:p w:rsidR="00335044" w:rsidRPr="00571F7C" w:rsidRDefault="00335044" w:rsidP="00335044">
      <w:pPr>
        <w:pStyle w:val="KreuNr"/>
      </w:pPr>
      <w:r w:rsidRPr="00571F7C">
        <w:t>Kapitulli II</w:t>
      </w:r>
    </w:p>
    <w:p w:rsidR="00335044" w:rsidRPr="00571F7C" w:rsidRDefault="00335044" w:rsidP="00335044">
      <w:pPr>
        <w:pStyle w:val="KapitulliTitull"/>
      </w:pPr>
      <w:r w:rsidRPr="00571F7C">
        <w:t>Trashëgimia kulturore dhe familja</w:t>
      </w:r>
    </w:p>
    <w:p w:rsidR="00335044" w:rsidRPr="00571F7C" w:rsidRDefault="00335044" w:rsidP="00335044">
      <w:pPr>
        <w:pStyle w:val="Paragrafi"/>
      </w:pPr>
    </w:p>
    <w:p w:rsidR="00335044" w:rsidRPr="00571F7C" w:rsidRDefault="00335044" w:rsidP="00335044">
      <w:pPr>
        <w:pStyle w:val="Paragrafi"/>
      </w:pPr>
      <w:r w:rsidRPr="00571F7C">
        <w:t xml:space="preserve">2.1. </w:t>
      </w:r>
      <w:r w:rsidRPr="009C78D1">
        <w:rPr>
          <w:i/>
        </w:rPr>
        <w:t>Familja</w:t>
      </w:r>
    </w:p>
    <w:p w:rsidR="00335044" w:rsidRPr="00571F7C" w:rsidRDefault="00335044" w:rsidP="00335044">
      <w:pPr>
        <w:pStyle w:val="Paragrafi"/>
      </w:pPr>
      <w:r>
        <w:t>Për të integruar minoritetin r</w:t>
      </w:r>
      <w:r w:rsidRPr="00571F7C">
        <w:t>om në jetën e shoqërisë është e nevojshme ndryshimi i koncepteve për mënyrën e të jetuarit</w:t>
      </w:r>
      <w:r>
        <w:t>,</w:t>
      </w:r>
      <w:r w:rsidRPr="00571F7C">
        <w:t xml:space="preserve"> e cila kërkon shumë kohë</w:t>
      </w:r>
      <w:r>
        <w:t>,</w:t>
      </w:r>
      <w:r w:rsidRPr="00571F7C">
        <w:t xml:space="preserve"> duke marrë parasysh traditën, jetesën e tyre në komunitet, martesat e vajzave në moshë të mitur, dhunës ndaj gruas në familje etj.</w:t>
      </w:r>
    </w:p>
    <w:p w:rsidR="00335044" w:rsidRPr="00571F7C" w:rsidRDefault="00335044" w:rsidP="00335044">
      <w:pPr>
        <w:pStyle w:val="Paragrafi"/>
      </w:pPr>
      <w:r>
        <w:t>Gruaja r</w:t>
      </w:r>
      <w:r w:rsidRPr="00571F7C">
        <w:t>ome në kushtet e sotme është e shtypur dhe e diskriminuar në familje, në të shumtën e rasteve është shtëpiake dhe e pashkolluar dhe aktualisht ajo shërben për lindjen</w:t>
      </w:r>
      <w:r>
        <w:t xml:space="preserve"> dhe rritjen e fëmijëve. Duke qe</w:t>
      </w:r>
      <w:r w:rsidRPr="00571F7C">
        <w:t>në se gruaja si nënë luan rol në edukimin e fëmijëve të saj</w:t>
      </w:r>
      <w:r>
        <w:t>,</w:t>
      </w:r>
      <w:r w:rsidRPr="00571F7C">
        <w:t xml:space="preserve"> është e domosdoshme që ajo të jetë e int</w:t>
      </w:r>
      <w:r>
        <w:t>egruar në shoqëri, të jetë e ar</w:t>
      </w:r>
      <w:r w:rsidRPr="00571F7C">
        <w:t>simuar  dhe të krijojë të ardhura për familjen e saj duke u punësuar. Punësimi, formimi profesional, njohja me të drejtat që asaj i jep ligji, janë disa nga rrugët që do të ndiqen për integrimin e saj në shoqëri.</w:t>
      </w:r>
    </w:p>
    <w:p w:rsidR="00335044" w:rsidRPr="00571F7C" w:rsidRDefault="00335044" w:rsidP="00335044">
      <w:pPr>
        <w:pStyle w:val="Paragrafi"/>
      </w:pPr>
      <w:r w:rsidRPr="00571F7C">
        <w:t xml:space="preserve">2.1.1. </w:t>
      </w:r>
      <w:r w:rsidRPr="002E643A">
        <w:t>Ndryshimi i koncepteve mbi mënyrën e jetesës në familje</w:t>
      </w:r>
      <w:r w:rsidRPr="00571F7C">
        <w:t xml:space="preserve"> </w:t>
      </w:r>
    </w:p>
    <w:p w:rsidR="00335044" w:rsidRPr="00571F7C" w:rsidRDefault="00335044" w:rsidP="00335044">
      <w:pPr>
        <w:pStyle w:val="Paragrafi"/>
      </w:pPr>
      <w:r w:rsidRPr="00571F7C">
        <w:t>Për të ndryshuar konceptet mbi mënyrën e jetesës në familje kërkohet një periudhë e gjatë kohe</w:t>
      </w:r>
      <w:r>
        <w:t>,</w:t>
      </w:r>
      <w:r w:rsidRPr="00571F7C">
        <w:t xml:space="preserve"> e cila do të fillojë me</w:t>
      </w:r>
      <w:r>
        <w:t>:</w:t>
      </w:r>
      <w:r w:rsidRPr="00571F7C">
        <w:t xml:space="preserve"> (i) një studim për n</w:t>
      </w:r>
      <w:r>
        <w:t>johjen e konceptit të familjes r</w:t>
      </w:r>
      <w:r w:rsidRPr="00571F7C">
        <w:t>ome</w:t>
      </w:r>
      <w:r>
        <w:t>,</w:t>
      </w:r>
      <w:r w:rsidRPr="00571F7C">
        <w:t xml:space="preserve"> e cila do të realizohet nga Komiteti për Mundësi të Barabarta në bashkëpunim me OJF-të  e grave dhe të fëmijëve</w:t>
      </w:r>
      <w:r>
        <w:t>, si dhe OJF-të r</w:t>
      </w:r>
      <w:r w:rsidRPr="00571F7C">
        <w:t>ome</w:t>
      </w:r>
      <w:r>
        <w:t>;</w:t>
      </w:r>
      <w:r w:rsidRPr="00571F7C">
        <w:t xml:space="preserve"> duke vazhduar me (ii) takime dhe interv</w:t>
      </w:r>
      <w:r>
        <w:t>ista në familjet e minoritetit rom;</w:t>
      </w:r>
      <w:r w:rsidRPr="00571F7C">
        <w:t xml:space="preserve"> (iii) sensibilizime dhe trajnime për të drej</w:t>
      </w:r>
      <w:r>
        <w:t>tat që u takojnë, sipas dokumente</w:t>
      </w:r>
      <w:r w:rsidRPr="00571F7C">
        <w:t>ve ndërkom</w:t>
      </w:r>
      <w:r>
        <w:t>bëtare dhe legjislacionit shqip</w:t>
      </w:r>
      <w:r w:rsidRPr="00571F7C">
        <w:t>tar</w:t>
      </w:r>
      <w:r>
        <w:t>,</w:t>
      </w:r>
      <w:r w:rsidRPr="00571F7C">
        <w:t xml:space="preserve"> si dhe (iv) duke shpërndarë post</w:t>
      </w:r>
      <w:r>
        <w:t>era,</w:t>
      </w:r>
      <w:r w:rsidRPr="00571F7C">
        <w:t xml:space="preserve"> fletëpalosje dhe duke bërë emisione televizive në median elektronike</w:t>
      </w:r>
      <w:r>
        <w:t>,</w:t>
      </w:r>
      <w:r w:rsidRPr="00571F7C">
        <w:t xml:space="preserve"> publike dhe private.</w:t>
      </w:r>
      <w:r>
        <w:t xml:space="preserve"> </w:t>
      </w:r>
      <w:r w:rsidRPr="00571F7C">
        <w:t>Nryshimi i koncepteve është një objektiv afatgjatë dhe është i lidhur ngushtë me realizimin e objektivave që pë</w:t>
      </w:r>
      <w:r>
        <w:t>rmban kjo strategji në të gjitha</w:t>
      </w:r>
      <w:r w:rsidRPr="00571F7C">
        <w:t xml:space="preserve"> fushat e jetës së min</w:t>
      </w:r>
      <w:r>
        <w:t>oritetit r</w:t>
      </w:r>
      <w:r w:rsidRPr="00571F7C">
        <w:t>om.</w:t>
      </w:r>
    </w:p>
    <w:p w:rsidR="00335044" w:rsidRPr="002E643A" w:rsidRDefault="00335044" w:rsidP="00335044">
      <w:pPr>
        <w:pStyle w:val="Paragrafi"/>
      </w:pPr>
      <w:r>
        <w:t xml:space="preserve">2.1.2. </w:t>
      </w:r>
      <w:r w:rsidRPr="002E643A">
        <w:t>Gruaja në familjet rome, masa për eliminimin e diskriminimit, programe speciale për gratë dhe vajzat</w:t>
      </w:r>
    </w:p>
    <w:p w:rsidR="00335044" w:rsidRPr="00571F7C" w:rsidRDefault="00335044" w:rsidP="00335044">
      <w:pPr>
        <w:pStyle w:val="Paragrafi"/>
      </w:pPr>
      <w:r w:rsidRPr="00571F7C">
        <w:t>D</w:t>
      </w:r>
      <w:r>
        <w:t>uke qënë se gruaja në familjen rome është e diskriminuar për arsye të nivelit të ulët të ar</w:t>
      </w:r>
      <w:r w:rsidRPr="00571F7C">
        <w:t>simimit dhe pjesëmarrjes së saj në jetën sho</w:t>
      </w:r>
      <w:r>
        <w:t>qërore, do të merren masa për eli</w:t>
      </w:r>
      <w:r w:rsidRPr="00571F7C">
        <w:t>minimin e diskriminimit të saj në familje nëpërmjet</w:t>
      </w:r>
      <w:r>
        <w:t>:</w:t>
      </w:r>
      <w:r w:rsidRPr="00571F7C">
        <w:t xml:space="preserve">  (ii) organizimit të programeve të formimit profesional dhe punësimit të grave dhe vajzave duke parë me prioritet gratë kryefami</w:t>
      </w:r>
      <w:r>
        <w:t>ljare dhe vajzat e trafikuara.</w:t>
      </w:r>
    </w:p>
    <w:p w:rsidR="00335044" w:rsidRPr="00571F7C" w:rsidRDefault="00335044" w:rsidP="00335044">
      <w:pPr>
        <w:pStyle w:val="Paragrafi"/>
      </w:pPr>
      <w:r w:rsidRPr="00571F7C">
        <w:t>2.2.</w:t>
      </w:r>
      <w:r>
        <w:t xml:space="preserve"> </w:t>
      </w:r>
      <w:r w:rsidRPr="009C78D1">
        <w:rPr>
          <w:i/>
        </w:rPr>
        <w:t>Kultura</w:t>
      </w:r>
    </w:p>
    <w:p w:rsidR="00335044" w:rsidRPr="00571F7C" w:rsidRDefault="00335044" w:rsidP="00335044">
      <w:pPr>
        <w:pStyle w:val="Paragrafi"/>
      </w:pPr>
      <w:r>
        <w:t>Minoriteti r</w:t>
      </w:r>
      <w:r w:rsidRPr="00571F7C">
        <w:t>om në shekuj e ka ruajtur dhe transmetuar kulturën dhe traditën e tij</w:t>
      </w:r>
      <w:r>
        <w:t xml:space="preserve"> të pasur deri në ditët tona, pa</w:t>
      </w:r>
      <w:r w:rsidRPr="00571F7C">
        <w:t>va</w:t>
      </w:r>
      <w:r>
        <w:t>rësisht nga fakti që ata kanë lë</w:t>
      </w:r>
      <w:r w:rsidRPr="00571F7C">
        <w:t>vizur në mënyrë të vazhduar. Duke e konsideruar nj</w:t>
      </w:r>
      <w:r>
        <w:t>ë pasuri të madhe, shteti shqip</w:t>
      </w:r>
      <w:r w:rsidRPr="00571F7C">
        <w:t>tar do të ndjekë politika për ruajtjen dhe transmetimin e vle</w:t>
      </w:r>
      <w:r>
        <w:t>rave të kulturës dhe historinë r</w:t>
      </w:r>
      <w:r w:rsidRPr="00571F7C">
        <w:t xml:space="preserve">ome. </w:t>
      </w:r>
    </w:p>
    <w:p w:rsidR="00335044" w:rsidRPr="00571F7C" w:rsidRDefault="00335044" w:rsidP="00335044">
      <w:pPr>
        <w:pStyle w:val="Paragrafi"/>
      </w:pPr>
      <w:r w:rsidRPr="00571F7C">
        <w:t>Nëpërmjet pjesëmarrjes në festi</w:t>
      </w:r>
      <w:r>
        <w:t>vale të ndryshme shoqëria shqip</w:t>
      </w:r>
      <w:r w:rsidRPr="00571F7C">
        <w:t>tare do të informohet mbi vlerat që intelektualët, shkrimtarët, p</w:t>
      </w:r>
      <w:r>
        <w:t>oetët, muzikantët dhe artistët r</w:t>
      </w:r>
      <w:r w:rsidRPr="00571F7C">
        <w:t>omë kanë dhënë, ndihmesën e tyre për kulturën kombëtare dhe a</w:t>
      </w:r>
      <w:r>
        <w:t>të universale. Një spektër i gje</w:t>
      </w:r>
      <w:r w:rsidRPr="00571F7C">
        <w:t xml:space="preserve">rë i </w:t>
      </w:r>
      <w:r>
        <w:t>shoqërisë do të njohë kulturën r</w:t>
      </w:r>
      <w:r w:rsidRPr="00571F7C">
        <w:t>ome, zakonet e traditat e saj kulturore dhe shoqërore.</w:t>
      </w:r>
    </w:p>
    <w:p w:rsidR="00335044" w:rsidRPr="002E643A" w:rsidRDefault="00335044" w:rsidP="00335044">
      <w:pPr>
        <w:pStyle w:val="Paragrafi"/>
      </w:pPr>
      <w:r w:rsidRPr="00571F7C">
        <w:t>2.2.1.</w:t>
      </w:r>
      <w:r>
        <w:t xml:space="preserve"> </w:t>
      </w:r>
      <w:r w:rsidRPr="002E643A">
        <w:t>Mbështetje për kulturën dhe historinë rome</w:t>
      </w:r>
    </w:p>
    <w:p w:rsidR="00335044" w:rsidRPr="00571F7C" w:rsidRDefault="00335044" w:rsidP="00335044">
      <w:pPr>
        <w:pStyle w:val="Paragrafi"/>
      </w:pPr>
      <w:r w:rsidRPr="00571F7C">
        <w:t>Për ruajtjen e vlerave kulturore të minori</w:t>
      </w:r>
      <w:r>
        <w:t>tetit rom  është menduar t'</w:t>
      </w:r>
      <w:r w:rsidRPr="00571F7C">
        <w:t>i jepet (i) mbë</w:t>
      </w:r>
      <w:r>
        <w:t>shtetje kulturës dhe historisë rome  duke e përfshirë</w:t>
      </w:r>
      <w:r w:rsidRPr="00571F7C">
        <w:t xml:space="preserve"> atë në</w:t>
      </w:r>
      <w:r>
        <w:t xml:space="preserve"> festivalet kombëtare të përvit</w:t>
      </w:r>
      <w:r w:rsidRPr="00571F7C">
        <w:t>shme të trashëgimisë</w:t>
      </w:r>
      <w:r>
        <w:t>, siç është festivali folklorik tipologjik i s</w:t>
      </w:r>
      <w:r w:rsidRPr="00571F7C">
        <w:t>azeve</w:t>
      </w:r>
      <w:r>
        <w:t>, që zhvillohet në qytetin e Korçës, festivali f</w:t>
      </w:r>
      <w:r w:rsidRPr="00571F7C">
        <w:t>olk</w:t>
      </w:r>
      <w:r>
        <w:t>lorik tipologjik i këngës popullore m</w:t>
      </w:r>
      <w:r w:rsidRPr="00571F7C">
        <w:t>barëqytetare që zhvillohet në Elbasan</w:t>
      </w:r>
      <w:r>
        <w:t>;</w:t>
      </w:r>
      <w:r w:rsidRPr="00571F7C">
        <w:t xml:space="preserve"> si dhe (ii)</w:t>
      </w:r>
      <w:r>
        <w:t xml:space="preserve"> </w:t>
      </w:r>
      <w:r w:rsidRPr="00571F7C">
        <w:t>përfshirja  në</w:t>
      </w:r>
      <w:r>
        <w:t xml:space="preserve"> projektet e turizmit kulturor, siç janë festivali i fyellit magjik, F</w:t>
      </w:r>
      <w:r w:rsidRPr="00571F7C">
        <w:t>e</w:t>
      </w:r>
      <w:r>
        <w:t>stivali ndërkombëtar CIOFF-it, festivali i valles dyshe dhe festivali i veglave p</w:t>
      </w:r>
      <w:r w:rsidRPr="00571F7C">
        <w:t>opul</w:t>
      </w:r>
      <w:r>
        <w:t>lore;</w:t>
      </w:r>
      <w:r w:rsidRPr="00571F7C">
        <w:t xml:space="preserve"> (iii) përfshirja në kolanën muzikore zyrtare të trashëgimisë “Trashëgimi</w:t>
      </w:r>
      <w:r>
        <w:t xml:space="preserve">a shpirtërore në CD”, duke bërë </w:t>
      </w:r>
      <w:r w:rsidRPr="00571F7C">
        <w:t>regjistrimin e materialit muzikor dhe përgatitjen e masterit, kryerjen e studimit shkencor mbi këtë material, pjesë e tekstit të CD (shqip dhe anglisht)</w:t>
      </w:r>
      <w:r>
        <w:t>,</w:t>
      </w:r>
      <w:r w:rsidRPr="00571F7C">
        <w:t xml:space="preserve"> duke riprodhuar 1000 copë CD me këtë traditë muzikore dhe duke bërë shpërndarjen e tyre në institucionet</w:t>
      </w:r>
      <w:r>
        <w:t xml:space="preserve"> e kulturës, shkencës dhe të ar</w:t>
      </w:r>
      <w:r w:rsidRPr="00571F7C">
        <w:t xml:space="preserve">simit. (iv) Gjithashtu  do </w:t>
      </w:r>
      <w:r>
        <w:t>të kryhen ekspedita të përbashkë</w:t>
      </w:r>
      <w:r w:rsidRPr="00571F7C">
        <w:t>ta gjurmuese dhe mbledhëse me Akademinë e Shkencave ,ekspozita fotografike, botime të ndryshme</w:t>
      </w:r>
      <w:r>
        <w:t>,</w:t>
      </w:r>
      <w:r w:rsidRPr="00571F7C">
        <w:t xml:space="preserve"> si përralla për fëmijë, transkiptime muzikore dhe organizim pavionesh etnografike dhe </w:t>
      </w:r>
      <w:r>
        <w:t>zejeve të ndryshme të traditës r</w:t>
      </w:r>
      <w:r w:rsidRPr="00571F7C">
        <w:t>ome</w:t>
      </w:r>
      <w:r>
        <w:t>;</w:t>
      </w:r>
      <w:r w:rsidRPr="00571F7C">
        <w:t xml:space="preserve"> (v) duke nxitur anët</w:t>
      </w:r>
      <w:r>
        <w:t>arësimin e shoqatave kulturore rome në organizma ndërkombëtarë,</w:t>
      </w:r>
      <w:r w:rsidRPr="00571F7C">
        <w:t xml:space="preserve"> si p</w:t>
      </w:r>
      <w:r>
        <w:t>.</w:t>
      </w:r>
      <w:r w:rsidRPr="00571F7C">
        <w:t>sh</w:t>
      </w:r>
      <w:r>
        <w:t>.</w:t>
      </w:r>
      <w:r w:rsidRPr="00571F7C">
        <w:t xml:space="preserve"> n</w:t>
      </w:r>
      <w:r>
        <w:t>ë seksionin shqiptar të CIOFF-it;</w:t>
      </w:r>
      <w:r w:rsidRPr="00571F7C">
        <w:t xml:space="preserve"> dhe në vazhdim është menduar (vi) hartimi i një projekti pilot për ngritje</w:t>
      </w:r>
      <w:r>
        <w:t>n e një biblioteke publike dhe qe</w:t>
      </w:r>
      <w:r w:rsidRPr="00571F7C">
        <w:t>ndër informacioni pranë vendbanimeve</w:t>
      </w:r>
      <w:r>
        <w:t xml:space="preserve"> të mëdha  rome.</w:t>
      </w:r>
    </w:p>
    <w:p w:rsidR="00335044" w:rsidRPr="00571F7C" w:rsidRDefault="00335044" w:rsidP="00335044">
      <w:pPr>
        <w:pStyle w:val="Paragrafi"/>
      </w:pPr>
      <w:r w:rsidRPr="00571F7C">
        <w:t>2.3.</w:t>
      </w:r>
      <w:r>
        <w:t xml:space="preserve"> </w:t>
      </w:r>
      <w:r w:rsidRPr="009C78D1">
        <w:rPr>
          <w:i/>
        </w:rPr>
        <w:t>Rinia</w:t>
      </w:r>
    </w:p>
    <w:p w:rsidR="00335044" w:rsidRPr="00571F7C" w:rsidRDefault="00335044" w:rsidP="00335044">
      <w:pPr>
        <w:pStyle w:val="Paragrafi"/>
      </w:pPr>
      <w:r>
        <w:t>Rinia r</w:t>
      </w:r>
      <w:r w:rsidRPr="00571F7C">
        <w:t>ome duhe</w:t>
      </w:r>
      <w:r>
        <w:t xml:space="preserve">t të integrohet me të rinjtë  u </w:t>
      </w:r>
      <w:r w:rsidRPr="00571F7C">
        <w:t>tjerë</w:t>
      </w:r>
      <w:r>
        <w:t>, duke e konsideruar si pjesa më</w:t>
      </w:r>
      <w:r w:rsidRPr="00571F7C">
        <w:t xml:space="preserve"> aktive dhe e ndryshueshme e familjes</w:t>
      </w:r>
      <w:r>
        <w:t>, e cila do të sjellë</w:t>
      </w:r>
      <w:r w:rsidRPr="00571F7C">
        <w:t xml:space="preserve"> me kalimin e kohës ndryshime në konceptet e jetesës. Të rinjtë</w:t>
      </w:r>
      <w:r>
        <w:t>,</w:t>
      </w:r>
      <w:r w:rsidRPr="00571F7C">
        <w:t xml:space="preserve"> veçanërisht</w:t>
      </w:r>
      <w:r>
        <w:t>,</w:t>
      </w:r>
      <w:r w:rsidRPr="00571F7C">
        <w:t xml:space="preserve"> janë shumë të ndjeshëm ndaj paragjykimeve. Është shumë më e lehtë që të largosh nga mendja mendime të vjetëruara  në moshë të re, sesa më vonë në jetë. </w:t>
      </w:r>
    </w:p>
    <w:p w:rsidR="00335044" w:rsidRPr="00571F7C" w:rsidRDefault="00335044" w:rsidP="00335044">
      <w:pPr>
        <w:pStyle w:val="Paragrafi"/>
      </w:pPr>
      <w:r w:rsidRPr="00571F7C">
        <w:t>Kjo është arsyeja pse rritja e kontakteve ndër</w:t>
      </w:r>
      <w:r>
        <w:t>mjet komuniteteve të të rinjve romë dhe jo-romë</w:t>
      </w:r>
      <w:r w:rsidRPr="00571F7C">
        <w:t xml:space="preserve"> duhet të nxiten si në planin e punës</w:t>
      </w:r>
      <w:r>
        <w:t>,</w:t>
      </w:r>
      <w:r w:rsidRPr="00571F7C">
        <w:t xml:space="preserve"> ashtu edhe  nëpërmjet skemave të tjera – programeve të përbash</w:t>
      </w:r>
      <w:r>
        <w:t>këta, festivaleve, sportit etj.–</w:t>
      </w:r>
      <w:r w:rsidRPr="00571F7C">
        <w:t xml:space="preserve">dhe do t’u jepen më shumë mundësi këtyre të rinjve që të </w:t>
      </w:r>
      <w:r>
        <w:t>njohin njëri–</w:t>
      </w:r>
      <w:r w:rsidRPr="00571F7C">
        <w:t>tjetrin.</w:t>
      </w:r>
    </w:p>
    <w:p w:rsidR="00335044" w:rsidRPr="009C78D1" w:rsidRDefault="00335044" w:rsidP="00335044">
      <w:pPr>
        <w:pStyle w:val="Paragrafi"/>
        <w:rPr>
          <w:i/>
        </w:rPr>
      </w:pPr>
      <w:r>
        <w:t>2.3.1.</w:t>
      </w:r>
      <w:r w:rsidRPr="002E643A">
        <w:t>Përfshirja e rinisë rome në Strategjinë Kombëtare të Rinisë</w:t>
      </w:r>
    </w:p>
    <w:p w:rsidR="00335044" w:rsidRDefault="00335044" w:rsidP="00335044">
      <w:pPr>
        <w:pStyle w:val="Paragrafi"/>
      </w:pPr>
      <w:r w:rsidRPr="00571F7C">
        <w:t>Duke qënë se Ministria e Kulturës, Rinisë dhe Sporteve është duke hartuar Strategjinë Kombëtare të Rinisë</w:t>
      </w:r>
      <w:r>
        <w:t>,</w:t>
      </w:r>
      <w:r w:rsidRPr="00571F7C">
        <w:t xml:space="preserve"> ësh</w:t>
      </w:r>
      <w:r>
        <w:t>të menduar të përfshihet rinia r</w:t>
      </w:r>
      <w:r w:rsidRPr="00571F7C">
        <w:t>ome nëpërm</w:t>
      </w:r>
      <w:r>
        <w:t>jet: (i)  evidentimit të individë</w:t>
      </w:r>
      <w:r w:rsidRPr="00571F7C">
        <w:t>v</w:t>
      </w:r>
      <w:r>
        <w:t>e dhe grupeve që do të përfshijë</w:t>
      </w:r>
      <w:r w:rsidRPr="00571F7C">
        <w:t xml:space="preserve"> kjo strategji</w:t>
      </w:r>
      <w:r>
        <w:t>;</w:t>
      </w:r>
      <w:r w:rsidRPr="00571F7C">
        <w:t xml:space="preserve"> (ii) duke krijuar kushte të caktuara për promovimin  e aktiviteteve të organizatave </w:t>
      </w:r>
      <w:r>
        <w:t>rinore r</w:t>
      </w:r>
      <w:r w:rsidRPr="00571F7C">
        <w:t xml:space="preserve">ome, gjetjen e alternativave të punësimit rinor, pjesëmarrjen </w:t>
      </w:r>
      <w:r>
        <w:t>e tyre në debate dhe diskutime.</w:t>
      </w:r>
    </w:p>
    <w:p w:rsidR="00335044" w:rsidRPr="00571F7C" w:rsidRDefault="00335044" w:rsidP="00335044">
      <w:pPr>
        <w:pStyle w:val="Paragrafi"/>
      </w:pPr>
      <w:r w:rsidRPr="00571F7C">
        <w:t>2.4.</w:t>
      </w:r>
      <w:r w:rsidRPr="009C78D1">
        <w:rPr>
          <w:i/>
        </w:rPr>
        <w:t>Sport</w:t>
      </w:r>
    </w:p>
    <w:p w:rsidR="00335044" w:rsidRPr="00571F7C" w:rsidRDefault="00335044" w:rsidP="00335044">
      <w:pPr>
        <w:pStyle w:val="Paragrafi"/>
      </w:pPr>
      <w:r w:rsidRPr="00571F7C">
        <w:t>Aktualisht jeta sportive në këtë komunite</w:t>
      </w:r>
      <w:r>
        <w:t>t është e kufizuar  vetëm me një</w:t>
      </w:r>
      <w:r w:rsidRPr="00571F7C">
        <w:t xml:space="preserve"> ekip futbolli për të rinj. Duke e parë sportin si një mjet që shërben për kalitjen e shëndetit, forcimin e lidhjeve midis njëri</w:t>
      </w:r>
      <w:r>
        <w:t>-</w:t>
      </w:r>
      <w:r w:rsidRPr="00571F7C">
        <w:t>tjetrit, kalitjen e vullnetit etj</w:t>
      </w:r>
      <w:r>
        <w:t>.</w:t>
      </w:r>
      <w:r w:rsidRPr="00571F7C">
        <w:t>, do të ngrihen klube sportive për lloje të ndryshme sporti.</w:t>
      </w:r>
    </w:p>
    <w:p w:rsidR="00335044" w:rsidRPr="00944963" w:rsidRDefault="00335044" w:rsidP="00335044">
      <w:pPr>
        <w:pStyle w:val="Paragrafi"/>
      </w:pPr>
      <w:r w:rsidRPr="00571F7C">
        <w:t>2.4.1.</w:t>
      </w:r>
      <w:r w:rsidRPr="00944963">
        <w:t>Gjallërimi i jetës sportive për këtë komunitet</w:t>
      </w:r>
    </w:p>
    <w:p w:rsidR="00335044" w:rsidRDefault="00335044" w:rsidP="00335044">
      <w:pPr>
        <w:pStyle w:val="Paragrafi"/>
      </w:pPr>
      <w:r w:rsidRPr="00571F7C">
        <w:t>Për të gjallëruar</w:t>
      </w:r>
      <w:r>
        <w:t xml:space="preserve"> jetën sportive të minoritetit r</w:t>
      </w:r>
      <w:r w:rsidRPr="00571F7C">
        <w:t>o</w:t>
      </w:r>
      <w:r>
        <w:t>m është e nevoj</w:t>
      </w:r>
      <w:r w:rsidRPr="00571F7C">
        <w:t>shme</w:t>
      </w:r>
      <w:r>
        <w:t>:</w:t>
      </w:r>
      <w:r w:rsidRPr="00571F7C">
        <w:t xml:space="preserve"> (i) krijimi i klubeve për lloje të ndr</w:t>
      </w:r>
      <w:r>
        <w:t>yshme sporti; (ii) krijimi i ambi</w:t>
      </w:r>
      <w:r w:rsidRPr="00571F7C">
        <w:t>enteve për realizimin e stërvitjeve</w:t>
      </w:r>
      <w:r>
        <w:t>,</w:t>
      </w:r>
      <w:r w:rsidRPr="00571F7C">
        <w:t xml:space="preserve"> si dhe (iii) përgatitjen  e trajnerëve të cilët do të drejtojnë k</w:t>
      </w:r>
      <w:r>
        <w:t>ëto klube.</w:t>
      </w:r>
    </w:p>
    <w:p w:rsidR="00335044" w:rsidRPr="00571F7C" w:rsidRDefault="00335044" w:rsidP="00335044">
      <w:pPr>
        <w:pStyle w:val="Paragrafi"/>
      </w:pPr>
      <w:r w:rsidRPr="00571F7C">
        <w:t>2.5.</w:t>
      </w:r>
      <w:r w:rsidRPr="009C78D1">
        <w:rPr>
          <w:i/>
        </w:rPr>
        <w:t>Media</w:t>
      </w:r>
    </w:p>
    <w:p w:rsidR="00335044" w:rsidRPr="00571F7C" w:rsidRDefault="00335044" w:rsidP="00335044">
      <w:pPr>
        <w:pStyle w:val="Paragrafi"/>
      </w:pPr>
      <w:r w:rsidRPr="00571F7C">
        <w:t>Media luan një rol kyç për ndryshimin e sterotipeve  dhe në krijimin e një kuadri realist për pasqyrimin e realitetit.</w:t>
      </w:r>
    </w:p>
    <w:p w:rsidR="00335044" w:rsidRPr="00571F7C" w:rsidRDefault="00335044" w:rsidP="00335044">
      <w:pPr>
        <w:pStyle w:val="Paragrafi"/>
      </w:pPr>
      <w:r w:rsidRPr="00571F7C">
        <w:t>Është e nevojshme që të prezantohet në mediat e shkruara dhe</w:t>
      </w:r>
      <w:r>
        <w:t xml:space="preserve"> ato elektronike suksesi i iniciativës lokale dhe proc</w:t>
      </w:r>
      <w:r w:rsidRPr="00571F7C">
        <w:t xml:space="preserve">eseve </w:t>
      </w:r>
      <w:r>
        <w:t>që nxitin integrimin social të r</w:t>
      </w:r>
      <w:r w:rsidRPr="00571F7C">
        <w:t>omëve. Në media do të krijohen hapësira për të informuar p</w:t>
      </w:r>
      <w:r>
        <w:t>ër pjesëmarrjen e aktiviteteve r</w:t>
      </w:r>
      <w:r w:rsidRPr="00571F7C">
        <w:t>ome</w:t>
      </w:r>
      <w:r>
        <w:t>,</w:t>
      </w:r>
      <w:r w:rsidRPr="00571F7C">
        <w:t xml:space="preserve"> si dhe organizimin në jetë dhe zhvillimin e vendbanimeve dhe zonave ku ata jetojnë. Është shumë e rë</w:t>
      </w:r>
      <w:r>
        <w:t>ndësishme që të transmetohen she</w:t>
      </w:r>
      <w:r w:rsidRPr="00571F7C">
        <w:t xml:space="preserve">mbuj që reflektojnë deformimin  e imazhit të minoritetit </w:t>
      </w:r>
      <w:r>
        <w:t>r</w:t>
      </w:r>
      <w:r w:rsidRPr="00571F7C">
        <w:t xml:space="preserve">om, kontributin që </w:t>
      </w:r>
      <w:r>
        <w:t>ata japin për rregullimin e ambi</w:t>
      </w:r>
      <w:r w:rsidRPr="00571F7C">
        <w:t>enteve të tyre, aktivitetet kulturore që orga</w:t>
      </w:r>
      <w:r>
        <w:t>nizojnë, arritjet e drejtuesve r</w:t>
      </w:r>
      <w:r w:rsidRPr="00571F7C">
        <w:t>o</w:t>
      </w:r>
      <w:r>
        <w:t>më, ndërmarrjet dhe intelektuale</w:t>
      </w:r>
      <w:r w:rsidRPr="00571F7C">
        <w:t xml:space="preserve"> të komunitetit përkatës dhe në gjithë shoqërinë.  </w:t>
      </w:r>
    </w:p>
    <w:p w:rsidR="00335044" w:rsidRPr="00944963" w:rsidRDefault="00335044" w:rsidP="00335044">
      <w:pPr>
        <w:pStyle w:val="Paragrafi"/>
      </w:pPr>
      <w:r w:rsidRPr="00571F7C">
        <w:t>2.5.1.</w:t>
      </w:r>
      <w:r w:rsidRPr="00944963">
        <w:t>Akses në mediat  publike</w:t>
      </w:r>
    </w:p>
    <w:p w:rsidR="00335044" w:rsidRPr="00571F7C" w:rsidRDefault="00335044" w:rsidP="00335044">
      <w:pPr>
        <w:pStyle w:val="Paragrafi"/>
      </w:pPr>
      <w:r w:rsidRPr="00571F7C">
        <w:t>Media</w:t>
      </w:r>
      <w:r>
        <w:t>,</w:t>
      </w:r>
      <w:r w:rsidRPr="00571F7C">
        <w:t xml:space="preserve"> si pushtet i katërt</w:t>
      </w:r>
      <w:r>
        <w:t>, do të mbështesë minoritetin rom</w:t>
      </w:r>
      <w:r w:rsidRPr="00571F7C">
        <w:t xml:space="preserve"> që të ketë aksesin</w:t>
      </w:r>
      <w:r>
        <w:t xml:space="preserve"> e tij në media, i cili</w:t>
      </w:r>
      <w:r w:rsidRPr="00571F7C">
        <w:t xml:space="preserve"> do të realizohet nëpërmjet</w:t>
      </w:r>
      <w:r>
        <w:t>:</w:t>
      </w:r>
      <w:r w:rsidRPr="00571F7C">
        <w:t xml:space="preserve"> (i) programeve televizive dhe publikimeve në median e shkruar dhe elekt</w:t>
      </w:r>
      <w:r>
        <w:t>r</w:t>
      </w:r>
      <w:r w:rsidRPr="00571F7C">
        <w:t>onike publike dhe private (ii) duke mbështetur emisione dhe botime periodike në mbrojtje</w:t>
      </w:r>
      <w:r>
        <w:t xml:space="preserve"> të të drejtave të minoritetit r</w:t>
      </w:r>
      <w:r w:rsidRPr="00571F7C">
        <w:t>om, propagandimit të vlerave të tij</w:t>
      </w:r>
      <w:r>
        <w:t>;</w:t>
      </w:r>
      <w:r w:rsidRPr="00571F7C">
        <w:t xml:space="preserve"> dhe (iii) organizimit të emisioneve për denoncimin e rasteve të diskriminimit</w:t>
      </w:r>
      <w:r>
        <w:t xml:space="preserve"> dhe deformimit të imazhit të kë</w:t>
      </w:r>
      <w:r w:rsidRPr="00571F7C">
        <w:t>tij .</w:t>
      </w:r>
    </w:p>
    <w:p w:rsidR="00335044" w:rsidRPr="00571F7C" w:rsidRDefault="00335044" w:rsidP="00335044">
      <w:pPr>
        <w:pStyle w:val="Paragrafi"/>
      </w:pPr>
    </w:p>
    <w:p w:rsidR="00335044" w:rsidRPr="00571F7C" w:rsidRDefault="00335044" w:rsidP="00335044">
      <w:pPr>
        <w:pStyle w:val="KreuNr"/>
      </w:pPr>
      <w:r w:rsidRPr="00571F7C">
        <w:t>Kapitulli III</w:t>
      </w:r>
    </w:p>
    <w:p w:rsidR="00335044" w:rsidRPr="00571F7C" w:rsidRDefault="00335044" w:rsidP="00335044">
      <w:pPr>
        <w:pStyle w:val="KapitulliTitull"/>
      </w:pPr>
      <w:r w:rsidRPr="00571F7C">
        <w:t>Ekonomia, punësimi, ulja e varfërisë dhe mbrojtja sociale</w:t>
      </w:r>
    </w:p>
    <w:p w:rsidR="00335044" w:rsidRPr="00571F7C" w:rsidRDefault="00335044" w:rsidP="00335044">
      <w:pPr>
        <w:pStyle w:val="Paragrafi"/>
      </w:pPr>
    </w:p>
    <w:p w:rsidR="00335044" w:rsidRPr="00571F7C" w:rsidRDefault="00335044" w:rsidP="00335044">
      <w:pPr>
        <w:pStyle w:val="Paragrafi"/>
      </w:pPr>
      <w:r>
        <w:t>3.</w:t>
      </w:r>
      <w:r w:rsidRPr="00571F7C">
        <w:t>1.</w:t>
      </w:r>
      <w:r>
        <w:t xml:space="preserve"> </w:t>
      </w:r>
      <w:r w:rsidRPr="004A0062">
        <w:rPr>
          <w:i/>
        </w:rPr>
        <w:t>Zhvillimi i biznesit</w:t>
      </w:r>
      <w:r w:rsidRPr="00571F7C">
        <w:t xml:space="preserve">  </w:t>
      </w:r>
    </w:p>
    <w:p w:rsidR="00335044" w:rsidRPr="00571F7C" w:rsidRDefault="00335044" w:rsidP="00335044">
      <w:pPr>
        <w:pStyle w:val="Paragrafi"/>
      </w:pPr>
      <w:r w:rsidRPr="00571F7C">
        <w:t>Punësimi, ngritja dhe zhvillimi i bizneseve, përfitimi nga programet e nxitjes së punësimit dhe forminit profesional janë disa nga mënyrat për uljen e varfërisë dhe integrimin e kësaj pakice në jetën e shoqërisë ma</w:t>
      </w:r>
      <w:r>
        <w:t>z</w:t>
      </w:r>
      <w:r w:rsidRPr="00571F7C">
        <w:t>horitare.</w:t>
      </w:r>
    </w:p>
    <w:p w:rsidR="00335044" w:rsidRPr="00944963" w:rsidRDefault="00335044" w:rsidP="00335044">
      <w:pPr>
        <w:pStyle w:val="Paragrafi"/>
      </w:pPr>
      <w:r w:rsidRPr="00571F7C">
        <w:t xml:space="preserve">3.1.1. </w:t>
      </w:r>
      <w:r w:rsidRPr="00944963">
        <w:t>Inkurajimi dhe ndihmë speciale në fushat të konsulencës, studimit të tregut dhe mjeteve financiare për krijimin e bizneseve nga ana e komunitetit rom</w:t>
      </w:r>
    </w:p>
    <w:p w:rsidR="00335044" w:rsidRPr="00571F7C" w:rsidRDefault="00335044" w:rsidP="00335044">
      <w:pPr>
        <w:pStyle w:val="Paragrafi"/>
      </w:pPr>
      <w:r>
        <w:t>Për inkurajimin dhe ndihmë</w:t>
      </w:r>
      <w:r w:rsidRPr="00571F7C">
        <w:t>n</w:t>
      </w:r>
      <w:r>
        <w:t xml:space="preserve"> speciale në fushën e konsulencë</w:t>
      </w:r>
      <w:r w:rsidRPr="00571F7C">
        <w:t>s, studimit të tregut dhe mjeteve financiare për krijimin e b</w:t>
      </w:r>
      <w:r>
        <w:t>izneseve nga ana e komunitetit rom</w:t>
      </w:r>
      <w:r w:rsidRPr="00571F7C">
        <w:t xml:space="preserve"> është e domosdoshme</w:t>
      </w:r>
      <w:r>
        <w:t>:</w:t>
      </w:r>
      <w:r w:rsidRPr="00571F7C">
        <w:t xml:space="preserve"> (i) evid</w:t>
      </w:r>
      <w:r>
        <w:t>entimi i bizneseve tradicionale;</w:t>
      </w:r>
      <w:r w:rsidRPr="00571F7C">
        <w:t xml:space="preserve"> (ii) bashkëpunim</w:t>
      </w:r>
      <w:r>
        <w:t>i</w:t>
      </w:r>
      <w:r w:rsidRPr="00571F7C">
        <w:t xml:space="preserve"> </w:t>
      </w:r>
      <w:r>
        <w:t>midis organizatave të biznesit r</w:t>
      </w:r>
      <w:r w:rsidRPr="00571F7C">
        <w:t>om  dhe organizatave financuese si dhe (iii) ndihmë e konsu</w:t>
      </w:r>
      <w:r>
        <w:t>lencë në menaxhim të bizneseve.</w:t>
      </w:r>
    </w:p>
    <w:p w:rsidR="00335044" w:rsidRPr="00571F7C" w:rsidRDefault="00335044" w:rsidP="00335044">
      <w:pPr>
        <w:pStyle w:val="Paragrafi"/>
      </w:pPr>
      <w:r w:rsidRPr="00571F7C">
        <w:t>3.2.</w:t>
      </w:r>
      <w:r>
        <w:t xml:space="preserve"> </w:t>
      </w:r>
      <w:r w:rsidRPr="004A0062">
        <w:rPr>
          <w:i/>
        </w:rPr>
        <w:t>Punësimi dhe formimi profesional</w:t>
      </w:r>
    </w:p>
    <w:p w:rsidR="00335044" w:rsidRPr="00571F7C" w:rsidRDefault="00335044" w:rsidP="00335044">
      <w:pPr>
        <w:pStyle w:val="Paragrafi"/>
      </w:pPr>
      <w:r w:rsidRPr="00571F7C">
        <w:t>Një pjesë e madhe e të papunëve dhe p</w:t>
      </w:r>
      <w:r>
        <w:t>ersona joaktivë të minoritetit rom kanë  qenë të papunë për një  periudhë disavjeçare</w:t>
      </w:r>
      <w:r w:rsidRPr="00571F7C">
        <w:t xml:space="preserve"> dhe midis tyre pjesa më e madhe nuk janë në gjendje që të gjejnë punë</w:t>
      </w:r>
      <w:r>
        <w:t>,</w:t>
      </w:r>
      <w:r w:rsidRPr="00571F7C">
        <w:t xml:space="preserve"> edhe nëse ekonomia vazhdon të rritet.</w:t>
      </w:r>
    </w:p>
    <w:p w:rsidR="00335044" w:rsidRPr="00571F7C" w:rsidRDefault="00335044" w:rsidP="00335044">
      <w:pPr>
        <w:pStyle w:val="Paragrafi"/>
      </w:pPr>
      <w:r w:rsidRPr="00571F7C">
        <w:t>Janë pesë arsye kryesore për nivelet e larta të papunësisë afat</w:t>
      </w:r>
      <w:r>
        <w:t>gjatë: (i) mungesa e shkollimit; (ii) disavantazhet rajonale;</w:t>
      </w:r>
      <w:r w:rsidRPr="00571F7C">
        <w:t xml:space="preserve"> (iii)</w:t>
      </w:r>
      <w:r>
        <w:t xml:space="preserve"> disavantazhet nga pikëpamja e romëve, që vijnë</w:t>
      </w:r>
      <w:r w:rsidRPr="00571F7C">
        <w:t xml:space="preserve"> si rezultat i transformimeve strukturore ekonomike</w:t>
      </w:r>
      <w:r>
        <w:t>;(iv) diskriminimi; dhe (v) efiçenca e ulët e</w:t>
      </w:r>
      <w:r w:rsidRPr="00571F7C">
        <w:t xml:space="preserve"> pol</w:t>
      </w:r>
      <w:r>
        <w:t>itikave aktive të punësimit të r</w:t>
      </w:r>
      <w:r w:rsidRPr="00571F7C">
        <w:t>omëve, kjo për shkak se pjesa më e madhe e tyre nuk janë të regjistruar si të papunë.</w:t>
      </w:r>
    </w:p>
    <w:p w:rsidR="00335044" w:rsidRDefault="00335044" w:rsidP="00335044">
      <w:pPr>
        <w:pStyle w:val="Paragrafi"/>
      </w:pPr>
      <w:r>
        <w:t>Duke u bazuar në vëzhgimet e bëra</w:t>
      </w:r>
      <w:r w:rsidRPr="00571F7C">
        <w:t xml:space="preserve"> këto vitet e fundit, jo vetëm që një pj</w:t>
      </w:r>
      <w:r>
        <w:t>esë e madhe e ro</w:t>
      </w:r>
      <w:r w:rsidRPr="00571F7C">
        <w:t>mëve kanë humbur punët e tyre, por gjithashtu janë përjashtuar nga tregu i punës, kjo në në shkallë shumë të lartë, që e</w:t>
      </w:r>
      <w:r>
        <w:t xml:space="preserve"> tejkalon mesataren e shoqërisë, por ata romë që kanë qënë në gje</w:t>
      </w:r>
      <w:r w:rsidRPr="00571F7C">
        <w:t xml:space="preserve">ndje të </w:t>
      </w:r>
    </w:p>
    <w:p w:rsidR="00335044" w:rsidRPr="00571F7C" w:rsidRDefault="00335044" w:rsidP="00335044">
      <w:pPr>
        <w:pStyle w:val="Paragrafi"/>
        <w:ind w:firstLine="0"/>
      </w:pPr>
      <w:r w:rsidRPr="00571F7C">
        <w:t>qëndrojnë pak a shumë në pozicionin e tyre në t</w:t>
      </w:r>
      <w:r>
        <w:t>regun e punës, kanë qënë në gje</w:t>
      </w:r>
      <w:r w:rsidRPr="00571F7C">
        <w:t>ndje ta bëjnë këtë duke i detyruar që të h</w:t>
      </w:r>
      <w:r>
        <w:t>eqin dorë nga shanset për të pas</w:t>
      </w:r>
      <w:r w:rsidRPr="00571F7C">
        <w:t>ur një punë të rregullt (pra të punojnë në të zezë).</w:t>
      </w:r>
    </w:p>
    <w:p w:rsidR="00335044" w:rsidRPr="00571F7C" w:rsidRDefault="00335044" w:rsidP="00335044">
      <w:pPr>
        <w:pStyle w:val="Paragrafi"/>
      </w:pPr>
      <w:r w:rsidRPr="00571F7C">
        <w:t xml:space="preserve">Në fushën e tregut </w:t>
      </w:r>
      <w:r>
        <w:t>të punës është jetësore të ngre</w:t>
      </w:r>
      <w:r w:rsidRPr="00571F7C">
        <w:t>më përqindjen e skemave për t</w:t>
      </w:r>
      <w:r>
        <w:t>rajnimin e të punësuarve, përveç</w:t>
      </w:r>
      <w:r w:rsidRPr="00571F7C">
        <w:t xml:space="preserve"> trajnimeve të tipit shkollor.</w:t>
      </w:r>
    </w:p>
    <w:p w:rsidR="00335044" w:rsidRPr="00571F7C" w:rsidRDefault="00335044" w:rsidP="00335044">
      <w:pPr>
        <w:pStyle w:val="Paragrafi"/>
      </w:pPr>
      <w:r w:rsidRPr="00571F7C">
        <w:t>Shërbimi Kombëtar</w:t>
      </w:r>
      <w:r>
        <w:t xml:space="preserve"> i Punësimit në bashkëpunim me pushtetin v</w:t>
      </w:r>
      <w:r w:rsidRPr="00571F7C">
        <w:t>endor do të krijojnë programe për papunësinë afatgjatë, e cila duhet</w:t>
      </w:r>
      <w:r>
        <w:t xml:space="preserve"> të bazohet në bashkëpunim me qendrat e trajnimit</w:t>
      </w:r>
      <w:r w:rsidRPr="00571F7C">
        <w:t xml:space="preserve"> dhe përpjekjet për të bashkuar programet trajnuese me projektet e punëve publike .</w:t>
      </w:r>
    </w:p>
    <w:p w:rsidR="00335044" w:rsidRPr="00571F7C" w:rsidRDefault="00335044" w:rsidP="00335044">
      <w:pPr>
        <w:pStyle w:val="Paragrafi"/>
      </w:pPr>
      <w:r w:rsidRPr="00571F7C">
        <w:t>Në përfundim të papunësisë afatgjatë</w:t>
      </w:r>
      <w:r>
        <w:t>, është shumë e rëndësishme që zyrat e p</w:t>
      </w:r>
      <w:r w:rsidRPr="00571F7C">
        <w:t>unësimit të mos</w:t>
      </w:r>
      <w:r>
        <w:t xml:space="preserve"> u</w:t>
      </w:r>
      <w:r w:rsidRPr="00571F7C">
        <w:t xml:space="preserve"> ofrojnë shër</w:t>
      </w:r>
      <w:r>
        <w:t>bimet e tyre vetëm të papunëve r</w:t>
      </w:r>
      <w:r w:rsidRPr="00571F7C">
        <w:t xml:space="preserve">omë të regjistruar, por gjithashtu të kenë kontakt edhe me të papunët </w:t>
      </w:r>
      <w:r>
        <w:t>r</w:t>
      </w:r>
      <w:r w:rsidRPr="00571F7C">
        <w:t>omë që nuk janë të regjistuar.</w:t>
      </w:r>
    </w:p>
    <w:p w:rsidR="00335044" w:rsidRPr="00571F7C" w:rsidRDefault="00335044" w:rsidP="00335044">
      <w:pPr>
        <w:pStyle w:val="Paragrafi"/>
      </w:pPr>
      <w:r w:rsidRPr="00571F7C">
        <w:t>Me qëllim që të rritet numri i të punësuarve, duhet të nxiten programe speciale të kriju</w:t>
      </w:r>
      <w:r>
        <w:t>ara dhe të formuluara nga vetë r</w:t>
      </w:r>
      <w:r w:rsidRPr="00571F7C">
        <w:t>omët. Për të siguruar që progra</w:t>
      </w:r>
      <w:r>
        <w:t>met për arritjen e qëllimit të r</w:t>
      </w:r>
      <w:r w:rsidRPr="00571F7C">
        <w:t>omëve të mos mbeten në letër, p</w:t>
      </w:r>
      <w:r>
        <w:t>unëdhë</w:t>
      </w:r>
      <w:r w:rsidRPr="00571F7C">
        <w:t>nësit dhe</w:t>
      </w:r>
      <w:r>
        <w:t xml:space="preserve"> trajnuesit që do të merren me r</w:t>
      </w:r>
      <w:r w:rsidRPr="00571F7C">
        <w:t>omët duhet të marrin një përkrahje në formën e lehtësimeve financiare.</w:t>
      </w:r>
    </w:p>
    <w:p w:rsidR="00335044" w:rsidRPr="00571F7C" w:rsidRDefault="00335044" w:rsidP="00335044">
      <w:pPr>
        <w:pStyle w:val="Paragrafi"/>
      </w:pPr>
      <w:r w:rsidRPr="00571F7C">
        <w:t xml:space="preserve">Programet e punëve publike, </w:t>
      </w:r>
      <w:r>
        <w:t>punësimi lokal i mundësuar nga pushteti v</w:t>
      </w:r>
      <w:r w:rsidRPr="00571F7C">
        <w:t xml:space="preserve">endor, </w:t>
      </w:r>
      <w:r>
        <w:t>mund të hapin vende pune për nje</w:t>
      </w:r>
      <w:r w:rsidRPr="00571F7C">
        <w:t>rëzit pa</w:t>
      </w:r>
      <w:r>
        <w:t xml:space="preserve"> kualifikime të larta dhe me ar</w:t>
      </w:r>
      <w:r w:rsidRPr="00571F7C">
        <w:t>simim të ulët, me qëllim që këta njerëz të kenë mundësinë që të punojnë dhe të marrin një pagë. Këto lloj programesh tashmë luajnë një rol shumë të rëndësishëm (dhe do të mbeten të tilla dhe në të ardhmen) në sigurimin e një mjeti jetese për familjet e prekura.</w:t>
      </w:r>
    </w:p>
    <w:p w:rsidR="00335044" w:rsidRPr="00571F7C" w:rsidRDefault="00335044" w:rsidP="00335044">
      <w:pPr>
        <w:pStyle w:val="Paragrafi"/>
      </w:pPr>
      <w:r w:rsidRPr="00571F7C">
        <w:t xml:space="preserve">3.2.1. </w:t>
      </w:r>
      <w:r w:rsidRPr="00944963">
        <w:t>Zbatimi i programeve speciale të nxitjes së punësimit për komunitetin   rom</w:t>
      </w:r>
    </w:p>
    <w:p w:rsidR="00335044" w:rsidRPr="00571F7C" w:rsidRDefault="00335044" w:rsidP="00335044">
      <w:pPr>
        <w:pStyle w:val="Paragrafi"/>
      </w:pPr>
      <w:r w:rsidRPr="00571F7C">
        <w:t>Për punësimin dhe formimin profesional  do të zbatohen</w:t>
      </w:r>
      <w:r>
        <w:t xml:space="preserve"> programe speciale të nxitjes së</w:t>
      </w:r>
      <w:r w:rsidRPr="00571F7C">
        <w:t xml:space="preserve"> punësimit</w:t>
      </w:r>
      <w:r>
        <w:t>, të cilat (i) do të  punësojnë r</w:t>
      </w:r>
      <w:r w:rsidRPr="00571F7C">
        <w:t>omët në programet e punëve publike me fonde nga Buxhetit i Shtetit</w:t>
      </w:r>
      <w:r>
        <w:t>;</w:t>
      </w:r>
      <w:r w:rsidRPr="00571F7C">
        <w:t xml:space="preserve"> si dhe (ii) punësim i punëkërkuesve të papunë, (iii) punësim nëpërmjet formimit profesional</w:t>
      </w:r>
      <w:r>
        <w:t>;</w:t>
      </w:r>
      <w:r w:rsidRPr="00571F7C">
        <w:t xml:space="preserve"> dhe (iv) formimit institucional.</w:t>
      </w:r>
    </w:p>
    <w:p w:rsidR="00335044" w:rsidRPr="00944963" w:rsidRDefault="00335044" w:rsidP="00335044">
      <w:pPr>
        <w:pStyle w:val="Paragrafi"/>
      </w:pPr>
      <w:r w:rsidRPr="00571F7C">
        <w:t xml:space="preserve">3.2.2. </w:t>
      </w:r>
      <w:r w:rsidRPr="00944963">
        <w:t>Përdorimi i politikave lehtësuese për ato kompani që punësojnë anëtarë të komunitetit rom</w:t>
      </w:r>
    </w:p>
    <w:p w:rsidR="00335044" w:rsidRPr="00571F7C" w:rsidRDefault="00335044" w:rsidP="00335044">
      <w:pPr>
        <w:pStyle w:val="Paragrafi"/>
      </w:pPr>
      <w:r w:rsidRPr="00571F7C">
        <w:t xml:space="preserve">Ky objektiv </w:t>
      </w:r>
      <w:r>
        <w:t>do të realizohet: (i) duke studi</w:t>
      </w:r>
      <w:r w:rsidRPr="00571F7C">
        <w:t xml:space="preserve">uar mundësitë e financimit të kompanive ku punëdhënës dhe </w:t>
      </w:r>
      <w:r>
        <w:t>punëmarrës janë nga komuniteti rom; si dhe (ii) duke studi</w:t>
      </w:r>
      <w:r w:rsidRPr="00571F7C">
        <w:t>uar mundësinë e krijimit të lehtësirave fiskale për ato k</w:t>
      </w:r>
      <w:r>
        <w:t>ompani që hapin vende pune për r</w:t>
      </w:r>
      <w:r w:rsidRPr="00571F7C">
        <w:t>omët</w:t>
      </w:r>
      <w:r>
        <w:t>;</w:t>
      </w:r>
      <w:r w:rsidRPr="00571F7C">
        <w:t xml:space="preserve"> si dhe (iii) duke mb</w:t>
      </w:r>
      <w:r>
        <w:t>ështetur me bazë materiale, ambi</w:t>
      </w:r>
      <w:r w:rsidRPr="00571F7C">
        <w:t>ente, m</w:t>
      </w:r>
      <w:r>
        <w:t>jete financiare dhe burime njerë</w:t>
      </w:r>
      <w:r w:rsidRPr="00571F7C">
        <w:t>zore ato biznese që kanë si de</w:t>
      </w:r>
      <w:r>
        <w:t>stinacion produktet e traditës r</w:t>
      </w:r>
      <w:r w:rsidRPr="00571F7C">
        <w:t>ome.</w:t>
      </w:r>
    </w:p>
    <w:p w:rsidR="00335044" w:rsidRPr="00944963" w:rsidRDefault="00335044" w:rsidP="00335044">
      <w:pPr>
        <w:pStyle w:val="Paragrafi"/>
      </w:pPr>
      <w:r>
        <w:t xml:space="preserve">3.2.3. </w:t>
      </w:r>
      <w:r w:rsidRPr="00944963">
        <w:t xml:space="preserve">Integrimi i komunitetit rom në sistemin e arsimit dhe formimit profesional publik dhe privat </w:t>
      </w:r>
    </w:p>
    <w:p w:rsidR="00335044" w:rsidRPr="00571F7C" w:rsidRDefault="00335044" w:rsidP="00335044">
      <w:pPr>
        <w:pStyle w:val="Paragrafi"/>
      </w:pPr>
      <w:r w:rsidRPr="00571F7C">
        <w:t>Pë</w:t>
      </w:r>
      <w:r>
        <w:t>r integrimin e komunitetit rom në sistemin e ar</w:t>
      </w:r>
      <w:r w:rsidRPr="00571F7C">
        <w:t>simimit dhe formimit profesional  kërkohet</w:t>
      </w:r>
      <w:r>
        <w:t>:</w:t>
      </w:r>
      <w:r w:rsidRPr="00571F7C">
        <w:t xml:space="preserve"> (i) identifikimi i profe</w:t>
      </w:r>
      <w:r>
        <w:t>sioneve që mund të mësohen nga romët;</w:t>
      </w:r>
      <w:r w:rsidRPr="00571F7C">
        <w:t xml:space="preserve"> (ii) hapja e kurseve të formimit profesional për p</w:t>
      </w:r>
      <w:r>
        <w:t>rofesionet e identifikuara në qe</w:t>
      </w:r>
      <w:r w:rsidRPr="00571F7C">
        <w:t xml:space="preserve">ndrat publike dhe </w:t>
      </w:r>
      <w:r>
        <w:t>private të formimit profesional; (iii) identifikimi i</w:t>
      </w:r>
      <w:r w:rsidRPr="00571F7C">
        <w:t xml:space="preserve"> konti</w:t>
      </w:r>
      <w:r>
        <w:t>ngjenteve r</w:t>
      </w:r>
      <w:r w:rsidRPr="00571F7C">
        <w:t>ome për punësimin e tyre si edukator kopshti p</w:t>
      </w:r>
      <w:r>
        <w:t>arashkollor; (iv) trajnimi i kë</w:t>
      </w:r>
      <w:r w:rsidRPr="00571F7C">
        <w:t>tij konti</w:t>
      </w:r>
      <w:r>
        <w:t>n</w:t>
      </w:r>
      <w:r w:rsidRPr="00571F7C">
        <w:t>gjenti të zgjedhur</w:t>
      </w:r>
      <w:r>
        <w:t>, si dhe (v) punësimi i</w:t>
      </w:r>
      <w:r w:rsidRPr="00571F7C">
        <w:t xml:space="preserve"> tyre në ins</w:t>
      </w:r>
      <w:r>
        <w:t>titucionet që frekuentohen nga r</w:t>
      </w:r>
      <w:r w:rsidRPr="00571F7C">
        <w:t>omët</w:t>
      </w:r>
      <w:r>
        <w:t>;</w:t>
      </w:r>
      <w:r w:rsidRPr="00571F7C">
        <w:t xml:space="preserve"> si dhe (vi) duke krijuar kushte lehtësuese për formimin</w:t>
      </w:r>
      <w:r>
        <w:t xml:space="preserve"> profesional të të papunëve romë</w:t>
      </w:r>
      <w:r w:rsidRPr="00571F7C">
        <w:t xml:space="preserve"> (vii) të mbështetur në një bazë ligjore që stimulon apo le</w:t>
      </w:r>
      <w:r>
        <w:t>htëson formimin profesional të r</w:t>
      </w:r>
      <w:r w:rsidRPr="00571F7C">
        <w:t>omëve.</w:t>
      </w:r>
    </w:p>
    <w:p w:rsidR="00335044" w:rsidRPr="00571F7C" w:rsidRDefault="00335044" w:rsidP="00335044">
      <w:pPr>
        <w:pStyle w:val="Paragrafi"/>
      </w:pPr>
      <w:r w:rsidRPr="00571F7C">
        <w:t xml:space="preserve">3.2.4. </w:t>
      </w:r>
      <w:r w:rsidRPr="00944963">
        <w:t>Mbështetja e komunave dhe bashkive për futjen e komunitetit rom në tregun e punës</w:t>
      </w:r>
    </w:p>
    <w:p w:rsidR="00335044" w:rsidRPr="00571F7C" w:rsidRDefault="00335044" w:rsidP="00335044">
      <w:pPr>
        <w:pStyle w:val="Paragrafi"/>
      </w:pPr>
      <w:r>
        <w:t>Përfshirja e komunitetit r</w:t>
      </w:r>
      <w:r w:rsidRPr="00571F7C">
        <w:t>om në tregun e punës kërkon mobilizimin e të gjithë strukturave të shtetit</w:t>
      </w:r>
      <w:r>
        <w:t>,</w:t>
      </w:r>
      <w:r w:rsidRPr="00571F7C">
        <w:t xml:space="preserve"> duke nisur nga pushteti vendor ku</w:t>
      </w:r>
      <w:r>
        <w:t>:</w:t>
      </w:r>
      <w:r w:rsidRPr="00571F7C">
        <w:t xml:space="preserve"> (i) komunat dhe bashkitë të evidentojnë kërkesat për punë dhe</w:t>
      </w:r>
      <w:r>
        <w:t xml:space="preserve"> profesione të këtij komuniteti;</w:t>
      </w:r>
      <w:r w:rsidRPr="00571F7C">
        <w:t xml:space="preserve"> (ii) të analizojnë  </w:t>
      </w:r>
      <w:r>
        <w:t>jo më</w:t>
      </w:r>
      <w:r w:rsidRPr="00571F7C">
        <w:t xml:space="preserve"> pak se dy herë në vit</w:t>
      </w:r>
      <w:r>
        <w:t xml:space="preserve"> shkallën e papunësisë së tyre;</w:t>
      </w:r>
      <w:r w:rsidRPr="00571F7C">
        <w:t xml:space="preserve"> (iii) si dhe të financojnë projekte të pun</w:t>
      </w:r>
      <w:r>
        <w:t>ëve publike në lidhje me përmirë</w:t>
      </w:r>
      <w:r w:rsidRPr="00571F7C">
        <w:t>simin e in</w:t>
      </w:r>
      <w:r>
        <w:t>frastrukturës së vendbanimeve.</w:t>
      </w:r>
    </w:p>
    <w:p w:rsidR="00335044" w:rsidRPr="003F18D6" w:rsidRDefault="00335044" w:rsidP="00335044">
      <w:pPr>
        <w:pStyle w:val="Paragrafi"/>
        <w:rPr>
          <w:i/>
        </w:rPr>
      </w:pPr>
      <w:r w:rsidRPr="00571F7C">
        <w:t>3.3.</w:t>
      </w:r>
      <w:r w:rsidRPr="003F18D6">
        <w:rPr>
          <w:i/>
        </w:rPr>
        <w:t>Mbrojtja sociale</w:t>
      </w:r>
    </w:p>
    <w:p w:rsidR="00335044" w:rsidRDefault="00335044" w:rsidP="00335044">
      <w:pPr>
        <w:pStyle w:val="Paragrafi"/>
      </w:pPr>
      <w:r>
        <w:t>Shteti shqip</w:t>
      </w:r>
      <w:r w:rsidRPr="00571F7C">
        <w:t>tar do të ndihmojë shtresat në nevojë të minor</w:t>
      </w:r>
      <w:r>
        <w:t>itetit r</w:t>
      </w:r>
      <w:r w:rsidRPr="00571F7C">
        <w:t>om</w:t>
      </w:r>
      <w:r>
        <w:t>,</w:t>
      </w:r>
      <w:r w:rsidRPr="00571F7C">
        <w:t xml:space="preserve"> siç janë fëmijët e rrugës, familjet me të ardhura të pakta</w:t>
      </w:r>
      <w:r>
        <w:t>,</w:t>
      </w:r>
      <w:r w:rsidRPr="00571F7C">
        <w:t xml:space="preserve"> të cilët kanë nevojë për ndihmën  e shtetit.</w:t>
      </w:r>
    </w:p>
    <w:p w:rsidR="00335044" w:rsidRPr="00944963" w:rsidRDefault="00335044" w:rsidP="00335044">
      <w:pPr>
        <w:pStyle w:val="Paragrafi"/>
      </w:pPr>
      <w:r>
        <w:t xml:space="preserve">3.3.1. </w:t>
      </w:r>
      <w:r w:rsidRPr="00944963">
        <w:t>Integrimi i fëmijëve romë të rrugës në jetën normale</w:t>
      </w:r>
    </w:p>
    <w:p w:rsidR="00335044" w:rsidRPr="00571F7C" w:rsidRDefault="00335044" w:rsidP="00335044">
      <w:pPr>
        <w:pStyle w:val="Paragrafi"/>
      </w:pPr>
      <w:r>
        <w:t>Për integrimin e kë</w:t>
      </w:r>
      <w:r w:rsidRPr="00571F7C">
        <w:t>tij grupi fëmijës</w:t>
      </w:r>
      <w:r>
        <w:t>h është menduar: (i) ngritja e qe</w:t>
      </w:r>
      <w:r w:rsidRPr="00571F7C">
        <w:t>ndrave ditore të cilat do të</w:t>
      </w:r>
      <w:r>
        <w:t xml:space="preserve"> shërbejnë si strehë dhe shkollë</w:t>
      </w:r>
      <w:r w:rsidRPr="00571F7C">
        <w:t xml:space="preserve">, që do të realizohen (ii) në bashkëpunim me donatorë vendas dhe të </w:t>
      </w:r>
      <w:r>
        <w:t xml:space="preserve">huaj, OJF që zbatojnë projekte </w:t>
      </w:r>
      <w:r w:rsidRPr="00571F7C">
        <w:t>në edukimin dhe zhvillimin e kësaj ka</w:t>
      </w:r>
      <w:r>
        <w:t>tegorie fëmijësh. Institucione shtetërore si Inspektor</w:t>
      </w:r>
      <w:r w:rsidRPr="00571F7C">
        <w:t>ati Shtetë</w:t>
      </w:r>
      <w:r>
        <w:t>ror i Punës (iii) do të ushtrojë</w:t>
      </w:r>
      <w:r w:rsidRPr="00571F7C">
        <w:t xml:space="preserve"> kontrolle sistematike lidh</w:t>
      </w:r>
      <w:r>
        <w:t>ur me punën e zezë të fëmijëve romë</w:t>
      </w:r>
      <w:r w:rsidRPr="00571F7C">
        <w:t>.</w:t>
      </w:r>
    </w:p>
    <w:p w:rsidR="00335044" w:rsidRPr="00944963" w:rsidRDefault="00335044" w:rsidP="00335044">
      <w:pPr>
        <w:pStyle w:val="Paragrafi"/>
      </w:pPr>
      <w:r w:rsidRPr="00571F7C">
        <w:t xml:space="preserve">3.3.2. </w:t>
      </w:r>
      <w:r w:rsidRPr="00944963">
        <w:t>Asistencë për aplikimin e ndihmës ekonomike për familjet e varf</w:t>
      </w:r>
      <w:r>
        <w:t>ë</w:t>
      </w:r>
      <w:r w:rsidRPr="00944963">
        <w:t>ra</w:t>
      </w:r>
    </w:p>
    <w:p w:rsidR="00335044" w:rsidRPr="00571F7C" w:rsidRDefault="00335044" w:rsidP="00335044">
      <w:pPr>
        <w:pStyle w:val="Paragrafi"/>
      </w:pPr>
      <w:r>
        <w:t>Duke qenë se shumë familje r</w:t>
      </w:r>
      <w:r w:rsidRPr="00571F7C">
        <w:t>ome nuk për</w:t>
      </w:r>
      <w:r>
        <w:t>fitojnë ndihmë ekonomike për ar</w:t>
      </w:r>
      <w:r w:rsidRPr="00571F7C">
        <w:t>sye se nuk njohin të drejtat që janë të garantuara në ligj</w:t>
      </w:r>
      <w:r>
        <w:t>,</w:t>
      </w:r>
      <w:r w:rsidRPr="00571F7C">
        <w:t xml:space="preserve"> është programuar (i) organizimi i një fushate sensibilizuese në fushën e mbrojtjes sociale për të drejtat e përfitimit për ndihmën ekonomike dhe pagesën e papunësisë, pagesë barrëlindje dhe të drejta të tjera që lindin nga legjislacioni në fuqi</w:t>
      </w:r>
      <w:r>
        <w:t>;</w:t>
      </w:r>
      <w:r w:rsidRPr="00571F7C">
        <w:t xml:space="preserve"> si dhe (ii) nxjerrjen e një akti administrativ</w:t>
      </w:r>
      <w:r>
        <w:t>,</w:t>
      </w:r>
      <w:r w:rsidRPr="00571F7C">
        <w:t xml:space="preserve"> që obl</w:t>
      </w:r>
      <w:r>
        <w:t>igon komunat dhe bashkitë për t'</w:t>
      </w:r>
      <w:r w:rsidRPr="00571F7C">
        <w:t>u dhë</w:t>
      </w:r>
      <w:r>
        <w:t>në asistencë ligjore familjeve r</w:t>
      </w:r>
      <w:r w:rsidRPr="00571F7C">
        <w:t>ome për plotësimin e dosjeve.</w:t>
      </w:r>
    </w:p>
    <w:p w:rsidR="00335044" w:rsidRPr="00944963" w:rsidRDefault="00335044" w:rsidP="00335044">
      <w:pPr>
        <w:pStyle w:val="Paragrafi"/>
      </w:pPr>
      <w:r w:rsidRPr="00571F7C">
        <w:t xml:space="preserve">3.3.3. </w:t>
      </w:r>
      <w:r w:rsidRPr="00944963">
        <w:t>Stimulimi dhe mbështetja e shoqatave rome si përfaqësues të aspekteve të ndryshme të jetës së tyre</w:t>
      </w:r>
    </w:p>
    <w:p w:rsidR="00335044" w:rsidRPr="00571F7C" w:rsidRDefault="00335044" w:rsidP="00335044">
      <w:pPr>
        <w:pStyle w:val="Paragrafi"/>
      </w:pPr>
      <w:r>
        <w:t>Për  realizimin e kë</w:t>
      </w:r>
      <w:r w:rsidRPr="00571F7C">
        <w:t xml:space="preserve">tij objektivi është e </w:t>
      </w:r>
      <w:r>
        <w:t>domosdoshme: (i) evidentimi dhe regjistrimi i OJF-ve r</w:t>
      </w:r>
      <w:r w:rsidRPr="00571F7C">
        <w:t>ome që ushtrojnë aktivitete</w:t>
      </w:r>
      <w:r>
        <w:t>;</w:t>
      </w:r>
      <w:r w:rsidRPr="00571F7C">
        <w:t xml:space="preserve"> dhe (ii) krijimi i një rrjeti të këtyre OJF-ve</w:t>
      </w:r>
      <w:r>
        <w:t>,</w:t>
      </w:r>
      <w:r w:rsidRPr="00571F7C">
        <w:t xml:space="preserve"> të cilat (iii) do të bashkëpunojnë me organe të ndryshme vendimarrëse të shtetit</w:t>
      </w:r>
      <w:r>
        <w:t>;</w:t>
      </w:r>
      <w:r w:rsidRPr="00571F7C">
        <w:t xml:space="preserve"> po në të njëjtën kohë është menduar se do të ishte shumë efikase  (iv</w:t>
      </w:r>
      <w:r>
        <w:t>) ngritja e një instituti apo qe</w:t>
      </w:r>
      <w:r w:rsidRPr="00571F7C">
        <w:t>ndre integrimi</w:t>
      </w:r>
      <w:r>
        <w:t>,</w:t>
      </w:r>
      <w:r w:rsidRPr="00571F7C">
        <w:t xml:space="preserve"> e cila do të merrej me monitorimin dhe  ndjekjen e zbati</w:t>
      </w:r>
      <w:r>
        <w:t>mit të kësaj strategjie.</w:t>
      </w:r>
    </w:p>
    <w:p w:rsidR="00335044" w:rsidRPr="00571F7C" w:rsidRDefault="00335044" w:rsidP="00335044">
      <w:pPr>
        <w:pStyle w:val="Paragrafi"/>
      </w:pPr>
      <w:r w:rsidRPr="00571F7C">
        <w:t>3.4.</w:t>
      </w:r>
      <w:r>
        <w:t xml:space="preserve"> </w:t>
      </w:r>
      <w:r w:rsidRPr="00AE76DA">
        <w:rPr>
          <w:i/>
        </w:rPr>
        <w:t>Kushtet e punës</w:t>
      </w:r>
    </w:p>
    <w:p w:rsidR="00335044" w:rsidRPr="00944963" w:rsidRDefault="00335044" w:rsidP="00335044">
      <w:pPr>
        <w:pStyle w:val="Paragrafi"/>
      </w:pPr>
      <w:r>
        <w:t xml:space="preserve">3.4.1. </w:t>
      </w:r>
      <w:r w:rsidRPr="00944963">
        <w:t>Marrja e masave për eliminimin e rasteve abuzive të shkeljeve të dispoziatve të legjislacionit të punës nga punëdhënësit (kushtet e punës, pagat, orari i punës etj.)</w:t>
      </w:r>
    </w:p>
    <w:p w:rsidR="00335044" w:rsidRPr="00571F7C" w:rsidRDefault="00335044" w:rsidP="00335044">
      <w:pPr>
        <w:pStyle w:val="Paragrafi"/>
      </w:pPr>
      <w:r>
        <w:t>Është i domosdoshëm</w:t>
      </w:r>
      <w:r w:rsidRPr="00571F7C">
        <w:t xml:space="preserve">  (i) fo</w:t>
      </w:r>
      <w:r>
        <w:t>rcimi i kontrollit të Inspektor</w:t>
      </w:r>
      <w:r w:rsidRPr="00571F7C">
        <w:t xml:space="preserve">atit Shtetëror të Punës në subjektet që </w:t>
      </w:r>
      <w:r>
        <w:t>kanë të punësuar romë;</w:t>
      </w:r>
      <w:r w:rsidRPr="00571F7C">
        <w:t xml:space="preserve"> (ii) si dhe duke bërë informim</w:t>
      </w:r>
      <w:r>
        <w:t xml:space="preserve"> për punëdhënës dhe punëmarrës r</w:t>
      </w:r>
      <w:r w:rsidRPr="00571F7C">
        <w:t>omë për të drejtat dhe detyrimet që kanë palë</w:t>
      </w:r>
      <w:r>
        <w:t>t gjatë marrëdhënieve të punës.</w:t>
      </w:r>
    </w:p>
    <w:p w:rsidR="00335044" w:rsidRPr="00AE76DA" w:rsidRDefault="00335044" w:rsidP="00335044">
      <w:pPr>
        <w:pStyle w:val="Paragrafi"/>
        <w:rPr>
          <w:i/>
        </w:rPr>
      </w:pPr>
      <w:r w:rsidRPr="00571F7C">
        <w:t>3.5.</w:t>
      </w:r>
      <w:r>
        <w:t xml:space="preserve"> </w:t>
      </w:r>
      <w:r w:rsidRPr="00AE76DA">
        <w:rPr>
          <w:i/>
        </w:rPr>
        <w:t>Sigurimet  shoqërore</w:t>
      </w:r>
    </w:p>
    <w:p w:rsidR="00335044" w:rsidRPr="00944963" w:rsidRDefault="00335044" w:rsidP="00335044">
      <w:pPr>
        <w:pStyle w:val="Paragrafi"/>
      </w:pPr>
      <w:r w:rsidRPr="00571F7C">
        <w:t>3.5.1.</w:t>
      </w:r>
      <w:r w:rsidRPr="00944963">
        <w:t>Përfshirja e popullsisë aktive rome në skemën e detyrueshme të sigurimeve shoqërore, në kushtet që një pjesë e mirë e romëve merren me aktivitete joformale</w:t>
      </w:r>
    </w:p>
    <w:p w:rsidR="00335044" w:rsidRPr="00571F7C" w:rsidRDefault="00335044" w:rsidP="00335044">
      <w:pPr>
        <w:pStyle w:val="Paragrafi"/>
      </w:pPr>
      <w:r w:rsidRPr="00571F7C">
        <w:t>Duke qënë se një pjes</w:t>
      </w:r>
      <w:r>
        <w:t>ë e mirë e popullsisë joaktive r</w:t>
      </w:r>
      <w:r w:rsidRPr="00571F7C">
        <w:t>ome nuk përfiton nga sigurimet shoqërore</w:t>
      </w:r>
      <w:r>
        <w:t>, për ar</w:t>
      </w:r>
      <w:r w:rsidRPr="00571F7C">
        <w:t>sye të mospërfshirjes së tyre në skemën e kontributeve</w:t>
      </w:r>
      <w:r>
        <w:t>,</w:t>
      </w:r>
      <w:r w:rsidRPr="00571F7C">
        <w:t xml:space="preserve"> është një objektiv afatgjatë që popullsia aktive e këtij komuniteti (i) të m</w:t>
      </w:r>
      <w:r>
        <w:t>arrë informacionin e mjaftueshë</w:t>
      </w:r>
      <w:r w:rsidRPr="00571F7C">
        <w:t>m për skemën e sigurimeve shoqërore nëpërmjet mjeteve të informimit publik</w:t>
      </w:r>
      <w:r>
        <w:t>;</w:t>
      </w:r>
      <w:r w:rsidRPr="00571F7C">
        <w:t xml:space="preserve"> si dhe (ii) Instituti i Sigurimeve Shoqërore në bashkëpunim me Inspektoriatin Sht</w:t>
      </w:r>
      <w:r>
        <w:t>etëror të Punës të kontrollojë</w:t>
      </w:r>
      <w:r w:rsidRPr="00571F7C">
        <w:t xml:space="preserve"> veprimtarinë informale</w:t>
      </w:r>
      <w:r>
        <w:t>,</w:t>
      </w:r>
      <w:r w:rsidRPr="00571F7C">
        <w:t xml:space="preserve"> me qëllim t</w:t>
      </w:r>
      <w:r>
        <w:t>ërheqjen në skemën e sigurimeve të r</w:t>
      </w:r>
      <w:r w:rsidRPr="00571F7C">
        <w:t>omëve</w:t>
      </w:r>
      <w:r>
        <w:t xml:space="preserve"> që punojnë në sektorin privat.</w:t>
      </w:r>
    </w:p>
    <w:p w:rsidR="00335044" w:rsidRPr="00AE76DA" w:rsidRDefault="00335044" w:rsidP="00335044">
      <w:pPr>
        <w:pStyle w:val="Paragrafi"/>
        <w:rPr>
          <w:i/>
        </w:rPr>
      </w:pPr>
      <w:r>
        <w:t xml:space="preserve">3.6. </w:t>
      </w:r>
      <w:r w:rsidRPr="00AE76DA">
        <w:rPr>
          <w:i/>
        </w:rPr>
        <w:t>Gjendja civile</w:t>
      </w:r>
    </w:p>
    <w:p w:rsidR="00335044" w:rsidRPr="00571F7C" w:rsidRDefault="00335044" w:rsidP="00335044">
      <w:pPr>
        <w:pStyle w:val="Paragrafi"/>
      </w:pPr>
      <w:r>
        <w:t>Numri i saktë i r</w:t>
      </w:r>
      <w:r w:rsidRPr="00571F7C">
        <w:t>omëve që jetojn</w:t>
      </w:r>
      <w:r>
        <w:t>ë në Shqipëri nuk njihet, për ar</w:t>
      </w:r>
      <w:r w:rsidRPr="00571F7C">
        <w:t>sye se deri tani nuk ësht</w:t>
      </w:r>
      <w:r>
        <w:t>ë bërë r</w:t>
      </w:r>
      <w:r w:rsidRPr="00571F7C">
        <w:t>egjistrimi i këtij komuniteti</w:t>
      </w:r>
      <w:r>
        <w:t>,</w:t>
      </w:r>
      <w:r w:rsidRPr="00571F7C">
        <w:t xml:space="preserve"> por flitet që janë 80-120 mijë. Lëvizja e shpeshtë dhe ndryshimi i vendbanimeve, martesa në moshë të vogël, mungesa e njohjes se ligjit kanë bërë që</w:t>
      </w:r>
      <w:r>
        <w:t xml:space="preserve"> një pjesë e mirë nuk janë të regjistruar në zyrat e gje</w:t>
      </w:r>
      <w:r w:rsidRPr="00571F7C">
        <w:t>ndjes civile.Për pasojë shumë prej tyre nuk përfitojnë nga mbështetja financiare që</w:t>
      </w:r>
      <w:r>
        <w:t xml:space="preserve"> u</w:t>
      </w:r>
      <w:r w:rsidRPr="00571F7C">
        <w:t xml:space="preserve"> jep shteti shtresave të varf</w:t>
      </w:r>
      <w:r>
        <w:t>ë</w:t>
      </w:r>
      <w:r w:rsidRPr="00571F7C">
        <w:t>ra dhe në nevojë</w:t>
      </w:r>
      <w:r>
        <w:t>,</w:t>
      </w:r>
      <w:r w:rsidRPr="00571F7C">
        <w:t xml:space="preserve"> prandaj del si domosdosh</w:t>
      </w:r>
      <w:r>
        <w:t>mëri të bëhet një program për r</w:t>
      </w:r>
      <w:r w:rsidRPr="00571F7C">
        <w:t>egjistrimin e këtij minoriteti.</w:t>
      </w:r>
    </w:p>
    <w:p w:rsidR="00335044" w:rsidRPr="00AE76DA" w:rsidRDefault="00335044" w:rsidP="00335044">
      <w:pPr>
        <w:pStyle w:val="Paragrafi"/>
        <w:rPr>
          <w:i/>
        </w:rPr>
      </w:pPr>
      <w:r>
        <w:t>3.6.1.</w:t>
      </w:r>
      <w:r w:rsidRPr="008711FB">
        <w:t>Të regjistrohet popullsia rome në zyrat e gjendjes civile</w:t>
      </w:r>
    </w:p>
    <w:p w:rsidR="00335044" w:rsidRPr="00571F7C" w:rsidRDefault="00335044" w:rsidP="00335044">
      <w:pPr>
        <w:pStyle w:val="Paragrafi"/>
      </w:pPr>
      <w:r w:rsidRPr="00571F7C">
        <w:t>Duke marrë në konsideratë pro</w:t>
      </w:r>
      <w:r>
        <w:t>blemet që ka ky komunitet për regjistrimin në zyrat e gje</w:t>
      </w:r>
      <w:r w:rsidRPr="00571F7C">
        <w:t>ndjes civile, Ministria e Pushtetit Vendor dhe</w:t>
      </w:r>
      <w:r>
        <w:t xml:space="preserve"> e</w:t>
      </w:r>
      <w:r w:rsidRPr="00571F7C">
        <w:t xml:space="preserve"> Decentralizimit (i) </w:t>
      </w:r>
      <w:r>
        <w:t>do të hartojë një program për r</w:t>
      </w:r>
      <w:r w:rsidRPr="00571F7C">
        <w:t>egjistrimin e kësaj pjese të popullsisë duke (ii) siguru</w:t>
      </w:r>
      <w:r>
        <w:t>ar mjetet e nevoj</w:t>
      </w:r>
      <w:r w:rsidRPr="00571F7C">
        <w:t>shme njerëzore, monetare dhe materiale.</w:t>
      </w:r>
    </w:p>
    <w:p w:rsidR="00335044" w:rsidRPr="00571F7C" w:rsidRDefault="00335044" w:rsidP="00335044">
      <w:pPr>
        <w:pStyle w:val="Paragrafi"/>
      </w:pPr>
    </w:p>
    <w:p w:rsidR="00335044" w:rsidRPr="00571F7C" w:rsidRDefault="00335044" w:rsidP="00335044">
      <w:pPr>
        <w:pStyle w:val="KapitulliNr"/>
      </w:pPr>
      <w:r w:rsidRPr="00571F7C">
        <w:t>Kapitulli IV</w:t>
      </w:r>
    </w:p>
    <w:p w:rsidR="00335044" w:rsidRPr="00571F7C" w:rsidRDefault="00335044" w:rsidP="00335044">
      <w:pPr>
        <w:pStyle w:val="KapitulliTitull"/>
      </w:pPr>
      <w:r>
        <w:t>ShË</w:t>
      </w:r>
      <w:r w:rsidRPr="00571F7C">
        <w:t>ndetësia dhe infrastruktura</w:t>
      </w:r>
    </w:p>
    <w:p w:rsidR="00335044" w:rsidRPr="00571F7C" w:rsidRDefault="00335044" w:rsidP="00335044">
      <w:pPr>
        <w:pStyle w:val="Paragrafi"/>
      </w:pPr>
    </w:p>
    <w:p w:rsidR="00335044" w:rsidRPr="00AE76DA" w:rsidRDefault="00335044" w:rsidP="00335044">
      <w:pPr>
        <w:pStyle w:val="Paragrafi"/>
        <w:rPr>
          <w:i/>
        </w:rPr>
      </w:pPr>
      <w:r>
        <w:t>4.1.</w:t>
      </w:r>
      <w:r w:rsidRPr="00AE76DA">
        <w:rPr>
          <w:i/>
        </w:rPr>
        <w:t>Shëndetësia</w:t>
      </w:r>
    </w:p>
    <w:p w:rsidR="00335044" w:rsidRPr="00571F7C" w:rsidRDefault="00335044" w:rsidP="00335044">
      <w:pPr>
        <w:pStyle w:val="Paragrafi"/>
      </w:pPr>
      <w:r w:rsidRPr="00571F7C">
        <w:t>Kushtet e jetesës dhe disavantazhet e popullsisë janë të lidhura ngushtë me sit</w:t>
      </w:r>
      <w:r>
        <w:t>uatën sociale, ekonomike dhe ar</w:t>
      </w:r>
      <w:r w:rsidRPr="00571F7C">
        <w:t>simore. Të gjithë këta faktorë p</w:t>
      </w:r>
      <w:r>
        <w:t>ërcaktojnë në mënyrë rrënjësore dhe një ndikim afatgjatë në gje</w:t>
      </w:r>
      <w:r w:rsidRPr="00571F7C">
        <w:t>ndjen e shëndetit.</w:t>
      </w:r>
    </w:p>
    <w:p w:rsidR="00335044" w:rsidRPr="00571F7C" w:rsidRDefault="00335044" w:rsidP="00335044">
      <w:pPr>
        <w:pStyle w:val="Paragrafi"/>
      </w:pPr>
      <w:r w:rsidRPr="00571F7C">
        <w:t>Tregues</w:t>
      </w:r>
      <w:r>
        <w:t>it për kushtet e jetesës dhe gje</w:t>
      </w:r>
      <w:r w:rsidRPr="00571F7C">
        <w:t>ndja shëndet</w:t>
      </w:r>
      <w:r>
        <w:t>ësore e grupeve të komunitetit r</w:t>
      </w:r>
      <w:r w:rsidRPr="00571F7C">
        <w:t xml:space="preserve">om që jetojnë në kushte jo të mira banimi dhe ushqimi, mbeten shumë më poshtë atyre që jetojnë në pjesën maxhoritare të shoqërisë. Një aspekt </w:t>
      </w:r>
      <w:r>
        <w:t xml:space="preserve">i varfërisë dhe i diferencimit </w:t>
      </w:r>
      <w:r w:rsidRPr="00571F7C">
        <w:t xml:space="preserve"> është pabarazia në shëndet.</w:t>
      </w:r>
    </w:p>
    <w:p w:rsidR="00335044" w:rsidRPr="00571F7C" w:rsidRDefault="00335044" w:rsidP="00335044">
      <w:pPr>
        <w:pStyle w:val="Paragrafi"/>
      </w:pPr>
      <w:r w:rsidRPr="00571F7C">
        <w:t>Një vëmendje e ve</w:t>
      </w:r>
      <w:r>
        <w:t>ç</w:t>
      </w:r>
      <w:r w:rsidRPr="00571F7C">
        <w:t xml:space="preserve">antë do </w:t>
      </w:r>
      <w:r>
        <w:t>t’i kushtohet nisjes së një jete të sigurt</w:t>
      </w:r>
      <w:r w:rsidRPr="00571F7C">
        <w:t xml:space="preserve"> dhe kujdesit për fëmijët. Ndihma duhet t’u sigurohet nënave, grave dhe fami</w:t>
      </w:r>
      <w:r>
        <w:t>l</w:t>
      </w:r>
      <w:r w:rsidRPr="00571F7C">
        <w:t>jeve</w:t>
      </w:r>
      <w:r>
        <w:t>,</w:t>
      </w:r>
      <w:r w:rsidRPr="00571F7C">
        <w:t xml:space="preserve"> me qëllim që të krij</w:t>
      </w:r>
      <w:r>
        <w:t>ohet një jetesë e shëndetshme .</w:t>
      </w:r>
    </w:p>
    <w:p w:rsidR="00335044" w:rsidRPr="008711FB" w:rsidRDefault="00335044" w:rsidP="00335044">
      <w:pPr>
        <w:pStyle w:val="Paragrafi"/>
      </w:pPr>
      <w:r>
        <w:t xml:space="preserve">4.1.1. </w:t>
      </w:r>
      <w:r w:rsidRPr="008711FB">
        <w:t>Përmirësimi  i  shëndetit të nënës dhe fëmijës</w:t>
      </w:r>
    </w:p>
    <w:p w:rsidR="00335044" w:rsidRPr="00571F7C" w:rsidRDefault="00335044" w:rsidP="00335044">
      <w:pPr>
        <w:pStyle w:val="Paragrafi"/>
      </w:pPr>
      <w:r>
        <w:t>Për të pas</w:t>
      </w:r>
      <w:r w:rsidRPr="00571F7C">
        <w:t>ur një shëndet të mirë të fëmijës është parashikuar</w:t>
      </w:r>
      <w:r>
        <w:t>:</w:t>
      </w:r>
      <w:r w:rsidRPr="00571F7C">
        <w:t xml:space="preserve"> (i) zbatimi i vaksini</w:t>
      </w:r>
      <w:r>
        <w:t>mit të detyrueshëm për të gjithë</w:t>
      </w:r>
      <w:r w:rsidRPr="00571F7C">
        <w:t xml:space="preserve"> fëmijët nga 0-14 vj</w:t>
      </w:r>
      <w:r>
        <w:t xml:space="preserve">eç; </w:t>
      </w:r>
      <w:r w:rsidRPr="00571F7C">
        <w:t>(ii) ndërsa për nënën  do të organizohen programe promocionuese dhe edukativo-shënde</w:t>
      </w:r>
      <w:r>
        <w:t>tësore për shëndetin riprodhues;</w:t>
      </w:r>
      <w:r w:rsidRPr="00571F7C">
        <w:t xml:space="preserve"> (iii</w:t>
      </w:r>
      <w:r>
        <w:t>) ndërgjegjësimi i komunitetit r</w:t>
      </w:r>
      <w:r w:rsidRPr="00571F7C">
        <w:t>om për pë</w:t>
      </w:r>
      <w:r>
        <w:t>rdorimin e metodave moderne të planifikimit f</w:t>
      </w:r>
      <w:r w:rsidRPr="00571F7C">
        <w:t>amiljar (rritja e përdorimit të metodave kontraceptive)</w:t>
      </w:r>
      <w:r>
        <w:t>;</w:t>
      </w:r>
      <w:r w:rsidRPr="00571F7C">
        <w:t xml:space="preserve"> si dhe (iv) rr</w:t>
      </w:r>
      <w:r>
        <w:t>itja e kujdesit për gruan shtatzë</w:t>
      </w:r>
      <w:r w:rsidRPr="00571F7C">
        <w:t>në dhe fëmijën e porsalindur.</w:t>
      </w:r>
    </w:p>
    <w:p w:rsidR="00335044" w:rsidRPr="008711FB" w:rsidRDefault="00335044" w:rsidP="00335044">
      <w:pPr>
        <w:pStyle w:val="Paragrafi"/>
      </w:pPr>
      <w:r>
        <w:t xml:space="preserve">4.1.2. </w:t>
      </w:r>
      <w:r w:rsidRPr="008711FB">
        <w:t>Asistencë me medikamente dhe ndihma mjekësore për familjet me shumë fëmije dhe të varfëra</w:t>
      </w:r>
    </w:p>
    <w:p w:rsidR="00335044" w:rsidRPr="00571F7C" w:rsidRDefault="00335044" w:rsidP="00335044">
      <w:pPr>
        <w:pStyle w:val="Paragrafi"/>
      </w:pPr>
      <w:r w:rsidRPr="00571F7C">
        <w:t>Rritj</w:t>
      </w:r>
      <w:r>
        <w:t>e e (i) aksesit për shërbim shëndetësor duke përmirë</w:t>
      </w:r>
      <w:r w:rsidRPr="00571F7C">
        <w:t>suar struktur</w:t>
      </w:r>
      <w:r>
        <w:t>ën shëndetësore me ndërtimin e qe</w:t>
      </w:r>
      <w:r w:rsidRPr="00571F7C">
        <w:t>ndrave shëndetësore dhe ambulanca sipas shtrirjes së komunit</w:t>
      </w:r>
      <w:r>
        <w:t>etit rom dhe rregullave në fuqi;</w:t>
      </w:r>
      <w:r w:rsidRPr="00571F7C">
        <w:t xml:space="preserve"> (i) duke evidentuar familjet e varfëra dhe me shumë fëmijë</w:t>
      </w:r>
      <w:r>
        <w:t>;</w:t>
      </w:r>
      <w:r w:rsidRPr="00571F7C">
        <w:t xml:space="preserve"> (iii) do të bëhet trajtimi </w:t>
      </w:r>
      <w:r>
        <w:t>mjekësor</w:t>
      </w:r>
      <w:r w:rsidRPr="00571F7C">
        <w:t xml:space="preserve"> falas në rastet e sëmundjeve për</w:t>
      </w:r>
      <w:r>
        <w:t xml:space="preserve"> këtë pjesë të komunitetit r</w:t>
      </w:r>
      <w:r w:rsidRPr="00571F7C">
        <w:t>om.</w:t>
      </w:r>
    </w:p>
    <w:p w:rsidR="00335044" w:rsidRPr="008711FB" w:rsidRDefault="00335044" w:rsidP="00335044">
      <w:pPr>
        <w:pStyle w:val="Paragrafi"/>
      </w:pPr>
      <w:r w:rsidRPr="00571F7C">
        <w:t xml:space="preserve">4.1.3. </w:t>
      </w:r>
      <w:r w:rsidRPr="008711FB">
        <w:t>Vlerësimi i morbozitetit dhe vdekshmërisë në komunitetin rom dhe masat për eliminimin e tyre</w:t>
      </w:r>
    </w:p>
    <w:p w:rsidR="00335044" w:rsidRPr="00571F7C" w:rsidRDefault="00335044" w:rsidP="00335044">
      <w:pPr>
        <w:pStyle w:val="Paragrafi"/>
      </w:pPr>
      <w:r w:rsidRPr="00571F7C">
        <w:t>Për të realizuar këtë objektiv është e domosdoshme</w:t>
      </w:r>
      <w:r>
        <w:t>;</w:t>
      </w:r>
      <w:r w:rsidRPr="00571F7C">
        <w:t xml:space="preserve"> (i) evidentimi i sëmundjeve dhe shkaqeve të vdekjeve</w:t>
      </w:r>
      <w:r>
        <w:t>,</w:t>
      </w:r>
      <w:r w:rsidRPr="00571F7C">
        <w:t xml:space="preserve"> si dhe vlerësimi krahasues me pjesën tjetër të popullsisë (pjesën maxhoritare)</w:t>
      </w:r>
      <w:r>
        <w:t>;</w:t>
      </w:r>
      <w:r w:rsidRPr="00571F7C">
        <w:t xml:space="preserve"> si dhe (ii) përmirësimi i kushteve mjedisore si higj</w:t>
      </w:r>
      <w:r>
        <w:t xml:space="preserve">iena e mjedisit, uji i pijshëm </w:t>
      </w:r>
      <w:r w:rsidRPr="00571F7C">
        <w:t>dhe infrastruktura e zo</w:t>
      </w:r>
      <w:r>
        <w:t>nave të banimit të komunitetit r</w:t>
      </w:r>
      <w:r w:rsidRPr="00571F7C">
        <w:t>om</w:t>
      </w:r>
      <w:r>
        <w:t>,</w:t>
      </w:r>
      <w:r w:rsidRPr="00571F7C">
        <w:t xml:space="preserve"> të cilat do të realizohen nga bashkëpunimi i Ministrisë së Sh</w:t>
      </w:r>
      <w:r>
        <w:t>ëndetësisë me pushtetin vendor.</w:t>
      </w:r>
    </w:p>
    <w:p w:rsidR="00335044" w:rsidRPr="00571F7C" w:rsidRDefault="00335044" w:rsidP="00335044">
      <w:pPr>
        <w:pStyle w:val="Paragrafi"/>
      </w:pPr>
      <w:r w:rsidRPr="00571F7C">
        <w:t>4.2.</w:t>
      </w:r>
      <w:r w:rsidRPr="008711FB">
        <w:t>Kushtet e banimit</w:t>
      </w:r>
    </w:p>
    <w:p w:rsidR="00335044" w:rsidRPr="00571F7C" w:rsidRDefault="00335044" w:rsidP="00335044">
      <w:pPr>
        <w:pStyle w:val="Paragrafi"/>
      </w:pPr>
      <w:r>
        <w:t>Një pjesë e komunitetit r</w:t>
      </w:r>
      <w:r w:rsidRPr="00571F7C">
        <w:t>om gjatë viteve të tranzicionit</w:t>
      </w:r>
      <w:r>
        <w:t>,</w:t>
      </w:r>
      <w:r w:rsidRPr="00571F7C">
        <w:t xml:space="preserve"> për shkak të v</w:t>
      </w:r>
      <w:r>
        <w:t>arfërisë dhe nivelit të ulët ar</w:t>
      </w:r>
      <w:r w:rsidRPr="00571F7C">
        <w:t>simor në vitin 1996</w:t>
      </w:r>
      <w:r>
        <w:t>,</w:t>
      </w:r>
      <w:r w:rsidRPr="00571F7C">
        <w:t xml:space="preserve"> mbetën pa strehim si rezultat i shitjes së shtëpive dhe futjes së lekëve në firmat piramidale dhe aktualisht jet</w:t>
      </w:r>
      <w:r>
        <w:t>ojnë në kushte ekstremisht të kë</w:t>
      </w:r>
      <w:r w:rsidRPr="00571F7C">
        <w:t>qija</w:t>
      </w:r>
      <w:r>
        <w:t>,</w:t>
      </w:r>
      <w:r w:rsidRPr="00571F7C">
        <w:t xml:space="preserve"> </w:t>
      </w:r>
      <w:r>
        <w:t>duke improvizuar banesa pa asnjë lloj kushti higjie</w:t>
      </w:r>
      <w:r w:rsidRPr="00571F7C">
        <w:t>no-sanitar. Një</w:t>
      </w:r>
      <w:r>
        <w:t xml:space="preserve"> pjesë tjetër, si rezultat i proc</w:t>
      </w:r>
      <w:r w:rsidRPr="00571F7C">
        <w:t>eseve të tranzicionit, papunësisë, varfërisë të tej</w:t>
      </w:r>
      <w:r>
        <w:t>skajshme, nivelit të ulët të arsimimit dhe traditës së hershme, jetojnë në ambi</w:t>
      </w:r>
      <w:r w:rsidRPr="00571F7C">
        <w:t>ente që nuk janë të banueshme</w:t>
      </w:r>
      <w:r>
        <w:t>,</w:t>
      </w:r>
      <w:r w:rsidRPr="00571F7C">
        <w:t xml:space="preserve"> por sa për të mbuluar kokën. Për integrimin e kësaj pjese të komunitetit</w:t>
      </w:r>
      <w:r>
        <w:t>,</w:t>
      </w:r>
      <w:r w:rsidRPr="00571F7C">
        <w:t xml:space="preserve"> shteti në bashkëpunim me vetë komunitetin</w:t>
      </w:r>
      <w:r>
        <w:t>,</w:t>
      </w:r>
      <w:r w:rsidRPr="00571F7C">
        <w:t xml:space="preserve"> do të hartojë projekte për strehimin e tyre me kushte normale. </w:t>
      </w:r>
    </w:p>
    <w:p w:rsidR="00335044" w:rsidRPr="008711FB" w:rsidRDefault="00335044" w:rsidP="00335044">
      <w:pPr>
        <w:pStyle w:val="Paragrafi"/>
      </w:pPr>
      <w:r w:rsidRPr="00571F7C">
        <w:t xml:space="preserve">4.2.1. </w:t>
      </w:r>
      <w:r w:rsidRPr="008711FB">
        <w:t>Sigurimi i nevojave minimale për strehim</w:t>
      </w:r>
    </w:p>
    <w:p w:rsidR="00335044" w:rsidRDefault="00335044" w:rsidP="00335044">
      <w:pPr>
        <w:pStyle w:val="Paragrafi"/>
      </w:pPr>
      <w:r>
        <w:t>Për kë</w:t>
      </w:r>
      <w:r w:rsidRPr="00571F7C">
        <w:t>të është e domosdoshme</w:t>
      </w:r>
      <w:r>
        <w:t>:</w:t>
      </w:r>
      <w:r w:rsidRPr="00571F7C">
        <w:t xml:space="preserve"> (i) evidentimi i nevojave për strehim</w:t>
      </w:r>
      <w:r>
        <w:t>,</w:t>
      </w:r>
      <w:r w:rsidRPr="00571F7C">
        <w:t xml:space="preserve"> duke u nisur nga numri i familjeve që kanë nevojë për strehim, numri i pjesëtarëve të famil</w:t>
      </w:r>
      <w:r>
        <w:t>jes, kushtet aktuale të banimit;</w:t>
      </w:r>
      <w:r w:rsidRPr="00571F7C">
        <w:t xml:space="preserve"> (ii) evidentimi </w:t>
      </w:r>
      <w:r>
        <w:t>i banesave që kanë nevojë për t'</w:t>
      </w:r>
      <w:r w:rsidRPr="00571F7C">
        <w:t>u riparuar dhe hartimi i projekt</w:t>
      </w:r>
      <w:r>
        <w:t>eve për rikonstruksionin e tyre;</w:t>
      </w:r>
      <w:r w:rsidRPr="00571F7C">
        <w:t xml:space="preserve"> (iii) identifikimin e pronësisë mbi truallin në të c</w:t>
      </w:r>
      <w:r>
        <w:t>ilën është vendosur komuniteti r</w:t>
      </w:r>
      <w:r w:rsidRPr="00571F7C">
        <w:t>om</w:t>
      </w:r>
      <w:r>
        <w:t>;</w:t>
      </w:r>
      <w:r w:rsidRPr="00571F7C">
        <w:t xml:space="preserve"> (iv) llogaritja e nevojave për truall dhe materiale ndërtimi</w:t>
      </w:r>
      <w:r>
        <w:t>,</w:t>
      </w:r>
      <w:r w:rsidRPr="00571F7C">
        <w:t xml:space="preserve"> duke stimuluar ndërtimin e banesave nga vetë komuniteti</w:t>
      </w:r>
      <w:r>
        <w:t>;</w:t>
      </w:r>
      <w:r w:rsidRPr="00571F7C">
        <w:t xml:space="preserve"> si dhe (v) ndërtimi i banesave të thjeshta për të pastrehët dhe për ata që banojnë në kushte jo të mira.  </w:t>
      </w:r>
    </w:p>
    <w:p w:rsidR="00335044" w:rsidRPr="007E3B69" w:rsidRDefault="00335044" w:rsidP="00335044">
      <w:pPr>
        <w:pStyle w:val="Paragrafi"/>
      </w:pPr>
      <w:r>
        <w:t xml:space="preserve">4.2.2. </w:t>
      </w:r>
      <w:r w:rsidRPr="007E3B69">
        <w:t>Mbulimi në rrjetin ujësjellës-kanalizime dhe energji elektrike në gjithë komunitetin</w:t>
      </w:r>
    </w:p>
    <w:p w:rsidR="00335044" w:rsidRPr="00571F7C" w:rsidRDefault="00335044" w:rsidP="00335044">
      <w:pPr>
        <w:pStyle w:val="Paragrafi"/>
      </w:pPr>
      <w:r w:rsidRPr="00571F7C">
        <w:t>Në vendbanim</w:t>
      </w:r>
      <w:r>
        <w:t>et e  komunitetit rom  pushteti v</w:t>
      </w:r>
      <w:r w:rsidRPr="00571F7C">
        <w:t>endor, Ministria e Rregullimit të Territorit dhe Turizmit</w:t>
      </w:r>
      <w:r>
        <w:t xml:space="preserve"> në bashkëpunim me komunitetin r</w:t>
      </w:r>
      <w:r w:rsidRPr="00571F7C">
        <w:t xml:space="preserve">om (i) </w:t>
      </w:r>
      <w:r>
        <w:t>do të llogarisin nevojat për ujësjellë</w:t>
      </w:r>
      <w:r w:rsidRPr="00571F7C">
        <w:t>s-kanalizime</w:t>
      </w:r>
      <w:r>
        <w:t>;</w:t>
      </w:r>
      <w:r w:rsidRPr="00571F7C">
        <w:t xml:space="preserve"> (ii) duke dhënë komuniteti kontributin e vet njerëzor në ndërtimin e infrastrukturës</w:t>
      </w:r>
      <w:r>
        <w:t>;</w:t>
      </w:r>
      <w:r w:rsidRPr="00571F7C">
        <w:t xml:space="preserve"> (iii) për të re</w:t>
      </w:r>
      <w:r>
        <w:t>alizuar lidhjen e rrjetit të bre</w:t>
      </w:r>
      <w:r w:rsidRPr="00571F7C">
        <w:t>ndshëm</w:t>
      </w:r>
      <w:r>
        <w:t>;</w:t>
      </w:r>
      <w:r w:rsidRPr="00571F7C">
        <w:t xml:space="preserve"> (iv) gjithasht</w:t>
      </w:r>
      <w:r>
        <w:t xml:space="preserve">u duke përmirësuar kushtet e brendshme higjieno-sanitare; </w:t>
      </w:r>
      <w:r w:rsidRPr="00571F7C">
        <w:t>dhe (v) përmirësime të sistemit elektrik,  duke vendosur  kabina elektrike në ato zona të komunitetit ku mungojnë.</w:t>
      </w:r>
    </w:p>
    <w:p w:rsidR="00335044" w:rsidRPr="00571F7C" w:rsidRDefault="00335044" w:rsidP="00335044">
      <w:pPr>
        <w:pStyle w:val="Paragrafi"/>
      </w:pPr>
      <w:r w:rsidRPr="00571F7C">
        <w:t xml:space="preserve">4.2.3. </w:t>
      </w:r>
      <w:r w:rsidRPr="007E3B69">
        <w:t>Sigurimi  i  lidhjeve të vendbanimeve me rrugën nacionale</w:t>
      </w:r>
    </w:p>
    <w:p w:rsidR="00335044" w:rsidRDefault="00335044" w:rsidP="00335044">
      <w:pPr>
        <w:pStyle w:val="Paragrafi"/>
      </w:pPr>
      <w:r>
        <w:t>Për të siguruar lë</w:t>
      </w:r>
      <w:r w:rsidRPr="00571F7C">
        <w:t>vizje të lirë</w:t>
      </w:r>
      <w:r>
        <w:t xml:space="preserve"> të pjesëtarëve të komunitetit r</w:t>
      </w:r>
      <w:r w:rsidRPr="00571F7C">
        <w:t>om në ato zona ku ata jetojnë</w:t>
      </w:r>
      <w:r>
        <w:t>,</w:t>
      </w:r>
      <w:r w:rsidRPr="00571F7C">
        <w:t xml:space="preserve"> të</w:t>
      </w:r>
      <w:r>
        <w:t xml:space="preserve"> </w:t>
      </w:r>
      <w:r w:rsidRPr="00571F7C">
        <w:t>veçuar nga pjesa maxhoritare e popullsisë</w:t>
      </w:r>
      <w:r>
        <w:t>, është e nevoj</w:t>
      </w:r>
      <w:r w:rsidRPr="00571F7C">
        <w:t>shme (i) kryerja e studimeve dhe hartimi i pro</w:t>
      </w:r>
      <w:r>
        <w:t>jekteve për  rrjetin e bre</w:t>
      </w:r>
      <w:r w:rsidRPr="00571F7C">
        <w:t>ndshëm rrugor në rastet kur mungon ose nuk plotëson kërkesat teknike për lëvizje të lirë</w:t>
      </w:r>
      <w:r>
        <w:t>;</w:t>
      </w:r>
      <w:r w:rsidRPr="00571F7C">
        <w:t xml:space="preserve"> si dhe (ii) ndërtimin dhe rikonst</w:t>
      </w:r>
      <w:r>
        <w:t>ruktimin e këtyre rrugëve të bre</w:t>
      </w:r>
      <w:r w:rsidRPr="00571F7C">
        <w:t>ndshme</w:t>
      </w:r>
      <w:r>
        <w:t>;</w:t>
      </w:r>
      <w:r w:rsidRPr="00571F7C">
        <w:t xml:space="preserve"> (iii) duk</w:t>
      </w:r>
      <w:r>
        <w:t>e mobilizuar vetë komunitetin  rom.</w:t>
      </w:r>
    </w:p>
    <w:p w:rsidR="00335044" w:rsidRDefault="00335044" w:rsidP="00335044">
      <w:pPr>
        <w:pStyle w:val="KapitulliNr"/>
      </w:pPr>
    </w:p>
    <w:p w:rsidR="00335044" w:rsidRPr="00571F7C" w:rsidRDefault="00335044" w:rsidP="00335044">
      <w:pPr>
        <w:pStyle w:val="KapitulliNr"/>
      </w:pPr>
      <w:r w:rsidRPr="00571F7C">
        <w:t>Kapitulli V</w:t>
      </w:r>
    </w:p>
    <w:p w:rsidR="00335044" w:rsidRPr="00571F7C" w:rsidRDefault="00335044" w:rsidP="00335044">
      <w:pPr>
        <w:pStyle w:val="KapitulliTitull"/>
      </w:pPr>
      <w:r w:rsidRPr="00571F7C">
        <w:t>Rendi publik, drejtësia, administrata civile</w:t>
      </w:r>
    </w:p>
    <w:p w:rsidR="00335044" w:rsidRPr="00571F7C" w:rsidRDefault="00335044" w:rsidP="00335044">
      <w:pPr>
        <w:pStyle w:val="Paragrafi"/>
        <w:tabs>
          <w:tab w:val="left" w:pos="1172"/>
        </w:tabs>
      </w:pPr>
    </w:p>
    <w:p w:rsidR="00335044" w:rsidRPr="00571F7C" w:rsidRDefault="00335044" w:rsidP="00335044">
      <w:pPr>
        <w:pStyle w:val="Paragrafi"/>
      </w:pPr>
      <w:r w:rsidRPr="00571F7C">
        <w:t xml:space="preserve">5.1. </w:t>
      </w:r>
      <w:r w:rsidRPr="00FA647E">
        <w:rPr>
          <w:i/>
        </w:rPr>
        <w:t>Rendi</w:t>
      </w:r>
    </w:p>
    <w:p w:rsidR="00335044" w:rsidRPr="00571F7C" w:rsidRDefault="00335044" w:rsidP="00335044">
      <w:pPr>
        <w:pStyle w:val="Paragrafi"/>
      </w:pPr>
      <w:r w:rsidRPr="00571F7C">
        <w:t>Me qëllim që të ulen rastet e diskriminimit në jetën e përditshme, jo vetëm që duhet të dokumentohen rastet e dhunës në familje, trafikimit të vajzave dhe fëmijëve, krimeve ordinere</w:t>
      </w:r>
      <w:r>
        <w:t>,</w:t>
      </w:r>
      <w:r w:rsidRPr="00571F7C">
        <w:t xml:space="preserve"> por duhet edhe të hetohen duke rritur ndërhyrjen, duhet të bëhet e mundur që të krijohet një</w:t>
      </w:r>
      <w:r>
        <w:t xml:space="preserve"> ndjenjë solidariteti kundrejt romëve në mediat publike</w:t>
      </w:r>
      <w:r w:rsidRPr="00571F7C">
        <w:t xml:space="preserve"> dhe në krijim</w:t>
      </w:r>
      <w:r>
        <w:t>in e një opinioni të përgjithshë</w:t>
      </w:r>
      <w:r w:rsidRPr="00571F7C">
        <w:t>m.</w:t>
      </w:r>
    </w:p>
    <w:p w:rsidR="00335044" w:rsidRPr="00571F7C" w:rsidRDefault="00335044" w:rsidP="00335044">
      <w:pPr>
        <w:pStyle w:val="Paragrafi"/>
      </w:pPr>
      <w:r w:rsidRPr="00571F7C">
        <w:t>5.1.1.Evidentimi i ll</w:t>
      </w:r>
      <w:r>
        <w:t>ojeve të krimit tek komuniteti r</w:t>
      </w:r>
      <w:r w:rsidRPr="00571F7C">
        <w:t>om dhe masat për uljen e tyre</w:t>
      </w:r>
    </w:p>
    <w:p w:rsidR="00335044" w:rsidRPr="00571F7C" w:rsidRDefault="00335044" w:rsidP="00335044">
      <w:pPr>
        <w:pStyle w:val="Paragrafi"/>
      </w:pPr>
      <w:r w:rsidRPr="00571F7C">
        <w:t>Evidentimi (i) dhe lufta për parandalimin e traf</w:t>
      </w:r>
      <w:r>
        <w:t>ikimit të fëmijëve dhe vajzave r</w:t>
      </w:r>
      <w:r w:rsidRPr="00571F7C">
        <w:t>ome</w:t>
      </w:r>
      <w:r>
        <w:t>,</w:t>
      </w:r>
      <w:r w:rsidRPr="00571F7C">
        <w:t xml:space="preserve"> si dhe </w:t>
      </w:r>
      <w:r>
        <w:t>parandalimin e krimeve ordinere;</w:t>
      </w:r>
      <w:r w:rsidRPr="00571F7C">
        <w:t xml:space="preserve"> (ii) marrjen e masave efektive për parandalimin e kërcënimi</w:t>
      </w:r>
      <w:r>
        <w:t>ve nga individë të veçantë në radhët e policisë;</w:t>
      </w:r>
      <w:r w:rsidRPr="00571F7C">
        <w:t xml:space="preserve"> (iii) studimi i rasteve të moszbatimit korrekt të ligjit gjatë  ndërhyrjeve dhe kontrolleve që bën policia .</w:t>
      </w:r>
    </w:p>
    <w:p w:rsidR="00335044" w:rsidRPr="007E3B69" w:rsidRDefault="00335044" w:rsidP="00335044">
      <w:pPr>
        <w:pStyle w:val="Paragrafi"/>
      </w:pPr>
      <w:r w:rsidRPr="00571F7C">
        <w:t xml:space="preserve">5.1.2. </w:t>
      </w:r>
      <w:r w:rsidRPr="007E3B69">
        <w:t>Përfshirja e anëtarëve të komunitetit rom në efektivat e policisë në ato qarqe ku ata kanë komunitet</w:t>
      </w:r>
    </w:p>
    <w:p w:rsidR="00335044" w:rsidRPr="00571F7C" w:rsidRDefault="00335044" w:rsidP="00335044">
      <w:pPr>
        <w:pStyle w:val="Paragrafi"/>
      </w:pPr>
      <w:r w:rsidRPr="00571F7C">
        <w:t>Përfshi</w:t>
      </w:r>
      <w:r>
        <w:t>rja e anëtarëve të komunitetit r</w:t>
      </w:r>
      <w:r w:rsidRPr="00571F7C">
        <w:t>om në efektivat e policisë do të fillojë me</w:t>
      </w:r>
      <w:r>
        <w:t>:</w:t>
      </w:r>
      <w:r w:rsidRPr="00571F7C">
        <w:t xml:space="preserve"> (i) krijimin e hapësi</w:t>
      </w:r>
      <w:r>
        <w:t>rave për të ndihmuar të rinjtë r</w:t>
      </w:r>
      <w:r w:rsidRPr="00571F7C">
        <w:t>om</w:t>
      </w:r>
      <w:r>
        <w:t>ë në proc</w:t>
      </w:r>
      <w:r w:rsidRPr="00571F7C">
        <w:t>eset e konkur</w:t>
      </w:r>
      <w:r>
        <w:t>r</w:t>
      </w:r>
      <w:r w:rsidRPr="00571F7C">
        <w:t>imit në Akademinë  e Rendit</w:t>
      </w:r>
      <w:r>
        <w:t>;</w:t>
      </w:r>
      <w:r w:rsidRPr="00571F7C">
        <w:t xml:space="preserve"> (ii) duke i trajtuar me synim punësimin e tyre  si efektiv</w:t>
      </w:r>
      <w:r>
        <w:t>ë</w:t>
      </w:r>
      <w:r w:rsidRPr="00571F7C">
        <w:t xml:space="preserve"> policie</w:t>
      </w:r>
      <w:r>
        <w:t>;</w:t>
      </w:r>
      <w:r w:rsidRPr="00571F7C">
        <w:t xml:space="preserve"> dhe (iii) duke</w:t>
      </w:r>
      <w:r>
        <w:t xml:space="preserve"> përcaktuar kuota vjetore për t'</w:t>
      </w:r>
      <w:r w:rsidRPr="00571F7C">
        <w:t>i shkolluar të rinjtë</w:t>
      </w:r>
      <w:r>
        <w:t xml:space="preserve"> r</w:t>
      </w:r>
      <w:r w:rsidRPr="00571F7C">
        <w:t>om</w:t>
      </w:r>
      <w:r>
        <w:t>ë</w:t>
      </w:r>
      <w:r w:rsidRPr="00571F7C">
        <w:t xml:space="preserve"> në Akademinë e Rendit.</w:t>
      </w:r>
    </w:p>
    <w:p w:rsidR="00335044" w:rsidRPr="007E3B69" w:rsidRDefault="00335044" w:rsidP="00335044">
      <w:pPr>
        <w:pStyle w:val="Paragrafi"/>
      </w:pPr>
      <w:r w:rsidRPr="00571F7C">
        <w:t xml:space="preserve">5.1.3. </w:t>
      </w:r>
      <w:r w:rsidRPr="007E3B69">
        <w:t>Parandalimi dhe goditj</w:t>
      </w:r>
      <w:r>
        <w:t xml:space="preserve">a </w:t>
      </w:r>
      <w:r w:rsidRPr="007E3B69">
        <w:t>e rasteve të trafikimit të qenieve njerëzore, pjesë e komunitetit rom dhe sidomos trafikimit të fëmijëve dhe vajzave për qëllime shfrytëzimi</w:t>
      </w:r>
    </w:p>
    <w:p w:rsidR="00335044" w:rsidRPr="00571F7C" w:rsidRDefault="00335044" w:rsidP="00335044">
      <w:pPr>
        <w:pStyle w:val="Paragrafi"/>
      </w:pPr>
      <w:r w:rsidRPr="00571F7C">
        <w:t>Është e rëndësishme (i) evidentimi i rasteve të trafikua</w:t>
      </w:r>
      <w:r>
        <w:t>ra për të bërë; (ii) parandalimin</w:t>
      </w:r>
      <w:r w:rsidRPr="00571F7C">
        <w:t xml:space="preserve"> e këtij fenomeni dhe për të marrë masa për personat e trafikuar</w:t>
      </w:r>
      <w:r>
        <w:t>;</w:t>
      </w:r>
      <w:r w:rsidRPr="00571F7C">
        <w:t xml:space="preserve">  (iii) duke hartuar programe të veçanta për të luftuar fenomenin e trafikimit</w:t>
      </w:r>
      <w:r>
        <w:t>,</w:t>
      </w:r>
      <w:r w:rsidRPr="00571F7C">
        <w:t xml:space="preserve"> të cilat do të realizohen nga</w:t>
      </w:r>
      <w:r>
        <w:t xml:space="preserve"> institucionet e qeverisë shqip</w:t>
      </w:r>
      <w:r w:rsidRPr="00571F7C">
        <w:t>tare në bashkëpunim</w:t>
      </w:r>
      <w:r>
        <w:t xml:space="preserve"> me organizma ndërkombëtarë të specializuar</w:t>
      </w:r>
      <w:r w:rsidRPr="00571F7C">
        <w:t xml:space="preserve"> në këtë fushë</w:t>
      </w:r>
      <w:r>
        <w:t>,</w:t>
      </w:r>
      <w:r w:rsidRPr="00571F7C">
        <w:t xml:space="preserve">  siç është OSBE, UNHCR etj. </w:t>
      </w:r>
    </w:p>
    <w:p w:rsidR="00335044" w:rsidRPr="00571F7C" w:rsidRDefault="00335044" w:rsidP="00335044">
      <w:pPr>
        <w:pStyle w:val="Paragrafi"/>
      </w:pPr>
    </w:p>
    <w:p w:rsidR="00335044" w:rsidRPr="00571F7C" w:rsidRDefault="00335044" w:rsidP="00335044">
      <w:pPr>
        <w:pStyle w:val="PjesaNr"/>
      </w:pPr>
      <w:r w:rsidRPr="00571F7C">
        <w:t>Pjesa e Tretë</w:t>
      </w:r>
    </w:p>
    <w:p w:rsidR="00335044" w:rsidRPr="00571F7C" w:rsidRDefault="00335044" w:rsidP="00335044">
      <w:pPr>
        <w:pStyle w:val="PjesaTitull"/>
      </w:pPr>
      <w:r>
        <w:t>ProC</w:t>
      </w:r>
      <w:r w:rsidRPr="00571F7C">
        <w:t>edurat dhe metodat e ndjekura për hartimin dhe zbatimin e strategjisë</w:t>
      </w:r>
    </w:p>
    <w:p w:rsidR="00335044" w:rsidRPr="00571F7C" w:rsidRDefault="00335044" w:rsidP="00335044">
      <w:pPr>
        <w:pStyle w:val="Paragrafi"/>
      </w:pPr>
    </w:p>
    <w:p w:rsidR="00335044" w:rsidRPr="00FA647E" w:rsidRDefault="00335044" w:rsidP="00335044">
      <w:pPr>
        <w:pStyle w:val="Paragrafi"/>
        <w:rPr>
          <w:i/>
        </w:rPr>
      </w:pPr>
      <w:r w:rsidRPr="00571F7C">
        <w:t>1.</w:t>
      </w:r>
      <w:r>
        <w:t xml:space="preserve"> </w:t>
      </w:r>
      <w:r w:rsidRPr="00FA647E">
        <w:rPr>
          <w:i/>
        </w:rPr>
        <w:t>Procedura e ndjekur</w:t>
      </w:r>
    </w:p>
    <w:p w:rsidR="00335044" w:rsidRPr="00571F7C" w:rsidRDefault="00335044" w:rsidP="00335044">
      <w:pPr>
        <w:pStyle w:val="Paragrafi"/>
      </w:pPr>
      <w:r>
        <w:t>Për hartimin e projekts</w:t>
      </w:r>
      <w:r w:rsidRPr="00571F7C">
        <w:t>trategjisë “Për përmirësimin e kush</w:t>
      </w:r>
      <w:r>
        <w:t>teve të jetesës së minoritetit r</w:t>
      </w:r>
      <w:r w:rsidRPr="00571F7C">
        <w:t>om” është ngritur një grup pune ndërministror me përfaqësues të Ministrisë së Rendit Publik, Ministrisë së Financave, Ministrisë së Ekonomisë dhe</w:t>
      </w:r>
      <w:r>
        <w:t xml:space="preserve"> të</w:t>
      </w:r>
      <w:r w:rsidRPr="00571F7C">
        <w:t xml:space="preserve"> Privatizimit, Ministrisë së Drejtësisë, Ministrisë së Rregullimit të Territorit dhe</w:t>
      </w:r>
      <w:r>
        <w:t xml:space="preserve"> të</w:t>
      </w:r>
      <w:r w:rsidRPr="00571F7C">
        <w:t xml:space="preserve"> Turizmit, Ministrisë s</w:t>
      </w:r>
      <w:r>
        <w:t>ë Transportit, Ministrisë së Ar</w:t>
      </w:r>
      <w:r w:rsidRPr="00571F7C">
        <w:t>simit dhe të Shkencës, Ministrisë së Shëndetësisë, Ministrisë së Pushtetit Vendor dhe</w:t>
      </w:r>
      <w:r>
        <w:t xml:space="preserve"> të</w:t>
      </w:r>
      <w:r w:rsidRPr="00571F7C">
        <w:t xml:space="preserve"> Decentralizimit, Ministrisë së Kulturës, Rinisë dhe Sportit dhe Ministrisë së Punës dhe</w:t>
      </w:r>
      <w:r>
        <w:t xml:space="preserve"> të</w:t>
      </w:r>
      <w:r w:rsidRPr="00571F7C">
        <w:t xml:space="preserve"> Çështjeve Sociale. </w:t>
      </w:r>
    </w:p>
    <w:p w:rsidR="00335044" w:rsidRPr="00571F7C" w:rsidRDefault="00335044" w:rsidP="00335044">
      <w:pPr>
        <w:pStyle w:val="Paragrafi"/>
      </w:pPr>
      <w:r w:rsidRPr="00571F7C">
        <w:t>Ësht</w:t>
      </w:r>
      <w:r>
        <w:t>ë hartuar programi i punës për grupin n</w:t>
      </w:r>
      <w:r w:rsidRPr="00571F7C">
        <w:t>dërministror</w:t>
      </w:r>
      <w:r>
        <w:t>,</w:t>
      </w:r>
      <w:r w:rsidRPr="00571F7C">
        <w:t xml:space="preserve"> i cili parashikon veprimtaritë e grupit, afatin kohor të realizimit, instit</w:t>
      </w:r>
      <w:r>
        <w:t>ucionet dhe personat përgjegjës</w:t>
      </w:r>
      <w:r w:rsidRPr="00571F7C">
        <w:t>.</w:t>
      </w:r>
    </w:p>
    <w:p w:rsidR="00335044" w:rsidRPr="00571F7C" w:rsidRDefault="00335044" w:rsidP="00335044">
      <w:pPr>
        <w:pStyle w:val="Paragrafi"/>
      </w:pPr>
      <w:r w:rsidRPr="00571F7C">
        <w:t>Janë organizuar disa tryeza të rrumbullak</w:t>
      </w:r>
      <w:r>
        <w:t>ëta ( 9-10 janar 2003 dhe 3 s</w:t>
      </w:r>
      <w:r w:rsidRPr="00571F7C">
        <w:t>hkurt 2003) të finacuar</w:t>
      </w:r>
      <w:r>
        <w:t>a</w:t>
      </w:r>
      <w:r w:rsidRPr="00571F7C">
        <w:t xml:space="preserve"> nga Këshilli i Europës dhe OSCE/ODH</w:t>
      </w:r>
      <w:r>
        <w:t>IR  sipas programit “Romët dhe pakti i stabilitetit për Europën jugl</w:t>
      </w:r>
      <w:r w:rsidRPr="00571F7C">
        <w:t>indore” me përfaqësues nga Këshilli</w:t>
      </w:r>
      <w:r>
        <w:t xml:space="preserve"> i</w:t>
      </w:r>
      <w:r w:rsidRPr="00571F7C">
        <w:t xml:space="preserve"> Europës, OSCE dhe Komisioni Europian dhe me pjes</w:t>
      </w:r>
      <w:r>
        <w:t>ëmarrës nga institucionet shqiptare dhe OJF-ve r</w:t>
      </w:r>
      <w:r w:rsidRPr="00571F7C">
        <w:t>ome. Në takimin</w:t>
      </w:r>
      <w:r>
        <w:t xml:space="preserve"> e datës 3 shkurt është nënshkruar një marrëveshje m</w:t>
      </w:r>
      <w:r w:rsidRPr="00571F7C">
        <w:t>irë</w:t>
      </w:r>
      <w:r>
        <w:t>kuptimi midis përfaqësuesve të m</w:t>
      </w:r>
      <w:r w:rsidRPr="00571F7C">
        <w:t>in</w:t>
      </w:r>
      <w:r>
        <w:t>istrive dhe të organizatave të minoritetit r</w:t>
      </w:r>
      <w:r w:rsidRPr="00571F7C">
        <w:t>om</w:t>
      </w:r>
      <w:r>
        <w:t>,</w:t>
      </w:r>
      <w:r w:rsidRPr="00571F7C">
        <w:t xml:space="preserve"> sipas s</w:t>
      </w:r>
      <w:r>
        <w:t>ë cilës përfaqësuesit e OJF-ve r</w:t>
      </w:r>
      <w:r w:rsidRPr="00571F7C">
        <w:t>ome do të jenë partner</w:t>
      </w:r>
      <w:r>
        <w:t>ë</w:t>
      </w:r>
      <w:r w:rsidRPr="00571F7C">
        <w:t xml:space="preserve"> deri  në hartimin e dokumentit final të strategjisë. </w:t>
      </w:r>
    </w:p>
    <w:p w:rsidR="00335044" w:rsidRPr="00571F7C" w:rsidRDefault="00335044" w:rsidP="00335044">
      <w:pPr>
        <w:pStyle w:val="Paragrafi"/>
      </w:pPr>
      <w:r w:rsidRPr="00571F7C">
        <w:t xml:space="preserve">Për </w:t>
      </w:r>
      <w:r>
        <w:t>ecurinë e punës, pe</w:t>
      </w:r>
      <w:r w:rsidRPr="00571F7C">
        <w:t>riodikisht</w:t>
      </w:r>
      <w:r>
        <w:t>,</w:t>
      </w:r>
      <w:r w:rsidRPr="00571F7C">
        <w:t xml:space="preserve"> janë informuar pë</w:t>
      </w:r>
      <w:r>
        <w:t>rfaqësues të  OSCE/ODHIR, të cilët kanë ndihmuar grupin ndërministror me asistencë</w:t>
      </w:r>
      <w:r w:rsidRPr="00571F7C">
        <w:t>n e tyre .</w:t>
      </w:r>
    </w:p>
    <w:p w:rsidR="00335044" w:rsidRPr="00571F7C" w:rsidRDefault="00335044" w:rsidP="00335044">
      <w:pPr>
        <w:pStyle w:val="Paragrafi"/>
      </w:pPr>
      <w:r>
        <w:t>OJF-të r</w:t>
      </w:r>
      <w:r w:rsidRPr="00571F7C">
        <w:t>ome kanë luajtur rolin e tyr</w:t>
      </w:r>
      <w:r>
        <w:t>e duke dhënë informacion për gje</w:t>
      </w:r>
      <w:r w:rsidRPr="00571F7C">
        <w:t>ndjen</w:t>
      </w:r>
      <w:r>
        <w:t>,</w:t>
      </w:r>
      <w:r w:rsidRPr="00571F7C">
        <w:t xml:space="preserve">  si dhe duke  paraqitur problematikën e këtij komuniteti para grupit të punës</w:t>
      </w:r>
      <w:r>
        <w:t>,</w:t>
      </w:r>
      <w:r w:rsidRPr="00571F7C">
        <w:t xml:space="preserve"> si dhe kanë dhënë ndihmesë në nëngrupet e ngritura pranë i</w:t>
      </w:r>
      <w:r>
        <w:t>nstitucioneve të përfaqësuara.</w:t>
      </w:r>
    </w:p>
    <w:p w:rsidR="00335044" w:rsidRPr="00571F7C" w:rsidRDefault="00335044" w:rsidP="00335044">
      <w:pPr>
        <w:pStyle w:val="Paragrafi"/>
      </w:pPr>
      <w:r w:rsidRPr="00571F7C">
        <w:t>Duke njohur vështirësitë që po kalon aktualisht vendi ynë dhe duke vlerësuar që</w:t>
      </w:r>
      <w:r>
        <w:t xml:space="preserve"> shumë probleme të minoritetit r</w:t>
      </w:r>
      <w:r w:rsidRPr="00571F7C">
        <w:t xml:space="preserve">om </w:t>
      </w:r>
      <w:r>
        <w:t>janë edhe probleme të pjesës mazhoritare</w:t>
      </w:r>
      <w:r w:rsidRPr="00571F7C">
        <w:t>, grupi i punë</w:t>
      </w:r>
      <w:r>
        <w:t>s është munduar që të përcaktojë</w:t>
      </w:r>
      <w:r w:rsidRPr="00571F7C">
        <w:t xml:space="preserve"> zgjidhje për problemet që nuk mbulohen nga str</w:t>
      </w:r>
      <w:r>
        <w:t>ategji të hartuara nga Qeveria Shqip</w:t>
      </w:r>
      <w:r w:rsidRPr="00571F7C">
        <w:t>tare për gjithë popullsinë.</w:t>
      </w:r>
    </w:p>
    <w:p w:rsidR="00335044" w:rsidRPr="00571F7C" w:rsidRDefault="00335044" w:rsidP="00335044">
      <w:pPr>
        <w:pStyle w:val="Paragrafi"/>
        <w:rPr>
          <w:rFonts w:eastAsia="Arial Unicode MS"/>
        </w:rPr>
      </w:pPr>
      <w:r>
        <w:t>Strategjia “Për përmirë</w:t>
      </w:r>
      <w:r w:rsidRPr="00571F7C">
        <w:t>simin e kush</w:t>
      </w:r>
      <w:r>
        <w:t>teve të jetesës së minoritetit r</w:t>
      </w:r>
      <w:r w:rsidRPr="00571F7C">
        <w:t>om”, rea</w:t>
      </w:r>
      <w:r>
        <w:t>lizohet nëpërmjet këtyre proc</w:t>
      </w:r>
      <w:r w:rsidRPr="00571F7C">
        <w:t>eseve:</w:t>
      </w:r>
    </w:p>
    <w:p w:rsidR="00335044" w:rsidRPr="00FA647E" w:rsidRDefault="00335044" w:rsidP="00335044">
      <w:pPr>
        <w:pStyle w:val="Paragrafi"/>
        <w:rPr>
          <w:rFonts w:eastAsia="Arial Unicode MS"/>
          <w:i/>
        </w:rPr>
      </w:pPr>
      <w:r>
        <w:rPr>
          <w:rFonts w:eastAsia="Arial Unicode MS"/>
        </w:rPr>
        <w:t xml:space="preserve">1. </w:t>
      </w:r>
      <w:r w:rsidRPr="00FA647E">
        <w:rPr>
          <w:rFonts w:eastAsia="Arial Unicode MS"/>
          <w:i/>
        </w:rPr>
        <w:t>Procesi i hartimit</w:t>
      </w:r>
    </w:p>
    <w:p w:rsidR="00335044" w:rsidRPr="00571F7C" w:rsidRDefault="00335044" w:rsidP="00335044">
      <w:pPr>
        <w:pStyle w:val="Paragrafi"/>
        <w:rPr>
          <w:rFonts w:eastAsia="Arial Unicode MS"/>
        </w:rPr>
      </w:pPr>
      <w:r>
        <w:rPr>
          <w:rFonts w:eastAsia="Arial Unicode MS"/>
        </w:rPr>
        <w:t>- ngritja e grupit n</w:t>
      </w:r>
      <w:r w:rsidRPr="00571F7C">
        <w:rPr>
          <w:rFonts w:eastAsia="Arial Unicode MS"/>
        </w:rPr>
        <w:t>dërministror</w:t>
      </w:r>
      <w:r>
        <w:rPr>
          <w:rFonts w:eastAsia="Arial Unicode MS"/>
        </w:rPr>
        <w:t>;</w:t>
      </w:r>
    </w:p>
    <w:p w:rsidR="00335044" w:rsidRPr="00571F7C" w:rsidRDefault="00335044" w:rsidP="00335044">
      <w:pPr>
        <w:pStyle w:val="Paragrafi"/>
        <w:rPr>
          <w:rFonts w:eastAsia="Arial Unicode MS"/>
        </w:rPr>
      </w:pPr>
      <w:r>
        <w:rPr>
          <w:rFonts w:eastAsia="Arial Unicode MS"/>
        </w:rPr>
        <w:t>- h</w:t>
      </w:r>
      <w:r w:rsidRPr="00571F7C">
        <w:rPr>
          <w:rFonts w:eastAsia="Arial Unicode MS"/>
        </w:rPr>
        <w:t>artimi i programit të punës</w:t>
      </w:r>
      <w:r>
        <w:rPr>
          <w:rFonts w:eastAsia="Arial Unicode MS"/>
        </w:rPr>
        <w:t>;</w:t>
      </w:r>
    </w:p>
    <w:p w:rsidR="00335044" w:rsidRPr="00571F7C" w:rsidRDefault="00335044" w:rsidP="00335044">
      <w:pPr>
        <w:pStyle w:val="Paragrafi"/>
        <w:rPr>
          <w:rFonts w:eastAsia="Arial Unicode MS"/>
        </w:rPr>
      </w:pPr>
      <w:r>
        <w:rPr>
          <w:rFonts w:eastAsia="Arial Unicode MS"/>
        </w:rPr>
        <w:t>- o</w:t>
      </w:r>
      <w:r w:rsidRPr="00571F7C">
        <w:rPr>
          <w:rFonts w:eastAsia="Arial Unicode MS"/>
        </w:rPr>
        <w:t>rganizimi i tryezave të rrumbullakta</w:t>
      </w:r>
      <w:r>
        <w:rPr>
          <w:rFonts w:eastAsia="Arial Unicode MS"/>
        </w:rPr>
        <w:t>;</w:t>
      </w:r>
    </w:p>
    <w:p w:rsidR="00335044" w:rsidRPr="00571F7C" w:rsidRDefault="00335044" w:rsidP="00335044">
      <w:pPr>
        <w:pStyle w:val="Paragrafi"/>
        <w:rPr>
          <w:rFonts w:eastAsia="Arial Unicode MS"/>
        </w:rPr>
      </w:pPr>
      <w:r>
        <w:rPr>
          <w:rFonts w:eastAsia="Arial Unicode MS"/>
        </w:rPr>
        <w:t>- nënshkrimi i Marrëveshjes së M</w:t>
      </w:r>
      <w:r w:rsidRPr="00571F7C">
        <w:rPr>
          <w:rFonts w:eastAsia="Arial Unicode MS"/>
        </w:rPr>
        <w:t>irëkuptimit midis përfaq</w:t>
      </w:r>
      <w:r>
        <w:rPr>
          <w:rFonts w:eastAsia="Arial Unicode MS"/>
        </w:rPr>
        <w:t>ësuesve të Qeverisë shqip</w:t>
      </w:r>
      <w:r w:rsidRPr="00571F7C">
        <w:rPr>
          <w:rFonts w:eastAsia="Arial Unicode MS"/>
        </w:rPr>
        <w:t>tare dhe</w:t>
      </w:r>
      <w:r>
        <w:rPr>
          <w:rFonts w:eastAsia="Arial Unicode MS"/>
        </w:rPr>
        <w:t xml:space="preserve"> OJF-ve r</w:t>
      </w:r>
      <w:r w:rsidRPr="00571F7C">
        <w:rPr>
          <w:rFonts w:eastAsia="Arial Unicode MS"/>
        </w:rPr>
        <w:t>ome</w:t>
      </w:r>
      <w:r>
        <w:rPr>
          <w:rFonts w:eastAsia="Arial Unicode MS"/>
        </w:rPr>
        <w:t>;</w:t>
      </w:r>
    </w:p>
    <w:p w:rsidR="00335044" w:rsidRPr="00571F7C" w:rsidRDefault="00335044" w:rsidP="00335044">
      <w:pPr>
        <w:pStyle w:val="Paragrafi"/>
        <w:rPr>
          <w:rFonts w:eastAsia="Arial Unicode MS"/>
        </w:rPr>
      </w:pPr>
      <w:r>
        <w:rPr>
          <w:rFonts w:eastAsia="Arial Unicode MS"/>
        </w:rPr>
        <w:t>- ngritja e nëngrupeve të punës me përfaqësues të Qeverisë shqiptare dhe OJF-ve r</w:t>
      </w:r>
      <w:r w:rsidRPr="00571F7C">
        <w:rPr>
          <w:rFonts w:eastAsia="Arial Unicode MS"/>
        </w:rPr>
        <w:t>ome</w:t>
      </w:r>
      <w:r>
        <w:rPr>
          <w:rFonts w:eastAsia="Arial Unicode MS"/>
        </w:rPr>
        <w:t>,</w:t>
      </w:r>
    </w:p>
    <w:p w:rsidR="00335044" w:rsidRPr="00571F7C" w:rsidRDefault="00335044" w:rsidP="00335044">
      <w:pPr>
        <w:pStyle w:val="Paragrafi"/>
        <w:rPr>
          <w:rFonts w:eastAsia="Arial Unicode MS"/>
        </w:rPr>
      </w:pPr>
      <w:r>
        <w:rPr>
          <w:rFonts w:eastAsia="Arial Unicode MS"/>
        </w:rPr>
        <w:t>- g</w:t>
      </w:r>
      <w:r w:rsidRPr="00571F7C">
        <w:rPr>
          <w:rFonts w:eastAsia="Arial Unicode MS"/>
        </w:rPr>
        <w:t>rumbullim i informacionit</w:t>
      </w:r>
      <w:r>
        <w:rPr>
          <w:rFonts w:eastAsia="Arial Unicode MS"/>
        </w:rPr>
        <w:t>;</w:t>
      </w:r>
    </w:p>
    <w:p w:rsidR="00335044" w:rsidRPr="00571F7C" w:rsidRDefault="00335044" w:rsidP="00335044">
      <w:pPr>
        <w:pStyle w:val="Paragrafi"/>
        <w:rPr>
          <w:rFonts w:eastAsia="Arial Unicode MS"/>
        </w:rPr>
      </w:pPr>
      <w:r>
        <w:rPr>
          <w:rFonts w:eastAsia="Arial Unicode MS"/>
        </w:rPr>
        <w:t>- hartimi i projektit.</w:t>
      </w:r>
    </w:p>
    <w:p w:rsidR="00335044" w:rsidRPr="00571F7C" w:rsidRDefault="00335044" w:rsidP="00335044">
      <w:pPr>
        <w:pStyle w:val="Paragrafi"/>
        <w:rPr>
          <w:rFonts w:eastAsia="Arial Unicode MS"/>
        </w:rPr>
      </w:pPr>
      <w:r>
        <w:rPr>
          <w:rFonts w:eastAsia="Arial Unicode MS"/>
        </w:rPr>
        <w:t xml:space="preserve">2. </w:t>
      </w:r>
      <w:r w:rsidRPr="007E3B69">
        <w:rPr>
          <w:rFonts w:eastAsia="Arial Unicode MS"/>
          <w:i/>
        </w:rPr>
        <w:t>Procesi i miratimit</w:t>
      </w:r>
    </w:p>
    <w:p w:rsidR="00335044" w:rsidRPr="00571F7C" w:rsidRDefault="00335044" w:rsidP="00335044">
      <w:pPr>
        <w:pStyle w:val="Paragrafi"/>
        <w:rPr>
          <w:rFonts w:eastAsia="Arial Unicode MS"/>
        </w:rPr>
      </w:pPr>
      <w:r>
        <w:rPr>
          <w:rFonts w:eastAsia="Arial Unicode MS"/>
        </w:rPr>
        <w:t>- tryezë për  diskutimin  e projekts</w:t>
      </w:r>
      <w:r w:rsidRPr="00571F7C">
        <w:rPr>
          <w:rFonts w:eastAsia="Arial Unicode MS"/>
        </w:rPr>
        <w:t>trategjisë</w:t>
      </w:r>
      <w:r>
        <w:rPr>
          <w:rFonts w:eastAsia="Arial Unicode MS"/>
        </w:rPr>
        <w:t>;</w:t>
      </w:r>
    </w:p>
    <w:p w:rsidR="00335044" w:rsidRPr="00571F7C" w:rsidRDefault="00335044" w:rsidP="00335044">
      <w:pPr>
        <w:pStyle w:val="Paragrafi"/>
        <w:rPr>
          <w:rFonts w:eastAsia="Arial Unicode MS"/>
        </w:rPr>
      </w:pPr>
      <w:r>
        <w:rPr>
          <w:rFonts w:eastAsia="Arial Unicode MS"/>
        </w:rPr>
        <w:t>- dërgimi i projektstrategjisë  Zë</w:t>
      </w:r>
      <w:r w:rsidRPr="00571F7C">
        <w:rPr>
          <w:rFonts w:eastAsia="Arial Unicode MS"/>
        </w:rPr>
        <w:t>v</w:t>
      </w:r>
      <w:r>
        <w:rPr>
          <w:rFonts w:eastAsia="Arial Unicode MS"/>
        </w:rPr>
        <w:t>endësk</w:t>
      </w:r>
      <w:r w:rsidRPr="00571F7C">
        <w:rPr>
          <w:rFonts w:eastAsia="Arial Unicode MS"/>
        </w:rPr>
        <w:t>ryeministrit dhe Ministrit të Jashtëm, z.Ilir Meta</w:t>
      </w:r>
      <w:r>
        <w:rPr>
          <w:rFonts w:eastAsia="Arial Unicode MS"/>
        </w:rPr>
        <w:t>;</w:t>
      </w:r>
    </w:p>
    <w:p w:rsidR="00335044" w:rsidRPr="00571F7C" w:rsidRDefault="00335044" w:rsidP="00335044">
      <w:pPr>
        <w:pStyle w:val="Paragrafi"/>
        <w:rPr>
          <w:rFonts w:eastAsia="Arial Unicode MS"/>
        </w:rPr>
      </w:pPr>
      <w:r>
        <w:rPr>
          <w:rFonts w:eastAsia="Arial Unicode MS"/>
        </w:rPr>
        <w:t>- dërgimi i projekt</w:t>
      </w:r>
      <w:r w:rsidRPr="00571F7C">
        <w:rPr>
          <w:rFonts w:eastAsia="Arial Unicode MS"/>
        </w:rPr>
        <w:t>strategjisë  në Këshillin e Ministrave</w:t>
      </w:r>
      <w:r>
        <w:rPr>
          <w:rFonts w:eastAsia="Arial Unicode MS"/>
        </w:rPr>
        <w:t>;</w:t>
      </w:r>
    </w:p>
    <w:p w:rsidR="00335044" w:rsidRPr="00571F7C" w:rsidRDefault="00335044" w:rsidP="00335044">
      <w:pPr>
        <w:pStyle w:val="Paragrafi"/>
        <w:rPr>
          <w:rFonts w:eastAsia="Arial Unicode MS"/>
        </w:rPr>
      </w:pPr>
      <w:r>
        <w:rPr>
          <w:rFonts w:eastAsia="Arial Unicode MS"/>
        </w:rPr>
        <w:t>- m</w:t>
      </w:r>
      <w:r w:rsidRPr="00571F7C">
        <w:rPr>
          <w:rFonts w:eastAsia="Arial Unicode MS"/>
        </w:rPr>
        <w:t>iratim nga Këshilli i Ministrave</w:t>
      </w:r>
      <w:r>
        <w:rPr>
          <w:rFonts w:eastAsia="Arial Unicode MS"/>
        </w:rPr>
        <w:t>.</w:t>
      </w:r>
    </w:p>
    <w:p w:rsidR="00335044" w:rsidRPr="00FA647E" w:rsidRDefault="00335044" w:rsidP="00335044">
      <w:pPr>
        <w:pStyle w:val="Paragrafi"/>
        <w:rPr>
          <w:rFonts w:eastAsia="Arial Unicode MS"/>
          <w:i/>
        </w:rPr>
      </w:pPr>
      <w:r>
        <w:rPr>
          <w:rFonts w:eastAsia="Arial Unicode MS"/>
        </w:rPr>
        <w:t xml:space="preserve">3. </w:t>
      </w:r>
      <w:r w:rsidRPr="00FA647E">
        <w:rPr>
          <w:rFonts w:eastAsia="Arial Unicode MS"/>
          <w:i/>
        </w:rPr>
        <w:t>Procesi i monitorimit</w:t>
      </w:r>
    </w:p>
    <w:p w:rsidR="00335044" w:rsidRPr="00571F7C" w:rsidRDefault="00335044" w:rsidP="00335044">
      <w:pPr>
        <w:pStyle w:val="Paragrafi"/>
      </w:pPr>
      <w:r w:rsidRPr="00571F7C">
        <w:t>3.1.</w:t>
      </w:r>
      <w:r w:rsidRPr="007E3B69">
        <w:t>Organet monitoruese</w:t>
      </w:r>
    </w:p>
    <w:p w:rsidR="00335044" w:rsidRPr="00571F7C" w:rsidRDefault="00335044" w:rsidP="00335044">
      <w:pPr>
        <w:pStyle w:val="Paragrafi"/>
      </w:pPr>
      <w:r w:rsidRPr="00571F7C">
        <w:rPr>
          <w:rFonts w:eastAsia="Arial Unicode MS"/>
        </w:rPr>
        <w:t xml:space="preserve"> </w:t>
      </w:r>
      <w:r w:rsidRPr="00571F7C">
        <w:t>Për të siguruar zbatimin e kësaj strateg</w:t>
      </w:r>
      <w:r>
        <w:t>jie është e nevoj</w:t>
      </w:r>
      <w:r w:rsidRPr="00571F7C">
        <w:t>shme ngritja e një strukt</w:t>
      </w:r>
      <w:r>
        <w:t>ure shtetërore  (institut ose qe</w:t>
      </w:r>
      <w:r w:rsidRPr="00571F7C">
        <w:t>ndër integrimi)</w:t>
      </w:r>
      <w:r>
        <w:t>,</w:t>
      </w:r>
      <w:r w:rsidRPr="00571F7C">
        <w:t xml:space="preserve"> që do të merret me ndjekjen e zbatimit të problemeve dhe masave prioritare të parashik</w:t>
      </w:r>
      <w:r>
        <w:t>uara në strategji. Kjo strukturë</w:t>
      </w:r>
      <w:r w:rsidRPr="00571F7C">
        <w:t xml:space="preserve"> m</w:t>
      </w:r>
      <w:r>
        <w:t>und të jetë e atashuar pranë një</w:t>
      </w:r>
      <w:r w:rsidRPr="00571F7C">
        <w:t xml:space="preserve"> dikasteri të specializuar, që do të krijoj</w:t>
      </w:r>
      <w:r>
        <w:t>ë</w:t>
      </w:r>
      <w:r w:rsidRPr="00571F7C">
        <w:t xml:space="preserve"> hap</w:t>
      </w:r>
      <w:r>
        <w:t>ë</w:t>
      </w:r>
      <w:r w:rsidRPr="00571F7C">
        <w:t>sira dhe mundesitë për zbatim. Kjo strukturë do të funksionojë menjëherë</w:t>
      </w:r>
      <w:r>
        <w:t>,</w:t>
      </w:r>
      <w:r w:rsidRPr="00571F7C">
        <w:t xml:space="preserve"> sapo strategjia të m</w:t>
      </w:r>
      <w:r>
        <w:t>iratohet dhe do të ketë në përbë</w:t>
      </w:r>
      <w:r w:rsidRPr="00571F7C">
        <w:t>rjen e saj 3 deri në 5 specialistë të fushave të tilla</w:t>
      </w:r>
      <w:r>
        <w:t>,</w:t>
      </w:r>
      <w:r w:rsidRPr="00571F7C">
        <w:t xml:space="preserve"> si arsimi dhe kultura, specialist i menaxhimit të infrastrukturës urbane, specialist i çështjeve sociale dhe i familjes, special</w:t>
      </w:r>
      <w:r>
        <w:t>is</w:t>
      </w:r>
      <w:r w:rsidRPr="00571F7C">
        <w:t xml:space="preserve">t i ekonomisë, biznesit dhe  punësimit. </w:t>
      </w:r>
    </w:p>
    <w:p w:rsidR="00335044" w:rsidRPr="00571F7C" w:rsidRDefault="00335044" w:rsidP="00335044">
      <w:pPr>
        <w:pStyle w:val="Paragrafi"/>
      </w:pPr>
      <w:r w:rsidRPr="00571F7C">
        <w:t>Misioni i kësaj strukture do të jetë bashkëpunimi me Ministrinë e Financave dhe donatorë të ndryshëm për të gjetur fondet e nev</w:t>
      </w:r>
      <w:r>
        <w:t>oj</w:t>
      </w:r>
      <w:r w:rsidRPr="00571F7C">
        <w:t>shme për të realizuar strateg</w:t>
      </w:r>
      <w:r>
        <w:t>jinë në fushën e investimeve. Qe</w:t>
      </w:r>
      <w:r w:rsidRPr="00571F7C">
        <w:t>ndra do të bashkëpu</w:t>
      </w:r>
      <w:r>
        <w:t>nojë me shoqatat e komunitetit r</w:t>
      </w:r>
      <w:r w:rsidRPr="00571F7C">
        <w:t>om për të zgjidhur në mënyrë të vazhdueshme të gji</w:t>
      </w:r>
      <w:r>
        <w:t>tha problemet që kërkojnë bashkë</w:t>
      </w:r>
      <w:r w:rsidRPr="00571F7C">
        <w:t>punimin dhe bashkëpërgjegjësi me komunitetin përkatës.  Det</w:t>
      </w:r>
      <w:r>
        <w:t>yrë e rëndësishme e qe</w:t>
      </w:r>
      <w:r w:rsidRPr="00571F7C">
        <w:t>ndrës do të jetë nxitja e organeve të ndryshme shtetërore për të përfshirë në planet e tyre të zhvillimit objektivat e parashikuara në strategji. Integrimi i vazhdueshëm dhe ndjekja e treguesve të monitorimit</w:t>
      </w:r>
      <w:r>
        <w:t>,</w:t>
      </w:r>
      <w:r w:rsidRPr="00571F7C">
        <w:t xml:space="preserve"> si dhe raportimi në dikasterin përkatës ose në Këshillin e Ministrave do të jetë objektiv i punës së këtij institucioni. Detyra të tjera më specifike do të detajohen me k</w:t>
      </w:r>
      <w:r>
        <w:t xml:space="preserve">rijimin e këtij institucioni.  </w:t>
      </w:r>
    </w:p>
    <w:p w:rsidR="00335044" w:rsidRPr="00571F7C" w:rsidRDefault="00335044" w:rsidP="00335044">
      <w:pPr>
        <w:pStyle w:val="Paragrafi"/>
      </w:pPr>
      <w:r w:rsidRPr="00571F7C">
        <w:rPr>
          <w:rFonts w:eastAsia="Arial Unicode MS"/>
        </w:rPr>
        <w:t>4.2.</w:t>
      </w:r>
      <w:r>
        <w:rPr>
          <w:rFonts w:eastAsia="Arial Unicode MS"/>
        </w:rPr>
        <w:t xml:space="preserve"> </w:t>
      </w:r>
      <w:r w:rsidRPr="00266C93">
        <w:rPr>
          <w:i/>
        </w:rPr>
        <w:t>Treguesit e monitorimit</w:t>
      </w:r>
    </w:p>
    <w:p w:rsidR="00335044" w:rsidRPr="00571F7C" w:rsidRDefault="00335044" w:rsidP="00335044">
      <w:pPr>
        <w:pStyle w:val="Paragrafi"/>
        <w:rPr>
          <w:rFonts w:eastAsia="Arial Unicode MS"/>
        </w:rPr>
      </w:pPr>
      <w:r w:rsidRPr="00571F7C">
        <w:rPr>
          <w:rFonts w:eastAsia="Arial Unicode MS"/>
        </w:rPr>
        <w:t>Me qëllim që</w:t>
      </w:r>
      <w:r>
        <w:rPr>
          <w:rFonts w:eastAsia="Arial Unicode MS"/>
        </w:rPr>
        <w:t xml:space="preserve"> të ndiqet realizimi konkret i s</w:t>
      </w:r>
      <w:r w:rsidRPr="00571F7C">
        <w:rPr>
          <w:rFonts w:eastAsia="Arial Unicode MS"/>
        </w:rPr>
        <w:t>trategj</w:t>
      </w:r>
      <w:r>
        <w:rPr>
          <w:rFonts w:eastAsia="Arial Unicode MS"/>
        </w:rPr>
        <w:t>isë</w:t>
      </w:r>
      <w:r w:rsidRPr="00571F7C">
        <w:rPr>
          <w:rFonts w:eastAsia="Arial Unicode MS"/>
        </w:rPr>
        <w:t>, lind nevoja e hartimit t</w:t>
      </w:r>
      <w:r>
        <w:rPr>
          <w:rFonts w:eastAsia="Arial Unicode MS"/>
        </w:rPr>
        <w:t>ë një sërë treguesish me të cilë</w:t>
      </w:r>
      <w:r w:rsidRPr="00571F7C">
        <w:rPr>
          <w:rFonts w:eastAsia="Arial Unicode MS"/>
        </w:rPr>
        <w:t>t do të bëhet e matshme puna që do të bëhet në këtë d</w:t>
      </w:r>
      <w:r>
        <w:rPr>
          <w:rFonts w:eastAsia="Arial Unicode MS"/>
        </w:rPr>
        <w:t>rejtim. Këto tregues do të jenë</w:t>
      </w:r>
      <w:r w:rsidRPr="00571F7C">
        <w:rPr>
          <w:rFonts w:eastAsia="Arial Unicode MS"/>
        </w:rPr>
        <w:t xml:space="preserve"> shprehje sasiore e fenomenit ose masës së parashikuiar për t</w:t>
      </w:r>
      <w:r>
        <w:rPr>
          <w:rFonts w:eastAsia="Arial Unicode MS"/>
        </w:rPr>
        <w:t>'</w:t>
      </w:r>
      <w:r w:rsidRPr="00571F7C">
        <w:rPr>
          <w:rFonts w:eastAsia="Arial Unicode MS"/>
        </w:rPr>
        <w:t>u marrë dhe do të shprehin realizimin faktik të saj. Sistemi i treguesve mund të jetë i shumëllojsh</w:t>
      </w:r>
      <w:r>
        <w:rPr>
          <w:rFonts w:eastAsia="Arial Unicode MS"/>
        </w:rPr>
        <w:t>ëm dhe në një numër të madh</w:t>
      </w:r>
      <w:r w:rsidRPr="00571F7C">
        <w:rPr>
          <w:rFonts w:eastAsia="Arial Unicode MS"/>
        </w:rPr>
        <w:t>, gjithashtu ato mund të jenë tregues fleksibël</w:t>
      </w:r>
      <w:r>
        <w:rPr>
          <w:rFonts w:eastAsia="Arial Unicode MS"/>
        </w:rPr>
        <w:t>,</w:t>
      </w:r>
      <w:r w:rsidRPr="00571F7C">
        <w:rPr>
          <w:rFonts w:eastAsia="Arial Unicode MS"/>
        </w:rPr>
        <w:t xml:space="preserve"> që do të thotë se mund të përdoren për një kohë të caktuar dhe me përfundimin e tyre, objektiva tregues të tjerë do të zënë vendin e tyre.</w:t>
      </w:r>
    </w:p>
    <w:p w:rsidR="00335044" w:rsidRDefault="00335044" w:rsidP="00335044">
      <w:pPr>
        <w:pStyle w:val="Paragrafi"/>
      </w:pPr>
      <w:r w:rsidRPr="00571F7C">
        <w:rPr>
          <w:rFonts w:eastAsia="Arial Unicode MS"/>
        </w:rPr>
        <w:t>Parimi i ndërtimit të treguesve do të jetë evidentimi i rea</w:t>
      </w:r>
      <w:r>
        <w:rPr>
          <w:rFonts w:eastAsia="Arial Unicode MS"/>
        </w:rPr>
        <w:t>lizimit të objektivave themelorë</w:t>
      </w:r>
      <w:r w:rsidRPr="00571F7C">
        <w:rPr>
          <w:rFonts w:eastAsia="Arial Unicode MS"/>
        </w:rPr>
        <w:t xml:space="preserve"> të parashikuara në tërësinë e masave p</w:t>
      </w:r>
      <w:r>
        <w:rPr>
          <w:rFonts w:eastAsia="Arial Unicode MS"/>
        </w:rPr>
        <w:t>rioritare. Në formë të përgjith</w:t>
      </w:r>
      <w:r w:rsidRPr="00571F7C">
        <w:rPr>
          <w:rFonts w:eastAsia="Arial Unicode MS"/>
        </w:rPr>
        <w:t>shme këto tregues mund të paraqiten si vijon:</w:t>
      </w:r>
    </w:p>
    <w:p w:rsidR="00335044" w:rsidRPr="00571F7C" w:rsidRDefault="00335044" w:rsidP="00335044">
      <w:pPr>
        <w:pStyle w:val="Paragrafi"/>
      </w:pPr>
      <w:r>
        <w:t>1. numri</w:t>
      </w:r>
      <w:r w:rsidRPr="00571F7C">
        <w:t xml:space="preserve"> i fëmijëve që frekuentojnë kop</w:t>
      </w:r>
      <w:r>
        <w:t>ë</w:t>
      </w:r>
      <w:r w:rsidRPr="00571F7C">
        <w:t>shtet në raport me num</w:t>
      </w:r>
      <w:r>
        <w:t>rin e përgjithshëm të fëmijëve r</w:t>
      </w:r>
      <w:r w:rsidRPr="00571F7C">
        <w:t>om</w:t>
      </w:r>
      <w:r>
        <w:t>ë;</w:t>
      </w:r>
      <w:r w:rsidRPr="00571F7C">
        <w:t xml:space="preserve"> </w:t>
      </w:r>
    </w:p>
    <w:p w:rsidR="00335044" w:rsidRPr="00571F7C" w:rsidRDefault="00335044" w:rsidP="00335044">
      <w:pPr>
        <w:pStyle w:val="Paragrafi"/>
      </w:pPr>
      <w:r>
        <w:t>2. n</w:t>
      </w:r>
      <w:r w:rsidRPr="00571F7C">
        <w:t>umri i nxënësve që frekuentojnë shk</w:t>
      </w:r>
      <w:r>
        <w:t>ollat në të gjitha nivelet e ar</w:t>
      </w:r>
      <w:r w:rsidRPr="00571F7C">
        <w:t>simimit dhe përqindja e freku</w:t>
      </w:r>
      <w:r>
        <w:t>entimit të shkollave sipas grupmoshave të fëmijëve romë. (nga cikli i ulët deri në universitet);</w:t>
      </w:r>
      <w:r w:rsidRPr="00571F7C">
        <w:t xml:space="preserve"> </w:t>
      </w:r>
    </w:p>
    <w:p w:rsidR="00335044" w:rsidRPr="00571F7C" w:rsidRDefault="00335044" w:rsidP="00335044">
      <w:pPr>
        <w:pStyle w:val="Paragrafi"/>
      </w:pPr>
      <w:r>
        <w:t>3. n</w:t>
      </w:r>
      <w:r w:rsidRPr="00571F7C">
        <w:t>um</w:t>
      </w:r>
      <w:r>
        <w:t>ri i edukatorëve dhe mësuesve  romë të për</w:t>
      </w:r>
      <w:r w:rsidRPr="00571F7C">
        <w:t>gatitur për të dhë</w:t>
      </w:r>
      <w:r>
        <w:t>në mësim në shkolla dhe kopshte;</w:t>
      </w:r>
    </w:p>
    <w:p w:rsidR="00335044" w:rsidRPr="00571F7C" w:rsidRDefault="00335044" w:rsidP="00335044">
      <w:pPr>
        <w:pStyle w:val="Paragrafi"/>
      </w:pPr>
      <w:r>
        <w:t>4. n</w:t>
      </w:r>
      <w:r w:rsidRPr="00571F7C">
        <w:t>umr</w:t>
      </w:r>
      <w:r>
        <w:t>i i bursave të akorduara për nxënësit romë</w:t>
      </w:r>
      <w:r w:rsidRPr="00571F7C">
        <w:t>;</w:t>
      </w:r>
    </w:p>
    <w:p w:rsidR="00335044" w:rsidRPr="00571F7C" w:rsidRDefault="00335044" w:rsidP="00335044">
      <w:pPr>
        <w:pStyle w:val="Paragrafi"/>
      </w:pPr>
      <w:r>
        <w:t>5. numri i nxënësve r</w:t>
      </w:r>
      <w:r w:rsidRPr="00571F7C">
        <w:t>om</w:t>
      </w:r>
      <w:r>
        <w:t>ë</w:t>
      </w:r>
      <w:r w:rsidRPr="00571F7C">
        <w:t xml:space="preserve"> që do të ndjekin studimet për specialitete të destinuara për të punuar në sekto</w:t>
      </w:r>
      <w:r>
        <w:t>rët publikë, si në s</w:t>
      </w:r>
      <w:r w:rsidRPr="00571F7C">
        <w:t>hkencat ekonomike</w:t>
      </w:r>
      <w:r>
        <w:t>, shkencat sociale, Akademia e Rendit, Akademia U</w:t>
      </w:r>
      <w:r w:rsidRPr="00571F7C">
        <w:t xml:space="preserve">shtarake, drejtësi, </w:t>
      </w:r>
      <w:r>
        <w:t>mësuesi, administrim publik etj;</w:t>
      </w:r>
      <w:r w:rsidRPr="00571F7C">
        <w:t xml:space="preserve"> </w:t>
      </w:r>
    </w:p>
    <w:p w:rsidR="00335044" w:rsidRPr="00571F7C" w:rsidRDefault="00335044" w:rsidP="00335044">
      <w:pPr>
        <w:pStyle w:val="Paragrafi"/>
      </w:pPr>
      <w:r>
        <w:t>6. n</w:t>
      </w:r>
      <w:r w:rsidRPr="00571F7C">
        <w:t xml:space="preserve">umri </w:t>
      </w:r>
      <w:r>
        <w:t>i martesave të kryera para moshës 16 vjeç;</w:t>
      </w:r>
    </w:p>
    <w:p w:rsidR="00335044" w:rsidRPr="00571F7C" w:rsidRDefault="00335044" w:rsidP="00335044">
      <w:pPr>
        <w:pStyle w:val="Paragrafi"/>
      </w:pPr>
      <w:r>
        <w:t>7. n</w:t>
      </w:r>
      <w:r w:rsidRPr="00571F7C">
        <w:t xml:space="preserve">umri i grave të punësuara në </w:t>
      </w:r>
      <w:r>
        <w:t>sektorin publik dhe privat;</w:t>
      </w:r>
    </w:p>
    <w:p w:rsidR="00335044" w:rsidRPr="00571F7C" w:rsidRDefault="00335044" w:rsidP="00335044">
      <w:pPr>
        <w:pStyle w:val="Paragrafi"/>
      </w:pPr>
      <w:r>
        <w:t>8. p</w:t>
      </w:r>
      <w:r w:rsidRPr="00571F7C">
        <w:t>jesëmarrja dh</w:t>
      </w:r>
      <w:r>
        <w:t>e stimulimi i grupeve aristike r</w:t>
      </w:r>
      <w:r w:rsidRPr="00571F7C">
        <w:t>ome në të gjithë veprimtaritë artistike sipas kalendarit artistik të Ministrisë s</w:t>
      </w:r>
      <w:r>
        <w:t>ë Kulturës, Rinisë dhe Sporteve;</w:t>
      </w:r>
      <w:r w:rsidRPr="00571F7C">
        <w:t xml:space="preserve">  </w:t>
      </w:r>
    </w:p>
    <w:p w:rsidR="00335044" w:rsidRPr="00571F7C" w:rsidRDefault="00335044" w:rsidP="00335044">
      <w:pPr>
        <w:pStyle w:val="Paragrafi"/>
      </w:pPr>
      <w:r>
        <w:t>9. n</w:t>
      </w:r>
      <w:r w:rsidRPr="00571F7C">
        <w:t xml:space="preserve">umri i grupeve kulturore, artistike dhe sportive </w:t>
      </w:r>
      <w:r>
        <w:t>të krijuara pranë komuniteteve rome;</w:t>
      </w:r>
    </w:p>
    <w:p w:rsidR="00335044" w:rsidRPr="00571F7C" w:rsidRDefault="00335044" w:rsidP="00335044">
      <w:pPr>
        <w:pStyle w:val="Paragrafi"/>
      </w:pPr>
      <w:r>
        <w:t>10. n</w:t>
      </w:r>
      <w:r w:rsidRPr="00571F7C">
        <w:t>umri i programeve televizive, publikimeve në median e shkruar, boti</w:t>
      </w:r>
      <w:r>
        <w:t>meve periodike për komunitetin rom;</w:t>
      </w:r>
    </w:p>
    <w:p w:rsidR="00335044" w:rsidRPr="00571F7C" w:rsidRDefault="00335044" w:rsidP="00335044">
      <w:pPr>
        <w:pStyle w:val="Paragrafi"/>
      </w:pPr>
      <w:r>
        <w:t>11. numri i bizneseve r</w:t>
      </w:r>
      <w:r w:rsidRPr="00571F7C">
        <w:t xml:space="preserve">ome të krijuar </w:t>
      </w:r>
      <w:r>
        <w:t>dhe numri i të punësuarve në to;</w:t>
      </w:r>
      <w:r w:rsidRPr="00571F7C">
        <w:t xml:space="preserve"> </w:t>
      </w:r>
    </w:p>
    <w:p w:rsidR="00335044" w:rsidRPr="00571F7C" w:rsidRDefault="00335044" w:rsidP="00335044">
      <w:pPr>
        <w:pStyle w:val="Paragrafi"/>
      </w:pPr>
      <w:r>
        <w:t>12. përqindja e të papunëve romë sipas rajoneve të banimit;</w:t>
      </w:r>
      <w:r w:rsidRPr="00571F7C">
        <w:t xml:space="preserve"> </w:t>
      </w:r>
    </w:p>
    <w:p w:rsidR="00335044" w:rsidRPr="00571F7C" w:rsidRDefault="00335044" w:rsidP="00335044">
      <w:pPr>
        <w:pStyle w:val="Paragrafi"/>
      </w:pPr>
      <w:r>
        <w:t>13. f</w:t>
      </w:r>
      <w:r w:rsidRPr="00571F7C">
        <w:t>ondet e akordua</w:t>
      </w:r>
      <w:r>
        <w:t>ra për komunitetin rom në fushën e punësimit;</w:t>
      </w:r>
    </w:p>
    <w:p w:rsidR="00335044" w:rsidRPr="00571F7C" w:rsidRDefault="00335044" w:rsidP="00335044">
      <w:pPr>
        <w:pStyle w:val="Paragrafi"/>
      </w:pPr>
      <w:r>
        <w:t>14. ulja e numrit të fëmijëve  r</w:t>
      </w:r>
      <w:r w:rsidRPr="00571F7C">
        <w:t>om</w:t>
      </w:r>
      <w:r>
        <w:t>ë</w:t>
      </w:r>
      <w:r w:rsidRPr="00571F7C">
        <w:t xml:space="preserve"> të rrugës du</w:t>
      </w:r>
      <w:r>
        <w:t>ke i integruar në jetën normale;</w:t>
      </w:r>
    </w:p>
    <w:p w:rsidR="00335044" w:rsidRPr="00571F7C" w:rsidRDefault="00335044" w:rsidP="00335044">
      <w:pPr>
        <w:pStyle w:val="Paragrafi"/>
      </w:pPr>
      <w:r>
        <w:t>15. p</w:t>
      </w:r>
      <w:r w:rsidRPr="00571F7C">
        <w:t xml:space="preserve">ërfundimi i </w:t>
      </w:r>
      <w:r>
        <w:t>regjistrimit të popullsisë rome në zyrat e gjendjes civile;</w:t>
      </w:r>
      <w:r w:rsidRPr="00571F7C">
        <w:t xml:space="preserve">  </w:t>
      </w:r>
    </w:p>
    <w:p w:rsidR="00335044" w:rsidRPr="00571F7C" w:rsidRDefault="00335044" w:rsidP="00335044">
      <w:pPr>
        <w:pStyle w:val="Paragrafi"/>
      </w:pPr>
      <w:r>
        <w:t>16. numri i familjeve rome që marrin ndihmë ekonomike;</w:t>
      </w:r>
    </w:p>
    <w:p w:rsidR="00335044" w:rsidRPr="00571F7C" w:rsidRDefault="00335044" w:rsidP="00335044">
      <w:pPr>
        <w:pStyle w:val="Paragrafi"/>
      </w:pPr>
      <w:r>
        <w:t>17. numri i personave romë që dalin në pension çdo vit;</w:t>
      </w:r>
    </w:p>
    <w:p w:rsidR="00335044" w:rsidRPr="00571F7C" w:rsidRDefault="00335044" w:rsidP="00335044">
      <w:pPr>
        <w:pStyle w:val="Paragrafi"/>
      </w:pPr>
      <w:r>
        <w:t>18. numri i qe</w:t>
      </w:r>
      <w:r w:rsidRPr="00571F7C">
        <w:t>ndrave shëndet</w:t>
      </w:r>
      <w:r>
        <w:t>ë</w:t>
      </w:r>
      <w:r w:rsidRPr="00571F7C">
        <w:t xml:space="preserve">sore, mjekëve dhe personelit tjetër </w:t>
      </w:r>
      <w:r>
        <w:t>për 1000 banorë në komunitetin rom;</w:t>
      </w:r>
      <w:r w:rsidRPr="00571F7C">
        <w:t xml:space="preserve"> </w:t>
      </w:r>
    </w:p>
    <w:p w:rsidR="00335044" w:rsidRPr="00571F7C" w:rsidRDefault="00335044" w:rsidP="00335044">
      <w:pPr>
        <w:pStyle w:val="Paragrafi"/>
      </w:pPr>
      <w:r>
        <w:t>19. u</w:t>
      </w:r>
      <w:r w:rsidRPr="00571F7C">
        <w:t>lja e mor</w:t>
      </w:r>
      <w:r>
        <w:t>bozitetit dhe mortalitetit në këtë komunitet;</w:t>
      </w:r>
    </w:p>
    <w:p w:rsidR="00335044" w:rsidRPr="00571F7C" w:rsidRDefault="00335044" w:rsidP="00335044">
      <w:pPr>
        <w:pStyle w:val="Paragrafi"/>
      </w:pPr>
      <w:r>
        <w:t>20. n</w:t>
      </w:r>
      <w:r w:rsidRPr="00571F7C">
        <w:t>umri i apartamenteve të ndërtu</w:t>
      </w:r>
      <w:r>
        <w:t>ara me destinacion komunitetin rom;</w:t>
      </w:r>
    </w:p>
    <w:p w:rsidR="00335044" w:rsidRPr="00571F7C" w:rsidRDefault="00335044" w:rsidP="00335044">
      <w:pPr>
        <w:pStyle w:val="Paragrafi"/>
      </w:pPr>
      <w:r>
        <w:t>21. n</w:t>
      </w:r>
      <w:r w:rsidRPr="00571F7C">
        <w:t>umri i va</w:t>
      </w:r>
      <w:r>
        <w:t>jzave dhe fëmijëve të trafikuar;</w:t>
      </w:r>
    </w:p>
    <w:p w:rsidR="00335044" w:rsidRDefault="00335044" w:rsidP="00335044">
      <w:pPr>
        <w:pStyle w:val="Paragrafi"/>
      </w:pPr>
      <w:r>
        <w:t>22. n</w:t>
      </w:r>
      <w:r w:rsidRPr="00571F7C">
        <w:t xml:space="preserve">umri i personave të punësuar në rend, </w:t>
      </w:r>
      <w:r>
        <w:t>administratë publike dhe sektorë</w:t>
      </w:r>
      <w:r w:rsidRPr="00571F7C">
        <w:t xml:space="preserve"> të tjerë publik</w:t>
      </w:r>
      <w:r>
        <w:t>ë</w:t>
      </w:r>
      <w:r w:rsidRPr="00571F7C">
        <w:t>.</w:t>
      </w:r>
    </w:p>
    <w:p w:rsidR="00335044" w:rsidRDefault="00335044" w:rsidP="00335044">
      <w:pPr>
        <w:pStyle w:val="Paragrafi"/>
      </w:pPr>
    </w:p>
    <w:p w:rsidR="00335044" w:rsidRDefault="00335044" w:rsidP="00335044">
      <w:pPr>
        <w:pStyle w:val="Paragrafi"/>
        <w:sectPr w:rsidR="00335044" w:rsidSect="00335044">
          <w:footerReference w:type="even" r:id="rId7"/>
          <w:footerReference w:type="default" r:id="rId8"/>
          <w:pgSz w:w="11906" w:h="16838" w:code="9"/>
          <w:pgMar w:top="1418" w:right="1418" w:bottom="1418" w:left="1418" w:header="1304" w:footer="1134" w:gutter="0"/>
          <w:pgNumType w:start="3725"/>
          <w:cols w:space="720"/>
        </w:sectPr>
      </w:pPr>
    </w:p>
    <w:p w:rsidR="00335044" w:rsidRPr="004F1F9F" w:rsidRDefault="00C36EE8" w:rsidP="004F1F9F">
      <w:pPr>
        <w:pStyle w:val="Paragrafi"/>
      </w:pPr>
      <w:r>
        <w:rPr>
          <w:noProof/>
          <w:lang w:val="en-GB" w:eastAsia="en-GB"/>
        </w:rPr>
        <w:drawing>
          <wp:inline distT="0" distB="0" distL="0" distR="0">
            <wp:extent cx="5762625" cy="8362950"/>
            <wp:effectExtent l="0" t="0" r="9525" b="0"/>
            <wp:docPr id="1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362950"/>
                    </a:xfrm>
                    <a:prstGeom prst="rect">
                      <a:avLst/>
                    </a:prstGeom>
                    <a:noFill/>
                    <a:ln>
                      <a:noFill/>
                    </a:ln>
                  </pic:spPr>
                </pic:pic>
              </a:graphicData>
            </a:graphic>
          </wp:inline>
        </w:drawing>
      </w:r>
    </w:p>
    <w:p w:rsidR="00335044" w:rsidRPr="004F1F9F" w:rsidRDefault="00335044" w:rsidP="004F1F9F">
      <w:pPr>
        <w:pStyle w:val="Paragrafi"/>
      </w:pPr>
    </w:p>
    <w:p w:rsidR="00335044" w:rsidRPr="004F1F9F" w:rsidRDefault="00335044" w:rsidP="004F1F9F">
      <w:pPr>
        <w:pStyle w:val="Paragrafi"/>
      </w:pPr>
    </w:p>
    <w:p w:rsidR="00335044" w:rsidRPr="004F1F9F" w:rsidRDefault="00335044" w:rsidP="004F1F9F">
      <w:pPr>
        <w:pStyle w:val="Paragrafi"/>
      </w:pPr>
    </w:p>
    <w:p w:rsidR="00335044" w:rsidRPr="004F1F9F" w:rsidRDefault="00335044" w:rsidP="004F1F9F">
      <w:pPr>
        <w:pStyle w:val="Paragrafi"/>
        <w:sectPr w:rsidR="00335044" w:rsidRPr="004F1F9F" w:rsidSect="00335044">
          <w:pgSz w:w="11906" w:h="16838" w:code="9"/>
          <w:pgMar w:top="1418" w:right="1418" w:bottom="1418" w:left="1418" w:header="1304" w:footer="1134" w:gutter="0"/>
          <w:cols w:space="720"/>
        </w:sectPr>
      </w:pPr>
    </w:p>
    <w:p w:rsidR="00335044" w:rsidRDefault="00C36EE8" w:rsidP="00335044">
      <w:pPr>
        <w:pStyle w:val="Akti"/>
      </w:pPr>
      <w:r>
        <w:rPr>
          <w:noProof/>
          <w:lang w:eastAsia="en-GB"/>
        </w:rPr>
        <w:drawing>
          <wp:inline distT="0" distB="0" distL="0" distR="0">
            <wp:extent cx="5762625" cy="8410575"/>
            <wp:effectExtent l="0" t="0" r="9525" b="9525"/>
            <wp:docPr id="3"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841057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3100" cy="8334375"/>
            <wp:effectExtent l="0" t="0" r="0" b="9525"/>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9450" cy="828929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289290"/>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3100" cy="8429625"/>
            <wp:effectExtent l="0" t="0" r="0" b="9525"/>
            <wp:docPr id="2"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42962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9450" cy="8669020"/>
            <wp:effectExtent l="0" t="0" r="0" b="0"/>
            <wp:docPr id="6" name="Picture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8669020"/>
                    </a:xfrm>
                    <a:prstGeom prst="rect">
                      <a:avLst/>
                    </a:prstGeom>
                    <a:noFill/>
                    <a:ln>
                      <a:noFill/>
                    </a:ln>
                  </pic:spPr>
                </pic:pic>
              </a:graphicData>
            </a:graphic>
          </wp:inline>
        </w:drawing>
      </w:r>
    </w:p>
    <w:p w:rsidR="00335044" w:rsidRDefault="00335044" w:rsidP="00335044">
      <w:pPr>
        <w:pStyle w:val="Akti"/>
      </w:pPr>
    </w:p>
    <w:p w:rsidR="00335044" w:rsidRDefault="00C36EE8" w:rsidP="00335044">
      <w:pPr>
        <w:pStyle w:val="Akti"/>
      </w:pPr>
      <w:r>
        <w:rPr>
          <w:noProof/>
          <w:lang w:eastAsia="en-GB"/>
        </w:rPr>
        <w:drawing>
          <wp:inline distT="0" distB="0" distL="0" distR="0">
            <wp:extent cx="5759450" cy="8669020"/>
            <wp:effectExtent l="0" t="0" r="0" b="0"/>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8669020"/>
                    </a:xfrm>
                    <a:prstGeom prst="rect">
                      <a:avLst/>
                    </a:prstGeom>
                    <a:noFill/>
                    <a:ln>
                      <a:noFill/>
                    </a:ln>
                  </pic:spPr>
                </pic:pic>
              </a:graphicData>
            </a:graphic>
          </wp:inline>
        </w:drawing>
      </w:r>
    </w:p>
    <w:p w:rsidR="00335044" w:rsidRDefault="00335044" w:rsidP="00335044">
      <w:pPr>
        <w:pStyle w:val="Akti"/>
      </w:pPr>
    </w:p>
    <w:p w:rsidR="00335044" w:rsidRDefault="00C36EE8" w:rsidP="00335044">
      <w:pPr>
        <w:pStyle w:val="Akti"/>
      </w:pPr>
      <w:r>
        <w:rPr>
          <w:noProof/>
          <w:lang w:eastAsia="en-GB"/>
        </w:rPr>
        <w:drawing>
          <wp:inline distT="0" distB="0" distL="0" distR="0">
            <wp:extent cx="5762625" cy="8172450"/>
            <wp:effectExtent l="0" t="0" r="9525" b="0"/>
            <wp:docPr id="1" name="Picture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172450"/>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3100" cy="8162925"/>
            <wp:effectExtent l="0" t="0" r="0" b="9525"/>
            <wp:docPr id="8" name="Picture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3100" cy="8096250"/>
            <wp:effectExtent l="0" t="0" r="0" b="0"/>
            <wp:docPr id="9" name="Picture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62625" cy="8105775"/>
            <wp:effectExtent l="0" t="0" r="9525" b="9525"/>
            <wp:docPr id="10" name="Picture 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10577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62625" cy="8124825"/>
            <wp:effectExtent l="0" t="0" r="9525" b="9525"/>
            <wp:docPr id="11" name="Picture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124825"/>
                    </a:xfrm>
                    <a:prstGeom prst="rect">
                      <a:avLst/>
                    </a:prstGeom>
                    <a:noFill/>
                    <a:ln>
                      <a:noFill/>
                    </a:ln>
                  </pic:spPr>
                </pic:pic>
              </a:graphicData>
            </a:graphic>
          </wp:inline>
        </w:drawing>
      </w: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335044" w:rsidP="00335044">
      <w:pPr>
        <w:pStyle w:val="Akti"/>
      </w:pPr>
    </w:p>
    <w:p w:rsidR="00335044" w:rsidRDefault="00C36EE8" w:rsidP="00335044">
      <w:pPr>
        <w:pStyle w:val="Akti"/>
      </w:pPr>
      <w:r>
        <w:rPr>
          <w:noProof/>
          <w:lang w:eastAsia="en-GB"/>
        </w:rPr>
        <w:drawing>
          <wp:inline distT="0" distB="0" distL="0" distR="0">
            <wp:extent cx="5753100" cy="8124825"/>
            <wp:effectExtent l="0" t="0" r="0" b="9525"/>
            <wp:docPr id="12" name="Picture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sectPr w:rsidR="0033504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6EE8">
      <w:r>
        <w:separator/>
      </w:r>
    </w:p>
  </w:endnote>
  <w:endnote w:type="continuationSeparator" w:id="0">
    <w:p w:rsidR="00000000" w:rsidRDefault="00C3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9F" w:rsidRDefault="004F1F9F" w:rsidP="003350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F1F9F" w:rsidRDefault="004F1F9F" w:rsidP="0033504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9F" w:rsidRPr="006F4228" w:rsidRDefault="004F1F9F" w:rsidP="00335044">
    <w:pPr>
      <w:pStyle w:val="Footer"/>
      <w:framePr w:wrap="around" w:vAnchor="text" w:hAnchor="margin" w:xAlign="outside" w:y="1"/>
      <w:rPr>
        <w:rStyle w:val="PageNumber"/>
        <w:b w:val="0"/>
      </w:rPr>
    </w:pPr>
    <w:r w:rsidRPr="006F4228">
      <w:rPr>
        <w:rStyle w:val="PageNumber"/>
        <w:b w:val="0"/>
      </w:rPr>
      <w:fldChar w:fldCharType="begin"/>
    </w:r>
    <w:r w:rsidRPr="006F4228">
      <w:rPr>
        <w:rStyle w:val="PageNumber"/>
        <w:b w:val="0"/>
      </w:rPr>
      <w:instrText xml:space="preserve">PAGE  </w:instrText>
    </w:r>
    <w:r w:rsidRPr="006F4228">
      <w:rPr>
        <w:rStyle w:val="PageNumber"/>
        <w:b w:val="0"/>
      </w:rPr>
      <w:fldChar w:fldCharType="separate"/>
    </w:r>
    <w:r w:rsidR="00C36EE8">
      <w:rPr>
        <w:rStyle w:val="PageNumber"/>
        <w:b w:val="0"/>
      </w:rPr>
      <w:t>3730</w:t>
    </w:r>
    <w:r w:rsidRPr="006F4228">
      <w:rPr>
        <w:rStyle w:val="PageNumber"/>
        <w:b w:val="0"/>
      </w:rPr>
      <w:fldChar w:fldCharType="end"/>
    </w:r>
  </w:p>
  <w:p w:rsidR="004F1F9F" w:rsidRDefault="004F1F9F" w:rsidP="0033504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6EE8">
      <w:r>
        <w:separator/>
      </w:r>
    </w:p>
  </w:footnote>
  <w:footnote w:type="continuationSeparator" w:id="0">
    <w:p w:rsidR="00000000" w:rsidRDefault="00C36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35044"/>
    <w:rsid w:val="00383FD5"/>
    <w:rsid w:val="003E06F6"/>
    <w:rsid w:val="003F043A"/>
    <w:rsid w:val="00470F9C"/>
    <w:rsid w:val="004F1F9F"/>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970EF"/>
    <w:rsid w:val="00BB5AB5"/>
    <w:rsid w:val="00BC6B73"/>
    <w:rsid w:val="00C22BA7"/>
    <w:rsid w:val="00C36B40"/>
    <w:rsid w:val="00C36EE8"/>
    <w:rsid w:val="00C7710C"/>
    <w:rsid w:val="00D1319A"/>
    <w:rsid w:val="00D92AC6"/>
    <w:rsid w:val="00DC64E5"/>
    <w:rsid w:val="00E06AA7"/>
    <w:rsid w:val="00E624E2"/>
    <w:rsid w:val="00E645E3"/>
    <w:rsid w:val="00EA206E"/>
    <w:rsid w:val="00F55282"/>
    <w:rsid w:val="00F826C0"/>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D09BE6-0F06-4460-B78A-4F2E7063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044"/>
    <w:pPr>
      <w:widowControl w:val="0"/>
      <w:jc w:val="center"/>
    </w:pPr>
    <w:rPr>
      <w:rFonts w:ascii="CG Times" w:eastAsia="MS Mincho"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link w:val="Heading4Char"/>
    <w:qFormat/>
    <w:rsid w:val="00335044"/>
    <w:pPr>
      <w:keepNext/>
      <w:widowControl/>
      <w:outlineLvl w:val="3"/>
    </w:pPr>
    <w:rPr>
      <w:sz w:val="28"/>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character" w:customStyle="1" w:styleId="Heading4Char">
    <w:name w:val="Heading 4 Char"/>
    <w:basedOn w:val="DefaultParagraphFont"/>
    <w:link w:val="Heading4"/>
    <w:rsid w:val="00335044"/>
    <w:rPr>
      <w:rFonts w:ascii="CG Times" w:eastAsia="MS Mincho" w:hAnsi="CG Times"/>
      <w:b/>
      <w:noProof/>
      <w:sz w:val="28"/>
      <w:szCs w:val="22"/>
      <w:lang w:eastAsia="en-US" w:bidi="ar-SA"/>
    </w:rPr>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335044"/>
    <w:rPr>
      <w:rFonts w:ascii="CG Times" w:hAnsi="CG Times"/>
      <w:b/>
      <w:caps/>
      <w:color w:val="000000"/>
      <w:sz w:val="22"/>
      <w:szCs w:val="22"/>
      <w:lang w:val="en-GB" w:eastAsia="en-US" w:bidi="ar-SA"/>
    </w:rPr>
  </w:style>
  <w:style w:type="paragraph" w:customStyle="1" w:styleId="Aneksi">
    <w:name w:val="Aneksi"/>
    <w:next w:val="Normal"/>
    <w:link w:val="AneksiChar"/>
    <w:rsid w:val="00964189"/>
    <w:rPr>
      <w:rFonts w:ascii="CG Times" w:hAnsi="CG Times"/>
      <w:sz w:val="22"/>
      <w:lang w:eastAsia="en-US"/>
    </w:rPr>
  </w:style>
  <w:style w:type="character" w:customStyle="1" w:styleId="AneksiChar">
    <w:name w:val="Aneksi Char"/>
    <w:basedOn w:val="DefaultParagraphFont"/>
    <w:link w:val="Aneksi"/>
    <w:rsid w:val="00335044"/>
    <w:rPr>
      <w:rFonts w:ascii="CG Times" w:hAnsi="CG Times"/>
      <w:sz w:val="22"/>
      <w:lang w:val="en-GB" w:eastAsia="en-US" w:bidi="ar-SA"/>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335044"/>
    <w:rPr>
      <w:rFonts w:ascii="CG Times" w:hAnsi="CG Times"/>
      <w:sz w:val="22"/>
      <w:lang w:val="en-GB" w:eastAsia="en-US" w:bidi="ar-SA"/>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335044"/>
    <w:rPr>
      <w:rFonts w:ascii="CG Times" w:hAnsi="CG Times"/>
      <w:b/>
      <w:sz w:val="22"/>
      <w:lang w:val="en-GB" w:eastAsia="en-US" w:bidi="ar-SA"/>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335044"/>
    <w:rPr>
      <w:rFonts w:ascii="CG Times" w:hAnsi="CG Times"/>
      <w:sz w:val="22"/>
      <w:lang w:val="en-US" w:eastAsia="en-US" w:bidi="ar-SA"/>
    </w:rPr>
  </w:style>
  <w:style w:type="paragraph" w:customStyle="1" w:styleId="PikeKreu">
    <w:name w:val="Pike_Kreu"/>
    <w:basedOn w:val="Heading1"/>
    <w:rsid w:val="00964189"/>
    <w:pPr>
      <w:widowControl/>
      <w:spacing w:before="0" w:after="0"/>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335044"/>
    <w:rPr>
      <w:rFonts w:ascii="CG Times" w:hAnsi="CG Times"/>
      <w:b/>
      <w:caps/>
      <w:sz w:val="22"/>
      <w:szCs w:val="22"/>
      <w:lang w:val="en-GB" w:eastAsia="en-US" w:bidi="ar-SA"/>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335044"/>
    <w:pPr>
      <w:tabs>
        <w:tab w:val="center" w:pos="4320"/>
        <w:tab w:val="right" w:pos="8640"/>
      </w:tabs>
    </w:pPr>
  </w:style>
  <w:style w:type="paragraph" w:styleId="Caption">
    <w:name w:val="caption"/>
    <w:basedOn w:val="Normal"/>
    <w:next w:val="Normal"/>
    <w:qFormat/>
    <w:rsid w:val="00335044"/>
    <w:pPr>
      <w:widowControl/>
      <w:tabs>
        <w:tab w:val="left" w:pos="10440"/>
        <w:tab w:val="left" w:pos="10620"/>
      </w:tabs>
    </w:pPr>
    <w:rPr>
      <w:rFonts w:ascii="Times New Roman" w:hAnsi="Times New Roman"/>
      <w:bCs/>
      <w:noProof w:val="0"/>
      <w:sz w:val="28"/>
      <w:szCs w:val="24"/>
      <w:lang w:val="en-GB"/>
    </w:rPr>
  </w:style>
  <w:style w:type="character" w:styleId="PageNumber">
    <w:name w:val="page number"/>
    <w:basedOn w:val="DefaultParagraphFont"/>
    <w:rsid w:val="00335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9995</Words>
  <Characters>56973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2019-03-14T16:36:00Z</dcterms:created>
  <dcterms:modified xsi:type="dcterms:W3CDTF">2019-03-14T16:36:00Z</dcterms:modified>
</cp:coreProperties>
</file>