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477" w:rsidRPr="006E4244" w:rsidRDefault="00427477" w:rsidP="00427477">
      <w:pPr>
        <w:pStyle w:val="Akti"/>
      </w:pPr>
      <w:bookmarkStart w:id="0" w:name="_GoBack"/>
      <w:bookmarkEnd w:id="0"/>
      <w:r w:rsidRPr="006E4244">
        <w:t>VENDIM</w:t>
      </w:r>
    </w:p>
    <w:p w:rsidR="00427477" w:rsidRPr="006E4244" w:rsidRDefault="00427477" w:rsidP="00427477">
      <w:pPr>
        <w:pStyle w:val="NumriData"/>
      </w:pPr>
      <w:r w:rsidRPr="006E4244">
        <w:t>Nr.638, datë 18.9.2003</w:t>
      </w:r>
    </w:p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pStyle w:val="Titulli"/>
      </w:pPr>
      <w:r w:rsidRPr="006E4244">
        <w:t>PËR MIRATIMIN E STRUKTURËS DHE TË NIVELIT TË PAGAVE TË</w:t>
      </w:r>
      <w:r>
        <w:t xml:space="preserve"> PUNONJËSVE TË INFERMIERISTIKËS</w:t>
      </w:r>
      <w:r w:rsidRPr="006E4244">
        <w:t xml:space="preserve"> NË SISTEMIN E MINISTRISË SË SHËNDETËSISË </w:t>
      </w:r>
    </w:p>
    <w:p w:rsidR="00427477" w:rsidRPr="006E4244" w:rsidRDefault="00427477" w:rsidP="00427477">
      <w:pPr>
        <w:pStyle w:val="Titulli"/>
      </w:pPr>
    </w:p>
    <w:p w:rsidR="00427477" w:rsidRPr="006E4244" w:rsidRDefault="00427477" w:rsidP="00427477">
      <w:pPr>
        <w:pStyle w:val="BazLigjPropozues"/>
      </w:pPr>
      <w:r w:rsidRPr="006E4244">
        <w:t>Në mbështetje të nenit 100 të Kushtetutës, të neneve 18 dhe 29 të ligjit nr.8549</w:t>
      </w:r>
      <w:r>
        <w:t>, datë 11.11.1999 “Statusi i në</w:t>
      </w:r>
      <w:r w:rsidRPr="006E4244">
        <w:t>pun</w:t>
      </w:r>
      <w:r>
        <w:t>ësit civil” dhe të neneve 2 e 5</w:t>
      </w:r>
      <w:r w:rsidRPr="006E4244">
        <w:t xml:space="preserve"> të ligjit nr.8487,</w:t>
      </w:r>
      <w:r>
        <w:t xml:space="preserve"> </w:t>
      </w:r>
      <w:r w:rsidRPr="006E4244">
        <w:t>datë 13.5.1999 “Për kompetencat për caktimin e pagave të punës”, me propozimin e Ministrit të Shtetit pranë Kryeministrit dhe të Ministrit të Financave, Këshilli i Ministrave</w:t>
      </w:r>
      <w:r>
        <w:t>,</w:t>
      </w:r>
      <w:r w:rsidRPr="006E4244">
        <w:t xml:space="preserve"> </w:t>
      </w:r>
    </w:p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pStyle w:val="VENDOSI"/>
      </w:pPr>
      <w:r w:rsidRPr="006E4244">
        <w:t>V</w:t>
      </w:r>
      <w:r>
        <w:t xml:space="preserve"> </w:t>
      </w:r>
      <w:r w:rsidRPr="006E4244">
        <w:t>E</w:t>
      </w:r>
      <w:r>
        <w:t xml:space="preserve"> </w:t>
      </w:r>
      <w:r w:rsidRPr="006E4244">
        <w:t>N</w:t>
      </w:r>
      <w:r>
        <w:t xml:space="preserve"> </w:t>
      </w:r>
      <w:r w:rsidRPr="006E4244">
        <w:t>D</w:t>
      </w:r>
      <w:r>
        <w:t xml:space="preserve"> </w:t>
      </w:r>
      <w:r w:rsidRPr="006E4244">
        <w:t>O</w:t>
      </w:r>
      <w:r>
        <w:t xml:space="preserve"> </w:t>
      </w:r>
      <w:r w:rsidRPr="006E4244">
        <w:t>S</w:t>
      </w:r>
      <w:r>
        <w:t xml:space="preserve"> </w:t>
      </w:r>
      <w:r w:rsidRPr="006E4244">
        <w:t>I:</w:t>
      </w:r>
    </w:p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pStyle w:val="Paragrafi"/>
      </w:pPr>
      <w:r w:rsidRPr="006E4244">
        <w:t>1. Caktimin e strukturës dhe të niveleve të pagave për punonjësit e infermieristikës në sistemin e Ministrisë së Shëndetësisë, sipas lidhjes nr.1</w:t>
      </w:r>
      <w:r>
        <w:t>,</w:t>
      </w:r>
      <w:r w:rsidRPr="006E4244">
        <w:t xml:space="preserve"> që i bashkëlidhet këtij vendimi.</w:t>
      </w:r>
    </w:p>
    <w:p w:rsidR="00427477" w:rsidRPr="006E4244" w:rsidRDefault="00427477" w:rsidP="00427477">
      <w:pPr>
        <w:pStyle w:val="Paragrafi"/>
      </w:pPr>
      <w:r w:rsidRPr="006E4244">
        <w:t>2. Paga e grupit  (kolona 1) e lidhjes nr.1 përcaktohet sipas lidhjes nr.2 të këtij vendimi.</w:t>
      </w:r>
    </w:p>
    <w:p w:rsidR="00427477" w:rsidRPr="006E4244" w:rsidRDefault="00427477" w:rsidP="00427477">
      <w:pPr>
        <w:pStyle w:val="Paragrafi"/>
      </w:pPr>
      <w:r w:rsidRPr="006E4244">
        <w:t>- “ Paga e grupit 1” u jepet punonjësve me diplomën e shkollës së lartë të infermierisë.</w:t>
      </w:r>
    </w:p>
    <w:p w:rsidR="00427477" w:rsidRPr="006E4244" w:rsidRDefault="00427477" w:rsidP="00427477">
      <w:pPr>
        <w:pStyle w:val="Paragrafi"/>
      </w:pPr>
      <w:r w:rsidRPr="006E4244">
        <w:t>- “Paga e grupit 2” u jepet punonjësve me:</w:t>
      </w:r>
    </w:p>
    <w:p w:rsidR="00427477" w:rsidRPr="006E4244" w:rsidRDefault="00427477" w:rsidP="00427477">
      <w:pPr>
        <w:pStyle w:val="Paragrafi"/>
      </w:pPr>
      <w:r>
        <w:t>a)</w:t>
      </w:r>
      <w:r w:rsidRPr="006E4244">
        <w:t xml:space="preserve"> diplomë të shkollës së mesme mjekësore;</w:t>
      </w:r>
    </w:p>
    <w:p w:rsidR="00427477" w:rsidRPr="006E4244" w:rsidRDefault="00427477" w:rsidP="00427477">
      <w:pPr>
        <w:pStyle w:val="Paragrafi"/>
      </w:pPr>
      <w:r>
        <w:t>b)</w:t>
      </w:r>
      <w:r w:rsidRPr="006E4244">
        <w:t xml:space="preserve"> diplomën e shkollës së mesme dhe dëshminë e kualifikimit të kurseve 1 dhe 2- vjeçare, për degën infermier/mami, ndihmësinfermier/mami.</w:t>
      </w:r>
    </w:p>
    <w:p w:rsidR="00427477" w:rsidRPr="006E4244" w:rsidRDefault="00427477" w:rsidP="00427477">
      <w:pPr>
        <w:pStyle w:val="Paragrafi"/>
      </w:pPr>
      <w:r w:rsidRPr="006E4244">
        <w:t>- “Paga e grupit 3” u jepet punonjësve me arsim tetëvjeçar.</w:t>
      </w:r>
    </w:p>
    <w:p w:rsidR="00427477" w:rsidRPr="006E4244" w:rsidRDefault="00427477" w:rsidP="00427477">
      <w:pPr>
        <w:pStyle w:val="Paragrafi"/>
      </w:pPr>
      <w:r w:rsidRPr="006E4244">
        <w:t>3. Shtesa për vjetërsi pune (kolona 2) jepet në masën 2 për qind pas</w:t>
      </w:r>
      <w:r>
        <w:t xml:space="preserve"> çdo viti pune, deri në 25 vjet</w:t>
      </w:r>
      <w:r w:rsidRPr="006E4244">
        <w:t xml:space="preserve"> dhe llogaritet mbi pagën e grupit.</w:t>
      </w:r>
    </w:p>
    <w:p w:rsidR="00427477" w:rsidRPr="006E4244" w:rsidRDefault="00427477" w:rsidP="00427477">
      <w:pPr>
        <w:pStyle w:val="Paragrafi"/>
      </w:pPr>
      <w:r w:rsidRPr="006E4244">
        <w:t>4. Shtesa për kualifikim  (kolona 3) është 0.</w:t>
      </w:r>
    </w:p>
    <w:p w:rsidR="00427477" w:rsidRPr="006E4244" w:rsidRDefault="00427477" w:rsidP="00427477">
      <w:pPr>
        <w:pStyle w:val="Paragrafi"/>
      </w:pPr>
      <w:r w:rsidRPr="006E4244">
        <w:t>5. Shtesa për</w:t>
      </w:r>
      <w:r>
        <w:t xml:space="preserve"> pozicion është sipas kolonës 4</w:t>
      </w:r>
      <w:r w:rsidRPr="006E4244">
        <w:t xml:space="preserve"> të lidhjes nr.1</w:t>
      </w:r>
      <w:r>
        <w:t>.</w:t>
      </w:r>
      <w:r w:rsidRPr="006E4244">
        <w:t xml:space="preserve"> </w:t>
      </w:r>
    </w:p>
    <w:p w:rsidR="00427477" w:rsidRPr="006E4244" w:rsidRDefault="00427477" w:rsidP="00427477">
      <w:pPr>
        <w:pStyle w:val="Paragrafi"/>
      </w:pPr>
      <w:r w:rsidRPr="006E4244">
        <w:t>6. Shtesa për ku</w:t>
      </w:r>
      <w:r>
        <w:t>shte pune është sipas kolonës 5</w:t>
      </w:r>
      <w:r w:rsidRPr="006E4244">
        <w:t xml:space="preserve"> të lidhjes nr.1.</w:t>
      </w:r>
    </w:p>
    <w:p w:rsidR="00427477" w:rsidRPr="006E4244" w:rsidRDefault="00427477" w:rsidP="00427477">
      <w:pPr>
        <w:pStyle w:val="Paragrafi"/>
      </w:pPr>
      <w:r w:rsidRPr="006E4244">
        <w:t>7. Punonjësit e infermieristikës, që punojnë larg vendbanimit, marrin shpërblim mujor, si më poshtë vijon:</w:t>
      </w:r>
    </w:p>
    <w:p w:rsidR="00427477" w:rsidRPr="006E4244" w:rsidRDefault="00427477" w:rsidP="00427477">
      <w:pPr>
        <w:pStyle w:val="Paragrafi"/>
      </w:pPr>
      <w:r>
        <w:t>a)</w:t>
      </w:r>
      <w:r w:rsidRPr="006E4244">
        <w:t xml:space="preserve"> Kur punojnë brenda rrethit të tyre, por</w:t>
      </w:r>
      <w:r>
        <w:t xml:space="preserve"> larg vendbanimit dhe kthehen brenda ditës, 1</w:t>
      </w:r>
      <w:r w:rsidRPr="006E4244">
        <w:t>000 lekë në muaj.</w:t>
      </w:r>
    </w:p>
    <w:p w:rsidR="00427477" w:rsidRPr="006E4244" w:rsidRDefault="00427477" w:rsidP="00427477">
      <w:pPr>
        <w:pStyle w:val="Paragrafi"/>
      </w:pPr>
      <w:r>
        <w:t>b)</w:t>
      </w:r>
      <w:r w:rsidRPr="006E4244">
        <w:t xml:space="preserve"> Kur nuk kthehen në vendbanim brenda ditë</w:t>
      </w:r>
      <w:r>
        <w:t>s, 3</w:t>
      </w:r>
      <w:r w:rsidRPr="006E4244">
        <w:t>000 lekë në muaj.</w:t>
      </w:r>
    </w:p>
    <w:p w:rsidR="00427477" w:rsidRPr="006E4244" w:rsidRDefault="00427477" w:rsidP="00427477">
      <w:pPr>
        <w:pStyle w:val="Paragrafi"/>
      </w:pPr>
      <w:r w:rsidRPr="006E4244">
        <w:t>8</w:t>
      </w:r>
      <w:r>
        <w:t>. Për punën e kryer nga ora 19</w:t>
      </w:r>
      <w:r w:rsidRPr="00E03CE8">
        <w:rPr>
          <w:vertAlign w:val="superscript"/>
        </w:rPr>
        <w:t>00</w:t>
      </w:r>
      <w:r w:rsidRPr="00E03CE8">
        <w:rPr>
          <w:vertAlign w:val="subscript"/>
        </w:rPr>
        <w:t xml:space="preserve"> </w:t>
      </w:r>
      <w:r>
        <w:t>deri në 22</w:t>
      </w:r>
      <w:r w:rsidRPr="00E03CE8">
        <w:rPr>
          <w:vertAlign w:val="superscript"/>
        </w:rPr>
        <w:t>00</w:t>
      </w:r>
      <w:r w:rsidRPr="006E4244">
        <w:t xml:space="preserve"> përfitojnë shtesë mbi pagë 50 lekë për çdo ditë.</w:t>
      </w:r>
    </w:p>
    <w:p w:rsidR="00427477" w:rsidRPr="006E4244" w:rsidRDefault="00427477" w:rsidP="00427477">
      <w:pPr>
        <w:pStyle w:val="Paragrafi"/>
      </w:pPr>
      <w:r w:rsidRPr="006E4244">
        <w:t>Për p</w:t>
      </w:r>
      <w:r>
        <w:t>unën e kryer në intervalin 22</w:t>
      </w:r>
      <w:r w:rsidRPr="00E03CE8">
        <w:rPr>
          <w:vertAlign w:val="superscript"/>
        </w:rPr>
        <w:t>00</w:t>
      </w:r>
      <w:r>
        <w:t xml:space="preserve"> dhe 6</w:t>
      </w:r>
      <w:r w:rsidRPr="00E03CE8">
        <w:rPr>
          <w:vertAlign w:val="superscript"/>
        </w:rPr>
        <w:t>00</w:t>
      </w:r>
      <w:r w:rsidRPr="006E4244">
        <w:t xml:space="preserve"> përfitojnë shtesë mbi pagë 250 lekë për çdo ditë.</w:t>
      </w:r>
    </w:p>
    <w:p w:rsidR="00427477" w:rsidRPr="006E4244" w:rsidRDefault="00427477" w:rsidP="00427477">
      <w:pPr>
        <w:pStyle w:val="Paragrafi"/>
      </w:pPr>
      <w:r w:rsidRPr="006E4244">
        <w:t>9. Për shërbimin e urgjencës së rrethit, që është organizuar dhe fu</w:t>
      </w:r>
      <w:r>
        <w:t>n</w:t>
      </w:r>
      <w:r w:rsidRPr="006E4244">
        <w:t>ksionon si i tillë, për kohën që kryejnë shërbimin e urgjencës u jepet një shtesë si më poshtë vijon:</w:t>
      </w:r>
    </w:p>
    <w:p w:rsidR="00427477" w:rsidRDefault="00427477" w:rsidP="00427477">
      <w:pPr>
        <w:pStyle w:val="Paragrafi"/>
      </w:pPr>
      <w:r w:rsidRPr="006E4244">
        <w:t xml:space="preserve">                                          </w:t>
      </w:r>
    </w:p>
    <w:p w:rsidR="00427477" w:rsidRPr="006E4244" w:rsidRDefault="00427477" w:rsidP="00427477">
      <w:pPr>
        <w:pStyle w:val="Paragrafi"/>
      </w:pPr>
      <w:r>
        <w:tab/>
      </w:r>
      <w:r>
        <w:tab/>
        <w:t xml:space="preserve">             </w:t>
      </w:r>
      <w:r w:rsidRPr="006E4244">
        <w:t xml:space="preserve">Në ditë të zakonshme         </w:t>
      </w:r>
      <w:r>
        <w:t xml:space="preserve">     </w:t>
      </w:r>
      <w:r w:rsidRPr="006E4244">
        <w:t xml:space="preserve">të shtuna           të diela dhe festa </w:t>
      </w:r>
    </w:p>
    <w:p w:rsidR="00427477" w:rsidRPr="006E4244" w:rsidRDefault="00427477" w:rsidP="00427477">
      <w:pPr>
        <w:pStyle w:val="Paragrafi"/>
      </w:pPr>
    </w:p>
    <w:p w:rsidR="00427477" w:rsidRPr="006E4244" w:rsidRDefault="00427477" w:rsidP="00427477">
      <w:pPr>
        <w:pStyle w:val="Paragrafi"/>
      </w:pPr>
      <w:r w:rsidRPr="006E4244">
        <w:t>- për sistemin 24 orë           1050 lekë                             1300 lekë              1600 lekë;</w:t>
      </w:r>
    </w:p>
    <w:p w:rsidR="00427477" w:rsidRPr="006E4244" w:rsidRDefault="00427477" w:rsidP="00427477">
      <w:pPr>
        <w:pStyle w:val="Paragrafi"/>
      </w:pPr>
      <w:r w:rsidRPr="006E4244">
        <w:t>- për sistemin 16 orë             850 lekë                             1050 lekë              1400 lekë;</w:t>
      </w:r>
    </w:p>
    <w:p w:rsidR="00427477" w:rsidRPr="006E4244" w:rsidRDefault="00427477" w:rsidP="00427477">
      <w:pPr>
        <w:pStyle w:val="Paragrafi"/>
      </w:pPr>
      <w:r w:rsidRPr="006E4244">
        <w:t xml:space="preserve">- për sistemin 12 orë             650 lekë                               850 lekë              1050 lekë. </w:t>
      </w:r>
    </w:p>
    <w:p w:rsidR="00427477" w:rsidRPr="006E4244" w:rsidRDefault="00427477" w:rsidP="00427477">
      <w:pPr>
        <w:pStyle w:val="Paragrafi"/>
      </w:pPr>
      <w:r w:rsidRPr="006E4244">
        <w:t>10. Për rastet kur, me kërkesë të institucionit dhe miratim të Ministrisë së Shëndetësisë, laborantët e spitaleve kryejnë shërbim 24 orë u jepet një shtesë, si më poshtë vijon:</w:t>
      </w:r>
    </w:p>
    <w:p w:rsidR="00427477" w:rsidRPr="006E4244" w:rsidRDefault="00427477" w:rsidP="00427477">
      <w:pPr>
        <w:pStyle w:val="Paragrafi"/>
      </w:pPr>
      <w:r w:rsidRPr="006E4244">
        <w:t>- për ditë të zakonshme</w:t>
      </w:r>
      <w:r>
        <w:tab/>
      </w:r>
      <w:r>
        <w:tab/>
        <w:t>1</w:t>
      </w:r>
      <w:r w:rsidRPr="006E4244">
        <w:t>300 lekë;</w:t>
      </w:r>
    </w:p>
    <w:p w:rsidR="00427477" w:rsidRPr="006E4244" w:rsidRDefault="00427477" w:rsidP="00427477">
      <w:pPr>
        <w:pStyle w:val="Paragrafi"/>
      </w:pPr>
      <w:r w:rsidRPr="006E4244">
        <w:t>- për ditët e shtuna</w:t>
      </w:r>
      <w:r>
        <w:tab/>
      </w:r>
      <w:r>
        <w:tab/>
      </w:r>
      <w:r w:rsidRPr="006E4244">
        <w:t>1600 lekë;</w:t>
      </w:r>
    </w:p>
    <w:p w:rsidR="00427477" w:rsidRPr="006E4244" w:rsidRDefault="00427477" w:rsidP="00427477">
      <w:pPr>
        <w:pStyle w:val="Paragrafi"/>
      </w:pPr>
      <w:r w:rsidRPr="006E4244">
        <w:t>- për ditët e diela dhe festa</w:t>
      </w:r>
      <w:r>
        <w:tab/>
      </w:r>
      <w:r w:rsidRPr="006E4244">
        <w:t>2100 lekë.</w:t>
      </w:r>
    </w:p>
    <w:p w:rsidR="00427477" w:rsidRDefault="00427477" w:rsidP="00427477">
      <w:pPr>
        <w:pStyle w:val="Paragrafi"/>
      </w:pPr>
      <w:r w:rsidRPr="006E4244">
        <w:t>11. Për ra</w:t>
      </w:r>
      <w:r>
        <w:t>ste të veçanta, kur mjeku i rojë</w:t>
      </w:r>
      <w:r w:rsidRPr="006E4244">
        <w:t>s e sheh të domosdoshme thirrjen e personelit të infermieristikës për kryerjen e ekzaminimit apo të mjekimit, ky personel shpërblehet në masën 300 lekë deri në lekë 750 lekë, për çdo rast.</w:t>
      </w:r>
    </w:p>
    <w:p w:rsidR="00427477" w:rsidRPr="006E4244" w:rsidRDefault="00427477" w:rsidP="00427477">
      <w:pPr>
        <w:pStyle w:val="Paragrafi"/>
      </w:pPr>
      <w:r>
        <w:t>Këto shpërblime nuk mund të jenë më shumë se 20% e pagës mujore për çdo muaj.</w:t>
      </w:r>
    </w:p>
    <w:p w:rsidR="00427477" w:rsidRDefault="00427477" w:rsidP="00427477">
      <w:pPr>
        <w:pStyle w:val="Paragrafi"/>
      </w:pPr>
    </w:p>
    <w:p w:rsidR="00427477" w:rsidRPr="006E4244" w:rsidRDefault="00427477" w:rsidP="00427477">
      <w:pPr>
        <w:pStyle w:val="Paragrafi"/>
      </w:pPr>
      <w:r w:rsidRPr="006E4244">
        <w:t>12. Ministri i Shëndetësisë përcakton kriteret dhe rregullat për dhënien</w:t>
      </w:r>
      <w:r>
        <w:t xml:space="preserve"> e</w:t>
      </w:r>
      <w:r w:rsidRPr="006E4244">
        <w:t xml:space="preserve"> shpërblimit sipas pikave 9, 10 dhe 11 të këtij vendimi.</w:t>
      </w:r>
    </w:p>
    <w:p w:rsidR="00427477" w:rsidRPr="006E4244" w:rsidRDefault="00427477" w:rsidP="00427477">
      <w:pPr>
        <w:pStyle w:val="Paragrafi"/>
      </w:pPr>
      <w:r w:rsidRPr="006E4244">
        <w:t>13. Ky vendim nuk zbatohet për punonjësit e Institutit të Shëndetit Publik, Tiranë.</w:t>
      </w:r>
    </w:p>
    <w:p w:rsidR="00427477" w:rsidRPr="006E4244" w:rsidRDefault="00427477" w:rsidP="00427477">
      <w:pPr>
        <w:pStyle w:val="Paragrafi"/>
      </w:pPr>
      <w:r w:rsidRPr="006E4244">
        <w:lastRenderedPageBreak/>
        <w:t>14. Të gjitha dispozitat, që bien në kundërshtim me këtë vendim, shfuqizohen.</w:t>
      </w:r>
    </w:p>
    <w:p w:rsidR="00427477" w:rsidRPr="006E4244" w:rsidRDefault="00427477" w:rsidP="00427477">
      <w:pPr>
        <w:pStyle w:val="Paragrafi"/>
      </w:pPr>
      <w:r w:rsidRPr="006E4244">
        <w:t>15. Efektet financiare, që rrjedhin nga zbatimi i këtij vendimi, për vitin 2003 të përballohen nga buxheti i vitit 2003, i parashikuar për rritjen e pagave.</w:t>
      </w:r>
    </w:p>
    <w:p w:rsidR="00427477" w:rsidRPr="006E4244" w:rsidRDefault="00427477" w:rsidP="00427477">
      <w:pPr>
        <w:pStyle w:val="Paragrafi"/>
      </w:pPr>
      <w:r w:rsidRPr="006E4244">
        <w:t>Ky vendim hyn në fuqi pas botimit në Fletoren Zyrtare dhe i shtrin efektet financiare nga data 16 shtator 2003.</w:t>
      </w:r>
    </w:p>
    <w:p w:rsidR="00427477" w:rsidRPr="006E4244" w:rsidRDefault="00427477" w:rsidP="00427477">
      <w:pPr>
        <w:pStyle w:val="Paragrafi"/>
      </w:pPr>
    </w:p>
    <w:p w:rsidR="00427477" w:rsidRPr="006E4244" w:rsidRDefault="00427477" w:rsidP="00427477">
      <w:pPr>
        <w:pStyle w:val="Autoriteti"/>
      </w:pPr>
      <w:r w:rsidRPr="006E4244">
        <w:t>Kryeministri</w:t>
      </w:r>
    </w:p>
    <w:p w:rsidR="00427477" w:rsidRPr="006E4244" w:rsidRDefault="00427477" w:rsidP="00427477">
      <w:pPr>
        <w:pStyle w:val="AutoritetiEmer"/>
      </w:pPr>
      <w:r w:rsidRPr="006E4244">
        <w:t xml:space="preserve">Fatos Nano </w:t>
      </w:r>
    </w:p>
    <w:p w:rsidR="00427477" w:rsidRPr="006E4244" w:rsidRDefault="00427477" w:rsidP="00427477">
      <w:pPr>
        <w:jc w:val="both"/>
        <w:rPr>
          <w:b w:val="0"/>
        </w:rPr>
      </w:pPr>
      <w:r w:rsidRPr="006E4244">
        <w:rPr>
          <w:b w:val="0"/>
        </w:rPr>
        <w:t xml:space="preserve">            </w:t>
      </w:r>
    </w:p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pStyle w:val="Aneksi"/>
      </w:pPr>
      <w:r>
        <w:t xml:space="preserve">LIDHJA </w:t>
      </w:r>
      <w:r w:rsidRPr="006E4244">
        <w:t>1</w:t>
      </w:r>
    </w:p>
    <w:p w:rsidR="00427477" w:rsidRPr="006E4244" w:rsidRDefault="00427477" w:rsidP="00427477">
      <w:pPr>
        <w:pStyle w:val="Aneksi"/>
      </w:pPr>
      <w:r w:rsidRPr="006E4244">
        <w:t>(Kreu 1.1)</w:t>
      </w:r>
    </w:p>
    <w:p w:rsidR="00427477" w:rsidRPr="006E4244" w:rsidRDefault="00427477" w:rsidP="00427477">
      <w:pPr>
        <w:jc w:val="both"/>
        <w:rPr>
          <w:b w:val="0"/>
        </w:rPr>
      </w:pPr>
    </w:p>
    <w:p w:rsidR="00427477" w:rsidRPr="000705C0" w:rsidRDefault="00427477" w:rsidP="00427477">
      <w:pPr>
        <w:pStyle w:val="AneksiTitull"/>
        <w:rPr>
          <w:b w:val="0"/>
          <w:caps/>
        </w:rPr>
      </w:pPr>
      <w:r>
        <w:rPr>
          <w:b w:val="0"/>
          <w:caps/>
        </w:rPr>
        <w:t>Struktura e pagave për punonjësit e infermjeristikës në Qendrën Spitalore Universitare “Nënë Tereza” Tiranë</w:t>
      </w:r>
      <w:r w:rsidRPr="000705C0">
        <w:rPr>
          <w:b w:val="0"/>
          <w:caps/>
        </w:rPr>
        <w:t>, Spitalin Universit</w:t>
      </w:r>
      <w:r>
        <w:rPr>
          <w:b w:val="0"/>
          <w:caps/>
        </w:rPr>
        <w:t>ar Obsetrik Gjinekologjik Tiranë , Spitalin e Sëmundjeve të</w:t>
      </w:r>
      <w:r w:rsidRPr="000705C0">
        <w:rPr>
          <w:b w:val="0"/>
          <w:caps/>
        </w:rPr>
        <w:t xml:space="preserve"> Mushk</w:t>
      </w:r>
      <w:r>
        <w:rPr>
          <w:b w:val="0"/>
          <w:caps/>
        </w:rPr>
        <w:t>ërive “Shefqet Ndroqi” Tiranë, Klinikë</w:t>
      </w:r>
      <w:r w:rsidRPr="000705C0">
        <w:rPr>
          <w:b w:val="0"/>
          <w:caps/>
        </w:rPr>
        <w:t>n Stomatologjike Uni</w:t>
      </w:r>
      <w:r>
        <w:rPr>
          <w:b w:val="0"/>
          <w:caps/>
        </w:rPr>
        <w:t>versitare Tiranë</w:t>
      </w:r>
    </w:p>
    <w:p w:rsidR="00427477" w:rsidRPr="006E4244" w:rsidRDefault="00427477" w:rsidP="00427477">
      <w:pPr>
        <w:pStyle w:val="AneksiTitull"/>
      </w:pP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1080"/>
        <w:gridCol w:w="900"/>
        <w:gridCol w:w="1260"/>
        <w:gridCol w:w="1080"/>
        <w:gridCol w:w="1080"/>
        <w:gridCol w:w="1260"/>
      </w:tblGrid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trHeight w:val="463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  <w:jc w:val="center"/>
            </w:pPr>
            <w:r>
              <w:t>EMË</w:t>
            </w:r>
            <w:r w:rsidRPr="006E4244">
              <w:t>RTIMI</w:t>
            </w:r>
          </w:p>
        </w:tc>
        <w:tc>
          <w:tcPr>
            <w:tcW w:w="6660" w:type="dxa"/>
            <w:gridSpan w:val="6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PAGA MUJORE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trHeight w:val="463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  <w:jc w:val="center"/>
            </w:pPr>
          </w:p>
        </w:tc>
        <w:tc>
          <w:tcPr>
            <w:tcW w:w="3240" w:type="dxa"/>
            <w:gridSpan w:val="3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PAGA INDIVIDUALE</w:t>
            </w:r>
          </w:p>
        </w:tc>
        <w:tc>
          <w:tcPr>
            <w:tcW w:w="3420" w:type="dxa"/>
            <w:gridSpan w:val="3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SHTESA E POZICIONIT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>
              <w:t>Paga e g</w:t>
            </w:r>
            <w:r w:rsidRPr="006E4244">
              <w:t>rupit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(PG)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>
              <w:t>Shtesa për vjetë</w:t>
            </w:r>
            <w:r w:rsidRPr="006E4244">
              <w:t>rsi (SHV)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Shtesa për k</w:t>
            </w:r>
            <w:r w:rsidRPr="006E4244">
              <w:t>ualifikim (SHK)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>
              <w:t>Shtesa pë</w:t>
            </w:r>
            <w:r w:rsidRPr="006E4244">
              <w:t>r pozicion (SHP)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>
              <w:t>Shtesa pë</w:t>
            </w:r>
            <w:r w:rsidRPr="006E4244">
              <w:t>r kushte pune (SHKP)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Totali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3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4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Kryeinfermi</w:t>
            </w:r>
            <w:r w:rsidRPr="006E4244">
              <w:t xml:space="preserve">er/kryemami i </w:t>
            </w:r>
            <w:r>
              <w:t>përgjithshë</w:t>
            </w:r>
            <w:r w:rsidRPr="006E4244">
              <w:t>m spitali</w:t>
            </w:r>
          </w:p>
          <w:p w:rsidR="00427477" w:rsidRPr="006E4244" w:rsidRDefault="00427477" w:rsidP="00427477">
            <w:pPr>
              <w:pStyle w:val="Tabele"/>
            </w:pPr>
            <w:r>
              <w:t>Kryeinfermier shë</w:t>
            </w:r>
            <w:r w:rsidRPr="006E4244">
              <w:t>rbimi psikiatrik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9300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3500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Kryelaborantë në shërbimin e anatomisë</w:t>
            </w:r>
            <w:r w:rsidRPr="006E4244">
              <w:t xml:space="preserve"> patologjike</w:t>
            </w:r>
          </w:p>
          <w:p w:rsidR="00427477" w:rsidRPr="006E4244" w:rsidRDefault="00427477" w:rsidP="00427477">
            <w:pPr>
              <w:pStyle w:val="Tabele"/>
            </w:pPr>
            <w:r>
              <w:t>Kryeinfermier shërbimi terapisë</w:t>
            </w:r>
            <w:r w:rsidRPr="006E4244">
              <w:t xml:space="preserve"> intensive</w:t>
            </w:r>
          </w:p>
          <w:p w:rsidR="00427477" w:rsidRPr="006E4244" w:rsidRDefault="00427477" w:rsidP="00427477">
            <w:pPr>
              <w:pStyle w:val="Tabele"/>
            </w:pPr>
            <w:r>
              <w:t>Kryeinfermiere shë</w:t>
            </w:r>
            <w:r w:rsidRPr="006E4244">
              <w:t xml:space="preserve">rbimi  onkologjik 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 xml:space="preserve">Kryelaborant </w:t>
            </w:r>
            <w:r>
              <w:t>r</w:t>
            </w:r>
            <w:r w:rsidRPr="006E4244">
              <w:t>rezatim kobalti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Kryelabo</w:t>
            </w:r>
            <w:r>
              <w:t>rant në</w:t>
            </w:r>
            <w:r w:rsidRPr="006E4244">
              <w:t xml:space="preserve"> histopatologji</w:t>
            </w:r>
          </w:p>
          <w:p w:rsidR="00427477" w:rsidRPr="006E4244" w:rsidRDefault="00427477" w:rsidP="00427477">
            <w:pPr>
              <w:pStyle w:val="Tabele"/>
            </w:pPr>
            <w:r>
              <w:t>Kryeinfermi</w:t>
            </w:r>
            <w:r w:rsidRPr="006E4244">
              <w:t>ere reparti i r</w:t>
            </w:r>
            <w:r>
              <w:t>r</w:t>
            </w:r>
            <w:r w:rsidRPr="006E4244">
              <w:t>ezatimit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9300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3200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Kryeinfermiere shë</w:t>
            </w:r>
            <w:r w:rsidRPr="006E4244">
              <w:t>rbimi  neurokirurgji</w:t>
            </w:r>
          </w:p>
          <w:p w:rsidR="00427477" w:rsidRPr="006E4244" w:rsidRDefault="00427477" w:rsidP="00427477">
            <w:pPr>
              <w:pStyle w:val="Tabele"/>
            </w:pPr>
            <w:r>
              <w:t>Kryeinfermiere reparti në</w:t>
            </w:r>
            <w:r w:rsidRPr="006E4244">
              <w:t xml:space="preserve"> psikiatri</w:t>
            </w:r>
          </w:p>
          <w:p w:rsidR="00427477" w:rsidRPr="006E4244" w:rsidRDefault="00427477" w:rsidP="00427477">
            <w:pPr>
              <w:pStyle w:val="Tabele"/>
            </w:pPr>
            <w:r>
              <w:t>Kryeinfermier/kryemami reparti i terapisë</w:t>
            </w:r>
            <w:r w:rsidRPr="006E4244">
              <w:t xml:space="preserve"> intensive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9300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2500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Kryei</w:t>
            </w:r>
            <w:r>
              <w:t>nfermi</w:t>
            </w:r>
            <w:r w:rsidRPr="006E4244">
              <w:t>ere kimioterapi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Kryelaborant klinik biokimik</w:t>
            </w:r>
          </w:p>
          <w:p w:rsidR="00427477" w:rsidRPr="006E4244" w:rsidRDefault="00427477" w:rsidP="00427477">
            <w:pPr>
              <w:pStyle w:val="Tabele"/>
            </w:pPr>
            <w:r>
              <w:t>Kryinfermiere në urgjencën e sëmundjeve të brend</w:t>
            </w:r>
            <w:r w:rsidRPr="006E4244">
              <w:t>shme</w:t>
            </w:r>
          </w:p>
          <w:p w:rsidR="00427477" w:rsidRPr="006E4244" w:rsidRDefault="00427477" w:rsidP="00427477">
            <w:pPr>
              <w:pStyle w:val="Tabele"/>
            </w:pPr>
            <w:r>
              <w:t>Infermiere në hemodinamikë</w:t>
            </w:r>
          </w:p>
        </w:tc>
        <w:tc>
          <w:tcPr>
            <w:tcW w:w="108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9300</w:t>
            </w:r>
          </w:p>
        </w:tc>
        <w:tc>
          <w:tcPr>
            <w:tcW w:w="108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1700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Kryeinfermiere shë</w:t>
            </w:r>
            <w:r w:rsidRPr="006E4244">
              <w:t>rbimi (kirurgji,</w:t>
            </w:r>
            <w:r>
              <w:t xml:space="preserve"> </w:t>
            </w:r>
            <w:r w:rsidRPr="006E4244">
              <w:t>neurologji,</w:t>
            </w:r>
            <w:r>
              <w:t xml:space="preserve"> </w:t>
            </w:r>
            <w:r w:rsidRPr="006E4244">
              <w:t>djegie plastik</w:t>
            </w:r>
            <w:r>
              <w:t>e</w:t>
            </w:r>
            <w:r w:rsidRPr="006E4244">
              <w:t>,</w:t>
            </w:r>
            <w:r>
              <w:t xml:space="preserve"> </w:t>
            </w:r>
            <w:r w:rsidRPr="006E4244">
              <w:t>ka</w:t>
            </w:r>
            <w:r>
              <w:t>r</w:t>
            </w:r>
            <w:r w:rsidRPr="006E4244">
              <w:t>diokirurgji,</w:t>
            </w:r>
            <w:r>
              <w:t xml:space="preserve"> </w:t>
            </w:r>
            <w:r w:rsidRPr="006E4244">
              <w:t>maksilofacial)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Kr</w:t>
            </w:r>
            <w:r>
              <w:t xml:space="preserve">yeinfermier/kryemami në </w:t>
            </w:r>
            <w:r>
              <w:lastRenderedPageBreak/>
              <w:t>repartin e kirurgjisë</w:t>
            </w:r>
          </w:p>
          <w:p w:rsidR="00427477" w:rsidRPr="006E4244" w:rsidRDefault="00427477" w:rsidP="00427477">
            <w:pPr>
              <w:pStyle w:val="Tabele"/>
            </w:pPr>
            <w:r>
              <w:t>Kryeinfermi</w:t>
            </w:r>
            <w:r w:rsidRPr="006E4244">
              <w:t>ere reparti (fizioterapi,</w:t>
            </w:r>
            <w:r>
              <w:t xml:space="preserve"> </w:t>
            </w:r>
            <w:r w:rsidRPr="006E4244">
              <w:t>urologji,</w:t>
            </w:r>
            <w:r>
              <w:t xml:space="preserve"> urgjencës së neuologjis</w:t>
            </w:r>
            <w:r>
              <w:rPr>
                <w:rFonts w:ascii="Sylfaen" w:hAnsi="Sylfaen" w:cs="Sylfaen"/>
              </w:rPr>
              <w:t>ë</w:t>
            </w:r>
            <w:r w:rsidRPr="006E4244">
              <w:t>,</w:t>
            </w:r>
            <w:r>
              <w:t xml:space="preserve"> </w:t>
            </w:r>
            <w:r w:rsidRPr="006E4244">
              <w:t>neurokirurgji, onkologji)</w:t>
            </w:r>
          </w:p>
          <w:p w:rsidR="00427477" w:rsidRPr="006E4244" w:rsidRDefault="00427477" w:rsidP="00427477">
            <w:pPr>
              <w:pStyle w:val="Tabele"/>
            </w:pPr>
            <w:r>
              <w:t>Kryeinfermi</w:t>
            </w:r>
            <w:r w:rsidRPr="006E4244">
              <w:t xml:space="preserve">ere/kryemami salle operacioni 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9300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1000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lastRenderedPageBreak/>
              <w:t>Kryeinfermiere shërbimi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Kryelaborante sh</w:t>
            </w:r>
            <w:r>
              <w:t>ë</w:t>
            </w:r>
            <w:r w:rsidRPr="006E4244">
              <w:t>rbimi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9300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Infermiere në</w:t>
            </w:r>
            <w:r w:rsidRPr="006E4244">
              <w:t xml:space="preserve"> psikiatri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3500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Infermiere në</w:t>
            </w:r>
            <w:r w:rsidRPr="006E4244">
              <w:t xml:space="preserve"> kyriterapi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Laborant histopatolog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3200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Ng</w:t>
            </w:r>
            <w:r>
              <w:t>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Infermiere/m</w:t>
            </w:r>
            <w:r w:rsidRPr="006E4244">
              <w:t>ami  reanimacioni</w:t>
            </w:r>
          </w:p>
          <w:p w:rsidR="00427477" w:rsidRPr="006E4244" w:rsidRDefault="00427477" w:rsidP="00427477">
            <w:pPr>
              <w:pStyle w:val="Tabele"/>
            </w:pPr>
            <w:r>
              <w:t>Infermiere në dhomë</w:t>
            </w:r>
            <w:r w:rsidRPr="006E4244">
              <w:t>n e zgjimit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2500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Nga</w:t>
            </w:r>
            <w:r>
              <w:t>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Infermiere në</w:t>
            </w:r>
            <w:r w:rsidRPr="006E4244">
              <w:t xml:space="preserve"> kimioterapi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1700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 w:rsidRPr="006E4244">
              <w:t>Kryelaborant radi</w:t>
            </w:r>
            <w:r>
              <w:t>o</w:t>
            </w:r>
            <w:r w:rsidRPr="006E4244">
              <w:t>logjie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1400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Kryeinfermiere e edukimit sh</w:t>
            </w:r>
            <w:r>
              <w:rPr>
                <w:rFonts w:cs="CG Times"/>
              </w:rPr>
              <w:t>ë</w:t>
            </w:r>
            <w:r>
              <w:t>ndetë</w:t>
            </w:r>
            <w:r w:rsidRPr="006E4244">
              <w:t>sor TB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1000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896"/>
        </w:trPr>
        <w:tc>
          <w:tcPr>
            <w:tcW w:w="342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Kryeinfermier në repartin e alergologjisë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Kryeinferm</w:t>
            </w:r>
            <w:r>
              <w:t>iere në</w:t>
            </w:r>
            <w:r w:rsidRPr="006E4244">
              <w:t xml:space="preserve"> sterilizim</w:t>
            </w:r>
          </w:p>
          <w:p w:rsidR="00427477" w:rsidRPr="006E4244" w:rsidRDefault="00427477" w:rsidP="00427477">
            <w:pPr>
              <w:pStyle w:val="Tabele"/>
            </w:pPr>
            <w:r>
              <w:t>Kryemami në</w:t>
            </w:r>
            <w:r w:rsidRPr="006E4244">
              <w:t xml:space="preserve"> izolim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342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Laborant radiolog në</w:t>
            </w:r>
            <w:r w:rsidRPr="006E4244">
              <w:t xml:space="preserve"> psikiatri dhe onkologji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7440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3500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Nga..deri …Leke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712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 w:rsidRPr="006E4244">
              <w:t>Laborant rezatim kobalti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7440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3200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Nga..deri …Leke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884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Laborant n</w:t>
            </w:r>
            <w:r>
              <w:rPr>
                <w:rFonts w:ascii="Times New Roman" w:hAnsi="Times New Roman"/>
                <w:lang w:eastAsia="ja-JP"/>
              </w:rPr>
              <w:t>ë</w:t>
            </w:r>
            <w:r w:rsidRPr="006E4244">
              <w:t xml:space="preserve"> mjek</w:t>
            </w:r>
            <w:r>
              <w:t>ësinë bë</w:t>
            </w:r>
            <w:r w:rsidRPr="006E4244">
              <w:t>rthamore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7440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2500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Nga.</w:t>
            </w:r>
            <w:r>
              <w:t>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883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Infermiere në njësinë e inspektor</w:t>
            </w:r>
            <w:r w:rsidRPr="006E4244">
              <w:t>atit sanitar dhe infeksioneve nozokomiale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7440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2000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Nga..deri …Leke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1602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Kryeinfermier reparti pranim urgjencë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Laborant klinik biokimik</w:t>
            </w:r>
          </w:p>
          <w:p w:rsidR="00427477" w:rsidRPr="006E4244" w:rsidRDefault="00427477" w:rsidP="00427477">
            <w:pPr>
              <w:pStyle w:val="Tabele"/>
            </w:pPr>
            <w:r>
              <w:t>Infermier në</w:t>
            </w:r>
            <w:r w:rsidRPr="006E4244">
              <w:t xml:space="preserve"> punktin e gjakut</w:t>
            </w:r>
          </w:p>
          <w:p w:rsidR="00427477" w:rsidRPr="006E4244" w:rsidRDefault="00427477" w:rsidP="00427477">
            <w:pPr>
              <w:pStyle w:val="Tabele"/>
            </w:pPr>
            <w:r>
              <w:t>Infermier në</w:t>
            </w:r>
            <w:r w:rsidRPr="006E4244">
              <w:t xml:space="preserve"> hematologji</w:t>
            </w:r>
          </w:p>
          <w:p w:rsidR="00427477" w:rsidRPr="006E4244" w:rsidRDefault="00427477" w:rsidP="00427477">
            <w:pPr>
              <w:pStyle w:val="Tabele"/>
            </w:pPr>
            <w:r>
              <w:t>Infermier në</w:t>
            </w:r>
            <w:r w:rsidRPr="006E4244">
              <w:t xml:space="preserve"> onkologji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7440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1700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883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ere reparti radilologjik</w:t>
            </w:r>
          </w:p>
          <w:p w:rsidR="00427477" w:rsidRPr="006E4244" w:rsidRDefault="00427477" w:rsidP="00427477">
            <w:pPr>
              <w:pStyle w:val="Tabele"/>
            </w:pPr>
            <w:r>
              <w:t>Kryeinfermiere (pranim urgjence, djegie plastike</w:t>
            </w:r>
            <w:r w:rsidRPr="006E4244">
              <w:t>,</w:t>
            </w:r>
            <w:r>
              <w:t xml:space="preserve"> </w:t>
            </w:r>
            <w:r w:rsidRPr="006E4244">
              <w:t>kirurgji)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7440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1400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1247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Infermiere/mami (</w:t>
            </w:r>
            <w:r w:rsidRPr="006E4244">
              <w:t>kirurgji, maksilofaciale,</w:t>
            </w:r>
            <w:r>
              <w:t xml:space="preserve"> </w:t>
            </w:r>
            <w:r w:rsidRPr="006E4244">
              <w:t>neurokirurgji,</w:t>
            </w:r>
            <w:r>
              <w:t xml:space="preserve"> </w:t>
            </w:r>
            <w:r w:rsidRPr="006E4244">
              <w:t>kardiokirurgji,</w:t>
            </w:r>
            <w:r>
              <w:t xml:space="preserve"> </w:t>
            </w:r>
            <w:r w:rsidRPr="006E4244">
              <w:t>djegie plastike)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 xml:space="preserve">Instrumentare 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7440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1000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2310"/>
        </w:trPr>
        <w:tc>
          <w:tcPr>
            <w:tcW w:w="342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lastRenderedPageBreak/>
              <w:t>Kryemami shërbimi obsetrik</w:t>
            </w:r>
          </w:p>
          <w:p w:rsidR="00427477" w:rsidRPr="006E4244" w:rsidRDefault="00427477" w:rsidP="00427477">
            <w:pPr>
              <w:pStyle w:val="Tabele"/>
            </w:pPr>
            <w:r>
              <w:t>Kryeinfermi</w:t>
            </w:r>
            <w:r w:rsidRPr="006E4244">
              <w:t>ere neonatologji</w:t>
            </w:r>
          </w:p>
          <w:p w:rsidR="00427477" w:rsidRPr="006E4244" w:rsidRDefault="00427477" w:rsidP="00427477">
            <w:pPr>
              <w:pStyle w:val="Tabele"/>
            </w:pPr>
            <w:r>
              <w:t>Kryemami në qendrë</w:t>
            </w:r>
            <w:r w:rsidRPr="006E4244">
              <w:t>n e gruas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Kryemami pranimi</w:t>
            </w:r>
          </w:p>
          <w:p w:rsidR="00427477" w:rsidRPr="006E4244" w:rsidRDefault="00427477" w:rsidP="00427477">
            <w:pPr>
              <w:pStyle w:val="Tabele"/>
            </w:pPr>
            <w:r>
              <w:t>Kryeinfermiere në kabinetin e dializë</w:t>
            </w:r>
            <w:r w:rsidRPr="006E4244">
              <w:t>s</w:t>
            </w:r>
          </w:p>
          <w:p w:rsidR="00427477" w:rsidRPr="006E4244" w:rsidRDefault="00427477" w:rsidP="00427477">
            <w:pPr>
              <w:pStyle w:val="Tabele"/>
            </w:pPr>
            <w:r>
              <w:t>Kryemami/kryeinfermi</w:t>
            </w:r>
            <w:r w:rsidRPr="006E4244">
              <w:t>ere reparti</w:t>
            </w:r>
          </w:p>
          <w:p w:rsidR="00427477" w:rsidRPr="006E4244" w:rsidRDefault="00427477" w:rsidP="00427477">
            <w:pPr>
              <w:pStyle w:val="Tabele"/>
            </w:pPr>
            <w:r>
              <w:t>Kryeinfermiere konsultash në së</w:t>
            </w:r>
            <w:r w:rsidRPr="006E4244">
              <w:t>m</w:t>
            </w:r>
            <w:r>
              <w:t>undjet</w:t>
            </w:r>
            <w:r w:rsidRPr="006E4244">
              <w:t xml:space="preserve"> e bre</w:t>
            </w:r>
            <w:r>
              <w:t>nd</w:t>
            </w:r>
            <w:r w:rsidRPr="006E4244">
              <w:t>shme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Kryelaborant (bakterolog,</w:t>
            </w:r>
            <w:r>
              <w:t xml:space="preserve"> </w:t>
            </w:r>
            <w:r w:rsidRPr="006E4244">
              <w:t>imunolog,</w:t>
            </w:r>
            <w:r>
              <w:t xml:space="preserve"> </w:t>
            </w:r>
            <w:r w:rsidRPr="006E4244">
              <w:t>ortopedi stomatologjike)</w:t>
            </w:r>
          </w:p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ere sterilizimi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7440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342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 xml:space="preserve">ere pavioni </w:t>
            </w:r>
            <w:r>
              <w:t>r</w:t>
            </w:r>
            <w:r w:rsidRPr="006E4244">
              <w:t>rezatimi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3200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ere (infektiv,</w:t>
            </w:r>
            <w:r>
              <w:t xml:space="preserve"> pranim urgjencë</w:t>
            </w:r>
            <w:r w:rsidRPr="006E4244">
              <w:t>,</w:t>
            </w:r>
            <w:r>
              <w:t xml:space="preserve"> një</w:t>
            </w:r>
            <w:r w:rsidRPr="006E4244">
              <w:t>sia e ko</w:t>
            </w:r>
            <w:r>
              <w:t>ordinimit të urgjencë</w:t>
            </w:r>
            <w:r w:rsidRPr="006E4244">
              <w:t>s)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Laborant</w:t>
            </w:r>
            <w:r>
              <w:t xml:space="preserve"> </w:t>
            </w:r>
            <w:r w:rsidRPr="006E4244">
              <w:t>(bakterolog, imunolog)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1700</w:t>
            </w:r>
          </w:p>
        </w:tc>
        <w:tc>
          <w:tcPr>
            <w:tcW w:w="1260" w:type="dxa"/>
          </w:tcPr>
          <w:p w:rsidR="00427477" w:rsidRPr="00436B2D" w:rsidRDefault="00427477" w:rsidP="00427477">
            <w:pPr>
              <w:pStyle w:val="Tabele"/>
              <w:rPr>
                <w:rFonts w:ascii="Times New Roman" w:hAnsi="Times New Roman" w:hint="eastAsia"/>
                <w:lang w:eastAsia="ja-JP"/>
              </w:rPr>
            </w:pPr>
            <w:r>
              <w:t>Nga..deri …lek</w:t>
            </w:r>
            <w:r>
              <w:rPr>
                <w:rFonts w:ascii="Times New Roman" w:hAnsi="Times New Roman" w:hint="eastAsia"/>
                <w:lang w:eastAsia="ja-JP"/>
              </w:rPr>
              <w:t>♪7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 w:rsidRPr="006E4244">
              <w:t>Laborant radiol</w:t>
            </w:r>
            <w:r>
              <w:t>o</w:t>
            </w:r>
            <w:r w:rsidRPr="006E4244">
              <w:t>g</w:t>
            </w:r>
          </w:p>
          <w:p w:rsidR="00427477" w:rsidRPr="006E4244" w:rsidRDefault="00427477" w:rsidP="00427477">
            <w:pPr>
              <w:pStyle w:val="Tabele"/>
            </w:pPr>
            <w:r>
              <w:t>Ndihmë</w:t>
            </w:r>
            <w:r w:rsidRPr="006E4244">
              <w:t>s farmacist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1400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3420" w:type="dxa"/>
          </w:tcPr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 fizioterapi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080" w:type="dxa"/>
          </w:tcPr>
          <w:p w:rsidR="00427477" w:rsidRPr="006E4244" w:rsidRDefault="00427477" w:rsidP="00427477">
            <w:pPr>
              <w:pStyle w:val="Tabele"/>
            </w:pPr>
            <w:r w:rsidRPr="006E4244">
              <w:t>1000</w:t>
            </w:r>
          </w:p>
        </w:tc>
        <w:tc>
          <w:tcPr>
            <w:tcW w:w="1260" w:type="dxa"/>
          </w:tcPr>
          <w:p w:rsidR="00427477" w:rsidRPr="00436B2D" w:rsidRDefault="00427477" w:rsidP="00427477">
            <w:pPr>
              <w:pStyle w:val="Tabele"/>
              <w:rPr>
                <w:rFonts w:ascii="Times New Roman" w:hAnsi="Times New Roman"/>
                <w:lang w:eastAsia="ja-JP"/>
              </w:rPr>
            </w:pPr>
            <w:r>
              <w:t>Nga..deri …lek</w:t>
            </w:r>
            <w:r>
              <w:rPr>
                <w:rFonts w:ascii="Times New Roman" w:hAnsi="Times New Roman"/>
                <w:lang w:eastAsia="ja-JP"/>
              </w:rPr>
              <w:t>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1257"/>
        </w:trPr>
        <w:tc>
          <w:tcPr>
            <w:tcW w:w="342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Laborant (ezhe, ortopedi stomatologjike)</w:t>
            </w:r>
          </w:p>
          <w:p w:rsidR="00427477" w:rsidRPr="006E4244" w:rsidRDefault="00427477" w:rsidP="00427477">
            <w:pPr>
              <w:pStyle w:val="Tabele"/>
            </w:pPr>
            <w:r>
              <w:t>Kryeinfermiere  ç</w:t>
            </w:r>
            <w:r w:rsidRPr="006E4244">
              <w:t>erdhe</w:t>
            </w:r>
            <w:r>
              <w:t>je pë</w:t>
            </w:r>
            <w:r w:rsidRPr="006E4244">
              <w:t>r personelin</w:t>
            </w:r>
          </w:p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 xml:space="preserve">er 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Nga..deri …</w:t>
            </w:r>
            <w:r>
              <w:t>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3420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Infermier ç</w:t>
            </w:r>
            <w:r w:rsidRPr="006E4244">
              <w:t>erdhe</w:t>
            </w:r>
            <w:r>
              <w:t>je pë</w:t>
            </w:r>
            <w:r w:rsidRPr="006E4244">
              <w:t>r personelin</w:t>
            </w:r>
          </w:p>
          <w:p w:rsidR="00427477" w:rsidRPr="006E4244" w:rsidRDefault="00427477" w:rsidP="00427477">
            <w:pPr>
              <w:pStyle w:val="Tabele"/>
            </w:pPr>
            <w:r>
              <w:t>Kujdestar në</w:t>
            </w:r>
            <w:r w:rsidRPr="006E4244">
              <w:t xml:space="preserve"> pediatri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5600</w:t>
            </w:r>
          </w:p>
        </w:tc>
        <w:tc>
          <w:tcPr>
            <w:tcW w:w="1080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342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Kujdestar në</w:t>
            </w:r>
            <w:r w:rsidRPr="006E4244">
              <w:t xml:space="preserve"> psikiatri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5600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2500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</w:tbl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pStyle w:val="Aneksi"/>
      </w:pPr>
      <w:r w:rsidRPr="006E4244">
        <w:t>LIDHJA 1</w:t>
      </w:r>
    </w:p>
    <w:p w:rsidR="00427477" w:rsidRPr="006E4244" w:rsidRDefault="00427477" w:rsidP="00427477">
      <w:pPr>
        <w:pStyle w:val="Aneksi"/>
      </w:pPr>
      <w:r w:rsidRPr="006E4244">
        <w:t>(Kreu 1.2)</w:t>
      </w:r>
    </w:p>
    <w:p w:rsidR="00427477" w:rsidRPr="006E4244" w:rsidRDefault="00427477" w:rsidP="00427477">
      <w:pPr>
        <w:jc w:val="both"/>
        <w:rPr>
          <w:b w:val="0"/>
        </w:rPr>
      </w:pPr>
    </w:p>
    <w:p w:rsidR="00427477" w:rsidRPr="000705C0" w:rsidRDefault="00427477" w:rsidP="00427477">
      <w:pPr>
        <w:pStyle w:val="AneksiTitull"/>
        <w:rPr>
          <w:b w:val="0"/>
          <w:caps/>
        </w:rPr>
      </w:pPr>
      <w:r>
        <w:rPr>
          <w:b w:val="0"/>
          <w:caps/>
        </w:rPr>
        <w:t>Struktura e pagave për punonjë</w:t>
      </w:r>
      <w:r w:rsidRPr="000705C0">
        <w:rPr>
          <w:b w:val="0"/>
          <w:caps/>
        </w:rPr>
        <w:t>sit e inf</w:t>
      </w:r>
      <w:r>
        <w:rPr>
          <w:b w:val="0"/>
          <w:caps/>
        </w:rPr>
        <w:t xml:space="preserve">ermieristikës në Drejtorinë </w:t>
      </w:r>
      <w:r w:rsidRPr="000705C0">
        <w:rPr>
          <w:b w:val="0"/>
          <w:caps/>
        </w:rPr>
        <w:t>e Sh</w:t>
      </w:r>
      <w:r>
        <w:rPr>
          <w:b w:val="0"/>
          <w:caps/>
        </w:rPr>
        <w:t>ë</w:t>
      </w:r>
      <w:r w:rsidRPr="000705C0">
        <w:rPr>
          <w:b w:val="0"/>
          <w:caps/>
        </w:rPr>
        <w:t>ndetit Publik n</w:t>
      </w:r>
      <w:r>
        <w:rPr>
          <w:b w:val="0"/>
          <w:caps/>
        </w:rPr>
        <w:t>ë</w:t>
      </w:r>
      <w:r w:rsidRPr="000705C0">
        <w:rPr>
          <w:b w:val="0"/>
          <w:caps/>
        </w:rPr>
        <w:t xml:space="preserve"> rrethe</w:t>
      </w:r>
    </w:p>
    <w:p w:rsidR="00427477" w:rsidRPr="006E4244" w:rsidRDefault="00427477" w:rsidP="00427477">
      <w:pPr>
        <w:jc w:val="both"/>
        <w:rPr>
          <w:b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7"/>
        <w:gridCol w:w="992"/>
        <w:gridCol w:w="992"/>
        <w:gridCol w:w="992"/>
        <w:gridCol w:w="1134"/>
        <w:gridCol w:w="1134"/>
        <w:gridCol w:w="1134"/>
      </w:tblGrid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lastRenderedPageBreak/>
              <w:t>EM</w:t>
            </w:r>
            <w:r>
              <w:rPr>
                <w:caps/>
              </w:rPr>
              <w:t>ë</w:t>
            </w:r>
            <w:r w:rsidRPr="006E4244">
              <w:t>RTIMI</w:t>
            </w:r>
          </w:p>
        </w:tc>
        <w:tc>
          <w:tcPr>
            <w:tcW w:w="6378" w:type="dxa"/>
            <w:gridSpan w:val="6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PAGA MUJORE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  <w:jc w:val="center"/>
            </w:pPr>
          </w:p>
        </w:tc>
        <w:tc>
          <w:tcPr>
            <w:tcW w:w="2976" w:type="dxa"/>
            <w:gridSpan w:val="3"/>
          </w:tcPr>
          <w:p w:rsidR="00427477" w:rsidRPr="006E4244" w:rsidRDefault="00427477" w:rsidP="00427477">
            <w:pPr>
              <w:pStyle w:val="Tabele"/>
              <w:jc w:val="center"/>
            </w:pPr>
            <w:r>
              <w:t>P</w:t>
            </w:r>
            <w:r w:rsidRPr="006E4244">
              <w:t>AGA INDIVIDUALE</w:t>
            </w:r>
          </w:p>
        </w:tc>
        <w:tc>
          <w:tcPr>
            <w:tcW w:w="3402" w:type="dxa"/>
            <w:gridSpan w:val="3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SHTESA E POZICIONIT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92" w:type="dxa"/>
          </w:tcPr>
          <w:p w:rsidR="00427477" w:rsidRPr="006E4244" w:rsidRDefault="00427477" w:rsidP="00427477">
            <w:pPr>
              <w:pStyle w:val="Tabele"/>
              <w:jc w:val="center"/>
            </w:pPr>
            <w:r>
              <w:t>Paga e g</w:t>
            </w:r>
            <w:r w:rsidRPr="006E4244">
              <w:t>rupit</w:t>
            </w:r>
          </w:p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(PG)</w:t>
            </w:r>
          </w:p>
          <w:p w:rsidR="00427477" w:rsidRPr="006E4244" w:rsidRDefault="00427477" w:rsidP="00427477">
            <w:pPr>
              <w:pStyle w:val="Tabele"/>
              <w:jc w:val="center"/>
            </w:pPr>
          </w:p>
        </w:tc>
        <w:tc>
          <w:tcPr>
            <w:tcW w:w="992" w:type="dxa"/>
          </w:tcPr>
          <w:p w:rsidR="00427477" w:rsidRPr="006E4244" w:rsidRDefault="00427477" w:rsidP="00427477">
            <w:pPr>
              <w:pStyle w:val="Tabele"/>
              <w:jc w:val="center"/>
            </w:pPr>
            <w:r>
              <w:t>Shtesa pë</w:t>
            </w:r>
            <w:r w:rsidRPr="006E4244">
              <w:t>r vjetersi (SHV)</w:t>
            </w:r>
          </w:p>
        </w:tc>
        <w:tc>
          <w:tcPr>
            <w:tcW w:w="992" w:type="dxa"/>
          </w:tcPr>
          <w:p w:rsidR="00427477" w:rsidRPr="006E4244" w:rsidRDefault="00427477" w:rsidP="00427477">
            <w:pPr>
              <w:pStyle w:val="Tabele"/>
              <w:jc w:val="center"/>
            </w:pPr>
            <w:r>
              <w:t>Shtesa pë</w:t>
            </w:r>
            <w:r w:rsidRPr="006E4244">
              <w:t>r Kualifikim (SHK)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  <w:jc w:val="center"/>
            </w:pPr>
            <w:r>
              <w:t>Shtesa pë</w:t>
            </w:r>
            <w:r w:rsidRPr="006E4244">
              <w:t>r pozicion (SHP)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  <w:jc w:val="center"/>
            </w:pPr>
            <w:r>
              <w:t>Shtesa pë</w:t>
            </w:r>
            <w:r w:rsidRPr="006E4244">
              <w:t>r kushte pune (SHKP)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Totali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3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4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Kryeinfermier i përgjithshë</w:t>
            </w:r>
            <w:r w:rsidRPr="006E4244">
              <w:t>m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Infermer statistike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</w:t>
            </w:r>
            <w:r w:rsidRPr="006E4244">
              <w:t>ek</w:t>
            </w:r>
            <w:r>
              <w:t>ë</w:t>
            </w:r>
          </w:p>
        </w:tc>
      </w:tr>
    </w:tbl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pStyle w:val="Aneksi"/>
      </w:pPr>
      <w:r w:rsidRPr="006E4244">
        <w:t>LIDHJA 1</w:t>
      </w:r>
    </w:p>
    <w:p w:rsidR="00427477" w:rsidRPr="00FA78E4" w:rsidRDefault="00427477" w:rsidP="00427477">
      <w:pPr>
        <w:jc w:val="both"/>
        <w:rPr>
          <w:b w:val="0"/>
        </w:rPr>
      </w:pPr>
      <w:r w:rsidRPr="00FA78E4">
        <w:rPr>
          <w:b w:val="0"/>
        </w:rPr>
        <w:t>(</w:t>
      </w:r>
      <w:r w:rsidRPr="00FA78E4">
        <w:rPr>
          <w:rStyle w:val="AneksiChar"/>
          <w:b w:val="0"/>
        </w:rPr>
        <w:t>Kreu 1.3)</w:t>
      </w:r>
    </w:p>
    <w:p w:rsidR="00427477" w:rsidRPr="006E4244" w:rsidRDefault="00427477" w:rsidP="00427477">
      <w:pPr>
        <w:jc w:val="both"/>
        <w:rPr>
          <w:b w:val="0"/>
        </w:rPr>
      </w:pPr>
    </w:p>
    <w:p w:rsidR="00427477" w:rsidRPr="00FA78E4" w:rsidRDefault="00427477" w:rsidP="00427477">
      <w:pPr>
        <w:pStyle w:val="AneksiTitull"/>
        <w:rPr>
          <w:b w:val="0"/>
          <w:caps/>
        </w:rPr>
      </w:pPr>
      <w:r w:rsidRPr="00FA78E4">
        <w:rPr>
          <w:b w:val="0"/>
          <w:caps/>
        </w:rPr>
        <w:t>Struktura e pagave për punonj</w:t>
      </w:r>
      <w:r>
        <w:rPr>
          <w:b w:val="0"/>
          <w:caps/>
        </w:rPr>
        <w:t>ësit e infermi</w:t>
      </w:r>
      <w:r w:rsidRPr="00FA78E4">
        <w:rPr>
          <w:b w:val="0"/>
          <w:caps/>
        </w:rPr>
        <w:t>eristik</w:t>
      </w:r>
      <w:r>
        <w:rPr>
          <w:b w:val="0"/>
          <w:caps/>
        </w:rPr>
        <w:t>ë</w:t>
      </w:r>
      <w:r w:rsidRPr="00FA78E4">
        <w:rPr>
          <w:b w:val="0"/>
          <w:caps/>
        </w:rPr>
        <w:t>s n</w:t>
      </w:r>
      <w:r>
        <w:rPr>
          <w:b w:val="0"/>
          <w:caps/>
        </w:rPr>
        <w:t>ë</w:t>
      </w:r>
      <w:r w:rsidRPr="00FA78E4">
        <w:rPr>
          <w:b w:val="0"/>
          <w:caps/>
        </w:rPr>
        <w:t xml:space="preserve"> Drejtorit</w:t>
      </w:r>
      <w:r>
        <w:rPr>
          <w:rFonts w:ascii="Sylfaen" w:hAnsi="Sylfaen" w:cs="Sylfaen"/>
          <w:b w:val="0"/>
          <w:caps/>
        </w:rPr>
        <w:t>ë</w:t>
      </w:r>
      <w:r w:rsidRPr="00FA78E4">
        <w:rPr>
          <w:b w:val="0"/>
          <w:caps/>
        </w:rPr>
        <w:t xml:space="preserve"> e Kujdesit Sh</w:t>
      </w:r>
      <w:r>
        <w:rPr>
          <w:b w:val="0"/>
          <w:caps/>
        </w:rPr>
        <w:t>ë</w:t>
      </w:r>
      <w:r w:rsidRPr="00FA78E4">
        <w:rPr>
          <w:b w:val="0"/>
          <w:caps/>
        </w:rPr>
        <w:t>ndet</w:t>
      </w:r>
      <w:r>
        <w:rPr>
          <w:b w:val="0"/>
          <w:caps/>
        </w:rPr>
        <w:t>ë</w:t>
      </w:r>
      <w:r w:rsidRPr="00FA78E4">
        <w:rPr>
          <w:b w:val="0"/>
          <w:caps/>
        </w:rPr>
        <w:t>sor Par</w:t>
      </w:r>
      <w:r>
        <w:rPr>
          <w:b w:val="0"/>
          <w:caps/>
        </w:rPr>
        <w:t>ë</w:t>
      </w:r>
      <w:r w:rsidRPr="00FA78E4">
        <w:rPr>
          <w:b w:val="0"/>
          <w:caps/>
        </w:rPr>
        <w:t>sor dhe Sh</w:t>
      </w:r>
      <w:r>
        <w:rPr>
          <w:b w:val="0"/>
          <w:caps/>
        </w:rPr>
        <w:t>ë</w:t>
      </w:r>
      <w:r w:rsidRPr="00FA78E4">
        <w:rPr>
          <w:b w:val="0"/>
          <w:caps/>
        </w:rPr>
        <w:t>rbimet e Kujdesit Sh</w:t>
      </w:r>
      <w:r>
        <w:rPr>
          <w:b w:val="0"/>
          <w:caps/>
        </w:rPr>
        <w:t>ë</w:t>
      </w:r>
      <w:r w:rsidRPr="00FA78E4">
        <w:rPr>
          <w:b w:val="0"/>
          <w:caps/>
        </w:rPr>
        <w:t>ndet</w:t>
      </w:r>
      <w:r>
        <w:rPr>
          <w:b w:val="0"/>
          <w:caps/>
        </w:rPr>
        <w:t>ë</w:t>
      </w:r>
      <w:r w:rsidRPr="00FA78E4">
        <w:rPr>
          <w:b w:val="0"/>
          <w:caps/>
        </w:rPr>
        <w:t>sor Par</w:t>
      </w:r>
      <w:r>
        <w:rPr>
          <w:b w:val="0"/>
          <w:caps/>
        </w:rPr>
        <w:t>ë</w:t>
      </w:r>
      <w:r w:rsidRPr="00FA78E4">
        <w:rPr>
          <w:b w:val="0"/>
          <w:caps/>
        </w:rPr>
        <w:t>sor, Autoritetin Sh</w:t>
      </w:r>
      <w:r>
        <w:rPr>
          <w:b w:val="0"/>
          <w:caps/>
        </w:rPr>
        <w:t>ë</w:t>
      </w:r>
      <w:r w:rsidRPr="00FA78E4">
        <w:rPr>
          <w:b w:val="0"/>
          <w:caps/>
        </w:rPr>
        <w:t>ndet</w:t>
      </w:r>
      <w:r>
        <w:rPr>
          <w:b w:val="0"/>
          <w:caps/>
        </w:rPr>
        <w:t>ë</w:t>
      </w:r>
      <w:r w:rsidRPr="00FA78E4">
        <w:rPr>
          <w:b w:val="0"/>
          <w:caps/>
        </w:rPr>
        <w:t>sor Rajonal t</w:t>
      </w:r>
      <w:r>
        <w:rPr>
          <w:b w:val="0"/>
          <w:caps/>
        </w:rPr>
        <w:t>ë</w:t>
      </w:r>
      <w:r w:rsidRPr="00FA78E4">
        <w:rPr>
          <w:b w:val="0"/>
          <w:caps/>
        </w:rPr>
        <w:t xml:space="preserve"> Tiran</w:t>
      </w:r>
      <w:r>
        <w:rPr>
          <w:b w:val="0"/>
          <w:caps/>
        </w:rPr>
        <w:t>ë</w:t>
      </w:r>
      <w:r w:rsidRPr="00FA78E4">
        <w:rPr>
          <w:b w:val="0"/>
          <w:caps/>
        </w:rPr>
        <w:t>s, Administrat</w:t>
      </w:r>
      <w:r>
        <w:rPr>
          <w:b w:val="0"/>
          <w:caps/>
        </w:rPr>
        <w:t>ë</w:t>
      </w:r>
      <w:r w:rsidRPr="00FA78E4">
        <w:rPr>
          <w:b w:val="0"/>
          <w:caps/>
        </w:rPr>
        <w:t>s s</w:t>
      </w:r>
      <w:r>
        <w:rPr>
          <w:b w:val="0"/>
          <w:caps/>
        </w:rPr>
        <w:t xml:space="preserve">ë </w:t>
      </w:r>
      <w:r w:rsidRPr="00FA78E4">
        <w:rPr>
          <w:b w:val="0"/>
          <w:caps/>
        </w:rPr>
        <w:t>Nj</w:t>
      </w:r>
      <w:r>
        <w:rPr>
          <w:b w:val="0"/>
          <w:caps/>
        </w:rPr>
        <w:t>ë</w:t>
      </w:r>
      <w:r w:rsidRPr="00FA78E4">
        <w:rPr>
          <w:b w:val="0"/>
          <w:caps/>
        </w:rPr>
        <w:t>sis</w:t>
      </w:r>
      <w:r>
        <w:rPr>
          <w:b w:val="0"/>
          <w:caps/>
        </w:rPr>
        <w:t>ë</w:t>
      </w:r>
      <w:r w:rsidRPr="00FA78E4">
        <w:rPr>
          <w:b w:val="0"/>
          <w:caps/>
        </w:rPr>
        <w:t xml:space="preserve"> s</w:t>
      </w:r>
      <w:r>
        <w:rPr>
          <w:b w:val="0"/>
          <w:caps/>
        </w:rPr>
        <w:t>ë</w:t>
      </w:r>
      <w:r w:rsidRPr="00FA78E4">
        <w:rPr>
          <w:b w:val="0"/>
          <w:caps/>
        </w:rPr>
        <w:t xml:space="preserve"> Transportit Mjek</w:t>
      </w:r>
      <w:r>
        <w:rPr>
          <w:b w:val="0"/>
          <w:caps/>
        </w:rPr>
        <w:t>ë</w:t>
      </w:r>
      <w:r w:rsidRPr="00FA78E4">
        <w:rPr>
          <w:b w:val="0"/>
          <w:caps/>
        </w:rPr>
        <w:t>sor me Helikopter</w:t>
      </w:r>
    </w:p>
    <w:p w:rsidR="00427477" w:rsidRPr="006E4244" w:rsidRDefault="00427477" w:rsidP="00427477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7"/>
        <w:gridCol w:w="950"/>
        <w:gridCol w:w="900"/>
        <w:gridCol w:w="1260"/>
        <w:gridCol w:w="1000"/>
        <w:gridCol w:w="1134"/>
        <w:gridCol w:w="1134"/>
      </w:tblGrid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EM</w:t>
            </w:r>
            <w:r>
              <w:rPr>
                <w:caps/>
              </w:rPr>
              <w:t>ë</w:t>
            </w:r>
            <w:r w:rsidRPr="006E4244">
              <w:t>RTIMI</w:t>
            </w:r>
          </w:p>
        </w:tc>
        <w:tc>
          <w:tcPr>
            <w:tcW w:w="6378" w:type="dxa"/>
            <w:gridSpan w:val="6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PAGA MUJORE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  <w:jc w:val="center"/>
            </w:pPr>
          </w:p>
        </w:tc>
        <w:tc>
          <w:tcPr>
            <w:tcW w:w="3110" w:type="dxa"/>
            <w:gridSpan w:val="3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PAGA INDIVIDUALE</w:t>
            </w:r>
          </w:p>
        </w:tc>
        <w:tc>
          <w:tcPr>
            <w:tcW w:w="3268" w:type="dxa"/>
            <w:gridSpan w:val="3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SHTESA E POZICIONIT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50" w:type="dxa"/>
          </w:tcPr>
          <w:p w:rsidR="00427477" w:rsidRPr="006E4244" w:rsidRDefault="00427477" w:rsidP="00427477">
            <w:pPr>
              <w:pStyle w:val="Tabele"/>
            </w:pPr>
            <w:r>
              <w:t>Paga e g</w:t>
            </w:r>
            <w:r w:rsidRPr="006E4244">
              <w:t>rupit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(PG)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>
              <w:t>Shtesa për vjetë</w:t>
            </w:r>
            <w:r w:rsidRPr="006E4244">
              <w:t>rsi (SHV)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Shtesa për k</w:t>
            </w:r>
            <w:r w:rsidRPr="006E4244">
              <w:t>ualifikim (SHK)</w:t>
            </w:r>
          </w:p>
        </w:tc>
        <w:tc>
          <w:tcPr>
            <w:tcW w:w="1000" w:type="dxa"/>
          </w:tcPr>
          <w:p w:rsidR="00427477" w:rsidRPr="006E4244" w:rsidRDefault="00427477" w:rsidP="00427477">
            <w:pPr>
              <w:pStyle w:val="Tabele"/>
            </w:pPr>
            <w:r>
              <w:t>Shtesa pë</w:t>
            </w:r>
            <w:r w:rsidRPr="006E4244">
              <w:t>r pozicion (SHP)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>
              <w:t>Shtesa pë</w:t>
            </w:r>
            <w:r w:rsidRPr="006E4244">
              <w:t>r kushte pune (SHKP)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 w:rsidRPr="006E4244">
              <w:t>Totali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5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3</w:t>
            </w:r>
          </w:p>
        </w:tc>
        <w:tc>
          <w:tcPr>
            <w:tcW w:w="10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4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Kryeinfermi</w:t>
            </w:r>
            <w:r w:rsidRPr="006E4244">
              <w:t>er i p</w:t>
            </w:r>
            <w:r>
              <w:t>ë</w:t>
            </w:r>
            <w:r w:rsidRPr="006E4244">
              <w:t>rgjithsh</w:t>
            </w:r>
            <w:r>
              <w:t>ë</w:t>
            </w:r>
            <w:r w:rsidRPr="006E4244">
              <w:t>m</w:t>
            </w:r>
          </w:p>
        </w:tc>
        <w:tc>
          <w:tcPr>
            <w:tcW w:w="95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</w:t>
            </w:r>
            <w:r w:rsidRPr="006E4244">
              <w:t>ek</w:t>
            </w:r>
            <w:r>
              <w:t>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Ndihm</w:t>
            </w:r>
            <w:r>
              <w:t>ë</w:t>
            </w:r>
            <w:r w:rsidRPr="006E4244">
              <w:t>s inspektor sanitar,ndihm</w:t>
            </w:r>
            <w:r>
              <w:t>ë</w:t>
            </w:r>
            <w:r w:rsidRPr="006E4244">
              <w:t>s higjenist, ndihm</w:t>
            </w:r>
            <w:r>
              <w:t>ë</w:t>
            </w:r>
            <w:r w:rsidRPr="006E4244">
              <w:t>s epidemiolog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95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7440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1000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</w:t>
            </w:r>
            <w:r w:rsidRPr="006E4244">
              <w:t>ek</w:t>
            </w:r>
            <w:r>
              <w:t>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ere n</w:t>
            </w:r>
            <w:r>
              <w:t>ë</w:t>
            </w:r>
            <w:r w:rsidRPr="006E4244">
              <w:t xml:space="preserve"> psikiatri, qendr</w:t>
            </w:r>
            <w:r>
              <w:t>ë</w:t>
            </w:r>
            <w:r w:rsidRPr="006E4244">
              <w:t>n komunitare t</w:t>
            </w:r>
            <w:r>
              <w:t>ë</w:t>
            </w:r>
            <w:r w:rsidRPr="006E4244">
              <w:t xml:space="preserve"> sh</w:t>
            </w:r>
            <w:r>
              <w:t>ë</w:t>
            </w:r>
            <w:r w:rsidRPr="006E4244">
              <w:t>ndetit mendor</w:t>
            </w:r>
          </w:p>
        </w:tc>
        <w:tc>
          <w:tcPr>
            <w:tcW w:w="95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7440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</w:t>
            </w:r>
            <w:r w:rsidRPr="006E4244">
              <w:t>ek</w:t>
            </w:r>
            <w:r>
              <w:t>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ere (hematologji,onkologji)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Laborant rontgeni</w:t>
            </w:r>
          </w:p>
        </w:tc>
        <w:tc>
          <w:tcPr>
            <w:tcW w:w="95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1400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Nga..deri …</w:t>
            </w:r>
            <w:r>
              <w:t>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 ortopedi</w:t>
            </w:r>
          </w:p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er/laborant n</w:t>
            </w:r>
            <w:r>
              <w:t>ë</w:t>
            </w:r>
            <w:r w:rsidRPr="006E4244">
              <w:t xml:space="preserve"> fizioterapi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95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 w:rsidRPr="006E4244">
              <w:t>1000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Kryeinfermi</w:t>
            </w:r>
            <w:r w:rsidRPr="006E4244">
              <w:t>er/kryemami</w:t>
            </w:r>
          </w:p>
          <w:p w:rsidR="00427477" w:rsidRPr="006E4244" w:rsidRDefault="00427477" w:rsidP="00427477">
            <w:pPr>
              <w:pStyle w:val="Tabele"/>
            </w:pPr>
            <w:r>
              <w:t>Infermier në</w:t>
            </w:r>
            <w:r w:rsidRPr="006E4244">
              <w:t xml:space="preserve"> sh</w:t>
            </w:r>
            <w:r>
              <w:t>ë</w:t>
            </w:r>
            <w:r w:rsidRPr="006E4244">
              <w:t>rbimin stomatologjik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Laborant bakterolog/klinik</w:t>
            </w:r>
            <w:r>
              <w:t xml:space="preserve"> </w:t>
            </w:r>
            <w:r w:rsidRPr="006E4244">
              <w:t>biokimik</w:t>
            </w:r>
          </w:p>
          <w:p w:rsidR="00427477" w:rsidRPr="006E4244" w:rsidRDefault="00427477" w:rsidP="00427477">
            <w:pPr>
              <w:pStyle w:val="Tabele"/>
            </w:pPr>
            <w:r>
              <w:t>Ndihmë</w:t>
            </w:r>
            <w:r w:rsidRPr="006E4244">
              <w:t>s dentist</w:t>
            </w:r>
          </w:p>
        </w:tc>
        <w:tc>
          <w:tcPr>
            <w:tcW w:w="95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Ndihmë</w:t>
            </w:r>
            <w:r w:rsidRPr="006E4244">
              <w:t>s bakterolog</w:t>
            </w:r>
          </w:p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er/mami</w:t>
            </w:r>
          </w:p>
        </w:tc>
        <w:tc>
          <w:tcPr>
            <w:tcW w:w="95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5860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Ndihmës infermi</w:t>
            </w:r>
            <w:r w:rsidRPr="006E4244">
              <w:t>er</w:t>
            </w:r>
          </w:p>
        </w:tc>
        <w:tc>
          <w:tcPr>
            <w:tcW w:w="95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5600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</w:tbl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pStyle w:val="Aneksi"/>
      </w:pPr>
      <w:r w:rsidRPr="006E4244">
        <w:t>LIDHJA 1</w:t>
      </w:r>
    </w:p>
    <w:p w:rsidR="00427477" w:rsidRPr="006E4244" w:rsidRDefault="00427477" w:rsidP="00427477">
      <w:pPr>
        <w:pStyle w:val="Aneksi"/>
      </w:pPr>
      <w:r w:rsidRPr="006E4244">
        <w:t>(Kreu 1.4)</w:t>
      </w:r>
    </w:p>
    <w:p w:rsidR="00427477" w:rsidRPr="006E4244" w:rsidRDefault="00427477" w:rsidP="00427477">
      <w:pPr>
        <w:jc w:val="both"/>
        <w:rPr>
          <w:b w:val="0"/>
        </w:rPr>
      </w:pPr>
    </w:p>
    <w:p w:rsidR="00427477" w:rsidRDefault="00427477" w:rsidP="00427477">
      <w:pPr>
        <w:pStyle w:val="AneksiNr"/>
        <w:rPr>
          <w:b/>
          <w:caps w:val="0"/>
        </w:rPr>
      </w:pPr>
      <w:r w:rsidRPr="007351FC">
        <w:rPr>
          <w:b/>
          <w:caps w:val="0"/>
        </w:rPr>
        <w:t>Struktura e pagave p</w:t>
      </w:r>
      <w:r>
        <w:rPr>
          <w:b/>
          <w:caps w:val="0"/>
        </w:rPr>
        <w:t>ë</w:t>
      </w:r>
      <w:r w:rsidRPr="007351FC">
        <w:rPr>
          <w:b/>
          <w:caps w:val="0"/>
        </w:rPr>
        <w:t>r punonj</w:t>
      </w:r>
      <w:r>
        <w:rPr>
          <w:b/>
          <w:caps w:val="0"/>
        </w:rPr>
        <w:t>ësit e infermi</w:t>
      </w:r>
      <w:r w:rsidRPr="007351FC">
        <w:rPr>
          <w:b/>
          <w:caps w:val="0"/>
        </w:rPr>
        <w:t>eristik</w:t>
      </w:r>
      <w:r>
        <w:rPr>
          <w:b/>
          <w:caps w:val="0"/>
        </w:rPr>
        <w:t>ë</w:t>
      </w:r>
      <w:r w:rsidRPr="007351FC">
        <w:rPr>
          <w:b/>
          <w:caps w:val="0"/>
        </w:rPr>
        <w:t>s n</w:t>
      </w:r>
      <w:r>
        <w:rPr>
          <w:b/>
          <w:caps w:val="0"/>
        </w:rPr>
        <w:t>ë</w:t>
      </w:r>
      <w:r w:rsidRPr="007351FC">
        <w:rPr>
          <w:b/>
          <w:caps w:val="0"/>
        </w:rPr>
        <w:t xml:space="preserve"> Spitalet e rretheve, Qendr</w:t>
      </w:r>
      <w:r>
        <w:rPr>
          <w:b/>
          <w:caps w:val="0"/>
        </w:rPr>
        <w:t>ë</w:t>
      </w:r>
      <w:r w:rsidRPr="007351FC">
        <w:rPr>
          <w:b/>
          <w:caps w:val="0"/>
        </w:rPr>
        <w:t>n e Mir</w:t>
      </w:r>
      <w:r>
        <w:rPr>
          <w:b/>
          <w:caps w:val="0"/>
        </w:rPr>
        <w:t>ë</w:t>
      </w:r>
      <w:r w:rsidRPr="007351FC">
        <w:rPr>
          <w:b/>
          <w:caps w:val="0"/>
        </w:rPr>
        <w:t xml:space="preserve">rritjes Zhvillimit </w:t>
      </w:r>
    </w:p>
    <w:p w:rsidR="00427477" w:rsidRPr="007351FC" w:rsidRDefault="00427477" w:rsidP="00427477">
      <w:pPr>
        <w:pStyle w:val="AneksiNr"/>
        <w:rPr>
          <w:b/>
          <w:caps w:val="0"/>
        </w:rPr>
      </w:pPr>
      <w:r w:rsidRPr="007351FC">
        <w:rPr>
          <w:b/>
          <w:caps w:val="0"/>
        </w:rPr>
        <w:t>dhe Reabilitimit t</w:t>
      </w:r>
      <w:r>
        <w:rPr>
          <w:b/>
          <w:caps w:val="0"/>
        </w:rPr>
        <w:t>ë</w:t>
      </w:r>
      <w:r w:rsidRPr="007351FC">
        <w:rPr>
          <w:b/>
          <w:caps w:val="0"/>
        </w:rPr>
        <w:t xml:space="preserve"> F</w:t>
      </w:r>
      <w:r>
        <w:rPr>
          <w:b/>
          <w:caps w:val="0"/>
        </w:rPr>
        <w:t>ë</w:t>
      </w:r>
      <w:r w:rsidRPr="007351FC">
        <w:rPr>
          <w:b/>
          <w:caps w:val="0"/>
        </w:rPr>
        <w:t>mij</w:t>
      </w:r>
      <w:r>
        <w:rPr>
          <w:b/>
          <w:caps w:val="0"/>
        </w:rPr>
        <w:t>ë</w:t>
      </w:r>
      <w:r w:rsidRPr="007351FC">
        <w:rPr>
          <w:b/>
          <w:caps w:val="0"/>
        </w:rPr>
        <w:t>ve Tiran</w:t>
      </w:r>
      <w:r>
        <w:rPr>
          <w:b/>
          <w:caps w:val="0"/>
        </w:rPr>
        <w:t>ë</w:t>
      </w:r>
    </w:p>
    <w:p w:rsidR="00427477" w:rsidRPr="006E4244" w:rsidRDefault="00427477" w:rsidP="00427477">
      <w:pPr>
        <w:jc w:val="both"/>
        <w:rPr>
          <w:b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38"/>
        <w:gridCol w:w="900"/>
        <w:gridCol w:w="900"/>
        <w:gridCol w:w="1260"/>
        <w:gridCol w:w="999"/>
        <w:gridCol w:w="1134"/>
        <w:gridCol w:w="1134"/>
      </w:tblGrid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738" w:type="dxa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EM</w:t>
            </w:r>
            <w:r w:rsidRPr="003251E5">
              <w:rPr>
                <w:caps/>
              </w:rPr>
              <w:t>ë</w:t>
            </w:r>
            <w:r w:rsidRPr="006E4244">
              <w:t>RTIMI</w:t>
            </w:r>
          </w:p>
        </w:tc>
        <w:tc>
          <w:tcPr>
            <w:tcW w:w="6327" w:type="dxa"/>
            <w:gridSpan w:val="6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PAGA MUJORE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738" w:type="dxa"/>
          </w:tcPr>
          <w:p w:rsidR="00427477" w:rsidRPr="006E4244" w:rsidRDefault="00427477" w:rsidP="00427477">
            <w:pPr>
              <w:pStyle w:val="Tabele"/>
              <w:jc w:val="center"/>
            </w:pPr>
          </w:p>
        </w:tc>
        <w:tc>
          <w:tcPr>
            <w:tcW w:w="3060" w:type="dxa"/>
            <w:gridSpan w:val="3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PAGA INDIVIDUALE</w:t>
            </w:r>
          </w:p>
        </w:tc>
        <w:tc>
          <w:tcPr>
            <w:tcW w:w="3267" w:type="dxa"/>
            <w:gridSpan w:val="3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SHTESA E POZICIONIT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>
              <w:t>Paga e g</w:t>
            </w:r>
            <w:r w:rsidRPr="006E4244">
              <w:t>rupit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(PG)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Shtesa p</w:t>
            </w:r>
            <w:r>
              <w:t>ër vjetë</w:t>
            </w:r>
            <w:r w:rsidRPr="006E4244">
              <w:t>rsi (SHV)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Shtesa për k</w:t>
            </w:r>
            <w:r w:rsidRPr="006E4244">
              <w:t>ualifikim (SHK)</w:t>
            </w:r>
          </w:p>
        </w:tc>
        <w:tc>
          <w:tcPr>
            <w:tcW w:w="999" w:type="dxa"/>
          </w:tcPr>
          <w:p w:rsidR="00427477" w:rsidRPr="006E4244" w:rsidRDefault="00427477" w:rsidP="00427477">
            <w:pPr>
              <w:pStyle w:val="Tabele"/>
            </w:pPr>
            <w:r>
              <w:t>Shtesa pë</w:t>
            </w:r>
            <w:r w:rsidRPr="006E4244">
              <w:t>r pozicion (SHP)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>
              <w:t>Shtesa pë</w:t>
            </w:r>
            <w:r w:rsidRPr="006E4244">
              <w:t>r kushte pune (SHKP)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 w:rsidRPr="006E4244">
              <w:t>Totali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3</w:t>
            </w:r>
          </w:p>
        </w:tc>
        <w:tc>
          <w:tcPr>
            <w:tcW w:w="999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4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Kryeinfermier i përgjithshë</w:t>
            </w:r>
            <w:r w:rsidRPr="006E4244">
              <w:t>m</w:t>
            </w: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9300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1000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Laborant në anatominë</w:t>
            </w:r>
            <w:r w:rsidRPr="006E4244">
              <w:t xml:space="preserve"> patologjike</w:t>
            </w: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3200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</w:tcPr>
          <w:p w:rsidR="00427477" w:rsidRPr="006E4244" w:rsidRDefault="00427477" w:rsidP="00427477">
            <w:pPr>
              <w:pStyle w:val="Tabele"/>
            </w:pPr>
            <w:r>
              <w:t>Kryeinfermier në</w:t>
            </w:r>
            <w:r w:rsidRPr="006E4244">
              <w:t xml:space="preserve"> psikiatri</w:t>
            </w: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 w:rsidRPr="006E4244">
              <w:t>2500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</w:tcPr>
          <w:p w:rsidR="00427477" w:rsidRPr="006E4244" w:rsidRDefault="00427477" w:rsidP="00427477">
            <w:pPr>
              <w:pStyle w:val="Tabele"/>
            </w:pPr>
            <w:r>
              <w:t>Kryelaborant në</w:t>
            </w:r>
            <w:r w:rsidRPr="006E4244">
              <w:t xml:space="preserve"> laboratorin klinik biokimik</w:t>
            </w:r>
          </w:p>
          <w:p w:rsidR="00427477" w:rsidRPr="006E4244" w:rsidRDefault="00427477" w:rsidP="00427477">
            <w:pPr>
              <w:pStyle w:val="Tabele"/>
            </w:pPr>
            <w:r>
              <w:t>Kryeinfermier (</w:t>
            </w:r>
            <w:r w:rsidRPr="006E4244">
              <w:t>kirur</w:t>
            </w:r>
            <w:r>
              <w:t>gji, reanimacion, sallë operacioni, obsetrikë</w:t>
            </w:r>
            <w:r w:rsidRPr="006E4244">
              <w:t xml:space="preserve"> gjinekologji)</w:t>
            </w: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 w:rsidRPr="006E4244">
              <w:t>1000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Kryeinfermjer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8370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Infermier në</w:t>
            </w:r>
            <w:r w:rsidRPr="006E4244">
              <w:t xml:space="preserve"> psikiatri</w:t>
            </w: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7440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2500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Infermiere reanimacion</w:t>
            </w:r>
            <w:r>
              <w:br/>
              <w:t>Ndihmë</w:t>
            </w:r>
            <w:r w:rsidRPr="006E4244">
              <w:t>s anesteziste</w:t>
            </w:r>
          </w:p>
          <w:p w:rsidR="00427477" w:rsidRPr="006E4244" w:rsidRDefault="00427477" w:rsidP="00427477">
            <w:pPr>
              <w:pStyle w:val="Tabele"/>
            </w:pPr>
            <w:r>
              <w:t>Ndihmë</w:t>
            </w:r>
            <w:r w:rsidRPr="006E4244">
              <w:t xml:space="preserve">s farmaciste </w:t>
            </w: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1400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</w:tcPr>
          <w:p w:rsidR="00427477" w:rsidRPr="006E4244" w:rsidRDefault="00427477" w:rsidP="00427477">
            <w:pPr>
              <w:pStyle w:val="Tabele"/>
            </w:pPr>
            <w:r>
              <w:t>Kryeinfermiere në poliklinikë</w:t>
            </w:r>
            <w:r w:rsidRPr="006E4244">
              <w:t>n e spitalit</w:t>
            </w:r>
          </w:p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 (fizioterapi, ergoterapi,</w:t>
            </w:r>
            <w:r>
              <w:t xml:space="preserve"> </w:t>
            </w:r>
            <w:r w:rsidRPr="006E4244">
              <w:t>logoterapi,</w:t>
            </w:r>
            <w:r>
              <w:t xml:space="preserve"> neuropsikiatri, qendrës së shë</w:t>
            </w:r>
            <w:r w:rsidRPr="006E4244">
              <w:t>ndetit</w:t>
            </w:r>
            <w:r>
              <w:t xml:space="preserve"> mendor, infektiv, dispanceri të së</w:t>
            </w:r>
            <w:r w:rsidRPr="006E4244">
              <w:t>m</w:t>
            </w:r>
            <w:r>
              <w:t>undjeve ngjitë</w:t>
            </w:r>
            <w:r w:rsidRPr="006E4244">
              <w:t>s</w:t>
            </w:r>
            <w:r>
              <w:t>e, kirurgji, ortopedi, obsetrikë</w:t>
            </w:r>
            <w:r w:rsidRPr="006E4244">
              <w:t>, gjinekologji,</w:t>
            </w:r>
            <w:r>
              <w:t xml:space="preserve"> </w:t>
            </w:r>
            <w:r w:rsidRPr="006E4244">
              <w:t>pneumoftiziatri, onkologji,dispanceri)</w:t>
            </w:r>
          </w:p>
          <w:p w:rsidR="00427477" w:rsidRPr="006E4244" w:rsidRDefault="00427477" w:rsidP="00427477">
            <w:pPr>
              <w:pStyle w:val="Tabele"/>
            </w:pPr>
            <w:r>
              <w:t>Infermiere në</w:t>
            </w:r>
            <w:r w:rsidRPr="006E4244">
              <w:t xml:space="preserve"> repartin e lindjes</w:t>
            </w:r>
          </w:p>
          <w:p w:rsidR="00427477" w:rsidRDefault="00427477" w:rsidP="00427477">
            <w:pPr>
              <w:pStyle w:val="Tabele"/>
            </w:pPr>
            <w:r w:rsidRPr="006E4244">
              <w:t>Instrumentare</w:t>
            </w:r>
          </w:p>
          <w:p w:rsidR="00427477" w:rsidRPr="006E4244" w:rsidRDefault="00427477" w:rsidP="00427477">
            <w:pPr>
              <w:pStyle w:val="Tabele"/>
            </w:pPr>
          </w:p>
          <w:p w:rsidR="00427477" w:rsidRPr="006E4244" w:rsidRDefault="00427477" w:rsidP="00427477">
            <w:pPr>
              <w:pStyle w:val="Tabele"/>
            </w:pPr>
            <w:r>
              <w:t>Infermier/laborant në bankë</w:t>
            </w:r>
            <w:r w:rsidRPr="006E4244">
              <w:t xml:space="preserve">n e gjakut, </w:t>
            </w:r>
            <w:r>
              <w:t>hematologji.</w:t>
            </w: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 w:rsidRPr="006E4244">
              <w:t>1000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</w:tcPr>
          <w:p w:rsidR="00427477" w:rsidRPr="006E4244" w:rsidRDefault="00427477" w:rsidP="00427477">
            <w:pPr>
              <w:pStyle w:val="Tabele"/>
            </w:pPr>
            <w:r>
              <w:t>Kryeinfermiere në qendrë</w:t>
            </w:r>
            <w:r w:rsidRPr="006E4244">
              <w:t>n e sterilizimit</w:t>
            </w:r>
          </w:p>
          <w:p w:rsidR="00427477" w:rsidRPr="006E4244" w:rsidRDefault="00427477" w:rsidP="00427477">
            <w:pPr>
              <w:pStyle w:val="Tabele"/>
            </w:pPr>
            <w:r>
              <w:t>Infermier pranim urgjence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Laborant klinik biok</w:t>
            </w:r>
            <w:r>
              <w:t>imik</w:t>
            </w:r>
            <w:r w:rsidRPr="006E4244">
              <w:t>/bakteriologjik</w:t>
            </w: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 w:rsidRPr="006E4244">
              <w:t>500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 xml:space="preserve">Kujdestar në </w:t>
            </w:r>
            <w:r w:rsidRPr="006E4244">
              <w:t>psikiatri</w:t>
            </w:r>
          </w:p>
        </w:tc>
        <w:tc>
          <w:tcPr>
            <w:tcW w:w="900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5600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2500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38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Kujdestar në pediatrik</w:t>
            </w:r>
          </w:p>
          <w:p w:rsidR="00427477" w:rsidRPr="006E4244" w:rsidRDefault="00427477" w:rsidP="00427477">
            <w:pPr>
              <w:pStyle w:val="Tabele"/>
            </w:pPr>
            <w:r>
              <w:t>Ndihmës infermi</w:t>
            </w:r>
            <w:r w:rsidRPr="006E4244">
              <w:t>er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5600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</w:tbl>
    <w:p w:rsidR="00427477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pStyle w:val="Aneksi"/>
      </w:pPr>
      <w:r w:rsidRPr="006E4244">
        <w:lastRenderedPageBreak/>
        <w:t>LIDHJA 1</w:t>
      </w:r>
    </w:p>
    <w:p w:rsidR="00427477" w:rsidRPr="006E4244" w:rsidRDefault="00427477" w:rsidP="00427477">
      <w:pPr>
        <w:pStyle w:val="Aneksi"/>
      </w:pPr>
      <w:r w:rsidRPr="006E4244">
        <w:t>(Kreu 1.5)</w:t>
      </w:r>
    </w:p>
    <w:p w:rsidR="00427477" w:rsidRPr="006E4244" w:rsidRDefault="00427477" w:rsidP="00427477">
      <w:pPr>
        <w:jc w:val="both"/>
        <w:rPr>
          <w:b w:val="0"/>
        </w:rPr>
      </w:pPr>
    </w:p>
    <w:p w:rsidR="00427477" w:rsidRPr="00F43850" w:rsidRDefault="00427477" w:rsidP="00427477">
      <w:pPr>
        <w:pStyle w:val="AneksiTitull"/>
        <w:rPr>
          <w:b w:val="0"/>
          <w:caps/>
        </w:rPr>
      </w:pPr>
      <w:r w:rsidRPr="00F43850">
        <w:rPr>
          <w:b w:val="0"/>
          <w:caps/>
        </w:rPr>
        <w:t>Struktura e pagave p</w:t>
      </w:r>
      <w:r>
        <w:rPr>
          <w:b w:val="0"/>
          <w:caps/>
        </w:rPr>
        <w:t>ë</w:t>
      </w:r>
      <w:r w:rsidRPr="00F43850">
        <w:rPr>
          <w:b w:val="0"/>
          <w:caps/>
        </w:rPr>
        <w:t>r laborant</w:t>
      </w:r>
      <w:r>
        <w:rPr>
          <w:b w:val="0"/>
          <w:caps/>
        </w:rPr>
        <w:t>ë</w:t>
      </w:r>
      <w:r w:rsidRPr="00F43850">
        <w:rPr>
          <w:b w:val="0"/>
          <w:caps/>
        </w:rPr>
        <w:t>t n</w:t>
      </w:r>
      <w:r>
        <w:rPr>
          <w:b w:val="0"/>
          <w:caps/>
        </w:rPr>
        <w:t>ë</w:t>
      </w:r>
      <w:r w:rsidRPr="00F43850">
        <w:rPr>
          <w:b w:val="0"/>
          <w:caps/>
        </w:rPr>
        <w:t xml:space="preserve"> Laboratorin e Kontrollit t</w:t>
      </w:r>
      <w:r>
        <w:rPr>
          <w:b w:val="0"/>
          <w:caps/>
        </w:rPr>
        <w:t>ë</w:t>
      </w:r>
      <w:r w:rsidRPr="00F43850">
        <w:rPr>
          <w:b w:val="0"/>
          <w:caps/>
        </w:rPr>
        <w:t xml:space="preserve"> Barnave</w:t>
      </w:r>
    </w:p>
    <w:p w:rsidR="00427477" w:rsidRPr="006E4244" w:rsidRDefault="00427477" w:rsidP="00427477">
      <w:pPr>
        <w:jc w:val="both"/>
        <w:rPr>
          <w:b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7"/>
        <w:gridCol w:w="951"/>
        <w:gridCol w:w="900"/>
        <w:gridCol w:w="1260"/>
        <w:gridCol w:w="999"/>
        <w:gridCol w:w="1134"/>
        <w:gridCol w:w="1134"/>
      </w:tblGrid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EM</w:t>
            </w:r>
            <w:r>
              <w:rPr>
                <w:caps/>
              </w:rPr>
              <w:t>ë</w:t>
            </w:r>
            <w:r w:rsidRPr="006E4244">
              <w:t>RTIMI</w:t>
            </w:r>
          </w:p>
        </w:tc>
        <w:tc>
          <w:tcPr>
            <w:tcW w:w="6378" w:type="dxa"/>
            <w:gridSpan w:val="6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PAGA MUJORE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  <w:jc w:val="center"/>
            </w:pPr>
          </w:p>
        </w:tc>
        <w:tc>
          <w:tcPr>
            <w:tcW w:w="3111" w:type="dxa"/>
            <w:gridSpan w:val="3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PAGA INDIVIDUALE</w:t>
            </w:r>
          </w:p>
        </w:tc>
        <w:tc>
          <w:tcPr>
            <w:tcW w:w="3267" w:type="dxa"/>
            <w:gridSpan w:val="3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SHTESA E POZICIONIT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51" w:type="dxa"/>
          </w:tcPr>
          <w:p w:rsidR="00427477" w:rsidRPr="006E4244" w:rsidRDefault="00427477" w:rsidP="00427477">
            <w:pPr>
              <w:pStyle w:val="Tabele"/>
            </w:pPr>
            <w:r>
              <w:t>Paga e g</w:t>
            </w:r>
            <w:r w:rsidRPr="006E4244">
              <w:t>rupit</w:t>
            </w:r>
          </w:p>
          <w:p w:rsidR="00427477" w:rsidRPr="006E4244" w:rsidRDefault="00427477" w:rsidP="00427477">
            <w:pPr>
              <w:pStyle w:val="Tabele"/>
            </w:pPr>
            <w:r w:rsidRPr="006E4244">
              <w:t>(PG)</w:t>
            </w:r>
          </w:p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</w:pPr>
            <w:r>
              <w:t>Shtesa për vjetë</w:t>
            </w:r>
            <w:r w:rsidRPr="006E4244">
              <w:t>rsi (SHV)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</w:pPr>
            <w:r>
              <w:t>Shtesa per k</w:t>
            </w:r>
            <w:r w:rsidRPr="006E4244">
              <w:t>ualifikim (SHK)</w:t>
            </w:r>
          </w:p>
        </w:tc>
        <w:tc>
          <w:tcPr>
            <w:tcW w:w="999" w:type="dxa"/>
          </w:tcPr>
          <w:p w:rsidR="00427477" w:rsidRPr="006E4244" w:rsidRDefault="00427477" w:rsidP="00427477">
            <w:pPr>
              <w:pStyle w:val="Tabele"/>
            </w:pPr>
            <w:r>
              <w:t>Shtesa pë</w:t>
            </w:r>
            <w:r w:rsidRPr="006E4244">
              <w:t>r pozicion (SHP)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>
              <w:t>Shtesa pë</w:t>
            </w:r>
            <w:r w:rsidRPr="006E4244">
              <w:t>r kushte pune (SHKP)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</w:pPr>
            <w:r w:rsidRPr="006E4244">
              <w:t>Totali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51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3</w:t>
            </w:r>
          </w:p>
        </w:tc>
        <w:tc>
          <w:tcPr>
            <w:tcW w:w="999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4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Laborant</w:t>
            </w:r>
          </w:p>
        </w:tc>
        <w:tc>
          <w:tcPr>
            <w:tcW w:w="951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8 000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</w:tbl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pStyle w:val="Aneksi"/>
      </w:pPr>
      <w:r w:rsidRPr="006E4244">
        <w:t>LIDHJA 1</w:t>
      </w:r>
    </w:p>
    <w:p w:rsidR="00427477" w:rsidRPr="006E4244" w:rsidRDefault="00427477" w:rsidP="00427477">
      <w:pPr>
        <w:pStyle w:val="Aneksi"/>
      </w:pPr>
      <w:r w:rsidRPr="006E4244">
        <w:t>(Kreu 1.6)</w:t>
      </w:r>
    </w:p>
    <w:p w:rsidR="00427477" w:rsidRPr="006E4244" w:rsidRDefault="00427477" w:rsidP="00427477">
      <w:pPr>
        <w:jc w:val="both"/>
        <w:rPr>
          <w:b w:val="0"/>
        </w:rPr>
      </w:pPr>
    </w:p>
    <w:p w:rsidR="00427477" w:rsidRPr="003251E5" w:rsidRDefault="00427477" w:rsidP="00427477">
      <w:pPr>
        <w:pStyle w:val="AneksiTitull"/>
        <w:rPr>
          <w:b w:val="0"/>
          <w:caps/>
        </w:rPr>
      </w:pPr>
      <w:r w:rsidRPr="003251E5">
        <w:rPr>
          <w:b w:val="0"/>
          <w:caps/>
        </w:rPr>
        <w:t>Struktura e pagave p</w:t>
      </w:r>
      <w:r>
        <w:rPr>
          <w:b w:val="0"/>
          <w:caps/>
        </w:rPr>
        <w:t>ë</w:t>
      </w:r>
      <w:r w:rsidRPr="003251E5">
        <w:rPr>
          <w:b w:val="0"/>
          <w:caps/>
        </w:rPr>
        <w:t>r punonj</w:t>
      </w:r>
      <w:r>
        <w:rPr>
          <w:b w:val="0"/>
          <w:caps/>
        </w:rPr>
        <w:t>ësit e inferi</w:t>
      </w:r>
      <w:r w:rsidRPr="003251E5">
        <w:rPr>
          <w:b w:val="0"/>
          <w:caps/>
        </w:rPr>
        <w:t>meristik</w:t>
      </w:r>
      <w:r>
        <w:rPr>
          <w:b w:val="0"/>
          <w:caps/>
        </w:rPr>
        <w:t>ë</w:t>
      </w:r>
      <w:r w:rsidRPr="003251E5">
        <w:rPr>
          <w:b w:val="0"/>
          <w:caps/>
        </w:rPr>
        <w:t>s n</w:t>
      </w:r>
      <w:r>
        <w:rPr>
          <w:b w:val="0"/>
          <w:caps/>
        </w:rPr>
        <w:t>ë</w:t>
      </w:r>
      <w:r w:rsidRPr="003251E5">
        <w:rPr>
          <w:b w:val="0"/>
          <w:caps/>
        </w:rPr>
        <w:t xml:space="preserve"> Klinika</w:t>
      </w:r>
      <w:r>
        <w:rPr>
          <w:b w:val="0"/>
          <w:caps/>
        </w:rPr>
        <w:t>t</w:t>
      </w:r>
      <w:r w:rsidRPr="003251E5">
        <w:rPr>
          <w:b w:val="0"/>
          <w:caps/>
        </w:rPr>
        <w:t xml:space="preserve"> e Sh</w:t>
      </w:r>
      <w:r>
        <w:rPr>
          <w:b w:val="0"/>
          <w:caps/>
        </w:rPr>
        <w:t>ë</w:t>
      </w:r>
      <w:r w:rsidRPr="003251E5">
        <w:rPr>
          <w:b w:val="0"/>
          <w:caps/>
        </w:rPr>
        <w:t>rbimeve Mjek</w:t>
      </w:r>
      <w:r>
        <w:rPr>
          <w:b w:val="0"/>
          <w:caps/>
        </w:rPr>
        <w:t>ë</w:t>
      </w:r>
      <w:r w:rsidRPr="003251E5">
        <w:rPr>
          <w:b w:val="0"/>
          <w:caps/>
        </w:rPr>
        <w:t>sore</w:t>
      </w:r>
    </w:p>
    <w:p w:rsidR="00427477" w:rsidRPr="006E4244" w:rsidRDefault="00427477" w:rsidP="00427477">
      <w:pPr>
        <w:jc w:val="both"/>
        <w:rPr>
          <w:b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7"/>
        <w:gridCol w:w="951"/>
        <w:gridCol w:w="900"/>
        <w:gridCol w:w="1260"/>
        <w:gridCol w:w="999"/>
        <w:gridCol w:w="1134"/>
        <w:gridCol w:w="1134"/>
      </w:tblGrid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</w:pPr>
            <w:r w:rsidRPr="006E4244">
              <w:t>EM</w:t>
            </w:r>
            <w:r w:rsidRPr="00F43850">
              <w:rPr>
                <w:caps/>
              </w:rPr>
              <w:t>ë</w:t>
            </w:r>
            <w:r w:rsidRPr="006E4244">
              <w:t>RTIMI</w:t>
            </w:r>
          </w:p>
        </w:tc>
        <w:tc>
          <w:tcPr>
            <w:tcW w:w="6378" w:type="dxa"/>
            <w:gridSpan w:val="6"/>
          </w:tcPr>
          <w:p w:rsidR="00427477" w:rsidRPr="006E4244" w:rsidRDefault="00427477" w:rsidP="00427477">
            <w:pPr>
              <w:pStyle w:val="Tabele"/>
            </w:pPr>
            <w:r w:rsidRPr="006E4244">
              <w:t>PAGA MUJORE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3111" w:type="dxa"/>
            <w:gridSpan w:val="3"/>
          </w:tcPr>
          <w:p w:rsidR="00427477" w:rsidRPr="006E4244" w:rsidRDefault="00427477" w:rsidP="00427477">
            <w:pPr>
              <w:pStyle w:val="Tabele"/>
            </w:pPr>
            <w:r w:rsidRPr="006E4244">
              <w:t>PAGA INDIVIDUALE</w:t>
            </w:r>
          </w:p>
        </w:tc>
        <w:tc>
          <w:tcPr>
            <w:tcW w:w="3267" w:type="dxa"/>
            <w:gridSpan w:val="3"/>
          </w:tcPr>
          <w:p w:rsidR="00427477" w:rsidRPr="006E4244" w:rsidRDefault="00427477" w:rsidP="00427477">
            <w:pPr>
              <w:pStyle w:val="Tabele"/>
            </w:pPr>
            <w:r w:rsidRPr="006E4244">
              <w:t>SHTESA E POZICIONIT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51" w:type="dxa"/>
          </w:tcPr>
          <w:p w:rsidR="00427477" w:rsidRPr="006E4244" w:rsidRDefault="00427477" w:rsidP="00427477">
            <w:pPr>
              <w:pStyle w:val="Tabele"/>
              <w:jc w:val="center"/>
            </w:pPr>
            <w:r>
              <w:t>Paga e g</w:t>
            </w:r>
            <w:r w:rsidRPr="006E4244">
              <w:t>rupit</w:t>
            </w:r>
          </w:p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(PG)</w:t>
            </w:r>
          </w:p>
          <w:p w:rsidR="00427477" w:rsidRPr="006E4244" w:rsidRDefault="00427477" w:rsidP="00427477">
            <w:pPr>
              <w:pStyle w:val="Tabele"/>
              <w:jc w:val="center"/>
            </w:pPr>
          </w:p>
        </w:tc>
        <w:tc>
          <w:tcPr>
            <w:tcW w:w="900" w:type="dxa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Shtesa p</w:t>
            </w:r>
            <w:r>
              <w:t>ër vjetë</w:t>
            </w:r>
            <w:r w:rsidRPr="006E4244">
              <w:t>rsi (SHV)</w:t>
            </w:r>
          </w:p>
        </w:tc>
        <w:tc>
          <w:tcPr>
            <w:tcW w:w="1260" w:type="dxa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Shtesa per Kualifikim (SHK)</w:t>
            </w:r>
          </w:p>
        </w:tc>
        <w:tc>
          <w:tcPr>
            <w:tcW w:w="999" w:type="dxa"/>
          </w:tcPr>
          <w:p w:rsidR="00427477" w:rsidRPr="006E4244" w:rsidRDefault="00427477" w:rsidP="00427477">
            <w:pPr>
              <w:pStyle w:val="Tabele"/>
              <w:jc w:val="center"/>
            </w:pPr>
            <w:r>
              <w:t>Shtesa pë</w:t>
            </w:r>
            <w:r w:rsidRPr="006E4244">
              <w:t>r pozicion (SHP)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  <w:jc w:val="center"/>
            </w:pPr>
            <w:r>
              <w:t>Shtesa pë</w:t>
            </w:r>
            <w:r w:rsidRPr="006E4244">
              <w:t>r kushte pune (SHKP)</w:t>
            </w:r>
          </w:p>
        </w:tc>
        <w:tc>
          <w:tcPr>
            <w:tcW w:w="1134" w:type="dxa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Totali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51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1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3</w:t>
            </w:r>
          </w:p>
        </w:tc>
        <w:tc>
          <w:tcPr>
            <w:tcW w:w="999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4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5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Kryeinfermi</w:t>
            </w:r>
            <w:r w:rsidRPr="006E4244">
              <w:t>er</w:t>
            </w:r>
          </w:p>
        </w:tc>
        <w:tc>
          <w:tcPr>
            <w:tcW w:w="951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9300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  <w:tr w:rsidR="00427477" w:rsidRPr="006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Infermi</w:t>
            </w:r>
            <w:r w:rsidRPr="006E4244">
              <w:t>er</w:t>
            </w:r>
          </w:p>
          <w:p w:rsidR="00427477" w:rsidRPr="006E4244" w:rsidRDefault="00427477" w:rsidP="00427477">
            <w:pPr>
              <w:pStyle w:val="Tabele"/>
            </w:pPr>
            <w:r>
              <w:t>Ndihm</w:t>
            </w:r>
            <w:r>
              <w:rPr>
                <w:rFonts w:ascii="Times New Roman" w:hAnsi="Times New Roman"/>
                <w:lang w:eastAsia="ja-JP"/>
              </w:rPr>
              <w:t>ë</w:t>
            </w:r>
            <w:r w:rsidRPr="006E4244">
              <w:t>s stomatologe</w:t>
            </w:r>
          </w:p>
        </w:tc>
        <w:tc>
          <w:tcPr>
            <w:tcW w:w="951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0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 w:rsidRPr="006E4244">
              <w:t>6230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6E4244" w:rsidRDefault="00427477" w:rsidP="00427477">
            <w:pPr>
              <w:pStyle w:val="Tabele"/>
            </w:pPr>
            <w:r>
              <w:t>Nga..deri …lekë</w:t>
            </w:r>
          </w:p>
        </w:tc>
      </w:tr>
    </w:tbl>
    <w:p w:rsidR="00427477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pStyle w:val="Aneksi"/>
      </w:pPr>
      <w:r w:rsidRPr="006E4244">
        <w:t>LIDHJA 1</w:t>
      </w:r>
    </w:p>
    <w:p w:rsidR="00427477" w:rsidRPr="006E4244" w:rsidRDefault="00427477" w:rsidP="00427477">
      <w:pPr>
        <w:pStyle w:val="Aneksi"/>
      </w:pPr>
      <w:r w:rsidRPr="006E4244">
        <w:t>(Keri 1.7)</w:t>
      </w:r>
    </w:p>
    <w:p w:rsidR="00427477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jc w:val="both"/>
        <w:rPr>
          <w:b w:val="0"/>
        </w:rPr>
      </w:pPr>
    </w:p>
    <w:p w:rsidR="00427477" w:rsidRPr="003251E5" w:rsidRDefault="00427477" w:rsidP="00427477">
      <w:pPr>
        <w:pStyle w:val="AneksiTitull"/>
        <w:rPr>
          <w:b w:val="0"/>
          <w:caps/>
        </w:rPr>
      </w:pPr>
      <w:r w:rsidRPr="003251E5">
        <w:rPr>
          <w:b w:val="0"/>
          <w:caps/>
        </w:rPr>
        <w:t>Struktura e pagave p</w:t>
      </w:r>
      <w:r>
        <w:rPr>
          <w:b w:val="0"/>
          <w:caps/>
        </w:rPr>
        <w:t>ë</w:t>
      </w:r>
      <w:r w:rsidRPr="003251E5">
        <w:rPr>
          <w:b w:val="0"/>
          <w:caps/>
        </w:rPr>
        <w:t>r punonj</w:t>
      </w:r>
      <w:r>
        <w:rPr>
          <w:b w:val="0"/>
          <w:caps/>
        </w:rPr>
        <w:t>ësit e inferi</w:t>
      </w:r>
      <w:r w:rsidRPr="003251E5">
        <w:rPr>
          <w:b w:val="0"/>
          <w:caps/>
        </w:rPr>
        <w:t>meristik</w:t>
      </w:r>
      <w:r>
        <w:rPr>
          <w:b w:val="0"/>
          <w:caps/>
        </w:rPr>
        <w:t>ë</w:t>
      </w:r>
      <w:r w:rsidRPr="003251E5">
        <w:rPr>
          <w:b w:val="0"/>
          <w:caps/>
        </w:rPr>
        <w:t>s n</w:t>
      </w:r>
      <w:r>
        <w:rPr>
          <w:b w:val="0"/>
          <w:caps/>
        </w:rPr>
        <w:t>ë</w:t>
      </w:r>
      <w:r w:rsidRPr="003251E5">
        <w:rPr>
          <w:b w:val="0"/>
          <w:caps/>
        </w:rPr>
        <w:t xml:space="preserve"> Qendr</w:t>
      </w:r>
      <w:r>
        <w:rPr>
          <w:b w:val="0"/>
          <w:caps/>
        </w:rPr>
        <w:t>ë</w:t>
      </w:r>
      <w:r w:rsidRPr="003251E5">
        <w:rPr>
          <w:b w:val="0"/>
          <w:caps/>
        </w:rPr>
        <w:t>n Komb</w:t>
      </w:r>
      <w:r>
        <w:rPr>
          <w:b w:val="0"/>
          <w:caps/>
        </w:rPr>
        <w:t>ë</w:t>
      </w:r>
      <w:r w:rsidRPr="003251E5">
        <w:rPr>
          <w:b w:val="0"/>
          <w:caps/>
        </w:rPr>
        <w:t>tare t</w:t>
      </w:r>
      <w:r>
        <w:rPr>
          <w:b w:val="0"/>
          <w:caps/>
        </w:rPr>
        <w:t>ë</w:t>
      </w:r>
      <w:r w:rsidRPr="003251E5">
        <w:rPr>
          <w:b w:val="0"/>
          <w:caps/>
        </w:rPr>
        <w:t xml:space="preserve"> Kontrollit t</w:t>
      </w:r>
      <w:r>
        <w:rPr>
          <w:b w:val="0"/>
          <w:caps/>
        </w:rPr>
        <w:t>ë</w:t>
      </w:r>
      <w:r w:rsidRPr="003251E5">
        <w:rPr>
          <w:b w:val="0"/>
          <w:caps/>
        </w:rPr>
        <w:t xml:space="preserve"> Gjakut</w:t>
      </w:r>
    </w:p>
    <w:p w:rsidR="00427477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jc w:val="both"/>
        <w:rPr>
          <w:b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7"/>
        <w:gridCol w:w="951"/>
        <w:gridCol w:w="900"/>
        <w:gridCol w:w="1260"/>
        <w:gridCol w:w="999"/>
        <w:gridCol w:w="1134"/>
        <w:gridCol w:w="1134"/>
      </w:tblGrid>
      <w:tr w:rsidR="00427477" w:rsidRPr="0086015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87" w:type="dxa"/>
          </w:tcPr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  <w:r w:rsidRPr="00860153">
              <w:rPr>
                <w:sz w:val="20"/>
              </w:rPr>
              <w:t>EM</w:t>
            </w:r>
            <w:r w:rsidRPr="00860153">
              <w:rPr>
                <w:caps/>
                <w:sz w:val="20"/>
              </w:rPr>
              <w:t>ë</w:t>
            </w:r>
            <w:r w:rsidRPr="00860153">
              <w:rPr>
                <w:sz w:val="20"/>
              </w:rPr>
              <w:t>RTIMI</w:t>
            </w:r>
          </w:p>
        </w:tc>
        <w:tc>
          <w:tcPr>
            <w:tcW w:w="6378" w:type="dxa"/>
            <w:gridSpan w:val="6"/>
          </w:tcPr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  <w:r w:rsidRPr="00860153">
              <w:rPr>
                <w:sz w:val="20"/>
              </w:rPr>
              <w:t>PAGA MUJORE</w:t>
            </w:r>
          </w:p>
        </w:tc>
      </w:tr>
      <w:tr w:rsidR="00427477" w:rsidRPr="0086015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87" w:type="dxa"/>
          </w:tcPr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3111" w:type="dxa"/>
            <w:gridSpan w:val="3"/>
          </w:tcPr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  <w:r w:rsidRPr="00860153">
              <w:rPr>
                <w:sz w:val="20"/>
              </w:rPr>
              <w:t>PAGA INDIVIDUALE</w:t>
            </w:r>
          </w:p>
        </w:tc>
        <w:tc>
          <w:tcPr>
            <w:tcW w:w="3267" w:type="dxa"/>
            <w:gridSpan w:val="3"/>
          </w:tcPr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  <w:r w:rsidRPr="00860153">
              <w:rPr>
                <w:sz w:val="20"/>
              </w:rPr>
              <w:t>SHTESA E POZICIONIT</w:t>
            </w:r>
          </w:p>
        </w:tc>
      </w:tr>
      <w:tr w:rsidR="00427477" w:rsidRPr="008601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</w:p>
        </w:tc>
        <w:tc>
          <w:tcPr>
            <w:tcW w:w="951" w:type="dxa"/>
          </w:tcPr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  <w:r w:rsidRPr="00860153">
              <w:rPr>
                <w:sz w:val="20"/>
              </w:rPr>
              <w:t>Paga e groupie</w:t>
            </w:r>
          </w:p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  <w:r w:rsidRPr="00860153">
              <w:rPr>
                <w:sz w:val="20"/>
              </w:rPr>
              <w:t>(PG)</w:t>
            </w:r>
          </w:p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  <w:r w:rsidRPr="00860153">
              <w:rPr>
                <w:sz w:val="20"/>
              </w:rPr>
              <w:t>Shtesa për vjetërsi (SHV)</w:t>
            </w:r>
          </w:p>
        </w:tc>
        <w:tc>
          <w:tcPr>
            <w:tcW w:w="1260" w:type="dxa"/>
          </w:tcPr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  <w:r w:rsidRPr="00860153">
              <w:rPr>
                <w:sz w:val="20"/>
              </w:rPr>
              <w:t>Shtesa për Kualifikim (SHK)</w:t>
            </w:r>
          </w:p>
        </w:tc>
        <w:tc>
          <w:tcPr>
            <w:tcW w:w="999" w:type="dxa"/>
          </w:tcPr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  <w:r w:rsidRPr="00860153">
              <w:rPr>
                <w:sz w:val="20"/>
              </w:rPr>
              <w:t>Shtesa për pozicion (SHP)</w:t>
            </w:r>
          </w:p>
        </w:tc>
        <w:tc>
          <w:tcPr>
            <w:tcW w:w="1134" w:type="dxa"/>
          </w:tcPr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  <w:r w:rsidRPr="00860153">
              <w:rPr>
                <w:sz w:val="20"/>
              </w:rPr>
              <w:t>Shtesa për kushte pune (SHKP)</w:t>
            </w:r>
          </w:p>
        </w:tc>
        <w:tc>
          <w:tcPr>
            <w:tcW w:w="1134" w:type="dxa"/>
          </w:tcPr>
          <w:p w:rsidR="00427477" w:rsidRPr="00860153" w:rsidRDefault="00427477" w:rsidP="00427477">
            <w:pPr>
              <w:pStyle w:val="Tabele"/>
              <w:jc w:val="center"/>
              <w:rPr>
                <w:sz w:val="20"/>
              </w:rPr>
            </w:pPr>
            <w:r w:rsidRPr="00860153">
              <w:rPr>
                <w:sz w:val="20"/>
              </w:rPr>
              <w:t>Totali</w:t>
            </w:r>
          </w:p>
        </w:tc>
      </w:tr>
      <w:tr w:rsidR="00427477" w:rsidRPr="008601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</w:p>
        </w:tc>
        <w:tc>
          <w:tcPr>
            <w:tcW w:w="951" w:type="dxa"/>
            <w:tcBorders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1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2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3</w:t>
            </w:r>
          </w:p>
        </w:tc>
        <w:tc>
          <w:tcPr>
            <w:tcW w:w="999" w:type="dxa"/>
            <w:tcBorders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4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</w:p>
        </w:tc>
      </w:tr>
      <w:tr w:rsidR="00427477" w:rsidRPr="008601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Kryeinfermier</w:t>
            </w:r>
          </w:p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Kryelaborant</w:t>
            </w:r>
          </w:p>
        </w:tc>
        <w:tc>
          <w:tcPr>
            <w:tcW w:w="951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0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8370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Nga..deri …lekë</w:t>
            </w:r>
          </w:p>
        </w:tc>
      </w:tr>
      <w:tr w:rsidR="00427477" w:rsidRPr="0086015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Infermier</w:t>
            </w:r>
          </w:p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Laborant</w:t>
            </w:r>
          </w:p>
        </w:tc>
        <w:tc>
          <w:tcPr>
            <w:tcW w:w="951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2%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0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6230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1000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427477" w:rsidRPr="00860153" w:rsidRDefault="00427477" w:rsidP="00427477">
            <w:pPr>
              <w:pStyle w:val="Tabele"/>
              <w:rPr>
                <w:sz w:val="20"/>
              </w:rPr>
            </w:pPr>
            <w:r w:rsidRPr="00860153">
              <w:rPr>
                <w:sz w:val="20"/>
              </w:rPr>
              <w:t>Nga..deri …lekë</w:t>
            </w:r>
          </w:p>
        </w:tc>
      </w:tr>
    </w:tbl>
    <w:p w:rsidR="00427477" w:rsidRDefault="00427477" w:rsidP="00427477">
      <w:pPr>
        <w:jc w:val="both"/>
        <w:rPr>
          <w:b w:val="0"/>
        </w:rPr>
      </w:pPr>
    </w:p>
    <w:p w:rsidR="00427477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pStyle w:val="Aneksi"/>
      </w:pPr>
      <w:r w:rsidRPr="006E4244">
        <w:t>LIDHJA NR. 2</w:t>
      </w:r>
    </w:p>
    <w:p w:rsidR="00427477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jc w:val="both"/>
        <w:rPr>
          <w:b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4"/>
        <w:gridCol w:w="4264"/>
      </w:tblGrid>
      <w:tr w:rsidR="00427477" w:rsidRPr="006E4244">
        <w:trPr>
          <w:jc w:val="center"/>
        </w:trPr>
        <w:tc>
          <w:tcPr>
            <w:tcW w:w="4264" w:type="dxa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GRUPI</w:t>
            </w:r>
          </w:p>
        </w:tc>
        <w:tc>
          <w:tcPr>
            <w:tcW w:w="4264" w:type="dxa"/>
          </w:tcPr>
          <w:p w:rsidR="00427477" w:rsidRPr="006E4244" w:rsidRDefault="00427477" w:rsidP="00427477">
            <w:pPr>
              <w:pStyle w:val="Tabele"/>
              <w:jc w:val="center"/>
            </w:pPr>
            <w:r w:rsidRPr="006E4244">
              <w:t>PAGA N</w:t>
            </w:r>
            <w:r w:rsidRPr="003251E5">
              <w:rPr>
                <w:caps/>
              </w:rPr>
              <w:t>ë</w:t>
            </w:r>
            <w:r w:rsidRPr="006E4244">
              <w:t xml:space="preserve"> LEK</w:t>
            </w:r>
            <w:r w:rsidRPr="003251E5">
              <w:rPr>
                <w:caps/>
              </w:rPr>
              <w:t>ë</w:t>
            </w:r>
          </w:p>
          <w:p w:rsidR="00427477" w:rsidRPr="006E4244" w:rsidRDefault="00427477" w:rsidP="00427477">
            <w:pPr>
              <w:pStyle w:val="Tabele"/>
              <w:jc w:val="center"/>
            </w:pPr>
          </w:p>
        </w:tc>
      </w:tr>
      <w:tr w:rsidR="00427477" w:rsidRPr="006E4244">
        <w:trPr>
          <w:jc w:val="center"/>
        </w:trPr>
        <w:tc>
          <w:tcPr>
            <w:tcW w:w="4264" w:type="dxa"/>
          </w:tcPr>
          <w:p w:rsidR="00427477" w:rsidRPr="006E4244" w:rsidRDefault="00427477" w:rsidP="00427477">
            <w:pPr>
              <w:pStyle w:val="Tabele"/>
            </w:pPr>
            <w:r w:rsidRPr="006E4244">
              <w:t>1</w:t>
            </w:r>
          </w:p>
        </w:tc>
        <w:tc>
          <w:tcPr>
            <w:tcW w:w="4264" w:type="dxa"/>
          </w:tcPr>
          <w:p w:rsidR="00427477" w:rsidRPr="006E4244" w:rsidRDefault="00427477" w:rsidP="00427477">
            <w:pPr>
              <w:pStyle w:val="Tabele"/>
            </w:pPr>
            <w:r w:rsidRPr="006E4244">
              <w:t>6930</w:t>
            </w:r>
          </w:p>
          <w:p w:rsidR="00427477" w:rsidRPr="006E4244" w:rsidRDefault="00427477" w:rsidP="00427477">
            <w:pPr>
              <w:pStyle w:val="Tabele"/>
            </w:pPr>
          </w:p>
        </w:tc>
      </w:tr>
      <w:tr w:rsidR="00427477" w:rsidRPr="006E4244">
        <w:trPr>
          <w:jc w:val="center"/>
        </w:trPr>
        <w:tc>
          <w:tcPr>
            <w:tcW w:w="4264" w:type="dxa"/>
          </w:tcPr>
          <w:p w:rsidR="00427477" w:rsidRPr="006E4244" w:rsidRDefault="00427477" w:rsidP="00427477">
            <w:pPr>
              <w:pStyle w:val="Tabele"/>
            </w:pPr>
            <w:r w:rsidRPr="006E4244">
              <w:t>2</w:t>
            </w:r>
          </w:p>
        </w:tc>
        <w:tc>
          <w:tcPr>
            <w:tcW w:w="4264" w:type="dxa"/>
          </w:tcPr>
          <w:p w:rsidR="00427477" w:rsidRPr="006E4244" w:rsidRDefault="00427477" w:rsidP="00427477">
            <w:pPr>
              <w:pStyle w:val="Tabele"/>
            </w:pPr>
            <w:r w:rsidRPr="006E4244">
              <w:t>6265</w:t>
            </w:r>
          </w:p>
          <w:p w:rsidR="00427477" w:rsidRPr="006E4244" w:rsidRDefault="00427477" w:rsidP="00427477">
            <w:pPr>
              <w:pStyle w:val="Tabele"/>
            </w:pPr>
          </w:p>
        </w:tc>
      </w:tr>
      <w:tr w:rsidR="00427477" w:rsidRPr="006E4244">
        <w:trPr>
          <w:jc w:val="center"/>
        </w:trPr>
        <w:tc>
          <w:tcPr>
            <w:tcW w:w="4264" w:type="dxa"/>
          </w:tcPr>
          <w:p w:rsidR="00427477" w:rsidRPr="006E4244" w:rsidRDefault="00427477" w:rsidP="00427477">
            <w:pPr>
              <w:pStyle w:val="Tabele"/>
            </w:pPr>
            <w:r w:rsidRPr="006E4244">
              <w:t>3</w:t>
            </w:r>
          </w:p>
        </w:tc>
        <w:tc>
          <w:tcPr>
            <w:tcW w:w="4264" w:type="dxa"/>
          </w:tcPr>
          <w:p w:rsidR="00427477" w:rsidRPr="006E4244" w:rsidRDefault="00427477" w:rsidP="00427477">
            <w:pPr>
              <w:pStyle w:val="Tabele"/>
            </w:pPr>
            <w:r w:rsidRPr="006E4244">
              <w:t>4160</w:t>
            </w:r>
          </w:p>
          <w:p w:rsidR="00427477" w:rsidRPr="006E4244" w:rsidRDefault="00427477" w:rsidP="00427477">
            <w:pPr>
              <w:pStyle w:val="Tabele"/>
            </w:pPr>
          </w:p>
        </w:tc>
      </w:tr>
    </w:tbl>
    <w:p w:rsidR="00427477" w:rsidRPr="006E4244" w:rsidRDefault="00427477" w:rsidP="00427477">
      <w:pPr>
        <w:jc w:val="both"/>
        <w:rPr>
          <w:b w:val="0"/>
        </w:rPr>
      </w:pPr>
    </w:p>
    <w:p w:rsidR="00427477" w:rsidRPr="006E4244" w:rsidRDefault="00427477" w:rsidP="00427477">
      <w:pPr>
        <w:jc w:val="both"/>
        <w:rPr>
          <w:b w:val="0"/>
        </w:rPr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2747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8C02F4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FB256F-1E14-428D-A741-903F84B7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477"/>
    <w:pPr>
      <w:widowControl w:val="0"/>
      <w:jc w:val="center"/>
    </w:pPr>
    <w:rPr>
      <w:rFonts w:ascii="CG Times" w:eastAsia="MS Mincho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link w:val="AneksiChar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42747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neksiChar">
    <w:name w:val="Aneksi Char"/>
    <w:basedOn w:val="DefaultParagraphFont"/>
    <w:link w:val="Aneksi"/>
    <w:rsid w:val="00427477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2747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2747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2019-03-14T16:36:00Z</dcterms:created>
  <dcterms:modified xsi:type="dcterms:W3CDTF">2019-03-14T16:36:00Z</dcterms:modified>
</cp:coreProperties>
</file>