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495" w:rsidRPr="006E4244" w:rsidRDefault="006D2495" w:rsidP="006D2495">
      <w:pPr>
        <w:pStyle w:val="Akti"/>
      </w:pPr>
      <w:bookmarkStart w:id="0" w:name="_GoBack"/>
      <w:bookmarkEnd w:id="0"/>
      <w:r w:rsidRPr="005F5234">
        <w:t>VENDIM</w:t>
      </w:r>
    </w:p>
    <w:p w:rsidR="006D2495" w:rsidRPr="006E4244" w:rsidRDefault="006D2495" w:rsidP="006D2495">
      <w:pPr>
        <w:pStyle w:val="NumriData"/>
      </w:pPr>
      <w:r w:rsidRPr="006E4244">
        <w:t>Nr.640, datë 18.9.2003</w:t>
      </w:r>
    </w:p>
    <w:p w:rsidR="006D2495" w:rsidRPr="006E4244" w:rsidRDefault="006D2495" w:rsidP="00A60E87">
      <w:pPr>
        <w:pStyle w:val="Paragrafi"/>
      </w:pPr>
    </w:p>
    <w:p w:rsidR="006D2495" w:rsidRPr="006E4244" w:rsidRDefault="006D2495" w:rsidP="006D2495">
      <w:pPr>
        <w:pStyle w:val="Titulli"/>
      </w:pPr>
      <w:r>
        <w:t>PËR DISA NDRYSHIME E SHTESA NË VENDIMIN NR.</w:t>
      </w:r>
      <w:r w:rsidRPr="006E4244">
        <w:t>306, DATË 27.6.2002 TË KËSHILLIT TË MINISTRAVE “PËR MIRATIMIN E STRUKTURËS DHE TË NIVELIT TË PAGAVE TË PUNONJËSVE ME ARSIM TË LARTË, NË SISTEMIN E MINISTRISË SË SHËNDETËSISË”</w:t>
      </w:r>
    </w:p>
    <w:p w:rsidR="006D2495" w:rsidRPr="006E4244" w:rsidRDefault="006D2495" w:rsidP="00A60E87">
      <w:pPr>
        <w:pStyle w:val="Paragrafi"/>
      </w:pPr>
    </w:p>
    <w:p w:rsidR="006D2495" w:rsidRPr="006E4244" w:rsidRDefault="006D2495" w:rsidP="006D2495">
      <w:pPr>
        <w:pStyle w:val="BazLigjPropozues"/>
      </w:pPr>
      <w:r w:rsidRPr="006E4244">
        <w:t>Në mbështetje të nenit 100 të Kushtetutës dhe të neneve 2 e 5 të ligjit nr.8487, datë 13.5.1999 “Për kompetencat për caktimin e pagave të punës”, me propozimin e Ministrit të Shtetit pranë Kryeministrit dhe të Ministrit të F</w:t>
      </w:r>
      <w:r>
        <w:t>inancave, Këshilli i Ministrave</w:t>
      </w:r>
    </w:p>
    <w:p w:rsidR="006D2495" w:rsidRPr="006E4244" w:rsidRDefault="006D2495" w:rsidP="00A60E87">
      <w:pPr>
        <w:pStyle w:val="Paragrafi"/>
      </w:pPr>
    </w:p>
    <w:p w:rsidR="006D2495" w:rsidRPr="006E4244" w:rsidRDefault="006D2495" w:rsidP="006D2495">
      <w:pPr>
        <w:pStyle w:val="VENDOSI"/>
      </w:pPr>
      <w:r w:rsidRPr="006E4244">
        <w:t>VENDOSI:</w:t>
      </w:r>
    </w:p>
    <w:p w:rsidR="006D2495" w:rsidRPr="006E4244" w:rsidRDefault="006D2495" w:rsidP="00A60E87">
      <w:pPr>
        <w:pStyle w:val="Paragrafi"/>
      </w:pPr>
    </w:p>
    <w:p w:rsidR="006D2495" w:rsidRPr="006E4244" w:rsidRDefault="006D2495" w:rsidP="006D2495">
      <w:pPr>
        <w:pStyle w:val="Paragrafi"/>
      </w:pPr>
      <w:r w:rsidRPr="006E4244">
        <w:t>1. Në vendimin nr.306, datë 27.6.</w:t>
      </w:r>
      <w:r>
        <w:t>2002 të Këshillit të Ministrave</w:t>
      </w:r>
      <w:r w:rsidRPr="006E4244">
        <w:t xml:space="preserve"> të bëhen ndyshimet dhe shtesat, si më poshtë vijo</w:t>
      </w:r>
      <w:r>
        <w:t>j</w:t>
      </w:r>
      <w:r w:rsidRPr="006E4244">
        <w:t>n</w:t>
      </w:r>
      <w:r>
        <w:t>ë</w:t>
      </w:r>
      <w:r w:rsidRPr="006E4244">
        <w:t>:</w:t>
      </w:r>
    </w:p>
    <w:p w:rsidR="006D2495" w:rsidRPr="006E4244" w:rsidRDefault="006D2495" w:rsidP="006D2495">
      <w:pPr>
        <w:pStyle w:val="Paragrafi"/>
      </w:pPr>
      <w:r w:rsidRPr="006E4244">
        <w:t>Lidhja nr.1 (krerët 1.1, 1.2, 1.3, 1.4, 1.5, 1.6, 1.7) zëvendësohen me lidhjen, me të njëjtin numër, që i bashkëlidhet këtij vendimi.</w:t>
      </w:r>
    </w:p>
    <w:p w:rsidR="006D2495" w:rsidRPr="006E4244" w:rsidRDefault="006D2495" w:rsidP="006D2495">
      <w:pPr>
        <w:pStyle w:val="Paragrafi"/>
      </w:pPr>
      <w:r w:rsidRPr="006E4244">
        <w:t>Në li</w:t>
      </w:r>
      <w:r>
        <w:t>dhjen nr. 1 të shtohet kreu 1.8</w:t>
      </w:r>
      <w:r w:rsidRPr="006E4244">
        <w:t xml:space="preserve"> “Struktura për puno</w:t>
      </w:r>
      <w:r>
        <w:t xml:space="preserve">njësit me arsim të </w:t>
      </w:r>
      <w:r w:rsidRPr="006E4244">
        <w:t>lartë në Qendrën Kombëtare të Transfuzionit të Gjakut”.</w:t>
      </w:r>
    </w:p>
    <w:p w:rsidR="006D2495" w:rsidRPr="006E4244" w:rsidRDefault="006D2495" w:rsidP="006D2495">
      <w:pPr>
        <w:pStyle w:val="Paragrafi"/>
      </w:pPr>
      <w:r w:rsidRPr="006E4244">
        <w:t>2. Efektet financiare, që rrjedhin nga zbatimi i këtij vendimi, të përballohen nga Buxheti i Shtetit i vitit 2003, parashikuar për rritjen e pagave.</w:t>
      </w:r>
    </w:p>
    <w:p w:rsidR="006D2495" w:rsidRPr="006E4244" w:rsidRDefault="006D2495" w:rsidP="006D2495">
      <w:pPr>
        <w:pStyle w:val="Paragrafi"/>
      </w:pPr>
      <w:r w:rsidRPr="006E4244">
        <w:t>Ky vendim hyn në fuqi pas botimit në Fletoren Zyrtare dhe i shtrin efektet financiare nga data 16 shtator 2003.</w:t>
      </w:r>
    </w:p>
    <w:p w:rsidR="006D2495" w:rsidRPr="006E4244" w:rsidRDefault="006D2495" w:rsidP="006D2495">
      <w:pPr>
        <w:pStyle w:val="Paragrafi"/>
      </w:pPr>
    </w:p>
    <w:p w:rsidR="006D2495" w:rsidRPr="006E4244" w:rsidRDefault="006D2495" w:rsidP="006D2495">
      <w:pPr>
        <w:pStyle w:val="Autoriteti"/>
      </w:pPr>
      <w:r w:rsidRPr="006E4244">
        <w:t>KRYEMINISTRI</w:t>
      </w:r>
    </w:p>
    <w:p w:rsidR="006D2495" w:rsidRPr="006E4244" w:rsidRDefault="006D2495" w:rsidP="006D2495">
      <w:pPr>
        <w:pStyle w:val="AutoritetiEmer"/>
      </w:pPr>
      <w:r w:rsidRPr="006E4244">
        <w:t>Fatos Nano</w:t>
      </w:r>
    </w:p>
    <w:p w:rsidR="006D2495" w:rsidRPr="006E4244" w:rsidRDefault="006D2495" w:rsidP="00A60E87">
      <w:pPr>
        <w:pStyle w:val="Paragrafi"/>
      </w:pPr>
    </w:p>
    <w:p w:rsidR="006D2495" w:rsidRDefault="006D2495" w:rsidP="006D2495">
      <w:pPr>
        <w:pStyle w:val="Aneksi"/>
      </w:pPr>
    </w:p>
    <w:p w:rsidR="006D2495" w:rsidRPr="00DD00FE" w:rsidRDefault="006D2495" w:rsidP="00A60E87">
      <w:pPr>
        <w:pStyle w:val="Paragrafi"/>
      </w:pPr>
    </w:p>
    <w:p w:rsidR="006D2495" w:rsidRPr="006E4244" w:rsidRDefault="006D2495" w:rsidP="006D2495">
      <w:pPr>
        <w:pStyle w:val="Aneksi"/>
      </w:pPr>
      <w:r w:rsidRPr="006E4244">
        <w:t>LIDHJA 1</w:t>
      </w:r>
    </w:p>
    <w:p w:rsidR="006D2495" w:rsidRPr="006E4244" w:rsidRDefault="006D2495" w:rsidP="006D2495">
      <w:pPr>
        <w:pStyle w:val="Aneksi"/>
      </w:pPr>
      <w:r w:rsidRPr="006E4244">
        <w:t>(Kreu 1.1)</w:t>
      </w:r>
    </w:p>
    <w:p w:rsidR="006D2495" w:rsidRPr="006E4244" w:rsidRDefault="006D2495" w:rsidP="00A60E87">
      <w:pPr>
        <w:pStyle w:val="Paragrafi"/>
      </w:pPr>
    </w:p>
    <w:p w:rsidR="006D2495" w:rsidRPr="00226F1D" w:rsidRDefault="006D2495" w:rsidP="006D2495">
      <w:pPr>
        <w:pStyle w:val="AneksiTitull"/>
        <w:rPr>
          <w:b w:val="0"/>
        </w:rPr>
      </w:pPr>
      <w:r w:rsidRPr="00226F1D">
        <w:rPr>
          <w:b w:val="0"/>
        </w:rPr>
        <w:t>STRUKTURA E PAGAVE PËR PUNONJËSIT ME ARSIM TË LARTË NË QENDRËN SPITALORE UNIVERSITARE “NËNË TEREZA” TIRANË, SPITALI</w:t>
      </w:r>
      <w:r>
        <w:rPr>
          <w:b w:val="0"/>
        </w:rPr>
        <w:t>N</w:t>
      </w:r>
      <w:r w:rsidRPr="00226F1D">
        <w:rPr>
          <w:b w:val="0"/>
        </w:rPr>
        <w:t xml:space="preserve"> UNIVERSITAR OBSETRIK GJINEKOLOGJIK TIRANË, SPITALI</w:t>
      </w:r>
      <w:r>
        <w:rPr>
          <w:b w:val="0"/>
        </w:rPr>
        <w:t>N UNIVERSITAR TË</w:t>
      </w:r>
      <w:r w:rsidRPr="00226F1D">
        <w:rPr>
          <w:b w:val="0"/>
        </w:rPr>
        <w:t xml:space="preserve"> SËMUNDJEVE TË MUSHKËRIVE </w:t>
      </w:r>
      <w:r>
        <w:rPr>
          <w:b w:val="0"/>
        </w:rPr>
        <w:t>“SHEFQET NDROQI” TIRANË, KLINIKËN</w:t>
      </w:r>
      <w:r w:rsidRPr="00226F1D">
        <w:rPr>
          <w:b w:val="0"/>
        </w:rPr>
        <w:t xml:space="preserve"> STOMATOLOGJIKE UNIVERSITARE TIRANË</w:t>
      </w:r>
    </w:p>
    <w:p w:rsidR="006D2495" w:rsidRPr="007015E6" w:rsidRDefault="006D2495" w:rsidP="00A60E8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900"/>
        <w:gridCol w:w="900"/>
        <w:gridCol w:w="900"/>
        <w:gridCol w:w="1080"/>
        <w:gridCol w:w="1080"/>
        <w:gridCol w:w="1008"/>
      </w:tblGrid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EMËRTIMI</w:t>
            </w:r>
          </w:p>
        </w:tc>
        <w:tc>
          <w:tcPr>
            <w:tcW w:w="5868" w:type="dxa"/>
            <w:gridSpan w:val="6"/>
          </w:tcPr>
          <w:p w:rsidR="006D2495" w:rsidRPr="00EF5B6C" w:rsidRDefault="006D2495" w:rsidP="006D2495">
            <w:pPr>
              <w:pStyle w:val="Tabele"/>
            </w:pPr>
            <w:r w:rsidRPr="00EF5B6C">
              <w:t>PAGA MUJORE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2700" w:type="dxa"/>
            <w:gridSpan w:val="3"/>
          </w:tcPr>
          <w:p w:rsidR="006D2495" w:rsidRPr="00EF5B6C" w:rsidRDefault="006D2495" w:rsidP="006D2495">
            <w:pPr>
              <w:pStyle w:val="Tabele"/>
            </w:pPr>
            <w:r w:rsidRPr="00EF5B6C">
              <w:t>PAGA INDIVIDUALE</w:t>
            </w:r>
          </w:p>
        </w:tc>
        <w:tc>
          <w:tcPr>
            <w:tcW w:w="3168" w:type="dxa"/>
            <w:gridSpan w:val="3"/>
          </w:tcPr>
          <w:p w:rsidR="006D2495" w:rsidRPr="00EF5B6C" w:rsidRDefault="006D2495" w:rsidP="006D2495">
            <w:pPr>
              <w:pStyle w:val="Tabele"/>
            </w:pPr>
            <w:r w:rsidRPr="00EF5B6C">
              <w:t>SHTESA E POZICIONIT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Paga e grupit (PG)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Shtesa për vjetërsi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(SHV)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Shtesa për kualifi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kim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(SHK)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Shtesa për pozicion (SHP)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Shtesa për kushte pune (SHKP)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Totali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3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4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5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 xml:space="preserve">Drejtor 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 xml:space="preserve">- </w:t>
            </w:r>
            <w:r>
              <w:t>QSU “Nënë Tereza” Tiranë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- Spitali Universitar Obsetrik Gjinekologjik Tiranë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- Spitali i Sëmundjeve të Mushkërive “Shefqet Ndroqi” Tiranë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58200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>
              <w:t>Nga..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Drejtor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lastRenderedPageBreak/>
              <w:t>- Klinika stomatologjike universitare Tiranë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lastRenderedPageBreak/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31950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</w:t>
            </w:r>
            <w:r w:rsidRPr="00EF5B6C">
              <w:lastRenderedPageBreak/>
              <w:t>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>
              <w:lastRenderedPageBreak/>
              <w:t>Zëvendës</w:t>
            </w:r>
            <w:r w:rsidRPr="00EF5B6C">
              <w:t>drejtor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21740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Shef shërbimi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17500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…Lekë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Shef reparti/klinike (kirurgji, urgjencë etj</w:t>
            </w:r>
            <w:r>
              <w:t>.)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Shef i qendrës së gruas. Shef i sektorit biomedikal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15380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</w:t>
            </w:r>
            <w:r>
              <w:t>ef reparti/klinike reanimacioni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Shef reparti/klinike psikiatrike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15380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1050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 xml:space="preserve">Shef </w:t>
            </w:r>
            <w:r>
              <w:t>i laboratorit klinik biokimik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Shef repar</w:t>
            </w:r>
            <w:r>
              <w:t>ti kimioterapi. Shef laboratori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15380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2100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Shef reparti r</w:t>
            </w:r>
            <w:r>
              <w:t>r</w:t>
            </w:r>
            <w:r w:rsidRPr="00EF5B6C">
              <w:t>ezatimi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Shef reparti i kyrisë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15380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4200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Shef kabineti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Shef laboratori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13790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 xml:space="preserve">Shef sektori. Shef farmacie në  solucionet e injektueshme Biokimist në solucionet e injektueshme 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Inxhinier biomedikal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Inxhinier i sistemeve të ngrohjes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12200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Mjek, stomatolog, biolog, kimist, fizikant në preparatori, mikrobiolog, parazitolog, virolog, mykolog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Përgjegjës qëndre DDD</w:t>
            </w:r>
            <w:r>
              <w:t xml:space="preserve"> Specialist fiz</w:t>
            </w:r>
            <w:r w:rsidRPr="00EF5B6C">
              <w:t>kulture (fizioterapi nerologji). Kryellogaritar, revizor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>
              <w:t>Mjek kirurg (specialitete kirurgjikale</w:t>
            </w:r>
            <w:r w:rsidRPr="00EF5B6C">
              <w:t>)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onkolog</w:t>
            </w:r>
          </w:p>
          <w:p w:rsidR="006D2495" w:rsidRPr="00EF5B6C" w:rsidRDefault="006D2495" w:rsidP="006D2495">
            <w:pPr>
              <w:pStyle w:val="Tabele"/>
            </w:pPr>
            <w:r>
              <w:t>Mjek fizioeterape</w:t>
            </w:r>
            <w:r w:rsidRPr="00EF5B6C">
              <w:t>t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obseter gjinekologjik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pneumoftiziatër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1050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Mjek radiolog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Farmacist, toksikolog, kimist në laboratorin toksikologjik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Kimist në laboratorin biokimik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Fizikant në laboratorin biokimik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Biolog në laboratorin biokimik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1470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 xml:space="preserve">Mjek kimioterapeut 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hematolog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lastRenderedPageBreak/>
              <w:t>Mjek infeksionist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në pranim urgjence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në njësinë nozokomiale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laboratori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histopatolog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në shërbimin e gjakut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lastRenderedPageBreak/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1785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lastRenderedPageBreak/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>
              <w:lastRenderedPageBreak/>
              <w:t>Mjek në inspektor</w:t>
            </w:r>
            <w:r w:rsidRPr="00EF5B6C">
              <w:t>atin sanitar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Inspektor sanitar, e</w:t>
            </w:r>
            <w:r>
              <w:t>pidemio</w:t>
            </w:r>
            <w:r w:rsidRPr="00EF5B6C">
              <w:t>log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2100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Farmacist në laboratorin toksikologjik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laboratori izotopik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 xml:space="preserve">Fizikant, kimist, laboratori izotopik. 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anestezist, reaminator.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Mjek në hemodinamikë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Fizikant në higj</w:t>
            </w:r>
            <w:r>
              <w:t>i</w:t>
            </w:r>
            <w:r w:rsidRPr="00EF5B6C">
              <w:t>enë dhe epidemi</w:t>
            </w:r>
            <w:r>
              <w:t>o</w:t>
            </w:r>
            <w:r w:rsidRPr="00EF5B6C">
              <w:t>logji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2625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Mjek anatomopatolog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 xml:space="preserve">Mjek në pavionin e </w:t>
            </w:r>
            <w:r>
              <w:t>r</w:t>
            </w:r>
            <w:r w:rsidRPr="00EF5B6C">
              <w:t>rezatimit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 xml:space="preserve">Mjek në pavionin e kyrisë </w:t>
            </w:r>
          </w:p>
          <w:p w:rsidR="006D2495" w:rsidRPr="00EF5B6C" w:rsidRDefault="006D2495" w:rsidP="006D2495">
            <w:pPr>
              <w:pStyle w:val="Tabele"/>
            </w:pPr>
            <w:r w:rsidRPr="00EF5B6C">
              <w:t>Fizikant kobalti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3360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>
              <w:t>Mjek, psikolog</w:t>
            </w:r>
            <w:r w:rsidRPr="00EF5B6C">
              <w:t>, punonjës socialë, që punojnë në psikiatri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10080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3700</w:t>
            </w: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EF5B6C" w:rsidRDefault="006D2495" w:rsidP="006D2495">
            <w:pPr>
              <w:pStyle w:val="Tabele"/>
            </w:pPr>
            <w:r w:rsidRPr="00EF5B6C">
              <w:t>Specialist i lartë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9000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2%</w:t>
            </w:r>
          </w:p>
        </w:tc>
        <w:tc>
          <w:tcPr>
            <w:tcW w:w="900" w:type="dxa"/>
          </w:tcPr>
          <w:p w:rsidR="006D2495" w:rsidRPr="00EF5B6C" w:rsidRDefault="006D2495" w:rsidP="006D2495">
            <w:pPr>
              <w:pStyle w:val="Tabele"/>
            </w:pPr>
            <w:r w:rsidRPr="00EF5B6C">
              <w:t>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  <w:r w:rsidRPr="00EF5B6C">
              <w:t>9340</w:t>
            </w:r>
          </w:p>
        </w:tc>
        <w:tc>
          <w:tcPr>
            <w:tcW w:w="1080" w:type="dxa"/>
          </w:tcPr>
          <w:p w:rsidR="006D2495" w:rsidRPr="00EF5B6C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EF5B6C" w:rsidRDefault="006D2495" w:rsidP="006D2495">
            <w:pPr>
              <w:pStyle w:val="Tabele"/>
            </w:pPr>
            <w:r w:rsidRPr="00EF5B6C">
              <w:t>Nga.</w:t>
            </w:r>
            <w:r>
              <w:t>.</w:t>
            </w:r>
            <w:r w:rsidRPr="00EF5B6C">
              <w:t>deri</w:t>
            </w:r>
          </w:p>
          <w:p w:rsidR="006D2495" w:rsidRPr="00EF5B6C" w:rsidRDefault="006D2495" w:rsidP="006D2495">
            <w:pPr>
              <w:pStyle w:val="Tabele"/>
            </w:pPr>
            <w:r>
              <w:t>…l</w:t>
            </w:r>
            <w:r w:rsidRPr="00EF5B6C">
              <w:t>ekë</w:t>
            </w:r>
          </w:p>
        </w:tc>
      </w:tr>
    </w:tbl>
    <w:p w:rsidR="006D2495" w:rsidRPr="006E4244" w:rsidRDefault="006D2495" w:rsidP="00A60E87">
      <w:pPr>
        <w:pStyle w:val="Paragrafi"/>
      </w:pPr>
    </w:p>
    <w:p w:rsidR="006D2495" w:rsidRPr="006E4244" w:rsidRDefault="006D2495" w:rsidP="00A60E87">
      <w:pPr>
        <w:pStyle w:val="Paragrafi"/>
      </w:pPr>
    </w:p>
    <w:p w:rsidR="006D2495" w:rsidRPr="006E4244" w:rsidRDefault="006D2495" w:rsidP="006D2495">
      <w:pPr>
        <w:pStyle w:val="Aneksi"/>
      </w:pPr>
      <w:r w:rsidRPr="006E4244">
        <w:t>LIDHJA 1</w:t>
      </w:r>
    </w:p>
    <w:p w:rsidR="006D2495" w:rsidRPr="006E4244" w:rsidRDefault="006D2495" w:rsidP="006D2495">
      <w:pPr>
        <w:pStyle w:val="Aneksi"/>
      </w:pPr>
      <w:r w:rsidRPr="006E4244">
        <w:t>(Kreu 1.2)</w:t>
      </w:r>
    </w:p>
    <w:p w:rsidR="006D2495" w:rsidRPr="006E4244" w:rsidRDefault="006D2495" w:rsidP="00A60E87">
      <w:pPr>
        <w:pStyle w:val="Paragrafi"/>
      </w:pPr>
    </w:p>
    <w:p w:rsidR="006D2495" w:rsidRPr="00F256CC" w:rsidRDefault="006D2495" w:rsidP="006D2495">
      <w:pPr>
        <w:pStyle w:val="AneksiTitull"/>
        <w:rPr>
          <w:b w:val="0"/>
        </w:rPr>
      </w:pPr>
      <w:r w:rsidRPr="00F256CC">
        <w:rPr>
          <w:b w:val="0"/>
        </w:rPr>
        <w:t>STRUKTURA E PAGAVE PËR P</w:t>
      </w:r>
      <w:r>
        <w:rPr>
          <w:b w:val="0"/>
        </w:rPr>
        <w:t>UNONJËSIT ME ARSIM TË LARTË NË DREJTORINË E SHËNDETIT P</w:t>
      </w:r>
      <w:r w:rsidRPr="00F256CC">
        <w:rPr>
          <w:b w:val="0"/>
        </w:rPr>
        <w:t>UBLIK NË RRETHE</w:t>
      </w:r>
    </w:p>
    <w:p w:rsidR="006D2495" w:rsidRPr="006E4244" w:rsidRDefault="006D2495" w:rsidP="00A60E8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00"/>
        <w:gridCol w:w="900"/>
        <w:gridCol w:w="900"/>
        <w:gridCol w:w="1080"/>
        <w:gridCol w:w="900"/>
        <w:gridCol w:w="1008"/>
      </w:tblGrid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EMËRTIMI</w:t>
            </w:r>
          </w:p>
        </w:tc>
        <w:tc>
          <w:tcPr>
            <w:tcW w:w="5688" w:type="dxa"/>
            <w:gridSpan w:val="6"/>
          </w:tcPr>
          <w:p w:rsidR="006D2495" w:rsidRPr="00CE14D7" w:rsidRDefault="006D2495" w:rsidP="006D2495">
            <w:pPr>
              <w:pStyle w:val="Tabele"/>
            </w:pPr>
            <w:r w:rsidRPr="00CE14D7">
              <w:t>PAGA MUJORE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270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PAGA INDIVIDUALE</w:t>
            </w:r>
          </w:p>
        </w:tc>
        <w:tc>
          <w:tcPr>
            <w:tcW w:w="2988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SHTESA E POZICIONIT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Paga e grupit (PG)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vjetërsi (SHV)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kualifi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kim (SHK)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Shtesa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 pozicion (SHP)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kushte pune (SHKP)</w:t>
            </w: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Totali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4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5</w:t>
            </w: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Drejtor dhe kryeinspektor sanitar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21740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15380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Zëvendësdrejtor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sektori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9340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Përgjegjës zyre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lastRenderedPageBreak/>
              <w:t>Specialist me arsim të lartë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lastRenderedPageBreak/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</w:t>
            </w:r>
            <w:r>
              <w:lastRenderedPageBreak/>
              <w:t>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lastRenderedPageBreak/>
              <w:t>Revizor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Inspektor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008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.deri…l</w:t>
            </w:r>
            <w:r w:rsidRPr="00CE14D7">
              <w:t>ekë</w:t>
            </w:r>
          </w:p>
        </w:tc>
      </w:tr>
    </w:tbl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Pr="006E4244" w:rsidRDefault="006D2495" w:rsidP="006D2495">
      <w:pPr>
        <w:pStyle w:val="Aneksi"/>
      </w:pPr>
      <w:r w:rsidRPr="006E4244">
        <w:t>LIDHJA 1</w:t>
      </w:r>
    </w:p>
    <w:p w:rsidR="006D2495" w:rsidRPr="006E4244" w:rsidRDefault="006D2495" w:rsidP="006D2495">
      <w:pPr>
        <w:pStyle w:val="Aneksi"/>
      </w:pPr>
      <w:r w:rsidRPr="006E4244">
        <w:t>( Kreu 1.3)</w:t>
      </w:r>
    </w:p>
    <w:p w:rsidR="006D2495" w:rsidRPr="006E4244" w:rsidRDefault="006D2495" w:rsidP="00A60E87">
      <w:pPr>
        <w:pStyle w:val="Paragrafi"/>
      </w:pPr>
    </w:p>
    <w:p w:rsidR="006D2495" w:rsidRPr="00F256CC" w:rsidRDefault="006D2495" w:rsidP="006D2495">
      <w:pPr>
        <w:pStyle w:val="AneksiTitull"/>
        <w:rPr>
          <w:b w:val="0"/>
        </w:rPr>
      </w:pPr>
      <w:r w:rsidRPr="00F256CC">
        <w:rPr>
          <w:b w:val="0"/>
        </w:rPr>
        <w:t>STRUKTURA E PAGAVE PËR PUNONJËSIT ME ARSIM TË LARTË NË DREJTORITË E KUJDESIT SHËNDETËSOR PARËSOR DHE SHËRBIMET E KUJDESIT SHËNDETËSOR PARËSOR, AUTORITETIN SHËNDETËSOR RAJONAL TË TIRANËS, ADMINISTRATËS SË NJËSISË SË TRANSPORTIT MJEKËSOR ME HELIKOPTER</w:t>
      </w:r>
    </w:p>
    <w:p w:rsidR="006D2495" w:rsidRPr="006E4244" w:rsidRDefault="006D2495" w:rsidP="00A60E8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900"/>
        <w:gridCol w:w="900"/>
        <w:gridCol w:w="900"/>
        <w:gridCol w:w="1080"/>
        <w:gridCol w:w="901"/>
        <w:gridCol w:w="1259"/>
      </w:tblGrid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EMËRTIMI</w:t>
            </w:r>
          </w:p>
        </w:tc>
        <w:tc>
          <w:tcPr>
            <w:tcW w:w="5940" w:type="dxa"/>
            <w:gridSpan w:val="6"/>
          </w:tcPr>
          <w:p w:rsidR="006D2495" w:rsidRPr="00CE14D7" w:rsidRDefault="006D2495" w:rsidP="006D2495">
            <w:pPr>
              <w:pStyle w:val="Tabele"/>
            </w:pPr>
            <w:r w:rsidRPr="00CE14D7">
              <w:t>PAGA MUJORE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270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PAGA INDIVIDUALE</w:t>
            </w:r>
          </w:p>
        </w:tc>
        <w:tc>
          <w:tcPr>
            <w:tcW w:w="324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SHTESA E POZICIONIT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Paga e grupit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(PG)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 vjetërsi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(SHV)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kualifi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kim (SHK)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pozicion (SHP)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kushte pune (SHKP)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Totali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4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5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Drejtor ekzekutiv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Drejtor dhe kryeinspektor sanitar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17500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</w:t>
            </w:r>
            <w:r w:rsidRPr="00CE14D7">
              <w:t>deri</w:t>
            </w:r>
          </w:p>
          <w:p w:rsidR="006D2495" w:rsidRPr="00CE14D7" w:rsidRDefault="006D2495" w:rsidP="006D2495">
            <w:pPr>
              <w:pStyle w:val="Tabele"/>
            </w:pPr>
            <w:r>
              <w:t>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15380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</w:t>
            </w:r>
            <w:r>
              <w:t>.</w:t>
            </w:r>
            <w:r w:rsidRPr="00CE14D7">
              <w:t>deri</w:t>
            </w:r>
          </w:p>
          <w:p w:rsidR="006D2495" w:rsidRPr="00CE14D7" w:rsidRDefault="006D2495" w:rsidP="006D2495">
            <w:pPr>
              <w:pStyle w:val="Tabele"/>
            </w:pPr>
            <w:r>
              <w:t>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shërbimi i kujdesit parësor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urgjence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stomatologjik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Zëvendësdrejtor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>
              <w:t>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shërbimi i higjienës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i epidemiologjisë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3150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>
              <w:t>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Veteriner, biolog, kimist në higjienë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reparti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Përgjegjës poliklinike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kabineti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Shef/përgjegjës laboratori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Përgjegjës dispancerie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>
              <w:t>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Epidemiolog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Higj</w:t>
            </w:r>
            <w:r>
              <w:t>i</w:t>
            </w:r>
            <w:r w:rsidRPr="00CE14D7">
              <w:t>enist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  <w:tcBorders>
              <w:bottom w:val="nil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Shef reparti higjiene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reprti epidemiologjie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3150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Mjek, stomatolog, ixhinier elektrik, kimist, veteriner, mikrobioolog, shef sektori, përgjegjës zyre</w:t>
            </w:r>
          </w:p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  <w:tcBorders>
              <w:left w:val="nil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  <w:tcBorders>
              <w:top w:val="nil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Mjek ftizioterapeut, mjek kirurg, Mjek ortoped, mjek pneumoftiziater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lastRenderedPageBreak/>
              <w:t>Mjek radiolog, mjek psikiatër, Mjek hematolog, mjek onkolog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  <w:r w:rsidRPr="00CE14D7">
              <w:t>1470</w:t>
            </w: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Specialist i lartë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6690</w:t>
            </w:r>
          </w:p>
        </w:tc>
        <w:tc>
          <w:tcPr>
            <w:tcW w:w="901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59" w:type="dxa"/>
          </w:tcPr>
          <w:p w:rsidR="006D2495" w:rsidRPr="00CE14D7" w:rsidRDefault="006D2495" w:rsidP="006D2495">
            <w:pPr>
              <w:pStyle w:val="Tabele"/>
            </w:pPr>
            <w:r w:rsidRPr="00CE14D7">
              <w:t>Nga..deri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…Lekë</w:t>
            </w:r>
          </w:p>
        </w:tc>
      </w:tr>
    </w:tbl>
    <w:p w:rsidR="006D2495" w:rsidRPr="006E4244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Pr="006E4244" w:rsidRDefault="006D2495" w:rsidP="006D2495">
      <w:pPr>
        <w:pStyle w:val="Aneksi"/>
      </w:pPr>
      <w:r w:rsidRPr="006E4244">
        <w:t>LIDHJA 1</w:t>
      </w:r>
    </w:p>
    <w:p w:rsidR="006D2495" w:rsidRPr="006E4244" w:rsidRDefault="006D2495" w:rsidP="006D2495">
      <w:pPr>
        <w:pStyle w:val="Aneksi"/>
      </w:pPr>
      <w:r w:rsidRPr="006E4244">
        <w:t>(Kreu 1.4)</w:t>
      </w:r>
    </w:p>
    <w:p w:rsidR="006D2495" w:rsidRPr="006E4244" w:rsidRDefault="006D2495" w:rsidP="00A60E87">
      <w:pPr>
        <w:pStyle w:val="Paragrafi"/>
      </w:pPr>
    </w:p>
    <w:p w:rsidR="006D2495" w:rsidRPr="00440B2C" w:rsidRDefault="006D2495" w:rsidP="006D2495">
      <w:pPr>
        <w:pStyle w:val="AneksiTitull"/>
        <w:rPr>
          <w:b w:val="0"/>
        </w:rPr>
      </w:pPr>
      <w:r w:rsidRPr="00440B2C">
        <w:rPr>
          <w:rStyle w:val="ParagrafiChar"/>
          <w:b w:val="0"/>
        </w:rPr>
        <w:t>STRUKTURA E PAGAVE PËR PUNONJËSIT ME ARSIM TË LARTË NË SPITALET E RRETHEVE, QENDRËN E MIRËRRITJES, ZHVILLIMIT DHE REABILITIMIT TË FËMIJËVE</w:t>
      </w:r>
    </w:p>
    <w:p w:rsidR="006D2495" w:rsidRPr="006E4244" w:rsidRDefault="006D2495" w:rsidP="00A60E87">
      <w:pPr>
        <w:pStyle w:val="Paragrafi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900"/>
        <w:gridCol w:w="900"/>
        <w:gridCol w:w="900"/>
        <w:gridCol w:w="1080"/>
        <w:gridCol w:w="1080"/>
        <w:gridCol w:w="1260"/>
      </w:tblGrid>
      <w:tr w:rsidR="006D2495" w:rsidRPr="006E4244">
        <w:tblPrEx>
          <w:tblCellMar>
            <w:top w:w="0" w:type="dxa"/>
            <w:bottom w:w="0" w:type="dxa"/>
          </w:tblCellMar>
        </w:tblPrEx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EMËRTIMI</w:t>
            </w:r>
          </w:p>
        </w:tc>
        <w:tc>
          <w:tcPr>
            <w:tcW w:w="6120" w:type="dxa"/>
            <w:gridSpan w:val="6"/>
          </w:tcPr>
          <w:p w:rsidR="006D2495" w:rsidRPr="00CE14D7" w:rsidRDefault="006D2495" w:rsidP="006D2495">
            <w:pPr>
              <w:pStyle w:val="Tabele"/>
            </w:pPr>
            <w:r w:rsidRPr="00CE14D7">
              <w:t>PAGA MUJORE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270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PAGA INDIVIDUALE</w:t>
            </w:r>
          </w:p>
        </w:tc>
        <w:tc>
          <w:tcPr>
            <w:tcW w:w="342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SHTESA E POZICIONIT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Paga e grupit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(PG)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Shtesa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 vjetërsi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(SHV)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kualifi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 xml:space="preserve">kim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(SHK)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pozicion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(SHP)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Shtesa për kushte pune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(SHKP)</w:t>
            </w:r>
          </w:p>
        </w:tc>
        <w:tc>
          <w:tcPr>
            <w:tcW w:w="1260" w:type="dxa"/>
          </w:tcPr>
          <w:p w:rsidR="006D2495" w:rsidRPr="00CE14D7" w:rsidRDefault="006D2495" w:rsidP="006D2495">
            <w:pPr>
              <w:pStyle w:val="Tabele"/>
            </w:pPr>
            <w:r w:rsidRPr="00CE14D7">
              <w:t>Totali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4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5</w:t>
            </w:r>
          </w:p>
        </w:tc>
        <w:tc>
          <w:tcPr>
            <w:tcW w:w="1260" w:type="dxa"/>
          </w:tcPr>
          <w:p w:rsidR="006D2495" w:rsidRPr="00CE14D7" w:rsidRDefault="006D2495" w:rsidP="006D2495">
            <w:pPr>
              <w:pStyle w:val="Tabele"/>
            </w:pP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bookmarkStart w:id="1" w:name="_Hlk53371551"/>
            <w:r w:rsidRPr="00CE14D7">
              <w:t>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15380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bookmarkEnd w:id="1"/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shërbimi në anatomopatologji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13790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3360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Zëvendësdrejtor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shërbimi reaminacioni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infektiv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obsetrik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gjinekologjik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kirurgji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ortopedi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shërbimi radiologji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psikiatri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shërbimi neuropsikiatri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1470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reparti/klinike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Përgjegjës/shef kabineti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Përgjegjës/shef poliklinike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Përgjegjës/shef laboratori (fizioterapi)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Shef reparti/klinike psikiatri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i bankës së gjakut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Shef reparti radiologjie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Përgjegjës laboratori klinik biokimik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2% 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2100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Përgjegjës/shef reparti anatomopatologji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10080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3360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Mjek, stomatolog, biolog, kimist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Fizikant, shef sektori përgjegjës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zyre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lastRenderedPageBreak/>
              <w:t>Mjek infeksionist, mjek urgjence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 xml:space="preserve">Mjek laboratori, kimist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fizikant laboratori, kimist në shërbim gjaku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525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Mjek onkolog, mjek kirurg (specialitete të ndryshme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kirurgjikale), mjek hematolog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Mjek i bankës së gjakut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Mjek obsetër gjinekolog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 xml:space="preserve">Mjek pneumoftiziatër </w:t>
            </w:r>
          </w:p>
          <w:p w:rsidR="006D2495" w:rsidRPr="00CE14D7" w:rsidRDefault="006D2495" w:rsidP="006D2495">
            <w:pPr>
              <w:pStyle w:val="Tabele"/>
            </w:pPr>
            <w:r>
              <w:t>Mjek fizioterape</w:t>
            </w:r>
            <w:r w:rsidRPr="00CE14D7">
              <w:t>t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1050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Mjek radiolog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Farmacist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1470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Mjek anaestezist reaminator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1785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Mjek higjienist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2100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</w:tcPr>
          <w:p w:rsidR="006D2495" w:rsidRPr="00CE14D7" w:rsidRDefault="006D2495" w:rsidP="006D2495">
            <w:pPr>
              <w:pStyle w:val="Tabele"/>
            </w:pPr>
            <w:r w:rsidRPr="00CE14D7">
              <w:t>Mjek anatomopatolog, mjek psikolog, punonjës</w:t>
            </w:r>
            <w:r>
              <w:t xml:space="preserve"> social që punojnë në psikiatri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7750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3360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6E4244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3168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Specialist i lartë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6690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D2495" w:rsidRDefault="006D2495" w:rsidP="006D2495">
            <w:pPr>
              <w:pStyle w:val="Tabele"/>
            </w:pPr>
            <w:r w:rsidRPr="00CE14D7">
              <w:t>Nga..</w:t>
            </w:r>
            <w:r>
              <w:t>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</w:tbl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Default="006D2495" w:rsidP="00A60E87">
      <w:pPr>
        <w:pStyle w:val="Paragrafi"/>
      </w:pPr>
    </w:p>
    <w:p w:rsidR="006D2495" w:rsidRPr="006E4244" w:rsidRDefault="006D2495" w:rsidP="00A60E87">
      <w:pPr>
        <w:pStyle w:val="Paragrafi"/>
      </w:pPr>
    </w:p>
    <w:p w:rsidR="006D2495" w:rsidRDefault="006D2495" w:rsidP="006D2495">
      <w:pPr>
        <w:pStyle w:val="Aneksi"/>
      </w:pPr>
    </w:p>
    <w:p w:rsidR="006D2495" w:rsidRPr="006E4244" w:rsidRDefault="006D2495" w:rsidP="006D2495">
      <w:pPr>
        <w:pStyle w:val="Aneksi"/>
      </w:pPr>
      <w:r w:rsidRPr="006E4244">
        <w:t>LIDHJA 1</w:t>
      </w:r>
    </w:p>
    <w:p w:rsidR="006D2495" w:rsidRPr="006E4244" w:rsidRDefault="006D2495" w:rsidP="006D2495">
      <w:pPr>
        <w:pStyle w:val="Aneksi"/>
      </w:pPr>
      <w:r w:rsidRPr="006E4244">
        <w:t>(Kreu 1.5)</w:t>
      </w:r>
    </w:p>
    <w:p w:rsidR="006D2495" w:rsidRPr="006E4244" w:rsidRDefault="006D2495" w:rsidP="00A60E87">
      <w:pPr>
        <w:pStyle w:val="Paragrafi"/>
      </w:pPr>
    </w:p>
    <w:p w:rsidR="006D2495" w:rsidRPr="009C4AA9" w:rsidRDefault="006D2495" w:rsidP="006D2495">
      <w:pPr>
        <w:pStyle w:val="AneksiTitull"/>
        <w:rPr>
          <w:b w:val="0"/>
        </w:rPr>
      </w:pPr>
      <w:r w:rsidRPr="009C4AA9">
        <w:rPr>
          <w:b w:val="0"/>
        </w:rPr>
        <w:t>STUKTURA E PAGAVE PËR PUNONJËSIT ME ARSIM TË LARTË NË QENDRËN KOMBËTARE TË KONTROLLIT TË BARNAVE</w:t>
      </w:r>
    </w:p>
    <w:p w:rsidR="006D2495" w:rsidRPr="006E4244" w:rsidRDefault="006D2495" w:rsidP="00A60E87">
      <w:pPr>
        <w:pStyle w:val="Paragrafi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00"/>
        <w:gridCol w:w="1080"/>
        <w:gridCol w:w="1080"/>
        <w:gridCol w:w="1080"/>
        <w:gridCol w:w="1080"/>
        <w:gridCol w:w="1260"/>
      </w:tblGrid>
      <w:tr w:rsidR="006D2495" w:rsidRPr="00CE14D7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 w:rsidRPr="00CE14D7">
              <w:t>EMËRTIMI</w:t>
            </w:r>
          </w:p>
        </w:tc>
        <w:tc>
          <w:tcPr>
            <w:tcW w:w="6480" w:type="dxa"/>
            <w:gridSpan w:val="6"/>
          </w:tcPr>
          <w:p w:rsidR="006D2495" w:rsidRPr="00CE14D7" w:rsidRDefault="006D2495" w:rsidP="006D2495">
            <w:pPr>
              <w:pStyle w:val="Tabele"/>
            </w:pPr>
            <w:r w:rsidRPr="00CE14D7">
              <w:t>PAGA MUJORE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306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PAGA INDIVIDUALE</w:t>
            </w:r>
          </w:p>
        </w:tc>
        <w:tc>
          <w:tcPr>
            <w:tcW w:w="3420" w:type="dxa"/>
            <w:gridSpan w:val="3"/>
          </w:tcPr>
          <w:p w:rsidR="006D2495" w:rsidRPr="00CE14D7" w:rsidRDefault="006D2495" w:rsidP="006D2495">
            <w:pPr>
              <w:pStyle w:val="Tabele"/>
            </w:pPr>
            <w:r w:rsidRPr="00CE14D7">
              <w:t>SHTESA E POZICIONIT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9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Paga e grupit (PG)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vjetë</w:t>
            </w:r>
            <w:r>
              <w:t>r</w:t>
            </w:r>
            <w:r w:rsidRPr="00CE14D7">
              <w:t>si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(SHV)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Shtesa për kualifi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kim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(SHK)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Shtesa për 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pozicion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(SHP)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 xml:space="preserve">Shtesa </w:t>
            </w:r>
          </w:p>
          <w:p w:rsidR="006D2495" w:rsidRPr="00CE14D7" w:rsidRDefault="006D2495" w:rsidP="006D2495">
            <w:pPr>
              <w:pStyle w:val="Tabele"/>
            </w:pPr>
            <w:r>
              <w:t>p</w:t>
            </w:r>
            <w:r w:rsidRPr="00CE14D7">
              <w:t>ër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kushte pune</w:t>
            </w:r>
          </w:p>
          <w:p w:rsidR="006D2495" w:rsidRPr="00CE14D7" w:rsidRDefault="006D2495" w:rsidP="006D2495">
            <w:pPr>
              <w:pStyle w:val="Tabele"/>
            </w:pPr>
            <w:r w:rsidRPr="00CE14D7">
              <w:t>(SHKP)</w:t>
            </w:r>
          </w:p>
        </w:tc>
        <w:tc>
          <w:tcPr>
            <w:tcW w:w="1260" w:type="dxa"/>
          </w:tcPr>
          <w:p w:rsidR="006D2495" w:rsidRPr="00CE14D7" w:rsidRDefault="006D2495" w:rsidP="006D2495">
            <w:pPr>
              <w:pStyle w:val="Tabele"/>
            </w:pPr>
            <w:r w:rsidRPr="00CE14D7">
              <w:t>Totali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3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4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5</w:t>
            </w:r>
          </w:p>
        </w:tc>
        <w:tc>
          <w:tcPr>
            <w:tcW w:w="1260" w:type="dxa"/>
          </w:tcPr>
          <w:p w:rsidR="006D2495" w:rsidRPr="00CE14D7" w:rsidRDefault="006D2495" w:rsidP="006D2495">
            <w:pPr>
              <w:pStyle w:val="Tabele"/>
            </w:pP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 w:rsidRPr="00CE14D7">
              <w:t>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17500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2100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>
              <w:t>Zëvendësdrejtor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15900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>
              <w:t>Shef sektori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15380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CE14D7" w:rsidRDefault="006D2495" w:rsidP="006D2495">
            <w:pPr>
              <w:pStyle w:val="Tabele"/>
            </w:pPr>
            <w:r>
              <w:t>Nga...deri…l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>
              <w:t>Analist, farmacist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CE14D7" w:rsidRDefault="006D2495" w:rsidP="006D2495">
            <w:pPr>
              <w:pStyle w:val="Tabele"/>
            </w:pPr>
            <w:r>
              <w:t>Farmacist, inspektor për kontrollin farmaceutik</w:t>
            </w:r>
          </w:p>
        </w:tc>
        <w:tc>
          <w:tcPr>
            <w:tcW w:w="900" w:type="dxa"/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12200</w:t>
            </w:r>
          </w:p>
        </w:tc>
        <w:tc>
          <w:tcPr>
            <w:tcW w:w="1080" w:type="dxa"/>
          </w:tcPr>
          <w:p w:rsidR="006D2495" w:rsidRPr="00CE14D7" w:rsidRDefault="006D2495" w:rsidP="006D2495">
            <w:pPr>
              <w:pStyle w:val="Tabele"/>
            </w:pPr>
            <w:r w:rsidRPr="00CE14D7">
              <w:t>1600</w:t>
            </w:r>
          </w:p>
        </w:tc>
        <w:tc>
          <w:tcPr>
            <w:tcW w:w="1260" w:type="dxa"/>
          </w:tcPr>
          <w:p w:rsidR="006D2495" w:rsidRDefault="006D2495" w:rsidP="006D2495">
            <w:pPr>
              <w:pStyle w:val="Tabele"/>
            </w:pPr>
            <w:r>
              <w:t>Nga..drei…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  <w:tr w:rsidR="006D2495" w:rsidRPr="00CE14D7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>
              <w:lastRenderedPageBreak/>
              <w:t>Specialist i lartë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9000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2%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  <w:r w:rsidRPr="00CE14D7">
              <w:t>9340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D2495" w:rsidRPr="00CE14D7" w:rsidRDefault="006D2495" w:rsidP="006D2495">
            <w:pPr>
              <w:pStyle w:val="Tabele"/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D2495" w:rsidRDefault="006D2495" w:rsidP="006D2495">
            <w:pPr>
              <w:pStyle w:val="Tabele"/>
            </w:pPr>
            <w:r>
              <w:t>Nga..deri…</w:t>
            </w:r>
          </w:p>
          <w:p w:rsidR="006D2495" w:rsidRPr="00CE14D7" w:rsidRDefault="006D2495" w:rsidP="006D2495">
            <w:pPr>
              <w:pStyle w:val="Tabele"/>
            </w:pPr>
            <w:r>
              <w:t>l</w:t>
            </w:r>
            <w:r w:rsidRPr="00CE14D7">
              <w:t>ekë</w:t>
            </w:r>
          </w:p>
        </w:tc>
      </w:tr>
    </w:tbl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ind w:firstLine="0"/>
        <w:jc w:val="center"/>
        <w:rPr>
          <w:szCs w:val="22"/>
        </w:rPr>
      </w:pPr>
      <w:r w:rsidRPr="00027411">
        <w:rPr>
          <w:szCs w:val="22"/>
        </w:rPr>
        <w:t>STRUKTURA E PAGAVE PËR PUNONJËSIT ME ARSIM TË LARTË NË QENDRËN E SHËRBIMEVE MJEKËSORE</w:t>
      </w:r>
    </w:p>
    <w:p w:rsidR="006D2495" w:rsidRPr="00027411" w:rsidRDefault="006D2495" w:rsidP="006D2495">
      <w:pPr>
        <w:pStyle w:val="Paragrafi"/>
        <w:ind w:firstLine="0"/>
        <w:rPr>
          <w:szCs w:val="22"/>
        </w:rPr>
      </w:pPr>
    </w:p>
    <w:p w:rsidR="006D2495" w:rsidRPr="00DD00FE" w:rsidRDefault="006D2495" w:rsidP="006D2495">
      <w:pPr>
        <w:pStyle w:val="Paragrafi"/>
        <w:ind w:firstLine="0"/>
        <w:rPr>
          <w:szCs w:val="22"/>
        </w:rPr>
      </w:pPr>
      <w:r w:rsidRPr="00DD00FE">
        <w:rPr>
          <w:szCs w:val="22"/>
        </w:rPr>
        <w:t>LIDHJA 1</w:t>
      </w:r>
    </w:p>
    <w:p w:rsidR="006D2495" w:rsidRPr="00DD00FE" w:rsidRDefault="006D2495" w:rsidP="006D2495">
      <w:pPr>
        <w:pStyle w:val="Paragrafi"/>
        <w:ind w:firstLine="0"/>
        <w:rPr>
          <w:szCs w:val="22"/>
        </w:rPr>
      </w:pPr>
      <w:r w:rsidRPr="00DD00FE">
        <w:rPr>
          <w:szCs w:val="22"/>
        </w:rPr>
        <w:t>Kreu 1.6</w:t>
      </w:r>
    </w:p>
    <w:p w:rsidR="006D2495" w:rsidRDefault="006D2495" w:rsidP="006D2495">
      <w:pPr>
        <w:pStyle w:val="Paragrafi"/>
        <w:rPr>
          <w:sz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00"/>
        <w:gridCol w:w="1080"/>
        <w:gridCol w:w="1080"/>
        <w:gridCol w:w="1080"/>
        <w:gridCol w:w="1080"/>
        <w:gridCol w:w="1260"/>
      </w:tblGrid>
      <w:tr w:rsidR="006D2495" w:rsidRPr="00DD00FE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EMËRTIMI</w:t>
            </w:r>
          </w:p>
        </w:tc>
        <w:tc>
          <w:tcPr>
            <w:tcW w:w="6480" w:type="dxa"/>
            <w:gridSpan w:val="6"/>
          </w:tcPr>
          <w:p w:rsidR="006D2495" w:rsidRPr="00DD00FE" w:rsidRDefault="006D2495" w:rsidP="006D2495">
            <w:pPr>
              <w:pStyle w:val="Tabele"/>
            </w:pPr>
            <w:r w:rsidRPr="00DD00FE">
              <w:t>PAGA MUJORE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306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PAGA INDIVIDUALE</w:t>
            </w:r>
          </w:p>
        </w:tc>
        <w:tc>
          <w:tcPr>
            <w:tcW w:w="342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SHTESA E POZICIONIT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9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Paga e grupit (PG)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vjetërsi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(SHV)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kualifi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kim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për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pozicion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(SHP)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për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kushte pune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(SHKP)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Totali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3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4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5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Drejtor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17500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2100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Shef sektori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12200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Mjek stomatolog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10080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</w:tbl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Pr="00027411" w:rsidRDefault="006D2495" w:rsidP="006D2495">
      <w:pPr>
        <w:pStyle w:val="Paragrafi"/>
        <w:jc w:val="center"/>
        <w:rPr>
          <w:szCs w:val="22"/>
        </w:rPr>
      </w:pPr>
      <w:r w:rsidRPr="00027411">
        <w:rPr>
          <w:szCs w:val="22"/>
        </w:rPr>
        <w:t>STRUKTURA E PAGAVE PËR PUNONJËSIT ME ARSIM TË LARTË NË QENDRËN E INXHINIERISË BIOMJEKËSORE</w:t>
      </w: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ind w:firstLine="0"/>
        <w:rPr>
          <w:sz w:val="20"/>
        </w:rPr>
      </w:pPr>
      <w:r>
        <w:rPr>
          <w:sz w:val="20"/>
        </w:rPr>
        <w:t>LIDHJA 1</w:t>
      </w:r>
    </w:p>
    <w:p w:rsidR="006D2495" w:rsidRDefault="006D2495" w:rsidP="006D2495">
      <w:pPr>
        <w:pStyle w:val="Paragrafi"/>
        <w:ind w:firstLine="0"/>
        <w:rPr>
          <w:sz w:val="20"/>
        </w:rPr>
      </w:pPr>
      <w:r>
        <w:rPr>
          <w:sz w:val="20"/>
        </w:rPr>
        <w:t>(Kreu 1.7)</w:t>
      </w:r>
    </w:p>
    <w:p w:rsidR="006D2495" w:rsidRDefault="006D2495" w:rsidP="006D2495">
      <w:pPr>
        <w:pStyle w:val="Paragrafi"/>
        <w:rPr>
          <w:sz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00"/>
        <w:gridCol w:w="1080"/>
        <w:gridCol w:w="1080"/>
        <w:gridCol w:w="1080"/>
        <w:gridCol w:w="1080"/>
        <w:gridCol w:w="1260"/>
      </w:tblGrid>
      <w:tr w:rsidR="006D2495" w:rsidRPr="00DD00FE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EMËRTIMI</w:t>
            </w:r>
          </w:p>
        </w:tc>
        <w:tc>
          <w:tcPr>
            <w:tcW w:w="6480" w:type="dxa"/>
            <w:gridSpan w:val="6"/>
          </w:tcPr>
          <w:p w:rsidR="006D2495" w:rsidRPr="00DD00FE" w:rsidRDefault="006D2495" w:rsidP="006D2495">
            <w:pPr>
              <w:pStyle w:val="Tabele"/>
            </w:pPr>
            <w:r w:rsidRPr="00DD00FE">
              <w:t>PAGA MUJORE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306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PAGA INDIVIDUALE</w:t>
            </w:r>
          </w:p>
        </w:tc>
        <w:tc>
          <w:tcPr>
            <w:tcW w:w="342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SHTESA E POZICIONIT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9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Paga e grupit (PG)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vjetërsi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(SHV)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kualifi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kim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për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pozicion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(SHP)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për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kushte pune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(SHKP)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Totali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3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4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5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Drejtor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12200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Shef sektori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Përgjegjës i zyrës teknike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Përgjegjës reparti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7750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Specialist i lartë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6690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Nga...deri…lekë</w:t>
            </w:r>
          </w:p>
        </w:tc>
      </w:tr>
    </w:tbl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Default="006D2495" w:rsidP="006D2495">
      <w:pPr>
        <w:pStyle w:val="Paragrafi"/>
        <w:rPr>
          <w:sz w:val="20"/>
        </w:rPr>
      </w:pPr>
    </w:p>
    <w:p w:rsidR="006D2495" w:rsidRPr="008A114F" w:rsidRDefault="006D2495" w:rsidP="006D2495">
      <w:pPr>
        <w:pStyle w:val="Paragrafi"/>
        <w:ind w:firstLine="0"/>
        <w:rPr>
          <w:szCs w:val="22"/>
        </w:rPr>
      </w:pPr>
      <w:r w:rsidRPr="008A114F">
        <w:rPr>
          <w:szCs w:val="22"/>
        </w:rPr>
        <w:t>LIDHJA 1</w:t>
      </w:r>
    </w:p>
    <w:p w:rsidR="006D2495" w:rsidRPr="008A114F" w:rsidRDefault="006D2495" w:rsidP="006D2495">
      <w:pPr>
        <w:pStyle w:val="Paragrafi"/>
        <w:ind w:firstLine="0"/>
        <w:rPr>
          <w:szCs w:val="22"/>
        </w:rPr>
      </w:pPr>
      <w:r w:rsidRPr="008A114F">
        <w:rPr>
          <w:szCs w:val="22"/>
        </w:rPr>
        <w:t>Kreu 1.8</w:t>
      </w:r>
    </w:p>
    <w:p w:rsidR="006D2495" w:rsidRDefault="006D2495" w:rsidP="006D2495">
      <w:pPr>
        <w:pStyle w:val="Paragrafi"/>
        <w:rPr>
          <w:sz w:val="20"/>
        </w:rPr>
      </w:pPr>
    </w:p>
    <w:p w:rsidR="006D2495" w:rsidRPr="00DD00FE" w:rsidRDefault="006D2495" w:rsidP="006D2495">
      <w:pPr>
        <w:pStyle w:val="Paragrafi"/>
        <w:jc w:val="center"/>
        <w:rPr>
          <w:szCs w:val="22"/>
        </w:rPr>
      </w:pPr>
      <w:r w:rsidRPr="00DD00FE">
        <w:rPr>
          <w:szCs w:val="22"/>
        </w:rPr>
        <w:t>STRUKTURA E PAGAVE PËR PUNONJËSIT ME ARSIM TË LARTË NË QENDRËN KOMBËTARE TË TRANSFUZIONIT TË GJAKUT</w:t>
      </w:r>
    </w:p>
    <w:p w:rsidR="006D2495" w:rsidRDefault="006D2495" w:rsidP="006D2495">
      <w:pPr>
        <w:pStyle w:val="Paragrafi"/>
        <w:rPr>
          <w:sz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00"/>
        <w:gridCol w:w="1080"/>
        <w:gridCol w:w="1080"/>
        <w:gridCol w:w="1080"/>
        <w:gridCol w:w="1080"/>
        <w:gridCol w:w="1260"/>
      </w:tblGrid>
      <w:tr w:rsidR="006D2495" w:rsidRPr="00DD00FE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EMËRTIMI</w:t>
            </w:r>
          </w:p>
        </w:tc>
        <w:tc>
          <w:tcPr>
            <w:tcW w:w="6480" w:type="dxa"/>
            <w:gridSpan w:val="6"/>
          </w:tcPr>
          <w:p w:rsidR="006D2495" w:rsidRPr="00DD00FE" w:rsidRDefault="006D2495" w:rsidP="006D2495">
            <w:pPr>
              <w:pStyle w:val="Tabele"/>
            </w:pPr>
            <w:r w:rsidRPr="00DD00FE">
              <w:t>PAGA MUJORE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306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PAGA INDIVIDUALE</w:t>
            </w:r>
          </w:p>
        </w:tc>
        <w:tc>
          <w:tcPr>
            <w:tcW w:w="3420" w:type="dxa"/>
            <w:gridSpan w:val="3"/>
          </w:tcPr>
          <w:p w:rsidR="006D2495" w:rsidRPr="00DD00FE" w:rsidRDefault="006D2495" w:rsidP="006D2495">
            <w:pPr>
              <w:pStyle w:val="Tabele"/>
            </w:pPr>
            <w:r w:rsidRPr="00DD00FE">
              <w:t>SHTESA E POZICIONIT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9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Paga e grupit (PG)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vjetërsi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(SHV)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Shtesa për kualifi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kim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për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pozicion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(SHP)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 xml:space="preserve">Shtesa 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për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kushte pune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(SHKP)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Totali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3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4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5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Drejtor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17500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Zëvendësdrejtor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12200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Përgjegjës i sektorit të laboratorëve</w:t>
            </w:r>
          </w:p>
          <w:p w:rsidR="006D2495" w:rsidRPr="00DD00FE" w:rsidRDefault="006D2495" w:rsidP="006D2495">
            <w:pPr>
              <w:pStyle w:val="Tabele"/>
            </w:pPr>
            <w:r w:rsidRPr="00DD00FE">
              <w:t>Shef i bankës së gjakut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10080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2100</w:t>
            </w: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  <w:tr w:rsidR="006D2495" w:rsidRPr="00DD00FE">
        <w:tblPrEx>
          <w:tblCellMar>
            <w:top w:w="0" w:type="dxa"/>
            <w:bottom w:w="0" w:type="dxa"/>
          </w:tblCellMar>
        </w:tblPrEx>
        <w:trPr>
          <w:cantSplit/>
          <w:trHeight w:val="247"/>
        </w:trPr>
        <w:tc>
          <w:tcPr>
            <w:tcW w:w="2988" w:type="dxa"/>
          </w:tcPr>
          <w:p w:rsidR="006D2495" w:rsidRPr="00DD00FE" w:rsidRDefault="006D2495" w:rsidP="006D2495">
            <w:pPr>
              <w:pStyle w:val="Tabele"/>
            </w:pPr>
            <w:r w:rsidRPr="00DD00FE">
              <w:t>Shef sektori</w:t>
            </w:r>
          </w:p>
        </w:tc>
        <w:tc>
          <w:tcPr>
            <w:tcW w:w="900" w:type="dxa"/>
          </w:tcPr>
          <w:p w:rsidR="006D2495" w:rsidRPr="00DD00FE" w:rsidRDefault="006D2495" w:rsidP="006D2495">
            <w:pPr>
              <w:pStyle w:val="Tabele"/>
            </w:pPr>
            <w:r w:rsidRPr="00DD00FE">
              <w:t>9000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2%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  <w:r w:rsidRPr="00DD00FE">
              <w:t>10080</w:t>
            </w:r>
          </w:p>
        </w:tc>
        <w:tc>
          <w:tcPr>
            <w:tcW w:w="1080" w:type="dxa"/>
          </w:tcPr>
          <w:p w:rsidR="006D2495" w:rsidRPr="00DD00FE" w:rsidRDefault="006D2495" w:rsidP="006D2495">
            <w:pPr>
              <w:pStyle w:val="Tabele"/>
            </w:pPr>
          </w:p>
        </w:tc>
        <w:tc>
          <w:tcPr>
            <w:tcW w:w="1260" w:type="dxa"/>
          </w:tcPr>
          <w:p w:rsidR="006D2495" w:rsidRPr="00DD00FE" w:rsidRDefault="006D2495" w:rsidP="006D2495">
            <w:pPr>
              <w:pStyle w:val="Tabele"/>
            </w:pPr>
            <w:r w:rsidRPr="00DD00FE">
              <w:t>Nga..deri…lekë</w:t>
            </w:r>
          </w:p>
        </w:tc>
      </w:tr>
    </w:tbl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2495"/>
    <w:rsid w:val="00705463"/>
    <w:rsid w:val="00731291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0E87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175BD2-BB2C-4A39-8D38-2DF863DF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495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6D249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6D2495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D2495"/>
    <w:rPr>
      <w:rFonts w:ascii="CG Times" w:hAnsi="CG Times"/>
      <w:sz w:val="22"/>
      <w:lang w:val="en-US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D249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249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2019-03-14T16:36:00Z</dcterms:created>
  <dcterms:modified xsi:type="dcterms:W3CDTF">2019-03-14T16:36:00Z</dcterms:modified>
</cp:coreProperties>
</file>