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57" w:rsidRPr="00982C8E" w:rsidRDefault="007E7457" w:rsidP="007E7457">
      <w:pPr>
        <w:pStyle w:val="Akti"/>
      </w:pPr>
      <w:bookmarkStart w:id="0" w:name="_GoBack"/>
      <w:bookmarkEnd w:id="0"/>
      <w:r w:rsidRPr="00982C8E">
        <w:t xml:space="preserve">Vendim </w:t>
      </w:r>
    </w:p>
    <w:p w:rsidR="007E7457" w:rsidRPr="00982C8E" w:rsidRDefault="007E7457" w:rsidP="007E7457">
      <w:pPr>
        <w:pStyle w:val="NumriData"/>
      </w:pPr>
      <w:r w:rsidRPr="00982C8E">
        <w:t>Nr.7, datë 14.1.2004</w:t>
      </w:r>
    </w:p>
    <w:p w:rsidR="007E7457" w:rsidRPr="00982C8E" w:rsidRDefault="007E7457" w:rsidP="007E7457">
      <w:pPr>
        <w:pStyle w:val="Paragrafi"/>
      </w:pPr>
    </w:p>
    <w:p w:rsidR="007E7457" w:rsidRPr="00982C8E" w:rsidRDefault="007E7457" w:rsidP="007E7457">
      <w:pPr>
        <w:pStyle w:val="Titulli"/>
      </w:pPr>
      <w:r w:rsidRPr="00982C8E">
        <w:t>Për MIRATIMiN E PROTOKOLLIT TË BISEDIMEVE, NDËRMJET KËSHILLIT TË MINISTRAVE TË REPUBLIKËS SË SHQIPËRISË DHE QEVERISË SË REPUBLIKËS FEDERALE T</w:t>
      </w:r>
      <w:r>
        <w:t>Ë GJERMANISË PËR BASHKËPUNIMIN</w:t>
      </w:r>
      <w:r w:rsidRPr="00982C8E">
        <w:t xml:space="preserve"> FINANC</w:t>
      </w:r>
      <w:r>
        <w:t>IAR DHE TEKNIK PËR VITIN 2003</w:t>
      </w:r>
    </w:p>
    <w:p w:rsidR="007E7457" w:rsidRPr="00945245" w:rsidRDefault="007E7457" w:rsidP="007E7457">
      <w:pPr>
        <w:pStyle w:val="Paragrafi"/>
        <w:rPr>
          <w:sz w:val="16"/>
        </w:rPr>
      </w:pPr>
    </w:p>
    <w:p w:rsidR="007E7457" w:rsidRPr="00982C8E" w:rsidRDefault="007E7457" w:rsidP="007E7457">
      <w:pPr>
        <w:pStyle w:val="BazLigjPropozuesChar"/>
      </w:pPr>
      <w:r>
        <w:t>Në mbështetje të nenit 100 të K</w:t>
      </w:r>
      <w:r w:rsidRPr="00982C8E">
        <w:t>ush</w:t>
      </w:r>
      <w:r>
        <w:t>tetutës dhe të neneve 17 dhe 23</w:t>
      </w:r>
      <w:r w:rsidRPr="00982C8E">
        <w:t xml:space="preserve"> të </w:t>
      </w:r>
      <w:r>
        <w:t>ligji nr.8371, datë 9.7.1998</w:t>
      </w:r>
      <w:r w:rsidRPr="00982C8E">
        <w:t xml:space="preserve"> "Për lidhje</w:t>
      </w:r>
      <w:r>
        <w:t>n e traktateve dhe marrëveshjeve ndërkombëtare”, me propozimin e M</w:t>
      </w:r>
      <w:r w:rsidRPr="00982C8E">
        <w:t>inistrit të Punëve të Jashtme, Këshilli i Ministrave</w:t>
      </w:r>
    </w:p>
    <w:p w:rsidR="007E7457" w:rsidRPr="00945245" w:rsidRDefault="007E7457" w:rsidP="007E7457">
      <w:pPr>
        <w:pStyle w:val="Paragrafi"/>
        <w:rPr>
          <w:sz w:val="16"/>
        </w:rPr>
      </w:pPr>
    </w:p>
    <w:p w:rsidR="007E7457" w:rsidRPr="00982C8E" w:rsidRDefault="007E7457" w:rsidP="007E7457">
      <w:pPr>
        <w:pStyle w:val="VENDOSI"/>
      </w:pPr>
      <w:r w:rsidRPr="00982C8E">
        <w:t>VENDOSI:</w:t>
      </w:r>
    </w:p>
    <w:p w:rsidR="007E7457" w:rsidRPr="00945245" w:rsidRDefault="007E7457" w:rsidP="007E7457">
      <w:pPr>
        <w:pStyle w:val="Paragrafi"/>
        <w:rPr>
          <w:sz w:val="14"/>
        </w:rPr>
      </w:pPr>
    </w:p>
    <w:p w:rsidR="007E7457" w:rsidRPr="00982C8E" w:rsidRDefault="007E7457" w:rsidP="007E7457">
      <w:pPr>
        <w:pStyle w:val="Paragrafi"/>
      </w:pPr>
      <w:r w:rsidRPr="00982C8E">
        <w:t>Miratimin e protokollit të bi</w:t>
      </w:r>
      <w:r>
        <w:t>sedim</w:t>
      </w:r>
      <w:r w:rsidRPr="00982C8E">
        <w:t>eve, ndërmjet Këshillit të Ministrave t</w:t>
      </w:r>
      <w:r>
        <w:t>ë Republikës së Shqipërisë dhe Q</w:t>
      </w:r>
      <w:r w:rsidRPr="00982C8E">
        <w:t>everisë së Re</w:t>
      </w:r>
      <w:r>
        <w:t>publikës Federale të Gjermanisë për bashkëpunimin financiar dhe teknik</w:t>
      </w:r>
      <w:r w:rsidRPr="00982C8E">
        <w:t xml:space="preserve"> për vitin 2003.</w:t>
      </w:r>
    </w:p>
    <w:p w:rsidR="007E7457" w:rsidRDefault="007E7457" w:rsidP="007E7457">
      <w:pPr>
        <w:pStyle w:val="Paragrafi"/>
      </w:pPr>
      <w:r w:rsidRPr="00982C8E">
        <w:t>Ky ven</w:t>
      </w:r>
      <w:r>
        <w:t>dim hyn në fuqi pas botimit në Fletoren Zyrtare</w:t>
      </w:r>
      <w:r w:rsidRPr="00982C8E">
        <w:t>.</w:t>
      </w:r>
    </w:p>
    <w:p w:rsidR="007E7457" w:rsidRDefault="007E7457" w:rsidP="007E7457">
      <w:pPr>
        <w:pStyle w:val="Paragrafi"/>
      </w:pPr>
    </w:p>
    <w:p w:rsidR="007E7457" w:rsidRDefault="007E7457" w:rsidP="007E7457">
      <w:pPr>
        <w:pStyle w:val="Autoriteti"/>
      </w:pPr>
      <w:r>
        <w:t>Kryeministri</w:t>
      </w:r>
    </w:p>
    <w:p w:rsidR="007E7457" w:rsidRDefault="007E7457" w:rsidP="007E7457">
      <w:pPr>
        <w:pStyle w:val="AutoritetiEmer"/>
      </w:pPr>
      <w:r>
        <w:t>Fatos Nano</w:t>
      </w: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Default="007E7457" w:rsidP="007E7457">
      <w:pPr>
        <w:rPr>
          <w:lang w:val="en-GB"/>
        </w:rPr>
      </w:pPr>
    </w:p>
    <w:p w:rsidR="007E7457" w:rsidRPr="00F84DC1" w:rsidRDefault="007E7457" w:rsidP="007E7457">
      <w:pPr>
        <w:rPr>
          <w:lang w:val="en-GB"/>
        </w:rPr>
      </w:pPr>
    </w:p>
    <w:p w:rsidR="007E7457" w:rsidRPr="00982C8E" w:rsidRDefault="007E7457" w:rsidP="007E7457">
      <w:pPr>
        <w:pStyle w:val="TitulliTitull"/>
      </w:pPr>
      <w:r w:rsidRPr="00982C8E">
        <w:t>Protoko</w:t>
      </w:r>
      <w:r>
        <w:t xml:space="preserve">lli i rezultateve të bisedimeve për </w:t>
      </w:r>
      <w:r w:rsidRPr="00982C8E">
        <w:t>b</w:t>
      </w:r>
      <w:r>
        <w:t xml:space="preserve">ashkëpunimin financiar e teknik </w:t>
      </w:r>
      <w:r w:rsidRPr="00982C8E">
        <w:t>të Qeverisë së Republ</w:t>
      </w:r>
      <w:r>
        <w:t xml:space="preserve">ikës Federale të GjermanIsë dhe </w:t>
      </w:r>
      <w:r w:rsidRPr="00982C8E">
        <w:t>Qever</w:t>
      </w:r>
      <w:r>
        <w:t xml:space="preserve">isë së Republikës Të Shqipërisë </w:t>
      </w:r>
      <w:r w:rsidRPr="00982C8E">
        <w:t>për vitin 2003</w:t>
      </w:r>
    </w:p>
    <w:p w:rsidR="007E7457" w:rsidRPr="00982C8E" w:rsidRDefault="007E7457" w:rsidP="007E7457">
      <w:pPr>
        <w:pStyle w:val="Paragrafi"/>
      </w:pPr>
    </w:p>
    <w:p w:rsidR="007E7457" w:rsidRPr="00982C8E" w:rsidRDefault="007E7457" w:rsidP="007E7457">
      <w:pPr>
        <w:pStyle w:val="Paragrafi"/>
      </w:pPr>
      <w:r w:rsidRPr="00982C8E">
        <w:t xml:space="preserve">Nga data 24 deri </w:t>
      </w:r>
      <w:r>
        <w:t>në 25 n</w:t>
      </w:r>
      <w:r w:rsidRPr="00982C8E">
        <w:t>ëntor 2003 në Tiranë u zhvilluan bisedimet midis delegacionit të Qeverisë së Republikës Federale të Gjermanisë dhe delegaci</w:t>
      </w:r>
      <w:r>
        <w:t>onit të Qeverisë së Republikës të Shq</w:t>
      </w:r>
      <w:r w:rsidRPr="00982C8E">
        <w:t>ipërisë për bashkëpunimin financiar dhe teknik.</w:t>
      </w:r>
    </w:p>
    <w:p w:rsidR="007E7457" w:rsidRPr="00982C8E" w:rsidRDefault="007E7457" w:rsidP="007E7457">
      <w:pPr>
        <w:pStyle w:val="Paragrafi"/>
      </w:pPr>
      <w:r>
        <w:t>Delegacioni gjerman u kryesua</w:t>
      </w:r>
      <w:r w:rsidRPr="00982C8E">
        <w:t xml:space="preserve"> nga z. Dr. Leo Kreuz, drejtues seksioni në Ministrinë Federale për</w:t>
      </w:r>
      <w:r>
        <w:t xml:space="preserve"> Bashkëpunim Ekonomik dhe Zhvillim. Drejtues i delegacionit shqiptar ishte Zëvendës</w:t>
      </w:r>
      <w:r w:rsidRPr="00982C8E">
        <w:t>ministri i Ekonomisë, z. Luan Shahollari.</w:t>
      </w:r>
    </w:p>
    <w:p w:rsidR="007E7457" w:rsidRPr="00982C8E" w:rsidRDefault="007E7457" w:rsidP="007E7457">
      <w:pPr>
        <w:pStyle w:val="Paragrafi"/>
      </w:pPr>
      <w:r w:rsidRPr="00982C8E">
        <w:t>Listat e pjesëmarrësve të të dy delegacioneve janë bashkëngjitur si shtojca.</w:t>
      </w:r>
    </w:p>
    <w:p w:rsidR="007E7457" w:rsidRPr="00982C8E" w:rsidRDefault="007E7457" w:rsidP="007E7457">
      <w:pPr>
        <w:pStyle w:val="Paragrafi"/>
      </w:pPr>
      <w:r w:rsidRPr="00982C8E">
        <w:t>Bisedimet u zhvi</w:t>
      </w:r>
      <w:r>
        <w:t xml:space="preserve">lluan në një atmosferë të hapur </w:t>
      </w:r>
      <w:r w:rsidRPr="00982C8E">
        <w:t>e konstruktive dhe u karakterizuan nga</w:t>
      </w:r>
      <w:r>
        <w:t xml:space="preserve"> mirëkuptimi  i ndërsjellë.</w:t>
      </w:r>
    </w:p>
    <w:p w:rsidR="007E7457" w:rsidRPr="00982C8E" w:rsidRDefault="007E7457" w:rsidP="007E7457">
      <w:pPr>
        <w:pStyle w:val="Paragrafi"/>
      </w:pPr>
      <w:r>
        <w:t>Drejtuesi i</w:t>
      </w:r>
      <w:r w:rsidRPr="00982C8E">
        <w:t xml:space="preserve"> deleg</w:t>
      </w:r>
      <w:r>
        <w:t>acionit shqiptar përshëndeti miqtë gjermanë dhe hapi bisedimet q</w:t>
      </w:r>
      <w:r w:rsidRPr="00982C8E">
        <w:t>everitare.</w:t>
      </w:r>
    </w:p>
    <w:p w:rsidR="007E7457" w:rsidRPr="00982C8E" w:rsidRDefault="007E7457" w:rsidP="007E7457">
      <w:pPr>
        <w:pStyle w:val="Paragrafi"/>
      </w:pPr>
      <w:r>
        <w:t>Ai shprehu konsideratë</w:t>
      </w:r>
      <w:r w:rsidRPr="00982C8E">
        <w:t>n m</w:t>
      </w:r>
      <w:r>
        <w:t>ë</w:t>
      </w:r>
      <w:r w:rsidRPr="00982C8E">
        <w:t xml:space="preserve"> t</w:t>
      </w:r>
      <w:r>
        <w:t>ë</w:t>
      </w:r>
      <w:r w:rsidRPr="00982C8E">
        <w:t xml:space="preserve"> lart</w:t>
      </w:r>
      <w:r>
        <w:t>ë</w:t>
      </w:r>
      <w:r w:rsidRPr="00982C8E">
        <w:t xml:space="preserve"> p</w:t>
      </w:r>
      <w:r>
        <w:t>ë</w:t>
      </w:r>
      <w:r w:rsidRPr="00982C8E">
        <w:t>r bashk</w:t>
      </w:r>
      <w:r>
        <w:t>ë</w:t>
      </w:r>
      <w:r w:rsidRPr="00982C8E">
        <w:t>punimin e shk</w:t>
      </w:r>
      <w:r>
        <w:t>ëlqyer 15-vjeç</w:t>
      </w:r>
      <w:r w:rsidRPr="00982C8E">
        <w:t>ar me Republik</w:t>
      </w:r>
      <w:r>
        <w:t>ë</w:t>
      </w:r>
      <w:r w:rsidRPr="00982C8E">
        <w:t>n Federale t</w:t>
      </w:r>
      <w:r>
        <w:t>ë Gjermanisë, si dhe falë</w:t>
      </w:r>
      <w:r w:rsidRPr="00982C8E">
        <w:t>nderoi Qeverin</w:t>
      </w:r>
      <w:r>
        <w:t>ë g</w:t>
      </w:r>
      <w:r w:rsidRPr="00982C8E">
        <w:t>jerman</w:t>
      </w:r>
      <w:r>
        <w:t>e</w:t>
      </w:r>
      <w:r w:rsidRPr="00982C8E">
        <w:t xml:space="preserve"> p</w:t>
      </w:r>
      <w:r>
        <w:t>ë</w:t>
      </w:r>
      <w:r w:rsidRPr="00982C8E">
        <w:t>r mb</w:t>
      </w:r>
      <w:r>
        <w:t>ë</w:t>
      </w:r>
      <w:r w:rsidRPr="00982C8E">
        <w:t>shtetjen n</w:t>
      </w:r>
      <w:r>
        <w:t>ë</w:t>
      </w:r>
      <w:r w:rsidRPr="00982C8E">
        <w:t xml:space="preserve"> procesin e pandalsh</w:t>
      </w:r>
      <w:r>
        <w:t>ë</w:t>
      </w:r>
      <w:r w:rsidRPr="00982C8E">
        <w:t>m t</w:t>
      </w:r>
      <w:r>
        <w:t>ë</w:t>
      </w:r>
      <w:r w:rsidRPr="00982C8E">
        <w:t xml:space="preserve"> zhvillimit t</w:t>
      </w:r>
      <w:r>
        <w:t>ë</w:t>
      </w:r>
      <w:r w:rsidRPr="00982C8E">
        <w:t xml:space="preserve"> demokracis</w:t>
      </w:r>
      <w:r>
        <w:t>ë</w:t>
      </w:r>
      <w:r w:rsidRPr="00982C8E">
        <w:t xml:space="preserve"> dhe t</w:t>
      </w:r>
      <w:r>
        <w:t>ë</w:t>
      </w:r>
      <w:r w:rsidRPr="00982C8E">
        <w:t xml:space="preserve"> ekonomis</w:t>
      </w:r>
      <w:r>
        <w:t>ë</w:t>
      </w:r>
      <w:r w:rsidRPr="00982C8E">
        <w:t xml:space="preserve"> s</w:t>
      </w:r>
      <w:r>
        <w:t>ë tregut</w:t>
      </w:r>
      <w:r w:rsidRPr="00982C8E">
        <w:t xml:space="preserve"> n</w:t>
      </w:r>
      <w:r>
        <w:t>ë</w:t>
      </w:r>
      <w:r w:rsidRPr="00982C8E">
        <w:t xml:space="preserve"> vend. N</w:t>
      </w:r>
      <w:r>
        <w:t>ë</w:t>
      </w:r>
      <w:r w:rsidRPr="00982C8E">
        <w:t xml:space="preserve"> janar t</w:t>
      </w:r>
      <w:r>
        <w:t>ë</w:t>
      </w:r>
      <w:r w:rsidRPr="00982C8E">
        <w:t xml:space="preserve"> k</w:t>
      </w:r>
      <w:r>
        <w:t>ë</w:t>
      </w:r>
      <w:r w:rsidRPr="00982C8E">
        <w:t>tij viti u n</w:t>
      </w:r>
      <w:r>
        <w:t>ë</w:t>
      </w:r>
      <w:r w:rsidRPr="00982C8E">
        <w:t>nshkrua n</w:t>
      </w:r>
      <w:r>
        <w:t>ë</w:t>
      </w:r>
      <w:r w:rsidRPr="00982C8E">
        <w:t xml:space="preserve"> Tiran</w:t>
      </w:r>
      <w:r>
        <w:t>ë</w:t>
      </w:r>
      <w:r w:rsidRPr="00982C8E">
        <w:t xml:space="preserve"> hapja zyrtare e negociatave p</w:t>
      </w:r>
      <w:r>
        <w:t>ër M</w:t>
      </w:r>
      <w:r w:rsidRPr="00982C8E">
        <w:t>arr</w:t>
      </w:r>
      <w:r>
        <w:t>ë</w:t>
      </w:r>
      <w:r w:rsidRPr="00982C8E">
        <w:t xml:space="preserve">veshjen e </w:t>
      </w:r>
      <w:r>
        <w:t>Stabilizim-A</w:t>
      </w:r>
      <w:r w:rsidRPr="00982C8E">
        <w:t>soc</w:t>
      </w:r>
      <w:r>
        <w:t>i</w:t>
      </w:r>
      <w:r w:rsidRPr="00982C8E">
        <w:t>mit t</w:t>
      </w:r>
      <w:r>
        <w:t>ë</w:t>
      </w:r>
      <w:r w:rsidRPr="00982C8E">
        <w:t xml:space="preserve"> Shqip</w:t>
      </w:r>
      <w:r>
        <w:t>ë</w:t>
      </w:r>
      <w:r w:rsidRPr="00982C8E">
        <w:t>ris</w:t>
      </w:r>
      <w:r>
        <w:t>ë</w:t>
      </w:r>
      <w:r w:rsidRPr="00982C8E">
        <w:t xml:space="preserve"> me BE</w:t>
      </w:r>
      <w:r>
        <w:t>-në. Qeveria s</w:t>
      </w:r>
      <w:r w:rsidRPr="00982C8E">
        <w:t>hqiptare p</w:t>
      </w:r>
      <w:r>
        <w:t>ë</w:t>
      </w:r>
      <w:r w:rsidRPr="00982C8E">
        <w:t>rsh</w:t>
      </w:r>
      <w:r>
        <w:t>ëndeti inic</w:t>
      </w:r>
      <w:r w:rsidRPr="00982C8E">
        <w:t>iativat e Qeveris</w:t>
      </w:r>
      <w:r>
        <w:t>ë g</w:t>
      </w:r>
      <w:r w:rsidRPr="00982C8E">
        <w:t>jermane p</w:t>
      </w:r>
      <w:r>
        <w:t>ër sensibilizimin e q</w:t>
      </w:r>
      <w:r w:rsidRPr="00982C8E">
        <w:t>everive t</w:t>
      </w:r>
      <w:r>
        <w:t>ë ve</w:t>
      </w:r>
      <w:r w:rsidRPr="00982C8E">
        <w:t>ndeve t</w:t>
      </w:r>
      <w:r>
        <w:t>ë</w:t>
      </w:r>
      <w:r w:rsidRPr="00982C8E">
        <w:t xml:space="preserve"> tjera t</w:t>
      </w:r>
      <w:r>
        <w:t>ë</w:t>
      </w:r>
      <w:r w:rsidRPr="00982C8E">
        <w:t xml:space="preserve"> industrializuara dhe t</w:t>
      </w:r>
      <w:r>
        <w:t>ë</w:t>
      </w:r>
      <w:r w:rsidRPr="00982C8E">
        <w:t xml:space="preserve"> institucioneve nd</w:t>
      </w:r>
      <w:r>
        <w:t>ë</w:t>
      </w:r>
      <w:r w:rsidRPr="00982C8E">
        <w:t>rkomb</w:t>
      </w:r>
      <w:r>
        <w:t>ë</w:t>
      </w:r>
      <w:r w:rsidRPr="00982C8E">
        <w:t>tare financiare p</w:t>
      </w:r>
      <w:r>
        <w:t>ë</w:t>
      </w:r>
      <w:r w:rsidRPr="00982C8E">
        <w:t>r t</w:t>
      </w:r>
      <w:r>
        <w:t>ë mbë</w:t>
      </w:r>
      <w:r w:rsidRPr="00982C8E">
        <w:t>shtetur procesin e integrimit t</w:t>
      </w:r>
      <w:r>
        <w:t>ë</w:t>
      </w:r>
      <w:r w:rsidRPr="00982C8E">
        <w:t xml:space="preserve"> Shqip</w:t>
      </w:r>
      <w:r>
        <w:t>ë</w:t>
      </w:r>
      <w:r w:rsidRPr="00982C8E">
        <w:t>ris</w:t>
      </w:r>
      <w:r>
        <w:t>ë</w:t>
      </w:r>
      <w:r w:rsidRPr="00982C8E">
        <w:t xml:space="preserve"> n</w:t>
      </w:r>
      <w:r>
        <w:t>ë</w:t>
      </w:r>
      <w:r w:rsidRPr="00982C8E">
        <w:t xml:space="preserve"> strukturat europiane. Me q</w:t>
      </w:r>
      <w:r>
        <w:t>ëllim nxit</w:t>
      </w:r>
      <w:r w:rsidRPr="00982C8E">
        <w:t>jen e investimeve t</w:t>
      </w:r>
      <w:r>
        <w:t>ë</w:t>
      </w:r>
      <w:r w:rsidRPr="00982C8E">
        <w:t xml:space="preserve"> huaja</w:t>
      </w:r>
      <w:r>
        <w:t>,</w:t>
      </w:r>
      <w:r w:rsidRPr="00982C8E">
        <w:t xml:space="preserve"> si dhe p</w:t>
      </w:r>
      <w:r>
        <w:t>ë</w:t>
      </w:r>
      <w:r w:rsidRPr="00982C8E">
        <w:t>r t</w:t>
      </w:r>
      <w:r>
        <w:t>ë</w:t>
      </w:r>
      <w:r w:rsidRPr="00982C8E">
        <w:t xml:space="preserve"> p</w:t>
      </w:r>
      <w:r>
        <w:t>ë</w:t>
      </w:r>
      <w:r w:rsidRPr="00982C8E">
        <w:t>rshpejtuar ritmet e zhvillimit ekonomik t</w:t>
      </w:r>
      <w:r>
        <w:t>ë</w:t>
      </w:r>
      <w:r w:rsidRPr="00982C8E">
        <w:t xml:space="preserve"> vendit</w:t>
      </w:r>
      <w:r>
        <w:t>,</w:t>
      </w:r>
      <w:r w:rsidRPr="00982C8E">
        <w:t xml:space="preserve"> n</w:t>
      </w:r>
      <w:r>
        <w:t>ë</w:t>
      </w:r>
      <w:r w:rsidRPr="00982C8E">
        <w:t xml:space="preserve"> vitin 2003 jan</w:t>
      </w:r>
      <w:r>
        <w:t>ë ngritur tri agjenc</w:t>
      </w:r>
      <w:r w:rsidRPr="00982C8E">
        <w:t>i t</w:t>
      </w:r>
      <w:r>
        <w:t>ë reja: Agjenc</w:t>
      </w:r>
      <w:r w:rsidRPr="00982C8E">
        <w:t>ia e nxitjes s</w:t>
      </w:r>
      <w:r>
        <w:t>ë</w:t>
      </w:r>
      <w:r w:rsidRPr="00982C8E">
        <w:t xml:space="preserve"> investimeve t</w:t>
      </w:r>
      <w:r>
        <w:t>ë huaja, Agjenc</w:t>
      </w:r>
      <w:r w:rsidRPr="00982C8E">
        <w:t>ia p</w:t>
      </w:r>
      <w:r>
        <w:t>ë</w:t>
      </w:r>
      <w:r w:rsidRPr="00982C8E">
        <w:t>r nxitjen e eksporteve</w:t>
      </w:r>
      <w:r>
        <w:t>, si dhe Agjenc</w:t>
      </w:r>
      <w:r w:rsidRPr="00982C8E">
        <w:t>ia p</w:t>
      </w:r>
      <w:r>
        <w:t xml:space="preserve">ër </w:t>
      </w:r>
      <w:r>
        <w:lastRenderedPageBreak/>
        <w:t>n</w:t>
      </w:r>
      <w:r w:rsidRPr="00982C8E">
        <w:t>d</w:t>
      </w:r>
      <w:r>
        <w:t>ë</w:t>
      </w:r>
      <w:r w:rsidRPr="00982C8E">
        <w:t>rmar</w:t>
      </w:r>
      <w:r>
        <w:t>r</w:t>
      </w:r>
      <w:r w:rsidRPr="00982C8E">
        <w:t>jet e vogla dhe t</w:t>
      </w:r>
      <w:r>
        <w:t>ë</w:t>
      </w:r>
      <w:r w:rsidRPr="00982C8E">
        <w:t xml:space="preserve"> mesme. Me k</w:t>
      </w:r>
      <w:r>
        <w:t>ë</w:t>
      </w:r>
      <w:r w:rsidRPr="00982C8E">
        <w:t>t</w:t>
      </w:r>
      <w:r>
        <w:t>ë Qeveria s</w:t>
      </w:r>
      <w:r w:rsidRPr="00982C8E">
        <w:t>hqiptare synon forcimin e</w:t>
      </w:r>
      <w:r>
        <w:t xml:space="preserve"> </w:t>
      </w:r>
      <w:r w:rsidRPr="00982C8E">
        <w:t>sistemit liberal t</w:t>
      </w:r>
      <w:r>
        <w:t>ë</w:t>
      </w:r>
      <w:r w:rsidRPr="00982C8E">
        <w:t xml:space="preserve"> tregtis</w:t>
      </w:r>
      <w:r>
        <w:t>ë</w:t>
      </w:r>
      <w:r w:rsidRPr="00982C8E">
        <w:t xml:space="preserve"> dhe t</w:t>
      </w:r>
      <w:r>
        <w:t>ë</w:t>
      </w:r>
      <w:r w:rsidRPr="00982C8E">
        <w:t xml:space="preserve"> bashk</w:t>
      </w:r>
      <w:r>
        <w:t xml:space="preserve">ëpunimit rajonal. Ekonomia shqiptare </w:t>
      </w:r>
      <w:r w:rsidRPr="00982C8E">
        <w:t>duhet t</w:t>
      </w:r>
      <w:r>
        <w:t>ë</w:t>
      </w:r>
      <w:r w:rsidRPr="00982C8E">
        <w:t xml:space="preserve"> b</w:t>
      </w:r>
      <w:r>
        <w:t>ë</w:t>
      </w:r>
      <w:r w:rsidRPr="00982C8E">
        <w:t>het nj</w:t>
      </w:r>
      <w:r>
        <w:t>ë</w:t>
      </w:r>
      <w:r w:rsidRPr="00982C8E">
        <w:t xml:space="preserve"> pjes</w:t>
      </w:r>
      <w:r>
        <w:t>ë</w:t>
      </w:r>
      <w:r w:rsidRPr="00982C8E">
        <w:t xml:space="preserve"> reale e tregut rajonal</w:t>
      </w:r>
      <w:r>
        <w:t xml:space="preserve"> </w:t>
      </w:r>
      <w:r w:rsidRPr="00982C8E">
        <w:t>prej 56 milion</w:t>
      </w:r>
      <w:r>
        <w:t>ë</w:t>
      </w:r>
      <w:r w:rsidRPr="00982C8E">
        <w:t xml:space="preserve"> banor</w:t>
      </w:r>
      <w:r>
        <w:t>ë</w:t>
      </w:r>
      <w:r w:rsidRPr="00982C8E">
        <w:t>sh</w:t>
      </w:r>
      <w:r>
        <w:t>. Qeveria shq</w:t>
      </w:r>
      <w:r w:rsidRPr="00982C8E">
        <w:t>iptare ka p</w:t>
      </w:r>
      <w:r>
        <w:t>ë</w:t>
      </w:r>
      <w:r w:rsidRPr="00982C8E">
        <w:t>rmbushur n</w:t>
      </w:r>
      <w:r>
        <w:t>ë</w:t>
      </w:r>
      <w:r w:rsidRPr="00982C8E">
        <w:t xml:space="preserve"> koh</w:t>
      </w:r>
      <w:r>
        <w:t>ë</w:t>
      </w:r>
      <w:r w:rsidRPr="00982C8E">
        <w:t>n e duhur detyrimet q</w:t>
      </w:r>
      <w:r>
        <w:t>ë dalin nga memorandumi i</w:t>
      </w:r>
      <w:r w:rsidRPr="00982C8E">
        <w:t xml:space="preserve"> mir</w:t>
      </w:r>
      <w:r>
        <w:t>ëkuptimit i q</w:t>
      </w:r>
      <w:r w:rsidRPr="00982C8E">
        <w:t>ershorit 2001</w:t>
      </w:r>
      <w:r>
        <w:t>,</w:t>
      </w:r>
      <w:r w:rsidRPr="00982C8E">
        <w:t xml:space="preserve"> duke n</w:t>
      </w:r>
      <w:r>
        <w:t>ë</w:t>
      </w:r>
      <w:r w:rsidRPr="00982C8E">
        <w:t>nshkruar marr</w:t>
      </w:r>
      <w:r>
        <w:t>ë</w:t>
      </w:r>
      <w:r w:rsidRPr="00982C8E">
        <w:t>veshje t</w:t>
      </w:r>
      <w:r>
        <w:t>ë</w:t>
      </w:r>
      <w:r w:rsidRPr="00982C8E">
        <w:t xml:space="preserve"> tregtis</w:t>
      </w:r>
      <w:r>
        <w:t>ë</w:t>
      </w:r>
      <w:r w:rsidRPr="00982C8E">
        <w:t xml:space="preserve"> s</w:t>
      </w:r>
      <w:r>
        <w:t>ë</w:t>
      </w:r>
      <w:r w:rsidRPr="00982C8E">
        <w:t xml:space="preserve"> lir</w:t>
      </w:r>
      <w:r>
        <w:t>ë</w:t>
      </w:r>
      <w:r w:rsidRPr="00982C8E">
        <w:t xml:space="preserve"> me t</w:t>
      </w:r>
      <w:r>
        <w:t>ë gjitha vendet e raj</w:t>
      </w:r>
      <w:r w:rsidRPr="00982C8E">
        <w:t>onit</w:t>
      </w:r>
      <w:r>
        <w:t>. Kj</w:t>
      </w:r>
      <w:r w:rsidRPr="00982C8E">
        <w:t>o p</w:t>
      </w:r>
      <w:r>
        <w:t>ë</w:t>
      </w:r>
      <w:r w:rsidRPr="00982C8E">
        <w:t>rvoj</w:t>
      </w:r>
      <w:r>
        <w:t>ë</w:t>
      </w:r>
      <w:r w:rsidRPr="00982C8E">
        <w:t xml:space="preserve"> na sh</w:t>
      </w:r>
      <w:r>
        <w:t>ë</w:t>
      </w:r>
      <w:r w:rsidRPr="00982C8E">
        <w:t>rben aktualisht n</w:t>
      </w:r>
      <w:r>
        <w:t>ë</w:t>
      </w:r>
      <w:r w:rsidRPr="00982C8E">
        <w:t xml:space="preserve"> kuadrin e bisedimeve p</w:t>
      </w:r>
      <w:r>
        <w:t>ë</w:t>
      </w:r>
      <w:r w:rsidRPr="00982C8E">
        <w:t>r n</w:t>
      </w:r>
      <w:r>
        <w:t>ë</w:t>
      </w:r>
      <w:r w:rsidRPr="00982C8E">
        <w:t>nshkrimin e nj</w:t>
      </w:r>
      <w:r>
        <w:t>ë</w:t>
      </w:r>
      <w:r w:rsidRPr="00982C8E">
        <w:t xml:space="preserve"> marr</w:t>
      </w:r>
      <w:r>
        <w:t>ëveshjej</w:t>
      </w:r>
      <w:r w:rsidRPr="00982C8E">
        <w:t>e t</w:t>
      </w:r>
      <w:r>
        <w:t>ë</w:t>
      </w:r>
      <w:r w:rsidRPr="00982C8E">
        <w:t xml:space="preserve"> tregtis</w:t>
      </w:r>
      <w:r>
        <w:t>ë</w:t>
      </w:r>
      <w:r w:rsidRPr="00982C8E">
        <w:t xml:space="preserve"> s</w:t>
      </w:r>
      <w:r>
        <w:t>ë</w:t>
      </w:r>
      <w:r w:rsidRPr="00982C8E">
        <w:t xml:space="preserve"> lir</w:t>
      </w:r>
      <w:r>
        <w:t>ë</w:t>
      </w:r>
      <w:r w:rsidRPr="00982C8E">
        <w:t xml:space="preserve"> me BE</w:t>
      </w:r>
      <w:r>
        <w:t>-në</w:t>
      </w:r>
      <w:r w:rsidRPr="00982C8E">
        <w:t>. Q</w:t>
      </w:r>
      <w:r>
        <w:t>ë</w:t>
      </w:r>
      <w:r w:rsidRPr="00982C8E">
        <w:t>llimi prioritar i Qeveris</w:t>
      </w:r>
      <w:r>
        <w:t>ë</w:t>
      </w:r>
      <w:r w:rsidRPr="00982C8E">
        <w:t xml:space="preserve"> s</w:t>
      </w:r>
      <w:r>
        <w:t>ë</w:t>
      </w:r>
      <w:r w:rsidRPr="00982C8E">
        <w:t xml:space="preserve"> Shqip</w:t>
      </w:r>
      <w:r>
        <w:t>ë</w:t>
      </w:r>
      <w:r w:rsidRPr="00982C8E">
        <w:t>ris</w:t>
      </w:r>
      <w:r>
        <w:t>ë</w:t>
      </w:r>
      <w:r w:rsidRPr="00982C8E">
        <w:t xml:space="preserve"> </w:t>
      </w:r>
      <w:r>
        <w:t>ë</w:t>
      </w:r>
      <w:r w:rsidRPr="00982C8E">
        <w:t>sht</w:t>
      </w:r>
      <w:r>
        <w:t>ë in</w:t>
      </w:r>
      <w:r w:rsidRPr="00982C8E">
        <w:t>t</w:t>
      </w:r>
      <w:r>
        <w:t>egrimi i Shq</w:t>
      </w:r>
      <w:r w:rsidRPr="00982C8E">
        <w:t>ip</w:t>
      </w:r>
      <w:r>
        <w:t>ë</w:t>
      </w:r>
      <w:r w:rsidRPr="00982C8E">
        <w:t>ris</w:t>
      </w:r>
      <w:r>
        <w:t>ë</w:t>
      </w:r>
      <w:r w:rsidRPr="00982C8E">
        <w:t xml:space="preserve"> n</w:t>
      </w:r>
      <w:r>
        <w:t>ë</w:t>
      </w:r>
      <w:r w:rsidRPr="00982C8E">
        <w:t xml:space="preserve"> BE. N</w:t>
      </w:r>
      <w:r>
        <w:t>ë</w:t>
      </w:r>
      <w:r w:rsidRPr="00982C8E">
        <w:t xml:space="preserve"> takimin e fundit mes Komisionit Europian dhe delegacionit t</w:t>
      </w:r>
      <w:r>
        <w:t>ë</w:t>
      </w:r>
      <w:r w:rsidRPr="00982C8E">
        <w:t xml:space="preserve"> Qeveris</w:t>
      </w:r>
      <w:r>
        <w:t>ë s</w:t>
      </w:r>
      <w:r w:rsidRPr="00982C8E">
        <w:t>hqiptare u vler</w:t>
      </w:r>
      <w:r>
        <w:t>ë</w:t>
      </w:r>
      <w:r w:rsidRPr="00982C8E">
        <w:t>suan pozitivisht hapat e nd</w:t>
      </w:r>
      <w:r>
        <w:t>ë</w:t>
      </w:r>
      <w:r w:rsidRPr="00982C8E">
        <w:t>rmar</w:t>
      </w:r>
      <w:r>
        <w:t>r</w:t>
      </w:r>
      <w:r w:rsidRPr="00982C8E">
        <w:t>a deri tani dhe u p</w:t>
      </w:r>
      <w:r>
        <w:t xml:space="preserve">ërcaktuan </w:t>
      </w:r>
      <w:r w:rsidRPr="00982C8E">
        <w:t>detyrat e ardhshme p</w:t>
      </w:r>
      <w:r>
        <w:t>ë</w:t>
      </w:r>
      <w:r w:rsidRPr="00982C8E">
        <w:t>r p</w:t>
      </w:r>
      <w:r>
        <w:t>ë</w:t>
      </w:r>
      <w:r w:rsidRPr="00982C8E">
        <w:t>rshpejtimin e reformave</w:t>
      </w:r>
      <w:r>
        <w:t xml:space="preserve"> </w:t>
      </w:r>
      <w:r w:rsidRPr="00982C8E">
        <w:t>n</w:t>
      </w:r>
      <w:r>
        <w:t>ë</w:t>
      </w:r>
      <w:r w:rsidRPr="00982C8E">
        <w:t xml:space="preserve"> t</w:t>
      </w:r>
      <w:r>
        <w:t>ë</w:t>
      </w:r>
      <w:r w:rsidRPr="00982C8E">
        <w:t xml:space="preserve"> gjitha fushat. N</w:t>
      </w:r>
      <w:r>
        <w:t>ë</w:t>
      </w:r>
      <w:r w:rsidRPr="00982C8E">
        <w:t xml:space="preserve"> p</w:t>
      </w:r>
      <w:r>
        <w:t>ë</w:t>
      </w:r>
      <w:r w:rsidRPr="00982C8E">
        <w:t>rfundim drejtuesi i delegacionit shqiptar shprehu bindjen e tij t</w:t>
      </w:r>
      <w:r>
        <w:t xml:space="preserve">ë </w:t>
      </w:r>
      <w:r w:rsidRPr="00982C8E">
        <w:t>thell</w:t>
      </w:r>
      <w:r>
        <w:t>ë</w:t>
      </w:r>
      <w:r w:rsidRPr="00982C8E">
        <w:t xml:space="preserve"> q</w:t>
      </w:r>
      <w:r>
        <w:t>ë</w:t>
      </w:r>
      <w:r w:rsidRPr="00982C8E">
        <w:t xml:space="preserve"> bashk</w:t>
      </w:r>
      <w:r>
        <w:t>ë</w:t>
      </w:r>
      <w:r w:rsidRPr="00982C8E">
        <w:t>punimi i frytsh</w:t>
      </w:r>
      <w:r>
        <w:t>ë</w:t>
      </w:r>
      <w:r w:rsidRPr="00982C8E">
        <w:t>m dhe konkret</w:t>
      </w:r>
      <w:r>
        <w:t>,</w:t>
      </w:r>
      <w:r w:rsidRPr="00982C8E">
        <w:t xml:space="preserve"> si dhe atmosfera e ngroht</w:t>
      </w:r>
      <w:r>
        <w:t>ë</w:t>
      </w:r>
      <w:r w:rsidRPr="00982C8E">
        <w:t xml:space="preserve"> dhe miq</w:t>
      </w:r>
      <w:r>
        <w:t>ë</w:t>
      </w:r>
      <w:r w:rsidRPr="00982C8E">
        <w:t>sore mes dy vendeve tona do t</w:t>
      </w:r>
      <w:r>
        <w:t>ë</w:t>
      </w:r>
      <w:r w:rsidRPr="00982C8E">
        <w:t xml:space="preserve"> vijoj</w:t>
      </w:r>
      <w:r>
        <w:t>ë</w:t>
      </w:r>
      <w:r w:rsidRPr="00982C8E">
        <w:t xml:space="preserve"> edhe n</w:t>
      </w:r>
      <w:r>
        <w:t>ë</w:t>
      </w:r>
      <w:r w:rsidRPr="00982C8E">
        <w:t xml:space="preserve"> t</w:t>
      </w:r>
      <w:r>
        <w:t>ë</w:t>
      </w:r>
      <w:r w:rsidRPr="00982C8E">
        <w:t xml:space="preserve"> ardhmen</w:t>
      </w:r>
      <w:r>
        <w:t>,</w:t>
      </w:r>
      <w:r w:rsidRPr="00982C8E">
        <w:t xml:space="preserve"> dhe se Shqip</w:t>
      </w:r>
      <w:r>
        <w:t>ë</w:t>
      </w:r>
      <w:r w:rsidRPr="00982C8E">
        <w:t>ria sheh n</w:t>
      </w:r>
      <w:r>
        <w:t>ë</w:t>
      </w:r>
      <w:r w:rsidRPr="00982C8E">
        <w:t xml:space="preserve"> Republik</w:t>
      </w:r>
      <w:r>
        <w:t>ë</w:t>
      </w:r>
      <w:r w:rsidRPr="00982C8E">
        <w:t>n Federale t</w:t>
      </w:r>
      <w:r>
        <w:t>ë</w:t>
      </w:r>
      <w:r w:rsidRPr="00982C8E">
        <w:t xml:space="preserve"> Gjermanis</w:t>
      </w:r>
      <w:r>
        <w:t>ë</w:t>
      </w:r>
      <w:r w:rsidRPr="00982C8E">
        <w:t xml:space="preserve"> nj</w:t>
      </w:r>
      <w:r>
        <w:t>ë</w:t>
      </w:r>
      <w:r w:rsidRPr="00982C8E">
        <w:t xml:space="preserve"> mik dhe partner t</w:t>
      </w:r>
      <w:r>
        <w:t>ë</w:t>
      </w:r>
      <w:r w:rsidRPr="00982C8E">
        <w:t xml:space="preserve"> besuesh</w:t>
      </w:r>
      <w:r>
        <w:t>ë</w:t>
      </w:r>
      <w:r w:rsidRPr="00982C8E">
        <w:t>m n</w:t>
      </w:r>
      <w:r>
        <w:t>ë</w:t>
      </w:r>
      <w:r w:rsidRPr="00982C8E">
        <w:t xml:space="preserve"> rrug</w:t>
      </w:r>
      <w:r>
        <w:t>ë</w:t>
      </w:r>
      <w:r w:rsidRPr="00982C8E">
        <w:t>n e saj drejt in</w:t>
      </w:r>
      <w:r>
        <w:t>tegrimit në</w:t>
      </w:r>
      <w:r w:rsidRPr="00982C8E">
        <w:t xml:space="preserve"> BE.</w:t>
      </w:r>
    </w:p>
    <w:p w:rsidR="007E7457" w:rsidRPr="00982C8E" w:rsidRDefault="007E7457" w:rsidP="007E7457">
      <w:pPr>
        <w:pStyle w:val="Paragrafi"/>
      </w:pPr>
      <w:r w:rsidRPr="00982C8E">
        <w:t>Drejt</w:t>
      </w:r>
      <w:r>
        <w:t>uesi i delegacionit gjerman falë</w:t>
      </w:r>
      <w:r w:rsidRPr="00982C8E">
        <w:t>nderoi p</w:t>
      </w:r>
      <w:r>
        <w:t>ë</w:t>
      </w:r>
      <w:r w:rsidRPr="00982C8E">
        <w:t>rzem</w:t>
      </w:r>
      <w:r>
        <w:t>ë</w:t>
      </w:r>
      <w:r w:rsidRPr="00982C8E">
        <w:t>rsisht p</w:t>
      </w:r>
      <w:r>
        <w:t>ë</w:t>
      </w:r>
      <w:r w:rsidRPr="00982C8E">
        <w:t>r p</w:t>
      </w:r>
      <w:r>
        <w:t>ë</w:t>
      </w:r>
      <w:r w:rsidRPr="00982C8E">
        <w:t>rshkrimin interesant t</w:t>
      </w:r>
      <w:r>
        <w:t>ë</w:t>
      </w:r>
      <w:r w:rsidRPr="00982C8E">
        <w:t xml:space="preserve"> gjendjes ekonomike dhe procesit t</w:t>
      </w:r>
      <w:r>
        <w:t>ë</w:t>
      </w:r>
      <w:r w:rsidRPr="00982C8E">
        <w:t xml:space="preserve"> p</w:t>
      </w:r>
      <w:r>
        <w:t>ë</w:t>
      </w:r>
      <w:r w:rsidRPr="00982C8E">
        <w:t>rafrimit me BE</w:t>
      </w:r>
      <w:r>
        <w:t>-në</w:t>
      </w:r>
      <w:r w:rsidRPr="00982C8E">
        <w:t xml:space="preserve">. </w:t>
      </w:r>
      <w:smartTag w:uri="urn:schemas-microsoft-com:office:smarttags" w:element="place">
        <w:r w:rsidRPr="00982C8E">
          <w:t>Para</w:t>
        </w:r>
      </w:smartTag>
      <w:r w:rsidRPr="00982C8E">
        <w:t xml:space="preserve"> 15 vjet</w:t>
      </w:r>
      <w:r>
        <w:t>ë</w:t>
      </w:r>
      <w:r w:rsidRPr="00982C8E">
        <w:t>sh</w:t>
      </w:r>
      <w:r>
        <w:t>,</w:t>
      </w:r>
      <w:r w:rsidRPr="00982C8E">
        <w:t xml:space="preserve"> kur filloi bashk</w:t>
      </w:r>
      <w:r>
        <w:t>ë</w:t>
      </w:r>
      <w:r w:rsidRPr="00982C8E">
        <w:t>punimi dypal</w:t>
      </w:r>
      <w:r>
        <w:t>ë</w:t>
      </w:r>
      <w:r w:rsidRPr="00982C8E">
        <w:t>sh p</w:t>
      </w:r>
      <w:r>
        <w:t>ë</w:t>
      </w:r>
      <w:r w:rsidRPr="00982C8E">
        <w:t>r zhvillim</w:t>
      </w:r>
      <w:r>
        <w:t>,</w:t>
      </w:r>
      <w:r w:rsidRPr="00982C8E">
        <w:t xml:space="preserve"> nj</w:t>
      </w:r>
      <w:r>
        <w:t>ë</w:t>
      </w:r>
      <w:r w:rsidRPr="00982C8E">
        <w:t xml:space="preserve"> proces i till</w:t>
      </w:r>
      <w:r>
        <w:t>ë</w:t>
      </w:r>
      <w:r w:rsidRPr="00982C8E">
        <w:t xml:space="preserve"> ishte i paparashikuesh</w:t>
      </w:r>
      <w:r>
        <w:t>ë</w:t>
      </w:r>
      <w:r w:rsidRPr="00982C8E">
        <w:t>m. Kur para pak koh</w:t>
      </w:r>
      <w:r>
        <w:t>ë</w:t>
      </w:r>
      <w:r w:rsidRPr="00982C8E">
        <w:t>sh</w:t>
      </w:r>
      <w:r>
        <w:t>,</w:t>
      </w:r>
      <w:r w:rsidRPr="00982C8E">
        <w:t xml:space="preserve"> n</w:t>
      </w:r>
      <w:r>
        <w:t>ë</w:t>
      </w:r>
      <w:r w:rsidRPr="00982C8E">
        <w:t xml:space="preserve"> pranin</w:t>
      </w:r>
      <w:r>
        <w:t>ë</w:t>
      </w:r>
      <w:r w:rsidRPr="00982C8E">
        <w:t xml:space="preserve"> e Sekretarit t</w:t>
      </w:r>
      <w:r>
        <w:t>ë Shtet</w:t>
      </w:r>
      <w:r w:rsidRPr="00982C8E">
        <w:t>it Stather</w:t>
      </w:r>
      <w:r>
        <w:t>,</w:t>
      </w:r>
      <w:r w:rsidRPr="00982C8E">
        <w:t xml:space="preserve"> n</w:t>
      </w:r>
      <w:r>
        <w:t>e</w:t>
      </w:r>
      <w:r w:rsidRPr="00982C8E">
        <w:t xml:space="preserve"> fest</w:t>
      </w:r>
      <w:r>
        <w:t>uam 15-</w:t>
      </w:r>
      <w:r w:rsidRPr="00982C8E">
        <w:t>vjetorin e bashk</w:t>
      </w:r>
      <w:r>
        <w:t>ë</w:t>
      </w:r>
      <w:r w:rsidRPr="00982C8E">
        <w:t>punimit</w:t>
      </w:r>
      <w:r>
        <w:t>,</w:t>
      </w:r>
      <w:r w:rsidRPr="00982C8E">
        <w:t xml:space="preserve"> u b</w:t>
      </w:r>
      <w:r>
        <w:t>ë e q</w:t>
      </w:r>
      <w:r w:rsidRPr="00982C8E">
        <w:t>art</w:t>
      </w:r>
      <w:r>
        <w:t>ë</w:t>
      </w:r>
      <w:r w:rsidRPr="00982C8E">
        <w:t xml:space="preserve"> se Shqip</w:t>
      </w:r>
      <w:r>
        <w:t>ë</w:t>
      </w:r>
      <w:r w:rsidRPr="00982C8E">
        <w:t>ria ka b</w:t>
      </w:r>
      <w:r>
        <w:t>ë</w:t>
      </w:r>
      <w:r w:rsidRPr="00982C8E">
        <w:t>r</w:t>
      </w:r>
      <w:r>
        <w:t>ë</w:t>
      </w:r>
      <w:r w:rsidRPr="00982C8E">
        <w:t xml:space="preserve"> hapin m</w:t>
      </w:r>
      <w:r>
        <w:t>ë</w:t>
      </w:r>
      <w:r w:rsidRPr="00982C8E">
        <w:t xml:space="preserve"> t</w:t>
      </w:r>
      <w:r>
        <w:t>ë</w:t>
      </w:r>
      <w:r w:rsidRPr="00982C8E">
        <w:t xml:space="preserve"> madh t</w:t>
      </w:r>
      <w:r>
        <w:t>ë</w:t>
      </w:r>
      <w:r w:rsidRPr="00982C8E">
        <w:t xml:space="preserve"> zhvillimit n</w:t>
      </w:r>
      <w:r>
        <w:t>ë rajonin e</w:t>
      </w:r>
      <w:r w:rsidRPr="00982C8E">
        <w:t>uropian. Gjermania e ka mb</w:t>
      </w:r>
      <w:r>
        <w:t>ë</w:t>
      </w:r>
      <w:r w:rsidRPr="00982C8E">
        <w:t>shtetur Shqip</w:t>
      </w:r>
      <w:r>
        <w:t>ë</w:t>
      </w:r>
      <w:r w:rsidRPr="00982C8E">
        <w:t>rin</w:t>
      </w:r>
      <w:r>
        <w:t>ë pa</w:t>
      </w:r>
      <w:r w:rsidRPr="00982C8E">
        <w:t>var</w:t>
      </w:r>
      <w:r>
        <w:t>ësisht nga q</w:t>
      </w:r>
      <w:r w:rsidRPr="00982C8E">
        <w:t>everit</w:t>
      </w:r>
      <w:r>
        <w:t>ë. M</w:t>
      </w:r>
      <w:r w:rsidRPr="00982C8E">
        <w:t>egjith</w:t>
      </w:r>
      <w:r>
        <w:t>ë</w:t>
      </w:r>
      <w:r w:rsidRPr="00982C8E">
        <w:t xml:space="preserve"> situat</w:t>
      </w:r>
      <w:r>
        <w:t>ë</w:t>
      </w:r>
      <w:r w:rsidRPr="00982C8E">
        <w:t>n e v</w:t>
      </w:r>
      <w:r>
        <w:t>ë</w:t>
      </w:r>
      <w:r w:rsidRPr="00982C8E">
        <w:t>shtir</w:t>
      </w:r>
      <w:r>
        <w:t>ë</w:t>
      </w:r>
      <w:r w:rsidRPr="00982C8E">
        <w:t xml:space="preserve"> t</w:t>
      </w:r>
      <w:r>
        <w:t>ë</w:t>
      </w:r>
      <w:r w:rsidRPr="00982C8E">
        <w:t xml:space="preserve"> buxhetit t</w:t>
      </w:r>
      <w:r>
        <w:t>ë</w:t>
      </w:r>
      <w:r w:rsidRPr="00982C8E">
        <w:t xml:space="preserve"> saj</w:t>
      </w:r>
      <w:r>
        <w:t>, Gjermania do t'i vë</w:t>
      </w:r>
      <w:r w:rsidRPr="00982C8E">
        <w:t>r</w:t>
      </w:r>
      <w:r>
        <w:t>ë</w:t>
      </w:r>
      <w:r w:rsidRPr="00982C8E">
        <w:t xml:space="preserve"> n</w:t>
      </w:r>
      <w:r>
        <w:t>ë</w:t>
      </w:r>
      <w:r w:rsidRPr="00982C8E">
        <w:t xml:space="preserve"> dispozicion Shqip</w:t>
      </w:r>
      <w:r>
        <w:t>ë</w:t>
      </w:r>
      <w:r w:rsidRPr="00982C8E">
        <w:t>ris</w:t>
      </w:r>
      <w:r>
        <w:t>ë 16 milionë e</w:t>
      </w:r>
      <w:r w:rsidRPr="00982C8E">
        <w:t>uro p</w:t>
      </w:r>
      <w:r>
        <w:t>ë</w:t>
      </w:r>
      <w:r w:rsidRPr="00982C8E">
        <w:t>r vitin 2003. Kjo thekson r</w:t>
      </w:r>
      <w:r>
        <w:t>ë</w:t>
      </w:r>
      <w:r w:rsidRPr="00982C8E">
        <w:t>nd</w:t>
      </w:r>
      <w:r>
        <w:t>ë</w:t>
      </w:r>
      <w:r w:rsidRPr="00982C8E">
        <w:t>sin</w:t>
      </w:r>
      <w:r>
        <w:t>ë</w:t>
      </w:r>
      <w:r w:rsidRPr="00982C8E">
        <w:t xml:space="preserve"> e k</w:t>
      </w:r>
      <w:r>
        <w:t>ë</w:t>
      </w:r>
      <w:r w:rsidRPr="00982C8E">
        <w:t>tij bashk</w:t>
      </w:r>
      <w:r>
        <w:t>ë</w:t>
      </w:r>
      <w:r w:rsidRPr="00982C8E">
        <w:t>punimi. Nj</w:t>
      </w:r>
      <w:r>
        <w:t>ë</w:t>
      </w:r>
      <w:r w:rsidRPr="00982C8E">
        <w:t xml:space="preserve"> projekt i r</w:t>
      </w:r>
      <w:r>
        <w:t>ë</w:t>
      </w:r>
      <w:r w:rsidRPr="00982C8E">
        <w:t>nd</w:t>
      </w:r>
      <w:r>
        <w:t>ë</w:t>
      </w:r>
      <w:r w:rsidRPr="00982C8E">
        <w:t>sish</w:t>
      </w:r>
      <w:r>
        <w:t>ë</w:t>
      </w:r>
      <w:r w:rsidRPr="00982C8E">
        <w:t>m dhe nj</w:t>
      </w:r>
      <w:r>
        <w:t>ë</w:t>
      </w:r>
      <w:r w:rsidRPr="00982C8E">
        <w:t>koh</w:t>
      </w:r>
      <w:r>
        <w:t>ë</w:t>
      </w:r>
      <w:r w:rsidRPr="00982C8E">
        <w:t>sisht me k</w:t>
      </w:r>
      <w:r>
        <w:t>ë</w:t>
      </w:r>
      <w:r w:rsidRPr="00982C8E">
        <w:t>rkesa shum</w:t>
      </w:r>
      <w:r>
        <w:t>ë</w:t>
      </w:r>
      <w:r w:rsidRPr="00982C8E">
        <w:t xml:space="preserve"> t</w:t>
      </w:r>
      <w:r>
        <w:t>ë</w:t>
      </w:r>
      <w:r w:rsidRPr="00982C8E">
        <w:t xml:space="preserve"> larta </w:t>
      </w:r>
      <w:r>
        <w:t>ë</w:t>
      </w:r>
      <w:r w:rsidRPr="00982C8E">
        <w:t>sht</w:t>
      </w:r>
      <w:r>
        <w:t>ë f</w:t>
      </w:r>
      <w:r w:rsidRPr="00982C8E">
        <w:t>urnizimi me uj</w:t>
      </w:r>
      <w:r>
        <w:t>ë i E</w:t>
      </w:r>
      <w:r w:rsidRPr="00982C8E">
        <w:t>lbasanit. Ky projekt duhet t'u hapte dyert investimeve direkte t</w:t>
      </w:r>
      <w:r>
        <w:t xml:space="preserve">ë huaja. Por momentalisht </w:t>
      </w:r>
      <w:r w:rsidRPr="00982C8E">
        <w:t>ai gjendet n</w:t>
      </w:r>
      <w:r>
        <w:t>ë</w:t>
      </w:r>
      <w:r w:rsidRPr="00982C8E">
        <w:t xml:space="preserve"> nj</w:t>
      </w:r>
      <w:r>
        <w:t>ë</w:t>
      </w:r>
      <w:r w:rsidRPr="00982C8E">
        <w:t xml:space="preserve"> situat</w:t>
      </w:r>
      <w:r>
        <w:t>ë</w:t>
      </w:r>
      <w:r w:rsidRPr="00982C8E">
        <w:t xml:space="preserve"> kritike. N</w:t>
      </w:r>
      <w:r>
        <w:t>ë</w:t>
      </w:r>
      <w:r w:rsidRPr="00982C8E">
        <w:t xml:space="preserve"> rast se ky projekt nuk mund t</w:t>
      </w:r>
      <w:r>
        <w:t>ë</w:t>
      </w:r>
      <w:r w:rsidRPr="00982C8E">
        <w:t xml:space="preserve"> futet n</w:t>
      </w:r>
      <w:r>
        <w:t>ë</w:t>
      </w:r>
      <w:r w:rsidRPr="00982C8E">
        <w:t xml:space="preserve"> nj</w:t>
      </w:r>
      <w:r>
        <w:t>ë</w:t>
      </w:r>
      <w:r w:rsidRPr="00982C8E">
        <w:t xml:space="preserve"> rrug</w:t>
      </w:r>
      <w:r>
        <w:t>ë</w:t>
      </w:r>
      <w:r w:rsidRPr="00982C8E">
        <w:t xml:space="preserve"> t</w:t>
      </w:r>
      <w:r>
        <w:t>ë</w:t>
      </w:r>
      <w:r w:rsidRPr="00982C8E">
        <w:t xml:space="preserve"> mbar</w:t>
      </w:r>
      <w:r>
        <w:t>ë</w:t>
      </w:r>
      <w:r w:rsidRPr="00982C8E">
        <w:t>, fondet e premtuara p</w:t>
      </w:r>
      <w:r>
        <w:t>ë</w:t>
      </w:r>
      <w:r w:rsidRPr="00982C8E">
        <w:t>r t</w:t>
      </w:r>
      <w:r>
        <w:t>ë</w:t>
      </w:r>
      <w:r w:rsidRPr="00982C8E">
        <w:t xml:space="preserve"> duhet t</w:t>
      </w:r>
      <w:r>
        <w:t>ë</w:t>
      </w:r>
      <w:r w:rsidRPr="00982C8E">
        <w:t xml:space="preserve"> p</w:t>
      </w:r>
      <w:r>
        <w:t>ë</w:t>
      </w:r>
      <w:r w:rsidRPr="00982C8E">
        <w:t>rdoren n</w:t>
      </w:r>
      <w:r>
        <w:t>ë</w:t>
      </w:r>
      <w:r w:rsidRPr="00982C8E">
        <w:t xml:space="preserve"> projekte t</w:t>
      </w:r>
      <w:r>
        <w:t>ë</w:t>
      </w:r>
      <w:r w:rsidRPr="00982C8E">
        <w:t xml:space="preserve"> tjera. Nj</w:t>
      </w:r>
      <w:r>
        <w:t>ë</w:t>
      </w:r>
      <w:r w:rsidRPr="00982C8E">
        <w:t xml:space="preserve"> kusht i r</w:t>
      </w:r>
      <w:r>
        <w:t>ë</w:t>
      </w:r>
      <w:r w:rsidRPr="00982C8E">
        <w:t>nd</w:t>
      </w:r>
      <w:r>
        <w:t>ë</w:t>
      </w:r>
      <w:r w:rsidRPr="00982C8E">
        <w:t>sish</w:t>
      </w:r>
      <w:r>
        <w:t>ë</w:t>
      </w:r>
      <w:r w:rsidRPr="00982C8E">
        <w:t>m p</w:t>
      </w:r>
      <w:r>
        <w:t>ë</w:t>
      </w:r>
      <w:r w:rsidRPr="00982C8E">
        <w:t>r suksesin e projektit do t</w:t>
      </w:r>
      <w:r>
        <w:t>ë</w:t>
      </w:r>
      <w:r w:rsidRPr="00982C8E">
        <w:t xml:space="preserve"> jet</w:t>
      </w:r>
      <w:r>
        <w:t>ë</w:t>
      </w:r>
      <w:r w:rsidRPr="00982C8E">
        <w:t xml:space="preserve"> p</w:t>
      </w:r>
      <w:r>
        <w:t>ë</w:t>
      </w:r>
      <w:r w:rsidRPr="00982C8E">
        <w:t>rmbushja e detyrimeve kontraktuale.</w:t>
      </w:r>
    </w:p>
    <w:p w:rsidR="007E7457" w:rsidRPr="00982C8E" w:rsidRDefault="007E7457" w:rsidP="007E7457">
      <w:pPr>
        <w:pStyle w:val="Paragrafi"/>
      </w:pPr>
      <w:r w:rsidRPr="00982C8E">
        <w:t>Pala gjermane do t</w:t>
      </w:r>
      <w:r>
        <w:t>ë</w:t>
      </w:r>
      <w:r w:rsidRPr="00982C8E">
        <w:t xml:space="preserve"> mb</w:t>
      </w:r>
      <w:r>
        <w:t>ështesë</w:t>
      </w:r>
      <w:r w:rsidRPr="00982C8E">
        <w:t xml:space="preserve"> edhe p</w:t>
      </w:r>
      <w:r>
        <w:t>ë</w:t>
      </w:r>
      <w:r w:rsidRPr="00982C8E">
        <w:t>r disa muaj nj</w:t>
      </w:r>
      <w:r>
        <w:t>ë</w:t>
      </w:r>
      <w:r w:rsidRPr="00982C8E">
        <w:t xml:space="preserve"> qend</w:t>
      </w:r>
      <w:r>
        <w:t>ë</w:t>
      </w:r>
      <w:r w:rsidRPr="00982C8E">
        <w:t>r sociale p</w:t>
      </w:r>
      <w:r>
        <w:t>ë</w:t>
      </w:r>
      <w:r w:rsidRPr="00982C8E">
        <w:t>r f</w:t>
      </w:r>
      <w:r>
        <w:t>ë</w:t>
      </w:r>
      <w:r w:rsidRPr="00982C8E">
        <w:t>mij</w:t>
      </w:r>
      <w:r>
        <w:t>ët</w:t>
      </w:r>
      <w:r w:rsidRPr="00982C8E">
        <w:t xml:space="preserve"> n</w:t>
      </w:r>
      <w:r>
        <w:t>ë</w:t>
      </w:r>
      <w:r w:rsidRPr="00982C8E">
        <w:t xml:space="preserve"> Tiran</w:t>
      </w:r>
      <w:r>
        <w:t>ë</w:t>
      </w:r>
      <w:r w:rsidRPr="00982C8E">
        <w:t>. Ajo do t</w:t>
      </w:r>
      <w:r>
        <w:t>ë</w:t>
      </w:r>
      <w:r w:rsidRPr="00982C8E">
        <w:t xml:space="preserve"> p</w:t>
      </w:r>
      <w:r>
        <w:t>ë</w:t>
      </w:r>
      <w:r w:rsidRPr="00982C8E">
        <w:t>rsh</w:t>
      </w:r>
      <w:r>
        <w:t>ë</w:t>
      </w:r>
      <w:r w:rsidRPr="00982C8E">
        <w:t>ndes</w:t>
      </w:r>
      <w:r>
        <w:t>ë</w:t>
      </w:r>
      <w:r w:rsidRPr="00982C8E">
        <w:t xml:space="preserve"> faktin n</w:t>
      </w:r>
      <w:r>
        <w:t>ëse Qeveria shqipt</w:t>
      </w:r>
      <w:r w:rsidRPr="00982C8E">
        <w:t>are do t</w:t>
      </w:r>
      <w:r>
        <w:t>ë</w:t>
      </w:r>
      <w:r w:rsidRPr="00982C8E">
        <w:t xml:space="preserve"> mund ta mb</w:t>
      </w:r>
      <w:r>
        <w:t>ë</w:t>
      </w:r>
      <w:r w:rsidRPr="00982C8E">
        <w:t>shtes</w:t>
      </w:r>
      <w:r>
        <w:t>ë</w:t>
      </w:r>
      <w:r w:rsidRPr="00982C8E">
        <w:t xml:space="preserve"> financiarisht k</w:t>
      </w:r>
      <w:r>
        <w:t>ë</w:t>
      </w:r>
      <w:r w:rsidRPr="00982C8E">
        <w:t>t</w:t>
      </w:r>
      <w:r>
        <w:t>ë</w:t>
      </w:r>
      <w:r w:rsidRPr="00982C8E">
        <w:t xml:space="preserve"> qend</w:t>
      </w:r>
      <w:r>
        <w:t>ë</w:t>
      </w:r>
      <w:r w:rsidRPr="00982C8E">
        <w:t>r. P</w:t>
      </w:r>
      <w:r>
        <w:t>ë</w:t>
      </w:r>
      <w:r w:rsidRPr="00982C8E">
        <w:t>rgjith</w:t>
      </w:r>
      <w:r>
        <w:t>ë</w:t>
      </w:r>
      <w:r w:rsidRPr="00982C8E">
        <w:t>sisht bashk</w:t>
      </w:r>
      <w:r>
        <w:t>ëpunimi bi</w:t>
      </w:r>
      <w:r w:rsidRPr="00982C8E">
        <w:t>lateral ka qen</w:t>
      </w:r>
      <w:r>
        <w:t>ë</w:t>
      </w:r>
      <w:r w:rsidRPr="00982C8E">
        <w:t xml:space="preserve"> gjithmon</w:t>
      </w:r>
      <w:r>
        <w:t>ë</w:t>
      </w:r>
      <w:r w:rsidRPr="00982C8E">
        <w:t xml:space="preserve"> shum</w:t>
      </w:r>
      <w:r>
        <w:t>ë i fry</w:t>
      </w:r>
      <w:r w:rsidRPr="00982C8E">
        <w:t>tsh</w:t>
      </w:r>
      <w:r>
        <w:t>ë</w:t>
      </w:r>
      <w:r w:rsidRPr="00982C8E">
        <w:t xml:space="preserve">m dhe </w:t>
      </w:r>
      <w:r>
        <w:t>ë</w:t>
      </w:r>
      <w:r w:rsidRPr="00982C8E">
        <w:t>sht</w:t>
      </w:r>
      <w:r>
        <w:t>ë</w:t>
      </w:r>
      <w:r w:rsidRPr="00982C8E">
        <w:t xml:space="preserve"> karakteriz</w:t>
      </w:r>
      <w:r>
        <w:t xml:space="preserve">uar nga respekti dhe besimi i </w:t>
      </w:r>
      <w:r w:rsidRPr="00982C8E">
        <w:t>nd</w:t>
      </w:r>
      <w:r>
        <w:t>ërsjellë</w:t>
      </w:r>
      <w:r w:rsidRPr="00982C8E">
        <w:t>. Nj</w:t>
      </w:r>
      <w:r>
        <w:t>ë</w:t>
      </w:r>
      <w:r w:rsidRPr="00982C8E">
        <w:t xml:space="preserve"> </w:t>
      </w:r>
      <w:r>
        <w:t>që</w:t>
      </w:r>
      <w:r w:rsidRPr="00982C8E">
        <w:t>llim i r</w:t>
      </w:r>
      <w:r>
        <w:t>ë</w:t>
      </w:r>
      <w:r w:rsidRPr="00982C8E">
        <w:t>nd</w:t>
      </w:r>
      <w:r>
        <w:t>ë</w:t>
      </w:r>
      <w:r w:rsidRPr="00982C8E">
        <w:t>sish</w:t>
      </w:r>
      <w:r>
        <w:t>ë</w:t>
      </w:r>
      <w:r w:rsidRPr="00982C8E">
        <w:t>m i p</w:t>
      </w:r>
      <w:r>
        <w:t>ë</w:t>
      </w:r>
      <w:r w:rsidRPr="00982C8E">
        <w:t>rbashk</w:t>
      </w:r>
      <w:r>
        <w:t>ë</w:t>
      </w:r>
      <w:r w:rsidRPr="00982C8E">
        <w:t xml:space="preserve">t </w:t>
      </w:r>
      <w:r>
        <w:t>ë</w:t>
      </w:r>
      <w:r w:rsidRPr="00982C8E">
        <w:t>sht</w:t>
      </w:r>
      <w:r>
        <w:t>ë</w:t>
      </w:r>
      <w:r w:rsidRPr="00982C8E">
        <w:t xml:space="preserve"> integrimi i Shqip</w:t>
      </w:r>
      <w:r>
        <w:t>ë</w:t>
      </w:r>
      <w:r w:rsidRPr="00982C8E">
        <w:t>ris</w:t>
      </w:r>
      <w:r>
        <w:t>ë</w:t>
      </w:r>
      <w:r w:rsidRPr="00982C8E">
        <w:t xml:space="preserve"> n</w:t>
      </w:r>
      <w:r>
        <w:t>ë strukturat e</w:t>
      </w:r>
      <w:r w:rsidRPr="00982C8E">
        <w:t>uropiane. Hapat m</w:t>
      </w:r>
      <w:r>
        <w:t>ë</w:t>
      </w:r>
      <w:r w:rsidRPr="00982C8E">
        <w:t xml:space="preserve"> t</w:t>
      </w:r>
      <w:r>
        <w:t>ë</w:t>
      </w:r>
      <w:r w:rsidRPr="00982C8E">
        <w:t xml:space="preserve"> r</w:t>
      </w:r>
      <w:r>
        <w:t>ë</w:t>
      </w:r>
      <w:r w:rsidRPr="00982C8E">
        <w:t>nd</w:t>
      </w:r>
      <w:r>
        <w:t>ë</w:t>
      </w:r>
      <w:r w:rsidRPr="00982C8E">
        <w:t>sishme n</w:t>
      </w:r>
      <w:r>
        <w:t>ë</w:t>
      </w:r>
      <w:r w:rsidRPr="00982C8E">
        <w:t xml:space="preserve"> k</w:t>
      </w:r>
      <w:r>
        <w:t>ë</w:t>
      </w:r>
      <w:r w:rsidRPr="00982C8E">
        <w:t>t</w:t>
      </w:r>
      <w:r>
        <w:t>ë</w:t>
      </w:r>
      <w:r w:rsidRPr="00982C8E">
        <w:t xml:space="preserve"> drejtim duhet t</w:t>
      </w:r>
      <w:r>
        <w:t>ë</w:t>
      </w:r>
      <w:r w:rsidRPr="00982C8E">
        <w:t xml:space="preserve"> nd</w:t>
      </w:r>
      <w:r>
        <w:t>ë</w:t>
      </w:r>
      <w:r w:rsidRPr="00982C8E">
        <w:t>rmerren nga popul</w:t>
      </w:r>
      <w:r>
        <w:t>li dhe Qeveria shqiptare. Gjermania është</w:t>
      </w:r>
      <w:r w:rsidRPr="00982C8E">
        <w:t xml:space="preserve"> e gatshme t</w:t>
      </w:r>
      <w:r>
        <w:t>a</w:t>
      </w:r>
      <w:r w:rsidRPr="00982C8E">
        <w:t xml:space="preserve"> mb</w:t>
      </w:r>
      <w:r>
        <w:t>ë</w:t>
      </w:r>
      <w:r w:rsidRPr="00982C8E">
        <w:t>shtes</w:t>
      </w:r>
      <w:r>
        <w:t>ë,</w:t>
      </w:r>
      <w:r w:rsidRPr="00982C8E">
        <w:t xml:space="preserve"> sipas mund</w:t>
      </w:r>
      <w:r>
        <w:t>ë</w:t>
      </w:r>
      <w:r w:rsidRPr="00982C8E">
        <w:t>sive</w:t>
      </w:r>
      <w:r>
        <w:t>,</w:t>
      </w:r>
      <w:r w:rsidRPr="00982C8E">
        <w:t xml:space="preserve"> edhe m</w:t>
      </w:r>
      <w:r>
        <w:t>ë</w:t>
      </w:r>
      <w:r w:rsidRPr="00982C8E">
        <w:t xml:space="preserve"> tej k</w:t>
      </w:r>
      <w:r>
        <w:t>ë</w:t>
      </w:r>
      <w:r w:rsidRPr="00982C8E">
        <w:t>t</w:t>
      </w:r>
      <w:r>
        <w:t>ë</w:t>
      </w:r>
      <w:r w:rsidRPr="00982C8E">
        <w:t xml:space="preserve"> p</w:t>
      </w:r>
      <w:r>
        <w:t>ë</w:t>
      </w:r>
      <w:r w:rsidRPr="00982C8E">
        <w:t>rpjekje t</w:t>
      </w:r>
      <w:r>
        <w:t>ë</w:t>
      </w:r>
      <w:r w:rsidRPr="00982C8E">
        <w:t xml:space="preserve"> tyre.</w:t>
      </w:r>
    </w:p>
    <w:p w:rsidR="007E7457" w:rsidRPr="00982C8E" w:rsidRDefault="007E7457" w:rsidP="007E7457">
      <w:pPr>
        <w:pStyle w:val="Paragrafi"/>
      </w:pPr>
      <w:r w:rsidRPr="00982C8E">
        <w:t>Të dy</w:t>
      </w:r>
      <w:r>
        <w:t>ja</w:t>
      </w:r>
      <w:r w:rsidRPr="00982C8E">
        <w:t xml:space="preserve"> palët mbështesin fushat kryesore të bashkëpun</w:t>
      </w:r>
      <w:r>
        <w:t>imit dypalësh: furnizimin me ujë</w:t>
      </w:r>
      <w:r w:rsidRPr="00982C8E">
        <w:t xml:space="preserve"> të pijshëm dhe kanalizimet e uj</w:t>
      </w:r>
      <w:r>
        <w:t>ë</w:t>
      </w:r>
      <w:r w:rsidRPr="00982C8E">
        <w:t>rave të zeza (men</w:t>
      </w:r>
      <w:r>
        <w:t>axhim ujërash); reforma e ene</w:t>
      </w:r>
      <w:r w:rsidRPr="00982C8E">
        <w:t>rgjisë dhe ekon</w:t>
      </w:r>
      <w:r>
        <w:t xml:space="preserve">omisë) </w:t>
      </w:r>
      <w:r w:rsidRPr="00982C8E">
        <w:t>ndërtimi i ekonomisë së tregut, që nëpërmjet ndiki</w:t>
      </w:r>
      <w:r>
        <w:t>mit të tyre në grupe të synuara</w:t>
      </w:r>
      <w:r w:rsidRPr="00982C8E">
        <w:t xml:space="preserve"> të varfëra japin një ndihmesë të veçantë politike zhvillimore për</w:t>
      </w:r>
      <w:r>
        <w:t xml:space="preserve"> luftimin e varfërisë në kuptimin e programit të v</w:t>
      </w:r>
      <w:r w:rsidRPr="00982C8E">
        <w:t>eprimit 2015 të Qeverisë Federale.</w:t>
      </w:r>
    </w:p>
    <w:p w:rsidR="007E7457" w:rsidRPr="00982C8E" w:rsidRDefault="007E7457" w:rsidP="007E7457">
      <w:pPr>
        <w:pStyle w:val="Paragrafi"/>
      </w:pPr>
      <w:r w:rsidRPr="00982C8E">
        <w:t>Pala shqiptare informoi lidhur me gjendjen e negocimit të Marrëve</w:t>
      </w:r>
      <w:r>
        <w:t>shjes së Stabilizimit dhe Asocimit me Bashkimin Eu</w:t>
      </w:r>
      <w:r w:rsidRPr="00982C8E">
        <w:t>ropian.</w:t>
      </w:r>
      <w:r>
        <w:t xml:space="preserve"> Pala gjermane deklaroi se ajo vazhdon të</w:t>
      </w:r>
      <w:r w:rsidRPr="00982C8E">
        <w:t xml:space="preserve"> jetë e gatshme të mbështesë procesin e përafrimit me Bashkimin </w:t>
      </w:r>
      <w:r>
        <w:t>Eu</w:t>
      </w:r>
      <w:r w:rsidRPr="00982C8E">
        <w:t>ropian në kuadrin e bashkëpunimit financiar dhe teknik.</w:t>
      </w:r>
    </w:p>
    <w:p w:rsidR="007E7457" w:rsidRPr="00982C8E" w:rsidRDefault="007E7457" w:rsidP="007E7457">
      <w:pPr>
        <w:pStyle w:val="Paragrafi"/>
      </w:pPr>
      <w:r w:rsidRPr="00982C8E">
        <w:t>Të dy</w:t>
      </w:r>
      <w:r>
        <w:t>ja palët ranë dakord</w:t>
      </w:r>
      <w:r w:rsidRPr="00982C8E">
        <w:t xml:space="preserve"> që projektet brenda fushave të </w:t>
      </w:r>
      <w:smartTag w:uri="urn:schemas-microsoft-com:office:smarttags" w:element="PersonName">
        <w:r w:rsidRPr="00982C8E">
          <w:t>mira</w:t>
        </w:r>
      </w:smartTag>
      <w:r w:rsidRPr="00982C8E">
        <w:t xml:space="preserve">tuara në bisedimet qeveritare 2003 </w:t>
      </w:r>
      <w:r>
        <w:t xml:space="preserve">të </w:t>
      </w:r>
      <w:r w:rsidRPr="00982C8E">
        <w:t>kontribuojnë në përmirësimin e kushteve t</w:t>
      </w:r>
      <w:r>
        <w:t>ë</w:t>
      </w:r>
      <w:r w:rsidRPr="00982C8E">
        <w:t xml:space="preserve"> p</w:t>
      </w:r>
      <w:r>
        <w:t>ë</w:t>
      </w:r>
      <w:r w:rsidRPr="00982C8E">
        <w:t xml:space="preserve">rgjithshme shoqërore dhe ekonomike të Shqipërisë dhe në këtë mënyrë </w:t>
      </w:r>
      <w:r>
        <w:t>të japin një ndihmesë të qe</w:t>
      </w:r>
      <w:r w:rsidRPr="00982C8E">
        <w:t xml:space="preserve">nësishme për zhvillimin e mëtejshëm të </w:t>
      </w:r>
      <w:r>
        <w:t>vendit drejt Bashkimit Europian</w:t>
      </w:r>
      <w:r w:rsidRPr="00982C8E">
        <w:t>.</w:t>
      </w:r>
    </w:p>
    <w:p w:rsidR="007E7457" w:rsidRPr="00982C8E" w:rsidRDefault="007E7457" w:rsidP="007E7457">
      <w:pPr>
        <w:pStyle w:val="Paragrafi"/>
      </w:pPr>
      <w:r w:rsidRPr="00982C8E">
        <w:t>Drejtuesi i del</w:t>
      </w:r>
      <w:r>
        <w:t xml:space="preserve">egacionit gjerman deklaroi se </w:t>
      </w:r>
      <w:r w:rsidRPr="00982C8E">
        <w:t xml:space="preserve">brenda buxhetit 2003 për projekte të bashkëpunimit financiar dhe teknik </w:t>
      </w:r>
      <w:smartTag w:uri="urn:schemas-microsoft-com:office:smarttags" w:element="PersonName">
        <w:r w:rsidRPr="00982C8E">
          <w:t>mira</w:t>
        </w:r>
      </w:smartTag>
      <w:r>
        <w:t>toh</w:t>
      </w:r>
      <w:r w:rsidRPr="00982C8E">
        <w:t>en gjithsej 16 milio</w:t>
      </w:r>
      <w:r>
        <w:t xml:space="preserve">në euro. </w:t>
      </w:r>
    </w:p>
    <w:p w:rsidR="007E7457" w:rsidRPr="00982C8E" w:rsidRDefault="007E7457" w:rsidP="007E7457">
      <w:pPr>
        <w:pStyle w:val="Paragrafi"/>
      </w:pPr>
      <w:r>
        <w:t>Bashkëpunimi financiar (BF)</w:t>
      </w:r>
    </w:p>
    <w:p w:rsidR="007E7457" w:rsidRPr="00982C8E" w:rsidRDefault="007E7457" w:rsidP="007E7457">
      <w:pPr>
        <w:pStyle w:val="Paragrafi"/>
      </w:pPr>
      <w:r w:rsidRPr="00982C8E">
        <w:t>1.1</w:t>
      </w:r>
      <w:r>
        <w:t xml:space="preserve"> Bashkëpunimi në vij</w:t>
      </w:r>
      <w:r w:rsidRPr="00982C8E">
        <w:t>im dhe aspekte themelore</w:t>
      </w:r>
    </w:p>
    <w:p w:rsidR="007E7457" w:rsidRPr="00982C8E" w:rsidRDefault="007E7457" w:rsidP="007E7457">
      <w:pPr>
        <w:pStyle w:val="Paragrafi"/>
      </w:pPr>
      <w:r w:rsidRPr="00982C8E">
        <w:t>Të dy</w:t>
      </w:r>
      <w:r>
        <w:t>ja</w:t>
      </w:r>
      <w:r w:rsidRPr="00982C8E">
        <w:t xml:space="preserve"> pal</w:t>
      </w:r>
      <w:r>
        <w:t>ët përshëndetën rivlerësimin e z</w:t>
      </w:r>
      <w:r w:rsidRPr="00982C8E">
        <w:t>y</w:t>
      </w:r>
      <w:r>
        <w:t>rës së KfW-së dhe dërgimin e z.Dr.Lütke Wö</w:t>
      </w:r>
      <w:r w:rsidRPr="00982C8E">
        <w:t>stmann si drejtues të zyrës si një ndihmesë të rëndësishme për intensifikimin e mëtejshëm të bashkëpunimit shqiptaro-gjerman.</w:t>
      </w:r>
    </w:p>
    <w:p w:rsidR="007E7457" w:rsidRPr="00982C8E" w:rsidRDefault="007E7457" w:rsidP="007E7457">
      <w:pPr>
        <w:pStyle w:val="Paragrafi"/>
      </w:pPr>
      <w:r w:rsidRPr="00982C8E">
        <w:t>Për çështjet e bashkëpunimit</w:t>
      </w:r>
      <w:r>
        <w:t xml:space="preserve"> financiar në vijim, si dhe për </w:t>
      </w:r>
      <w:r w:rsidRPr="00982C8E">
        <w:t>aspektet themelore, përkatësisht të përgjithshme, u trajt</w:t>
      </w:r>
      <w:r>
        <w:t>uan në veçanti temat e mëposhtme</w:t>
      </w:r>
      <w:r w:rsidRPr="00982C8E">
        <w:t>:</w:t>
      </w:r>
    </w:p>
    <w:p w:rsidR="007E7457" w:rsidRPr="00982C8E" w:rsidRDefault="007E7457" w:rsidP="007E7457">
      <w:pPr>
        <w:pStyle w:val="Paragrafi"/>
      </w:pPr>
      <w:r>
        <w:t xml:space="preserve">1.1.1 </w:t>
      </w:r>
      <w:r w:rsidRPr="00982C8E">
        <w:t>Të përgjithshme</w:t>
      </w:r>
    </w:p>
    <w:p w:rsidR="007E7457" w:rsidRPr="00982C8E" w:rsidRDefault="007E7457" w:rsidP="007E7457">
      <w:pPr>
        <w:pStyle w:val="Paragrafi"/>
      </w:pPr>
      <w:r>
        <w:lastRenderedPageBreak/>
        <w:t>Të dyja palët ishin dakord</w:t>
      </w:r>
      <w:r w:rsidRPr="00982C8E">
        <w:t xml:space="preserve"> për atë, që është e domosdoshme që koha administrative përgatitore për projektet e bashkëpunimit financiar të kufizohet në një minimum. Pika të rëndësishme këtu janë përfundimi i shpejtë i marrëveshjes qeveritare, kontratat e huave dhe të financimit, si dhe paraqitja</w:t>
      </w:r>
      <w:r>
        <w:t xml:space="preserve"> në kohë e konfi</w:t>
      </w:r>
      <w:r w:rsidRPr="00982C8E">
        <w:t xml:space="preserve">rmimeve ligjore përkatëse të domosdoshme, si p.sh. ratifikimi nga </w:t>
      </w:r>
      <w:r>
        <w:t>Kuvendi</w:t>
      </w:r>
      <w:r w:rsidRPr="00982C8E">
        <w:t xml:space="preserve"> ose vlerësimet e Min</w:t>
      </w:r>
      <w:r>
        <w:t xml:space="preserve">istrisë së Drejtësisë. Në raste </w:t>
      </w:r>
      <w:r w:rsidRPr="00982C8E">
        <w:t>urgjente është i mundur - përjashtimisht - edhe një parafinancim i aktivite</w:t>
      </w:r>
      <w:r>
        <w:t>teve të projektit nga mjetet e fondit për studime dhe ekspertë</w:t>
      </w:r>
      <w:r w:rsidRPr="00982C8E">
        <w:t>.</w:t>
      </w:r>
    </w:p>
    <w:p w:rsidR="007E7457" w:rsidRPr="00982C8E" w:rsidRDefault="007E7457" w:rsidP="007E7457">
      <w:pPr>
        <w:pStyle w:val="Paragrafi"/>
      </w:pPr>
      <w:r w:rsidRPr="00982C8E">
        <w:t>1.1.2 Fusha e furnizimit me ujë dhe e kanalizimeve të ujërave të zeza</w:t>
      </w:r>
    </w:p>
    <w:p w:rsidR="007E7457" w:rsidRPr="00982C8E" w:rsidRDefault="007E7457" w:rsidP="007E7457">
      <w:pPr>
        <w:pStyle w:val="Paragrafi"/>
      </w:pPr>
      <w:r>
        <w:t>Pala gjermane e nxiti Q</w:t>
      </w:r>
      <w:r w:rsidRPr="00982C8E">
        <w:t>everinë</w:t>
      </w:r>
      <w:r>
        <w:t xml:space="preserve"> shqiptare të vazhdojë me konsek</w:t>
      </w:r>
      <w:r w:rsidRPr="00982C8E">
        <w:t>uencë rrugën e nisur të reformës për menaxhimin e ujit.</w:t>
      </w:r>
    </w:p>
    <w:p w:rsidR="007E7457" w:rsidRPr="00982C8E" w:rsidRDefault="007E7457" w:rsidP="007E7457">
      <w:pPr>
        <w:pStyle w:val="Paragrafi"/>
      </w:pPr>
      <w:r w:rsidRPr="00982C8E">
        <w:t>Të dy</w:t>
      </w:r>
      <w:r>
        <w:t>ja palët ranë dakord</w:t>
      </w:r>
      <w:r w:rsidRPr="00982C8E">
        <w:t xml:space="preserve"> që</w:t>
      </w:r>
      <w:r>
        <w:t>,</w:t>
      </w:r>
      <w:r w:rsidRPr="00982C8E">
        <w:t xml:space="preserve"> përveç vazhdimit të procesit të decentralizimit</w:t>
      </w:r>
      <w:r>
        <w:t>,</w:t>
      </w:r>
      <w:r w:rsidRPr="00982C8E">
        <w:t xml:space="preserve"> të ndiqen më tej gjithashtu tema</w:t>
      </w:r>
      <w:r>
        <w:t>,</w:t>
      </w:r>
      <w:r w:rsidRPr="00982C8E">
        <w:t xml:space="preserve"> si pjesëmarrja dhe përfaqësimi i përshtatshëm </w:t>
      </w:r>
      <w:r>
        <w:t>i grupeve të synuara (p.sh. në këshillat mbikëqyrës të ndërmarrjeve f</w:t>
      </w:r>
      <w:r w:rsidRPr="00982C8E">
        <w:t>urnizuese)</w:t>
      </w:r>
      <w:r>
        <w:t>,</w:t>
      </w:r>
      <w:r w:rsidRPr="00982C8E">
        <w:t xml:space="preserve"> si dhe reforma tarifore dhe marrja</w:t>
      </w:r>
      <w:r>
        <w:t xml:space="preserve"> përsipër nga pushteti qendror i</w:t>
      </w:r>
      <w:r w:rsidRPr="00982C8E">
        <w:t xml:space="preserve"> borxheve të kaluara të ndërmarrjeve të komercializuara. Zbatimi i shpejtë i hapave të iniciuar të reformës duhet të ketë edhe në të ardhmen përparësi të dorës së parë.</w:t>
      </w:r>
    </w:p>
    <w:p w:rsidR="007E7457" w:rsidRPr="00982C8E" w:rsidRDefault="007E7457" w:rsidP="007E7457">
      <w:pPr>
        <w:pStyle w:val="Paragrafi"/>
      </w:pPr>
      <w:r w:rsidRPr="00982C8E">
        <w:t>Furnizimi me ujë dhe kanalizimet e</w:t>
      </w:r>
      <w:r>
        <w:t xml:space="preserve"> </w:t>
      </w:r>
      <w:r w:rsidRPr="00982C8E">
        <w:t>ujërave të zeza në Shkodër</w:t>
      </w:r>
    </w:p>
    <w:p w:rsidR="007E7457" w:rsidRPr="00982C8E" w:rsidRDefault="007E7457" w:rsidP="007E7457">
      <w:pPr>
        <w:pStyle w:val="Paragrafi"/>
      </w:pPr>
      <w:r w:rsidRPr="00982C8E">
        <w:t>Pala gjermane informo</w:t>
      </w:r>
      <w:r>
        <w:t>i</w:t>
      </w:r>
      <w:r w:rsidRPr="00982C8E">
        <w:t xml:space="preserve"> që vazhdimi i projektit ka vetëm atëher</w:t>
      </w:r>
      <w:r>
        <w:t>ë</w:t>
      </w:r>
      <w:r w:rsidRPr="00982C8E">
        <w:t xml:space="preserve"> kuptim, në</w:t>
      </w:r>
      <w:r>
        <w:t xml:space="preserve"> </w:t>
      </w:r>
      <w:r w:rsidRPr="00982C8E">
        <w:t>qoftë</w:t>
      </w:r>
      <w:r>
        <w:t xml:space="preserve"> </w:t>
      </w:r>
      <w:r w:rsidRPr="00982C8E">
        <w:t xml:space="preserve">se luftohen me siguri deficitet ekzistuese në fushën e furnizimit </w:t>
      </w:r>
      <w:r>
        <w:t>me ujë. Pala shqiptare propozoi</w:t>
      </w:r>
      <w:r w:rsidRPr="00982C8E">
        <w:t xml:space="preserve"> që mjetet e parashikuara të përdoren pikë së pari me përparësi për furnizimin me ujë në Shkodër. N</w:t>
      </w:r>
      <w:r>
        <w:t>ë</w:t>
      </w:r>
      <w:r w:rsidRPr="00982C8E">
        <w:t xml:space="preserve"> raste emergjente n</w:t>
      </w:r>
      <w:r>
        <w:t>ë</w:t>
      </w:r>
      <w:r w:rsidRPr="00982C8E">
        <w:t xml:space="preserve"> fush</w:t>
      </w:r>
      <w:r>
        <w:t>ë</w:t>
      </w:r>
      <w:r w:rsidRPr="00982C8E">
        <w:t>n e kanalizimeve do t</w:t>
      </w:r>
      <w:r>
        <w:t>ë</w:t>
      </w:r>
      <w:r w:rsidRPr="00982C8E">
        <w:t xml:space="preserve"> verifikohen masa t</w:t>
      </w:r>
      <w:r>
        <w:t>ë veç</w:t>
      </w:r>
      <w:r w:rsidRPr="00982C8E">
        <w:t>anta n</w:t>
      </w:r>
      <w:r>
        <w:t>ë</w:t>
      </w:r>
      <w:r w:rsidRPr="00982C8E">
        <w:t xml:space="preserve"> nj</w:t>
      </w:r>
      <w:r>
        <w:t>ë</w:t>
      </w:r>
      <w:r w:rsidRPr="00982C8E">
        <w:t xml:space="preserve"> faz</w:t>
      </w:r>
      <w:r>
        <w:t>ë</w:t>
      </w:r>
      <w:r w:rsidRPr="00982C8E">
        <w:t xml:space="preserve"> t</w:t>
      </w:r>
      <w:r>
        <w:t>ë</w:t>
      </w:r>
      <w:r w:rsidRPr="00982C8E">
        <w:t xml:space="preserve"> m</w:t>
      </w:r>
      <w:r>
        <w:t>ë</w:t>
      </w:r>
      <w:r w:rsidRPr="00982C8E">
        <w:t>passhme p</w:t>
      </w:r>
      <w:r>
        <w:t>ë</w:t>
      </w:r>
      <w:r w:rsidRPr="00982C8E">
        <w:t>rgatitore.</w:t>
      </w:r>
    </w:p>
    <w:p w:rsidR="007E7457" w:rsidRPr="00982C8E" w:rsidRDefault="007E7457" w:rsidP="007E7457">
      <w:pPr>
        <w:pStyle w:val="Paragrafi"/>
      </w:pPr>
      <w:r w:rsidRPr="00982C8E">
        <w:t>Furnizimi me ujë dhe kanalizimet e ujërave të zeza në zon</w:t>
      </w:r>
      <w:r>
        <w:t>ë</w:t>
      </w:r>
      <w:r w:rsidRPr="00982C8E">
        <w:t>n n</w:t>
      </w:r>
      <w:r>
        <w:t>ë</w:t>
      </w:r>
      <w:r w:rsidRPr="00982C8E">
        <w:t xml:space="preserve"> Veri t</w:t>
      </w:r>
      <w:r>
        <w:t>ë Shq</w:t>
      </w:r>
      <w:r w:rsidRPr="00982C8E">
        <w:t>ipërisë</w:t>
      </w:r>
      <w:r>
        <w:t xml:space="preserve"> </w:t>
      </w:r>
      <w:r w:rsidRPr="00982C8E">
        <w:t>(Bajram</w:t>
      </w:r>
      <w:r>
        <w:t xml:space="preserve"> </w:t>
      </w:r>
      <w:r w:rsidRPr="00982C8E">
        <w:t>Curri)</w:t>
      </w:r>
      <w:r>
        <w:t>.</w:t>
      </w:r>
    </w:p>
    <w:p w:rsidR="007E7457" w:rsidRDefault="007E7457" w:rsidP="007E7457">
      <w:pPr>
        <w:pStyle w:val="Paragrafi"/>
      </w:pPr>
      <w:r>
        <w:t>Pala gjermane informoi se n</w:t>
      </w:r>
      <w:r w:rsidRPr="00982C8E">
        <w:t xml:space="preserve">jë hulumtim i parë i bëshmërisë së një projekti të madh e të shtrenjtë të ujit të pijshëm e </w:t>
      </w:r>
      <w:r>
        <w:t xml:space="preserve">kanalizimeve të ujërave të zeza </w:t>
      </w:r>
      <w:r w:rsidRPr="00982C8E">
        <w:t>arriti në një rezultat negativ. Por</w:t>
      </w:r>
      <w:r>
        <w:t>,</w:t>
      </w:r>
      <w:r w:rsidRPr="00982C8E">
        <w:t xml:space="preserve"> duhet të financohen hulumtime të mëtejshme dhe eventualisht masa urgjente përparësore në fushën e furnizimit me ujë dhe kanalizimeve të ujërave të zeza.</w:t>
      </w:r>
    </w:p>
    <w:p w:rsidR="007E7457" w:rsidRDefault="007E7457" w:rsidP="007E7457">
      <w:pPr>
        <w:pStyle w:val="Paragrafi"/>
      </w:pPr>
    </w:p>
    <w:p w:rsidR="007E7457" w:rsidRPr="00982C8E" w:rsidRDefault="007E7457" w:rsidP="007E7457">
      <w:pPr>
        <w:pStyle w:val="Paragrafi"/>
      </w:pPr>
      <w:r w:rsidRPr="00982C8E">
        <w:t>Furnizimi me ujë dhe kanalizimet e ujërave të zeza në Pogradec</w:t>
      </w:r>
    </w:p>
    <w:p w:rsidR="007E7457" w:rsidRPr="00982C8E" w:rsidRDefault="007E7457" w:rsidP="007E7457">
      <w:pPr>
        <w:pStyle w:val="Paragrafi"/>
      </w:pPr>
      <w:r>
        <w:t>Pala gjermane tërhoqi vëmendjen</w:t>
      </w:r>
      <w:r w:rsidRPr="00982C8E">
        <w:t xml:space="preserve"> se zgjidhja teknologjike e përparuar</w:t>
      </w:r>
      <w:r>
        <w:t>,</w:t>
      </w:r>
      <w:r w:rsidRPr="00982C8E">
        <w:t xml:space="preserve"> e parashikuar deri tani për pastrimin e ujërave të zeza vërtet që është e dëshirueshme, por kostot e larta operative që rrjedhin prej saj nuk do të mund të mbuloheshin vetëm prej pagesave tarifore të popullsisë. Për këtë arsye duhet të gjenden zgjidhje teknikisht më të thjeshta. Përveç kësaj duhet verifikuar nëse një pjesë e kostove operative do të mund të mbul</w:t>
      </w:r>
      <w:r>
        <w:t>oheshin</w:t>
      </w:r>
      <w:r w:rsidRPr="00982C8E">
        <w:t xml:space="preserve"> nga pushteti qendror për të mbrojtur trashëgiminë natyrore botërore.</w:t>
      </w:r>
    </w:p>
    <w:p w:rsidR="007E7457" w:rsidRDefault="007E7457" w:rsidP="007E7457">
      <w:pPr>
        <w:pStyle w:val="Paragrafi"/>
      </w:pPr>
      <w:r w:rsidRPr="00982C8E">
        <w:t>M</w:t>
      </w:r>
      <w:r>
        <w:t>ë tej, pala gjermane sqaroi</w:t>
      </w:r>
      <w:r w:rsidRPr="00982C8E">
        <w:t xml:space="preserve"> se mungesa e gatishm</w:t>
      </w:r>
      <w:r>
        <w:t>ë</w:t>
      </w:r>
      <w:r w:rsidRPr="00982C8E">
        <w:t>ris</w:t>
      </w:r>
      <w:r>
        <w:t>ë</w:t>
      </w:r>
      <w:r w:rsidRPr="00982C8E">
        <w:t xml:space="preserve"> p</w:t>
      </w:r>
      <w:r>
        <w:t>ë</w:t>
      </w:r>
      <w:r w:rsidRPr="00982C8E">
        <w:t>r bashk</w:t>
      </w:r>
      <w:r>
        <w:t>ë</w:t>
      </w:r>
      <w:r w:rsidRPr="00982C8E">
        <w:t>punimi</w:t>
      </w:r>
      <w:r>
        <w:t>n</w:t>
      </w:r>
      <w:r w:rsidRPr="00982C8E">
        <w:t xml:space="preserve"> e menaxhuesve t</w:t>
      </w:r>
      <w:r>
        <w:t>ë ndërmarrjes së f</w:t>
      </w:r>
      <w:r w:rsidRPr="00982C8E">
        <w:t>urnizimit me</w:t>
      </w:r>
      <w:r>
        <w:t xml:space="preserve"> ujë (UK Pogradec) rrezikonte</w:t>
      </w:r>
      <w:r w:rsidRPr="00982C8E">
        <w:t xml:space="preserve"> sukse</w:t>
      </w:r>
      <w:r>
        <w:t>sin</w:t>
      </w:r>
      <w:r w:rsidRPr="00982C8E">
        <w:t xml:space="preserve"> e projektit. Pala gjermane p</w:t>
      </w:r>
      <w:r>
        <w:t>ë</w:t>
      </w:r>
      <w:r w:rsidRPr="00982C8E">
        <w:t>rsh</w:t>
      </w:r>
      <w:r>
        <w:t>ëndeti palë</w:t>
      </w:r>
      <w:r w:rsidRPr="00982C8E">
        <w:t>n shqiptare p</w:t>
      </w:r>
      <w:r>
        <w:t>ë</w:t>
      </w:r>
      <w:r w:rsidRPr="00982C8E">
        <w:t>r ristrukturimin e s</w:t>
      </w:r>
      <w:r>
        <w:t>tafit menaxhues të ndërmarrjes së furnizimit me ujë (UK</w:t>
      </w:r>
      <w:r w:rsidRPr="00982C8E">
        <w:t xml:space="preserve"> Pogradec). M</w:t>
      </w:r>
      <w:r>
        <w:t>ë</w:t>
      </w:r>
      <w:r w:rsidRPr="00982C8E">
        <w:t xml:space="preserve"> tej nevojitet urgjentisht nj</w:t>
      </w:r>
      <w:r>
        <w:t>ë</w:t>
      </w:r>
      <w:r w:rsidRPr="00982C8E">
        <w:t xml:space="preserve"> p</w:t>
      </w:r>
      <w:r>
        <w:t>ë</w:t>
      </w:r>
      <w:r w:rsidRPr="00982C8E">
        <w:t>rmir</w:t>
      </w:r>
      <w:r>
        <w:t>ësim i q</w:t>
      </w:r>
      <w:r w:rsidRPr="00982C8E">
        <w:t>art</w:t>
      </w:r>
      <w:r>
        <w:t>ë</w:t>
      </w:r>
      <w:r w:rsidRPr="00982C8E">
        <w:t xml:space="preserve"> i situat</w:t>
      </w:r>
      <w:r>
        <w:t>ë</w:t>
      </w:r>
      <w:r w:rsidRPr="00982C8E">
        <w:t>s menaxhuese t</w:t>
      </w:r>
      <w:r>
        <w:t>ë n</w:t>
      </w:r>
      <w:r w:rsidRPr="00982C8E">
        <w:t>d</w:t>
      </w:r>
      <w:r>
        <w:t>ë</w:t>
      </w:r>
      <w:r w:rsidRPr="00982C8E">
        <w:t>rmar</w:t>
      </w:r>
      <w:r>
        <w:t>r</w:t>
      </w:r>
      <w:r w:rsidRPr="00982C8E">
        <w:t>je</w:t>
      </w:r>
      <w:r>
        <w:t>s</w:t>
      </w:r>
      <w:r w:rsidRPr="00982C8E">
        <w:t>. Pala shqiptare merr p</w:t>
      </w:r>
      <w:r>
        <w:t>ë</w:t>
      </w:r>
      <w:r w:rsidRPr="00982C8E">
        <w:t>rsip</w:t>
      </w:r>
      <w:r>
        <w:t>ë</w:t>
      </w:r>
      <w:r w:rsidRPr="00982C8E">
        <w:t>r t</w:t>
      </w:r>
      <w:r>
        <w:t>ë</w:t>
      </w:r>
      <w:r w:rsidRPr="00982C8E">
        <w:t xml:space="preserve"> realizoj</w:t>
      </w:r>
      <w:r>
        <w:t>ë</w:t>
      </w:r>
      <w:r w:rsidRPr="00982C8E">
        <w:t xml:space="preserve"> sa m</w:t>
      </w:r>
      <w:r>
        <w:t>ë</w:t>
      </w:r>
      <w:r w:rsidRPr="00982C8E">
        <w:t xml:space="preserve"> shpejt p</w:t>
      </w:r>
      <w:r>
        <w:t>ë</w:t>
      </w:r>
      <w:r w:rsidRPr="00982C8E">
        <w:t>rmir</w:t>
      </w:r>
      <w:r>
        <w:t>ë</w:t>
      </w:r>
      <w:r w:rsidRPr="00982C8E">
        <w:t>simin e k</w:t>
      </w:r>
      <w:r>
        <w:t>ërkuar,</w:t>
      </w:r>
      <w:r w:rsidRPr="00982C8E">
        <w:t xml:space="preserve"> angazhoh</w:t>
      </w:r>
      <w:r>
        <w:t xml:space="preserve">et plotësisht për plotësimin e  mangësive të dala </w:t>
      </w:r>
      <w:r w:rsidRPr="00982C8E">
        <w:t xml:space="preserve"> n</w:t>
      </w:r>
      <w:r>
        <w:t>ë procesin e</w:t>
      </w:r>
      <w:r w:rsidRPr="00982C8E">
        <w:t xml:space="preserve"> </w:t>
      </w:r>
      <w:r>
        <w:t>zbatimit</w:t>
      </w:r>
      <w:r w:rsidRPr="00982C8E">
        <w:t xml:space="preserve"> t</w:t>
      </w:r>
      <w:r>
        <w:t>ë</w:t>
      </w:r>
      <w:r w:rsidRPr="00982C8E">
        <w:t xml:space="preserve"> projektit</w:t>
      </w:r>
      <w:r>
        <w:t>,</w:t>
      </w:r>
      <w:r w:rsidRPr="00982C8E">
        <w:t xml:space="preserve"> duke marr</w:t>
      </w:r>
      <w:r>
        <w:t>ë</w:t>
      </w:r>
      <w:r w:rsidRPr="00982C8E">
        <w:t xml:space="preserve"> t</w:t>
      </w:r>
      <w:r>
        <w:t>ë</w:t>
      </w:r>
      <w:r w:rsidRPr="00982C8E">
        <w:t xml:space="preserve"> gjitha masat e nevojshme n</w:t>
      </w:r>
      <w:r>
        <w:t>ë</w:t>
      </w:r>
      <w:r w:rsidRPr="00982C8E">
        <w:t xml:space="preserve"> koh</w:t>
      </w:r>
      <w:r>
        <w:t>ë</w:t>
      </w:r>
      <w:r w:rsidRPr="00982C8E">
        <w:t xml:space="preserve"> sa m</w:t>
      </w:r>
      <w:r>
        <w:t>ë</w:t>
      </w:r>
      <w:r w:rsidRPr="00982C8E">
        <w:t xml:space="preserve"> t</w:t>
      </w:r>
      <w:r>
        <w:t>ë</w:t>
      </w:r>
      <w:r w:rsidRPr="00982C8E">
        <w:t xml:space="preserve"> shpejt</w:t>
      </w:r>
      <w:r>
        <w:t>ë</w:t>
      </w:r>
      <w:r w:rsidRPr="00982C8E">
        <w:t>.</w:t>
      </w:r>
    </w:p>
    <w:p w:rsidR="007E7457" w:rsidRPr="00982C8E" w:rsidRDefault="007E7457" w:rsidP="007E7457">
      <w:pPr>
        <w:pStyle w:val="Paragrafi"/>
      </w:pPr>
      <w:r w:rsidRPr="00982C8E">
        <w:t>Furnizimi me ujë dhe kanalizimet e uj</w:t>
      </w:r>
      <w:r>
        <w:t>ë</w:t>
      </w:r>
      <w:r w:rsidRPr="00982C8E">
        <w:t>rave të zeza në Elbasan</w:t>
      </w:r>
    </w:p>
    <w:p w:rsidR="007E7457" w:rsidRPr="00982C8E" w:rsidRDefault="007E7457" w:rsidP="007E7457">
      <w:pPr>
        <w:pStyle w:val="Paragrafi"/>
      </w:pPr>
      <w:r w:rsidRPr="00982C8E">
        <w:t>Pas nj</w:t>
      </w:r>
      <w:r>
        <w:t>ë</w:t>
      </w:r>
      <w:r w:rsidRPr="00982C8E">
        <w:t xml:space="preserve"> viti e gjysm</w:t>
      </w:r>
      <w:r>
        <w:t>ë operimi, n</w:t>
      </w:r>
      <w:r w:rsidRPr="00982C8E">
        <w:t>d</w:t>
      </w:r>
      <w:r>
        <w:t>ë</w:t>
      </w:r>
      <w:r w:rsidRPr="00982C8E">
        <w:t>rmar</w:t>
      </w:r>
      <w:r>
        <w:t>r</w:t>
      </w:r>
      <w:r w:rsidRPr="00982C8E">
        <w:t>ja koncesionare Elber ndodhet n</w:t>
      </w:r>
      <w:r>
        <w:t>ë</w:t>
      </w:r>
      <w:r w:rsidRPr="00982C8E">
        <w:t xml:space="preserve"> nj</w:t>
      </w:r>
      <w:r>
        <w:t>ë</w:t>
      </w:r>
      <w:r w:rsidRPr="00982C8E">
        <w:t xml:space="preserve"> situat</w:t>
      </w:r>
      <w:r>
        <w:t>ë</w:t>
      </w:r>
      <w:r w:rsidRPr="00982C8E">
        <w:t xml:space="preserve"> ekonomike shqet</w:t>
      </w:r>
      <w:r>
        <w:t>ë</w:t>
      </w:r>
      <w:r w:rsidRPr="00982C8E">
        <w:t>suese.</w:t>
      </w:r>
      <w:r>
        <w:t xml:space="preserve"> </w:t>
      </w:r>
      <w:r w:rsidRPr="00982C8E">
        <w:t>Pala gjermane t</w:t>
      </w:r>
      <w:r>
        <w:t>ë</w:t>
      </w:r>
      <w:r w:rsidRPr="00982C8E">
        <w:t>rheq v</w:t>
      </w:r>
      <w:r>
        <w:t>ë</w:t>
      </w:r>
      <w:r w:rsidRPr="00982C8E">
        <w:t xml:space="preserve">mendjen se </w:t>
      </w:r>
      <w:r>
        <w:t>ë</w:t>
      </w:r>
      <w:r w:rsidRPr="00982C8E">
        <w:t>sht</w:t>
      </w:r>
      <w:r>
        <w:t>ë</w:t>
      </w:r>
      <w:r w:rsidRPr="00982C8E">
        <w:t xml:space="preserve"> patjet</w:t>
      </w:r>
      <w:r>
        <w:t>ë</w:t>
      </w:r>
      <w:r w:rsidRPr="00982C8E">
        <w:t>r e domosdoshme q</w:t>
      </w:r>
      <w:r>
        <w:t>ë</w:t>
      </w:r>
      <w:r w:rsidRPr="00982C8E">
        <w:t xml:space="preserve"> t</w:t>
      </w:r>
      <w:r>
        <w:t>ë</w:t>
      </w:r>
      <w:r w:rsidRPr="00982C8E">
        <w:t xml:space="preserve"> re</w:t>
      </w:r>
      <w:r>
        <w:t>s</w:t>
      </w:r>
      <w:r w:rsidRPr="00982C8E">
        <w:t>pektohen me rrept</w:t>
      </w:r>
      <w:r>
        <w:t>ës</w:t>
      </w:r>
      <w:r w:rsidRPr="00982C8E">
        <w:t>i p</w:t>
      </w:r>
      <w:r>
        <w:t>ë</w:t>
      </w:r>
      <w:r w:rsidRPr="00982C8E">
        <w:t>rcaktimet kontraktuale t</w:t>
      </w:r>
      <w:r>
        <w:t>ë</w:t>
      </w:r>
      <w:r w:rsidRPr="00982C8E">
        <w:t xml:space="preserve"> koncesionit. P</w:t>
      </w:r>
      <w:r>
        <w:t>ë</w:t>
      </w:r>
      <w:r w:rsidRPr="00982C8E">
        <w:t>r shkak t</w:t>
      </w:r>
      <w:r>
        <w:t>ë</w:t>
      </w:r>
      <w:r w:rsidRPr="00982C8E">
        <w:t xml:space="preserve"> munges</w:t>
      </w:r>
      <w:r>
        <w:t>ë</w:t>
      </w:r>
      <w:r w:rsidRPr="00982C8E">
        <w:t>s s</w:t>
      </w:r>
      <w:r>
        <w:t>ë</w:t>
      </w:r>
      <w:r w:rsidRPr="00982C8E">
        <w:t xml:space="preserve"> mb</w:t>
      </w:r>
      <w:r>
        <w:t>ë</w:t>
      </w:r>
      <w:r w:rsidRPr="00982C8E">
        <w:t>shtetjes n</w:t>
      </w:r>
      <w:r>
        <w:t>ë</w:t>
      </w:r>
      <w:r w:rsidRPr="00982C8E">
        <w:t xml:space="preserve"> nivel komunal </w:t>
      </w:r>
      <w:r>
        <w:t>ë</w:t>
      </w:r>
      <w:r w:rsidRPr="00982C8E">
        <w:t>sht</w:t>
      </w:r>
      <w:r>
        <w:t>ë</w:t>
      </w:r>
      <w:r w:rsidRPr="00982C8E">
        <w:t xml:space="preserve"> penguar deri tani zbatimi n</w:t>
      </w:r>
      <w:r>
        <w:t>ë</w:t>
      </w:r>
      <w:r w:rsidRPr="00982C8E">
        <w:t xml:space="preserve"> m</w:t>
      </w:r>
      <w:r>
        <w:t>ë</w:t>
      </w:r>
      <w:r w:rsidRPr="00982C8E">
        <w:t>nyr</w:t>
      </w:r>
      <w:r>
        <w:t>ë</w:t>
      </w:r>
      <w:r w:rsidRPr="00982C8E">
        <w:t xml:space="preserve"> t</w:t>
      </w:r>
      <w:r>
        <w:t>ë</w:t>
      </w:r>
      <w:r w:rsidRPr="00982C8E">
        <w:t xml:space="preserve"> mjaftuesh</w:t>
      </w:r>
      <w:r>
        <w:t>me i programit për instalimin e</w:t>
      </w:r>
      <w:r w:rsidRPr="00982C8E">
        <w:t xml:space="preserve"> mat</w:t>
      </w:r>
      <w:r>
        <w:t>ë</w:t>
      </w:r>
      <w:r w:rsidRPr="00982C8E">
        <w:t>sve. Barr</w:t>
      </w:r>
      <w:r>
        <w:t>ë</w:t>
      </w:r>
      <w:r w:rsidRPr="00982C8E">
        <w:t xml:space="preserve"> t</w:t>
      </w:r>
      <w:r>
        <w:t>ë</w:t>
      </w:r>
      <w:r w:rsidRPr="00982C8E">
        <w:t xml:space="preserve"> m</w:t>
      </w:r>
      <w:r>
        <w:t>ë</w:t>
      </w:r>
      <w:r w:rsidRPr="00982C8E">
        <w:t>tejshme financiare p</w:t>
      </w:r>
      <w:r>
        <w:t>ë</w:t>
      </w:r>
      <w:r w:rsidRPr="00982C8E">
        <w:t>r Elber p</w:t>
      </w:r>
      <w:r>
        <w:t>ë</w:t>
      </w:r>
      <w:r w:rsidRPr="00982C8E">
        <w:t>rb</w:t>
      </w:r>
      <w:r>
        <w:t>ë</w:t>
      </w:r>
      <w:r w:rsidRPr="00982C8E">
        <w:t>n edhe refuzimi i rritjes s</w:t>
      </w:r>
      <w:r>
        <w:t>ë</w:t>
      </w:r>
      <w:r w:rsidRPr="00982C8E">
        <w:t xml:space="preserve"> tarifave </w:t>
      </w:r>
      <w:r>
        <w:t>(</w:t>
      </w:r>
      <w:r w:rsidRPr="00982C8E">
        <w:t>parashikuar n</w:t>
      </w:r>
      <w:r>
        <w:t>ë</w:t>
      </w:r>
      <w:r w:rsidRPr="00982C8E">
        <w:t xml:space="preserve"> kontrat</w:t>
      </w:r>
      <w:r>
        <w:t>ë</w:t>
      </w:r>
      <w:r w:rsidRPr="00982C8E">
        <w:t xml:space="preserve"> nga ana e k</w:t>
      </w:r>
      <w:r>
        <w:t>ë</w:t>
      </w:r>
      <w:r w:rsidRPr="00982C8E">
        <w:t>shillave komunale dhe enteve rregullatore)</w:t>
      </w:r>
      <w:r>
        <w:t>,</w:t>
      </w:r>
      <w:r w:rsidRPr="00982C8E">
        <w:t xml:space="preserve"> si dhe k</w:t>
      </w:r>
      <w:r>
        <w:t>ë</w:t>
      </w:r>
      <w:r w:rsidRPr="00982C8E">
        <w:t>rkesat e parealizueshme</w:t>
      </w:r>
      <w:r>
        <w:t>,</w:t>
      </w:r>
      <w:r w:rsidRPr="00982C8E">
        <w:t xml:space="preserve"> n</w:t>
      </w:r>
      <w:r>
        <w:t>ë</w:t>
      </w:r>
      <w:r w:rsidRPr="00982C8E">
        <w:t xml:space="preserve"> lidhje me tatimin mbi xhiron.</w:t>
      </w:r>
    </w:p>
    <w:p w:rsidR="007E7457" w:rsidRPr="00982C8E" w:rsidRDefault="007E7457" w:rsidP="007E7457">
      <w:pPr>
        <w:pStyle w:val="Paragrafi"/>
      </w:pPr>
      <w:r w:rsidRPr="00982C8E">
        <w:t>Si rrjedhoj</w:t>
      </w:r>
      <w:r>
        <w:t>ë</w:t>
      </w:r>
      <w:r w:rsidRPr="00982C8E">
        <w:t xml:space="preserve"> e k</w:t>
      </w:r>
      <w:r>
        <w:t>ë</w:t>
      </w:r>
      <w:r w:rsidRPr="00982C8E">
        <w:t>saj situate</w:t>
      </w:r>
      <w:r>
        <w:t>,</w:t>
      </w:r>
      <w:r w:rsidRPr="00982C8E">
        <w:t xml:space="preserve"> pala gjermane e konsideron suksesin e projektit si shum</w:t>
      </w:r>
      <w:r>
        <w:t>ë</w:t>
      </w:r>
      <w:r w:rsidRPr="00982C8E">
        <w:t xml:space="preserve"> t</w:t>
      </w:r>
      <w:r>
        <w:t>ë</w:t>
      </w:r>
      <w:r w:rsidRPr="00982C8E">
        <w:t xml:space="preserve"> rrezikuar dhe i k</w:t>
      </w:r>
      <w:r>
        <w:t>ë</w:t>
      </w:r>
      <w:r w:rsidRPr="00982C8E">
        <w:t>rkon pal</w:t>
      </w:r>
      <w:r>
        <w:t>ë</w:t>
      </w:r>
      <w:r w:rsidRPr="00982C8E">
        <w:t>s sh</w:t>
      </w:r>
      <w:r>
        <w:t>qiptare</w:t>
      </w:r>
      <w:r w:rsidRPr="00982C8E">
        <w:t xml:space="preserve"> q</w:t>
      </w:r>
      <w:r>
        <w:t>ë</w:t>
      </w:r>
      <w:r w:rsidRPr="00982C8E">
        <w:t xml:space="preserve"> menj</w:t>
      </w:r>
      <w:r>
        <w:t>ë</w:t>
      </w:r>
      <w:r w:rsidRPr="00982C8E">
        <w:t>her</w:t>
      </w:r>
      <w:r>
        <w:t>ë</w:t>
      </w:r>
      <w:r w:rsidRPr="00982C8E">
        <w:t xml:space="preserve"> t</w:t>
      </w:r>
      <w:r>
        <w:t>ë</w:t>
      </w:r>
      <w:r w:rsidRPr="00982C8E">
        <w:t xml:space="preserve"> jap</w:t>
      </w:r>
      <w:r>
        <w:t>ë</w:t>
      </w:r>
      <w:r w:rsidRPr="00982C8E">
        <w:t xml:space="preserve"> ndihmes</w:t>
      </w:r>
      <w:r>
        <w:t>ë</w:t>
      </w:r>
      <w:r w:rsidRPr="00982C8E">
        <w:t>n p</w:t>
      </w:r>
      <w:r>
        <w:t>ë</w:t>
      </w:r>
      <w:r w:rsidRPr="00982C8E">
        <w:t>r zbatimin e programit t</w:t>
      </w:r>
      <w:r>
        <w:t>ë</w:t>
      </w:r>
      <w:r w:rsidRPr="00982C8E">
        <w:t xml:space="preserve"> instalimit t</w:t>
      </w:r>
      <w:r>
        <w:t>ë</w:t>
      </w:r>
      <w:r w:rsidRPr="00982C8E">
        <w:t xml:space="preserve"> mat</w:t>
      </w:r>
      <w:r>
        <w:t>ë</w:t>
      </w:r>
      <w:r w:rsidRPr="00982C8E">
        <w:t>sv</w:t>
      </w:r>
      <w:r>
        <w:t>e,</w:t>
      </w:r>
      <w:r w:rsidRPr="00982C8E">
        <w:t xml:space="preserve"> si kusht paraprak themelor p</w:t>
      </w:r>
      <w:r>
        <w:t>ë</w:t>
      </w:r>
      <w:r w:rsidRPr="00982C8E">
        <w:t>r t</w:t>
      </w:r>
      <w:r>
        <w:t>ë</w:t>
      </w:r>
      <w:r w:rsidRPr="00982C8E">
        <w:t xml:space="preserve"> mb</w:t>
      </w:r>
      <w:r>
        <w:t>ë</w:t>
      </w:r>
      <w:r w:rsidRPr="00982C8E">
        <w:t>shtetur furnizimin me uj</w:t>
      </w:r>
      <w:r>
        <w:t>ë</w:t>
      </w:r>
      <w:r w:rsidRPr="00982C8E">
        <w:t xml:space="preserve"> n</w:t>
      </w:r>
      <w:r>
        <w:t>ë</w:t>
      </w:r>
      <w:r w:rsidRPr="00982C8E">
        <w:t xml:space="preserve"> Elbasan. M</w:t>
      </w:r>
      <w:r>
        <w:t>ë</w:t>
      </w:r>
      <w:r w:rsidRPr="00982C8E">
        <w:t xml:space="preserve"> tej pala gjermane k</w:t>
      </w:r>
      <w:r>
        <w:t>ë</w:t>
      </w:r>
      <w:r w:rsidRPr="00982C8E">
        <w:t>rkon mund</w:t>
      </w:r>
      <w:r>
        <w:t>ë</w:t>
      </w:r>
      <w:r w:rsidRPr="00982C8E">
        <w:t>simin</w:t>
      </w:r>
      <w:r>
        <w:t>,</w:t>
      </w:r>
      <w:r w:rsidRPr="00982C8E">
        <w:t xml:space="preserve"> brenda nj</w:t>
      </w:r>
      <w:r>
        <w:t>ë</w:t>
      </w:r>
      <w:r w:rsidRPr="00982C8E">
        <w:t xml:space="preserve"> kohe t</w:t>
      </w:r>
      <w:r>
        <w:t>ë</w:t>
      </w:r>
      <w:r w:rsidRPr="00982C8E">
        <w:t xml:space="preserve"> shkurt</w:t>
      </w:r>
      <w:r>
        <w:t>ë</w:t>
      </w:r>
      <w:r w:rsidRPr="00982C8E">
        <w:t>r</w:t>
      </w:r>
      <w:r>
        <w:t>, e</w:t>
      </w:r>
      <w:r w:rsidRPr="00982C8E">
        <w:t xml:space="preserve"> rritjes s</w:t>
      </w:r>
      <w:r>
        <w:t>ë</w:t>
      </w:r>
      <w:r w:rsidRPr="00982C8E">
        <w:t xml:space="preserve"> tarifave n</w:t>
      </w:r>
      <w:r>
        <w:t>ë</w:t>
      </w:r>
      <w:r w:rsidRPr="00982C8E">
        <w:t xml:space="preserve"> p</w:t>
      </w:r>
      <w:r>
        <w:t>ë</w:t>
      </w:r>
      <w:r w:rsidRPr="00982C8E">
        <w:t>rputhje me kontrat</w:t>
      </w:r>
      <w:r>
        <w:t>ë</w:t>
      </w:r>
      <w:r w:rsidRPr="00982C8E">
        <w:t>n dhe</w:t>
      </w:r>
      <w:r>
        <w:t xml:space="preserve"> </w:t>
      </w:r>
      <w:r w:rsidRPr="00982C8E">
        <w:t>gjetjen e nj</w:t>
      </w:r>
      <w:r>
        <w:t>ë</w:t>
      </w:r>
      <w:r w:rsidRPr="00982C8E">
        <w:t xml:space="preserve"> zgjidhjeje p</w:t>
      </w:r>
      <w:r>
        <w:t>ë</w:t>
      </w:r>
      <w:r w:rsidRPr="00982C8E">
        <w:t>r problemin e tatimit mbi fitimin. Pala gjermane t</w:t>
      </w:r>
      <w:r>
        <w:t>ë</w:t>
      </w:r>
      <w:r w:rsidRPr="00982C8E">
        <w:t>rheq v</w:t>
      </w:r>
      <w:r>
        <w:t>ë</w:t>
      </w:r>
      <w:r w:rsidRPr="00982C8E">
        <w:t>mendjen se kufizimi tejet i fort</w:t>
      </w:r>
      <w:r>
        <w:t>ë</w:t>
      </w:r>
      <w:r w:rsidRPr="00982C8E">
        <w:t xml:space="preserve"> i interesave ekonomike t</w:t>
      </w:r>
      <w:r>
        <w:t>ë</w:t>
      </w:r>
      <w:r w:rsidRPr="00982C8E">
        <w:t xml:space="preserve"> nj</w:t>
      </w:r>
      <w:r>
        <w:t>ë</w:t>
      </w:r>
      <w:r w:rsidRPr="00982C8E">
        <w:t xml:space="preserve"> operatori privat e b</w:t>
      </w:r>
      <w:r>
        <w:t>ë</w:t>
      </w:r>
      <w:r w:rsidRPr="00982C8E">
        <w:t>n t</w:t>
      </w:r>
      <w:r>
        <w:t>ë</w:t>
      </w:r>
      <w:r w:rsidRPr="00982C8E">
        <w:t xml:space="preserve"> pamundur </w:t>
      </w:r>
      <w:r w:rsidRPr="00982C8E">
        <w:lastRenderedPageBreak/>
        <w:t>shfryt</w:t>
      </w:r>
      <w:r>
        <w:t>ë</w:t>
      </w:r>
      <w:r w:rsidRPr="00982C8E">
        <w:t>zimin e premisave t</w:t>
      </w:r>
      <w:r>
        <w:t>ë</w:t>
      </w:r>
      <w:r w:rsidRPr="00982C8E">
        <w:t xml:space="preserve"> Public-Privat-Partnership (PPP) p</w:t>
      </w:r>
      <w:r>
        <w:t>ë</w:t>
      </w:r>
      <w:r w:rsidRPr="00982C8E">
        <w:t>r nj</w:t>
      </w:r>
      <w:r>
        <w:t>ë</w:t>
      </w:r>
      <w:r w:rsidRPr="00982C8E">
        <w:t xml:space="preserve"> funksionim t</w:t>
      </w:r>
      <w:r>
        <w:t>ë</w:t>
      </w:r>
      <w:r w:rsidRPr="00982C8E">
        <w:t xml:space="preserve"> q</w:t>
      </w:r>
      <w:r>
        <w:t>ë</w:t>
      </w:r>
      <w:r w:rsidRPr="00982C8E">
        <w:t>ndruesh</w:t>
      </w:r>
      <w:r>
        <w:t>ë</w:t>
      </w:r>
      <w:r w:rsidRPr="00982C8E">
        <w:t>m t</w:t>
      </w:r>
      <w:r>
        <w:t>ë</w:t>
      </w:r>
      <w:r w:rsidRPr="00982C8E">
        <w:t xml:space="preserve"> sistemeve t</w:t>
      </w:r>
      <w:r>
        <w:t>ë</w:t>
      </w:r>
      <w:r w:rsidRPr="00982C8E">
        <w:t xml:space="preserve"> furnizimit me uj</w:t>
      </w:r>
      <w:r>
        <w:t>ë</w:t>
      </w:r>
      <w:r w:rsidRPr="00982C8E">
        <w:t>.</w:t>
      </w:r>
    </w:p>
    <w:p w:rsidR="007E7457" w:rsidRPr="00982C8E" w:rsidRDefault="007E7457" w:rsidP="007E7457">
      <w:pPr>
        <w:pStyle w:val="Paragrafi"/>
      </w:pPr>
      <w:r w:rsidRPr="00982C8E">
        <w:t>Pala gjermane p</w:t>
      </w:r>
      <w:r>
        <w:t>ë</w:t>
      </w:r>
      <w:r w:rsidRPr="00982C8E">
        <w:t>rsh</w:t>
      </w:r>
      <w:r>
        <w:t>ë</w:t>
      </w:r>
      <w:r w:rsidRPr="00982C8E">
        <w:t>n</w:t>
      </w:r>
      <w:r>
        <w:t>deti propozimin e delegacionit s</w:t>
      </w:r>
      <w:r w:rsidRPr="00982C8E">
        <w:t>hqiptar p</w:t>
      </w:r>
      <w:r>
        <w:t>ë</w:t>
      </w:r>
      <w:r w:rsidRPr="00982C8E">
        <w:t>r t</w:t>
      </w:r>
      <w:r>
        <w:t>ë</w:t>
      </w:r>
      <w:r w:rsidRPr="00982C8E">
        <w:t xml:space="preserve"> thirrur n</w:t>
      </w:r>
      <w:r>
        <w:t>ë</w:t>
      </w:r>
      <w:r w:rsidRPr="00982C8E">
        <w:t xml:space="preserve"> nj</w:t>
      </w:r>
      <w:r>
        <w:t>ë</w:t>
      </w:r>
      <w:r w:rsidRPr="00982C8E">
        <w:t xml:space="preserve"> periudh</w:t>
      </w:r>
      <w:r>
        <w:t>ë</w:t>
      </w:r>
      <w:r w:rsidRPr="00982C8E">
        <w:t xml:space="preserve"> t</w:t>
      </w:r>
      <w:r>
        <w:t>ë</w:t>
      </w:r>
      <w:r w:rsidRPr="00982C8E">
        <w:t xml:space="preserve"> shkurt</w:t>
      </w:r>
      <w:r>
        <w:t>ë</w:t>
      </w:r>
      <w:r w:rsidRPr="00982C8E">
        <w:t>r nj</w:t>
      </w:r>
      <w:r>
        <w:t>ë "task-f</w:t>
      </w:r>
      <w:r w:rsidRPr="00982C8E">
        <w:t>orc</w:t>
      </w:r>
      <w:r>
        <w:t>ë</w:t>
      </w:r>
      <w:r w:rsidRPr="00982C8E">
        <w:t>"</w:t>
      </w:r>
      <w:r>
        <w:t>,</w:t>
      </w:r>
      <w:r w:rsidRPr="00982C8E">
        <w:t xml:space="preserve"> me p</w:t>
      </w:r>
      <w:r>
        <w:t>ë</w:t>
      </w:r>
      <w:r w:rsidRPr="00982C8E">
        <w:t>rfaq</w:t>
      </w:r>
      <w:r>
        <w:t>ë</w:t>
      </w:r>
      <w:r w:rsidRPr="00982C8E">
        <w:t>sues t</w:t>
      </w:r>
      <w:r>
        <w:t>ë i</w:t>
      </w:r>
      <w:r w:rsidRPr="00982C8E">
        <w:t>nstitucioneve shqiptare dhe t</w:t>
      </w:r>
      <w:r>
        <w:t>ë</w:t>
      </w:r>
      <w:r w:rsidRPr="00982C8E">
        <w:t xml:space="preserve"> "Elber sh</w:t>
      </w:r>
      <w:r>
        <w:t>.</w:t>
      </w:r>
      <w:r w:rsidRPr="00982C8E">
        <w:t>p</w:t>
      </w:r>
      <w:r>
        <w:t>.</w:t>
      </w:r>
      <w:r w:rsidRPr="00982C8E">
        <w:t>k</w:t>
      </w:r>
      <w:r>
        <w:t>.</w:t>
      </w:r>
      <w:r w:rsidRPr="00982C8E">
        <w:t>", n</w:t>
      </w:r>
      <w:r>
        <w:t>ën drejtimin e Zëvendësm</w:t>
      </w:r>
      <w:r w:rsidRPr="00982C8E">
        <w:t>inistrit t</w:t>
      </w:r>
      <w:r>
        <w:t>ë</w:t>
      </w:r>
      <w:r w:rsidRPr="00982C8E">
        <w:t xml:space="preserve"> Rregullimit t</w:t>
      </w:r>
      <w:r>
        <w:t xml:space="preserve">ë Territorit dhe të </w:t>
      </w:r>
      <w:r w:rsidRPr="00982C8E">
        <w:t>Turizmit. Nj</w:t>
      </w:r>
      <w:r>
        <w:t>ë</w:t>
      </w:r>
      <w:r w:rsidRPr="00982C8E">
        <w:t xml:space="preserve"> p</w:t>
      </w:r>
      <w:r>
        <w:t>ë</w:t>
      </w:r>
      <w:r w:rsidRPr="00982C8E">
        <w:t>rfaq</w:t>
      </w:r>
      <w:r>
        <w:t>ë</w:t>
      </w:r>
      <w:r w:rsidRPr="00982C8E">
        <w:t>sues i KfW-s</w:t>
      </w:r>
      <w:r>
        <w:t>ë</w:t>
      </w:r>
      <w:r w:rsidRPr="00982C8E">
        <w:t xml:space="preserve"> do t</w:t>
      </w:r>
      <w:r>
        <w:t>ë</w:t>
      </w:r>
      <w:r w:rsidRPr="00982C8E">
        <w:t xml:space="preserve"> marr</w:t>
      </w:r>
      <w:r>
        <w:t>ë</w:t>
      </w:r>
      <w:r w:rsidRPr="00982C8E">
        <w:t xml:space="preserve"> pjes</w:t>
      </w:r>
      <w:r>
        <w:t>ë</w:t>
      </w:r>
      <w:r w:rsidRPr="00982C8E">
        <w:t xml:space="preserve"> n</w:t>
      </w:r>
      <w:r>
        <w:t>ë seancat e "task-</w:t>
      </w:r>
      <w:r w:rsidRPr="00982C8E">
        <w:t>forc</w:t>
      </w:r>
      <w:r>
        <w:t>ë". Kjo "task-</w:t>
      </w:r>
      <w:r w:rsidRPr="00982C8E">
        <w:t>forc</w:t>
      </w:r>
      <w:r>
        <w:t>ë</w:t>
      </w:r>
      <w:r w:rsidRPr="00982C8E">
        <w:t>" duhet q</w:t>
      </w:r>
      <w:r>
        <w:t>ë</w:t>
      </w:r>
      <w:r w:rsidRPr="00982C8E">
        <w:t xml:space="preserve"> t</w:t>
      </w:r>
      <w:r>
        <w:t>ë</w:t>
      </w:r>
      <w:r w:rsidRPr="00982C8E">
        <w:t xml:space="preserve"> p</w:t>
      </w:r>
      <w:r>
        <w:t>ë</w:t>
      </w:r>
      <w:r w:rsidRPr="00982C8E">
        <w:t>rcaktoj</w:t>
      </w:r>
      <w:r>
        <w:t>ë</w:t>
      </w:r>
      <w:r w:rsidRPr="00982C8E">
        <w:t xml:space="preserve"> nj</w:t>
      </w:r>
      <w:r>
        <w:t>ë</w:t>
      </w:r>
      <w:r w:rsidRPr="00982C8E">
        <w:t xml:space="preserve"> program pune me referenca t</w:t>
      </w:r>
      <w:r>
        <w:t>ë</w:t>
      </w:r>
      <w:r w:rsidRPr="00982C8E">
        <w:t xml:space="preserve"> qarta kohore p</w:t>
      </w:r>
      <w:r>
        <w:t>ë</w:t>
      </w:r>
      <w:r w:rsidRPr="00982C8E">
        <w:t>r probleme ekzistuese, i cili duhet t</w:t>
      </w:r>
      <w:r>
        <w:t>ë</w:t>
      </w:r>
      <w:r w:rsidRPr="00982C8E">
        <w:t xml:space="preserve"> </w:t>
      </w:r>
      <w:smartTag w:uri="urn:schemas-microsoft-com:office:smarttags" w:element="PersonName">
        <w:r w:rsidRPr="00982C8E">
          <w:t>mira</w:t>
        </w:r>
      </w:smartTag>
      <w:r w:rsidRPr="00982C8E">
        <w:t>tohet nga pal</w:t>
      </w:r>
      <w:r>
        <w:t>ë</w:t>
      </w:r>
      <w:r w:rsidRPr="00982C8E">
        <w:t>t pjes</w:t>
      </w:r>
      <w:r>
        <w:t>ë</w:t>
      </w:r>
      <w:r w:rsidRPr="00982C8E">
        <w:t>marr</w:t>
      </w:r>
      <w:r>
        <w:t>ë</w:t>
      </w:r>
      <w:r w:rsidRPr="00982C8E">
        <w:t>se</w:t>
      </w:r>
      <w:r>
        <w:t>,</w:t>
      </w:r>
      <w:r w:rsidRPr="00982C8E">
        <w:t xml:space="preserve"> si dhe</w:t>
      </w:r>
      <w:r>
        <w:t xml:space="preserve"> të monitorojë realizimin e tij.</w:t>
      </w:r>
    </w:p>
    <w:p w:rsidR="007E7457" w:rsidRPr="00982C8E" w:rsidRDefault="007E7457" w:rsidP="007E7457">
      <w:pPr>
        <w:pStyle w:val="Paragrafi"/>
      </w:pPr>
      <w:r w:rsidRPr="00982C8E">
        <w:t>Furnizimi me ujë Kukës/Has/Kavajë</w:t>
      </w:r>
    </w:p>
    <w:p w:rsidR="007E7457" w:rsidRDefault="007E7457" w:rsidP="007E7457">
      <w:pPr>
        <w:pStyle w:val="Paragrafi"/>
      </w:pPr>
      <w:r>
        <w:t>Vlerësimi i këtyre projekteve të mbyllura tregon se futja e tarifave që mbulojnë kostot,</w:t>
      </w:r>
      <w:r w:rsidRPr="00982C8E">
        <w:t xml:space="preserve"> si dhe një përmirësim i ndjeshëm i rendime</w:t>
      </w:r>
      <w:r>
        <w:t>ntit e vullnetit për reforma nga ana e me</w:t>
      </w:r>
      <w:r w:rsidRPr="00982C8E">
        <w:t>naxhimit, janë parakushte themelore për</w:t>
      </w:r>
      <w:r>
        <w:t xml:space="preserve"> një funksionim të qëndrueshëm.</w:t>
      </w:r>
      <w:r w:rsidRPr="00982C8E">
        <w:t xml:space="preserve"> Kështu që masat shoqëruese në sektorin e ujit në të ardhmen duhet të orientohen edhe më </w:t>
      </w:r>
      <w:smartTag w:uri="urn:schemas-microsoft-com:office:smarttags" w:element="place">
        <w:smartTag w:uri="urn:schemas-microsoft-com:office:smarttags" w:element="PlaceType">
          <w:r w:rsidRPr="00982C8E">
            <w:t>fort</w:t>
          </w:r>
        </w:smartTag>
        <w:r w:rsidRPr="00982C8E">
          <w:t xml:space="preserve"> </w:t>
        </w:r>
        <w:smartTag w:uri="urn:schemas-microsoft-com:office:smarttags" w:element="PlaceName">
          <w:r w:rsidRPr="00982C8E">
            <w:t>nga</w:t>
          </w:r>
        </w:smartTag>
      </w:smartTag>
      <w:r>
        <w:t xml:space="preserve"> këto aspekte.</w:t>
      </w:r>
    </w:p>
    <w:p w:rsidR="007E7457" w:rsidRPr="00982C8E" w:rsidRDefault="007E7457" w:rsidP="007E7457">
      <w:pPr>
        <w:pStyle w:val="Paragrafi"/>
      </w:pPr>
      <w:r w:rsidRPr="00982C8E">
        <w:t>1.1.3 Fusha e energjisë</w:t>
      </w:r>
    </w:p>
    <w:p w:rsidR="007E7457" w:rsidRPr="00982C8E" w:rsidRDefault="007E7457" w:rsidP="007E7457">
      <w:pPr>
        <w:pStyle w:val="Paragrafi"/>
      </w:pPr>
      <w:r w:rsidRPr="00982C8E">
        <w:t>Pala gjermane vlerësoi rezultatet e arritura deri tani në zbatimin e planit shqiptar të veprimit për mëkëmbjen ek</w:t>
      </w:r>
      <w:r>
        <w:t>onomike dhe teknike të ekonomisë</w:t>
      </w:r>
      <w:r w:rsidRPr="00982C8E">
        <w:t xml:space="preserve"> së energjisë elektrike. Ajo e </w:t>
      </w:r>
      <w:r>
        <w:t>nxiti Qeverinë shqiptare dhe ndë</w:t>
      </w:r>
      <w:r w:rsidRPr="00982C8E">
        <w:t>rmarrjen e furnizimit me energji elektrike KESH të vazhdojnë në përpjekjet e tyre për rritjen e ark</w:t>
      </w:r>
      <w:r>
        <w:t>ëtimeve dhe të zvogë</w:t>
      </w:r>
      <w:r w:rsidRPr="00982C8E">
        <w:t>limit të humbjeve joteknike. I një rëndësie të veçantë është për këtë përmirësimi i identifikimit të konsumit nëpërmjet matësve</w:t>
      </w:r>
      <w:r>
        <w:t>,</w:t>
      </w:r>
      <w:r w:rsidRPr="00982C8E">
        <w:t xml:space="preserve"> si dhe rritja e vjeljes së detyrimeve të grupit më të rëndësishëm të përdoruesve, pra të konsumatorëve privatë.</w:t>
      </w:r>
    </w:p>
    <w:p w:rsidR="007E7457" w:rsidRDefault="007E7457" w:rsidP="007E7457">
      <w:pPr>
        <w:pStyle w:val="Paragrafi"/>
      </w:pPr>
      <w:r>
        <w:t>Studime</w:t>
      </w:r>
      <w:r w:rsidRPr="00982C8E">
        <w:t xml:space="preserve"> të ndryshme kanë theksuar rëndësinë e veçantë që ka përmirësimi i kapaciteteve rajon</w:t>
      </w:r>
      <w:r>
        <w:t>ale të transmetimit të energjisë</w:t>
      </w:r>
      <w:r w:rsidRPr="00982C8E">
        <w:t xml:space="preserve"> elektrike. Kjo vlen në mënyrë të veçantë për periudhën kritike të dimrit. Përveç kësaj</w:t>
      </w:r>
      <w:r>
        <w:t xml:space="preserve"> një përfshirje efiç</w:t>
      </w:r>
      <w:r w:rsidRPr="00982C8E">
        <w:t>ente e Shqipërisë në rr</w:t>
      </w:r>
      <w:r>
        <w:t xml:space="preserve">jetin e transmetimit të Europës </w:t>
      </w:r>
      <w:r w:rsidRPr="00982C8E">
        <w:t>Juglindore ndihmon krijimin e një tregu rajonal të energjisë elektrike.</w:t>
      </w:r>
    </w:p>
    <w:p w:rsidR="007E7457" w:rsidRPr="00982C8E" w:rsidRDefault="007E7457" w:rsidP="007E7457">
      <w:pPr>
        <w:pStyle w:val="Paragrafi"/>
      </w:pPr>
    </w:p>
    <w:p w:rsidR="007E7457" w:rsidRPr="00982C8E" w:rsidRDefault="007E7457" w:rsidP="007E7457">
      <w:pPr>
        <w:pStyle w:val="Paragrafi"/>
      </w:pPr>
      <w:r>
        <w:t>Studimet</w:t>
      </w:r>
      <w:r w:rsidRPr="00982C8E">
        <w:t xml:space="preserve"> për reali</w:t>
      </w:r>
      <w:r>
        <w:t>zimin me kosto të ulët të furni</w:t>
      </w:r>
      <w:r w:rsidRPr="00982C8E">
        <w:t>zimit me energji elektrike i japin një</w:t>
      </w:r>
      <w:r>
        <w:t xml:space="preserve"> </w:t>
      </w:r>
      <w:r w:rsidRPr="00982C8E">
        <w:t>vend të veçantë p</w:t>
      </w:r>
      <w:r>
        <w:t>ërfshirjes së Shq</w:t>
      </w:r>
      <w:r w:rsidRPr="00982C8E">
        <w:t>ipërisë në rrjetin rajonal të transmetimit të energ</w:t>
      </w:r>
      <w:r>
        <w:t>jisë elektrike në nivelin 400 kw. Për momentin po shqyrtohen disa ops</w:t>
      </w:r>
      <w:r w:rsidRPr="00982C8E">
        <w:t>ion</w:t>
      </w:r>
      <w:r>
        <w:t xml:space="preserve">e për një përfshirje efiçente. </w:t>
      </w:r>
      <w:r w:rsidRPr="00982C8E">
        <w:t>Nga një këndvështrim tekni</w:t>
      </w:r>
      <w:r>
        <w:t>ko-ekonomik duket se lidhja e në</w:t>
      </w:r>
      <w:r w:rsidRPr="00982C8E">
        <w:t>nstacionit të Tiranës nëpë</w:t>
      </w:r>
      <w:r>
        <w:t>rmjet një linje ajrore 400 kw</w:t>
      </w:r>
      <w:r w:rsidRPr="00982C8E">
        <w:t xml:space="preserve"> nëpërmjet Vaut </w:t>
      </w:r>
      <w:r>
        <w:t>të Dejës me Podgoricën është ops</w:t>
      </w:r>
      <w:r w:rsidRPr="00982C8E">
        <w:t>ioni më i mirë. Për të siguruar lidhjen e rrjetit shqiptar me a</w:t>
      </w:r>
      <w:r>
        <w:t>të të Kosovës është parashikuar që segmenti Tiranë-</w:t>
      </w:r>
      <w:r w:rsidRPr="00982C8E">
        <w:t>Vau i Dejës të shtrihet teknikisht në atë mënyrë, që t</w:t>
      </w:r>
      <w:r>
        <w:t>ë</w:t>
      </w:r>
      <w:r w:rsidRPr="00982C8E">
        <w:t xml:space="preserve"> mund</w:t>
      </w:r>
      <w:r>
        <w:t>ë</w:t>
      </w:r>
      <w:r w:rsidRPr="00982C8E">
        <w:t>sohet me kosto t</w:t>
      </w:r>
      <w:r>
        <w:t>ë</w:t>
      </w:r>
      <w:r w:rsidRPr="00982C8E">
        <w:t xml:space="preserve"> ul</w:t>
      </w:r>
      <w:r>
        <w:t>ë</w:t>
      </w:r>
      <w:r w:rsidRPr="00982C8E">
        <w:t>t një degëzim nga Vau i Dejës për në</w:t>
      </w:r>
      <w:r>
        <w:t xml:space="preserve"> Kosovë. Sipas palë</w:t>
      </w:r>
      <w:r w:rsidRPr="00982C8E">
        <w:t>s gjermane projekti mund të shqyrtohet brenda një kohe të shkurtër.</w:t>
      </w:r>
    </w:p>
    <w:p w:rsidR="007E7457" w:rsidRPr="00982C8E" w:rsidRDefault="007E7457" w:rsidP="007E7457">
      <w:pPr>
        <w:pStyle w:val="Paragrafi"/>
      </w:pPr>
      <w:r>
        <w:t>Pala shqiptare theksoi</w:t>
      </w:r>
      <w:r w:rsidRPr="00982C8E">
        <w:t xml:space="preserve"> se ndërtimi i linjës </w:t>
      </w:r>
      <w:smartTag w:uri="urn:schemas-microsoft-com:office:smarttags" w:element="City">
        <w:r w:rsidRPr="00982C8E">
          <w:t>Shqipëri-</w:t>
        </w:r>
      </w:smartTag>
      <w:r w:rsidRPr="00982C8E">
        <w:t>Mali</w:t>
      </w:r>
      <w:r>
        <w:t xml:space="preserve"> i Zi ka prioritet të</w:t>
      </w:r>
      <w:r w:rsidRPr="00982C8E">
        <w:t xml:space="preserve"> lartë për të</w:t>
      </w:r>
      <w:r>
        <w:t>,</w:t>
      </w:r>
      <w:r w:rsidRPr="00982C8E">
        <w:t xml:space="preserve"> pasi është e rëndës</w:t>
      </w:r>
      <w:r>
        <w:t>ishme pë</w:t>
      </w:r>
      <w:r w:rsidRPr="00982C8E">
        <w:t>r krejt rajonin. Meqë transmetimi i energjisë elektrike duhet t</w:t>
      </w:r>
      <w:r>
        <w:t>ë</w:t>
      </w:r>
      <w:r w:rsidRPr="00982C8E">
        <w:t xml:space="preserve"> menaxhohet në mënyrë ekonomike, pala gjermane do të shqyrtoj</w:t>
      </w:r>
      <w:r>
        <w:t>ë</w:t>
      </w:r>
      <w:r w:rsidRPr="00982C8E">
        <w:t xml:space="preserve"> mund</w:t>
      </w:r>
      <w:r>
        <w:t>ë</w:t>
      </w:r>
      <w:r w:rsidRPr="00982C8E">
        <w:t>sin</w:t>
      </w:r>
      <w:r>
        <w:t>ë e dhënies së</w:t>
      </w:r>
      <w:r w:rsidRPr="00982C8E">
        <w:t xml:space="preserve"> një kredie të p</w:t>
      </w:r>
      <w:r>
        <w:t>ërzier financimi të lirë (m</w:t>
      </w:r>
      <w:r w:rsidRPr="00982C8E">
        <w:t>jete financiare nga fondi i bashkëpunimit financiar dhe mjete financiare të KfW-së).</w:t>
      </w:r>
    </w:p>
    <w:p w:rsidR="007E7457" w:rsidRPr="00982C8E" w:rsidRDefault="007E7457" w:rsidP="007E7457">
      <w:pPr>
        <w:pStyle w:val="Paragrafi"/>
      </w:pPr>
      <w:r>
        <w:t>Duke pas</w:t>
      </w:r>
      <w:r w:rsidRPr="00982C8E">
        <w:t>ur parasysh paqart</w:t>
      </w:r>
      <w:r>
        <w:t>ë</w:t>
      </w:r>
      <w:r w:rsidRPr="00982C8E">
        <w:t>sin</w:t>
      </w:r>
      <w:r>
        <w:t>ë</w:t>
      </w:r>
      <w:r w:rsidRPr="00982C8E">
        <w:t xml:space="preserve"> aktuale t</w:t>
      </w:r>
      <w:r>
        <w:t>ë</w:t>
      </w:r>
      <w:r w:rsidRPr="00982C8E">
        <w:t xml:space="preserve"> financimit t</w:t>
      </w:r>
      <w:r>
        <w:t>ë</w:t>
      </w:r>
      <w:r w:rsidRPr="00982C8E">
        <w:t xml:space="preserve"> nd</w:t>
      </w:r>
      <w:r>
        <w:t>ë</w:t>
      </w:r>
      <w:r w:rsidRPr="00982C8E">
        <w:t>rtimit t</w:t>
      </w:r>
      <w:r>
        <w:t>ë</w:t>
      </w:r>
      <w:r w:rsidRPr="00982C8E">
        <w:t xml:space="preserve"> linj</w:t>
      </w:r>
      <w:r>
        <w:t>ë</w:t>
      </w:r>
      <w:r w:rsidRPr="00982C8E">
        <w:t>s n</w:t>
      </w:r>
      <w:r>
        <w:t>ë t</w:t>
      </w:r>
      <w:r w:rsidRPr="00982C8E">
        <w:t>e</w:t>
      </w:r>
      <w:r>
        <w:t>r</w:t>
      </w:r>
      <w:r w:rsidRPr="00982C8E">
        <w:t>ritorin e Malit t</w:t>
      </w:r>
      <w:r>
        <w:t>ë Zi (</w:t>
      </w:r>
      <w:r w:rsidRPr="00982C8E">
        <w:t>me koston totale t</w:t>
      </w:r>
      <w:r>
        <w:t>ë</w:t>
      </w:r>
      <w:r w:rsidRPr="00982C8E">
        <w:t xml:space="preserve"> parashikuar af</w:t>
      </w:r>
      <w:r>
        <w:t>ë</w:t>
      </w:r>
      <w:r w:rsidRPr="00982C8E">
        <w:t>rsisht n</w:t>
      </w:r>
      <w:r>
        <w:t>ë</w:t>
      </w:r>
      <w:r w:rsidRPr="00982C8E">
        <w:t xml:space="preserve"> shum</w:t>
      </w:r>
      <w:r>
        <w:t>ën prej 7.</w:t>
      </w:r>
      <w:r w:rsidRPr="00982C8E">
        <w:t>3 mil</w:t>
      </w:r>
      <w:r>
        <w:t>ionë</w:t>
      </w:r>
      <w:r w:rsidRPr="00982C8E">
        <w:t xml:space="preserve"> euro)</w:t>
      </w:r>
      <w:r>
        <w:t>,</w:t>
      </w:r>
      <w:r w:rsidRPr="00982C8E">
        <w:t xml:space="preserve"> pala shqiptare do t</w:t>
      </w:r>
      <w:r>
        <w:t>ë</w:t>
      </w:r>
      <w:r w:rsidRPr="00982C8E">
        <w:t xml:space="preserve"> shqyrtoj</w:t>
      </w:r>
      <w:r>
        <w:t>ë</w:t>
      </w:r>
      <w:r w:rsidRPr="00982C8E">
        <w:t xml:space="preserve"> n</w:t>
      </w:r>
      <w:r>
        <w:t>ë</w:t>
      </w:r>
      <w:r w:rsidRPr="00982C8E">
        <w:t>se financimi</w:t>
      </w:r>
      <w:r>
        <w:t xml:space="preserve"> i komplet</w:t>
      </w:r>
      <w:r w:rsidRPr="00982C8E">
        <w:t xml:space="preserve"> linj</w:t>
      </w:r>
      <w:r>
        <w:t>ës 400 kw</w:t>
      </w:r>
      <w:r w:rsidRPr="00982C8E">
        <w:t xml:space="preserve"> nga Tirana n</w:t>
      </w:r>
      <w:r>
        <w:t>ë</w:t>
      </w:r>
      <w:r w:rsidRPr="00982C8E">
        <w:t xml:space="preserve"> Podgoric</w:t>
      </w:r>
      <w:r>
        <w:t>ë</w:t>
      </w:r>
      <w:r w:rsidRPr="00982C8E">
        <w:t xml:space="preserve"> mund t</w:t>
      </w:r>
      <w:r>
        <w:t>ë</w:t>
      </w:r>
      <w:r w:rsidRPr="00982C8E">
        <w:t xml:space="preserve"> kryhet n</w:t>
      </w:r>
      <w:r>
        <w:t>ë</w:t>
      </w:r>
      <w:r w:rsidRPr="00982C8E">
        <w:t>p</w:t>
      </w:r>
      <w:r>
        <w:t>ë</w:t>
      </w:r>
      <w:r w:rsidRPr="00982C8E">
        <w:t>rmjet saj. Kusht p</w:t>
      </w:r>
      <w:r>
        <w:t>ë</w:t>
      </w:r>
      <w:r w:rsidRPr="00982C8E">
        <w:t>r nj</w:t>
      </w:r>
      <w:r>
        <w:t>ë</w:t>
      </w:r>
      <w:r w:rsidRPr="00982C8E">
        <w:t xml:space="preserve"> iniciativë t</w:t>
      </w:r>
      <w:r>
        <w:t>ë</w:t>
      </w:r>
      <w:r w:rsidRPr="00982C8E">
        <w:t xml:space="preserve"> till</w:t>
      </w:r>
      <w:r>
        <w:t>ë</w:t>
      </w:r>
      <w:r w:rsidRPr="00982C8E">
        <w:t xml:space="preserve"> nd</w:t>
      </w:r>
      <w:r>
        <w:t>ë</w:t>
      </w:r>
      <w:r w:rsidRPr="00982C8E">
        <w:t>rkufitare do t</w:t>
      </w:r>
      <w:r>
        <w:t>ë</w:t>
      </w:r>
      <w:r w:rsidRPr="00982C8E">
        <w:t xml:space="preserve"> ishte q</w:t>
      </w:r>
      <w:r>
        <w:t>ë</w:t>
      </w:r>
      <w:r w:rsidRPr="00982C8E">
        <w:t xml:space="preserve"> konditat e k</w:t>
      </w:r>
      <w:r>
        <w:t>ë</w:t>
      </w:r>
      <w:r w:rsidRPr="00982C8E">
        <w:t>tij bashk</w:t>
      </w:r>
      <w:r>
        <w:t>ë</w:t>
      </w:r>
      <w:r w:rsidRPr="00982C8E">
        <w:t>punimi</w:t>
      </w:r>
      <w:r>
        <w:t>,</w:t>
      </w:r>
      <w:r w:rsidRPr="00982C8E">
        <w:t xml:space="preserve"> nd</w:t>
      </w:r>
      <w:r>
        <w:t>ërmjet Q</w:t>
      </w:r>
      <w:r w:rsidRPr="00982C8E">
        <w:t>everis</w:t>
      </w:r>
      <w:r>
        <w:t>ë</w:t>
      </w:r>
      <w:r w:rsidRPr="00982C8E">
        <w:t xml:space="preserve"> shqiptare dhe Malit t</w:t>
      </w:r>
      <w:r>
        <w:t>ë</w:t>
      </w:r>
      <w:r w:rsidRPr="00982C8E">
        <w:t xml:space="preserve"> Zi</w:t>
      </w:r>
      <w:r>
        <w:t>,</w:t>
      </w:r>
      <w:r w:rsidRPr="00982C8E">
        <w:t xml:space="preserve"> do t</w:t>
      </w:r>
      <w:r>
        <w:t>ë</w:t>
      </w:r>
      <w:r w:rsidRPr="00982C8E">
        <w:t xml:space="preserve"> mund t</w:t>
      </w:r>
      <w:r>
        <w:t>ë</w:t>
      </w:r>
      <w:r w:rsidRPr="00982C8E">
        <w:t xml:space="preserve"> sqaroheshin shpejt dhe n</w:t>
      </w:r>
      <w:r>
        <w:t>ë</w:t>
      </w:r>
      <w:r w:rsidRPr="00982C8E">
        <w:t xml:space="preserve"> m</w:t>
      </w:r>
      <w:r>
        <w:t>ë</w:t>
      </w:r>
      <w:r w:rsidRPr="00982C8E">
        <w:t>nyr</w:t>
      </w:r>
      <w:r>
        <w:t>ë</w:t>
      </w:r>
      <w:r w:rsidRPr="00982C8E">
        <w:t xml:space="preserve"> t</w:t>
      </w:r>
      <w:r>
        <w:t>ë</w:t>
      </w:r>
      <w:r w:rsidRPr="00982C8E">
        <w:t xml:space="preserve"> k</w:t>
      </w:r>
      <w:r>
        <w:t>ë</w:t>
      </w:r>
      <w:r w:rsidRPr="00982C8E">
        <w:t>naqshme p</w:t>
      </w:r>
      <w:r>
        <w:t>ë</w:t>
      </w:r>
      <w:r w:rsidRPr="00982C8E">
        <w:t>r t</w:t>
      </w:r>
      <w:r>
        <w:t>ë</w:t>
      </w:r>
      <w:r w:rsidRPr="00982C8E">
        <w:t xml:space="preserve"> dyja pal</w:t>
      </w:r>
      <w:r>
        <w:t>ët.</w:t>
      </w:r>
    </w:p>
    <w:p w:rsidR="007E7457" w:rsidRPr="00982C8E" w:rsidRDefault="007E7457" w:rsidP="007E7457">
      <w:pPr>
        <w:pStyle w:val="Paragrafi"/>
      </w:pPr>
      <w:r>
        <w:t>Pala gjermane deklaroi gatishmërinë e saj në rast të</w:t>
      </w:r>
      <w:r w:rsidRPr="00982C8E">
        <w:t xml:space="preserve"> interesit pari</w:t>
      </w:r>
      <w:r>
        <w:t>mor të të dy  qeverive për këtë ecuri, të mbështesë masat plotësuese pë</w:t>
      </w:r>
      <w:r w:rsidRPr="00982C8E">
        <w:t>rgati</w:t>
      </w:r>
      <w:r>
        <w:t>tore të nevojshme (formulimin  e marrëveshjeve ndë</w:t>
      </w:r>
      <w:r w:rsidRPr="00982C8E">
        <w:t>rmjet KESH dhe EPCG)</w:t>
      </w:r>
      <w:r>
        <w:t xml:space="preserve"> nga fondi i Europës Juglindore për studime dhe ekspertë</w:t>
      </w:r>
      <w:r w:rsidRPr="00982C8E">
        <w:t>.</w:t>
      </w:r>
    </w:p>
    <w:p w:rsidR="007E7457" w:rsidRPr="00982C8E" w:rsidRDefault="007E7457" w:rsidP="007E7457">
      <w:pPr>
        <w:pStyle w:val="Paragrafi"/>
      </w:pPr>
      <w:r w:rsidRPr="00982C8E">
        <w:t>Pala shq</w:t>
      </w:r>
      <w:r>
        <w:t>iptare deklaroi se pranimi i një financimi miks do të bëhet në përputhje me marrëveshjet që</w:t>
      </w:r>
      <w:r w:rsidRPr="00982C8E">
        <w:t xml:space="preserve"> Republika</w:t>
      </w:r>
      <w:r>
        <w:t xml:space="preserve"> e Shqipërisë ka me institucionet financiare ndërkombë</w:t>
      </w:r>
      <w:r w:rsidRPr="00982C8E">
        <w:t>tare</w:t>
      </w:r>
      <w:r>
        <w:t xml:space="preserve"> pë</w:t>
      </w:r>
      <w:r w:rsidRPr="00982C8E">
        <w:t>r kredimarrjen.</w:t>
      </w:r>
    </w:p>
    <w:p w:rsidR="007E7457" w:rsidRPr="00982C8E" w:rsidRDefault="007E7457" w:rsidP="007E7457">
      <w:pPr>
        <w:pStyle w:val="Paragrafi"/>
      </w:pPr>
      <w:r w:rsidRPr="00982C8E">
        <w:t>Furnizimi me energji elektrike në jug të Shqipërisë</w:t>
      </w:r>
    </w:p>
    <w:p w:rsidR="007E7457" w:rsidRPr="00982C8E" w:rsidRDefault="007E7457" w:rsidP="007E7457">
      <w:pPr>
        <w:pStyle w:val="Paragrafi"/>
      </w:pPr>
      <w:r w:rsidRPr="00982C8E">
        <w:t>Nevoja për financim</w:t>
      </w:r>
      <w:r>
        <w:t>in</w:t>
      </w:r>
      <w:r w:rsidRPr="00982C8E">
        <w:t xml:space="preserve"> e këtij projekti është më e lartë nga ç'ishte parashikuar në fillim. Për këtë arsye me mjetet financiare </w:t>
      </w:r>
      <w:r>
        <w:t>në dispozicion deri tani mund të</w:t>
      </w:r>
      <w:r w:rsidRPr="00982C8E">
        <w:t xml:space="preserve"> mbulohej vetëm një pjesë e projektit. Për rehabilitimin e pjesës së mbetur (krye</w:t>
      </w:r>
      <w:r>
        <w:t>sisht hidrocentrali Bistrica II),</w:t>
      </w:r>
      <w:r w:rsidRPr="00982C8E">
        <w:t xml:space="preserve"> do të nevojiten investime shtesë me</w:t>
      </w:r>
      <w:r>
        <w:t xml:space="preserve"> një shumë prej afro 9,5 milionë</w:t>
      </w:r>
      <w:r w:rsidRPr="00982C8E">
        <w:t xml:space="preserve"> </w:t>
      </w:r>
      <w:r>
        <w:rPr>
          <w:rFonts w:ascii="Times New Roman" w:hAnsi="Times New Roman"/>
        </w:rPr>
        <w:t>euro.</w:t>
      </w:r>
      <w:r w:rsidRPr="00982C8E">
        <w:t xml:space="preserve"> Të dy</w:t>
      </w:r>
      <w:r>
        <w:t>ja</w:t>
      </w:r>
      <w:r w:rsidRPr="00982C8E">
        <w:t xml:space="preserve"> palët ranë dakord të vlerësojnë financ</w:t>
      </w:r>
      <w:r>
        <w:t xml:space="preserve">imin e </w:t>
      </w:r>
      <w:r>
        <w:lastRenderedPageBreak/>
        <w:t>këtyre investimeve me një kredi m</w:t>
      </w:r>
      <w:r w:rsidRPr="00982C8E">
        <w:t>ikse</w:t>
      </w:r>
      <w:r>
        <w:t>,</w:t>
      </w:r>
      <w:r w:rsidRPr="00982C8E">
        <w:t xml:space="preserve"> mjete financiare të t</w:t>
      </w:r>
      <w:r>
        <w:t>regut (p.sh. financim i përzier</w:t>
      </w:r>
      <w:r w:rsidRPr="00982C8E">
        <w:t xml:space="preserve"> i lirë 15 % nga bashkëpunimi financiar + 85% mjete financiare të KfW-së). Pala shqiptare deklaroi se pranimi i</w:t>
      </w:r>
      <w:r>
        <w:t xml:space="preserve"> një financimi miks do të bëhet në përputhje me marrëveshjet që Republika e Shqipërisë</w:t>
      </w:r>
      <w:r w:rsidRPr="00982C8E">
        <w:t xml:space="preserve"> ka</w:t>
      </w:r>
      <w:r>
        <w:t xml:space="preserve"> me institucionet financiare ndërkombëtare pë</w:t>
      </w:r>
      <w:r w:rsidRPr="00982C8E">
        <w:t>r kredimarrjen.</w:t>
      </w:r>
    </w:p>
    <w:p w:rsidR="007E7457" w:rsidRPr="00982C8E" w:rsidRDefault="007E7457" w:rsidP="007E7457">
      <w:pPr>
        <w:pStyle w:val="Paragrafi"/>
      </w:pPr>
      <w:r>
        <w:t>1.1.4 Reforma ekonomike/</w:t>
      </w:r>
      <w:r w:rsidRPr="00982C8E">
        <w:t>ndërtimi i ekonomisë së tregut</w:t>
      </w:r>
    </w:p>
    <w:p w:rsidR="007E7457" w:rsidRDefault="007E7457" w:rsidP="007E7457">
      <w:pPr>
        <w:pStyle w:val="Paragrafi"/>
      </w:pPr>
      <w:r w:rsidRPr="00982C8E">
        <w:t>Të dy</w:t>
      </w:r>
      <w:r>
        <w:t>ja palët u shprehën të këna</w:t>
      </w:r>
      <w:r w:rsidRPr="00982C8E">
        <w:t xml:space="preserve">qura lidhur me bashkëpunimin pozitiv në sektorin e </w:t>
      </w:r>
      <w:r>
        <w:t>financës për mbështetjen e bizn</w:t>
      </w:r>
      <w:r w:rsidRPr="00982C8E">
        <w:t>esit të vogël e të mesëm. M</w:t>
      </w:r>
      <w:r>
        <w:t>jetet financiare të programit për mbështetjen e kë</w:t>
      </w:r>
      <w:r w:rsidRPr="00982C8E">
        <w:t>ti</w:t>
      </w:r>
      <w:r>
        <w:t>j biznesi aktualisht po vihen në</w:t>
      </w:r>
      <w:r w:rsidRPr="00982C8E">
        <w:t xml:space="preserve"> dispozicion nëpërmjet Pro</w:t>
      </w:r>
      <w:r>
        <w:t xml:space="preserve"> </w:t>
      </w:r>
      <w:r w:rsidRPr="00982C8E">
        <w:t>Credit Bank.</w:t>
      </w:r>
    </w:p>
    <w:p w:rsidR="007E7457" w:rsidRDefault="007E7457" w:rsidP="007E7457">
      <w:pPr>
        <w:pStyle w:val="Paragrafi"/>
      </w:pPr>
      <w:r w:rsidRPr="00982C8E">
        <w:t>Të dy</w:t>
      </w:r>
      <w:r>
        <w:t>ja</w:t>
      </w:r>
      <w:r w:rsidRPr="00982C8E">
        <w:t xml:space="preserve"> palët ranë dakord që mjetet financiare në shumën prej 2,81 </w:t>
      </w:r>
      <w:r>
        <w:t xml:space="preserve">milionë </w:t>
      </w:r>
      <w:r w:rsidRPr="00982C8E">
        <w:t>euro</w:t>
      </w:r>
      <w:r>
        <w:t>, që janë tashmë gati për financimin e b</w:t>
      </w:r>
      <w:r w:rsidRPr="00982C8E">
        <w:t>iznesit të vogël në zonat rurale dhe urbane</w:t>
      </w:r>
      <w:r>
        <w:t>,</w:t>
      </w:r>
      <w:r w:rsidRPr="00982C8E">
        <w:t xml:space="preserve"> të shpërndahen nëpërmjet fondacionit FEFAD</w:t>
      </w:r>
      <w:r>
        <w:t>,</w:t>
      </w:r>
      <w:r w:rsidRPr="00982C8E">
        <w:t xml:space="preserve"> sipas procedurave të zgjedhura në të</w:t>
      </w:r>
      <w:r>
        <w:t xml:space="preserve"> </w:t>
      </w:r>
      <w:r w:rsidRPr="00982C8E">
        <w:t>kalua</w:t>
      </w:r>
      <w:r>
        <w:t>rën. Shteti shqiptar pranoi që t’</w:t>
      </w:r>
      <w:r w:rsidRPr="00982C8E">
        <w:t xml:space="preserve">ia kalojë mjetet financiare fondacionit FEFAD me kushtet e transferimit. Nga </w:t>
      </w:r>
      <w:r>
        <w:t>ana e vet fondacioni FEFAD do t</w:t>
      </w:r>
      <w:r w:rsidRPr="00982C8E">
        <w:t xml:space="preserve">ë lidhë </w:t>
      </w:r>
      <w:r>
        <w:t>Kontrata huadhënieje me institucione t</w:t>
      </w:r>
      <w:r w:rsidRPr="00982C8E">
        <w:t>ë kualifikuara.</w:t>
      </w:r>
    </w:p>
    <w:p w:rsidR="007E7457" w:rsidRDefault="007E7457" w:rsidP="007E7457">
      <w:pPr>
        <w:pStyle w:val="Paragrafi"/>
      </w:pPr>
      <w:r w:rsidRPr="00982C8E">
        <w:t>1.1.5 Projekte të tjera</w:t>
      </w:r>
    </w:p>
    <w:p w:rsidR="007E7457" w:rsidRPr="00982C8E" w:rsidRDefault="007E7457" w:rsidP="007E7457">
      <w:pPr>
        <w:pStyle w:val="Paragrafi"/>
      </w:pPr>
      <w:r w:rsidRPr="00982C8E">
        <w:t>Sistemi i menaxhimit të mbetje</w:t>
      </w:r>
      <w:r>
        <w:t>ve Korçë/Pogradec (më parë për j</w:t>
      </w:r>
      <w:r w:rsidRPr="00982C8E">
        <w:t xml:space="preserve">uglindjen e </w:t>
      </w:r>
      <w:r>
        <w:t>Shq</w:t>
      </w:r>
      <w:r w:rsidRPr="00982C8E">
        <w:t>ipërisë).</w:t>
      </w:r>
    </w:p>
    <w:p w:rsidR="007E7457" w:rsidRPr="00982C8E" w:rsidRDefault="007E7457" w:rsidP="007E7457">
      <w:pPr>
        <w:pStyle w:val="Paragrafi"/>
      </w:pPr>
      <w:r w:rsidRPr="00982C8E">
        <w:t>Të dy</w:t>
      </w:r>
      <w:r>
        <w:t>ja</w:t>
      </w:r>
      <w:r w:rsidRPr="00982C8E">
        <w:t xml:space="preserve"> palët tërhoqën vëmendjen</w:t>
      </w:r>
      <w:r>
        <w:t>,</w:t>
      </w:r>
      <w:r w:rsidRPr="00982C8E">
        <w:t xml:space="preserve"> lidhur m</w:t>
      </w:r>
      <w:r>
        <w:t xml:space="preserve">e rëndësinë e përpjekjeve më të </w:t>
      </w:r>
      <w:r w:rsidRPr="00982C8E">
        <w:t>mëdha për përmirësimin e me</w:t>
      </w:r>
      <w:r>
        <w:t>naxhimit të mbetjeve, sikurse u</w:t>
      </w:r>
      <w:r w:rsidRPr="00982C8E">
        <w:t xml:space="preserve"> diskutua edhe me rastin e vizitës së Sekretarit të Shtetit z.</w:t>
      </w:r>
      <w:r>
        <w:t xml:space="preserve"> </w:t>
      </w:r>
      <w:r w:rsidRPr="00982C8E">
        <w:t>Stather. Në këtë kuadër menaxhimi i mbetjeve në Korçë e Pogradec</w:t>
      </w:r>
      <w:r>
        <w:t>,</w:t>
      </w:r>
      <w:r w:rsidRPr="00982C8E">
        <w:t xml:space="preserve"> si projekt pilot merr një rëndësi të veçantë.</w:t>
      </w:r>
    </w:p>
    <w:p w:rsidR="007E7457" w:rsidRPr="00982C8E" w:rsidRDefault="007E7457" w:rsidP="007E7457">
      <w:pPr>
        <w:pStyle w:val="Paragrafi"/>
      </w:pPr>
      <w:r w:rsidRPr="00982C8E">
        <w:t xml:space="preserve">Për fillimin e fazës së dytë të studimit të fizibilitetit për këtë projekt nevojitet </w:t>
      </w:r>
      <w:smartTag w:uri="urn:schemas-microsoft-com:office:smarttags" w:element="PersonName">
        <w:r w:rsidRPr="00982C8E">
          <w:t>mira</w:t>
        </w:r>
      </w:smartTag>
      <w:r>
        <w:t>timi në nivel kombë</w:t>
      </w:r>
      <w:r w:rsidRPr="00982C8E">
        <w:t xml:space="preserve">tar (Këshilli Kombëtar i Rregullimit të Territorit) i </w:t>
      </w:r>
      <w:r>
        <w:t xml:space="preserve">terrenit të zgjedhur për fushën </w:t>
      </w:r>
      <w:r w:rsidRPr="00982C8E">
        <w:t>e mbetje</w:t>
      </w:r>
      <w:r>
        <w:t>ve. Ndërkohë nga bashkia e Maliq</w:t>
      </w:r>
      <w:r w:rsidRPr="00982C8E">
        <w:t xml:space="preserve">it dhe qarku i Korçës është </w:t>
      </w:r>
      <w:smartTag w:uri="urn:schemas-microsoft-com:office:smarttags" w:element="PersonName">
        <w:r w:rsidRPr="00982C8E">
          <w:t>mira</w:t>
        </w:r>
      </w:smartTag>
      <w:r>
        <w:t>tuar si vend i tillë</w:t>
      </w:r>
      <w:r w:rsidRPr="00982C8E">
        <w:t xml:space="preserve"> Maliqi. Pala gjermane tërhoqi vëmendjen</w:t>
      </w:r>
      <w:r>
        <w:t>,</w:t>
      </w:r>
      <w:r w:rsidRPr="00982C8E">
        <w:t xml:space="preserve"> lidhur me një </w:t>
      </w:r>
      <w:smartTag w:uri="urn:schemas-microsoft-com:office:smarttags" w:element="PersonName">
        <w:r w:rsidRPr="00982C8E">
          <w:t>mira</w:t>
        </w:r>
      </w:smartTag>
      <w:r w:rsidRPr="00982C8E">
        <w:t>tim të menjëhershëm</w:t>
      </w:r>
      <w:r>
        <w:t xml:space="preserve"> të këtij terreni në nivel kombë</w:t>
      </w:r>
      <w:r w:rsidRPr="00982C8E">
        <w:t>tar, pasi në rast të kundërt do të shkaktoheshin vonesa në fillimin e fazës së dytë të studimi</w:t>
      </w:r>
      <w:r>
        <w:t>t, parashikuar në mes të muajit n</w:t>
      </w:r>
      <w:r w:rsidRPr="00982C8E">
        <w:t>ëntor 2003</w:t>
      </w:r>
    </w:p>
    <w:p w:rsidR="007E7457" w:rsidRPr="00982C8E" w:rsidRDefault="007E7457" w:rsidP="007E7457">
      <w:pPr>
        <w:pStyle w:val="Paragrafi"/>
      </w:pPr>
      <w:r>
        <w:t>1.2 Projekte të rej</w:t>
      </w:r>
      <w:r w:rsidRPr="00982C8E">
        <w:t>a</w:t>
      </w:r>
    </w:p>
    <w:p w:rsidR="007E7457" w:rsidRPr="00982C8E" w:rsidRDefault="007E7457" w:rsidP="007E7457">
      <w:pPr>
        <w:pStyle w:val="Paragrafi"/>
      </w:pPr>
      <w:r w:rsidRPr="00982C8E">
        <w:t>Të dy</w:t>
      </w:r>
      <w:r>
        <w:t>ja</w:t>
      </w:r>
      <w:r w:rsidRPr="00982C8E">
        <w:t xml:space="preserve"> palët ranë dakord që me mjete nga ba</w:t>
      </w:r>
      <w:r>
        <w:t xml:space="preserve">shkëpunimi financiar për vitin </w:t>
      </w:r>
      <w:r w:rsidRPr="00982C8E">
        <w:t xml:space="preserve">2003 me një shumë prej 13,0 </w:t>
      </w:r>
      <w:r>
        <w:t>milionë</w:t>
      </w:r>
      <w:r w:rsidRPr="00982C8E">
        <w:t xml:space="preserve"> euro të marrin në konsideratë realizimin e projekt</w:t>
      </w:r>
      <w:r>
        <w:t>eve të mëposhtme:</w:t>
      </w:r>
    </w:p>
    <w:p w:rsidR="007E7457" w:rsidRPr="00982C8E" w:rsidRDefault="007E7457" w:rsidP="007E7457">
      <w:pPr>
        <w:pStyle w:val="Paragrafi"/>
      </w:pPr>
      <w:r w:rsidRPr="00982C8E">
        <w:t>1.2.1 Kanalizimet e ujërave të zeza Kavajë (vazhdim)</w:t>
      </w:r>
      <w:r>
        <w:t xml:space="preserve"> </w:t>
      </w:r>
      <w:r>
        <w:tab/>
      </w:r>
      <w:r>
        <w:tab/>
      </w:r>
      <w:r w:rsidRPr="00982C8E">
        <w:t xml:space="preserve">5,5 </w:t>
      </w:r>
      <w:r>
        <w:t>milionë</w:t>
      </w:r>
      <w:r w:rsidRPr="00982C8E">
        <w:t xml:space="preserve"> euro</w:t>
      </w:r>
    </w:p>
    <w:p w:rsidR="007E7457" w:rsidRPr="00982C8E" w:rsidRDefault="007E7457" w:rsidP="007E7457">
      <w:pPr>
        <w:pStyle w:val="Paragrafi"/>
      </w:pPr>
      <w:r w:rsidRPr="00982C8E">
        <w:t>1.2.2 Kanalizimet e ujërave të zeza Korçë (vazhdim)</w:t>
      </w:r>
      <w:r>
        <w:tab/>
      </w:r>
      <w:r>
        <w:tab/>
      </w:r>
      <w:r w:rsidRPr="00982C8E">
        <w:t xml:space="preserve">5,0 </w:t>
      </w:r>
      <w:r>
        <w:t>milionë</w:t>
      </w:r>
      <w:r w:rsidRPr="00982C8E">
        <w:t xml:space="preserve"> euro</w:t>
      </w:r>
    </w:p>
    <w:p w:rsidR="007E7457" w:rsidRPr="00982C8E" w:rsidRDefault="007E7457" w:rsidP="007E7457">
      <w:pPr>
        <w:pStyle w:val="Paragrafi"/>
      </w:pPr>
      <w:r w:rsidRPr="00982C8E">
        <w:t>1.2.3</w:t>
      </w:r>
      <w:r>
        <w:t xml:space="preserve"> Planifikimi familjar (shtesë) </w:t>
      </w:r>
      <w:r>
        <w:tab/>
      </w:r>
      <w:r>
        <w:tab/>
      </w:r>
      <w:r>
        <w:tab/>
      </w:r>
      <w:r>
        <w:tab/>
        <w:t>1,0</w:t>
      </w:r>
      <w:r>
        <w:rPr>
          <w:sz w:val="2"/>
        </w:rPr>
        <w:t xml:space="preserve"> </w:t>
      </w:r>
      <w:r>
        <w:t>milionë</w:t>
      </w:r>
      <w:r w:rsidRPr="00BD307A">
        <w:rPr>
          <w:sz w:val="4"/>
        </w:rPr>
        <w:t xml:space="preserve"> </w:t>
      </w:r>
      <w:r>
        <w:t>euro</w:t>
      </w:r>
      <w:r w:rsidRPr="00BD307A">
        <w:rPr>
          <w:sz w:val="2"/>
        </w:rPr>
        <w:t xml:space="preserve"> </w:t>
      </w:r>
      <w:r w:rsidRPr="00982C8E">
        <w:t xml:space="preserve">(kontribute </w:t>
      </w:r>
      <w:r>
        <w:tab/>
      </w:r>
      <w:r w:rsidRPr="00982C8E">
        <w:t>financimi)</w:t>
      </w:r>
    </w:p>
    <w:p w:rsidR="007E7457" w:rsidRDefault="007E7457" w:rsidP="007E7457">
      <w:pPr>
        <w:pStyle w:val="Paragrafi"/>
      </w:pPr>
      <w:r w:rsidRPr="00982C8E">
        <w:t xml:space="preserve">1.2.4 Furnizimi </w:t>
      </w:r>
      <w:r>
        <w:t xml:space="preserve">me energji </w:t>
      </w:r>
      <w:r w:rsidRPr="00982C8E">
        <w:t xml:space="preserve"> elektrike n</w:t>
      </w:r>
      <w:r>
        <w:t xml:space="preserve">ë jug të Shqipërisë </w:t>
      </w:r>
    </w:p>
    <w:p w:rsidR="007E7457" w:rsidRDefault="007E7457" w:rsidP="007E7457">
      <w:pPr>
        <w:pStyle w:val="Paragrafi"/>
      </w:pPr>
      <w:r>
        <w:t>(Bistrica II, financim i përzier</w:t>
      </w:r>
      <w:r w:rsidRPr="00982C8E">
        <w:t>, vazhdim)</w:t>
      </w:r>
      <w:r>
        <w:t xml:space="preserve">       </w:t>
      </w:r>
      <w:r>
        <w:tab/>
      </w:r>
      <w:r>
        <w:tab/>
      </w:r>
      <w:r>
        <w:tab/>
      </w:r>
      <w:r w:rsidRPr="00982C8E">
        <w:t xml:space="preserve">1,5 </w:t>
      </w:r>
      <w:r>
        <w:t>milionë</w:t>
      </w:r>
      <w:r w:rsidRPr="00982C8E">
        <w:t xml:space="preserve"> euro (hua)</w:t>
      </w:r>
    </w:p>
    <w:p w:rsidR="007E7457" w:rsidRPr="00982C8E" w:rsidRDefault="007E7457" w:rsidP="007E7457">
      <w:pPr>
        <w:pStyle w:val="Paragrafi"/>
      </w:pPr>
      <w:r>
        <w:t>Huaja jepet për një periudhë 40-vjeçare, me një përq</w:t>
      </w:r>
      <w:r w:rsidRPr="00982C8E">
        <w:t>indje interesi prej 0,75%.</w:t>
      </w:r>
    </w:p>
    <w:p w:rsidR="007E7457" w:rsidRPr="00982C8E" w:rsidRDefault="007E7457" w:rsidP="007E7457">
      <w:pPr>
        <w:pStyle w:val="Paragrafi"/>
      </w:pPr>
      <w:r w:rsidRPr="00982C8E">
        <w:t>p.a.(pro anno). Shlyerja e</w:t>
      </w:r>
      <w:r>
        <w:t xml:space="preserve"> huasë filloi pas 10 vjetësh.</w:t>
      </w:r>
    </w:p>
    <w:p w:rsidR="007E7457" w:rsidRPr="00982C8E" w:rsidRDefault="007E7457" w:rsidP="007E7457">
      <w:pPr>
        <w:pStyle w:val="Paragrafi"/>
      </w:pPr>
      <w:r>
        <w:t>Për të plotësuar instrumentet e deritanishme</w:t>
      </w:r>
      <w:r w:rsidRPr="00982C8E">
        <w:t xml:space="preserve"> të </w:t>
      </w:r>
      <w:r>
        <w:t>financimit, KfW-ja për llogari të vet mund të vërë në dispozicion kredi financuese pë</w:t>
      </w:r>
      <w:r w:rsidRPr="00982C8E">
        <w:t>r mbështetjen e projekteve të rëndësishme për politikën e zhvillimit për institucione apo biznese shtetërore apo private. Në qendër ndodhen si projekte të infrastrukturës sociale dhe ekonomike,</w:t>
      </w:r>
      <w:r>
        <w:t xml:space="preserve"> </w:t>
      </w:r>
      <w:r w:rsidRPr="00982C8E">
        <w:t>ashtu dhe mbështetja e</w:t>
      </w:r>
      <w:r w:rsidRPr="00E10147">
        <w:rPr>
          <w:sz w:val="18"/>
        </w:rPr>
        <w:t xml:space="preserve"> </w:t>
      </w:r>
      <w:r w:rsidRPr="00982C8E">
        <w:t>sektori</w:t>
      </w:r>
      <w:r>
        <w:t>t financiar.</w:t>
      </w:r>
      <w:r w:rsidRPr="00E10147">
        <w:rPr>
          <w:sz w:val="14"/>
        </w:rPr>
        <w:t xml:space="preserve"> </w:t>
      </w:r>
      <w:r>
        <w:t>Në</w:t>
      </w:r>
      <w:r w:rsidRPr="00E10147">
        <w:rPr>
          <w:sz w:val="16"/>
        </w:rPr>
        <w:t xml:space="preserve"> </w:t>
      </w:r>
      <w:r>
        <w:t>këtë kuadër</w:t>
      </w:r>
      <w:r w:rsidRPr="00E10147">
        <w:rPr>
          <w:sz w:val="16"/>
        </w:rPr>
        <w:t xml:space="preserve"> </w:t>
      </w:r>
      <w:r>
        <w:t>KfW-</w:t>
      </w:r>
      <w:r w:rsidRPr="00982C8E">
        <w:t>ja vepron e ngar</w:t>
      </w:r>
      <w:r>
        <w:t>kuar posaçërisht nga Qeveria e</w:t>
      </w:r>
      <w:r w:rsidRPr="00982C8E">
        <w:t xml:space="preserve"> Republikës Federale të Gjermanisë.</w:t>
      </w:r>
    </w:p>
    <w:p w:rsidR="007E7457" w:rsidRPr="00982C8E" w:rsidRDefault="007E7457" w:rsidP="007E7457">
      <w:pPr>
        <w:pStyle w:val="Paragrafi"/>
      </w:pPr>
      <w:r w:rsidRPr="00982C8E">
        <w:t>Për shkak të karakterit të projekteve që do të financohen, Shqip</w:t>
      </w:r>
      <w:r>
        <w:t>ë</w:t>
      </w:r>
      <w:r w:rsidRPr="00982C8E">
        <w:t>ria njeh rëndësinë për vënien në dispozicion në kohën dhe shumën e d</w:t>
      </w:r>
      <w:r>
        <w:t>uhur të valutës së këmbyeshme pë</w:t>
      </w:r>
      <w:r w:rsidRPr="00982C8E">
        <w:t>r plotësimin e pakufizuar të borxhit (transferimi i val</w:t>
      </w:r>
      <w:r>
        <w:t>utës) përkundrejt KfW</w:t>
      </w:r>
      <w:r w:rsidRPr="00982C8E">
        <w:t>-së dhe përpiqet ta përmbushë këtë kërkesë duke respektuar afatet. Në këtë kuadër Shqipëria siguron të mos e vërë KfW-në në një pozi</w:t>
      </w:r>
      <w:r>
        <w:t>ci</w:t>
      </w:r>
      <w:r w:rsidRPr="00982C8E">
        <w:t>on më të disfavorshëm</w:t>
      </w:r>
      <w:r>
        <w:t>,</w:t>
      </w:r>
      <w:r w:rsidRPr="00982C8E">
        <w:t xml:space="preserve"> krahasuar </w:t>
      </w:r>
      <w:r>
        <w:t>me institucione financuese shumëpalë</w:t>
      </w:r>
      <w:r w:rsidRPr="00982C8E">
        <w:t>she.</w:t>
      </w:r>
    </w:p>
    <w:p w:rsidR="007E7457" w:rsidRPr="00982C8E" w:rsidRDefault="007E7457" w:rsidP="007E7457">
      <w:pPr>
        <w:pStyle w:val="Paragrafi"/>
      </w:pPr>
      <w:r>
        <w:t>1.3 Bashkëpunimi i ardhshë</w:t>
      </w:r>
      <w:r w:rsidRPr="00982C8E">
        <w:t>m</w:t>
      </w:r>
    </w:p>
    <w:p w:rsidR="007E7457" w:rsidRPr="00982C8E" w:rsidRDefault="007E7457" w:rsidP="007E7457">
      <w:pPr>
        <w:pStyle w:val="Paragrafi"/>
      </w:pPr>
      <w:r>
        <w:t>Në kuadër të sektorëve kyç</w:t>
      </w:r>
      <w:r w:rsidRPr="00982C8E">
        <w:t xml:space="preserve"> të bashkëpun</w:t>
      </w:r>
      <w:r>
        <w:t>imit u ra dakord që ky i fundit t</w:t>
      </w:r>
      <w:r w:rsidRPr="00982C8E">
        <w:t>ë vazh</w:t>
      </w:r>
      <w:r>
        <w:t xml:space="preserve">dojë për këto projekte: </w:t>
      </w:r>
    </w:p>
    <w:p w:rsidR="007E7457" w:rsidRDefault="007E7457" w:rsidP="007E7457">
      <w:pPr>
        <w:pStyle w:val="Paragrafi"/>
      </w:pPr>
      <w:r>
        <w:t>- Efiçenca e energjisë dhe m</w:t>
      </w:r>
      <w:r w:rsidRPr="00982C8E">
        <w:t>bështetja e</w:t>
      </w:r>
      <w:r>
        <w:t xml:space="preserve"> energjive të rinovueshme; </w:t>
      </w:r>
    </w:p>
    <w:p w:rsidR="007E7457" w:rsidRPr="00982C8E" w:rsidRDefault="007E7457" w:rsidP="007E7457">
      <w:pPr>
        <w:pStyle w:val="Paragrafi"/>
      </w:pPr>
      <w:r>
        <w:t>- Sektori i financës - mikrosigurimet/m</w:t>
      </w:r>
      <w:r w:rsidRPr="00982C8E">
        <w:t>ikrofina</w:t>
      </w:r>
      <w:r>
        <w:t>ncimet;</w:t>
      </w:r>
    </w:p>
    <w:p w:rsidR="007E7457" w:rsidRPr="00982C8E" w:rsidRDefault="007E7457" w:rsidP="007E7457">
      <w:pPr>
        <w:pStyle w:val="Paragrafi"/>
      </w:pPr>
      <w:r>
        <w:t xml:space="preserve">- </w:t>
      </w:r>
      <w:r w:rsidRPr="00982C8E">
        <w:t>Menaxh</w:t>
      </w:r>
      <w:r>
        <w:t xml:space="preserve">imi i mbetjeve Korçë/Pogradec; </w:t>
      </w:r>
    </w:p>
    <w:p w:rsidR="007E7457" w:rsidRPr="00982C8E" w:rsidRDefault="007E7457" w:rsidP="007E7457">
      <w:pPr>
        <w:pStyle w:val="Paragrafi"/>
      </w:pPr>
      <w:r>
        <w:t xml:space="preserve">- </w:t>
      </w:r>
      <w:r w:rsidRPr="00982C8E">
        <w:t xml:space="preserve">Programi </w:t>
      </w:r>
      <w:r>
        <w:t>i financimit në sektorin e ujit;</w:t>
      </w:r>
    </w:p>
    <w:p w:rsidR="007E7457" w:rsidRPr="00982C8E" w:rsidRDefault="007E7457" w:rsidP="007E7457">
      <w:pPr>
        <w:pStyle w:val="Paragrafi"/>
      </w:pPr>
      <w:r w:rsidRPr="00982C8E">
        <w:t>- Kanal</w:t>
      </w:r>
      <w:r>
        <w:t>izimet e ujërave të zeza Vlorë;</w:t>
      </w:r>
    </w:p>
    <w:p w:rsidR="007E7457" w:rsidRPr="00982C8E" w:rsidRDefault="007E7457" w:rsidP="007E7457">
      <w:pPr>
        <w:pStyle w:val="Paragrafi"/>
      </w:pPr>
      <w:r w:rsidRPr="00982C8E">
        <w:t>- Furnizimi me ujë të pijshëm dhe kanalizimet e ujërave të</w:t>
      </w:r>
      <w:r>
        <w:t xml:space="preserve"> zeza Ballsh, Përmet, Tepelenë;</w:t>
      </w:r>
    </w:p>
    <w:p w:rsidR="007E7457" w:rsidRPr="00982C8E" w:rsidRDefault="007E7457" w:rsidP="007E7457">
      <w:pPr>
        <w:pStyle w:val="Paragrafi"/>
      </w:pPr>
      <w:r>
        <w:lastRenderedPageBreak/>
        <w:t>- Mbrojtja e mjedisit, liq</w:t>
      </w:r>
      <w:r w:rsidRPr="00982C8E">
        <w:t xml:space="preserve">eni i Ohrit (WV/AE </w:t>
      </w:r>
      <w:r>
        <w:t xml:space="preserve">Pogradec) (shtesë financuese). </w:t>
      </w:r>
    </w:p>
    <w:p w:rsidR="007E7457" w:rsidRDefault="007E7457" w:rsidP="007E7457">
      <w:pPr>
        <w:pStyle w:val="Paragrafi"/>
      </w:pPr>
      <w:r w:rsidRPr="00982C8E">
        <w:t>Këto projekte duhet të përgatiten nëpërmjet ekspertëv</w:t>
      </w:r>
      <w:r>
        <w:t>e dhe/</w:t>
      </w:r>
      <w:r w:rsidRPr="00982C8E">
        <w:t>ose nëpërmjet studimeve të fizibilitetit.</w:t>
      </w:r>
    </w:p>
    <w:p w:rsidR="007E7457" w:rsidRPr="00982C8E" w:rsidRDefault="007E7457" w:rsidP="007E7457">
      <w:pPr>
        <w:pStyle w:val="Paragrafi"/>
      </w:pPr>
      <w:r w:rsidRPr="00982C8E">
        <w:t>2. B</w:t>
      </w:r>
      <w:r>
        <w:t>ashkëpunimi t</w:t>
      </w:r>
      <w:r w:rsidRPr="00982C8E">
        <w:t>eknik</w:t>
      </w:r>
    </w:p>
    <w:p w:rsidR="007E7457" w:rsidRPr="00982C8E" w:rsidRDefault="007E7457" w:rsidP="007E7457">
      <w:pPr>
        <w:pStyle w:val="Paragrafi"/>
      </w:pPr>
      <w:r>
        <w:t>Të dy delegacionet ranë dakord</w:t>
      </w:r>
      <w:r w:rsidRPr="00982C8E">
        <w:t xml:space="preserve"> që mjetet financiare të bashkëpunimit teknik t'i përdorin kryesisht për projekte, që synojnë afri</w:t>
      </w:r>
      <w:r>
        <w:t>min e Shqipërisë me Bashkimin Eu</w:t>
      </w:r>
      <w:r w:rsidRPr="00982C8E">
        <w:t>ropian</w:t>
      </w:r>
      <w:r>
        <w:t>,</w:t>
      </w:r>
      <w:r w:rsidRPr="00982C8E">
        <w:t xml:space="preserve"> kryesisht në sektorin e reformës </w:t>
      </w:r>
      <w:r>
        <w:t>ekonomike/ndërtimit të ekonom</w:t>
      </w:r>
      <w:r w:rsidRPr="00982C8E">
        <w:t>isë së tregut. Nëpërmjet tyre synohet përmirësimi i kushteve të jetesës</w:t>
      </w:r>
      <w:r>
        <w:t>,</w:t>
      </w:r>
      <w:r w:rsidRPr="00982C8E">
        <w:t xml:space="preserve"> veçan</w:t>
      </w:r>
      <w:r>
        <w:t>ërisht për popullsinë e varfër.</w:t>
      </w:r>
      <w:r w:rsidRPr="00982C8E">
        <w:t xml:space="preserve"> Krahas përmirësimeve të kushteve bazë ekonomike bashkëpunimi teknik dypalësh mbështet projekte në zona me struktur</w:t>
      </w:r>
      <w:r>
        <w:t xml:space="preserve">a të dobëta, me qëllim </w:t>
      </w:r>
      <w:r w:rsidRPr="00982C8E">
        <w:t xml:space="preserve"> që të përmirësohen mundësitë e njerëzve, që jetojnë në këto zona. Zonat më prioritar</w:t>
      </w:r>
      <w:r>
        <w:t>e janë rajonet veriore të Shqipërisë</w:t>
      </w:r>
      <w:r w:rsidRPr="00982C8E">
        <w:t xml:space="preserve"> dhe rajoni rreth Korçës e Pogradecit.</w:t>
      </w:r>
    </w:p>
    <w:p w:rsidR="007E7457" w:rsidRPr="00982C8E" w:rsidRDefault="007E7457" w:rsidP="007E7457">
      <w:pPr>
        <w:pStyle w:val="Paragrafi"/>
      </w:pPr>
      <w:r w:rsidRPr="00982C8E">
        <w:t>2.1 Bashkëpunimi teknik në vazhdim</w:t>
      </w:r>
    </w:p>
    <w:p w:rsidR="007E7457" w:rsidRPr="00982C8E" w:rsidRDefault="007E7457" w:rsidP="007E7457">
      <w:pPr>
        <w:pStyle w:val="Paragrafi"/>
      </w:pPr>
      <w:r w:rsidRPr="00982C8E">
        <w:t>Të dyja palët u shprehën të kënaqura me zbatimin e deritanishëm të projekteve aktuale në vazhdim. Në veçanti u diskutuan pikat e mëposhtme</w:t>
      </w:r>
      <w:r>
        <w:t>:</w:t>
      </w:r>
    </w:p>
    <w:p w:rsidR="007E7457" w:rsidRPr="00982C8E" w:rsidRDefault="007E7457" w:rsidP="007E7457">
      <w:pPr>
        <w:pStyle w:val="Paragrafi"/>
      </w:pPr>
      <w:r w:rsidRPr="00982C8E">
        <w:t>2.1.1 Moderniz</w:t>
      </w:r>
      <w:r>
        <w:t>imi i ekonomisë bujqësore në Shq</w:t>
      </w:r>
      <w:r w:rsidRPr="00982C8E">
        <w:t>ipëri</w:t>
      </w:r>
    </w:p>
    <w:p w:rsidR="007E7457" w:rsidRPr="00982C8E" w:rsidRDefault="007E7457" w:rsidP="007E7457">
      <w:pPr>
        <w:pStyle w:val="Paragrafi"/>
      </w:pPr>
      <w:r>
        <w:t>Të dyja palët bashkëpunojnë në mirëbesim të plotë</w:t>
      </w:r>
      <w:r w:rsidRPr="00982C8E">
        <w:t xml:space="preserve"> për këtë projekt. Në kuadër të një dialogu intensiv profesional po punohet lidhur me tem</w:t>
      </w:r>
      <w:r>
        <w:t>a të rëndësishme për afrimin</w:t>
      </w:r>
      <w:r w:rsidRPr="00982C8E">
        <w:t xml:space="preserve"> me</w:t>
      </w:r>
      <w:r>
        <w:t xml:space="preserve"> Bashkimin Europian, duke përmir</w:t>
      </w:r>
      <w:r w:rsidRPr="00982C8E">
        <w:t>ësuar njëkohësisht bazat, që në të</w:t>
      </w:r>
      <w:r>
        <w:t xml:space="preserve"> ardhmen prodhimet bujqësore shqiptare të mund të tregtohen më shumë në tregun eu</w:t>
      </w:r>
      <w:r w:rsidRPr="00982C8E">
        <w:t>ropian. Një element i rëndësishëm në këtë kuadër është përmirësimi i cilësisë. Faza aktuale përfundon në vitin 2004 dhe për vazhdimin e s</w:t>
      </w:r>
      <w:r>
        <w:t>aj të mëtejshëm për një periudhë dy</w:t>
      </w:r>
      <w:r w:rsidRPr="00982C8E">
        <w:t>vjeçare nevoji</w:t>
      </w:r>
      <w:r>
        <w:t>ten mjete të reja financiare. S</w:t>
      </w:r>
      <w:r w:rsidRPr="00982C8E">
        <w:t xml:space="preserve">ë shpejti projekti do të </w:t>
      </w:r>
      <w:r>
        <w:t>vlerësohet nga një grup ekspert</w:t>
      </w:r>
      <w:r w:rsidRPr="00982C8E">
        <w:t>ësh</w:t>
      </w:r>
      <w:r>
        <w:t xml:space="preserve"> </w:t>
      </w:r>
      <w:r w:rsidRPr="00982C8E">
        <w:t>gjermanë e shqiptarë.</w:t>
      </w:r>
    </w:p>
    <w:p w:rsidR="007E7457" w:rsidRPr="00982C8E" w:rsidRDefault="007E7457" w:rsidP="007E7457">
      <w:pPr>
        <w:pStyle w:val="Paragrafi"/>
      </w:pPr>
      <w:r w:rsidRPr="00982C8E">
        <w:t xml:space="preserve">2.1.2 </w:t>
      </w:r>
      <w:r>
        <w:t xml:space="preserve"> </w:t>
      </w:r>
      <w:r w:rsidRPr="00982C8E">
        <w:t>Hartimi i një plani urbanistik për qendrën e Tiranës</w:t>
      </w:r>
    </w:p>
    <w:p w:rsidR="007E7457" w:rsidRPr="00982C8E" w:rsidRDefault="007E7457" w:rsidP="007E7457">
      <w:pPr>
        <w:pStyle w:val="Paragrafi"/>
      </w:pPr>
      <w:r w:rsidRPr="00982C8E">
        <w:t>Të dy</w:t>
      </w:r>
      <w:r>
        <w:t>ja palët shprehën kënaqësinë e tyre l</w:t>
      </w:r>
      <w:r w:rsidRPr="00982C8E">
        <w:t>i</w:t>
      </w:r>
      <w:r>
        <w:t>dhur me përfundimin me sukses t</w:t>
      </w:r>
      <w:r w:rsidRPr="00982C8E">
        <w:t>ë konkursit urbanistik për qendrën e Tiranës. Në dispoz</w:t>
      </w:r>
      <w:r>
        <w:t xml:space="preserve">icion kanë mbetur dhe rreth 100 </w:t>
      </w:r>
      <w:r w:rsidRPr="00982C8E">
        <w:t xml:space="preserve">000 euro. Në rast se këto </w:t>
      </w:r>
      <w:r>
        <w:t>fonde nuk do të përdoren për një projekt tjetër të Bashkisë së Tiranë</w:t>
      </w:r>
      <w:r w:rsidRPr="00982C8E">
        <w:t>s, pala shqiptare deklaroi se fond</w:t>
      </w:r>
      <w:r>
        <w:t>et mund të përdoren në kuadër të fondit të studimeve e t</w:t>
      </w:r>
      <w:r w:rsidRPr="00982C8E">
        <w:t>ë ekspertëve</w:t>
      </w:r>
      <w:r>
        <w:t xml:space="preserve"> për projekte të tjera. Pala shqiptare ka ndë</w:t>
      </w:r>
      <w:r w:rsidRPr="00982C8E">
        <w:t>rmend q</w:t>
      </w:r>
      <w:r>
        <w:t>ë</w:t>
      </w:r>
      <w:r w:rsidRPr="00982C8E">
        <w:t xml:space="preserve"> s</w:t>
      </w:r>
      <w:r>
        <w:t>ë</w:t>
      </w:r>
      <w:r w:rsidRPr="00982C8E">
        <w:t xml:space="preserve"> shpejti t</w:t>
      </w:r>
      <w:r>
        <w:t>ë</w:t>
      </w:r>
      <w:r w:rsidRPr="00982C8E">
        <w:t xml:space="preserve"> b</w:t>
      </w:r>
      <w:r>
        <w:t>ë</w:t>
      </w:r>
      <w:r w:rsidRPr="00982C8E">
        <w:t>j</w:t>
      </w:r>
      <w:r>
        <w:t>ë</w:t>
      </w:r>
      <w:r w:rsidRPr="00982C8E">
        <w:t xml:space="preserve"> pro</w:t>
      </w:r>
      <w:r>
        <w:t>pozime</w:t>
      </w:r>
      <w:r w:rsidRPr="00982C8E">
        <w:t xml:space="preserve"> konkrete p</w:t>
      </w:r>
      <w:r>
        <w:t>ë</w:t>
      </w:r>
      <w:r w:rsidRPr="00982C8E">
        <w:t>rkat</w:t>
      </w:r>
      <w:r>
        <w:t>ë</w:t>
      </w:r>
      <w:r w:rsidRPr="00982C8E">
        <w:t>se.</w:t>
      </w:r>
    </w:p>
    <w:p w:rsidR="007E7457" w:rsidRPr="00982C8E" w:rsidRDefault="007E7457" w:rsidP="007E7457">
      <w:pPr>
        <w:pStyle w:val="Paragrafi"/>
      </w:pPr>
      <w:r>
        <w:t>2.1.3</w:t>
      </w:r>
      <w:r w:rsidRPr="00982C8E">
        <w:t xml:space="preserve"> Këshi</w:t>
      </w:r>
      <w:r>
        <w:t>llimi ligjor i Bankës së Shq</w:t>
      </w:r>
      <w:r w:rsidRPr="00982C8E">
        <w:t>ipërisë</w:t>
      </w:r>
    </w:p>
    <w:p w:rsidR="007E7457" w:rsidRPr="00982C8E" w:rsidRDefault="007E7457" w:rsidP="007E7457">
      <w:pPr>
        <w:pStyle w:val="Paragrafi"/>
      </w:pPr>
      <w:r w:rsidRPr="00982C8E">
        <w:t>Faza e par</w:t>
      </w:r>
      <w:r>
        <w:t>ë</w:t>
      </w:r>
      <w:r w:rsidRPr="00982C8E">
        <w:t xml:space="preserve"> e projektit përfundon më 31.12.2003. Ky projekt e ka ndihmuar Bankën e Shqip</w:t>
      </w:r>
      <w:r>
        <w:t>ë</w:t>
      </w:r>
      <w:r w:rsidRPr="00982C8E">
        <w:t>ris</w:t>
      </w:r>
      <w:r>
        <w:t>ë</w:t>
      </w:r>
      <w:r w:rsidRPr="00982C8E">
        <w:t xml:space="preserve"> në çështje të ndryshme ligjore</w:t>
      </w:r>
      <w:r>
        <w:t>,</w:t>
      </w:r>
      <w:r w:rsidRPr="00982C8E">
        <w:t xml:space="preserve"> duke kontribuar në një "</w:t>
      </w:r>
      <w:r>
        <w:t>kuptim më të mirë të çështjeve</w:t>
      </w:r>
      <w:r w:rsidRPr="00982C8E">
        <w:t xml:space="preserve"> të ba</w:t>
      </w:r>
      <w:r>
        <w:t>nkave qendrore europiane, si dhe</w:t>
      </w:r>
      <w:r w:rsidRPr="00982C8E">
        <w:t xml:space="preserve"> </w:t>
      </w:r>
      <w:r>
        <w:t>të monedhës europiane. Gjat</w:t>
      </w:r>
      <w:r w:rsidRPr="00982C8E">
        <w:t>ë konsultimeve të vit</w:t>
      </w:r>
      <w:r>
        <w:t>it 2003 pala shqiptare shprehu</w:t>
      </w:r>
      <w:r w:rsidRPr="00982C8E">
        <w:t xml:space="preserve"> dëshirën për këshillim lidhur me p</w:t>
      </w:r>
      <w:r>
        <w:t>ërafrimin me sistemin monetar eu</w:t>
      </w:r>
      <w:r w:rsidRPr="00982C8E">
        <w:t>rop</w:t>
      </w:r>
      <w:r>
        <w:t xml:space="preserve">ian. Në këtë kuadër pati para </w:t>
      </w:r>
      <w:r w:rsidRPr="00982C8E">
        <w:t>pak kohësh një mision ekspertësh, që saktësoi më tej pikat konkrete të n</w:t>
      </w:r>
      <w:r>
        <w:t>evojës për këshillim. Ky l</w:t>
      </w:r>
      <w:r w:rsidRPr="00982C8E">
        <w:t>lo</w:t>
      </w:r>
      <w:r>
        <w:t xml:space="preserve">j bashkëpunimi do të financohet me mjete nga fondi për studime dhe ekspertë. </w:t>
      </w:r>
    </w:p>
    <w:p w:rsidR="007E7457" w:rsidRPr="00982C8E" w:rsidRDefault="007E7457" w:rsidP="007E7457">
      <w:pPr>
        <w:pStyle w:val="Paragrafi"/>
      </w:pPr>
      <w:r w:rsidRPr="00982C8E">
        <w:t>2.1.4 Fondi i studimeve dhe i ekspertëve (i vjetër)</w:t>
      </w:r>
    </w:p>
    <w:p w:rsidR="007E7457" w:rsidRPr="00982C8E" w:rsidRDefault="007E7457" w:rsidP="007E7457">
      <w:pPr>
        <w:pStyle w:val="Paragrafi"/>
      </w:pPr>
      <w:r w:rsidRPr="00982C8E">
        <w:t xml:space="preserve">Fondi (me një shumë prej rreth 2,3 </w:t>
      </w:r>
      <w:r>
        <w:t>milionë</w:t>
      </w:r>
      <w:r w:rsidRPr="00982C8E">
        <w:t xml:space="preserve"> euro</w:t>
      </w:r>
      <w:r>
        <w:t>) përfshin 14 masa të veç</w:t>
      </w:r>
      <w:r w:rsidRPr="00982C8E">
        <w:t>anta. Jan</w:t>
      </w:r>
      <w:r>
        <w:t xml:space="preserve">ë në dispozicion edhe rreth 190 </w:t>
      </w:r>
      <w:r w:rsidRPr="00982C8E">
        <w:t>000 euro, që mund të përdoren për ndonjë masë të vogël.</w:t>
      </w:r>
    </w:p>
    <w:p w:rsidR="007E7457" w:rsidRPr="00982C8E" w:rsidRDefault="007E7457" w:rsidP="007E7457">
      <w:pPr>
        <w:pStyle w:val="Paragrafi"/>
      </w:pPr>
      <w:r w:rsidRPr="00982C8E">
        <w:t>2.1.5 Fondi i studimeve dhe i ekspertëve 2002</w:t>
      </w:r>
    </w:p>
    <w:p w:rsidR="007E7457" w:rsidRPr="00982C8E" w:rsidRDefault="007E7457" w:rsidP="007E7457">
      <w:pPr>
        <w:pStyle w:val="Paragrafi"/>
      </w:pPr>
      <w:r w:rsidRPr="00982C8E">
        <w:t>Fondi ka mjete fina</w:t>
      </w:r>
      <w:r>
        <w:t>n</w:t>
      </w:r>
      <w:r w:rsidRPr="00982C8E">
        <w:t>ciare të</w:t>
      </w:r>
      <w:r>
        <w:t xml:space="preserve"> pambuluara në shumën rreth 390 </w:t>
      </w:r>
      <w:r w:rsidRPr="00982C8E">
        <w:t>000 euro.</w:t>
      </w:r>
    </w:p>
    <w:p w:rsidR="007E7457" w:rsidRPr="00982C8E" w:rsidRDefault="007E7457" w:rsidP="007E7457">
      <w:pPr>
        <w:pStyle w:val="Paragrafi"/>
      </w:pPr>
      <w:r w:rsidRPr="00982C8E">
        <w:t>2.2 Premtime të reja</w:t>
      </w:r>
    </w:p>
    <w:p w:rsidR="007E7457" w:rsidRPr="00982C8E" w:rsidRDefault="007E7457" w:rsidP="007E7457">
      <w:pPr>
        <w:pStyle w:val="Paragrafi"/>
      </w:pPr>
      <w:r>
        <w:t>Shuma e përgjithshme e bashkëpunimit tekni</w:t>
      </w:r>
      <w:r w:rsidRPr="00982C8E">
        <w:t>k t</w:t>
      </w:r>
      <w:r>
        <w:t>ë</w:t>
      </w:r>
      <w:r w:rsidRPr="00982C8E">
        <w:t xml:space="preserve"> deritanishëm</w:t>
      </w:r>
      <w:r>
        <w:t xml:space="preserve"> me Republikën e Shq</w:t>
      </w:r>
      <w:r w:rsidRPr="00982C8E">
        <w:t>ipërisë kap shif</w:t>
      </w:r>
      <w:r>
        <w:t>rën 35,5 milionë</w:t>
      </w:r>
      <w:r w:rsidRPr="00982C8E">
        <w:t xml:space="preserve"> euro</w:t>
      </w:r>
      <w:r>
        <w:t xml:space="preserve">. Për vitin </w:t>
      </w:r>
      <w:r w:rsidRPr="00982C8E">
        <w:t>2003 Republika Federale e Gjermanisë</w:t>
      </w:r>
      <w:r>
        <w:t xml:space="preserve"> </w:t>
      </w:r>
      <w:r w:rsidRPr="00982C8E">
        <w:t xml:space="preserve">i akordon </w:t>
      </w:r>
      <w:r>
        <w:t xml:space="preserve">Republikës së Shqipërisë, një </w:t>
      </w:r>
      <w:r w:rsidRPr="00982C8E">
        <w:t xml:space="preserve">subvencion </w:t>
      </w:r>
      <w:r>
        <w:t>tjetër për zbatimin e projektev</w:t>
      </w:r>
      <w:r w:rsidRPr="00982C8E">
        <w:t>e të</w:t>
      </w:r>
      <w:r>
        <w:t xml:space="preserve"> </w:t>
      </w:r>
      <w:r w:rsidRPr="00982C8E">
        <w:t>bashkëpunimit teknik në shifrën 3.</w:t>
      </w:r>
      <w:r>
        <w:t>0</w:t>
      </w:r>
      <w:r w:rsidRPr="00982C8E">
        <w:t xml:space="preserve"> </w:t>
      </w:r>
      <w:r>
        <w:t>milionë</w:t>
      </w:r>
      <w:r w:rsidRPr="00982C8E">
        <w:t xml:space="preserve"> euro</w:t>
      </w:r>
      <w:r>
        <w:t>.</w:t>
      </w:r>
    </w:p>
    <w:p w:rsidR="007E7457" w:rsidRPr="00982C8E" w:rsidRDefault="007E7457" w:rsidP="007E7457">
      <w:pPr>
        <w:pStyle w:val="Paragrafi"/>
      </w:pPr>
      <w:r w:rsidRPr="00982C8E">
        <w:t>2.3 Përdorimi i mjeteve financiare</w:t>
      </w:r>
    </w:p>
    <w:p w:rsidR="007E7457" w:rsidRDefault="007E7457" w:rsidP="007E7457">
      <w:pPr>
        <w:pStyle w:val="Paragrafi"/>
      </w:pPr>
      <w:r w:rsidRPr="00982C8E">
        <w:t>Të dy delegacione</w:t>
      </w:r>
      <w:r>
        <w:t xml:space="preserve">t janë të mendimit që të përdoret </w:t>
      </w:r>
      <w:r w:rsidRPr="00982C8E">
        <w:t xml:space="preserve">shuma (pika </w:t>
      </w:r>
      <w:r>
        <w:t>2.2) për projektet e mëposhtme:</w:t>
      </w:r>
    </w:p>
    <w:p w:rsidR="007E7457" w:rsidRDefault="007E7457" w:rsidP="007E7457">
      <w:pPr>
        <w:pStyle w:val="Paragrafi"/>
      </w:pPr>
      <w:r w:rsidRPr="00982C8E">
        <w:t>2.3.1 Fuqi</w:t>
      </w:r>
      <w:r>
        <w:t>zimi i ekonomisë në rajonin Korç</w:t>
      </w:r>
      <w:r w:rsidRPr="00982C8E">
        <w:t>ë/Pogradec</w:t>
      </w:r>
      <w:r>
        <w:t xml:space="preserve"> </w:t>
      </w:r>
      <w:r w:rsidRPr="00982C8E">
        <w:t>dhe në veri të Shqipërisë nëpërmjet kualifikimit profesional</w:t>
      </w:r>
      <w:r>
        <w:t xml:space="preserve"> </w:t>
      </w:r>
      <w:r>
        <w:tab/>
      </w:r>
      <w:r>
        <w:tab/>
      </w:r>
      <w:r>
        <w:tab/>
      </w:r>
      <w:r>
        <w:tab/>
      </w:r>
      <w:r>
        <w:tab/>
      </w:r>
      <w:r>
        <w:tab/>
      </w:r>
      <w:r>
        <w:tab/>
      </w:r>
      <w:r w:rsidRPr="00982C8E">
        <w:t xml:space="preserve">100 </w:t>
      </w:r>
      <w:r>
        <w:t>milionë</w:t>
      </w:r>
      <w:r w:rsidRPr="00982C8E">
        <w:t xml:space="preserve"> euro</w:t>
      </w:r>
    </w:p>
    <w:p w:rsidR="007E7457" w:rsidRPr="00982C8E" w:rsidRDefault="007E7457" w:rsidP="007E7457">
      <w:pPr>
        <w:pStyle w:val="Paragrafi"/>
      </w:pPr>
      <w:r>
        <w:t>2.3.2 Modernizimi i</w:t>
      </w:r>
      <w:r w:rsidRPr="00982C8E">
        <w:t xml:space="preserve"> ekonomisë bujqësore e ushqimore dhe</w:t>
      </w:r>
      <w:r>
        <w:t xml:space="preserve"> përafrimi i saj me Bashkimin Eu</w:t>
      </w:r>
      <w:r w:rsidRPr="00982C8E">
        <w:t>ropian (shtesë</w:t>
      </w:r>
      <w:r>
        <w:t xml:space="preserve"> </w:t>
      </w:r>
      <w:r w:rsidRPr="00982C8E">
        <w:t>)</w:t>
      </w:r>
      <w:r>
        <w:t xml:space="preserve"> </w:t>
      </w:r>
      <w:r>
        <w:tab/>
      </w:r>
      <w:r>
        <w:tab/>
      </w:r>
      <w:r>
        <w:tab/>
      </w:r>
      <w:r>
        <w:tab/>
      </w:r>
      <w:r>
        <w:tab/>
      </w:r>
      <w:r>
        <w:tab/>
      </w:r>
      <w:r>
        <w:tab/>
      </w:r>
      <w:r w:rsidRPr="00982C8E">
        <w:t xml:space="preserve">0,75 </w:t>
      </w:r>
      <w:r>
        <w:t>milionë</w:t>
      </w:r>
      <w:r w:rsidRPr="00982C8E">
        <w:t xml:space="preserve"> euro</w:t>
      </w:r>
    </w:p>
    <w:p w:rsidR="007E7457" w:rsidRPr="00982C8E" w:rsidRDefault="007E7457" w:rsidP="007E7457">
      <w:pPr>
        <w:pStyle w:val="Paragrafi"/>
      </w:pPr>
      <w:r w:rsidRPr="00982C8E">
        <w:t xml:space="preserve">2.3.3 Fondi </w:t>
      </w:r>
      <w:r>
        <w:t xml:space="preserve">i studimeve dhe i ekspertëve 2003 </w:t>
      </w:r>
      <w:r>
        <w:tab/>
      </w:r>
      <w:r>
        <w:tab/>
      </w:r>
      <w:r>
        <w:tab/>
      </w:r>
      <w:r w:rsidRPr="00982C8E">
        <w:t xml:space="preserve">1,25 </w:t>
      </w:r>
      <w:r>
        <w:t>milionë</w:t>
      </w:r>
      <w:r w:rsidRPr="00982C8E">
        <w:t xml:space="preserve"> euro</w:t>
      </w:r>
    </w:p>
    <w:p w:rsidR="007E7457" w:rsidRPr="00982C8E" w:rsidRDefault="007E7457" w:rsidP="007E7457">
      <w:pPr>
        <w:pStyle w:val="Paragrafi"/>
      </w:pPr>
      <w:r w:rsidRPr="00982C8E">
        <w:t>Të dy delegacionet ranë dakord të mbështesin me mjete financiare nga fondi i studimeve dh</w:t>
      </w:r>
      <w:r>
        <w:t>e ekspertëve masat e mëposhtme:</w:t>
      </w:r>
    </w:p>
    <w:p w:rsidR="007E7457" w:rsidRPr="00982C8E" w:rsidRDefault="007E7457" w:rsidP="007E7457">
      <w:pPr>
        <w:pStyle w:val="Paragrafi"/>
      </w:pPr>
      <w:r w:rsidRPr="00982C8E">
        <w:lastRenderedPageBreak/>
        <w:t>- Këshillim për zhvillimin e tregut të kap</w:t>
      </w:r>
      <w:r>
        <w:t xml:space="preserve">italit (trajnim i punonjësve të </w:t>
      </w:r>
      <w:r w:rsidRPr="00982C8E">
        <w:t>bursës, dialog</w:t>
      </w:r>
      <w:r>
        <w:t xml:space="preserve"> rajonal);</w:t>
      </w:r>
    </w:p>
    <w:p w:rsidR="007E7457" w:rsidRPr="00982C8E" w:rsidRDefault="007E7457" w:rsidP="007E7457">
      <w:pPr>
        <w:pStyle w:val="Paragrafi"/>
      </w:pPr>
      <w:r w:rsidRPr="00982C8E">
        <w:t>- Këshillim për zhvillimin e profesionit të</w:t>
      </w:r>
      <w:r>
        <w:t xml:space="preserve"> auditit, ekspertëve të kontabilitetit;</w:t>
      </w:r>
    </w:p>
    <w:p w:rsidR="007E7457" w:rsidRPr="00982C8E" w:rsidRDefault="007E7457" w:rsidP="007E7457">
      <w:pPr>
        <w:pStyle w:val="Paragrafi"/>
      </w:pPr>
      <w:r>
        <w:t xml:space="preserve">- </w:t>
      </w:r>
      <w:r w:rsidRPr="00982C8E">
        <w:t>Mbështetje për kualifikimin e gjykatësve dhe avokatëve në fushën</w:t>
      </w:r>
      <w:r>
        <w:t xml:space="preserve"> e së drejtës së falimentimit;</w:t>
      </w:r>
    </w:p>
    <w:p w:rsidR="007E7457" w:rsidRPr="00982C8E" w:rsidRDefault="007E7457" w:rsidP="007E7457">
      <w:pPr>
        <w:pStyle w:val="Paragrafi"/>
      </w:pPr>
      <w:r>
        <w:t xml:space="preserve">- </w:t>
      </w:r>
      <w:r w:rsidRPr="00982C8E">
        <w:t>Kësh</w:t>
      </w:r>
      <w:r>
        <w:t xml:space="preserve">illim për përafrimin e Bankës së Shqipërisë si bankë qendrore, me sistemin  </w:t>
      </w:r>
      <w:r w:rsidRPr="00982C8E">
        <w:t>e</w:t>
      </w:r>
      <w:r>
        <w:t xml:space="preserve"> bankave qendrore europiane;</w:t>
      </w:r>
    </w:p>
    <w:p w:rsidR="007E7457" w:rsidRPr="00982C8E" w:rsidRDefault="007E7457" w:rsidP="007E7457">
      <w:pPr>
        <w:pStyle w:val="Paragrafi"/>
      </w:pPr>
      <w:r>
        <w:t xml:space="preserve">- </w:t>
      </w:r>
      <w:r w:rsidRPr="00982C8E">
        <w:t>Shkëmbim profesional i menaxherëve shqiptarë me ekonominë gjermane dhe forcimi i shoqatave shqiptare të biznesmenëve, faza e dytë</w:t>
      </w:r>
      <w:r>
        <w:t>;</w:t>
      </w:r>
    </w:p>
    <w:p w:rsidR="007E7457" w:rsidRPr="00982C8E" w:rsidRDefault="007E7457" w:rsidP="007E7457">
      <w:pPr>
        <w:pStyle w:val="Paragrafi"/>
      </w:pPr>
      <w:r w:rsidRPr="00982C8E">
        <w:t xml:space="preserve">- Mbështetja </w:t>
      </w:r>
      <w:r>
        <w:t>e bashkëpunimit teknik dypalësh;</w:t>
      </w:r>
    </w:p>
    <w:p w:rsidR="007E7457" w:rsidRPr="00982C8E" w:rsidRDefault="007E7457" w:rsidP="007E7457">
      <w:pPr>
        <w:pStyle w:val="Paragrafi"/>
      </w:pPr>
      <w:r w:rsidRPr="00982C8E">
        <w:t>- Mbështetje për zyrën-</w:t>
      </w:r>
      <w:r w:rsidRPr="00667D8C">
        <w:rPr>
          <w:i/>
        </w:rPr>
        <w:t>antidumping</w:t>
      </w:r>
      <w:r>
        <w:t xml:space="preserve"> pranë Ministrisë së Ekonomisë;</w:t>
      </w:r>
    </w:p>
    <w:p w:rsidR="007E7457" w:rsidRPr="00982C8E" w:rsidRDefault="007E7457" w:rsidP="007E7457">
      <w:pPr>
        <w:pStyle w:val="Paragrafi"/>
      </w:pPr>
      <w:r w:rsidRPr="00982C8E">
        <w:t>2.4 Bashkëpunimi i ardhshëm</w:t>
      </w:r>
    </w:p>
    <w:p w:rsidR="007E7457" w:rsidRPr="00982C8E" w:rsidRDefault="007E7457" w:rsidP="007E7457">
      <w:pPr>
        <w:pStyle w:val="Paragrafi"/>
      </w:pPr>
      <w:r w:rsidRPr="00982C8E">
        <w:t xml:space="preserve">Të dy delegacionet ranë dakord të marrin në konsideratë </w:t>
      </w:r>
      <w:r>
        <w:t>fushat e mëposhtme për këshillin</w:t>
      </w:r>
      <w:r w:rsidRPr="00982C8E">
        <w:t xml:space="preserve"> e </w:t>
      </w:r>
      <w:r>
        <w:t xml:space="preserve">asistencës </w:t>
      </w:r>
      <w:r w:rsidRPr="00982C8E">
        <w:t>në kuadër të bashkëpunimit teknik në të ardhmen</w:t>
      </w:r>
      <w:r>
        <w:t>:</w:t>
      </w:r>
    </w:p>
    <w:p w:rsidR="007E7457" w:rsidRPr="00982C8E" w:rsidRDefault="007E7457" w:rsidP="007E7457">
      <w:pPr>
        <w:pStyle w:val="Paragrafi"/>
      </w:pPr>
      <w:r w:rsidRPr="00982C8E">
        <w:t>- Mbësh</w:t>
      </w:r>
      <w:r>
        <w:t>tetja komunale e bizneseve në q</w:t>
      </w:r>
      <w:r w:rsidRPr="00982C8E">
        <w:t>ytete</w:t>
      </w:r>
      <w:r>
        <w:t xml:space="preserve"> të përzgjedhura (projekt i ri);</w:t>
      </w:r>
    </w:p>
    <w:p w:rsidR="007E7457" w:rsidRPr="00982C8E" w:rsidRDefault="007E7457" w:rsidP="007E7457">
      <w:pPr>
        <w:pStyle w:val="Paragrafi"/>
      </w:pPr>
      <w:r w:rsidRPr="00982C8E">
        <w:t>- Mbësht</w:t>
      </w:r>
      <w:r>
        <w:t>etja rajonale për ekonominë dhe</w:t>
      </w:r>
      <w:r w:rsidRPr="00982C8E">
        <w:t xml:space="preserve"> punës</w:t>
      </w:r>
      <w:r>
        <w:t>imin në rrethe me strukturë</w:t>
      </w:r>
      <w:r w:rsidRPr="00982C8E">
        <w:t xml:space="preserve"> të</w:t>
      </w:r>
      <w:r>
        <w:t xml:space="preserve"> dobët të zonave v</w:t>
      </w:r>
      <w:r w:rsidRPr="00982C8E">
        <w:t>eriore t</w:t>
      </w:r>
      <w:r>
        <w:t>ë Shqipërisë, faza e dytë;</w:t>
      </w:r>
    </w:p>
    <w:p w:rsidR="007E7457" w:rsidRPr="00982C8E" w:rsidRDefault="007E7457" w:rsidP="007E7457">
      <w:pPr>
        <w:pStyle w:val="Paragrafi"/>
      </w:pPr>
      <w:r>
        <w:t xml:space="preserve">- </w:t>
      </w:r>
      <w:r w:rsidRPr="00982C8E">
        <w:t xml:space="preserve">Masa </w:t>
      </w:r>
      <w:r>
        <w:t>për pakësimin e varfërisë për persona me aftë</w:t>
      </w:r>
      <w:r w:rsidRPr="00982C8E">
        <w:t>si t</w:t>
      </w:r>
      <w:r>
        <w:t>ë</w:t>
      </w:r>
      <w:r w:rsidRPr="00982C8E">
        <w:t xml:space="preserve"> kufizu</w:t>
      </w:r>
      <w:r>
        <w:t>ar</w:t>
      </w:r>
      <w:r w:rsidRPr="00982C8E">
        <w:t xml:space="preserve"> nëpërmjet integrimit të tyre në e</w:t>
      </w:r>
      <w:r>
        <w:t>konomi e shoqëri (projekt i ri);</w:t>
      </w:r>
    </w:p>
    <w:p w:rsidR="007E7457" w:rsidRPr="00982C8E" w:rsidRDefault="007E7457" w:rsidP="007E7457">
      <w:pPr>
        <w:pStyle w:val="Paragrafi"/>
      </w:pPr>
      <w:r w:rsidRPr="00982C8E">
        <w:t>- Forci</w:t>
      </w:r>
      <w:r>
        <w:t>mi i mbrojtjes së konsumatorit;</w:t>
      </w:r>
    </w:p>
    <w:p w:rsidR="007E7457" w:rsidRPr="00982C8E" w:rsidRDefault="007E7457" w:rsidP="007E745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shtetjes p</w:t>
      </w:r>
      <w:r>
        <w:t>ër Agjenc</w:t>
      </w:r>
      <w:r w:rsidRPr="00982C8E">
        <w:t>inë e Nxitjes s</w:t>
      </w:r>
      <w:r>
        <w:t>ë Investimeve të Huaja, Agjenc</w:t>
      </w:r>
      <w:r w:rsidRPr="00982C8E">
        <w:t>in</w:t>
      </w:r>
      <w:r>
        <w:t>ë</w:t>
      </w:r>
      <w:r w:rsidRPr="00982C8E">
        <w:t xml:space="preserve"> e Nxitjes s</w:t>
      </w:r>
      <w:r>
        <w:t>ë Eksporteve, Agjenc</w:t>
      </w:r>
      <w:r w:rsidRPr="00982C8E">
        <w:t>in</w:t>
      </w:r>
      <w:r>
        <w:t>ë e N</w:t>
      </w:r>
      <w:r w:rsidRPr="00982C8E">
        <w:t>d</w:t>
      </w:r>
      <w:r>
        <w:t>ër</w:t>
      </w:r>
      <w:r w:rsidRPr="00982C8E">
        <w:t>mar</w:t>
      </w:r>
      <w:r>
        <w:t>r</w:t>
      </w:r>
      <w:r w:rsidRPr="00982C8E">
        <w:t>jeve t</w:t>
      </w:r>
      <w:r>
        <w:t>ë V</w:t>
      </w:r>
      <w:r w:rsidRPr="00982C8E">
        <w:t>ogla dhe t</w:t>
      </w:r>
      <w:r>
        <w:t>ë Mesme;</w:t>
      </w:r>
    </w:p>
    <w:p w:rsidR="007E7457" w:rsidRPr="00982C8E" w:rsidRDefault="007E7457" w:rsidP="007E7457">
      <w:pPr>
        <w:pStyle w:val="Paragrafi"/>
      </w:pPr>
      <w:r>
        <w:t xml:space="preserve">- Shtim </w:t>
      </w:r>
      <w:r w:rsidRPr="00982C8E">
        <w:t>i fond</w:t>
      </w:r>
      <w:r>
        <w:t>it të studimeve e të ekspertëve;</w:t>
      </w:r>
    </w:p>
    <w:p w:rsidR="007E7457" w:rsidRPr="00982C8E" w:rsidRDefault="007E7457" w:rsidP="007E7457">
      <w:pPr>
        <w:pStyle w:val="Paragrafi"/>
      </w:pPr>
      <w:r>
        <w:t>- Euregio l</w:t>
      </w:r>
      <w:r w:rsidRPr="00982C8E">
        <w:t>iqeni i Prespës</w:t>
      </w:r>
      <w:r>
        <w:t xml:space="preserve"> - zhvillim rajonal ndërkufitar: </w:t>
      </w:r>
      <w:r w:rsidRPr="00982C8E">
        <w:t>pjesa shqiptare e këtij bashk</w:t>
      </w:r>
      <w:r>
        <w:t>ëpunimi për fazën e dytë;</w:t>
      </w:r>
    </w:p>
    <w:p w:rsidR="007E7457" w:rsidRPr="00982C8E" w:rsidRDefault="007E7457" w:rsidP="007E745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shtetjes p</w:t>
      </w:r>
      <w:r>
        <w:t>ë</w:t>
      </w:r>
      <w:r w:rsidRPr="00982C8E">
        <w:t>r ngritjen e nj</w:t>
      </w:r>
      <w:r>
        <w:t>ë</w:t>
      </w:r>
      <w:r w:rsidRPr="00982C8E">
        <w:t xml:space="preserve"> infras</w:t>
      </w:r>
      <w:r>
        <w:t>trukture metrologjike shqiptare;</w:t>
      </w:r>
    </w:p>
    <w:p w:rsidR="007E7457" w:rsidRPr="00982C8E" w:rsidRDefault="007E7457" w:rsidP="007E7457">
      <w:pPr>
        <w:pStyle w:val="Paragrafi"/>
      </w:pPr>
      <w:r w:rsidRPr="00982C8E">
        <w:t>- Verifikimi i mund</w:t>
      </w:r>
      <w:r>
        <w:t>ë</w:t>
      </w:r>
      <w:r w:rsidRPr="00982C8E">
        <w:t>sis</w:t>
      </w:r>
      <w:r>
        <w:t>ë</w:t>
      </w:r>
      <w:r w:rsidRPr="00982C8E">
        <w:t xml:space="preserve"> s</w:t>
      </w:r>
      <w:r>
        <w:t>ë</w:t>
      </w:r>
      <w:r w:rsidRPr="00982C8E">
        <w:t xml:space="preserve"> mb</w:t>
      </w:r>
      <w:r>
        <w:t>ë</w:t>
      </w:r>
      <w:r w:rsidRPr="00982C8E">
        <w:t>shtetj</w:t>
      </w:r>
      <w:r>
        <w:t>e</w:t>
      </w:r>
      <w:r w:rsidRPr="00982C8E">
        <w:t>s s</w:t>
      </w:r>
      <w:r>
        <w:t>ë</w:t>
      </w:r>
      <w:r w:rsidRPr="00982C8E">
        <w:t xml:space="preserve"> </w:t>
      </w:r>
      <w:r>
        <w:t>Drejtorisë së Gjeologjisë të Shq</w:t>
      </w:r>
      <w:r w:rsidRPr="00982C8E">
        <w:t>ip</w:t>
      </w:r>
      <w:r>
        <w:t>ë</w:t>
      </w:r>
      <w:r w:rsidRPr="00982C8E">
        <w:t>ris</w:t>
      </w:r>
      <w:r>
        <w:t>ë</w:t>
      </w:r>
      <w:r w:rsidRPr="00982C8E">
        <w:t>.</w:t>
      </w:r>
    </w:p>
    <w:p w:rsidR="007E7457" w:rsidRDefault="007E7457" w:rsidP="007E7457">
      <w:pPr>
        <w:pStyle w:val="Paragrafi"/>
      </w:pPr>
      <w:r w:rsidRPr="00982C8E">
        <w:t>3.</w:t>
      </w:r>
      <w:r>
        <w:t xml:space="preserve"> </w:t>
      </w:r>
      <w:r w:rsidRPr="00982C8E">
        <w:t>Forma</w:t>
      </w:r>
      <w:r>
        <w:t xml:space="preserve"> të tjera të bashkëpunimit tekn</w:t>
      </w:r>
      <w:r w:rsidRPr="00982C8E">
        <w:t xml:space="preserve">ik </w:t>
      </w:r>
    </w:p>
    <w:p w:rsidR="007E7457" w:rsidRPr="00982C8E" w:rsidRDefault="007E7457" w:rsidP="007E7457">
      <w:pPr>
        <w:pStyle w:val="Paragrafi"/>
      </w:pPr>
      <w:r w:rsidRPr="00982C8E">
        <w:t xml:space="preserve">3.1. </w:t>
      </w:r>
      <w:r>
        <w:t>Ekspertë të integ</w:t>
      </w:r>
      <w:r w:rsidRPr="00982C8E">
        <w:t>ruar</w:t>
      </w:r>
    </w:p>
    <w:p w:rsidR="007E7457" w:rsidRPr="00982C8E" w:rsidRDefault="007E7457" w:rsidP="007E7457">
      <w:pPr>
        <w:pStyle w:val="Paragrafi"/>
      </w:pPr>
      <w:r>
        <w:t>Delegacioni gjerman theksoi</w:t>
      </w:r>
      <w:r w:rsidRPr="00982C8E">
        <w:t xml:space="preserve"> se Republika Federale është e gatshme të ndihmojë Sh</w:t>
      </w:r>
      <w:r>
        <w:t>qipërinë për të mbuluar nevojat</w:t>
      </w:r>
      <w:r w:rsidRPr="00982C8E">
        <w:t xml:space="preserve"> për ekspertë në fusha me rëndësi </w:t>
      </w:r>
      <w:r>
        <w:t>për zhvillimin e vendit, të tilla ku mungojnë ekspe</w:t>
      </w:r>
      <w:r w:rsidRPr="00982C8E">
        <w:t xml:space="preserve">rtë </w:t>
      </w:r>
      <w:smartTag w:uri="urn:schemas-microsoft-com:office:smarttags" w:element="country-region">
        <w:smartTag w:uri="urn:schemas-microsoft-com:office:smarttags" w:element="place">
          <w:r w:rsidRPr="00982C8E">
            <w:t>vendas</w:t>
          </w:r>
        </w:smartTag>
      </w:smartTag>
      <w:r>
        <w:t>. Në këtë kuadër q</w:t>
      </w:r>
      <w:r w:rsidRPr="00982C8E">
        <w:t>everia federale mund të asistojë për gjetjen e ekspertëve të për</w:t>
      </w:r>
      <w:r>
        <w:t xml:space="preserve">shtatshëm në tregun gjerman të </w:t>
      </w:r>
      <w:r w:rsidRPr="00982C8E">
        <w:t>pun</w:t>
      </w:r>
      <w:r>
        <w:t>ës dhe</w:t>
      </w:r>
      <w:r w:rsidRPr="00982C8E">
        <w:t xml:space="preserve"> të sigurojë f</w:t>
      </w:r>
      <w:r>
        <w:t>i</w:t>
      </w:r>
      <w:r w:rsidRPr="00982C8E">
        <w:t>nancimin e tyre, brenda mund</w:t>
      </w:r>
      <w:r>
        <w:t>ë</w:t>
      </w:r>
      <w:r w:rsidRPr="00982C8E">
        <w:t>sive të veta financiare.</w:t>
      </w:r>
    </w:p>
    <w:p w:rsidR="007E7457" w:rsidRPr="00982C8E" w:rsidRDefault="007E7457" w:rsidP="007E7457">
      <w:pPr>
        <w:pStyle w:val="Paragrafi"/>
      </w:pPr>
      <w:r w:rsidRPr="00982C8E">
        <w:t>Aktualisht ndodhen në Shqipëri dy ekspertë të integrua</w:t>
      </w:r>
      <w:r>
        <w:t>r, që punojnë në fushën e formimit profesional dhe në atë të bujq</w:t>
      </w:r>
      <w:r w:rsidRPr="00982C8E">
        <w:t>ësisë. Ndërmjetë</w:t>
      </w:r>
      <w:r>
        <w:t>simi për gjetjen e ek</w:t>
      </w:r>
      <w:r w:rsidRPr="00982C8E">
        <w:t>sp</w:t>
      </w:r>
      <w:r>
        <w:t>ertëve në të ardhmen do të përqë</w:t>
      </w:r>
      <w:r w:rsidRPr="00982C8E">
        <w:t>ndrohet kryesisht në pika</w:t>
      </w:r>
      <w:r>
        <w:t>t kyçe të vendosura nga të dy qeveritë</w:t>
      </w:r>
      <w:r w:rsidRPr="00982C8E">
        <w:t>.</w:t>
      </w:r>
    </w:p>
    <w:p w:rsidR="007E7457" w:rsidRPr="00982C8E" w:rsidRDefault="007E7457" w:rsidP="007E7457">
      <w:pPr>
        <w:pStyle w:val="Paragrafi"/>
      </w:pPr>
      <w:r>
        <w:t>Kërkesat për ekspertë të inte</w:t>
      </w:r>
      <w:r w:rsidRPr="00982C8E">
        <w:t>gruar mund t'</w:t>
      </w:r>
      <w:r>
        <w:t>i paraqiten ”Qendrës për migrim</w:t>
      </w:r>
      <w:r w:rsidRPr="00982C8E">
        <w:t xml:space="preserve"> ndërkombëtar e zhvillim (CIM)" Barckhausstr. 16, D-60325 Frankfurt</w:t>
      </w:r>
      <w:r>
        <w:t>/</w:t>
      </w:r>
      <w:r w:rsidRPr="00982C8E">
        <w:t xml:space="preserve">M, nëpërmjet ambasadës gjermane. Kërkesat </w:t>
      </w:r>
      <w:r>
        <w:t>mund të paraq</w:t>
      </w:r>
      <w:r w:rsidRPr="00982C8E">
        <w:t>iten nga struktura publike apo private shqiptare.</w:t>
      </w:r>
    </w:p>
    <w:p w:rsidR="007E7457" w:rsidRPr="00982C8E" w:rsidRDefault="007E7457" w:rsidP="007E7457">
      <w:pPr>
        <w:pStyle w:val="Paragrafi"/>
      </w:pPr>
      <w:r w:rsidRPr="00982C8E">
        <w:t>3.2 Veprimtaria e fondacioneve politike gjermane</w:t>
      </w:r>
    </w:p>
    <w:p w:rsidR="007E7457" w:rsidRPr="00982C8E" w:rsidRDefault="007E7457" w:rsidP="007E7457">
      <w:pPr>
        <w:pStyle w:val="Paragrafi"/>
      </w:pPr>
      <w:r w:rsidRPr="00982C8E">
        <w:t>Delegacioni gjerman vuri në dukje se aktualisht fondacioni Fridrich-Ebert, ai Konrad</w:t>
      </w:r>
      <w:r w:rsidRPr="00982C8E">
        <w:softHyphen/>
      </w:r>
      <w:r>
        <w:t>-</w:t>
      </w:r>
      <w:r w:rsidRPr="00982C8E">
        <w:t>Adenauer dhe Hanns- Seidel vazhdo</w:t>
      </w:r>
      <w:r>
        <w:t xml:space="preserve">jnë të </w:t>
      </w:r>
      <w:r w:rsidRPr="00982C8E">
        <w:t>veprojnë në Shqipëri</w:t>
      </w:r>
      <w:r>
        <w:t>,</w:t>
      </w:r>
      <w:r w:rsidRPr="00982C8E">
        <w:t xml:space="preserve"> të mbështetur financiarisht nga </w:t>
      </w:r>
      <w:r>
        <w:t xml:space="preserve">qeveria federale. Përveç kësaj  </w:t>
      </w:r>
      <w:r w:rsidRPr="00982C8E">
        <w:t xml:space="preserve">Instituti për Bashkëpunim Ndërkombëtar i Shoqatës së Shkollave të Larta të Gjermanisë realizon </w:t>
      </w:r>
      <w:r>
        <w:t xml:space="preserve">masa mbështetëse për arsimimin  </w:t>
      </w:r>
      <w:r w:rsidRPr="00982C8E">
        <w:t>e të rriturve.</w:t>
      </w:r>
    </w:p>
    <w:p w:rsidR="007E7457" w:rsidRPr="00982C8E" w:rsidRDefault="007E7457" w:rsidP="007E7457">
      <w:pPr>
        <w:pStyle w:val="Paragrafi"/>
      </w:pPr>
      <w:r w:rsidRPr="00982C8E">
        <w:t>3.3 Puna e qendrave kishtare</w:t>
      </w:r>
    </w:p>
    <w:p w:rsidR="007E7457" w:rsidRPr="00982C8E" w:rsidRDefault="007E7457" w:rsidP="007E7457">
      <w:pPr>
        <w:pStyle w:val="Paragrafi"/>
      </w:pPr>
      <w:r w:rsidRPr="00982C8E">
        <w:t xml:space="preserve">Kryesuesi i delegacionit gjerman </w:t>
      </w:r>
      <w:r>
        <w:t>informoi se Q</w:t>
      </w:r>
      <w:r w:rsidRPr="00982C8E">
        <w:t>everia e Republikës Federale të Gjermanisë mbështet financiarisht dhe bashkëpunimin për zhvillim të institucioneve kishtare gjermane në Shqipëri.</w:t>
      </w:r>
    </w:p>
    <w:p w:rsidR="007E7457" w:rsidRPr="00982C8E" w:rsidRDefault="007E7457" w:rsidP="007E7457">
      <w:pPr>
        <w:pStyle w:val="Paragrafi"/>
      </w:pPr>
      <w:r w:rsidRPr="00982C8E">
        <w:t>3.4 Sh</w:t>
      </w:r>
      <w:r>
        <w:t>ë</w:t>
      </w:r>
      <w:r w:rsidRPr="00982C8E">
        <w:t>rbim këshillues i Senior-Experten-Service (SES)</w:t>
      </w:r>
    </w:p>
    <w:p w:rsidR="007E7457" w:rsidRPr="00982C8E" w:rsidRDefault="007E7457" w:rsidP="007E7457">
      <w:pPr>
        <w:pStyle w:val="Paragrafi"/>
      </w:pPr>
      <w:r w:rsidRPr="00982C8E">
        <w:t>Pala gjermane informoi lidhur me veprimtarinë e SES-së të mbështetu</w:t>
      </w:r>
      <w:r>
        <w:t>r nga qeveria federale. Pikë kyç</w:t>
      </w:r>
      <w:r w:rsidRPr="00982C8E">
        <w:t>e e këshillimit nëpërmjet ek</w:t>
      </w:r>
      <w:r>
        <w:t>s</w:t>
      </w:r>
      <w:r w:rsidRPr="00982C8E">
        <w:t>pertëve në pension</w:t>
      </w:r>
      <w:r>
        <w:t>,</w:t>
      </w:r>
      <w:r w:rsidRPr="00982C8E">
        <w:t xml:space="preserve"> ndërkohë</w:t>
      </w:r>
      <w:r>
        <w:t>,</w:t>
      </w:r>
      <w:r w:rsidRPr="00982C8E">
        <w:t xml:space="preserve"> është eliminimi i problemeve teknike dhe/ose ekonomike të bizneseve të vogla e të mesme.</w:t>
      </w:r>
    </w:p>
    <w:p w:rsidR="007E7457" w:rsidRPr="00982C8E" w:rsidRDefault="007E7457" w:rsidP="007E7457">
      <w:pPr>
        <w:pStyle w:val="Paragrafi"/>
      </w:pPr>
      <w:r w:rsidRPr="00982C8E">
        <w:t>4.</w:t>
      </w:r>
      <w:r>
        <w:t xml:space="preserve"> </w:t>
      </w:r>
      <w:r w:rsidRPr="00982C8E">
        <w:t>Kushtet për zbatimin e projekteve</w:t>
      </w:r>
    </w:p>
    <w:p w:rsidR="007E7457" w:rsidRDefault="007E7457" w:rsidP="007E7457">
      <w:pPr>
        <w:pStyle w:val="Paragrafi"/>
      </w:pPr>
      <w:r w:rsidRPr="00982C8E">
        <w:t>Të dy delegacion</w:t>
      </w:r>
      <w:r>
        <w:t>et janë të mendimit se të gjitha</w:t>
      </w:r>
      <w:r w:rsidRPr="00982C8E">
        <w:t xml:space="preserve"> shërbimet e parashikuara në këtë protokoll (në pikat 1 dhe 2) mund të realizohen nga pala gjermane vetëm pasi</w:t>
      </w:r>
      <w:r>
        <w:t xml:space="preserve">: </w:t>
      </w:r>
    </w:p>
    <w:p w:rsidR="007E7457" w:rsidRPr="00982C8E" w:rsidRDefault="007E7457" w:rsidP="007E7457">
      <w:pPr>
        <w:pStyle w:val="Paragrafi"/>
      </w:pPr>
      <w:r>
        <w:t>- Q</w:t>
      </w:r>
      <w:r w:rsidRPr="00982C8E">
        <w:t>everia e Republikës Federale të Gjermani</w:t>
      </w:r>
      <w:r>
        <w:t xml:space="preserve">së të ketë </w:t>
      </w:r>
      <w:r w:rsidRPr="00982C8E">
        <w:t xml:space="preserve">marrë një </w:t>
      </w:r>
      <w:r>
        <w:t>vendim pozitiv pas shqyrtimit të</w:t>
      </w:r>
      <w:r w:rsidRPr="00982C8E">
        <w:t xml:space="preserve"> projekteve/programeve nëpërmjet Bankës për Rindërtim (KfW) dhe Shoqërisë Gjermane për Bash</w:t>
      </w:r>
      <w:r>
        <w:t>këpunim Teknik (GTZ) dhe/ose një</w:t>
      </w:r>
      <w:r w:rsidRPr="00982C8E">
        <w:t xml:space="preserve"> organizmi tjetër të ngark</w:t>
      </w:r>
      <w:r>
        <w:t xml:space="preserve">uar me zbatimin e projekteve; </w:t>
      </w:r>
    </w:p>
    <w:p w:rsidR="007E7457" w:rsidRPr="00982C8E" w:rsidRDefault="007E7457" w:rsidP="007E7457">
      <w:pPr>
        <w:pStyle w:val="Paragrafi"/>
      </w:pPr>
      <w:r>
        <w:t xml:space="preserve">- </w:t>
      </w:r>
      <w:r w:rsidRPr="00982C8E">
        <w:t>të jetë siguruar financimi i pl</w:t>
      </w:r>
      <w:r>
        <w:t>otë i projektit/progr</w:t>
      </w:r>
      <w:r w:rsidRPr="00982C8E">
        <w:t>amit;</w:t>
      </w:r>
    </w:p>
    <w:p w:rsidR="007E7457" w:rsidRPr="00982C8E" w:rsidRDefault="007E7457" w:rsidP="007E7457">
      <w:pPr>
        <w:pStyle w:val="Paragrafi"/>
      </w:pPr>
      <w:r>
        <w:t>- të kenë hyrë në fuq</w:t>
      </w:r>
      <w:r w:rsidRPr="00982C8E">
        <w:t>i m</w:t>
      </w:r>
      <w:r>
        <w:t>arrëveshjet ndërkombëtare ende</w:t>
      </w:r>
      <w:r w:rsidRPr="00982C8E">
        <w:t xml:space="preserve"> të palidhura (marrëveshje qeveritare dhe marrëveshjet për projekte), </w:t>
      </w:r>
      <w:r>
        <w:t>kontrata</w:t>
      </w:r>
      <w:r w:rsidRPr="00982C8E">
        <w:t>t e financimit apo kredidhënies</w:t>
      </w:r>
      <w:r>
        <w:t>,</w:t>
      </w:r>
      <w:r w:rsidRPr="00982C8E">
        <w:t xml:space="preserve"> s</w:t>
      </w:r>
      <w:r>
        <w:t xml:space="preserve">i dhe marrëveshjet e zbatimit </w:t>
      </w:r>
      <w:r w:rsidRPr="00982C8E">
        <w:t>me KfW-në, GTZ-</w:t>
      </w:r>
      <w:r>
        <w:t>në dhe të</w:t>
      </w:r>
      <w:r w:rsidRPr="00982C8E">
        <w:t xml:space="preserve"> tjera organiz</w:t>
      </w:r>
      <w:r>
        <w:t xml:space="preserve">ma zbatuese, nëse ka të tilla. </w:t>
      </w:r>
    </w:p>
    <w:p w:rsidR="007E7457" w:rsidRPr="00982C8E" w:rsidRDefault="007E7457" w:rsidP="007E7457">
      <w:pPr>
        <w:pStyle w:val="Paragrafi"/>
      </w:pPr>
      <w:r w:rsidRPr="00982C8E">
        <w:t>5.</w:t>
      </w:r>
      <w:r>
        <w:t xml:space="preserve"> </w:t>
      </w:r>
      <w:r w:rsidRPr="00982C8E">
        <w:t>Kufizim</w:t>
      </w:r>
    </w:p>
    <w:p w:rsidR="007E7457" w:rsidRDefault="007E7457" w:rsidP="007E7457">
      <w:pPr>
        <w:pStyle w:val="Paragrafi"/>
      </w:pPr>
      <w:r>
        <w:t>Pala gjermane tërheq vëmendjen, në mënyrë të veç</w:t>
      </w:r>
      <w:r w:rsidRPr="00982C8E">
        <w:t>antë</w:t>
      </w:r>
      <w:r>
        <w:t>,</w:t>
      </w:r>
      <w:r w:rsidRPr="00982C8E">
        <w:t xml:space="preserve"> lidhur me faktin se projektet për bashkëpunim financiar (pi</w:t>
      </w:r>
      <w:r>
        <w:t>ka 1) dhe të bashkëpunimit tekn</w:t>
      </w:r>
      <w:r w:rsidRPr="00982C8E">
        <w:t>ik (pika 2) shfuqizohen pa z</w:t>
      </w:r>
      <w:r>
        <w:t>ë</w:t>
      </w:r>
      <w:r w:rsidRPr="00982C8E">
        <w:t>vend</w:t>
      </w:r>
      <w:r>
        <w:t>ë</w:t>
      </w:r>
      <w:r w:rsidRPr="00982C8E">
        <w:t xml:space="preserve">sim, nëse 8 vjet pas vitit të </w:t>
      </w:r>
      <w:smartTag w:uri="urn:schemas-microsoft-com:office:smarttags" w:element="PersonName">
        <w:r w:rsidRPr="00982C8E">
          <w:t>mira</w:t>
        </w:r>
      </w:smartTag>
      <w:r w:rsidRPr="00982C8E">
        <w:t>timit të</w:t>
      </w:r>
      <w:r>
        <w:t xml:space="preserve"> projektit nuk janë përfunduar </w:t>
      </w:r>
      <w:r w:rsidRPr="00982C8E">
        <w:t xml:space="preserve"> marrëveshjet për zbatim</w:t>
      </w:r>
      <w:r>
        <w:t>,</w:t>
      </w:r>
      <w:r w:rsidRPr="00982C8E">
        <w:t xml:space="preserve"> d.m.th. </w:t>
      </w:r>
      <w:r>
        <w:t>kontrata</w:t>
      </w:r>
      <w:r w:rsidRPr="00982C8E">
        <w:t>t e financimit/huadhënies në rastin e bashkëpunimit financiar dhe shkëmbimi i notave në rastin e bashkëpunimit teknik. Për</w:t>
      </w:r>
      <w:r>
        <w:t xml:space="preserve"> projektet e vitit 2003 ky afat</w:t>
      </w:r>
      <w:r w:rsidRPr="00982C8E">
        <w:t xml:space="preserve"> përfundon më 31.12.2011.</w:t>
      </w:r>
    </w:p>
    <w:p w:rsidR="007E7457" w:rsidRPr="00982C8E" w:rsidRDefault="007E7457" w:rsidP="007E7457">
      <w:pPr>
        <w:pStyle w:val="Paragrafi"/>
      </w:pPr>
    </w:p>
    <w:p w:rsidR="007E7457" w:rsidRPr="00982C8E" w:rsidRDefault="007E7457" w:rsidP="007E7457">
      <w:pPr>
        <w:pStyle w:val="Paragrafi"/>
      </w:pPr>
      <w:r w:rsidRPr="00982C8E">
        <w:t>Nëse një ose disa prej projekteve të përmendura nuk zbatohen apo zbatohen pjesërisht, atëherë ai/ato mund të zëvendësohen me një apo disa projekte të tjera në marrëveshje ndërmjet të dy</w:t>
      </w:r>
      <w:r>
        <w:t>ja</w:t>
      </w:r>
      <w:r w:rsidRPr="00982C8E">
        <w:t xml:space="preserve"> palëve.</w:t>
      </w:r>
    </w:p>
    <w:p w:rsidR="007E7457" w:rsidRPr="00982C8E" w:rsidRDefault="007E7457" w:rsidP="007E7457">
      <w:pPr>
        <w:pStyle w:val="Paragrafi"/>
      </w:pPr>
      <w:r w:rsidRPr="00982C8E">
        <w:t>6.</w:t>
      </w:r>
      <w:r>
        <w:t xml:space="preserve"> </w:t>
      </w:r>
      <w:r w:rsidRPr="00982C8E">
        <w:t>Deklaratë</w:t>
      </w:r>
    </w:p>
    <w:p w:rsidR="007E7457" w:rsidRPr="00982C8E" w:rsidRDefault="007E7457" w:rsidP="007E7457">
      <w:pPr>
        <w:pStyle w:val="Paragrafi"/>
      </w:pPr>
      <w:r w:rsidRPr="00982C8E">
        <w:t>Pala gjermane</w:t>
      </w:r>
      <w:r>
        <w:t xml:space="preserve"> përshëndeti masat e marra nga Q</w:t>
      </w:r>
      <w:r w:rsidRPr="00982C8E">
        <w:t>everia shqiptare për luftën kundër korrupsionit. Qeveria e Republikës Federale të Gjermanisë dhe Qeveria e Republikës së Shqipërisë shprehin të njëjtin vlerësim se korrupsioni dëmton qeverisjen e mirë, shpërdoron mjetet financiare dhe ka efekte të gjera negative</w:t>
      </w:r>
      <w:r>
        <w:t xml:space="preserve"> si në zhvillimet ekonomike,</w:t>
      </w:r>
      <w:r w:rsidRPr="00982C8E">
        <w:t xml:space="preserve"> dhe</w:t>
      </w:r>
      <w:r>
        <w:t xml:space="preserve"> në</w:t>
      </w:r>
      <w:r w:rsidRPr="00982C8E">
        <w:t xml:space="preserve"> ato sociale. Ai rrezikon besueshmërinë e bashkëpunimit për zhvillim, mbështetjen </w:t>
      </w:r>
      <w:r>
        <w:t>e tij nga opinioni publik dhe dë</w:t>
      </w:r>
      <w:r w:rsidRPr="00982C8E">
        <w:t>mton përpjekjet e të gjithë atyre që punojnë për mbështetjen e zhvillimit të qëndrueshëm. Korrupsioni pengon</w:t>
      </w:r>
      <w:r>
        <w:t xml:space="preserve"> </w:t>
      </w:r>
      <w:r w:rsidRPr="00982C8E">
        <w:t>konkur</w:t>
      </w:r>
      <w:r>
        <w:t>r</w:t>
      </w:r>
      <w:r w:rsidRPr="00982C8E">
        <w:t>encën e hapur dhe transparente, ndër të tjera edhe konkur</w:t>
      </w:r>
      <w:r>
        <w:t>rencën që synon ç</w:t>
      </w:r>
      <w:r w:rsidRPr="00982C8E">
        <w:t>mim e cilësi.</w:t>
      </w:r>
    </w:p>
    <w:p w:rsidR="007E7457" w:rsidRPr="00982C8E" w:rsidRDefault="007E7457" w:rsidP="007E7457">
      <w:pPr>
        <w:pStyle w:val="Paragrafi"/>
      </w:pPr>
      <w:r>
        <w:t xml:space="preserve">Të dyja </w:t>
      </w:r>
      <w:r w:rsidRPr="00982C8E">
        <w:t>qeveritë do të punojnë ngushtë me njëra-tjetrën për të garantuar transparencë,</w:t>
      </w:r>
      <w:r>
        <w:t xml:space="preserve"> l</w:t>
      </w:r>
      <w:r w:rsidRPr="00982C8E">
        <w:t>logaridhënie dhe inte</w:t>
      </w:r>
      <w:r>
        <w:t>gritet për përdorimin e mjeteve</w:t>
      </w:r>
      <w:r w:rsidRPr="00982C8E">
        <w:t xml:space="preserve"> publike</w:t>
      </w:r>
      <w:r>
        <w:t>,</w:t>
      </w:r>
      <w:r w:rsidRPr="00982C8E">
        <w:t xml:space="preserve"> financiare dhe për të shmangur mundësitë për veprime të korruptuara në bashkëpunimin e tyre për zhvillim.</w:t>
      </w:r>
    </w:p>
    <w:p w:rsidR="007E7457" w:rsidRPr="00982C8E" w:rsidRDefault="007E7457" w:rsidP="007E7457">
      <w:pPr>
        <w:pStyle w:val="Paragrafi"/>
      </w:pPr>
      <w:r w:rsidRPr="00982C8E">
        <w:t>Të dy</w:t>
      </w:r>
      <w:r>
        <w:t>ja</w:t>
      </w:r>
      <w:r w:rsidRPr="00982C8E">
        <w:t xml:space="preserve"> delegacionet ranë dakord që konsultimet dhe bisedimet e ardhshme qeveritare të zhvillohen në Tiran</w:t>
      </w:r>
      <w:r>
        <w:t>ë në vitin 2004. Afatet do të pë</w:t>
      </w:r>
      <w:r w:rsidRPr="00982C8E">
        <w:t>rcaktohen më vonë.</w:t>
      </w:r>
    </w:p>
    <w:p w:rsidR="007E7457" w:rsidRPr="00982C8E" w:rsidRDefault="007E7457" w:rsidP="007E7457">
      <w:pPr>
        <w:pStyle w:val="Paragrafi"/>
      </w:pPr>
      <w:r w:rsidRPr="00982C8E">
        <w:t>Ky protokoll është hartua</w:t>
      </w:r>
      <w:r>
        <w:t>r në gjuhën shq</w:t>
      </w:r>
      <w:r w:rsidRPr="00982C8E">
        <w:t xml:space="preserve">ipe </w:t>
      </w:r>
      <w:r>
        <w:t>dh</w:t>
      </w:r>
      <w:r w:rsidRPr="00982C8E">
        <w:t xml:space="preserve">e </w:t>
      </w:r>
      <w:r>
        <w:t xml:space="preserve">atë </w:t>
      </w:r>
      <w:r w:rsidRPr="00982C8E">
        <w:t>gjermane.</w:t>
      </w:r>
    </w:p>
    <w:p w:rsidR="007E7457" w:rsidRDefault="007E7457" w:rsidP="007E7457">
      <w:pPr>
        <w:pStyle w:val="Paragrafi"/>
      </w:pPr>
      <w:r w:rsidRPr="00982C8E">
        <w:t>Ky protokoll hyn në fuqi pasi pala shqiptare të vërë në dijeni palën gjermane me anë të një note verbale</w:t>
      </w:r>
      <w:r>
        <w:t>,</w:t>
      </w:r>
      <w:r w:rsidRPr="00982C8E">
        <w:t xml:space="preserve"> lidhur me përfundimin e procedurave ligjore për </w:t>
      </w:r>
      <w:smartTag w:uri="urn:schemas-microsoft-com:office:smarttags" w:element="PersonName">
        <w:r w:rsidRPr="00982C8E">
          <w:t>mira</w:t>
        </w:r>
      </w:smartTag>
      <w:r w:rsidRPr="00982C8E">
        <w:t>timin e tij.</w:t>
      </w:r>
    </w:p>
    <w:p w:rsidR="007E7457" w:rsidRPr="00982C8E" w:rsidRDefault="007E7457" w:rsidP="007E7457">
      <w:pPr>
        <w:pStyle w:val="Paragrafi"/>
      </w:pPr>
    </w:p>
    <w:p w:rsidR="007E7457" w:rsidRPr="00982C8E" w:rsidRDefault="007E7457" w:rsidP="007E7457">
      <w:pPr>
        <w:pStyle w:val="Paragrafi"/>
      </w:pPr>
      <w:r>
        <w:t>Tiranë, 25 n</w:t>
      </w:r>
      <w:r w:rsidRPr="00982C8E">
        <w:t>ëntor 2003</w:t>
      </w:r>
    </w:p>
    <w:p w:rsidR="007E7457" w:rsidRPr="00982C8E" w:rsidRDefault="007E7457" w:rsidP="007E7457">
      <w:pPr>
        <w:pStyle w:val="Paragrafi"/>
      </w:pPr>
    </w:p>
    <w:tbl>
      <w:tblPr>
        <w:tblW w:w="0" w:type="auto"/>
        <w:tblBorders>
          <w:insideH w:val="single" w:sz="4" w:space="0" w:color="auto"/>
        </w:tblBorders>
        <w:tblLook w:val="01E0" w:firstRow="1" w:lastRow="1" w:firstColumn="1" w:lastColumn="1" w:noHBand="0" w:noVBand="0"/>
      </w:tblPr>
      <w:tblGrid>
        <w:gridCol w:w="4643"/>
        <w:gridCol w:w="4644"/>
      </w:tblGrid>
      <w:tr w:rsidR="007E7457">
        <w:tc>
          <w:tcPr>
            <w:tcW w:w="4643" w:type="dxa"/>
          </w:tcPr>
          <w:p w:rsidR="007E7457" w:rsidRDefault="007E7457" w:rsidP="007E7457">
            <w:pPr>
              <w:pStyle w:val="Tabele"/>
              <w:jc w:val="center"/>
            </w:pPr>
            <w:r>
              <w:t>Për delegacionin e Q</w:t>
            </w:r>
            <w:r w:rsidRPr="00982C8E">
              <w:t>everisë së Republ</w:t>
            </w:r>
            <w:r>
              <w:t>ikës Federale të Gjermanisë</w:t>
            </w:r>
          </w:p>
          <w:p w:rsidR="007E7457" w:rsidRDefault="007E7457" w:rsidP="007E7457">
            <w:pPr>
              <w:pStyle w:val="Tabele"/>
              <w:jc w:val="center"/>
            </w:pPr>
          </w:p>
          <w:p w:rsidR="007E7457" w:rsidRDefault="007E7457" w:rsidP="007E7457">
            <w:pPr>
              <w:pStyle w:val="Tabele"/>
              <w:jc w:val="center"/>
            </w:pPr>
            <w:r>
              <w:t xml:space="preserve">Z. </w:t>
            </w:r>
            <w:r w:rsidRPr="00982C8E">
              <w:t>Dr. Leo Kreuz</w:t>
            </w:r>
          </w:p>
        </w:tc>
        <w:tc>
          <w:tcPr>
            <w:tcW w:w="4644" w:type="dxa"/>
          </w:tcPr>
          <w:p w:rsidR="007E7457" w:rsidRPr="00982C8E" w:rsidRDefault="007E7457" w:rsidP="007E7457">
            <w:pPr>
              <w:pStyle w:val="Tabele"/>
              <w:jc w:val="center"/>
            </w:pPr>
            <w:r w:rsidRPr="00982C8E">
              <w:t>Për delegacio</w:t>
            </w:r>
            <w:r>
              <w:t>nin e Qeverisë së Republikës të Shq</w:t>
            </w:r>
            <w:r w:rsidRPr="00982C8E">
              <w:t>ipërisë</w:t>
            </w:r>
          </w:p>
          <w:p w:rsidR="007E7457" w:rsidRDefault="007E7457" w:rsidP="007E7457">
            <w:pPr>
              <w:pStyle w:val="Tabele"/>
              <w:jc w:val="center"/>
            </w:pPr>
          </w:p>
          <w:p w:rsidR="007E7457" w:rsidRPr="00982C8E" w:rsidRDefault="007E7457" w:rsidP="007E7457">
            <w:pPr>
              <w:pStyle w:val="Tabele"/>
              <w:jc w:val="center"/>
            </w:pPr>
            <w:r>
              <w:t>Z. Luan Shahollari</w:t>
            </w:r>
          </w:p>
          <w:p w:rsidR="007E7457" w:rsidRDefault="007E7457" w:rsidP="007E7457">
            <w:pPr>
              <w:pStyle w:val="Tabele"/>
              <w:jc w:val="center"/>
            </w:pPr>
          </w:p>
        </w:tc>
      </w:tr>
    </w:tbl>
    <w:p w:rsidR="007E7457" w:rsidRDefault="007E7457" w:rsidP="007E7457">
      <w:pPr>
        <w:pStyle w:val="Paragrafi"/>
      </w:pPr>
    </w:p>
    <w:p w:rsidR="00A0784B" w:rsidRPr="00AA3124" w:rsidRDefault="00A0784B" w:rsidP="00AA3124">
      <w:pPr>
        <w:pStyle w:val="Akti"/>
      </w:pPr>
    </w:p>
    <w:sectPr w:rsidR="00A0784B" w:rsidRPr="00AA3124" w:rsidSect="007E7457">
      <w:footerReference w:type="even" r:id="rId7"/>
      <w:footerReference w:type="default" r:id="rId8"/>
      <w:pgSz w:w="11907" w:h="16840"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D2083">
      <w:r>
        <w:separator/>
      </w:r>
    </w:p>
  </w:endnote>
  <w:endnote w:type="continuationSeparator" w:id="0">
    <w:p w:rsidR="00000000" w:rsidRDefault="005D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8D" w:rsidRDefault="0003748D" w:rsidP="007E745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3748D" w:rsidRDefault="0003748D" w:rsidP="007E745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48D" w:rsidRPr="000E06BE" w:rsidRDefault="0003748D" w:rsidP="007E7457">
    <w:pPr>
      <w:pStyle w:val="Footer"/>
      <w:framePr w:wrap="around" w:vAnchor="text" w:hAnchor="margin" w:xAlign="outside" w:y="1"/>
      <w:rPr>
        <w:rStyle w:val="PageNumber"/>
        <w:rFonts w:ascii="CG Times" w:hAnsi="CG Times"/>
        <w:sz w:val="22"/>
        <w:szCs w:val="22"/>
      </w:rPr>
    </w:pPr>
    <w:r w:rsidRPr="000E06BE">
      <w:rPr>
        <w:rStyle w:val="PageNumber"/>
        <w:rFonts w:ascii="CG Times" w:hAnsi="CG Times"/>
        <w:sz w:val="22"/>
        <w:szCs w:val="22"/>
      </w:rPr>
      <w:fldChar w:fldCharType="begin"/>
    </w:r>
    <w:r w:rsidRPr="000E06BE">
      <w:rPr>
        <w:rStyle w:val="PageNumber"/>
        <w:rFonts w:ascii="CG Times" w:hAnsi="CG Times"/>
        <w:sz w:val="22"/>
        <w:szCs w:val="22"/>
      </w:rPr>
      <w:instrText xml:space="preserve">PAGE  </w:instrText>
    </w:r>
    <w:r w:rsidRPr="000E06BE">
      <w:rPr>
        <w:rStyle w:val="PageNumber"/>
        <w:rFonts w:ascii="CG Times" w:hAnsi="CG Times"/>
        <w:sz w:val="22"/>
        <w:szCs w:val="22"/>
      </w:rPr>
      <w:fldChar w:fldCharType="separate"/>
    </w:r>
    <w:r w:rsidR="005D2083">
      <w:rPr>
        <w:rStyle w:val="PageNumber"/>
        <w:rFonts w:ascii="CG Times" w:hAnsi="CG Times"/>
        <w:noProof/>
        <w:sz w:val="22"/>
        <w:szCs w:val="22"/>
      </w:rPr>
      <w:t>8</w:t>
    </w:r>
    <w:r w:rsidRPr="000E06BE">
      <w:rPr>
        <w:rStyle w:val="PageNumber"/>
        <w:rFonts w:ascii="CG Times" w:hAnsi="CG Times"/>
        <w:sz w:val="22"/>
        <w:szCs w:val="22"/>
      </w:rPr>
      <w:fldChar w:fldCharType="end"/>
    </w:r>
  </w:p>
  <w:p w:rsidR="0003748D" w:rsidRDefault="0003748D" w:rsidP="007E745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D2083">
      <w:r>
        <w:separator/>
      </w:r>
    </w:p>
  </w:footnote>
  <w:footnote w:type="continuationSeparator" w:id="0">
    <w:p w:rsidR="00000000" w:rsidRDefault="005D2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D73D4"/>
    <w:multiLevelType w:val="hybridMultilevel"/>
    <w:tmpl w:val="E682C762"/>
    <w:lvl w:ilvl="0" w:tplc="1BF04AAA">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9AC29C2"/>
    <w:multiLevelType w:val="hybridMultilevel"/>
    <w:tmpl w:val="19B6B002"/>
    <w:lvl w:ilvl="0" w:tplc="4A4C94C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48FC3543"/>
    <w:multiLevelType w:val="hybridMultilevel"/>
    <w:tmpl w:val="AB241842"/>
    <w:lvl w:ilvl="0" w:tplc="D510877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852472"/>
    <w:multiLevelType w:val="hybridMultilevel"/>
    <w:tmpl w:val="CA5602FC"/>
    <w:lvl w:ilvl="0" w:tplc="76507C22">
      <w:start w:val="1"/>
      <w:numFmt w:val="decimal"/>
      <w:lvlText w:val="%1."/>
      <w:lvlJc w:val="left"/>
      <w:pPr>
        <w:tabs>
          <w:tab w:val="num" w:pos="1710"/>
        </w:tabs>
        <w:ind w:left="1710" w:hanging="9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4A55088"/>
    <w:multiLevelType w:val="hybridMultilevel"/>
    <w:tmpl w:val="79FADA20"/>
    <w:lvl w:ilvl="0" w:tplc="04BE5DF2">
      <w:start w:val="15"/>
      <w:numFmt w:val="bullet"/>
      <w:lvlText w:val="-"/>
      <w:lvlJc w:val="left"/>
      <w:pPr>
        <w:tabs>
          <w:tab w:val="num" w:pos="1605"/>
        </w:tabs>
        <w:ind w:left="1605" w:hanging="885"/>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B957418"/>
    <w:multiLevelType w:val="hybridMultilevel"/>
    <w:tmpl w:val="9EFA7244"/>
    <w:lvl w:ilvl="0" w:tplc="459CD630">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3748D"/>
    <w:rsid w:val="00040F76"/>
    <w:rsid w:val="00046FF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5117"/>
    <w:rsid w:val="0058563C"/>
    <w:rsid w:val="005A53C5"/>
    <w:rsid w:val="005D2083"/>
    <w:rsid w:val="005D4BA8"/>
    <w:rsid w:val="006A37D8"/>
    <w:rsid w:val="00705463"/>
    <w:rsid w:val="0074183C"/>
    <w:rsid w:val="00767527"/>
    <w:rsid w:val="007B0B5A"/>
    <w:rsid w:val="007E7457"/>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8316363-C522-4BB1-9862-3E3B30AF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45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7E7457"/>
    <w:rPr>
      <w:rFonts w:ascii="CG Times" w:hAnsi="CG Times"/>
      <w:b/>
      <w:sz w:val="22"/>
      <w:lang w:val="en-GB" w:eastAsia="en-US" w:bidi="ar-SA"/>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BazLigjPropozuesChar">
    <w:name w:val="Baz_Ligj_Propozues Char"/>
    <w:link w:val="BazLigjPropozuesCharChar"/>
    <w:rsid w:val="007E7457"/>
    <w:pPr>
      <w:keepNext/>
      <w:widowControl w:val="0"/>
      <w:ind w:firstLine="720"/>
      <w:jc w:val="both"/>
    </w:pPr>
    <w:rPr>
      <w:rFonts w:ascii="CG Times" w:hAnsi="CG Times"/>
      <w:color w:val="000000"/>
      <w:sz w:val="22"/>
      <w:szCs w:val="22"/>
      <w:lang w:eastAsia="en-US"/>
    </w:rPr>
  </w:style>
  <w:style w:type="character" w:customStyle="1" w:styleId="BazLigjPropozuesCharChar">
    <w:name w:val="Baz_Ligj_Propozues Char Char"/>
    <w:basedOn w:val="DefaultParagraphFont"/>
    <w:link w:val="BazLigjPropozuesChar"/>
    <w:rsid w:val="007E7457"/>
    <w:rPr>
      <w:rFonts w:ascii="CG Times" w:hAnsi="CG Times"/>
      <w:color w:val="000000"/>
      <w:sz w:val="22"/>
      <w:szCs w:val="22"/>
      <w:lang w:val="en-GB" w:eastAsia="en-US" w:bidi="ar-SA"/>
    </w:rPr>
  </w:style>
  <w:style w:type="paragraph" w:customStyle="1" w:styleId="NumerTitulli">
    <w:name w:val="Numer_Titulli"/>
    <w:basedOn w:val="Heading1"/>
    <w:rsid w:val="007E7457"/>
    <w:pPr>
      <w:keepNext w:val="0"/>
      <w:spacing w:before="0" w:after="0"/>
    </w:pPr>
    <w:rPr>
      <w:rFonts w:ascii="CG Times" w:hAnsi="CG Times" w:cs="Times New Roman"/>
      <w:bCs w:val="0"/>
      <w:kern w:val="0"/>
      <w:sz w:val="22"/>
      <w:szCs w:val="20"/>
      <w:lang w:val="en-GB"/>
    </w:rPr>
  </w:style>
  <w:style w:type="paragraph" w:styleId="Footer">
    <w:name w:val="footer"/>
    <w:basedOn w:val="Normal"/>
    <w:rsid w:val="007E7457"/>
    <w:pPr>
      <w:tabs>
        <w:tab w:val="center" w:pos="4320"/>
        <w:tab w:val="right" w:pos="8640"/>
      </w:tabs>
    </w:pPr>
  </w:style>
  <w:style w:type="character" w:styleId="PageNumber">
    <w:name w:val="page number"/>
    <w:basedOn w:val="DefaultParagraphFont"/>
    <w:rsid w:val="007E7457"/>
  </w:style>
  <w:style w:type="paragraph" w:styleId="BalloonText">
    <w:name w:val="Balloon Text"/>
    <w:basedOn w:val="Normal"/>
    <w:semiHidden/>
    <w:rsid w:val="007E74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2019-03-14T17:07:00Z</dcterms:created>
  <dcterms:modified xsi:type="dcterms:W3CDTF">2019-03-14T17:07:00Z</dcterms:modified>
</cp:coreProperties>
</file>