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6C30" w:rsidRDefault="00B96C30" w:rsidP="00B96C30">
      <w:pPr>
        <w:pStyle w:val="Akti"/>
        <w:keepNext w:val="0"/>
      </w:pPr>
      <w:bookmarkStart w:id="0" w:name="_GoBack"/>
      <w:bookmarkEnd w:id="0"/>
      <w:r>
        <w:t>Vendim</w:t>
      </w:r>
    </w:p>
    <w:p w:rsidR="00B96C30" w:rsidRDefault="00B96C30" w:rsidP="00B96C30">
      <w:pPr>
        <w:pStyle w:val="NumriData"/>
        <w:keepNext w:val="0"/>
      </w:pPr>
      <w:r>
        <w:t>Nr.584, datë 10.9.2004</w:t>
      </w:r>
    </w:p>
    <w:p w:rsidR="00B96C30" w:rsidRDefault="00B96C30" w:rsidP="00B96C30">
      <w:pPr>
        <w:pStyle w:val="Paragrafi"/>
      </w:pPr>
    </w:p>
    <w:p w:rsidR="00B96C30" w:rsidRDefault="00B96C30" w:rsidP="00B96C30">
      <w:pPr>
        <w:pStyle w:val="Titulli"/>
        <w:keepNext w:val="0"/>
      </w:pPr>
      <w:r>
        <w:t>Për disa ndryshime në vendimin nr.70, datë 15.2.2001 të Këshillit të Ministrave “Për statusin e spitaleve universitare”, të ndryshuar</w:t>
      </w:r>
    </w:p>
    <w:p w:rsidR="00B96C30" w:rsidRDefault="00B96C30" w:rsidP="00B96C30">
      <w:pPr>
        <w:pStyle w:val="Paragrafi"/>
      </w:pPr>
    </w:p>
    <w:p w:rsidR="00B96C30" w:rsidRDefault="00B96C30" w:rsidP="00B96C30">
      <w:pPr>
        <w:pStyle w:val="BazLigjPropozues"/>
        <w:keepNext w:val="0"/>
      </w:pPr>
      <w:r>
        <w:t>Në mbështetje të nenit 100 të Kushtetutës, të neneve 3 e 4 të  ligjit nr.3766, datë 17.12.1963 “Për kujdesin shëndetësor në Republikën e Shqipërisë”, të ndryshuar, të nenit 5 të ligjit nr.8461, datë 25.2.1999 “Për arsimin e lartë në Republikën e Shqipërisë”, të ndryshuar, dhe të neneve 124 e 128 të ligjit nr.8485, datë 12.5.1999 “Kodi i Procedurave Administrative të Republikës së Shqipërisë”, me propozimin e Ministrit të Shëndetësisë, Këshilli i Ministrave</w:t>
      </w:r>
    </w:p>
    <w:p w:rsidR="00B96C30" w:rsidRDefault="00B96C30" w:rsidP="00B96C30">
      <w:pPr>
        <w:pStyle w:val="Paragrafi"/>
        <w:ind w:firstLine="0"/>
      </w:pPr>
    </w:p>
    <w:p w:rsidR="00B96C30" w:rsidRPr="00EE3B26" w:rsidRDefault="00B96C30" w:rsidP="00B96C30">
      <w:pPr>
        <w:pStyle w:val="VENDOSI"/>
        <w:keepNext w:val="0"/>
      </w:pPr>
      <w:r w:rsidRPr="00EE3B26">
        <w:t>Vendosi:</w:t>
      </w:r>
    </w:p>
    <w:p w:rsidR="00B96C30" w:rsidRPr="00EE3B26" w:rsidRDefault="00B96C30" w:rsidP="00B96C30">
      <w:pPr>
        <w:pStyle w:val="Paragrafi"/>
      </w:pPr>
    </w:p>
    <w:p w:rsidR="00B96C30" w:rsidRDefault="00B96C30" w:rsidP="00B96C30">
      <w:pPr>
        <w:pStyle w:val="Paragrafi"/>
      </w:pPr>
      <w:r w:rsidRPr="00EE3B26">
        <w:t>1.</w:t>
      </w:r>
      <w:r>
        <w:t xml:space="preserve"> </w:t>
      </w:r>
      <w:r w:rsidRPr="00EE3B26">
        <w:t>Në vendimin nr.70, datë 15.2.2001 të Këshillit të Ministrave</w:t>
      </w:r>
      <w:r>
        <w:t>,</w:t>
      </w:r>
      <w:r w:rsidRPr="00EE3B26">
        <w:t xml:space="preserve"> të nd</w:t>
      </w:r>
      <w:r>
        <w:t>ryshuar, të bëhen këto ndryshim</w:t>
      </w:r>
      <w:r w:rsidRPr="00EE3B26">
        <w:t>e:</w:t>
      </w:r>
    </w:p>
    <w:p w:rsidR="00B96C30" w:rsidRDefault="00B96C30" w:rsidP="00B96C30">
      <w:pPr>
        <w:pStyle w:val="Paragrafi"/>
      </w:pPr>
      <w:r>
        <w:t>a) Paragrafi i parë i pikës 1 ndryshohet si më poshtë vijon:</w:t>
      </w:r>
    </w:p>
    <w:p w:rsidR="00B96C30" w:rsidRDefault="00B96C30" w:rsidP="00B96C30">
      <w:pPr>
        <w:pStyle w:val="Paragrafi"/>
      </w:pPr>
      <w:r>
        <w:t>“Qendra Spitalore Universitare “Nënë Tereza”, Tiranë, Spitali Universitar i Sëmundjeve të Mushkërive “Shefqet Ndroqi”, Tiranë, Spitalet Universitare Obstetrike-Gjinekologjike nr.1 e nr.2 Tiranë dhe shërbimi kirurgjikal i spitalit rajonal të Durrësit janë qendra kombëtare mjekimi, arsimimi dhe kërkimi, në bashkëpunim me Fakultetin e Mjekësisë të Universitetit të Tiranës.</w:t>
      </w:r>
    </w:p>
    <w:p w:rsidR="00B96C30" w:rsidRPr="006527E6" w:rsidRDefault="00B96C30" w:rsidP="00B96C30">
      <w:pPr>
        <w:pStyle w:val="Paragrafi"/>
      </w:pPr>
      <w:r w:rsidRPr="006527E6">
        <w:t>Qendra Spitalore Universitare “Nënë Tereza”</w:t>
      </w:r>
      <w:r>
        <w:t>,</w:t>
      </w:r>
      <w:r w:rsidRPr="006527E6">
        <w:t xml:space="preserve"> Tiranë, Spitali Universitar i Sëmundjeve të Mushkërive “Shefqet Ndroqi”, Tiranë, Spitalet Universitare Obsetrike-Gjinekologjike nr.1 e nr.2, Tiranë, kryejnë edhe shërbimin spitalo</w:t>
      </w:r>
      <w:r>
        <w:t>r sekondar për Tiranën, ndërsa shërbimi kirurgjikal i spitalit rajonal të Durrësit kry</w:t>
      </w:r>
      <w:r w:rsidRPr="006527E6">
        <w:t>en edhe shërbimin spitalor sekondar për Durrësin.”.</w:t>
      </w:r>
    </w:p>
    <w:p w:rsidR="00B96C30" w:rsidRPr="006527E6" w:rsidRDefault="00B96C30" w:rsidP="00B96C30">
      <w:pPr>
        <w:pStyle w:val="Paragrafi"/>
      </w:pPr>
      <w:r w:rsidRPr="006527E6">
        <w:t xml:space="preserve">b) </w:t>
      </w:r>
      <w:r>
        <w:t>Paragrafi i dytë i pikës 4</w:t>
      </w:r>
      <w:r w:rsidRPr="006527E6">
        <w:t xml:space="preserve"> ndryshohet si më poshtë vijon:</w:t>
      </w:r>
    </w:p>
    <w:p w:rsidR="00B96C30" w:rsidRPr="006527E6" w:rsidRDefault="00B96C30" w:rsidP="00B96C30">
      <w:pPr>
        <w:pStyle w:val="Paragrafi"/>
      </w:pPr>
      <w:r w:rsidRPr="006527E6">
        <w:t>“Drejtorët e Spitalit Universitar të Sëmundjeve të Mushkërive “Shefqet Ndroqi”, Tiranë, të Spitaleve Universitare Obstretrike-Gjinekologj</w:t>
      </w:r>
      <w:r>
        <w:t>ike nr.1 e nr.2, Tiranë, si dhe shefi i s</w:t>
      </w:r>
      <w:r w:rsidRPr="006527E6">
        <w:t>hërb</w:t>
      </w:r>
      <w:r>
        <w:t>imit kirurgjikal të spitalit r</w:t>
      </w:r>
      <w:r w:rsidRPr="006527E6">
        <w:t>a</w:t>
      </w:r>
      <w:r>
        <w:t>jonal të Durrësit emërohen nga M</w:t>
      </w:r>
      <w:r w:rsidRPr="006527E6">
        <w:t>inistri i Shëndetësisë.”.</w:t>
      </w:r>
    </w:p>
    <w:p w:rsidR="00B96C30" w:rsidRPr="006527E6" w:rsidRDefault="00B96C30" w:rsidP="00B96C30">
      <w:pPr>
        <w:pStyle w:val="Paragrafi"/>
      </w:pPr>
      <w:r w:rsidRPr="006527E6">
        <w:t>2.</w:t>
      </w:r>
      <w:r>
        <w:t xml:space="preserve"> Ngarkohen Ministri i Shëndetësisë, M</w:t>
      </w:r>
      <w:r w:rsidRPr="006527E6">
        <w:t>inistr</w:t>
      </w:r>
      <w:r>
        <w:t>i i Arsimit dhe i Shkencës dhe M</w:t>
      </w:r>
      <w:r w:rsidRPr="006527E6">
        <w:t xml:space="preserve">inistri i Financave për zbatimin e këtij </w:t>
      </w:r>
      <w:r>
        <w:t>v</w:t>
      </w:r>
      <w:r w:rsidRPr="006527E6">
        <w:t>endimi.</w:t>
      </w:r>
    </w:p>
    <w:p w:rsidR="00B96C30" w:rsidRDefault="00B96C30" w:rsidP="00B96C30">
      <w:pPr>
        <w:pStyle w:val="Paragrafi"/>
      </w:pPr>
      <w:r w:rsidRPr="006527E6">
        <w:t>Ky vendim hyn në fuqi menjëherë.</w:t>
      </w:r>
    </w:p>
    <w:p w:rsidR="00B96C30" w:rsidRDefault="00B96C30" w:rsidP="00B96C30">
      <w:pPr>
        <w:pStyle w:val="Autoriteti"/>
        <w:keepNext w:val="0"/>
      </w:pPr>
      <w:r>
        <w:t>Kryeministri</w:t>
      </w:r>
    </w:p>
    <w:p w:rsidR="00B96C30" w:rsidRPr="006527E6" w:rsidRDefault="00B96C30" w:rsidP="00B96C30">
      <w:pPr>
        <w:pStyle w:val="AutoritetiEmer"/>
      </w:pPr>
      <w:r>
        <w:t>Fatos Nano</w:t>
      </w:r>
    </w:p>
    <w:p w:rsidR="00B96C30" w:rsidRPr="006527E6" w:rsidRDefault="00B96C30" w:rsidP="00B96C30">
      <w:pPr>
        <w:pStyle w:val="Paragrafi"/>
      </w:pPr>
    </w:p>
    <w:p w:rsidR="00B96C30" w:rsidRDefault="00B96C30" w:rsidP="00B96C30">
      <w:pPr>
        <w:pStyle w:val="Akti"/>
        <w:keepNext w:val="0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8B1392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96C30"/>
    <w:rsid w:val="00BB3954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894AC71-2046-4542-9029-4DA043A81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link w:val="AktiChar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1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BazLigjPropozuesChar">
    <w:name w:val="Baz_Ligj_Propozues Char"/>
    <w:basedOn w:val="DefaultParagraphFont"/>
    <w:link w:val="BazLigjPropozues"/>
    <w:rsid w:val="00B96C30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B96C30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B96C30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1">
    <w:name w:val="VENDOSI Char1"/>
    <w:basedOn w:val="DefaultParagraphFont"/>
    <w:link w:val="VENDOSI"/>
    <w:rsid w:val="00B96C30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307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2019-03-14T17:33:00Z</dcterms:created>
  <dcterms:modified xsi:type="dcterms:W3CDTF">2019-03-14T17:33:00Z</dcterms:modified>
</cp:coreProperties>
</file>