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A91" w:rsidRPr="00562AE4" w:rsidRDefault="00954A91" w:rsidP="00954A91">
      <w:pPr>
        <w:pStyle w:val="Akti"/>
        <w:keepNext w:val="0"/>
      </w:pPr>
      <w:bookmarkStart w:id="0" w:name="_GoBack"/>
      <w:bookmarkEnd w:id="0"/>
      <w:r>
        <w:t>V</w:t>
      </w:r>
      <w:r w:rsidRPr="00562AE4">
        <w:t>ENDIM</w:t>
      </w:r>
    </w:p>
    <w:p w:rsidR="00954A91" w:rsidRPr="00562AE4" w:rsidRDefault="00954A91" w:rsidP="00954A91">
      <w:pPr>
        <w:pStyle w:val="NumriData"/>
        <w:keepNext w:val="0"/>
      </w:pPr>
      <w:r>
        <w:t>Nr.403</w:t>
      </w:r>
      <w:r w:rsidRPr="00562AE4">
        <w:t>,</w:t>
      </w:r>
      <w:r>
        <w:t xml:space="preserve"> </w:t>
      </w:r>
      <w:r w:rsidRPr="00562AE4">
        <w:t>datë 9.6.2005</w:t>
      </w:r>
    </w:p>
    <w:p w:rsidR="00954A91" w:rsidRPr="0051446F" w:rsidRDefault="00954A91" w:rsidP="00954A91">
      <w:pPr>
        <w:pStyle w:val="Paragrafi"/>
        <w:rPr>
          <w:sz w:val="14"/>
        </w:rPr>
      </w:pPr>
    </w:p>
    <w:p w:rsidR="00954A91" w:rsidRPr="00D3077F" w:rsidRDefault="00954A91" w:rsidP="00954A91">
      <w:pPr>
        <w:pStyle w:val="Titulli"/>
        <w:keepNext w:val="0"/>
      </w:pPr>
      <w:r w:rsidRPr="00D3077F">
        <w:t>PËR CAKTIMIN E KOMISIONEVE, PËR P</w:t>
      </w:r>
      <w:r>
        <w:t>Ë</w:t>
      </w:r>
      <w:r w:rsidRPr="00D3077F">
        <w:t>RBALLIMIN E SHPENZIMEVE T</w:t>
      </w:r>
      <w:r>
        <w:t>Ë</w:t>
      </w:r>
      <w:r w:rsidRPr="00D3077F">
        <w:t xml:space="preserve"> </w:t>
      </w:r>
      <w:r>
        <w:t>SHQ</w:t>
      </w:r>
      <w:r w:rsidRPr="00D3077F">
        <w:t>YRTIMIT DHE KORRESPONDENC</w:t>
      </w:r>
      <w:r>
        <w:t>Ë</w:t>
      </w:r>
      <w:r w:rsidRPr="00D3077F">
        <w:t>S P</w:t>
      </w:r>
      <w:r>
        <w:t>ËR D</w:t>
      </w:r>
      <w:r w:rsidRPr="00D3077F">
        <w:t>H</w:t>
      </w:r>
      <w:r>
        <w:t>ËNIE DHE RINO</w:t>
      </w:r>
      <w:r w:rsidRPr="00D3077F">
        <w:t>VIM LICENCASH, AUTORIZIMESH DHE MIRATIMESH NGA AUTORITETI MBIK</w:t>
      </w:r>
      <w:r>
        <w:t>ËQ</w:t>
      </w:r>
      <w:r w:rsidRPr="00D3077F">
        <w:t>YR</w:t>
      </w:r>
      <w:r>
        <w:t>Ë</w:t>
      </w:r>
      <w:r w:rsidRPr="00D3077F">
        <w:t>S I SIGURIMEVE</w:t>
      </w:r>
    </w:p>
    <w:p w:rsidR="00954A91" w:rsidRPr="0051446F" w:rsidRDefault="00954A91" w:rsidP="00954A91">
      <w:pPr>
        <w:pStyle w:val="Paragrafi"/>
        <w:rPr>
          <w:sz w:val="12"/>
        </w:rPr>
      </w:pPr>
    </w:p>
    <w:p w:rsidR="00954A91" w:rsidRPr="00D3077F" w:rsidRDefault="00954A91" w:rsidP="00954A91">
      <w:pPr>
        <w:pStyle w:val="BazLigjPropozues"/>
        <w:keepNext w:val="0"/>
      </w:pPr>
      <w:r w:rsidRPr="00D3077F">
        <w:t>Në mbështetje të nenit 100 të Ku</w:t>
      </w:r>
      <w:r>
        <w:t>shtetutës dhe të pikës 4 të nenit 11</w:t>
      </w:r>
      <w:r w:rsidRPr="00D3077F">
        <w:t xml:space="preserve"> të ligjit nr.9267, dat</w:t>
      </w:r>
      <w:r>
        <w:t>ë 29.7.2004</w:t>
      </w:r>
      <w:r w:rsidRPr="00D3077F">
        <w:t xml:space="preserve"> “P</w:t>
      </w:r>
      <w:r>
        <w:t>ë</w:t>
      </w:r>
      <w:r w:rsidRPr="00D3077F">
        <w:t>r veprimtarinë e sigurimit, të risigurimit dhe t</w:t>
      </w:r>
      <w:r>
        <w:t>ë</w:t>
      </w:r>
      <w:r w:rsidRPr="00D3077F">
        <w:t xml:space="preserve"> ndërmjetësimit në sigurime dh</w:t>
      </w:r>
      <w:r>
        <w:t>e risigurime”, me propozimin e M</w:t>
      </w:r>
      <w:r w:rsidRPr="00D3077F">
        <w:t>inistrit të Financave, Këshilli i Ministrave</w:t>
      </w:r>
    </w:p>
    <w:p w:rsidR="00954A91" w:rsidRPr="0051446F" w:rsidRDefault="00954A91" w:rsidP="00954A91">
      <w:pPr>
        <w:pStyle w:val="Paragrafi"/>
        <w:rPr>
          <w:sz w:val="12"/>
        </w:rPr>
      </w:pPr>
    </w:p>
    <w:p w:rsidR="00954A91" w:rsidRDefault="00954A91" w:rsidP="00954A91">
      <w:pPr>
        <w:pStyle w:val="VENDOSI"/>
        <w:keepNext w:val="0"/>
      </w:pPr>
      <w:r w:rsidRPr="00562AE4">
        <w:t>VENDOSI:</w:t>
      </w:r>
    </w:p>
    <w:p w:rsidR="00954A91" w:rsidRPr="0051446F" w:rsidRDefault="00954A91" w:rsidP="00954A91">
      <w:pPr>
        <w:pStyle w:val="Paragrafi"/>
        <w:rPr>
          <w:sz w:val="10"/>
        </w:rPr>
      </w:pPr>
    </w:p>
    <w:p w:rsidR="00954A91" w:rsidRPr="00562AE4" w:rsidRDefault="00954A91" w:rsidP="00954A91">
      <w:pPr>
        <w:pStyle w:val="Paragrafi"/>
      </w:pPr>
      <w:r w:rsidRPr="00562AE4">
        <w:t>1. Autoriteti Mbik</w:t>
      </w:r>
      <w:r>
        <w:t>ë</w:t>
      </w:r>
      <w:r w:rsidRPr="00562AE4">
        <w:t>qyr</w:t>
      </w:r>
      <w:r>
        <w:t>ë</w:t>
      </w:r>
      <w:r w:rsidRPr="00562AE4">
        <w:t>s i Sigurimeve zbaton komisione p</w:t>
      </w:r>
      <w:r>
        <w:t>ër dhënie dhe rinovim</w:t>
      </w:r>
      <w:r w:rsidRPr="00562AE4">
        <w:t xml:space="preserve"> licencash, autorizimesh dhe miratimesh p</w:t>
      </w:r>
      <w:r>
        <w:t>ë</w:t>
      </w:r>
      <w:r w:rsidRPr="00562AE4">
        <w:t>r ushtrimin e veprimtarisë së sigurimit, risigurimit, ndërmjetësimit, shërbimeve aktuariale në sigurime dhe risigurime.</w:t>
      </w:r>
    </w:p>
    <w:p w:rsidR="00954A91" w:rsidRPr="00562AE4" w:rsidRDefault="00954A91" w:rsidP="00954A91">
      <w:pPr>
        <w:pStyle w:val="Paragrafi"/>
      </w:pPr>
      <w:r>
        <w:t xml:space="preserve">2. </w:t>
      </w:r>
      <w:r w:rsidRPr="00562AE4">
        <w:t>Komisionet caktohen p</w:t>
      </w:r>
      <w:r>
        <w:t>ë</w:t>
      </w:r>
      <w:r w:rsidRPr="00562AE4">
        <w:t>r p</w:t>
      </w:r>
      <w:r>
        <w:t>ë</w:t>
      </w:r>
      <w:r w:rsidRPr="00562AE4">
        <w:t>r</w:t>
      </w:r>
      <w:r>
        <w:t>bal</w:t>
      </w:r>
      <w:r w:rsidRPr="00562AE4">
        <w:t>limin e shpenzimeve t</w:t>
      </w:r>
      <w:r>
        <w:t>ë</w:t>
      </w:r>
      <w:r w:rsidRPr="00562AE4">
        <w:t xml:space="preserve"> p</w:t>
      </w:r>
      <w:r>
        <w:t>ë</w:t>
      </w:r>
      <w:r w:rsidRPr="00562AE4">
        <w:t>rpunimit, zhvillimit të korrespondenc</w:t>
      </w:r>
      <w:r>
        <w:t>ë</w:t>
      </w:r>
      <w:r w:rsidRPr="00562AE4">
        <w:t>s p</w:t>
      </w:r>
      <w:r>
        <w:t>ë</w:t>
      </w:r>
      <w:r w:rsidRPr="00562AE4">
        <w:t>r verifikimin e saktësisë dhe plot</w:t>
      </w:r>
      <w:r>
        <w:t>ë</w:t>
      </w:r>
      <w:r w:rsidRPr="00562AE4">
        <w:t>simit të dokumentacionit t</w:t>
      </w:r>
      <w:r>
        <w:t>ë</w:t>
      </w:r>
      <w:r w:rsidRPr="00562AE4">
        <w:t xml:space="preserve"> paraqitur p</w:t>
      </w:r>
      <w:r>
        <w:t>ë</w:t>
      </w:r>
      <w:r w:rsidRPr="00562AE4">
        <w:t>r marrje apo rinovim licencash, autorizimesh dhe miratimesh.</w:t>
      </w:r>
    </w:p>
    <w:p w:rsidR="00954A91" w:rsidRPr="00D3077F" w:rsidRDefault="00954A91" w:rsidP="00954A91">
      <w:pPr>
        <w:pStyle w:val="Paragrafi"/>
      </w:pPr>
      <w:r w:rsidRPr="00D3077F">
        <w:t>3. Për marrje licence për ushtrim veprimtarie, si shoqëri sigurimi, zbatohen komisionet si më posht</w:t>
      </w:r>
      <w:r>
        <w:t>ë</w:t>
      </w:r>
      <w:r w:rsidRPr="00D3077F">
        <w:t xml:space="preserve"> vijon:</w:t>
      </w:r>
    </w:p>
    <w:p w:rsidR="00954A91" w:rsidRPr="00562AE4" w:rsidRDefault="00954A91" w:rsidP="00954A91">
      <w:pPr>
        <w:pStyle w:val="Paragrafi"/>
      </w:pPr>
      <w:r w:rsidRPr="00562AE4">
        <w:t>a) P</w:t>
      </w:r>
      <w:r>
        <w:t>ër tërheqjen e dokum</w:t>
      </w:r>
      <w:r w:rsidRPr="00562AE4">
        <w:t>entacionit në gjuh</w:t>
      </w:r>
      <w:r>
        <w:t>ën shqipe, çdo subjekt i interesuar duhet të derdhë në l</w:t>
      </w:r>
      <w:r w:rsidRPr="00562AE4">
        <w:t>logarinë bankare t</w:t>
      </w:r>
      <w:r>
        <w:t>ë Autoritetit Mbikë</w:t>
      </w:r>
      <w:r w:rsidRPr="00562AE4">
        <w:t>qyrës të Sigurimeve shumën prej 20 000 (njëzet mij</w:t>
      </w:r>
      <w:r>
        <w:t>ë</w:t>
      </w:r>
      <w:r w:rsidRPr="00562AE4">
        <w:t>) lek</w:t>
      </w:r>
      <w:r>
        <w:t>ë</w:t>
      </w:r>
      <w:r w:rsidRPr="00562AE4">
        <w:t>sh;</w:t>
      </w:r>
    </w:p>
    <w:p w:rsidR="00954A91" w:rsidRPr="00562AE4" w:rsidRDefault="00954A91" w:rsidP="00954A91">
      <w:pPr>
        <w:pStyle w:val="Paragrafi"/>
      </w:pPr>
      <w:r w:rsidRPr="00562AE4">
        <w:t>b) P</w:t>
      </w:r>
      <w:r>
        <w:t>ër të</w:t>
      </w:r>
      <w:r w:rsidRPr="00562AE4">
        <w:t>rheqjen e dokumentacionit në gjuh</w:t>
      </w:r>
      <w:r>
        <w:t>ën angleze, ç</w:t>
      </w:r>
      <w:r w:rsidRPr="00562AE4">
        <w:t>do subjekt i interesuar duhet t</w:t>
      </w:r>
      <w:r>
        <w:t>ë</w:t>
      </w:r>
      <w:r w:rsidRPr="00562AE4">
        <w:t xml:space="preserve"> derdh</w:t>
      </w:r>
      <w:r>
        <w:t>ë</w:t>
      </w:r>
      <w:r w:rsidRPr="00562AE4">
        <w:t xml:space="preserve"> n</w:t>
      </w:r>
      <w:r>
        <w:t>ë</w:t>
      </w:r>
      <w:r w:rsidRPr="00562AE4">
        <w:t xml:space="preserve"> llogarin</w:t>
      </w:r>
      <w:r>
        <w:t>ë</w:t>
      </w:r>
      <w:r w:rsidRPr="00562AE4">
        <w:t xml:space="preserve"> bankare t</w:t>
      </w:r>
      <w:r>
        <w:t>ë</w:t>
      </w:r>
      <w:r w:rsidRPr="00562AE4">
        <w:t xml:space="preserve"> Autoritetit</w:t>
      </w:r>
      <w:r>
        <w:t xml:space="preserve"> </w:t>
      </w:r>
      <w:r w:rsidRPr="00562AE4">
        <w:t>Mbikëqyrës të Sigurimeve shumën prej 30 000 (tridhjetë mijë) lekësh;</w:t>
      </w:r>
    </w:p>
    <w:p w:rsidR="00954A91" w:rsidRPr="00562AE4" w:rsidRDefault="00954A91" w:rsidP="00954A91">
      <w:pPr>
        <w:pStyle w:val="Paragrafi"/>
      </w:pPr>
      <w:r w:rsidRPr="00562AE4">
        <w:t>c) P</w:t>
      </w:r>
      <w:r>
        <w:t>ë</w:t>
      </w:r>
      <w:r w:rsidRPr="00562AE4">
        <w:t>r dhëni</w:t>
      </w:r>
      <w:r>
        <w:t>e</w:t>
      </w:r>
      <w:r w:rsidRPr="00562AE4">
        <w:t xml:space="preserve"> licence p</w:t>
      </w:r>
      <w:r>
        <w:t>ë</w:t>
      </w:r>
      <w:r w:rsidRPr="00562AE4">
        <w:t>r ushtrim veprimtarie sigurimi, çdo shoq</w:t>
      </w:r>
      <w:r>
        <w:t>ëri e licencuar derdh, në ç</w:t>
      </w:r>
      <w:r w:rsidRPr="00562AE4">
        <w:t>astin e marrjes se licencës, në llogarin</w:t>
      </w:r>
      <w:r>
        <w:t>ë</w:t>
      </w:r>
      <w:r w:rsidRPr="00562AE4">
        <w:t xml:space="preserve"> bankare t</w:t>
      </w:r>
      <w:r>
        <w:t>ë</w:t>
      </w:r>
      <w:r w:rsidRPr="00562AE4">
        <w:t xml:space="preserve"> Autoritetit Mbikëqyrjes të Sigurimeve shumën prej 250 000 (dyqind e pes</w:t>
      </w:r>
      <w:r>
        <w:t>ë</w:t>
      </w:r>
      <w:r w:rsidRPr="00562AE4">
        <w:t>dhjet</w:t>
      </w:r>
      <w:r>
        <w:t>ë</w:t>
      </w:r>
      <w:r w:rsidRPr="00562AE4">
        <w:t xml:space="preserve"> mijë) lekësh.</w:t>
      </w:r>
    </w:p>
    <w:p w:rsidR="00954A91" w:rsidRPr="00562AE4" w:rsidRDefault="00954A91" w:rsidP="00954A91">
      <w:pPr>
        <w:pStyle w:val="Paragrafi"/>
      </w:pPr>
      <w:r w:rsidRPr="00562AE4">
        <w:t>4. P</w:t>
      </w:r>
      <w:r>
        <w:t>ë</w:t>
      </w:r>
      <w:r w:rsidRPr="00562AE4">
        <w:t>r marrje licence p</w:t>
      </w:r>
      <w:r>
        <w:t>ë</w:t>
      </w:r>
      <w:r w:rsidRPr="00562AE4">
        <w:t>r zgjerim veprimtarie sigurimi të shoq</w:t>
      </w:r>
      <w:r>
        <w:t>ë</w:t>
      </w:r>
      <w:r w:rsidRPr="00562AE4">
        <w:t>ris</w:t>
      </w:r>
      <w:r>
        <w:t>ë</w:t>
      </w:r>
      <w:r w:rsidRPr="00562AE4">
        <w:t xml:space="preserve"> s</w:t>
      </w:r>
      <w:r>
        <w:t>ë</w:t>
      </w:r>
      <w:r w:rsidRPr="00562AE4">
        <w:t xml:space="preserve"> sigurimit apo të deg</w:t>
      </w:r>
      <w:r>
        <w:t>ë</w:t>
      </w:r>
      <w:r w:rsidRPr="00562AE4">
        <w:t>s së shoq</w:t>
      </w:r>
      <w:r>
        <w:t>ë</w:t>
      </w:r>
      <w:r w:rsidRPr="00562AE4">
        <w:t>ris</w:t>
      </w:r>
      <w:r>
        <w:t>ë</w:t>
      </w:r>
      <w:r w:rsidRPr="00562AE4">
        <w:t xml:space="preserve"> së huaj të sigurimit zbatohet komisioni prej 100</w:t>
      </w:r>
      <w:r>
        <w:t xml:space="preserve"> 000 (njëqind mijë) lekësh, në ç</w:t>
      </w:r>
      <w:r w:rsidRPr="00562AE4">
        <w:t>astin e marrjes së licencës.</w:t>
      </w:r>
    </w:p>
    <w:p w:rsidR="00954A91" w:rsidRPr="00562AE4" w:rsidRDefault="00954A91" w:rsidP="00954A91">
      <w:pPr>
        <w:pStyle w:val="Paragrafi"/>
      </w:pPr>
      <w:r w:rsidRPr="00562AE4">
        <w:t>5. P</w:t>
      </w:r>
      <w:r>
        <w:t>ë</w:t>
      </w:r>
      <w:r w:rsidRPr="00562AE4">
        <w:t>r marrje licence p</w:t>
      </w:r>
      <w:r>
        <w:t>ë</w:t>
      </w:r>
      <w:r w:rsidRPr="00562AE4">
        <w:t>r ushtrim veprimtarie ndërmjetësimi nga shoq</w:t>
      </w:r>
      <w:r>
        <w:t>ëria e agjentit në sigurime apo dega e shoqë</w:t>
      </w:r>
      <w:r w:rsidRPr="00562AE4">
        <w:t>risë së huaj të agjentit zbatohen komisionet, si m</w:t>
      </w:r>
      <w:r>
        <w:t>ë</w:t>
      </w:r>
      <w:r w:rsidRPr="00562AE4">
        <w:t xml:space="preserve"> posht</w:t>
      </w:r>
      <w:r>
        <w:t>ë</w:t>
      </w:r>
      <w:r w:rsidRPr="00562AE4">
        <w:t xml:space="preserve"> vijon:</w:t>
      </w:r>
    </w:p>
    <w:p w:rsidR="00954A91" w:rsidRPr="00562AE4" w:rsidRDefault="00954A91" w:rsidP="00954A91">
      <w:pPr>
        <w:pStyle w:val="Paragrafi"/>
      </w:pPr>
      <w:r w:rsidRPr="00562AE4">
        <w:t>a) P</w:t>
      </w:r>
      <w:r>
        <w:t>ë</w:t>
      </w:r>
      <w:r w:rsidRPr="00562AE4">
        <w:t>r t</w:t>
      </w:r>
      <w:r>
        <w:t>ë</w:t>
      </w:r>
      <w:r w:rsidRPr="00562AE4">
        <w:t>rheqjen e dok</w:t>
      </w:r>
      <w:r>
        <w:t>umentacionit në gjuhën shqipe, ç</w:t>
      </w:r>
      <w:r w:rsidRPr="00562AE4">
        <w:t>do subjekt i interesuar duhet të derdhë në llogarin</w:t>
      </w:r>
      <w:r>
        <w:t>ë</w:t>
      </w:r>
      <w:r w:rsidRPr="00562AE4">
        <w:t xml:space="preserve"> bankare të Autoritetit Mbik</w:t>
      </w:r>
      <w:r>
        <w:t>ë</w:t>
      </w:r>
      <w:r w:rsidRPr="00562AE4">
        <w:t>qyr</w:t>
      </w:r>
      <w:r>
        <w:t>ës të Sigurimeve shumën prej 2</w:t>
      </w:r>
      <w:r w:rsidRPr="00562AE4">
        <w:t>000 (dy mijë) lek</w:t>
      </w:r>
      <w:r>
        <w:t>ë</w:t>
      </w:r>
      <w:r w:rsidRPr="00562AE4">
        <w:t>sh;</w:t>
      </w:r>
    </w:p>
    <w:p w:rsidR="00954A91" w:rsidRPr="00562AE4" w:rsidRDefault="00954A91" w:rsidP="00954A91">
      <w:pPr>
        <w:pStyle w:val="Paragrafi"/>
      </w:pPr>
      <w:r w:rsidRPr="00562AE4">
        <w:t>b) P</w:t>
      </w:r>
      <w:r>
        <w:t>ë</w:t>
      </w:r>
      <w:r w:rsidRPr="00562AE4">
        <w:t>r tërheqjen e dokumentacionit në gjuh</w:t>
      </w:r>
      <w:r>
        <w:t>ën angleze, ç</w:t>
      </w:r>
      <w:r w:rsidRPr="00562AE4">
        <w:t>do subjekt i interesuar duhet të de</w:t>
      </w:r>
      <w:r>
        <w:t>rdhë në llogarinë</w:t>
      </w:r>
      <w:r w:rsidRPr="00562AE4">
        <w:t xml:space="preserve"> bankare të Autoritetit Mbik</w:t>
      </w:r>
      <w:r>
        <w:t>ë</w:t>
      </w:r>
      <w:r w:rsidRPr="00562AE4">
        <w:t>qyr</w:t>
      </w:r>
      <w:r>
        <w:t>ë</w:t>
      </w:r>
      <w:r w:rsidRPr="00562AE4">
        <w:t>s të Sigurimeve shumën prej 3 000 (tre mijë) lek</w:t>
      </w:r>
      <w:r>
        <w:t>ë</w:t>
      </w:r>
      <w:r w:rsidRPr="00562AE4">
        <w:t>sh;</w:t>
      </w:r>
    </w:p>
    <w:p w:rsidR="00954A91" w:rsidRPr="00562AE4" w:rsidRDefault="00954A91" w:rsidP="00954A91">
      <w:pPr>
        <w:pStyle w:val="Paragrafi"/>
      </w:pPr>
      <w:r w:rsidRPr="00562AE4">
        <w:t>c) P</w:t>
      </w:r>
      <w:r>
        <w:t>ë</w:t>
      </w:r>
      <w:r w:rsidRPr="00562AE4">
        <w:t>r dhënie licence p</w:t>
      </w:r>
      <w:r>
        <w:t>ë</w:t>
      </w:r>
      <w:r w:rsidRPr="00562AE4">
        <w:t>r ushtrim veprimtarie ndërmjetësimi nga shoqëria e agjentit apo dega e shoq</w:t>
      </w:r>
      <w:r>
        <w:t>ë</w:t>
      </w:r>
      <w:r w:rsidRPr="00562AE4">
        <w:t>risë së huaj të agjentit, në çastin e marrjes së lice</w:t>
      </w:r>
      <w:r>
        <w:t>ncës, derdhet</w:t>
      </w:r>
      <w:r w:rsidRPr="00562AE4">
        <w:t xml:space="preserve"> në llogarin</w:t>
      </w:r>
      <w:r>
        <w:t>ë</w:t>
      </w:r>
      <w:r w:rsidRPr="00562AE4">
        <w:t xml:space="preserve"> bankare të Autoritetit Mbik</w:t>
      </w:r>
      <w:r>
        <w:t>ë</w:t>
      </w:r>
      <w:r w:rsidRPr="00562AE4">
        <w:t>qyrës të Sigurim</w:t>
      </w:r>
      <w:r>
        <w:t>e</w:t>
      </w:r>
      <w:r w:rsidRPr="00562AE4">
        <w:t>ve, shuma prej 20 000 (njëzet mijë) lek</w:t>
      </w:r>
      <w:r>
        <w:t>ë</w:t>
      </w:r>
      <w:r w:rsidRPr="00562AE4">
        <w:t>sh;</w:t>
      </w:r>
    </w:p>
    <w:p w:rsidR="00954A91" w:rsidRDefault="00954A91" w:rsidP="00954A91">
      <w:pPr>
        <w:pStyle w:val="Paragrafi"/>
      </w:pPr>
      <w:r w:rsidRPr="00562AE4">
        <w:t>ç) P</w:t>
      </w:r>
      <w:r>
        <w:t>ë</w:t>
      </w:r>
      <w:r w:rsidRPr="00562AE4">
        <w:t>r rinovim licence të s</w:t>
      </w:r>
      <w:r>
        <w:t>hoqë</w:t>
      </w:r>
      <w:r w:rsidRPr="00562AE4">
        <w:t>ris</w:t>
      </w:r>
      <w:r>
        <w:t>ë</w:t>
      </w:r>
      <w:r w:rsidRPr="00562AE4">
        <w:t xml:space="preserve"> s</w:t>
      </w:r>
      <w:r>
        <w:t>ë</w:t>
      </w:r>
      <w:r w:rsidRPr="00562AE4">
        <w:t xml:space="preserve"> a</w:t>
      </w:r>
      <w:r>
        <w:t>gjentit</w:t>
      </w:r>
      <w:r w:rsidRPr="00562AE4">
        <w:t xml:space="preserve"> në sigurim</w:t>
      </w:r>
      <w:r>
        <w:t>e, në ç</w:t>
      </w:r>
      <w:r w:rsidRPr="00562AE4">
        <w:t>astin e marrjes së licencës s</w:t>
      </w:r>
      <w:r>
        <w:t>ë rinovuar, derdhet</w:t>
      </w:r>
      <w:r w:rsidRPr="00562AE4">
        <w:t xml:space="preserve"> n</w:t>
      </w:r>
      <w:r>
        <w:t>ë</w:t>
      </w:r>
      <w:r w:rsidRPr="00562AE4">
        <w:t xml:space="preserve"> llogarinë bankare të Autoritetit Mbik</w:t>
      </w:r>
      <w:r>
        <w:t>ë</w:t>
      </w:r>
      <w:r w:rsidRPr="00562AE4">
        <w:t>qyr</w:t>
      </w:r>
      <w:r>
        <w:t>ë</w:t>
      </w:r>
      <w:r w:rsidRPr="00562AE4">
        <w:t>s t</w:t>
      </w:r>
      <w:r>
        <w:t>ë</w:t>
      </w:r>
      <w:r w:rsidRPr="00562AE4">
        <w:t xml:space="preserve"> Sigurimeve, shuma prej 10 000 (dhjetë </w:t>
      </w:r>
      <w:r>
        <w:t>mijë) lekë</w:t>
      </w:r>
      <w:r w:rsidRPr="00562AE4">
        <w:t>sh.</w:t>
      </w:r>
    </w:p>
    <w:p w:rsidR="00954A91" w:rsidRPr="00BA2196" w:rsidRDefault="00954A91" w:rsidP="00954A91">
      <w:pPr>
        <w:pStyle w:val="Paragrafi"/>
      </w:pPr>
      <w:r w:rsidRPr="00BA2196">
        <w:t>6. Për licencimin e agjentit në sigurime zbatohen komisionet, si më posht</w:t>
      </w:r>
      <w:r>
        <w:t>ë</w:t>
      </w:r>
      <w:r w:rsidRPr="00BA2196">
        <w:t xml:space="preserve"> vijon:</w:t>
      </w:r>
    </w:p>
    <w:p w:rsidR="00954A91" w:rsidRPr="00562AE4" w:rsidRDefault="00954A91" w:rsidP="00954A91">
      <w:pPr>
        <w:pStyle w:val="Paragrafi"/>
      </w:pPr>
      <w:r w:rsidRPr="00562AE4">
        <w:t>a) P</w:t>
      </w:r>
      <w:r>
        <w:t>ë</w:t>
      </w:r>
      <w:r w:rsidRPr="00562AE4">
        <w:t>r t</w:t>
      </w:r>
      <w:r>
        <w:t>ë</w:t>
      </w:r>
      <w:r w:rsidRPr="00562AE4">
        <w:t>rheqjen e dokumentacionit, çdo person i interesuar duhet t</w:t>
      </w:r>
      <w:r>
        <w:t>ë</w:t>
      </w:r>
      <w:r w:rsidRPr="00562AE4">
        <w:t xml:space="preserve"> derdhë n</w:t>
      </w:r>
      <w:r>
        <w:t>ë ll</w:t>
      </w:r>
      <w:r w:rsidRPr="00562AE4">
        <w:t>ogarin</w:t>
      </w:r>
      <w:r>
        <w:t>ë</w:t>
      </w:r>
      <w:r w:rsidRPr="00562AE4">
        <w:t xml:space="preserve"> bankare t</w:t>
      </w:r>
      <w:r>
        <w:t>ë</w:t>
      </w:r>
      <w:r w:rsidRPr="00562AE4">
        <w:t xml:space="preserve"> Autoritetit Mbik</w:t>
      </w:r>
      <w:r>
        <w:t>ë</w:t>
      </w:r>
      <w:r w:rsidRPr="00562AE4">
        <w:t>qyr</w:t>
      </w:r>
      <w:r>
        <w:t>ë</w:t>
      </w:r>
      <w:r w:rsidRPr="00562AE4">
        <w:t>s të Sigurimeve shum</w:t>
      </w:r>
      <w:r>
        <w:t>ën prej 1</w:t>
      </w:r>
      <w:r w:rsidRPr="00562AE4">
        <w:t>000 (një mij</w:t>
      </w:r>
      <w:r>
        <w:t>ë</w:t>
      </w:r>
      <w:r w:rsidRPr="00562AE4">
        <w:t>) lek</w:t>
      </w:r>
      <w:r>
        <w:t>ë</w:t>
      </w:r>
      <w:r w:rsidRPr="00562AE4">
        <w:t>sh;</w:t>
      </w:r>
    </w:p>
    <w:p w:rsidR="00954A91" w:rsidRPr="00562AE4" w:rsidRDefault="00954A91" w:rsidP="00954A91">
      <w:pPr>
        <w:pStyle w:val="Paragrafi"/>
      </w:pPr>
      <w:r w:rsidRPr="00562AE4">
        <w:t>b</w:t>
      </w:r>
      <w:r>
        <w:t>)</w:t>
      </w:r>
      <w:r w:rsidRPr="00562AE4">
        <w:t xml:space="preserve"> P</w:t>
      </w:r>
      <w:r>
        <w:t>ë</w:t>
      </w:r>
      <w:r w:rsidRPr="00562AE4">
        <w:t>r dhënien e licenc</w:t>
      </w:r>
      <w:r>
        <w:t>ë</w:t>
      </w:r>
      <w:r w:rsidRPr="00562AE4">
        <w:t>s s</w:t>
      </w:r>
      <w:r>
        <w:t>ë</w:t>
      </w:r>
      <w:r w:rsidRPr="00562AE4">
        <w:t xml:space="preserve"> agjentit n</w:t>
      </w:r>
      <w:r>
        <w:t>ë</w:t>
      </w:r>
      <w:r w:rsidRPr="00562AE4">
        <w:t xml:space="preserve"> sigurime, në çastin e marrjes s</w:t>
      </w:r>
      <w:r>
        <w:t>ë</w:t>
      </w:r>
      <w:r w:rsidRPr="00562AE4">
        <w:t xml:space="preserve"> lic</w:t>
      </w:r>
      <w:r>
        <w:t>e</w:t>
      </w:r>
      <w:r w:rsidRPr="00562AE4">
        <w:t>nc</w:t>
      </w:r>
      <w:r>
        <w:t>ës, derdhet</w:t>
      </w:r>
      <w:r w:rsidRPr="00562AE4">
        <w:t xml:space="preserve"> në l</w:t>
      </w:r>
      <w:r>
        <w:t>l</w:t>
      </w:r>
      <w:r w:rsidRPr="00562AE4">
        <w:t>ogarin</w:t>
      </w:r>
      <w:r>
        <w:t>ë</w:t>
      </w:r>
      <w:r w:rsidRPr="00562AE4">
        <w:t xml:space="preserve"> bankare të Autoritetit Mbik</w:t>
      </w:r>
      <w:r>
        <w:t>ë</w:t>
      </w:r>
      <w:r w:rsidRPr="00562AE4">
        <w:t>qyr</w:t>
      </w:r>
      <w:r>
        <w:t>ë</w:t>
      </w:r>
      <w:r w:rsidRPr="00562AE4">
        <w:t>s të Sigurimeve, shuma prej 10 000 (dhjet</w:t>
      </w:r>
      <w:r>
        <w:t>ë</w:t>
      </w:r>
      <w:r w:rsidRPr="00562AE4">
        <w:t xml:space="preserve"> mij</w:t>
      </w:r>
      <w:r>
        <w:t>ë)</w:t>
      </w:r>
      <w:r w:rsidRPr="00562AE4">
        <w:t xml:space="preserve"> lek</w:t>
      </w:r>
      <w:r>
        <w:t>ë</w:t>
      </w:r>
      <w:r w:rsidRPr="00562AE4">
        <w:t>sh;</w:t>
      </w:r>
    </w:p>
    <w:p w:rsidR="00954A91" w:rsidRPr="00562AE4" w:rsidRDefault="00954A91" w:rsidP="00954A91">
      <w:pPr>
        <w:pStyle w:val="Paragrafi"/>
      </w:pPr>
      <w:r w:rsidRPr="00562AE4">
        <w:t>c) P</w:t>
      </w:r>
      <w:r>
        <w:t>ër rinovim</w:t>
      </w:r>
      <w:r w:rsidRPr="00562AE4">
        <w:t xml:space="preserve"> licenc</w:t>
      </w:r>
      <w:r>
        <w:t>e të agjentit në sigurime, në ç</w:t>
      </w:r>
      <w:r w:rsidRPr="00562AE4">
        <w:t>astin e marrjes s</w:t>
      </w:r>
      <w:r>
        <w:t>ë licencës së rinovuar, derdhet</w:t>
      </w:r>
      <w:r w:rsidRPr="00562AE4">
        <w:t xml:space="preserve"> në llogarin</w:t>
      </w:r>
      <w:r>
        <w:t>ë</w:t>
      </w:r>
      <w:r w:rsidRPr="00562AE4">
        <w:t xml:space="preserve"> bankare të Autoritetit Mbik</w:t>
      </w:r>
      <w:r>
        <w:t>ë</w:t>
      </w:r>
      <w:r w:rsidRPr="00562AE4">
        <w:t>qyr</w:t>
      </w:r>
      <w:r>
        <w:t>ës të Sigurimeve, shuma prej 5</w:t>
      </w:r>
      <w:r w:rsidRPr="00562AE4">
        <w:t>000 (pes</w:t>
      </w:r>
      <w:r>
        <w:t>ë</w:t>
      </w:r>
      <w:r w:rsidRPr="00562AE4">
        <w:t xml:space="preserve"> mijë) lekësh.</w:t>
      </w:r>
    </w:p>
    <w:p w:rsidR="00954A91" w:rsidRPr="00562AE4" w:rsidRDefault="00954A91" w:rsidP="00954A91">
      <w:pPr>
        <w:pStyle w:val="Paragrafi"/>
      </w:pPr>
      <w:r w:rsidRPr="00562AE4">
        <w:t>7. P</w:t>
      </w:r>
      <w:r>
        <w:t>ë</w:t>
      </w:r>
      <w:r w:rsidRPr="00562AE4">
        <w:t>r marrje licenc</w:t>
      </w:r>
      <w:r>
        <w:t>e</w:t>
      </w:r>
      <w:r w:rsidRPr="00562AE4">
        <w:t xml:space="preserve"> p</w:t>
      </w:r>
      <w:r>
        <w:t>ë</w:t>
      </w:r>
      <w:r w:rsidRPr="00562AE4">
        <w:t>r ushtrim veprimtarie ndërmjetësimi nga shoq</w:t>
      </w:r>
      <w:r>
        <w:t>ë</w:t>
      </w:r>
      <w:r w:rsidRPr="00562AE4">
        <w:t xml:space="preserve">ria </w:t>
      </w:r>
      <w:r>
        <w:t>e</w:t>
      </w:r>
      <w:r w:rsidRPr="00562AE4">
        <w:t xml:space="preserve"> brokerimit apo dega e shoq</w:t>
      </w:r>
      <w:r>
        <w:t>ë</w:t>
      </w:r>
      <w:r w:rsidRPr="00562AE4">
        <w:t>risë së huaj të brokerimit zbatohen komisionet, si m</w:t>
      </w:r>
      <w:r>
        <w:t>ë</w:t>
      </w:r>
      <w:r w:rsidRPr="00562AE4">
        <w:t xml:space="preserve"> posht</w:t>
      </w:r>
      <w:r>
        <w:t>ë</w:t>
      </w:r>
      <w:r w:rsidRPr="00562AE4">
        <w:t xml:space="preserve"> vijon:</w:t>
      </w:r>
    </w:p>
    <w:p w:rsidR="00954A91" w:rsidRPr="00562AE4" w:rsidRDefault="00954A91" w:rsidP="00954A91">
      <w:pPr>
        <w:pStyle w:val="Paragrafi"/>
      </w:pPr>
      <w:r w:rsidRPr="00562AE4">
        <w:t>a) P</w:t>
      </w:r>
      <w:r>
        <w:t>ër tërheq</w:t>
      </w:r>
      <w:r w:rsidRPr="00562AE4">
        <w:t>jen e dokumentacionit në gjuh</w:t>
      </w:r>
      <w:r>
        <w:t>ë</w:t>
      </w:r>
      <w:r w:rsidRPr="00562AE4">
        <w:t>n shqipe, çdo subjekt i interesuar duhet të derdhë n</w:t>
      </w:r>
      <w:r>
        <w:t>ë</w:t>
      </w:r>
      <w:r w:rsidRPr="00562AE4">
        <w:t xml:space="preserve"> llogarin</w:t>
      </w:r>
      <w:r>
        <w:t>ë</w:t>
      </w:r>
      <w:r w:rsidRPr="00562AE4">
        <w:t xml:space="preserve"> bankare të Autoritetit Mbik</w:t>
      </w:r>
      <w:r>
        <w:t>ë</w:t>
      </w:r>
      <w:r w:rsidRPr="00562AE4">
        <w:t>qyr</w:t>
      </w:r>
      <w:r>
        <w:t>ës të Sigurimeve shumën prej 2</w:t>
      </w:r>
      <w:r w:rsidRPr="00562AE4">
        <w:t>000 (dy mijë) lekësh;</w:t>
      </w:r>
    </w:p>
    <w:p w:rsidR="00954A91" w:rsidRPr="00562AE4" w:rsidRDefault="00954A91" w:rsidP="00954A91">
      <w:pPr>
        <w:pStyle w:val="Paragrafi"/>
      </w:pPr>
      <w:r w:rsidRPr="00562AE4">
        <w:t>b) P</w:t>
      </w:r>
      <w:r>
        <w:t>ë</w:t>
      </w:r>
      <w:r w:rsidRPr="00562AE4">
        <w:t>r t</w:t>
      </w:r>
      <w:r>
        <w:t>ë</w:t>
      </w:r>
      <w:r w:rsidRPr="00562AE4">
        <w:t>rheqjen e dokumentacionit në gjuh</w:t>
      </w:r>
      <w:r>
        <w:t>ë</w:t>
      </w:r>
      <w:r w:rsidRPr="00562AE4">
        <w:t xml:space="preserve">n angleze, çdo subjekt i interesuar duhet të derdhë </w:t>
      </w:r>
      <w:r w:rsidRPr="00562AE4">
        <w:lastRenderedPageBreak/>
        <w:t>në llogarin</w:t>
      </w:r>
      <w:r>
        <w:t>ë</w:t>
      </w:r>
      <w:r w:rsidRPr="00562AE4">
        <w:t xml:space="preserve"> bankare t</w:t>
      </w:r>
      <w:r>
        <w:t>ë</w:t>
      </w:r>
      <w:r w:rsidRPr="00562AE4">
        <w:t xml:space="preserve"> Autoritetit Mbik</w:t>
      </w:r>
      <w:r>
        <w:t>ë</w:t>
      </w:r>
      <w:r w:rsidRPr="00562AE4">
        <w:t>qyr</w:t>
      </w:r>
      <w:r>
        <w:t>ës të Sigurimeve shumën prej 3</w:t>
      </w:r>
      <w:r w:rsidRPr="00562AE4">
        <w:t>000 (tre mijë) lek</w:t>
      </w:r>
      <w:r>
        <w:t>ë</w:t>
      </w:r>
      <w:r w:rsidRPr="00562AE4">
        <w:t>sh;</w:t>
      </w:r>
    </w:p>
    <w:p w:rsidR="00954A91" w:rsidRPr="00562AE4" w:rsidRDefault="00954A91" w:rsidP="00954A91">
      <w:pPr>
        <w:pStyle w:val="Paragrafi"/>
      </w:pPr>
      <w:r w:rsidRPr="00562AE4">
        <w:t>c) P</w:t>
      </w:r>
      <w:r>
        <w:t>ë</w:t>
      </w:r>
      <w:r w:rsidRPr="00562AE4">
        <w:t>r dhënie licence p</w:t>
      </w:r>
      <w:r>
        <w:t>ë</w:t>
      </w:r>
      <w:r w:rsidRPr="00562AE4">
        <w:t>r ushtrim veprimtarie ndërmjetësimi nga shoq</w:t>
      </w:r>
      <w:r>
        <w:t>ë</w:t>
      </w:r>
      <w:r w:rsidRPr="00562AE4">
        <w:t>ria e brokerimit apo dega e shoq</w:t>
      </w:r>
      <w:r>
        <w:t>ë</w:t>
      </w:r>
      <w:r w:rsidRPr="00562AE4">
        <w:t>risë s</w:t>
      </w:r>
      <w:r>
        <w:t>ë huaj të brokerimit, në ç</w:t>
      </w:r>
      <w:r w:rsidRPr="00562AE4">
        <w:t>astin</w:t>
      </w:r>
      <w:r>
        <w:t xml:space="preserve"> e marrjes së licencës, derdhet</w:t>
      </w:r>
      <w:r w:rsidRPr="00562AE4">
        <w:t xml:space="preserve"> në llogarin</w:t>
      </w:r>
      <w:r>
        <w:t>ë</w:t>
      </w:r>
      <w:r w:rsidRPr="00562AE4">
        <w:t xml:space="preserve"> bankare të Autoritetit Mbik</w:t>
      </w:r>
      <w:r>
        <w:t>ë</w:t>
      </w:r>
      <w:r w:rsidRPr="00562AE4">
        <w:t>qyr</w:t>
      </w:r>
      <w:r>
        <w:t>ë</w:t>
      </w:r>
      <w:r w:rsidRPr="00562AE4">
        <w:t>s t</w:t>
      </w:r>
      <w:r>
        <w:t>ë</w:t>
      </w:r>
      <w:r w:rsidRPr="00562AE4">
        <w:t xml:space="preserve"> Sigurimeve, shuma prej 50 000 (pesëdhjet</w:t>
      </w:r>
      <w:r>
        <w:t>ë</w:t>
      </w:r>
      <w:r w:rsidRPr="00562AE4">
        <w:t xml:space="preserve"> mij</w:t>
      </w:r>
      <w:r>
        <w:t>ë</w:t>
      </w:r>
      <w:r w:rsidRPr="00562AE4">
        <w:t>) lek</w:t>
      </w:r>
      <w:r>
        <w:t>ë</w:t>
      </w:r>
      <w:r w:rsidRPr="00562AE4">
        <w:t>sh;</w:t>
      </w:r>
    </w:p>
    <w:p w:rsidR="00954A91" w:rsidRPr="00562AE4" w:rsidRDefault="00954A91" w:rsidP="00954A91">
      <w:pPr>
        <w:pStyle w:val="Paragrafi"/>
      </w:pPr>
      <w:r w:rsidRPr="00562AE4">
        <w:t>ç) P</w:t>
      </w:r>
      <w:r>
        <w:t>ë</w:t>
      </w:r>
      <w:r w:rsidRPr="00562AE4">
        <w:t>r dhënie autorizimi brokerit n</w:t>
      </w:r>
      <w:r>
        <w:t>ë</w:t>
      </w:r>
      <w:r w:rsidRPr="00562AE4">
        <w:t xml:space="preserve"> sigurime, n</w:t>
      </w:r>
      <w:r>
        <w:t>ë</w:t>
      </w:r>
      <w:r w:rsidRPr="00562AE4">
        <w:t xml:space="preserve"> çastin e </w:t>
      </w:r>
      <w:r>
        <w:t>marrjes së autorizimit, derdhet</w:t>
      </w:r>
      <w:r w:rsidRPr="00562AE4">
        <w:t xml:space="preserve"> n</w:t>
      </w:r>
      <w:r>
        <w:t>ë</w:t>
      </w:r>
      <w:r w:rsidRPr="00562AE4">
        <w:t xml:space="preserve"> llogarin</w:t>
      </w:r>
      <w:r>
        <w:t>ë</w:t>
      </w:r>
      <w:r w:rsidRPr="00562AE4">
        <w:t xml:space="preserve"> bankare të Autoritetit Mbik</w:t>
      </w:r>
      <w:r>
        <w:t>ë</w:t>
      </w:r>
      <w:r w:rsidRPr="00562AE4">
        <w:t>qyr</w:t>
      </w:r>
      <w:r>
        <w:t>ë</w:t>
      </w:r>
      <w:r w:rsidRPr="00562AE4">
        <w:t>s të Sigurimeve, shuma prej 20 000 (nj</w:t>
      </w:r>
      <w:r>
        <w:t>ë</w:t>
      </w:r>
      <w:r w:rsidRPr="00562AE4">
        <w:t>zet mij</w:t>
      </w:r>
      <w:r>
        <w:t>ë</w:t>
      </w:r>
      <w:r w:rsidRPr="00562AE4">
        <w:t>) lekësh.</w:t>
      </w:r>
    </w:p>
    <w:p w:rsidR="00954A91" w:rsidRPr="0017229D" w:rsidRDefault="00954A91" w:rsidP="00954A91">
      <w:pPr>
        <w:pStyle w:val="Paragrafi"/>
      </w:pPr>
      <w:r w:rsidRPr="0017229D">
        <w:t>8. Për dhënie autorizimi aktuarit në sigurime zbatohen komisionet, si më posht</w:t>
      </w:r>
      <w:r>
        <w:t xml:space="preserve">ë </w:t>
      </w:r>
      <w:r w:rsidRPr="0017229D">
        <w:t>vijon:</w:t>
      </w:r>
    </w:p>
    <w:p w:rsidR="00954A91" w:rsidRPr="00562AE4" w:rsidRDefault="00954A91" w:rsidP="00954A91">
      <w:pPr>
        <w:pStyle w:val="Paragrafi"/>
      </w:pPr>
      <w:r w:rsidRPr="00562AE4">
        <w:t>a) P</w:t>
      </w:r>
      <w:r>
        <w:t>ë</w:t>
      </w:r>
      <w:r w:rsidRPr="00562AE4">
        <w:t>r t</w:t>
      </w:r>
      <w:r>
        <w:t>ë</w:t>
      </w:r>
      <w:r w:rsidRPr="00562AE4">
        <w:t>rheqjen e dokumentacionit, çdo person i interesuar duhet të derdhë në llogarinë bankare të Autoritetit Mbik</w:t>
      </w:r>
      <w:r>
        <w:t>ë</w:t>
      </w:r>
      <w:r w:rsidRPr="00562AE4">
        <w:t>qyrës t</w:t>
      </w:r>
      <w:r>
        <w:t>ë Sigurimeve shumën prej 1</w:t>
      </w:r>
      <w:r w:rsidRPr="00562AE4">
        <w:t>000 (nj</w:t>
      </w:r>
      <w:r>
        <w:t>ë</w:t>
      </w:r>
      <w:r w:rsidRPr="00562AE4">
        <w:t xml:space="preserve"> mijë) lekësh;</w:t>
      </w:r>
    </w:p>
    <w:p w:rsidR="00954A91" w:rsidRPr="00562AE4" w:rsidRDefault="00954A91" w:rsidP="00954A91">
      <w:pPr>
        <w:pStyle w:val="Paragrafi"/>
      </w:pPr>
      <w:r w:rsidRPr="00562AE4">
        <w:t>b) P</w:t>
      </w:r>
      <w:r>
        <w:t>ë</w:t>
      </w:r>
      <w:r w:rsidRPr="00562AE4">
        <w:t>r dh</w:t>
      </w:r>
      <w:r>
        <w:t>ë</w:t>
      </w:r>
      <w:r w:rsidRPr="00562AE4">
        <w:t>nie autorizimi, n</w:t>
      </w:r>
      <w:r>
        <w:t>ë ç</w:t>
      </w:r>
      <w:r w:rsidRPr="00562AE4">
        <w:t>astin e mar</w:t>
      </w:r>
      <w:r>
        <w:t>rjes së autorizimit, derdhet në llogarinë bankare të Autoritetit Mbikë</w:t>
      </w:r>
      <w:r w:rsidRPr="00562AE4">
        <w:t>qyrës të Sigurimeve shuma prej 50 000 (pes</w:t>
      </w:r>
      <w:r>
        <w:t>ë</w:t>
      </w:r>
      <w:r w:rsidRPr="00562AE4">
        <w:t>dhjet</w:t>
      </w:r>
      <w:r>
        <w:t>ë</w:t>
      </w:r>
      <w:r w:rsidRPr="00562AE4">
        <w:t xml:space="preserve"> mijë) lekësh.</w:t>
      </w:r>
    </w:p>
    <w:p w:rsidR="00954A91" w:rsidRPr="0017229D" w:rsidRDefault="00954A91" w:rsidP="00954A91">
      <w:pPr>
        <w:pStyle w:val="Paragrafi"/>
      </w:pPr>
      <w:r w:rsidRPr="0017229D">
        <w:t>9. Për licencimin e vlerësuesit të dëmeve zbatohen komisionet, si më posht</w:t>
      </w:r>
      <w:r>
        <w:t>ë</w:t>
      </w:r>
      <w:r w:rsidRPr="0017229D">
        <w:t xml:space="preserve"> vijon:</w:t>
      </w:r>
    </w:p>
    <w:p w:rsidR="00954A91" w:rsidRPr="00562AE4" w:rsidRDefault="00954A91" w:rsidP="00954A91">
      <w:pPr>
        <w:pStyle w:val="Paragrafi"/>
      </w:pPr>
      <w:r w:rsidRPr="00562AE4">
        <w:t>a) P</w:t>
      </w:r>
      <w:r>
        <w:t>ë</w:t>
      </w:r>
      <w:r w:rsidRPr="00562AE4">
        <w:t>r t</w:t>
      </w:r>
      <w:r>
        <w:t>ë</w:t>
      </w:r>
      <w:r w:rsidRPr="00562AE4">
        <w:t xml:space="preserve">rheqjen e dokumentacionit, çdo person i </w:t>
      </w:r>
      <w:r>
        <w:t>interesuar duhet të derdhë në ll</w:t>
      </w:r>
      <w:r w:rsidRPr="00562AE4">
        <w:t>ogarin</w:t>
      </w:r>
      <w:r>
        <w:t>ë</w:t>
      </w:r>
      <w:r w:rsidRPr="00562AE4">
        <w:t xml:space="preserve"> bankare t</w:t>
      </w:r>
      <w:r>
        <w:t>ë</w:t>
      </w:r>
      <w:r w:rsidRPr="00562AE4">
        <w:t xml:space="preserve"> Au</w:t>
      </w:r>
      <w:r>
        <w:t>toritetit Mbikëqyrës të Sigurimeve shumën prej 1</w:t>
      </w:r>
      <w:r w:rsidRPr="00562AE4">
        <w:t>000 (një mijë) lek</w:t>
      </w:r>
      <w:r>
        <w:t>ë</w:t>
      </w:r>
      <w:r w:rsidRPr="00562AE4">
        <w:t>sh;</w:t>
      </w:r>
    </w:p>
    <w:p w:rsidR="00954A91" w:rsidRPr="00562AE4" w:rsidRDefault="00954A91" w:rsidP="00954A91">
      <w:pPr>
        <w:pStyle w:val="Paragrafi"/>
      </w:pPr>
      <w:r w:rsidRPr="00562AE4">
        <w:t>b) P</w:t>
      </w:r>
      <w:r>
        <w:t>ër dhënie licence vl</w:t>
      </w:r>
      <w:r w:rsidRPr="00562AE4">
        <w:t>er</w:t>
      </w:r>
      <w:r>
        <w:t>ë</w:t>
      </w:r>
      <w:r w:rsidRPr="00562AE4">
        <w:t>suesit</w:t>
      </w:r>
      <w:r>
        <w:t xml:space="preserve"> të dëmeve</w:t>
      </w:r>
      <w:r w:rsidRPr="00562AE4">
        <w:t>, në çastin e marrjes së licenc</w:t>
      </w:r>
      <w:r>
        <w:t>ës, derdhet</w:t>
      </w:r>
      <w:r w:rsidRPr="00562AE4">
        <w:t xml:space="preserve"> në llogarinë bankare t</w:t>
      </w:r>
      <w:r>
        <w:t>ë Autoritetit Mbikëqyrë</w:t>
      </w:r>
      <w:r w:rsidRPr="00562AE4">
        <w:t>s të Sigurimeve, shuma prej 50 000 (pes</w:t>
      </w:r>
      <w:r>
        <w:t>ë</w:t>
      </w:r>
      <w:r w:rsidRPr="00562AE4">
        <w:t>dhjet</w:t>
      </w:r>
      <w:r>
        <w:t>ë</w:t>
      </w:r>
      <w:r w:rsidRPr="00562AE4">
        <w:t xml:space="preserve"> mij</w:t>
      </w:r>
      <w:r>
        <w:t>ë</w:t>
      </w:r>
      <w:r w:rsidRPr="00562AE4">
        <w:t>) lekësh.</w:t>
      </w:r>
    </w:p>
    <w:p w:rsidR="00954A91" w:rsidRPr="004B7AE8" w:rsidRDefault="00954A91" w:rsidP="00954A91">
      <w:pPr>
        <w:pStyle w:val="Paragrafi"/>
      </w:pPr>
      <w:r w:rsidRPr="004B7AE8">
        <w:t>10. Për licencimin e konsulentëve në sigurime zbatohen komisionet, si më posht</w:t>
      </w:r>
      <w:r>
        <w:t>ë</w:t>
      </w:r>
      <w:r w:rsidRPr="004B7AE8">
        <w:t xml:space="preserve"> vijon:</w:t>
      </w:r>
    </w:p>
    <w:p w:rsidR="00954A91" w:rsidRPr="00562AE4" w:rsidRDefault="00954A91" w:rsidP="00954A91">
      <w:pPr>
        <w:pStyle w:val="Paragrafi"/>
      </w:pPr>
      <w:r w:rsidRPr="00562AE4">
        <w:t>a) P</w:t>
      </w:r>
      <w:r>
        <w:t>ë</w:t>
      </w:r>
      <w:r w:rsidRPr="00562AE4">
        <w:t>r t</w:t>
      </w:r>
      <w:r>
        <w:t>ërheqjen e dokumentacionit, ç</w:t>
      </w:r>
      <w:r w:rsidRPr="00562AE4">
        <w:t>do person i interesuar duhet të derdhë në llogarin</w:t>
      </w:r>
      <w:r>
        <w:t>ë</w:t>
      </w:r>
      <w:r w:rsidRPr="00562AE4">
        <w:t xml:space="preserve"> bankare të Autoritetit Mbik</w:t>
      </w:r>
      <w:r>
        <w:t>ë</w:t>
      </w:r>
      <w:r w:rsidRPr="00562AE4">
        <w:t>qyr</w:t>
      </w:r>
      <w:r>
        <w:t>ës të Sigurimeve shumën prej 1</w:t>
      </w:r>
      <w:r w:rsidRPr="00562AE4">
        <w:t>000 (një mijë) lekësh;</w:t>
      </w:r>
    </w:p>
    <w:p w:rsidR="00954A91" w:rsidRPr="00562AE4" w:rsidRDefault="00954A91" w:rsidP="00954A91">
      <w:pPr>
        <w:pStyle w:val="Paragrafi"/>
      </w:pPr>
      <w:r w:rsidRPr="00562AE4">
        <w:t>b) P</w:t>
      </w:r>
      <w:r>
        <w:t>ë</w:t>
      </w:r>
      <w:r w:rsidRPr="00562AE4">
        <w:t>r dhënie licen</w:t>
      </w:r>
      <w:r>
        <w:t>ce konsulentit në sigurime, në ç</w:t>
      </w:r>
      <w:r w:rsidRPr="00562AE4">
        <w:t>astin e marrjes së licencës, derdhet, në llogarin</w:t>
      </w:r>
      <w:r>
        <w:t>ë</w:t>
      </w:r>
      <w:r w:rsidRPr="00562AE4">
        <w:t xml:space="preserve"> bankare të Autoritetit Mbik</w:t>
      </w:r>
      <w:r>
        <w:t>ë</w:t>
      </w:r>
      <w:r w:rsidRPr="00562AE4">
        <w:t>qyr</w:t>
      </w:r>
      <w:r>
        <w:t>ë</w:t>
      </w:r>
      <w:r w:rsidRPr="00562AE4">
        <w:t>s të Sigurimeve, shuma prej 50 000 (pes</w:t>
      </w:r>
      <w:r>
        <w:t>ëdhjetë</w:t>
      </w:r>
      <w:r w:rsidRPr="00562AE4">
        <w:t xml:space="preserve"> mijë) lekësh.</w:t>
      </w:r>
    </w:p>
    <w:p w:rsidR="00954A91" w:rsidRPr="004B7AE8" w:rsidRDefault="00954A91" w:rsidP="00954A91">
      <w:pPr>
        <w:pStyle w:val="Paragrafi"/>
      </w:pPr>
      <w:r>
        <w:t>11</w:t>
      </w:r>
      <w:r w:rsidRPr="004B7AE8">
        <w:t>.Autoriteti Mbikëqyrës i Sigurimeve zbaton komisione në masën 10 000 (dhjetë mijë) lekë për dhënie miratimi, p</w:t>
      </w:r>
      <w:r>
        <w:t>ë</w:t>
      </w:r>
      <w:r w:rsidRPr="004B7AE8">
        <w:t>r:</w:t>
      </w:r>
    </w:p>
    <w:p w:rsidR="00954A91" w:rsidRPr="00562AE4" w:rsidRDefault="00954A91" w:rsidP="00954A91">
      <w:pPr>
        <w:pStyle w:val="Paragrafi"/>
      </w:pPr>
      <w:r w:rsidRPr="00562AE4">
        <w:t>a) ushtrim veprimtarie të shoq</w:t>
      </w:r>
      <w:r>
        <w:t>ë</w:t>
      </w:r>
      <w:r w:rsidRPr="00562AE4">
        <w:t>ris</w:t>
      </w:r>
      <w:r>
        <w:t>ë</w:t>
      </w:r>
      <w:r w:rsidRPr="00562AE4">
        <w:t xml:space="preserve"> së sigurimit jashtë territorit të Republik</w:t>
      </w:r>
      <w:r>
        <w:t>ë</w:t>
      </w:r>
      <w:r w:rsidRPr="00562AE4">
        <w:t>s së Shqipëris</w:t>
      </w:r>
      <w:r>
        <w:t>ë</w:t>
      </w:r>
      <w:r w:rsidRPr="00562AE4">
        <w:t>;</w:t>
      </w:r>
    </w:p>
    <w:p w:rsidR="00954A91" w:rsidRPr="00562AE4" w:rsidRDefault="00954A91" w:rsidP="00954A91">
      <w:pPr>
        <w:pStyle w:val="Paragrafi"/>
      </w:pPr>
      <w:r w:rsidRPr="00562AE4">
        <w:t>b) hapje zyre p</w:t>
      </w:r>
      <w:r>
        <w:t>ë</w:t>
      </w:r>
      <w:r w:rsidRPr="00562AE4">
        <w:t>rfaq</w:t>
      </w:r>
      <w:r>
        <w:t>ë</w:t>
      </w:r>
      <w:r w:rsidRPr="00562AE4">
        <w:t>simi të shoq</w:t>
      </w:r>
      <w:r>
        <w:t>ë</w:t>
      </w:r>
      <w:r w:rsidRPr="00562AE4">
        <w:t>ris</w:t>
      </w:r>
      <w:r>
        <w:t>ë</w:t>
      </w:r>
      <w:r w:rsidRPr="00562AE4">
        <w:t xml:space="preserve"> së huaj n</w:t>
      </w:r>
      <w:r>
        <w:t>ë</w:t>
      </w:r>
      <w:r w:rsidRPr="00562AE4">
        <w:t xml:space="preserve"> territorin e Republik</w:t>
      </w:r>
      <w:r>
        <w:t>ë</w:t>
      </w:r>
      <w:r w:rsidRPr="00562AE4">
        <w:t>s së Shqip</w:t>
      </w:r>
      <w:r>
        <w:t>ë</w:t>
      </w:r>
      <w:r w:rsidRPr="00562AE4">
        <w:t>ris</w:t>
      </w:r>
      <w:r>
        <w:t>ë</w:t>
      </w:r>
      <w:r w:rsidRPr="00562AE4">
        <w:t>;</w:t>
      </w:r>
    </w:p>
    <w:p w:rsidR="00954A91" w:rsidRPr="00562AE4" w:rsidRDefault="00954A91" w:rsidP="00954A91">
      <w:pPr>
        <w:pStyle w:val="Paragrafi"/>
      </w:pPr>
      <w:r w:rsidRPr="00562AE4">
        <w:t>c) bashkim ose ndarje të shoq</w:t>
      </w:r>
      <w:r>
        <w:t>ë</w:t>
      </w:r>
      <w:r w:rsidRPr="00562AE4">
        <w:t>ris</w:t>
      </w:r>
      <w:r>
        <w:t>ë</w:t>
      </w:r>
      <w:r w:rsidRPr="00562AE4">
        <w:t xml:space="preserve"> së sigurimit;</w:t>
      </w:r>
    </w:p>
    <w:p w:rsidR="00954A91" w:rsidRPr="00562AE4" w:rsidRDefault="00954A91" w:rsidP="00954A91">
      <w:pPr>
        <w:pStyle w:val="Paragrafi"/>
      </w:pPr>
      <w:r w:rsidRPr="00562AE4">
        <w:t>ç) dhënie n</w:t>
      </w:r>
      <w:r>
        <w:t>ë</w:t>
      </w:r>
      <w:r w:rsidRPr="00562AE4">
        <w:t xml:space="preserve"> sipërmarrje të disa funksioneve të shoq</w:t>
      </w:r>
      <w:r>
        <w:t>ë</w:t>
      </w:r>
      <w:r w:rsidRPr="00562AE4">
        <w:t>risë së sigurimit.</w:t>
      </w:r>
    </w:p>
    <w:p w:rsidR="00954A91" w:rsidRPr="004B7AE8" w:rsidRDefault="00954A91" w:rsidP="00954A91">
      <w:pPr>
        <w:pStyle w:val="Paragrafi"/>
      </w:pPr>
      <w:r w:rsidRPr="004B7AE8">
        <w:t>12.</w:t>
      </w:r>
      <w:r>
        <w:t xml:space="preserve"> </w:t>
      </w:r>
      <w:r w:rsidRPr="004B7AE8">
        <w:t>Komisionet e parashikuara në këtë vendim janë t</w:t>
      </w:r>
      <w:r>
        <w:t>ë</w:t>
      </w:r>
      <w:r w:rsidRPr="004B7AE8">
        <w:t xml:space="preserve"> pakthyeshme.</w:t>
      </w:r>
    </w:p>
    <w:p w:rsidR="00954A91" w:rsidRPr="004B7AE8" w:rsidRDefault="00954A91" w:rsidP="00954A91">
      <w:pPr>
        <w:pStyle w:val="Paragrafi"/>
        <w:rPr>
          <w:lang w:val="it-IT"/>
        </w:rPr>
      </w:pPr>
      <w:r w:rsidRPr="004B7AE8">
        <w:rPr>
          <w:lang w:val="it-IT"/>
        </w:rPr>
        <w:t>13.</w:t>
      </w:r>
      <w:r>
        <w:rPr>
          <w:lang w:val="it-IT"/>
        </w:rPr>
        <w:t xml:space="preserve"> </w:t>
      </w:r>
      <w:r w:rsidRPr="004B7AE8">
        <w:rPr>
          <w:lang w:val="it-IT"/>
        </w:rPr>
        <w:t>Ngarkohet Autoriteti Mbikëqyrës i Sigurimeve për zbatimin e këtij vendimi.</w:t>
      </w:r>
    </w:p>
    <w:p w:rsidR="00954A91" w:rsidRPr="004B7AE8" w:rsidRDefault="00954A91" w:rsidP="00954A91">
      <w:pPr>
        <w:pStyle w:val="Paragrafi"/>
        <w:rPr>
          <w:lang w:val="it-IT"/>
        </w:rPr>
      </w:pPr>
      <w:r w:rsidRPr="004B7AE8">
        <w:rPr>
          <w:lang w:val="it-IT"/>
        </w:rPr>
        <w:t>Ky vendim hyn në fuqi pas botimit në Fletoren Zyrtare.</w:t>
      </w:r>
    </w:p>
    <w:p w:rsidR="00954A91" w:rsidRPr="004B7AE8" w:rsidRDefault="00954A91" w:rsidP="00954A91">
      <w:pPr>
        <w:pStyle w:val="Paragrafi"/>
        <w:rPr>
          <w:lang w:val="it-IT"/>
        </w:rPr>
      </w:pPr>
    </w:p>
    <w:p w:rsidR="00954A91" w:rsidRPr="00562AE4" w:rsidRDefault="00954A91" w:rsidP="00954A91">
      <w:pPr>
        <w:pStyle w:val="Autoriteti"/>
        <w:keepNext w:val="0"/>
      </w:pPr>
      <w:r w:rsidRPr="00562AE4">
        <w:t>KRYEMINISTRI</w:t>
      </w:r>
    </w:p>
    <w:p w:rsidR="00954A91" w:rsidRPr="00562AE4" w:rsidRDefault="00954A91" w:rsidP="00954A91">
      <w:pPr>
        <w:pStyle w:val="AutoritetiEmer"/>
      </w:pPr>
      <w:r w:rsidRPr="00DB2E46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40D8A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4A91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A77E6D-91D3-4640-9DC5-B6DFA695F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989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2019-03-16T14:26:00Z</dcterms:created>
  <dcterms:modified xsi:type="dcterms:W3CDTF">2019-03-16T14:26:00Z</dcterms:modified>
</cp:coreProperties>
</file>