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2F0" w:rsidRPr="006B0276" w:rsidRDefault="007022F0" w:rsidP="007022F0">
      <w:pPr>
        <w:pStyle w:val="Akti"/>
        <w:keepNext w:val="0"/>
      </w:pPr>
      <w:bookmarkStart w:id="0" w:name="_GoBack"/>
      <w:bookmarkEnd w:id="0"/>
      <w:r w:rsidRPr="006B0276">
        <w:t>VENDIM</w:t>
      </w:r>
    </w:p>
    <w:p w:rsidR="007022F0" w:rsidRPr="006B0276" w:rsidRDefault="007022F0" w:rsidP="007022F0">
      <w:pPr>
        <w:pStyle w:val="NumriData"/>
        <w:keepNext w:val="0"/>
      </w:pPr>
      <w:r>
        <w:t>Nr.420</w:t>
      </w:r>
      <w:r w:rsidRPr="006B0276">
        <w:t>,</w:t>
      </w:r>
      <w:r>
        <w:t xml:space="preserve"> </w:t>
      </w:r>
      <w:r w:rsidRPr="006B0276">
        <w:t>datë 9.6.2005</w:t>
      </w:r>
    </w:p>
    <w:p w:rsidR="007022F0" w:rsidRDefault="007022F0" w:rsidP="007022F0">
      <w:pPr>
        <w:pStyle w:val="Paragrafi"/>
        <w:rPr>
          <w:lang w:val="it-IT"/>
        </w:rPr>
      </w:pPr>
    </w:p>
    <w:p w:rsidR="007022F0" w:rsidRPr="006B0276" w:rsidRDefault="007022F0" w:rsidP="007022F0">
      <w:pPr>
        <w:pStyle w:val="Titulli"/>
        <w:keepNext w:val="0"/>
      </w:pPr>
      <w:r w:rsidRPr="006B0276">
        <w:t>P</w:t>
      </w:r>
      <w:r>
        <w:t>Ë</w:t>
      </w:r>
      <w:r w:rsidRPr="006B0276">
        <w:t>R</w:t>
      </w:r>
      <w:r>
        <w:t xml:space="preserve"> </w:t>
      </w:r>
      <w:r w:rsidRPr="006B0276">
        <w:t>MIRATIMIN E MARR</w:t>
      </w:r>
      <w:r>
        <w:t>Ë</w:t>
      </w:r>
      <w:r w:rsidRPr="006B0276">
        <w:t>VESHJES, ND</w:t>
      </w:r>
      <w:r>
        <w:t>Ë</w:t>
      </w:r>
      <w:r w:rsidRPr="006B0276">
        <w:t>RMJET K</w:t>
      </w:r>
      <w:r>
        <w:t>Ë</w:t>
      </w:r>
      <w:r w:rsidRPr="006B0276">
        <w:t>SHILLIT T</w:t>
      </w:r>
      <w:r>
        <w:t>Ë</w:t>
      </w:r>
      <w:r w:rsidRPr="006B0276">
        <w:t xml:space="preserve"> MINISTRAVE T</w:t>
      </w:r>
      <w:r>
        <w:t>Ë</w:t>
      </w:r>
      <w:r w:rsidRPr="006B0276">
        <w:t xml:space="preserve"> REPUBLIK</w:t>
      </w:r>
      <w:r>
        <w:t>Ë</w:t>
      </w:r>
      <w:r w:rsidRPr="006B0276">
        <w:t>S S</w:t>
      </w:r>
      <w:r>
        <w:t>Ë SHq</w:t>
      </w:r>
      <w:r w:rsidRPr="006B0276">
        <w:t>IP</w:t>
      </w:r>
      <w:r>
        <w:t>Ë</w:t>
      </w:r>
      <w:r w:rsidRPr="006B0276">
        <w:t>RIS</w:t>
      </w:r>
      <w:r>
        <w:t>Ë</w:t>
      </w:r>
      <w:r w:rsidRPr="006B0276">
        <w:t xml:space="preserve"> DHE QEVERIS</w:t>
      </w:r>
      <w:r>
        <w:t xml:space="preserve">Ë </w:t>
      </w:r>
      <w:r w:rsidRPr="006B0276">
        <w:t>s</w:t>
      </w:r>
      <w:r>
        <w:t>Ë</w:t>
      </w:r>
      <w:r w:rsidRPr="006B0276">
        <w:t xml:space="preserve"> REPUBLIK</w:t>
      </w:r>
      <w:r>
        <w:t>Ë</w:t>
      </w:r>
      <w:r w:rsidRPr="006B0276">
        <w:t>S FEDERALE T</w:t>
      </w:r>
      <w:r>
        <w:t>Ë GJ</w:t>
      </w:r>
      <w:r w:rsidRPr="006B0276">
        <w:t>ERMANIS</w:t>
      </w:r>
      <w:r>
        <w:t>Ë</w:t>
      </w:r>
      <w:r w:rsidRPr="006B0276">
        <w:t>, P</w:t>
      </w:r>
      <w:r>
        <w:t>ËR BASHKë</w:t>
      </w:r>
      <w:r w:rsidRPr="006B0276">
        <w:t>PUNIMIN FINANCIAR, 1999, N</w:t>
      </w:r>
      <w:r>
        <w:t>Ë PROJEKTIN “SHTESË FONDESH PË</w:t>
      </w:r>
      <w:r w:rsidRPr="006B0276">
        <w:t>R FURNIZIMIN ME ENERGJI ELEKTRIKE N</w:t>
      </w:r>
      <w:r>
        <w:t>Ë SHq</w:t>
      </w:r>
      <w:r w:rsidRPr="006B0276">
        <w:t>IP</w:t>
      </w:r>
      <w:r>
        <w:t>Ë</w:t>
      </w:r>
      <w:r w:rsidRPr="006B0276">
        <w:t>RIN</w:t>
      </w:r>
      <w:r>
        <w:t>Ë E JUGUT-BISTRICA Ii</w:t>
      </w:r>
      <w:r w:rsidRPr="006B0276">
        <w:t>-FINANCIM I P</w:t>
      </w:r>
      <w:r>
        <w:t>Ë</w:t>
      </w:r>
      <w:r w:rsidRPr="006B0276">
        <w:t>RZIER</w:t>
      </w:r>
      <w:r>
        <w:t>”</w:t>
      </w:r>
    </w:p>
    <w:p w:rsidR="007022F0" w:rsidRDefault="007022F0" w:rsidP="007022F0">
      <w:pPr>
        <w:pStyle w:val="Paragrafi"/>
        <w:ind w:firstLine="0"/>
        <w:rPr>
          <w:lang w:val="it-IT"/>
        </w:rPr>
      </w:pPr>
    </w:p>
    <w:p w:rsidR="007022F0" w:rsidRDefault="007022F0" w:rsidP="007022F0">
      <w:pPr>
        <w:pStyle w:val="BazLigjPropozues"/>
        <w:keepNext w:val="0"/>
      </w:pPr>
      <w:r>
        <w:t>Në</w:t>
      </w:r>
      <w:r w:rsidRPr="006B0276">
        <w:t xml:space="preserve"> mbështetje të nenit 100 të Ku</w:t>
      </w:r>
      <w:r>
        <w:t>shtetutës dhe të neneve 17 e 23</w:t>
      </w:r>
      <w:r w:rsidRPr="006B0276">
        <w:t xml:space="preserve"> të ligjit nr.8371, dat</w:t>
      </w:r>
      <w:r>
        <w:t>ë 9.7.1998</w:t>
      </w:r>
      <w:r w:rsidRPr="006B0276">
        <w:t xml:space="preserve"> “P</w:t>
      </w:r>
      <w:r>
        <w:t>ë</w:t>
      </w:r>
      <w:r w:rsidRPr="006B0276">
        <w:t>r lidhjen e traktateve dhe marrëveshjeve n</w:t>
      </w:r>
      <w:r>
        <w:t>dërkombëtare”, me propozimin e M</w:t>
      </w:r>
      <w:r w:rsidRPr="006B0276">
        <w:t>inistrit të Punëve të Jashtme, Këshilli i Ministrave</w:t>
      </w:r>
    </w:p>
    <w:p w:rsidR="007022F0" w:rsidRPr="006B0276" w:rsidRDefault="007022F0" w:rsidP="007022F0">
      <w:pPr>
        <w:pStyle w:val="BazLigjPropozues"/>
        <w:keepNext w:val="0"/>
      </w:pPr>
    </w:p>
    <w:p w:rsidR="007022F0" w:rsidRPr="006B0276" w:rsidRDefault="007022F0" w:rsidP="007022F0">
      <w:pPr>
        <w:pStyle w:val="VENDOSI"/>
        <w:keepNext w:val="0"/>
      </w:pPr>
      <w:r w:rsidRPr="006B0276">
        <w:t>VENDOSI:</w:t>
      </w:r>
    </w:p>
    <w:p w:rsidR="007022F0" w:rsidRDefault="007022F0" w:rsidP="007022F0">
      <w:pPr>
        <w:pStyle w:val="Paragrafi"/>
        <w:spacing w:after="120"/>
        <w:rPr>
          <w:lang w:val="it-IT"/>
        </w:rPr>
      </w:pPr>
    </w:p>
    <w:p w:rsidR="007022F0" w:rsidRPr="006B0276" w:rsidRDefault="007022F0" w:rsidP="007022F0">
      <w:pPr>
        <w:pStyle w:val="Paragrafi"/>
        <w:spacing w:after="120"/>
        <w:rPr>
          <w:lang w:val="it-IT"/>
        </w:rPr>
      </w:pPr>
      <w:r w:rsidRPr="006B0276">
        <w:rPr>
          <w:lang w:val="it-IT"/>
        </w:rPr>
        <w:t>Miratimin e marrëveshjes, ndërmjet Këshillit të Ministrave t</w:t>
      </w:r>
      <w:r>
        <w:rPr>
          <w:lang w:val="it-IT"/>
        </w:rPr>
        <w:t>ë Republikës së Shqipërisë dhe Qeverisë së Republikës Federale të Gjermanisë, pë</w:t>
      </w:r>
      <w:r w:rsidRPr="006B0276">
        <w:rPr>
          <w:lang w:val="it-IT"/>
        </w:rPr>
        <w:t>r bashkëpunimin financiar, 1999, në projektin “Shtesë fondesh p</w:t>
      </w:r>
      <w:r>
        <w:rPr>
          <w:lang w:val="it-IT"/>
        </w:rPr>
        <w:t>ë</w:t>
      </w:r>
      <w:r w:rsidRPr="006B0276">
        <w:rPr>
          <w:lang w:val="it-IT"/>
        </w:rPr>
        <w:t>r</w:t>
      </w:r>
      <w:r>
        <w:rPr>
          <w:lang w:val="it-IT"/>
        </w:rPr>
        <w:t xml:space="preserve"> furnizimin me energji el</w:t>
      </w:r>
      <w:r w:rsidRPr="006B0276">
        <w:rPr>
          <w:lang w:val="it-IT"/>
        </w:rPr>
        <w:t>ektrike n</w:t>
      </w:r>
      <w:r>
        <w:rPr>
          <w:lang w:val="it-IT"/>
        </w:rPr>
        <w:t>ë</w:t>
      </w:r>
      <w:r w:rsidRPr="006B0276">
        <w:rPr>
          <w:lang w:val="it-IT"/>
        </w:rPr>
        <w:t xml:space="preserve"> Shqip</w:t>
      </w:r>
      <w:r>
        <w:rPr>
          <w:lang w:val="it-IT"/>
        </w:rPr>
        <w:t>ë</w:t>
      </w:r>
      <w:r w:rsidRPr="006B0276">
        <w:rPr>
          <w:lang w:val="it-IT"/>
        </w:rPr>
        <w:t>rin</w:t>
      </w:r>
      <w:r>
        <w:rPr>
          <w:lang w:val="it-IT"/>
        </w:rPr>
        <w:t>ë</w:t>
      </w:r>
      <w:r w:rsidRPr="006B0276">
        <w:rPr>
          <w:lang w:val="it-IT"/>
        </w:rPr>
        <w:t xml:space="preserve"> e Jugut-Bistrica Il-financim i përzier”, me një hua 1.79 milionë euro.</w:t>
      </w:r>
    </w:p>
    <w:p w:rsidR="007022F0" w:rsidRPr="006B0276" w:rsidRDefault="007022F0" w:rsidP="007022F0">
      <w:pPr>
        <w:pStyle w:val="Paragrafi"/>
        <w:spacing w:after="120"/>
        <w:rPr>
          <w:lang w:val="it-IT"/>
        </w:rPr>
      </w:pPr>
      <w:r w:rsidRPr="006B0276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6B0276">
        <w:rPr>
          <w:lang w:val="it-IT"/>
        </w:rPr>
        <w:t>.</w:t>
      </w:r>
    </w:p>
    <w:p w:rsidR="007022F0" w:rsidRPr="006B0276" w:rsidRDefault="007022F0" w:rsidP="007022F0">
      <w:pPr>
        <w:pStyle w:val="Autoriteti"/>
        <w:keepNext w:val="0"/>
      </w:pPr>
      <w:r w:rsidRPr="006B0276">
        <w:t>KRYEMINISTRI</w:t>
      </w:r>
    </w:p>
    <w:p w:rsidR="007022F0" w:rsidRPr="006B0276" w:rsidRDefault="007022F0" w:rsidP="007022F0">
      <w:pPr>
        <w:pStyle w:val="AutoritetiEmer"/>
      </w:pPr>
      <w:r w:rsidRPr="006B0276">
        <w:t>Fatos Nano</w:t>
      </w:r>
    </w:p>
    <w:p w:rsidR="007022F0" w:rsidRDefault="007022F0" w:rsidP="007022F0">
      <w:pPr>
        <w:pStyle w:val="Paragrafi"/>
        <w:spacing w:after="120"/>
        <w:rPr>
          <w:lang w:val="it-IT"/>
        </w:rPr>
      </w:pPr>
    </w:p>
    <w:p w:rsidR="007022F0" w:rsidRDefault="007022F0" w:rsidP="007022F0">
      <w:pPr>
        <w:pStyle w:val="Paragrafi"/>
        <w:spacing w:after="120"/>
        <w:rPr>
          <w:lang w:val="it-IT"/>
        </w:rPr>
      </w:pPr>
    </w:p>
    <w:p w:rsidR="007022F0" w:rsidRDefault="007022F0" w:rsidP="007022F0">
      <w:pPr>
        <w:pStyle w:val="Paragrafi"/>
        <w:spacing w:after="120"/>
        <w:rPr>
          <w:lang w:val="it-IT"/>
        </w:rPr>
      </w:pPr>
    </w:p>
    <w:p w:rsidR="007022F0" w:rsidRDefault="007022F0" w:rsidP="007022F0">
      <w:pPr>
        <w:pStyle w:val="Paragrafi"/>
        <w:spacing w:after="120"/>
        <w:rPr>
          <w:lang w:val="it-IT"/>
        </w:rPr>
      </w:pPr>
    </w:p>
    <w:p w:rsidR="007022F0" w:rsidRPr="001C41AC" w:rsidRDefault="007022F0" w:rsidP="007022F0">
      <w:pPr>
        <w:pStyle w:val="TitulliTitull"/>
        <w:keepNext w:val="0"/>
        <w:rPr>
          <w:b/>
        </w:rPr>
      </w:pPr>
      <w:r w:rsidRPr="001C41AC">
        <w:rPr>
          <w:b/>
        </w:rPr>
        <w:t>Marrëveshje</w:t>
      </w:r>
    </w:p>
    <w:p w:rsidR="007022F0" w:rsidRPr="001C41AC" w:rsidRDefault="007022F0" w:rsidP="007022F0">
      <w:pPr>
        <w:pStyle w:val="TitulliTitull"/>
        <w:keepNext w:val="0"/>
      </w:pPr>
      <w:r>
        <w:t>ndërmj</w:t>
      </w:r>
      <w:r w:rsidRPr="006B0276">
        <w:t>et</w:t>
      </w:r>
      <w:r>
        <w:t xml:space="preserve"> Këshillit të Ministrave tË Republikës së Shqipërisë dhe Qeverisë së Republikës FederaL</w:t>
      </w:r>
      <w:r w:rsidRPr="006B0276">
        <w:t>e të Gjermanisë</w:t>
      </w:r>
      <w:r>
        <w:t xml:space="preserve"> </w:t>
      </w:r>
      <w:r w:rsidRPr="006B0276">
        <w:t>p</w:t>
      </w:r>
      <w:r>
        <w:t>ë</w:t>
      </w:r>
      <w:r w:rsidRPr="006B0276">
        <w:t>r</w:t>
      </w:r>
      <w:r>
        <w:t xml:space="preserve"> </w:t>
      </w:r>
      <w:r w:rsidRPr="006B0276">
        <w:t>Bashk</w:t>
      </w:r>
      <w:r>
        <w:t>ë</w:t>
      </w:r>
      <w:r w:rsidRPr="006B0276">
        <w:t>punim Financiar 1999</w:t>
      </w:r>
    </w:p>
    <w:p w:rsidR="007022F0" w:rsidRDefault="007022F0" w:rsidP="007022F0">
      <w:pPr>
        <w:pStyle w:val="TitulliTitull"/>
      </w:pPr>
      <w:r>
        <w:t>“</w:t>
      </w:r>
      <w:r w:rsidRPr="001C41AC">
        <w:t>SHTESË FONDESH PËR FURNIZIMIN E SHQIPËRISË JUGORE ME E</w:t>
      </w:r>
      <w:r>
        <w:t>NERGJI ELEKTRIKE - BISTRICA II,</w:t>
      </w:r>
      <w:r w:rsidRPr="001C41AC">
        <w:t xml:space="preserve"> FINANCIM </w:t>
      </w:r>
      <w:r>
        <w:t xml:space="preserve">I </w:t>
      </w:r>
      <w:r w:rsidRPr="001C41AC">
        <w:t>PËRZIER”</w:t>
      </w:r>
    </w:p>
    <w:p w:rsidR="007022F0" w:rsidRPr="001C41AC" w:rsidRDefault="007022F0" w:rsidP="007022F0">
      <w:pPr>
        <w:pStyle w:val="TitulliTitull"/>
      </w:pPr>
    </w:p>
    <w:p w:rsidR="007022F0" w:rsidRPr="001C41AC" w:rsidRDefault="007022F0" w:rsidP="007022F0">
      <w:pPr>
        <w:pStyle w:val="Paragrafi"/>
      </w:pPr>
      <w:r>
        <w:t>Kë</w:t>
      </w:r>
      <w:r w:rsidRPr="001C41AC">
        <w:t>shi</w:t>
      </w:r>
      <w:r>
        <w:t xml:space="preserve">lli i Ministrave i Republikës së Shqipërisë </w:t>
      </w:r>
      <w:r w:rsidRPr="001C41AC">
        <w:t>dhe</w:t>
      </w:r>
      <w:r>
        <w:t xml:space="preserve"> </w:t>
      </w:r>
      <w:r w:rsidRPr="001C41AC">
        <w:t>Qeveria</w:t>
      </w:r>
      <w:r>
        <w:t xml:space="preserve"> e Republikës Federale të Gjermanisë, </w:t>
      </w:r>
    </w:p>
    <w:p w:rsidR="007022F0" w:rsidRPr="001C41AC" w:rsidRDefault="007022F0" w:rsidP="007022F0">
      <w:pPr>
        <w:pStyle w:val="Paragrafi"/>
      </w:pPr>
      <w:r w:rsidRPr="009F10E0">
        <w:rPr>
          <w:i/>
        </w:rPr>
        <w:t>në frymën</w:t>
      </w:r>
      <w:r w:rsidRPr="001C41AC">
        <w:t xml:space="preserve"> e marrë</w:t>
      </w:r>
      <w:r>
        <w:t>dhënieve ekzistuese miqësore ndë</w:t>
      </w:r>
      <w:r w:rsidRPr="001C41AC">
        <w:t xml:space="preserve">rmjet Republikës </w:t>
      </w:r>
      <w:r>
        <w:t>së Shqipërisë dhe Republikës Federale të Gjermanisë,</w:t>
      </w:r>
    </w:p>
    <w:p w:rsidR="007022F0" w:rsidRPr="001C41AC" w:rsidRDefault="007022F0" w:rsidP="007022F0">
      <w:pPr>
        <w:pStyle w:val="Paragrafi"/>
      </w:pPr>
      <w:r w:rsidRPr="009F10E0">
        <w:rPr>
          <w:i/>
        </w:rPr>
        <w:t>duke u nisur</w:t>
      </w:r>
      <w:r w:rsidRPr="001C41AC">
        <w:t xml:space="preserve"> nga d</w:t>
      </w:r>
      <w:r>
        <w:t>ë</w:t>
      </w:r>
      <w:r w:rsidRPr="001C41AC">
        <w:t>shira p</w:t>
      </w:r>
      <w:r>
        <w:t>ër t’i forcuar dhe thelluar kë</w:t>
      </w:r>
      <w:r w:rsidRPr="001C41AC">
        <w:t>to marr</w:t>
      </w:r>
      <w:r>
        <w:t>ë</w:t>
      </w:r>
      <w:r w:rsidRPr="001C41AC">
        <w:t>dh</w:t>
      </w:r>
      <w:r>
        <w:t>ë</w:t>
      </w:r>
      <w:r w:rsidRPr="001C41AC">
        <w:t xml:space="preserve">nie </w:t>
      </w:r>
      <w:r>
        <w:t>m</w:t>
      </w:r>
      <w:r w:rsidRPr="001C41AC">
        <w:t>iq</w:t>
      </w:r>
      <w:r>
        <w:t>ësore nëpërmjet bashkëpunimit financiar si partnerë;</w:t>
      </w:r>
    </w:p>
    <w:p w:rsidR="007022F0" w:rsidRPr="001C41AC" w:rsidRDefault="007022F0" w:rsidP="007022F0">
      <w:pPr>
        <w:pStyle w:val="Paragrafi"/>
      </w:pPr>
      <w:r>
        <w:rPr>
          <w:i/>
        </w:rPr>
        <w:t>të ndë</w:t>
      </w:r>
      <w:r w:rsidRPr="009F10E0">
        <w:rPr>
          <w:i/>
        </w:rPr>
        <w:t>rgjegjsh</w:t>
      </w:r>
      <w:r>
        <w:rPr>
          <w:i/>
        </w:rPr>
        <w:t>ë</w:t>
      </w:r>
      <w:r w:rsidRPr="009F10E0">
        <w:rPr>
          <w:i/>
        </w:rPr>
        <w:t>m</w:t>
      </w:r>
      <w:r>
        <w:t xml:space="preserve"> se ruajtja e këtyre marrëdhë</w:t>
      </w:r>
      <w:r w:rsidRPr="001C41AC">
        <w:t>nieve p</w:t>
      </w:r>
      <w:r>
        <w:t>ë</w:t>
      </w:r>
      <w:r w:rsidRPr="001C41AC">
        <w:t>rb</w:t>
      </w:r>
      <w:r>
        <w:t>ë</w:t>
      </w:r>
      <w:r w:rsidRPr="001C41AC">
        <w:t>n baz</w:t>
      </w:r>
      <w:r>
        <w:t xml:space="preserve">ën e kësaj Marrëveshjeje; </w:t>
      </w:r>
    </w:p>
    <w:p w:rsidR="007022F0" w:rsidRPr="001C41AC" w:rsidRDefault="007022F0" w:rsidP="007022F0">
      <w:pPr>
        <w:pStyle w:val="Paragrafi"/>
      </w:pPr>
      <w:r w:rsidRPr="009F10E0">
        <w:rPr>
          <w:i/>
        </w:rPr>
        <w:t>me qëllim</w:t>
      </w:r>
      <w:r w:rsidRPr="001C41AC">
        <w:t xml:space="preserve"> p</w:t>
      </w:r>
      <w:r>
        <w:t>ër të kontribuar në</w:t>
      </w:r>
      <w:r w:rsidRPr="001C41AC">
        <w:t xml:space="preserve"> z</w:t>
      </w:r>
      <w:r>
        <w:t>hvillimin social dhe ekonomik në</w:t>
      </w:r>
      <w:r w:rsidRPr="001C41AC">
        <w:t xml:space="preserve"> Republik</w:t>
      </w:r>
      <w:r>
        <w:t>ë</w:t>
      </w:r>
      <w:r w:rsidRPr="001C41AC">
        <w:t>n e Shqip</w:t>
      </w:r>
      <w:r>
        <w:t>ë</w:t>
      </w:r>
      <w:r w:rsidRPr="001C41AC">
        <w:t>ris</w:t>
      </w:r>
      <w:r>
        <w:t xml:space="preserve">ë, </w:t>
      </w:r>
    </w:p>
    <w:p w:rsidR="007022F0" w:rsidRPr="001C41AC" w:rsidRDefault="007022F0" w:rsidP="007022F0">
      <w:pPr>
        <w:pStyle w:val="Paragrafi"/>
      </w:pPr>
      <w:r w:rsidRPr="002D24A5">
        <w:t>duke iu referuar</w:t>
      </w:r>
      <w:r>
        <w:t xml:space="preserve"> bisedim</w:t>
      </w:r>
      <w:r w:rsidRPr="001C41AC">
        <w:t>eve nd</w:t>
      </w:r>
      <w:r>
        <w:t>ërqeveritar</w:t>
      </w:r>
      <w:r w:rsidRPr="001C41AC">
        <w:t>e të dat</w:t>
      </w:r>
      <w:r>
        <w:t xml:space="preserve">ës 2 dhjetor 2004 në Tiranë, </w:t>
      </w:r>
    </w:p>
    <w:p w:rsidR="007022F0" w:rsidRPr="001C41AC" w:rsidRDefault="007022F0" w:rsidP="007022F0">
      <w:pPr>
        <w:pStyle w:val="Paragrafi"/>
      </w:pPr>
      <w:r>
        <w:t>u morë</w:t>
      </w:r>
      <w:r w:rsidRPr="001C41AC">
        <w:t>n ve</w:t>
      </w:r>
      <w:r>
        <w:t>sh si vijon.</w:t>
      </w:r>
    </w:p>
    <w:p w:rsidR="007022F0" w:rsidRDefault="007022F0" w:rsidP="007022F0">
      <w:pPr>
        <w:pStyle w:val="Paragrafi"/>
      </w:pPr>
    </w:p>
    <w:p w:rsidR="007022F0" w:rsidRPr="001C41AC" w:rsidRDefault="007022F0" w:rsidP="007022F0">
      <w:pPr>
        <w:pStyle w:val="NeniNr"/>
        <w:keepNext w:val="0"/>
      </w:pPr>
      <w:r w:rsidRPr="001C41AC">
        <w:t xml:space="preserve">Neni </w:t>
      </w:r>
      <w:r>
        <w:t>1</w:t>
      </w:r>
    </w:p>
    <w:p w:rsidR="007022F0" w:rsidRDefault="007022F0" w:rsidP="007022F0">
      <w:pPr>
        <w:pStyle w:val="Paragrafi"/>
      </w:pPr>
    </w:p>
    <w:p w:rsidR="007022F0" w:rsidRPr="001C41AC" w:rsidRDefault="007022F0" w:rsidP="007022F0">
      <w:pPr>
        <w:pStyle w:val="Paragrafi"/>
      </w:pPr>
      <w:r w:rsidRPr="001C41AC">
        <w:t>1) Qeveria e Republik</w:t>
      </w:r>
      <w:r>
        <w:t>ës Federale të</w:t>
      </w:r>
      <w:r w:rsidRPr="001C41AC">
        <w:t xml:space="preserve"> Gjermanis</w:t>
      </w:r>
      <w:r>
        <w:t>ë i jep mundësi Këshillit të</w:t>
      </w:r>
      <w:r w:rsidRPr="001C41AC">
        <w:t xml:space="preserve"> Ministrave t</w:t>
      </w:r>
      <w:r>
        <w:t>ë Republikës së Shqipërisë dhe marrësve të tjerë, që do të zgjidhen bashkë</w:t>
      </w:r>
      <w:r w:rsidRPr="001C41AC">
        <w:t>risht nga t</w:t>
      </w:r>
      <w:r>
        <w:t>ë dyja Palë</w:t>
      </w:r>
      <w:r w:rsidRPr="001C41AC">
        <w:t>t</w:t>
      </w:r>
      <w:r>
        <w:t xml:space="preserve"> Kontraktuese, të marrin nga Kreditanstalt f</w:t>
      </w:r>
      <w:r>
        <w:rPr>
          <w:rFonts w:ascii="Times New Roman" w:hAnsi="Times New Roman"/>
        </w:rPr>
        <w:t>ü</w:t>
      </w:r>
      <w:r>
        <w:t>r Wie</w:t>
      </w:r>
      <w:r w:rsidRPr="001C41AC">
        <w:t>deraufba</w:t>
      </w:r>
      <w:r>
        <w:t>u (KfW), Frankfurt mbi Majn, një hua me vleftë</w:t>
      </w:r>
      <w:r w:rsidRPr="001C41AC">
        <w:t xml:space="preserve"> prej gji</w:t>
      </w:r>
      <w:r>
        <w:t>thsej 1 789 521,59 EUR (me fjalë: një milionë shtatëqind e tetëdhjetë e nëntë mijë e pesëqind e njëzet e një euro dhe pesëdhjetë e nëntë</w:t>
      </w:r>
      <w:r w:rsidRPr="001C41AC">
        <w:t xml:space="preserve"> cent</w:t>
      </w:r>
      <w:r>
        <w:t>ë</w:t>
      </w:r>
      <w:r w:rsidRPr="001C41AC">
        <w:t>) p</w:t>
      </w:r>
      <w:r>
        <w:t>ër</w:t>
      </w:r>
      <w:r w:rsidRPr="001C41AC">
        <w:t xml:space="preserve"> projektin “S</w:t>
      </w:r>
      <w:r>
        <w:t>htesë</w:t>
      </w:r>
      <w:r w:rsidRPr="001C41AC">
        <w:t xml:space="preserve"> fondesh p</w:t>
      </w:r>
      <w:r>
        <w:t>ër furnizimin e Shqipërisë j</w:t>
      </w:r>
      <w:r w:rsidRPr="001C41AC">
        <w:t>ugore</w:t>
      </w:r>
      <w:r>
        <w:t xml:space="preserve"> me energji elektrike - Bistrica II - Financim i pë</w:t>
      </w:r>
      <w:r w:rsidRPr="001C41AC">
        <w:t>rzier”. U konstatua s</w:t>
      </w:r>
      <w:r>
        <w:t>e projekti vl</w:t>
      </w:r>
      <w:r w:rsidRPr="001C41AC">
        <w:t xml:space="preserve">en </w:t>
      </w:r>
      <w:r>
        <w:t>për t’u mbështetur</w:t>
      </w:r>
      <w:r w:rsidRPr="001C41AC">
        <w:t>.</w:t>
      </w:r>
    </w:p>
    <w:p w:rsidR="007022F0" w:rsidRPr="001C41AC" w:rsidRDefault="007022F0" w:rsidP="007022F0">
      <w:pPr>
        <w:pStyle w:val="Paragrafi"/>
      </w:pPr>
      <w:r w:rsidRPr="001C41AC">
        <w:lastRenderedPageBreak/>
        <w:t>2</w:t>
      </w:r>
      <w:r>
        <w:t xml:space="preserve">) </w:t>
      </w:r>
      <w:smartTag w:uri="urn:schemas-microsoft-com:office:smarttags" w:element="place">
        <w:r>
          <w:t>Po</w:t>
        </w:r>
      </w:smartTag>
      <w:r>
        <w:t xml:space="preserve"> të merren vesh Këshilli i Ministrave i Republikës së</w:t>
      </w:r>
      <w:r w:rsidRPr="001C41AC">
        <w:t xml:space="preserve"> Shqip</w:t>
      </w:r>
      <w:r>
        <w:t>ë</w:t>
      </w:r>
      <w:r w:rsidRPr="001C41AC">
        <w:t>ris</w:t>
      </w:r>
      <w:r>
        <w:t>ë</w:t>
      </w:r>
      <w:r w:rsidRPr="001C41AC">
        <w:t xml:space="preserve"> dhe Qeveria e </w:t>
      </w:r>
      <w:r>
        <w:t>Republikë</w:t>
      </w:r>
      <w:r w:rsidRPr="001C41AC">
        <w:t>s Fe</w:t>
      </w:r>
      <w:r>
        <w:t>derale të Gjermanisë,</w:t>
      </w:r>
      <w:r w:rsidRPr="001C41AC">
        <w:t xml:space="preserve"> projekti i </w:t>
      </w:r>
      <w:r>
        <w:t>përmen</w:t>
      </w:r>
      <w:r w:rsidRPr="001C41AC">
        <w:t>dur n</w:t>
      </w:r>
      <w:r>
        <w:t>ë paragrafin 1 mund të zëvendësohet me projekte të tjera. Në</w:t>
      </w:r>
      <w:r w:rsidRPr="001C41AC">
        <w:t xml:space="preserve"> qof</w:t>
      </w:r>
      <w:r>
        <w:t>të</w:t>
      </w:r>
      <w:r w:rsidRPr="001C41AC">
        <w:t xml:space="preserve"> se projekti i p</w:t>
      </w:r>
      <w:r>
        <w:t>ërmendur në paragrafin 1 do të zëvendësohet me një projekt,</w:t>
      </w:r>
      <w:r w:rsidRPr="001C41AC">
        <w:t xml:space="preserve"> i </w:t>
      </w:r>
      <w:r>
        <w:t>cili</w:t>
      </w:r>
      <w:r w:rsidRPr="001C41AC">
        <w:t xml:space="preserve"> plotës</w:t>
      </w:r>
      <w:r>
        <w:t>on</w:t>
      </w:r>
      <w:r w:rsidRPr="001C41AC">
        <w:t xml:space="preserve"> kushtet e posaçme p</w:t>
      </w:r>
      <w:r>
        <w:t>ër mbështetjen nëpërm</w:t>
      </w:r>
      <w:r w:rsidRPr="001C41AC">
        <w:t>jet nj</w:t>
      </w:r>
      <w:r>
        <w:t>ë</w:t>
      </w:r>
      <w:r w:rsidRPr="001C41AC">
        <w:t xml:space="preserve"> shum</w:t>
      </w:r>
      <w:r>
        <w:t>e</w:t>
      </w:r>
      <w:r w:rsidRPr="001C41AC">
        <w:t xml:space="preserve"> fina</w:t>
      </w:r>
      <w:r>
        <w:t>ncimi, si projekt i mbrojtjes së mjedisit ose të infrastrukturë</w:t>
      </w:r>
      <w:r w:rsidRPr="001C41AC">
        <w:t>s s</w:t>
      </w:r>
      <w:r>
        <w:t>ociale, ose si fond garantues të</w:t>
      </w:r>
      <w:r w:rsidRPr="001C41AC">
        <w:t xml:space="preserve"> kredive p</w:t>
      </w:r>
      <w:r>
        <w:t>ër ndërmarrje të mesme ose si masë, e cila i shërben përmirësimit të pozitë</w:t>
      </w:r>
      <w:r w:rsidRPr="001C41AC">
        <w:t>s shoq</w:t>
      </w:r>
      <w:r>
        <w:t>ërore të grave, ose si masë, e cila synon luftimin e varfë</w:t>
      </w:r>
      <w:r w:rsidRPr="001C41AC">
        <w:t>ris</w:t>
      </w:r>
      <w:r>
        <w:t xml:space="preserve">ë, duke u </w:t>
      </w:r>
      <w:r w:rsidRPr="001C41AC">
        <w:t>mbështetur në parimin e vetëndihmës, atëherë mund të jepet n</w:t>
      </w:r>
      <w:r>
        <w:t>jë shumë financimi, përndryshe mund të</w:t>
      </w:r>
      <w:r w:rsidRPr="001C41AC">
        <w:t xml:space="preserve"> jepet një hua.</w:t>
      </w:r>
    </w:p>
    <w:p w:rsidR="007022F0" w:rsidRPr="001C41AC" w:rsidRDefault="007022F0" w:rsidP="007022F0">
      <w:pPr>
        <w:pStyle w:val="Paragrafi"/>
      </w:pPr>
      <w:r w:rsidRPr="001C41AC">
        <w:t>3</w:t>
      </w:r>
      <w:r>
        <w:t>) Në rast se Qeveria e Republikë</w:t>
      </w:r>
      <w:r w:rsidRPr="001C41AC">
        <w:t>s Feder</w:t>
      </w:r>
      <w:r>
        <w:t>ale të Gjermanisë në një kohë të mëvonshme i jep mundësi Këshillit të Ministrave të</w:t>
      </w:r>
      <w:r w:rsidRPr="001C41AC">
        <w:t xml:space="preserve"> Republik</w:t>
      </w:r>
      <w:r>
        <w:t>ë</w:t>
      </w:r>
      <w:r w:rsidRPr="001C41AC">
        <w:t>s së Shqip</w:t>
      </w:r>
      <w:r>
        <w:t>ë</w:t>
      </w:r>
      <w:r w:rsidRPr="001C41AC">
        <w:t>ris</w:t>
      </w:r>
      <w:r>
        <w:t>ë</w:t>
      </w:r>
      <w:r w:rsidRPr="001C41AC">
        <w:t xml:space="preserve"> t</w:t>
      </w:r>
      <w:r>
        <w:t>ë</w:t>
      </w:r>
      <w:r w:rsidRPr="001C41AC">
        <w:t xml:space="preserve"> marrë nga Kreditanstalt f</w:t>
      </w:r>
      <w:r>
        <w:t>ü</w:t>
      </w:r>
      <w:r w:rsidRPr="001C41AC">
        <w:t>r Wiederaufbau hua ose shuma t</w:t>
      </w:r>
      <w:r>
        <w:t>ë tjera f</w:t>
      </w:r>
      <w:r w:rsidRPr="001C41AC">
        <w:t>inancimi p</w:t>
      </w:r>
      <w:r>
        <w:t>ë</w:t>
      </w:r>
      <w:r w:rsidRPr="001C41AC">
        <w:t>r përgatitjen e projektit të përme</w:t>
      </w:r>
      <w:r>
        <w:t>ndur në paragrafin 1</w:t>
      </w:r>
      <w:r w:rsidRPr="001C41AC">
        <w:t xml:space="preserve"> ose shuma </w:t>
      </w:r>
      <w:r>
        <w:t>financimi</w:t>
      </w:r>
      <w:r w:rsidRPr="001C41AC">
        <w:t xml:space="preserve"> p</w:t>
      </w:r>
      <w:r>
        <w:t>ë</w:t>
      </w:r>
      <w:r w:rsidRPr="001C41AC">
        <w:t>r masa të nevojshme shoq</w:t>
      </w:r>
      <w:r>
        <w:t>ë</w:t>
      </w:r>
      <w:r w:rsidRPr="001C41AC">
        <w:t>ruese p</w:t>
      </w:r>
      <w:r>
        <w:t>ë</w:t>
      </w:r>
      <w:r w:rsidRPr="001C41AC">
        <w:t>r zbatimin dhe mbik</w:t>
      </w:r>
      <w:r>
        <w:t>ë</w:t>
      </w:r>
      <w:r w:rsidRPr="001C41AC">
        <w:t>qyrjen e projektit të përmen</w:t>
      </w:r>
      <w:r>
        <w:t>dur në paragrafi</w:t>
      </w:r>
      <w:r w:rsidRPr="001C41AC">
        <w:t>n 1, at</w:t>
      </w:r>
      <w:r>
        <w:t>ëherë</w:t>
      </w:r>
      <w:r w:rsidRPr="001C41AC">
        <w:t xml:space="preserve"> gjen zbatim kjo marr</w:t>
      </w:r>
      <w:r>
        <w:t>ë</w:t>
      </w:r>
      <w:r w:rsidRPr="001C41AC">
        <w:t>veshje.</w:t>
      </w:r>
    </w:p>
    <w:p w:rsidR="007022F0" w:rsidRDefault="007022F0" w:rsidP="007022F0">
      <w:pPr>
        <w:pStyle w:val="Paragrafi"/>
      </w:pPr>
    </w:p>
    <w:p w:rsidR="007022F0" w:rsidRPr="001C41AC" w:rsidRDefault="007022F0" w:rsidP="007022F0">
      <w:pPr>
        <w:pStyle w:val="NeniNr"/>
        <w:keepNext w:val="0"/>
      </w:pPr>
      <w:r w:rsidRPr="001C41AC">
        <w:t>Neni</w:t>
      </w:r>
      <w:r>
        <w:t xml:space="preserve"> </w:t>
      </w:r>
      <w:r w:rsidRPr="001C41AC">
        <w:t>2</w:t>
      </w:r>
    </w:p>
    <w:p w:rsidR="007022F0" w:rsidRDefault="007022F0" w:rsidP="007022F0">
      <w:pPr>
        <w:pStyle w:val="Paragrafi"/>
      </w:pPr>
    </w:p>
    <w:p w:rsidR="007022F0" w:rsidRPr="001C41AC" w:rsidRDefault="007022F0" w:rsidP="007022F0">
      <w:pPr>
        <w:pStyle w:val="Paragrafi"/>
      </w:pPr>
      <w:r>
        <w:t>1) Përdorimi i shumës së pë</w:t>
      </w:r>
      <w:r w:rsidRPr="001C41AC">
        <w:t>rme</w:t>
      </w:r>
      <w:r>
        <w:t>ndur në</w:t>
      </w:r>
      <w:r w:rsidRPr="001C41AC">
        <w:t xml:space="preserve"> nenin 1 paragr</w:t>
      </w:r>
      <w:r>
        <w:t>afi 1, kushtet me të</w:t>
      </w:r>
      <w:r w:rsidRPr="001C41AC">
        <w:t xml:space="preserve"> c</w:t>
      </w:r>
      <w:r>
        <w:t>ilat vihet në dispozicion ajo, si dhe proc</w:t>
      </w:r>
      <w:r w:rsidRPr="001C41AC">
        <w:t>edura e dhënie</w:t>
      </w:r>
      <w:r>
        <w:t>s së porosisë pë</w:t>
      </w:r>
      <w:r w:rsidRPr="001C41AC">
        <w:t>rcaktohe</w:t>
      </w:r>
      <w:r>
        <w:t>n në kontratën që do të pë</w:t>
      </w:r>
      <w:r w:rsidRPr="001C41AC">
        <w:t>rfundohet midis Kre</w:t>
      </w:r>
      <w:r>
        <w:t>ditanstalt für</w:t>
      </w:r>
      <w:r w:rsidRPr="001C41AC">
        <w:t xml:space="preserve"> Wiederaufbau dhe huamarrësit, kontratë e cila u nënshtrohet dispozitave</w:t>
      </w:r>
      <w:r>
        <w:t xml:space="preserve"> l</w:t>
      </w:r>
      <w:r w:rsidRPr="001C41AC">
        <w:t>igjore që</w:t>
      </w:r>
      <w:r>
        <w:t xml:space="preserve"> </w:t>
      </w:r>
      <w:r w:rsidRPr="001C41AC">
        <w:t>jan</w:t>
      </w:r>
      <w:r>
        <w:t>ë në fuqi në Republikën Federale të Gjermanisë.</w:t>
      </w:r>
      <w:r w:rsidRPr="001C41AC">
        <w:t xml:space="preserve"> Premtimi i shum</w:t>
      </w:r>
      <w:r>
        <w:t>ës së përmendur në nenin 1 paragrafi 1 do  të zhvleft</w:t>
      </w:r>
      <w:r w:rsidRPr="001C41AC">
        <w:t>ësohe</w:t>
      </w:r>
      <w:r>
        <w:t>t, në</w:t>
      </w:r>
      <w:r w:rsidRPr="001C41AC">
        <w:t xml:space="preserve"> rast se kontrata p</w:t>
      </w:r>
      <w:r>
        <w:t>ë</w:t>
      </w:r>
      <w:r w:rsidRPr="001C41AC">
        <w:t>rkat</w:t>
      </w:r>
      <w:r>
        <w:t>ë</w:t>
      </w:r>
      <w:r w:rsidRPr="001C41AC">
        <w:t>se p</w:t>
      </w:r>
      <w:r>
        <w:t>ë</w:t>
      </w:r>
      <w:r w:rsidRPr="001C41AC">
        <w:t>r hua</w:t>
      </w:r>
      <w:r>
        <w:t xml:space="preserve"> </w:t>
      </w:r>
      <w:r w:rsidRPr="001C41AC">
        <w:t>nuk p</w:t>
      </w:r>
      <w:r>
        <w:t>ë</w:t>
      </w:r>
      <w:r w:rsidRPr="001C41AC">
        <w:t xml:space="preserve">rfundohet brenda një afati prej tetë </w:t>
      </w:r>
      <w:r>
        <w:t>v</w:t>
      </w:r>
      <w:r w:rsidRPr="001C41AC">
        <w:t>jet</w:t>
      </w:r>
      <w:r>
        <w:t>ë</w:t>
      </w:r>
      <w:r w:rsidRPr="001C41AC">
        <w:t>sh pas vitit t</w:t>
      </w:r>
      <w:r>
        <w:t>ë premtimit. Pë</w:t>
      </w:r>
      <w:r w:rsidRPr="001C41AC">
        <w:t>r shumën n</w:t>
      </w:r>
      <w:r>
        <w:t>ë</w:t>
      </w:r>
      <w:r w:rsidRPr="001C41AC">
        <w:t xml:space="preserve"> fjal</w:t>
      </w:r>
      <w:r>
        <w:t>ë, ky afat mbaron më</w:t>
      </w:r>
      <w:r w:rsidRPr="001C41AC">
        <w:t xml:space="preserve"> d</w:t>
      </w:r>
      <w:r>
        <w:t>a</w:t>
      </w:r>
      <w:r w:rsidRPr="001C41AC">
        <w:t>t</w:t>
      </w:r>
      <w:r>
        <w:t>ë</w:t>
      </w:r>
      <w:r w:rsidRPr="001C41AC">
        <w:t xml:space="preserve"> 31 dhjetor 2007.</w:t>
      </w:r>
    </w:p>
    <w:p w:rsidR="007022F0" w:rsidRPr="001C41AC" w:rsidRDefault="007022F0" w:rsidP="007022F0">
      <w:pPr>
        <w:pStyle w:val="Paragrafi"/>
      </w:pPr>
      <w:r w:rsidRPr="001C41AC">
        <w:t>2) Këshilli i Ministrave i Republik</w:t>
      </w:r>
      <w:r>
        <w:t>ë</w:t>
      </w:r>
      <w:r w:rsidRPr="001C41AC">
        <w:t>s së Shqip</w:t>
      </w:r>
      <w:r>
        <w:t>ë</w:t>
      </w:r>
      <w:r w:rsidRPr="001C41AC">
        <w:t>ris</w:t>
      </w:r>
      <w:r>
        <w:t>ë</w:t>
      </w:r>
      <w:r w:rsidRPr="001C41AC">
        <w:t>, në rastet kur ai vetë nuk është huamarrësi, do t</w:t>
      </w:r>
      <w:r>
        <w:t>ë</w:t>
      </w:r>
      <w:r w:rsidRPr="001C41AC">
        <w:t xml:space="preserve"> garantoj</w:t>
      </w:r>
      <w:r>
        <w:t>ë</w:t>
      </w:r>
      <w:r w:rsidRPr="001C41AC">
        <w:t xml:space="preserve"> ndaj Kreditanstalt für Wiederaufbau të gjitha pagesat në euro, p</w:t>
      </w:r>
      <w:r>
        <w:t>ë</w:t>
      </w:r>
      <w:r w:rsidRPr="001C41AC">
        <w:t>r plot</w:t>
      </w:r>
      <w:r>
        <w:t>ë</w:t>
      </w:r>
      <w:r w:rsidRPr="001C41AC">
        <w:t>simin e de</w:t>
      </w:r>
      <w:r>
        <w:t>tyrim</w:t>
      </w:r>
      <w:r w:rsidRPr="001C41AC">
        <w:t>eve t</w:t>
      </w:r>
      <w:r>
        <w:t>ë huam</w:t>
      </w:r>
      <w:r w:rsidRPr="001C41AC">
        <w:t>arrësve në bazë të kontratës, e cila do të p</w:t>
      </w:r>
      <w:r>
        <w:t>ë</w:t>
      </w:r>
      <w:r w:rsidRPr="001C41AC">
        <w:t>rfundohet sipas paragrafit 1.</w:t>
      </w:r>
    </w:p>
    <w:p w:rsidR="007022F0" w:rsidRPr="008A101C" w:rsidRDefault="007022F0" w:rsidP="007022F0">
      <w:pPr>
        <w:pStyle w:val="Paragrafi"/>
        <w:rPr>
          <w:sz w:val="16"/>
        </w:rPr>
      </w:pPr>
    </w:p>
    <w:p w:rsidR="007022F0" w:rsidRPr="001C41AC" w:rsidRDefault="007022F0" w:rsidP="007022F0">
      <w:pPr>
        <w:pStyle w:val="NeniNr"/>
        <w:keepNext w:val="0"/>
      </w:pPr>
      <w:r w:rsidRPr="001C41AC">
        <w:t>Neni 3</w:t>
      </w:r>
    </w:p>
    <w:p w:rsidR="007022F0" w:rsidRPr="008A101C" w:rsidRDefault="007022F0" w:rsidP="007022F0">
      <w:pPr>
        <w:pStyle w:val="NeniNr"/>
        <w:keepNext w:val="0"/>
        <w:rPr>
          <w:sz w:val="14"/>
        </w:rPr>
      </w:pPr>
    </w:p>
    <w:p w:rsidR="007022F0" w:rsidRPr="001C41AC" w:rsidRDefault="007022F0" w:rsidP="007022F0">
      <w:pPr>
        <w:pStyle w:val="Paragrafi"/>
      </w:pPr>
      <w:r w:rsidRPr="001C41AC">
        <w:t>Këshilli i Ministrave i Re</w:t>
      </w:r>
      <w:r>
        <w:t>publikë</w:t>
      </w:r>
      <w:r w:rsidRPr="001C41AC">
        <w:t>s s</w:t>
      </w:r>
      <w:r>
        <w:t>ë</w:t>
      </w:r>
      <w:r w:rsidRPr="001C41AC">
        <w:t xml:space="preserve"> Shqip</w:t>
      </w:r>
      <w:r>
        <w:t>ë</w:t>
      </w:r>
      <w:r w:rsidRPr="001C41AC">
        <w:t>ris</w:t>
      </w:r>
      <w:r>
        <w:t>ë e liron Kreditanstal</w:t>
      </w:r>
      <w:r w:rsidRPr="001C41AC">
        <w:t>t für Wiederaufbau nga të gjitha taksat dhe tatimet e tjera publike</w:t>
      </w:r>
      <w:r>
        <w:t>, të</w:t>
      </w:r>
      <w:r w:rsidRPr="001C41AC">
        <w:t xml:space="preserve"> cilat merren në Republik</w:t>
      </w:r>
      <w:r>
        <w:t>ë</w:t>
      </w:r>
      <w:r w:rsidRPr="001C41AC">
        <w:t>n</w:t>
      </w:r>
      <w:r>
        <w:t xml:space="preserve"> e</w:t>
      </w:r>
      <w:r w:rsidRPr="001C41AC">
        <w:t xml:space="preserve"> Shqip</w:t>
      </w:r>
      <w:r>
        <w:t>ë</w:t>
      </w:r>
      <w:r w:rsidRPr="001C41AC">
        <w:t>ris</w:t>
      </w:r>
      <w:r>
        <w:t>ë</w:t>
      </w:r>
      <w:r w:rsidRPr="001C41AC">
        <w:t xml:space="preserve"> lidhur me p</w:t>
      </w:r>
      <w:r>
        <w:t>ë</w:t>
      </w:r>
      <w:r w:rsidRPr="001C41AC">
        <w:t>rfundimin dhe zbati</w:t>
      </w:r>
      <w:r>
        <w:t>mi</w:t>
      </w:r>
      <w:r w:rsidRPr="001C41AC">
        <w:t>n e</w:t>
      </w:r>
      <w:r>
        <w:t xml:space="preserve"> kontratës së</w:t>
      </w:r>
      <w:r w:rsidRPr="001C41AC">
        <w:t xml:space="preserve"> p</w:t>
      </w:r>
      <w:r>
        <w:t>ë</w:t>
      </w:r>
      <w:r w:rsidRPr="001C41AC">
        <w:t>rmendur në ne</w:t>
      </w:r>
      <w:r>
        <w:t xml:space="preserve">nin 2 paragrafi </w:t>
      </w:r>
      <w:r w:rsidRPr="001C41AC">
        <w:t>1.</w:t>
      </w:r>
    </w:p>
    <w:p w:rsidR="007022F0" w:rsidRPr="008A101C" w:rsidRDefault="007022F0" w:rsidP="007022F0">
      <w:pPr>
        <w:pStyle w:val="Paragrafi"/>
        <w:rPr>
          <w:sz w:val="16"/>
        </w:rPr>
      </w:pPr>
    </w:p>
    <w:p w:rsidR="007022F0" w:rsidRPr="001C41AC" w:rsidRDefault="007022F0" w:rsidP="007022F0">
      <w:pPr>
        <w:pStyle w:val="NeniNr"/>
        <w:keepNext w:val="0"/>
      </w:pPr>
      <w:r w:rsidRPr="001C41AC">
        <w:t>Neni 4</w:t>
      </w:r>
    </w:p>
    <w:p w:rsidR="007022F0" w:rsidRPr="008A101C" w:rsidRDefault="007022F0" w:rsidP="007022F0">
      <w:pPr>
        <w:pStyle w:val="Paragrafi"/>
        <w:rPr>
          <w:sz w:val="14"/>
        </w:rPr>
      </w:pPr>
    </w:p>
    <w:p w:rsidR="007022F0" w:rsidRPr="001C41AC" w:rsidRDefault="007022F0" w:rsidP="007022F0">
      <w:pPr>
        <w:pStyle w:val="Paragrafi"/>
      </w:pPr>
      <w:r w:rsidRPr="001C41AC">
        <w:t>K</w:t>
      </w:r>
      <w:r>
        <w:t xml:space="preserve">ëshilli </w:t>
      </w:r>
      <w:r w:rsidRPr="001C41AC">
        <w:t xml:space="preserve"> i Ministrave i Republik</w:t>
      </w:r>
      <w:r>
        <w:t>ë</w:t>
      </w:r>
      <w:r w:rsidRPr="001C41AC">
        <w:t>s</w:t>
      </w:r>
      <w:r>
        <w:t xml:space="preserve"> së Shqipërisë i lejon pasagjerë</w:t>
      </w:r>
      <w:r w:rsidRPr="001C41AC">
        <w:t>t dhe fur</w:t>
      </w:r>
      <w:r>
        <w:t>nizuesit të zgjedhin lirisht ndërmarrjet transportuese pë</w:t>
      </w:r>
      <w:r w:rsidRPr="001C41AC">
        <w:t>r trans</w:t>
      </w:r>
      <w:r>
        <w:t>portimin e personave dhe të mallrave në rrugë detare, tokësore dhe ajrore që rezul</w:t>
      </w:r>
      <w:r w:rsidRPr="001C41AC">
        <w:t>ton nga dh</w:t>
      </w:r>
      <w:r>
        <w:t>ënia e huasë, nuk merr asnjë masë e cila përjashton ose vështirëson pjesë</w:t>
      </w:r>
      <w:r w:rsidRPr="001C41AC">
        <w:t>marrjen me të drejta t</w:t>
      </w:r>
      <w:r>
        <w:t>ë barabarta të</w:t>
      </w:r>
      <w:r w:rsidRPr="001C41AC">
        <w:t xml:space="preserve"> nd</w:t>
      </w:r>
      <w:r>
        <w:t>ërmarrjeve transportuese me qendër në Republikën Federale të Gjermanisë, dhe nxjerr në</w:t>
      </w:r>
      <w:r w:rsidRPr="001C41AC">
        <w:t xml:space="preserve"> r</w:t>
      </w:r>
      <w:r>
        <w:t>astet e duhura lejet e nevojshme për pjesëmarrjen e kë</w:t>
      </w:r>
      <w:r w:rsidRPr="001C41AC">
        <w:t>tyre ndërmarrjeve transportuese.</w:t>
      </w:r>
    </w:p>
    <w:p w:rsidR="007022F0" w:rsidRPr="008A101C" w:rsidRDefault="007022F0" w:rsidP="007022F0">
      <w:pPr>
        <w:pStyle w:val="Paragrafi"/>
        <w:rPr>
          <w:sz w:val="18"/>
        </w:rPr>
      </w:pPr>
    </w:p>
    <w:p w:rsidR="007022F0" w:rsidRPr="001C41AC" w:rsidRDefault="007022F0" w:rsidP="007022F0">
      <w:pPr>
        <w:pStyle w:val="NeniNr"/>
        <w:keepNext w:val="0"/>
      </w:pPr>
      <w:r w:rsidRPr="001C41AC">
        <w:t>Neni 5</w:t>
      </w:r>
    </w:p>
    <w:p w:rsidR="007022F0" w:rsidRPr="008A101C" w:rsidRDefault="007022F0" w:rsidP="007022F0">
      <w:pPr>
        <w:pStyle w:val="Paragrafi"/>
        <w:rPr>
          <w:sz w:val="16"/>
        </w:rPr>
      </w:pPr>
    </w:p>
    <w:p w:rsidR="007022F0" w:rsidRPr="001C41AC" w:rsidRDefault="007022F0" w:rsidP="007022F0">
      <w:pPr>
        <w:pStyle w:val="Paragrafi"/>
      </w:pPr>
      <w:r>
        <w:t>Kjo M</w:t>
      </w:r>
      <w:r w:rsidRPr="001C41AC">
        <w:t>arrëveshje hyn në fuqi në ditën, kur K</w:t>
      </w:r>
      <w:r>
        <w:t>ëshilli i Ministrave i Republikë</w:t>
      </w:r>
      <w:r w:rsidRPr="001C41AC">
        <w:t>s s</w:t>
      </w:r>
      <w:r>
        <w:t>ë Shqipërisë</w:t>
      </w:r>
      <w:r w:rsidRPr="001C41AC">
        <w:t xml:space="preserve"> i </w:t>
      </w:r>
      <w:r>
        <w:t>njofton</w:t>
      </w:r>
      <w:r w:rsidRPr="001C41AC">
        <w:t xml:space="preserve"> Qeverisë </w:t>
      </w:r>
      <w:r>
        <w:t>së Republikë</w:t>
      </w:r>
      <w:r w:rsidRPr="001C41AC">
        <w:t>s Federale të Gjermanisë, se jan</w:t>
      </w:r>
      <w:r>
        <w:t>ë</w:t>
      </w:r>
      <w:r w:rsidRPr="001C41AC">
        <w:t xml:space="preserve"> p</w:t>
      </w:r>
      <w:r>
        <w:t>ë</w:t>
      </w:r>
      <w:r w:rsidRPr="001C41AC">
        <w:t>rmbushur kushtet brendashtetërore p</w:t>
      </w:r>
      <w:r>
        <w:t>ër hyrjen e saj në fuqi. Pë</w:t>
      </w:r>
      <w:r w:rsidRPr="001C41AC">
        <w:t>rcaktuese është dita e marrjes së njoftimit.</w:t>
      </w:r>
    </w:p>
    <w:p w:rsidR="007022F0" w:rsidRPr="001C41AC" w:rsidRDefault="007022F0" w:rsidP="007022F0">
      <w:pPr>
        <w:pStyle w:val="Paragrafi"/>
      </w:pPr>
      <w:r>
        <w:t>Bë</w:t>
      </w:r>
      <w:r w:rsidRPr="001C41AC">
        <w:t>rë në Tiranë</w:t>
      </w:r>
      <w:r>
        <w:t>, më</w:t>
      </w:r>
      <w:r w:rsidRPr="001C41AC">
        <w:t xml:space="preserve"> d</w:t>
      </w:r>
      <w:r>
        <w:t>a</w:t>
      </w:r>
      <w:r w:rsidRPr="001C41AC">
        <w:t>t</w:t>
      </w:r>
      <w:r>
        <w:t>ë 17.5.2005 në dy origjinale, secili në</w:t>
      </w:r>
      <w:r w:rsidRPr="001C41AC">
        <w:t xml:space="preserve"> gjuh</w:t>
      </w:r>
      <w:r>
        <w:t>ë</w:t>
      </w:r>
      <w:r w:rsidRPr="001C41AC">
        <w:t>n shqipe dhe gjermane, duke pasur</w:t>
      </w:r>
      <w:r>
        <w:t xml:space="preserve"> secili tekst fuqi të barabartë</w:t>
      </w:r>
      <w:r w:rsidRPr="001C41AC">
        <w:t>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22F0"/>
    <w:rsid w:val="00705463"/>
    <w:rsid w:val="007310E4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0D13A4-471C-4592-ADC6-6DF36C8E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2019-03-16T14:26:00Z</dcterms:created>
  <dcterms:modified xsi:type="dcterms:W3CDTF">2019-03-16T14:26:00Z</dcterms:modified>
</cp:coreProperties>
</file>