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679" w:rsidRPr="00497E31" w:rsidRDefault="002A6679" w:rsidP="002A6679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2A6679" w:rsidRPr="00497E31" w:rsidRDefault="002A6679" w:rsidP="002A6679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Nr.605, datë 3.10.2005 </w:t>
      </w:r>
    </w:p>
    <w:p w:rsidR="002A6679" w:rsidRPr="008F1376" w:rsidRDefault="002A6679" w:rsidP="002A6679">
      <w:pPr>
        <w:pStyle w:val="Paragrafi0"/>
        <w:rPr>
          <w:sz w:val="21"/>
          <w:szCs w:val="21"/>
          <w:lang w:val="it-IT"/>
        </w:rPr>
      </w:pPr>
    </w:p>
    <w:p w:rsidR="002A6679" w:rsidRPr="00497E31" w:rsidRDefault="002A6679" w:rsidP="002A6679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EMËRIM  NË DETYRË </w:t>
      </w:r>
    </w:p>
    <w:p w:rsidR="002A6679" w:rsidRPr="008F1376" w:rsidRDefault="002A6679" w:rsidP="002A6679">
      <w:pPr>
        <w:pStyle w:val="Paragrafi0"/>
        <w:rPr>
          <w:sz w:val="21"/>
          <w:szCs w:val="21"/>
          <w:lang w:val="it-IT"/>
        </w:rPr>
      </w:pPr>
    </w:p>
    <w:p w:rsidR="002A6679" w:rsidRPr="008F1376" w:rsidRDefault="002A6679" w:rsidP="002A6679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2A6679" w:rsidRPr="00497E31" w:rsidRDefault="002A6679" w:rsidP="002A6679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VENDOSI: </w:t>
      </w:r>
    </w:p>
    <w:p w:rsidR="002A6679" w:rsidRPr="008F1376" w:rsidRDefault="002A6679" w:rsidP="002A6679">
      <w:pPr>
        <w:pStyle w:val="Paragrafi0"/>
        <w:rPr>
          <w:sz w:val="21"/>
          <w:szCs w:val="21"/>
          <w:lang w:val="it-IT"/>
        </w:rPr>
      </w:pPr>
    </w:p>
    <w:p w:rsidR="002A6679" w:rsidRPr="008F1376" w:rsidRDefault="002A6679" w:rsidP="002A6679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Z. Petrit Karabina emërohet zëvendësministër i Mbrojtjes. </w:t>
      </w:r>
    </w:p>
    <w:p w:rsidR="002A6679" w:rsidRPr="008F1376" w:rsidRDefault="002A6679" w:rsidP="002A6679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 xml:space="preserve">Ky vendim hyn në fuqi menjëherë. </w:t>
      </w:r>
    </w:p>
    <w:p w:rsidR="002A6679" w:rsidRPr="008F1376" w:rsidRDefault="002A6679" w:rsidP="002A6679">
      <w:pPr>
        <w:pStyle w:val="Paragrafi0"/>
        <w:rPr>
          <w:sz w:val="21"/>
          <w:szCs w:val="21"/>
          <w:lang w:val="it-IT"/>
        </w:rPr>
      </w:pPr>
    </w:p>
    <w:p w:rsidR="002A6679" w:rsidRPr="00497E31" w:rsidRDefault="002A6679" w:rsidP="002A6679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2A6679" w:rsidRPr="00497E31" w:rsidRDefault="002A6679" w:rsidP="002A6679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2A6679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667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679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31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D6BC42-EE79-42C4-9CB0-0B53A250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