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D3" w:rsidRPr="00497E31" w:rsidRDefault="003E45D3" w:rsidP="003E45D3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3E45D3" w:rsidRPr="00497E31" w:rsidRDefault="003E45D3" w:rsidP="003E45D3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Nr.636, datë 11.10.2005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</w:p>
    <w:p w:rsidR="003E45D3" w:rsidRPr="00497E31" w:rsidRDefault="003E45D3" w:rsidP="003E45D3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LIRIM DHE EMËRIM NË DETYRË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neneve 9 e10 pika 4 të ligjit nr.8553, datë 25.11.1999 “Për Policinë e Shtetit”, të ndryshuar, me propozimin e Ministrit të Brendshëm, Këshilli i Ministrave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</w:p>
    <w:p w:rsidR="003E45D3" w:rsidRPr="00497E31" w:rsidRDefault="003E45D3" w:rsidP="003E45D3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</w:t>
      </w:r>
      <w:r>
        <w:rPr>
          <w:sz w:val="21"/>
          <w:szCs w:val="21"/>
          <w:lang w:val="sq-AL"/>
        </w:rPr>
        <w:t xml:space="preserve"> </w:t>
      </w:r>
      <w:r w:rsidRPr="008F1376">
        <w:rPr>
          <w:sz w:val="21"/>
          <w:szCs w:val="21"/>
          <w:lang w:val="sq-AL"/>
        </w:rPr>
        <w:t>Kryekomisar Dashnor Kaja, Zëvendësdrejtor i Përgjithshëm i Policisë së Shtetit, për menaxhimin operacional, lirohet nga kjo detyrë.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</w:t>
      </w:r>
      <w:r>
        <w:rPr>
          <w:sz w:val="21"/>
          <w:szCs w:val="21"/>
          <w:lang w:val="sq-AL"/>
        </w:rPr>
        <w:t xml:space="preserve"> </w:t>
      </w:r>
      <w:r w:rsidRPr="008F1376">
        <w:rPr>
          <w:sz w:val="21"/>
          <w:szCs w:val="21"/>
          <w:lang w:val="sq-AL"/>
        </w:rPr>
        <w:t>Kryekomisar Ahmet Haxhiaj, Zëvendësdrejtor i Përgjithshëm i Policisë së Shtetit, për menaxhimin e burimeve ndihmëse dhe mbështetëse, lirohet nga kjo detyrë dhe emërohet Zëvendësdrejtor i Përgjithshëm i Policisë së Shtetit, për menaxhimin operacional.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</w:t>
      </w:r>
      <w:r>
        <w:rPr>
          <w:sz w:val="21"/>
          <w:szCs w:val="21"/>
          <w:lang w:val="sq-AL"/>
        </w:rPr>
        <w:t xml:space="preserve"> </w:t>
      </w:r>
      <w:r w:rsidRPr="008F1376">
        <w:rPr>
          <w:sz w:val="21"/>
          <w:szCs w:val="21"/>
          <w:lang w:val="sq-AL"/>
        </w:rPr>
        <w:t>Kryekomisar Arben Doçi emërohet Zëvendësdrejtor i Përgjithshëm i Policisë së Shtetit, për menaxhimin e burimeve ndihmëse dhe mbështetëse.</w:t>
      </w:r>
    </w:p>
    <w:p w:rsidR="003E45D3" w:rsidRPr="008F1376" w:rsidRDefault="003E45D3" w:rsidP="003E45D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3E45D3" w:rsidRPr="00497E31" w:rsidRDefault="003E45D3" w:rsidP="003E45D3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3E45D3" w:rsidRPr="00497E31" w:rsidRDefault="003E45D3" w:rsidP="003E45D3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3E45D3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45D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5D3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02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5E7D48-07C6-4B15-A8FF-CC531CE3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