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286" w:rsidRPr="002D6BA7" w:rsidRDefault="00CE1286" w:rsidP="00CE1286">
      <w:pPr>
        <w:pStyle w:val="Akti"/>
      </w:pPr>
      <w:bookmarkStart w:id="0" w:name="_GoBack"/>
      <w:bookmarkEnd w:id="0"/>
      <w:r w:rsidRPr="002D6BA7">
        <w:t>VENDIM</w:t>
      </w:r>
    </w:p>
    <w:p w:rsidR="00CE1286" w:rsidRPr="002D6BA7" w:rsidRDefault="00CE1286" w:rsidP="00CE1286">
      <w:pPr>
        <w:pStyle w:val="NumriData"/>
      </w:pPr>
      <w:r>
        <w:t>Nr.198</w:t>
      </w:r>
      <w:r w:rsidRPr="002D6BA7">
        <w:t>,</w:t>
      </w:r>
      <w:r>
        <w:t xml:space="preserve"> </w:t>
      </w:r>
      <w:r w:rsidRPr="002D6BA7">
        <w:t>datë 5.4.2006</w:t>
      </w:r>
    </w:p>
    <w:p w:rsidR="00CE1286" w:rsidRDefault="00CE1286" w:rsidP="00CE1286">
      <w:pPr>
        <w:pStyle w:val="Paragrafi"/>
      </w:pPr>
    </w:p>
    <w:p w:rsidR="00CE1286" w:rsidRPr="002D6BA7" w:rsidRDefault="00CE1286" w:rsidP="00CE1286">
      <w:pPr>
        <w:pStyle w:val="Titulli"/>
      </w:pPr>
      <w:r w:rsidRPr="002D6BA7">
        <w:t>P</w:t>
      </w:r>
      <w:r>
        <w:t>Ë</w:t>
      </w:r>
      <w:r w:rsidRPr="002D6BA7">
        <w:t>R</w:t>
      </w:r>
      <w:r>
        <w:t xml:space="preserve"> PRANIMET NË UNI</w:t>
      </w:r>
      <w:r w:rsidRPr="002D6BA7">
        <w:t>VERSITETET DHE SHKOLLAT E LARTA, P</w:t>
      </w:r>
      <w:r>
        <w:t>ËR VITIN A</w:t>
      </w:r>
      <w:r w:rsidRPr="002D6BA7">
        <w:t>KADEMIK 2006-2007, N</w:t>
      </w:r>
      <w:r>
        <w:t>Ë SISTEM</w:t>
      </w:r>
      <w:r w:rsidRPr="002D6BA7">
        <w:t>IN ME KOH</w:t>
      </w:r>
      <w:r>
        <w:t>Ë</w:t>
      </w:r>
      <w:r w:rsidRPr="002D6BA7">
        <w:t xml:space="preserve"> T</w:t>
      </w:r>
      <w:r>
        <w:t>Ë</w:t>
      </w:r>
      <w:r w:rsidRPr="002D6BA7">
        <w:t xml:space="preserve"> PLOT</w:t>
      </w:r>
      <w:r>
        <w:t>Ë</w:t>
      </w:r>
      <w:r w:rsidRPr="002D6BA7">
        <w:t>, DHE P</w:t>
      </w:r>
      <w:r>
        <w:t>Ë</w:t>
      </w:r>
      <w:r w:rsidRPr="002D6BA7">
        <w:t>R P</w:t>
      </w:r>
      <w:r>
        <w:t>Ë</w:t>
      </w:r>
      <w:r w:rsidRPr="002D6BA7">
        <w:t>RCAKTIMIN E TARIF</w:t>
      </w:r>
      <w:r>
        <w:t>Ë</w:t>
      </w:r>
      <w:r w:rsidRPr="002D6BA7">
        <w:t>S S</w:t>
      </w:r>
      <w:r>
        <w:t>Ë</w:t>
      </w:r>
      <w:r w:rsidRPr="002D6BA7">
        <w:t xml:space="preserve"> SHKOLLIMIT</w:t>
      </w:r>
    </w:p>
    <w:p w:rsidR="00CE1286" w:rsidRDefault="00CE1286" w:rsidP="00CE1286">
      <w:pPr>
        <w:pStyle w:val="Paragrafi"/>
      </w:pPr>
    </w:p>
    <w:p w:rsidR="00CE1286" w:rsidRPr="002D6BA7" w:rsidRDefault="00CE1286" w:rsidP="00CE1286">
      <w:pPr>
        <w:pStyle w:val="BazLigjPropozues"/>
      </w:pPr>
      <w:r w:rsidRPr="002D6BA7">
        <w:t>N</w:t>
      </w:r>
      <w:r>
        <w:t>ë</w:t>
      </w:r>
      <w:r w:rsidRPr="002D6BA7">
        <w:t xml:space="preserve"> mbështetje të</w:t>
      </w:r>
      <w:r>
        <w:t xml:space="preserve"> nenit 100 të Kushtetutës dhe të neneve 24, 31 e 42</w:t>
      </w:r>
      <w:r w:rsidRPr="002D6BA7">
        <w:t xml:space="preserve"> të 1i</w:t>
      </w:r>
      <w:r>
        <w:t>gjit</w:t>
      </w:r>
      <w:r w:rsidRPr="002D6BA7">
        <w:t xml:space="preserve"> nr.8461, dat</w:t>
      </w:r>
      <w:r>
        <w:t>ë 25.2.1999</w:t>
      </w:r>
      <w:r w:rsidRPr="002D6BA7">
        <w:t xml:space="preserve"> “P</w:t>
      </w:r>
      <w:r>
        <w:t>ë</w:t>
      </w:r>
      <w:r w:rsidRPr="002D6BA7">
        <w:t>r arsimin e lartë</w:t>
      </w:r>
      <w:r>
        <w:t xml:space="preserve"> në Republikën e Shqipërisë”, të ndryshuar, me propozimin e M</w:t>
      </w:r>
      <w:r w:rsidRPr="002D6BA7">
        <w:t>inistrit të Arsimit dhe Shkencës, Këshilli i Ministrave</w:t>
      </w:r>
    </w:p>
    <w:p w:rsidR="00CE1286" w:rsidRDefault="00CE1286" w:rsidP="00CE1286">
      <w:pPr>
        <w:pStyle w:val="Paragrafi"/>
      </w:pPr>
    </w:p>
    <w:p w:rsidR="00CE1286" w:rsidRDefault="00CE1286" w:rsidP="00CE1286">
      <w:pPr>
        <w:pStyle w:val="VENDOSI"/>
      </w:pPr>
      <w:r w:rsidRPr="002D6BA7">
        <w:t>VENDOSI:</w:t>
      </w:r>
    </w:p>
    <w:p w:rsidR="00CE1286" w:rsidRPr="002D6BA7" w:rsidRDefault="00CE1286" w:rsidP="00CE1286">
      <w:pPr>
        <w:pStyle w:val="Paragrafi"/>
      </w:pPr>
    </w:p>
    <w:p w:rsidR="00CE1286" w:rsidRPr="002D6BA7" w:rsidRDefault="00CE1286" w:rsidP="00CE1286">
      <w:pPr>
        <w:pStyle w:val="Paragrafi"/>
      </w:pPr>
      <w:r w:rsidRPr="002D6BA7">
        <w:t>1. Kuota e p</w:t>
      </w:r>
      <w:r>
        <w:t>ë</w:t>
      </w:r>
      <w:r w:rsidRPr="002D6BA7">
        <w:t>rgjithshme e pranimeve, p</w:t>
      </w:r>
      <w:r>
        <w:t>ë</w:t>
      </w:r>
      <w:r w:rsidRPr="002D6BA7">
        <w:t>r deg</w:t>
      </w:r>
      <w:r>
        <w:t>ët e studim</w:t>
      </w:r>
      <w:r w:rsidRPr="002D6BA7">
        <w:t>it me numër të mbyllur, n</w:t>
      </w:r>
      <w:r>
        <w:t>ë</w:t>
      </w:r>
      <w:r w:rsidRPr="002D6BA7">
        <w:t xml:space="preserve"> universitetet dhe shkollat e larta, p</w:t>
      </w:r>
      <w:r>
        <w:t>ër vitin akademik 2</w:t>
      </w:r>
      <w:r w:rsidRPr="002D6BA7">
        <w:t>006- 2007, në sistemin me kohë të plotë, të jetë 8 440 studentë dhe të ndahet:</w:t>
      </w:r>
    </w:p>
    <w:p w:rsidR="00CE1286" w:rsidRPr="002D6BA7" w:rsidRDefault="00CE1286" w:rsidP="00CE1286">
      <w:pPr>
        <w:pStyle w:val="Paragrafi"/>
      </w:pPr>
      <w:r>
        <w:t>A. Kuota e pranimeve të reja për degë</w:t>
      </w:r>
      <w:r w:rsidRPr="002D6BA7">
        <w:t>t e studimit</w:t>
      </w:r>
    </w:p>
    <w:p w:rsidR="00CE1286" w:rsidRPr="002D6BA7" w:rsidRDefault="00CE1286" w:rsidP="00CE1286">
      <w:pPr>
        <w:pStyle w:val="Paragrafi"/>
      </w:pPr>
      <w:r w:rsidRPr="002D6BA7">
        <w:t>me numër</w:t>
      </w:r>
      <w:r>
        <w:t xml:space="preserve"> të mbyl</w:t>
      </w:r>
      <w:r w:rsidRPr="002D6BA7">
        <w:t>lur</w:t>
      </w:r>
      <w:r w:rsidRPr="002D6BA7">
        <w:tab/>
      </w:r>
      <w:r>
        <w:tab/>
      </w:r>
      <w:r>
        <w:tab/>
      </w:r>
      <w:r>
        <w:tab/>
      </w:r>
      <w:r>
        <w:tab/>
      </w:r>
      <w:r>
        <w:tab/>
      </w:r>
      <w:r w:rsidRPr="002D6BA7">
        <w:t>7 900</w:t>
      </w:r>
    </w:p>
    <w:p w:rsidR="00CE1286" w:rsidRPr="002D6BA7" w:rsidRDefault="00CE1286" w:rsidP="00CE1286">
      <w:pPr>
        <w:pStyle w:val="Paragrafi"/>
      </w:pPr>
      <w:r w:rsidRPr="002D6BA7">
        <w:t>B. Kuota p</w:t>
      </w:r>
      <w:r>
        <w:t>ë</w:t>
      </w:r>
      <w:r w:rsidRPr="002D6BA7">
        <w:t>r deg</w:t>
      </w:r>
      <w:r>
        <w:t>ë</w:t>
      </w:r>
      <w:r w:rsidRPr="002D6BA7">
        <w:t xml:space="preserve"> t</w:t>
      </w:r>
      <w:r>
        <w:t>ë</w:t>
      </w:r>
      <w:r w:rsidRPr="002D6BA7">
        <w:t xml:space="preserve"> dyt</w:t>
      </w:r>
      <w:r>
        <w:t>ë</w:t>
      </w:r>
      <w:r w:rsidRPr="002D6BA7">
        <w:tab/>
      </w:r>
      <w:r>
        <w:tab/>
      </w:r>
      <w:r>
        <w:tab/>
      </w:r>
      <w:r>
        <w:tab/>
      </w:r>
      <w:r>
        <w:tab/>
        <w:t xml:space="preserve">   </w:t>
      </w:r>
      <w:r w:rsidRPr="002D6BA7">
        <w:t>250</w:t>
      </w:r>
    </w:p>
    <w:p w:rsidR="00CE1286" w:rsidRPr="002D6BA7" w:rsidRDefault="00CE1286" w:rsidP="00CE1286">
      <w:pPr>
        <w:pStyle w:val="Paragrafi"/>
      </w:pPr>
      <w:r w:rsidRPr="002D6BA7">
        <w:t>C. Kuota p</w:t>
      </w:r>
      <w:r>
        <w:t>ë</w:t>
      </w:r>
      <w:r w:rsidRPr="002D6BA7">
        <w:t>r vite të ndërmjetme</w:t>
      </w:r>
      <w:r w:rsidRPr="002D6BA7">
        <w:tab/>
      </w:r>
      <w:r>
        <w:tab/>
      </w:r>
      <w:r>
        <w:tab/>
      </w:r>
      <w:r>
        <w:tab/>
        <w:t xml:space="preserve">   </w:t>
      </w:r>
      <w:r w:rsidRPr="002D6BA7">
        <w:t>250</w:t>
      </w:r>
    </w:p>
    <w:p w:rsidR="00CE1286" w:rsidRPr="002D6BA7" w:rsidRDefault="00CE1286" w:rsidP="00CE1286">
      <w:pPr>
        <w:pStyle w:val="Paragrafi"/>
      </w:pPr>
      <w:r w:rsidRPr="002D6BA7">
        <w:t>D. Kuota p</w:t>
      </w:r>
      <w:r>
        <w:t>ë</w:t>
      </w:r>
      <w:r w:rsidRPr="002D6BA7">
        <w:t>r shtetasit e huaj</w:t>
      </w:r>
      <w:r w:rsidRPr="002D6BA7">
        <w:tab/>
      </w:r>
      <w:r>
        <w:tab/>
      </w:r>
      <w:r>
        <w:tab/>
      </w:r>
      <w:r>
        <w:tab/>
      </w:r>
      <w:r>
        <w:tab/>
        <w:t xml:space="preserve">     </w:t>
      </w:r>
      <w:r w:rsidRPr="002D6BA7">
        <w:t>40</w:t>
      </w:r>
    </w:p>
    <w:p w:rsidR="00CE1286" w:rsidRPr="002D6BA7" w:rsidRDefault="00CE1286" w:rsidP="00CE1286">
      <w:pPr>
        <w:pStyle w:val="Paragrafi"/>
      </w:pPr>
      <w:r w:rsidRPr="002D6BA7">
        <w:t>2. Kuota e pranimeve të reja p</w:t>
      </w:r>
      <w:r>
        <w:t>ë</w:t>
      </w:r>
      <w:r w:rsidRPr="002D6BA7">
        <w:t>rbëhet nga:</w:t>
      </w:r>
    </w:p>
    <w:p w:rsidR="00CE1286" w:rsidRPr="002D6BA7" w:rsidRDefault="00CE1286" w:rsidP="00CE1286">
      <w:pPr>
        <w:pStyle w:val="Paragrafi"/>
      </w:pPr>
      <w:r w:rsidRPr="002D6BA7">
        <w:t>a) kuota kryesore</w:t>
      </w:r>
      <w:r w:rsidRPr="002D6BA7">
        <w:tab/>
      </w:r>
      <w:r>
        <w:tab/>
      </w:r>
      <w:r>
        <w:tab/>
      </w:r>
      <w:r>
        <w:tab/>
      </w:r>
      <w:r>
        <w:tab/>
      </w:r>
      <w:r>
        <w:tab/>
      </w:r>
      <w:r w:rsidRPr="002D6BA7">
        <w:t>6 981</w:t>
      </w:r>
    </w:p>
    <w:p w:rsidR="00CE1286" w:rsidRPr="002D6BA7" w:rsidRDefault="00CE1286" w:rsidP="00CE1286">
      <w:pPr>
        <w:pStyle w:val="Paragrafi"/>
      </w:pPr>
      <w:r>
        <w:t>b) kuota dytësore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61</w:t>
      </w:r>
      <w:r w:rsidRPr="002D6BA7">
        <w:t>0</w:t>
      </w:r>
    </w:p>
    <w:p w:rsidR="00CE1286" w:rsidRPr="002D6BA7" w:rsidRDefault="00CE1286" w:rsidP="00CE1286">
      <w:pPr>
        <w:pStyle w:val="Paragrafi"/>
      </w:pPr>
      <w:r>
        <w:t>c) kuota pë</w:t>
      </w:r>
      <w:r w:rsidRPr="002D6BA7">
        <w:t>r shqiptar</w:t>
      </w:r>
      <w:r>
        <w:t>ë</w:t>
      </w:r>
      <w:r w:rsidRPr="002D6BA7">
        <w:t>t nga trojet</w:t>
      </w:r>
    </w:p>
    <w:p w:rsidR="00CE1286" w:rsidRPr="002D6BA7" w:rsidRDefault="00CE1286" w:rsidP="00CE1286">
      <w:pPr>
        <w:pStyle w:val="Paragrafi"/>
      </w:pPr>
      <w:r w:rsidRPr="002D6BA7">
        <w:t>jashtë vendit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2D6BA7">
        <w:t>309</w:t>
      </w:r>
    </w:p>
    <w:p w:rsidR="00CE1286" w:rsidRPr="002D6BA7" w:rsidRDefault="00CE1286" w:rsidP="00CE1286">
      <w:pPr>
        <w:pStyle w:val="Paragrafi"/>
      </w:pPr>
      <w:r w:rsidRPr="002D6BA7">
        <w:t>3. Kuota e pranimeve të reja ndahet sipas shkollave të larta dhe universiteteve. Kuotat kryesore jan</w:t>
      </w:r>
      <w:r>
        <w:t>ë sipas tabelës nr.</w:t>
      </w:r>
      <w:r w:rsidRPr="002D6BA7">
        <w:t>1 dhe kuotat dytësore sipas tabelës nr.2, që i bashkëlidhen këtij vendimi. P</w:t>
      </w:r>
      <w:r>
        <w:t>ë</w:t>
      </w:r>
      <w:r w:rsidRPr="002D6BA7">
        <w:t>r degët p</w:t>
      </w:r>
      <w:r>
        <w:t>ë</w:t>
      </w:r>
      <w:r w:rsidRPr="002D6BA7">
        <w:t>r të cilat nuk jan</w:t>
      </w:r>
      <w:r>
        <w:t>ë</w:t>
      </w:r>
      <w:r w:rsidRPr="002D6BA7">
        <w:t xml:space="preserve"> parashikuar kuota </w:t>
      </w:r>
      <w:r>
        <w:t xml:space="preserve">e </w:t>
      </w:r>
      <w:r w:rsidRPr="002D6BA7">
        <w:t>pranimi</w:t>
      </w:r>
      <w:r>
        <w:t>t është e</w:t>
      </w:r>
      <w:r w:rsidRPr="002D6BA7">
        <w:t xml:space="preserve"> lir</w:t>
      </w:r>
      <w:r>
        <w:t>ë</w:t>
      </w:r>
      <w:r w:rsidRPr="002D6BA7">
        <w:t>. Këtu nuk jan</w:t>
      </w:r>
      <w:r>
        <w:t>ë</w:t>
      </w:r>
      <w:r w:rsidRPr="002D6BA7">
        <w:t xml:space="preserve"> pasqyruar kuotat p</w:t>
      </w:r>
      <w:r>
        <w:t>ë</w:t>
      </w:r>
      <w:r w:rsidRPr="002D6BA7">
        <w:t>r vite të ndërmjetme, p</w:t>
      </w:r>
      <w:r>
        <w:t>ë</w:t>
      </w:r>
      <w:r w:rsidRPr="002D6BA7">
        <w:t>r deg</w:t>
      </w:r>
      <w:r>
        <w:t>ë</w:t>
      </w:r>
      <w:r w:rsidRPr="002D6BA7">
        <w:t xml:space="preserve"> t</w:t>
      </w:r>
      <w:r>
        <w:t>ë</w:t>
      </w:r>
      <w:r w:rsidRPr="002D6BA7">
        <w:t xml:space="preserve"> dytë dhe kuotat p</w:t>
      </w:r>
      <w:r>
        <w:t>ë</w:t>
      </w:r>
      <w:r w:rsidRPr="002D6BA7">
        <w:t>r studentët e huaj.</w:t>
      </w:r>
    </w:p>
    <w:p w:rsidR="00CE1286" w:rsidRPr="002D6BA7" w:rsidRDefault="00CE1286" w:rsidP="00CE1286">
      <w:pPr>
        <w:pStyle w:val="Paragrafi"/>
      </w:pPr>
      <w:r w:rsidRPr="002D6BA7">
        <w:t xml:space="preserve">4. Kandidatët shqiptarë nga trojet jashtë kufijve të vendit: Kosovë, </w:t>
      </w:r>
      <w:smartTag w:uri="urn:schemas-microsoft-com:office:smarttags" w:element="place">
        <w:smartTag w:uri="urn:schemas-microsoft-com:office:smarttags" w:element="City">
          <w:r w:rsidRPr="002D6BA7">
            <w:t>Maqedoni</w:t>
          </w:r>
        </w:smartTag>
        <w:r w:rsidRPr="002D6BA7">
          <w:t xml:space="preserve">, </w:t>
        </w:r>
        <w:smartTag w:uri="urn:schemas-microsoft-com:office:smarttags" w:element="country-region">
          <w:r w:rsidRPr="002D6BA7">
            <w:t>Mali</w:t>
          </w:r>
        </w:smartTag>
      </w:smartTag>
      <w:r w:rsidRPr="002D6BA7">
        <w:t xml:space="preserve"> i Zi, Preshevë, Bujanovcë dhe Medvegj</w:t>
      </w:r>
      <w:r>
        <w:t>ë</w:t>
      </w:r>
      <w:r w:rsidRPr="002D6BA7">
        <w:t>, konkurrojnë ndërmjet tyre p</w:t>
      </w:r>
      <w:r>
        <w:t>ë</w:t>
      </w:r>
      <w:r w:rsidRPr="002D6BA7">
        <w:t>r kuotat e pranimit, të përcaktuara sipas degëve, në tabelën nr.3, që i bashkëlidhet këtij vendimi.</w:t>
      </w:r>
    </w:p>
    <w:p w:rsidR="00CE1286" w:rsidRPr="002D6BA7" w:rsidRDefault="00CE1286" w:rsidP="00CE1286">
      <w:pPr>
        <w:pStyle w:val="Paragrafi"/>
      </w:pPr>
      <w:r w:rsidRPr="002D6BA7">
        <w:t>5. Kuotat e pranimit p</w:t>
      </w:r>
      <w:r>
        <w:t>ë</w:t>
      </w:r>
      <w:r w:rsidRPr="002D6BA7">
        <w:t>r shtetasit e</w:t>
      </w:r>
      <w:r>
        <w:t xml:space="preserve"> huaj, që do të studiojnë në</w:t>
      </w:r>
      <w:r w:rsidRPr="002D6BA7">
        <w:t xml:space="preserve"> shkollat e larta dhe universitetet e Republik</w:t>
      </w:r>
      <w:r>
        <w:t>ë</w:t>
      </w:r>
      <w:r w:rsidRPr="002D6BA7">
        <w:t>s së Shqip</w:t>
      </w:r>
      <w:r>
        <w:t>ë</w:t>
      </w:r>
      <w:r w:rsidRPr="002D6BA7">
        <w:t>risë, administrohen nga Ministria e Arsimit dhe Shkencës, në bazë të kërkesave të paraqitura prej shkollave të larta dhe universiteteve.</w:t>
      </w:r>
    </w:p>
    <w:p w:rsidR="00CE1286" w:rsidRPr="002D6BA7" w:rsidRDefault="00CE1286" w:rsidP="00CE1286">
      <w:pPr>
        <w:pStyle w:val="Paragrafi"/>
      </w:pPr>
      <w:r w:rsidRPr="002D6BA7">
        <w:t>6. Kuotat e pranimeve p</w:t>
      </w:r>
      <w:r>
        <w:t>ë</w:t>
      </w:r>
      <w:r w:rsidRPr="002D6BA7">
        <w:t>r vite të ndërmjetme dhe deg</w:t>
      </w:r>
      <w:r>
        <w:t>ë</w:t>
      </w:r>
      <w:r w:rsidRPr="002D6BA7">
        <w:t xml:space="preserve"> t</w:t>
      </w:r>
      <w:r>
        <w:t>ë</w:t>
      </w:r>
      <w:r w:rsidRPr="002D6BA7">
        <w:t xml:space="preserve"> dytë administrohen nga Ministria e Arsimit dhe Shkencës dhe shp</w:t>
      </w:r>
      <w:r>
        <w:t>ërn</w:t>
      </w:r>
      <w:r w:rsidRPr="002D6BA7">
        <w:t>dahen sipas kërkesave të paraqitura nga shkollat e larta dhe universitetet.</w:t>
      </w:r>
    </w:p>
    <w:p w:rsidR="00CE1286" w:rsidRPr="002D6BA7" w:rsidRDefault="00CE1286" w:rsidP="00CE1286">
      <w:pPr>
        <w:pStyle w:val="Paragrafi"/>
      </w:pPr>
      <w:r>
        <w:t>7. Kandidatët, që do të</w:t>
      </w:r>
      <w:r w:rsidRPr="002D6BA7">
        <w:t xml:space="preserve"> vazhdojnë studimet në një deg</w:t>
      </w:r>
      <w:r>
        <w:t>ë</w:t>
      </w:r>
      <w:r w:rsidRPr="002D6BA7">
        <w:t xml:space="preserve"> të dyt</w:t>
      </w:r>
      <w:r>
        <w:t>ë,</w:t>
      </w:r>
      <w:r w:rsidRPr="002D6BA7">
        <w:t xml:space="preserve"> e fitojnë at</w:t>
      </w:r>
      <w:r>
        <w:t>ë</w:t>
      </w:r>
      <w:r w:rsidRPr="002D6BA7">
        <w:t xml:space="preserve"> duke konkurruar me dosje kundrejt kuotave të parashikuara n</w:t>
      </w:r>
      <w:r>
        <w:t>ë</w:t>
      </w:r>
      <w:r w:rsidRPr="002D6BA7">
        <w:t xml:space="preserve"> këtë vendim dhe i nënshtrohen tarifës së ve</w:t>
      </w:r>
      <w:r>
        <w:t>ç</w:t>
      </w:r>
      <w:r w:rsidRPr="002D6BA7">
        <w:t>antë të shkollimit. Masa e tarif</w:t>
      </w:r>
      <w:r>
        <w:t>ës</w:t>
      </w:r>
      <w:r w:rsidRPr="002D6BA7">
        <w:t xml:space="preserve"> së shkollimit, p</w:t>
      </w:r>
      <w:r>
        <w:t>ë</w:t>
      </w:r>
      <w:r w:rsidRPr="002D6BA7">
        <w:t>r deg</w:t>
      </w:r>
      <w:r>
        <w:t>ë</w:t>
      </w:r>
      <w:r w:rsidRPr="002D6BA7">
        <w:t xml:space="preserve"> të dytë, është e barabartë me tarifën e shkollimit p</w:t>
      </w:r>
      <w:r>
        <w:t>ë</w:t>
      </w:r>
      <w:r w:rsidRPr="002D6BA7">
        <w:t>r kuotat dyt</w:t>
      </w:r>
      <w:r>
        <w:t>ë</w:t>
      </w:r>
      <w:r w:rsidRPr="002D6BA7">
        <w:t>sore. N</w:t>
      </w:r>
      <w:r>
        <w:t>ë</w:t>
      </w:r>
      <w:r w:rsidRPr="002D6BA7">
        <w:t xml:space="preserve"> rastet kur ka m</w:t>
      </w:r>
      <w:r>
        <w:t>ë</w:t>
      </w:r>
      <w:r w:rsidRPr="002D6BA7">
        <w:t xml:space="preserve"> shumë kandidatë se kuotat e përcaktuara në këtë vendim</w:t>
      </w:r>
      <w:r>
        <w:t>,</w:t>
      </w:r>
      <w:r w:rsidRPr="002D6BA7">
        <w:t xml:space="preserve"> përzgjedhja e kandidatëve bëhet në bazë të masës së ekuivalentimit dhe të cilësisë së rezultateve.</w:t>
      </w:r>
    </w:p>
    <w:p w:rsidR="00CE1286" w:rsidRPr="002D6BA7" w:rsidRDefault="00CE1286" w:rsidP="00CE1286">
      <w:pPr>
        <w:pStyle w:val="Paragrafi"/>
      </w:pPr>
      <w:r w:rsidRPr="002D6BA7">
        <w:t>8. Kandidatët që kërkojnë të studiojnë në universitetet dhe shkollat e larta, p</w:t>
      </w:r>
      <w:r>
        <w:t>ë</w:t>
      </w:r>
      <w:r w:rsidRPr="002D6BA7">
        <w:t>r vitin akade</w:t>
      </w:r>
      <w:r>
        <w:t>m</w:t>
      </w:r>
      <w:r w:rsidRPr="002D6BA7">
        <w:t>ik 2006-2007, dhe që vijnë nga shtresat sociale</w:t>
      </w:r>
      <w:r>
        <w:t xml:space="preserve"> s</w:t>
      </w:r>
      <w:r w:rsidRPr="002D6BA7">
        <w:t>i: të verbër, invalidë paraplegjik</w:t>
      </w:r>
      <w:r>
        <w:t>ë dhe tetraplegjikë</w:t>
      </w:r>
      <w:r w:rsidRPr="002D6BA7">
        <w:t>, ish-të dënuar dhe ish-t</w:t>
      </w:r>
      <w:r>
        <w:t>ë përndjekur politikë</w:t>
      </w:r>
      <w:r w:rsidRPr="002D6BA7">
        <w:t xml:space="preserve"> nga sistemi komunist, fëmij</w:t>
      </w:r>
      <w:r>
        <w:t>ë</w:t>
      </w:r>
      <w:r w:rsidRPr="002D6BA7">
        <w:t xml:space="preserve"> të policëve të rënë ose t</w:t>
      </w:r>
      <w:r>
        <w:t>ë plagosur pë</w:t>
      </w:r>
      <w:r w:rsidRPr="002D6BA7">
        <w:t>r shkak të detyr</w:t>
      </w:r>
      <w:r>
        <w:t>ë</w:t>
      </w:r>
      <w:r w:rsidRPr="002D6BA7">
        <w:t>s, të kenë tari</w:t>
      </w:r>
      <w:r>
        <w:t>fë</w:t>
      </w:r>
      <w:r w:rsidRPr="002D6BA7">
        <w:t xml:space="preserve"> shkollimi sa gjysma e tarif</w:t>
      </w:r>
      <w:r>
        <w:t>ës</w:t>
      </w:r>
      <w:r w:rsidRPr="002D6BA7">
        <w:t xml:space="preserve"> së shkollimit t</w:t>
      </w:r>
      <w:r>
        <w:t>ë</w:t>
      </w:r>
      <w:r w:rsidRPr="002D6BA7">
        <w:t xml:space="preserve"> deg</w:t>
      </w:r>
      <w:r>
        <w:t>ë</w:t>
      </w:r>
      <w:r w:rsidRPr="002D6BA7">
        <w:t>s p</w:t>
      </w:r>
      <w:r>
        <w:t>ë</w:t>
      </w:r>
      <w:r w:rsidRPr="002D6BA7">
        <w:t>rkat</w:t>
      </w:r>
      <w:r>
        <w:t>ë</w:t>
      </w:r>
      <w:r w:rsidRPr="002D6BA7">
        <w:t>se. Numri i kandidatëve, që p</w:t>
      </w:r>
      <w:r>
        <w:t>ë</w:t>
      </w:r>
      <w:r w:rsidRPr="002D6BA7">
        <w:t>rfitojn</w:t>
      </w:r>
      <w:r>
        <w:t>ë</w:t>
      </w:r>
      <w:r w:rsidRPr="002D6BA7">
        <w:t xml:space="preserve"> nga kjo tarifë, t</w:t>
      </w:r>
      <w:r>
        <w:t>ë</w:t>
      </w:r>
      <w:r w:rsidRPr="002D6BA7">
        <w:t xml:space="preserve"> jet</w:t>
      </w:r>
      <w:r>
        <w:t>ë</w:t>
      </w:r>
      <w:r w:rsidRPr="002D6BA7">
        <w:t xml:space="preserve"> jo m</w:t>
      </w:r>
      <w:r>
        <w:t>ë</w:t>
      </w:r>
      <w:r w:rsidRPr="002D6BA7">
        <w:t xml:space="preserve"> i lartë se 200. P</w:t>
      </w:r>
      <w:r>
        <w:t>ë</w:t>
      </w:r>
      <w:r w:rsidRPr="002D6BA7">
        <w:t>rzgjedhja e tyre të bëhet në baz</w:t>
      </w:r>
      <w:r>
        <w:t>ë</w:t>
      </w:r>
      <w:r w:rsidRPr="002D6BA7">
        <w:t xml:space="preserve"> t</w:t>
      </w:r>
      <w:r>
        <w:t>ë</w:t>
      </w:r>
      <w:r w:rsidRPr="002D6BA7">
        <w:t xml:space="preserve"> rezultateve të arritura në shkollën e mesme dhe në provimet e matur</w:t>
      </w:r>
      <w:r>
        <w:t>ë</w:t>
      </w:r>
      <w:r w:rsidRPr="002D6BA7">
        <w:t>s shtetërore.</w:t>
      </w:r>
    </w:p>
    <w:p w:rsidR="00CE1286" w:rsidRPr="002D6BA7" w:rsidRDefault="00CE1286" w:rsidP="00CE1286">
      <w:pPr>
        <w:pStyle w:val="Paragrafi"/>
      </w:pPr>
      <w:r w:rsidRPr="002D6BA7">
        <w:t>9. Tarifa vjetore e shkollimit p</w:t>
      </w:r>
      <w:r>
        <w:t>ë</w:t>
      </w:r>
      <w:r w:rsidRPr="002D6BA7">
        <w:t>r studentët, që do t</w:t>
      </w:r>
      <w:r>
        <w:t>ë</w:t>
      </w:r>
      <w:r w:rsidRPr="002D6BA7">
        <w:t xml:space="preserve"> regjistrohen në kursin e par</w:t>
      </w:r>
      <w:r>
        <w:t>ë</w:t>
      </w:r>
      <w:r w:rsidRPr="002D6BA7">
        <w:t xml:space="preserve"> t</w:t>
      </w:r>
      <w:r>
        <w:t>ë</w:t>
      </w:r>
      <w:r w:rsidRPr="002D6BA7">
        <w:t xml:space="preserve"> vitit akade</w:t>
      </w:r>
      <w:r>
        <w:t>mik 2006-2</w:t>
      </w:r>
      <w:r w:rsidRPr="002D6BA7">
        <w:t>007 të jetë:</w:t>
      </w:r>
    </w:p>
    <w:p w:rsidR="00CE1286" w:rsidRPr="002D6BA7" w:rsidRDefault="00CE1286" w:rsidP="00CE1286">
      <w:pPr>
        <w:pStyle w:val="Paragrafi"/>
      </w:pPr>
      <w:r w:rsidRPr="002D6BA7">
        <w:t>I. N</w:t>
      </w:r>
      <w:r>
        <w:t>ë</w:t>
      </w:r>
      <w:r w:rsidRPr="002D6BA7">
        <w:t xml:space="preserve"> Universitetin e Tiranës:</w:t>
      </w:r>
    </w:p>
    <w:p w:rsidR="00CE1286" w:rsidRPr="002D6BA7" w:rsidRDefault="00CE1286" w:rsidP="00CE1286">
      <w:pPr>
        <w:pStyle w:val="Paragrafi"/>
      </w:pPr>
      <w:r w:rsidRPr="002D6BA7">
        <w:t>1. N</w:t>
      </w:r>
      <w:r>
        <w:t>ë</w:t>
      </w:r>
      <w:r w:rsidRPr="002D6BA7">
        <w:t xml:space="preserve"> Fakultetin e Shkencave të Natyrës</w:t>
      </w:r>
      <w:r>
        <w:tab/>
        <w:t>15 000 lekë</w:t>
      </w:r>
    </w:p>
    <w:p w:rsidR="00CE1286" w:rsidRPr="002D6BA7" w:rsidRDefault="00CE1286" w:rsidP="00CE1286">
      <w:pPr>
        <w:pStyle w:val="Paragrafi"/>
      </w:pPr>
      <w:r w:rsidRPr="002D6BA7">
        <w:lastRenderedPageBreak/>
        <w:t>2. N</w:t>
      </w:r>
      <w:r>
        <w:t>ë</w:t>
      </w:r>
      <w:r w:rsidRPr="002D6BA7">
        <w:t xml:space="preserve"> Fakultetin e Gjuhëve të Huaja</w:t>
      </w:r>
      <w:r>
        <w:tab/>
      </w:r>
      <w:r>
        <w:tab/>
        <w:t>15 000 lekë</w:t>
      </w:r>
    </w:p>
    <w:p w:rsidR="00CE1286" w:rsidRPr="002D6BA7" w:rsidRDefault="00CE1286" w:rsidP="00CE1286">
      <w:pPr>
        <w:pStyle w:val="Paragrafi"/>
      </w:pPr>
      <w:r w:rsidRPr="002D6BA7">
        <w:t>3. N</w:t>
      </w:r>
      <w:r>
        <w:t>ë</w:t>
      </w:r>
      <w:r w:rsidRPr="002D6BA7">
        <w:t xml:space="preserve"> Fakultetin e Drejtësisë</w:t>
      </w:r>
      <w:r>
        <w:tab/>
      </w:r>
      <w:r>
        <w:tab/>
      </w:r>
      <w:r>
        <w:tab/>
        <w:t>30 000 lekë</w:t>
      </w:r>
    </w:p>
    <w:p w:rsidR="00CE1286" w:rsidRPr="002D6BA7" w:rsidRDefault="00CE1286" w:rsidP="00CE1286">
      <w:pPr>
        <w:pStyle w:val="Paragrafi"/>
      </w:pPr>
      <w:r w:rsidRPr="002D6BA7">
        <w:t>4. N</w:t>
      </w:r>
      <w:r>
        <w:t>ë</w:t>
      </w:r>
      <w:r w:rsidRPr="002D6BA7">
        <w:t xml:space="preserve"> Fakultetin e Shkencave Sociale</w:t>
      </w:r>
      <w:r>
        <w:tab/>
      </w:r>
      <w:r>
        <w:tab/>
        <w:t>30 000 lekë</w:t>
      </w:r>
    </w:p>
    <w:p w:rsidR="00CE1286" w:rsidRPr="002D6BA7" w:rsidRDefault="00CE1286" w:rsidP="00CE1286">
      <w:pPr>
        <w:pStyle w:val="Paragrafi"/>
      </w:pPr>
      <w:r w:rsidRPr="002D6BA7">
        <w:t>5. N</w:t>
      </w:r>
      <w:r>
        <w:t>ë</w:t>
      </w:r>
      <w:r w:rsidRPr="002D6BA7">
        <w:t xml:space="preserve"> Fakultetin e Mjekësisë:</w:t>
      </w:r>
    </w:p>
    <w:p w:rsidR="00CE1286" w:rsidRPr="002D6BA7" w:rsidRDefault="00CE1286" w:rsidP="00CE1286">
      <w:pPr>
        <w:pStyle w:val="Paragrafi"/>
      </w:pPr>
      <w:r w:rsidRPr="002D6BA7">
        <w:t>5.1. në degën e Mjekësisë</w:t>
      </w:r>
      <w:r>
        <w:tab/>
      </w:r>
      <w:r>
        <w:tab/>
      </w:r>
      <w:r>
        <w:tab/>
        <w:t>25 000 lekë</w:t>
      </w:r>
    </w:p>
    <w:p w:rsidR="00CE1286" w:rsidRPr="002D6BA7" w:rsidRDefault="00CE1286" w:rsidP="00CE1286">
      <w:pPr>
        <w:pStyle w:val="Paragrafi"/>
      </w:pPr>
      <w:r w:rsidRPr="002D6BA7">
        <w:t>5.2. në deg</w:t>
      </w:r>
      <w:r>
        <w:t>ë</w:t>
      </w:r>
      <w:r w:rsidRPr="002D6BA7">
        <w:t>n e Farmacisë</w:t>
      </w:r>
      <w:r>
        <w:tab/>
      </w:r>
      <w:r>
        <w:tab/>
      </w:r>
      <w:r>
        <w:tab/>
        <w:t>30 000 lekë</w:t>
      </w:r>
    </w:p>
    <w:p w:rsidR="00CE1286" w:rsidRPr="002D6BA7" w:rsidRDefault="00CE1286" w:rsidP="00CE1286">
      <w:pPr>
        <w:pStyle w:val="Paragrafi"/>
      </w:pPr>
      <w:r w:rsidRPr="002D6BA7">
        <w:t>5.3. në degën e Stomatologjis</w:t>
      </w:r>
      <w:r>
        <w:t>ë</w:t>
      </w:r>
      <w:r>
        <w:tab/>
      </w:r>
      <w:r>
        <w:tab/>
      </w:r>
      <w:r>
        <w:tab/>
        <w:t>30 000 lekë</w:t>
      </w:r>
    </w:p>
    <w:p w:rsidR="00CE1286" w:rsidRPr="002D6BA7" w:rsidRDefault="00CE1286" w:rsidP="00CE1286">
      <w:pPr>
        <w:pStyle w:val="Paragrafi"/>
      </w:pPr>
      <w:r w:rsidRPr="002D6BA7">
        <w:t>6. N</w:t>
      </w:r>
      <w:r>
        <w:t>ë</w:t>
      </w:r>
      <w:r w:rsidRPr="002D6BA7">
        <w:t xml:space="preserve"> Fakultetin e Infe</w:t>
      </w:r>
      <w:r>
        <w:t>rm</w:t>
      </w:r>
      <w:r w:rsidRPr="002D6BA7">
        <w:t>ierisë</w:t>
      </w:r>
      <w:r>
        <w:tab/>
      </w:r>
      <w:r>
        <w:tab/>
      </w:r>
      <w:r>
        <w:tab/>
        <w:t>25 000 lekë</w:t>
      </w:r>
    </w:p>
    <w:p w:rsidR="00CE1286" w:rsidRPr="002D6BA7" w:rsidRDefault="00CE1286" w:rsidP="00CE1286">
      <w:pPr>
        <w:pStyle w:val="Paragrafi"/>
      </w:pPr>
      <w:r w:rsidRPr="002D6BA7">
        <w:t>7. N</w:t>
      </w:r>
      <w:r>
        <w:t>ë</w:t>
      </w:r>
      <w:r w:rsidRPr="002D6BA7">
        <w:t xml:space="preserve"> Fakultetin e Histori-Filologjis</w:t>
      </w:r>
      <w:r>
        <w:t>ë</w:t>
      </w:r>
      <w:r>
        <w:tab/>
      </w:r>
      <w:r>
        <w:tab/>
        <w:t>20 000 lekë</w:t>
      </w:r>
    </w:p>
    <w:p w:rsidR="00CE1286" w:rsidRPr="002D6BA7" w:rsidRDefault="00CE1286" w:rsidP="00CE1286">
      <w:pPr>
        <w:pStyle w:val="Paragrafi"/>
      </w:pPr>
      <w:r w:rsidRPr="002D6BA7">
        <w:t>8. N</w:t>
      </w:r>
      <w:r>
        <w:t>ë</w:t>
      </w:r>
      <w:r w:rsidRPr="002D6BA7">
        <w:t xml:space="preserve"> Fakultetin e Ekonomisë</w:t>
      </w:r>
      <w:r>
        <w:tab/>
      </w:r>
      <w:r>
        <w:tab/>
      </w:r>
      <w:r>
        <w:tab/>
        <w:t>25 000 lekë</w:t>
      </w:r>
    </w:p>
    <w:p w:rsidR="00CE1286" w:rsidRPr="002D6BA7" w:rsidRDefault="00CE1286" w:rsidP="00CE1286">
      <w:pPr>
        <w:pStyle w:val="Paragrafi"/>
      </w:pPr>
      <w:r w:rsidRPr="002D6BA7">
        <w:t>II. N</w:t>
      </w:r>
      <w:r>
        <w:t>ë</w:t>
      </w:r>
      <w:r w:rsidRPr="002D6BA7">
        <w:t xml:space="preserve"> Universitetin Politeknik:</w:t>
      </w:r>
    </w:p>
    <w:p w:rsidR="00CE1286" w:rsidRPr="002D6BA7" w:rsidRDefault="00CE1286" w:rsidP="00CE1286">
      <w:pPr>
        <w:pStyle w:val="Paragrafi"/>
      </w:pPr>
      <w:r w:rsidRPr="002D6BA7">
        <w:t>1. N</w:t>
      </w:r>
      <w:r>
        <w:t>ë</w:t>
      </w:r>
      <w:r w:rsidRPr="002D6BA7">
        <w:t xml:space="preserve"> deg</w:t>
      </w:r>
      <w:r>
        <w:t>ë</w:t>
      </w:r>
      <w:r w:rsidRPr="002D6BA7">
        <w:t>n Arkite</w:t>
      </w:r>
      <w:r>
        <w:t>kturë</w:t>
      </w:r>
      <w:r>
        <w:tab/>
      </w:r>
      <w:r>
        <w:tab/>
      </w:r>
      <w:r>
        <w:tab/>
        <w:t>30 000 lekë</w:t>
      </w:r>
    </w:p>
    <w:p w:rsidR="00CE1286" w:rsidRPr="002D6BA7" w:rsidRDefault="00CE1286" w:rsidP="00CE1286">
      <w:pPr>
        <w:pStyle w:val="Paragrafi"/>
      </w:pPr>
      <w:r w:rsidRPr="002D6BA7">
        <w:t>2. N</w:t>
      </w:r>
      <w:r>
        <w:t>ë</w:t>
      </w:r>
      <w:r w:rsidRPr="002D6BA7">
        <w:t xml:space="preserve"> de</w:t>
      </w:r>
      <w:r>
        <w:t>gën Ndë</w:t>
      </w:r>
      <w:r w:rsidRPr="002D6BA7">
        <w:t>rtim</w:t>
      </w:r>
      <w:r>
        <w:tab/>
      </w:r>
      <w:r>
        <w:tab/>
      </w:r>
      <w:r>
        <w:tab/>
      </w:r>
      <w:r>
        <w:tab/>
        <w:t>25 000 lekë</w:t>
      </w:r>
    </w:p>
    <w:p w:rsidR="00CE1286" w:rsidRPr="002D6BA7" w:rsidRDefault="00CE1286" w:rsidP="00CE1286">
      <w:pPr>
        <w:pStyle w:val="Paragrafi"/>
      </w:pPr>
      <w:r w:rsidRPr="002D6BA7">
        <w:t>3. N</w:t>
      </w:r>
      <w:r>
        <w:t>ë</w:t>
      </w:r>
      <w:r w:rsidRPr="002D6BA7">
        <w:t xml:space="preserve"> de</w:t>
      </w:r>
      <w:r>
        <w:t>ge</w:t>
      </w:r>
      <w:r w:rsidRPr="002D6BA7">
        <w:t>n Elektrike</w:t>
      </w:r>
      <w:r>
        <w:tab/>
      </w:r>
      <w:r>
        <w:tab/>
      </w:r>
      <w:r>
        <w:tab/>
      </w:r>
      <w:r>
        <w:tab/>
        <w:t>20 000 lekë</w:t>
      </w:r>
    </w:p>
    <w:p w:rsidR="00CE1286" w:rsidRPr="002D6BA7" w:rsidRDefault="00CE1286" w:rsidP="00CE1286">
      <w:pPr>
        <w:pStyle w:val="Paragrafi"/>
      </w:pPr>
      <w:r w:rsidRPr="002D6BA7">
        <w:t>4. N</w:t>
      </w:r>
      <w:r>
        <w:t>ë</w:t>
      </w:r>
      <w:r w:rsidRPr="002D6BA7">
        <w:t xml:space="preserve"> de</w:t>
      </w:r>
      <w:r>
        <w:t>gë</w:t>
      </w:r>
      <w:r w:rsidRPr="002D6BA7">
        <w:t>n E</w:t>
      </w:r>
      <w:r>
        <w:t>l</w:t>
      </w:r>
      <w:r w:rsidRPr="002D6BA7">
        <w:t>e</w:t>
      </w:r>
      <w:r>
        <w:t>ktronike</w:t>
      </w:r>
      <w:r>
        <w:tab/>
      </w:r>
      <w:r>
        <w:tab/>
      </w:r>
      <w:r>
        <w:tab/>
        <w:t>20 000 lekë</w:t>
      </w:r>
    </w:p>
    <w:p w:rsidR="00CE1286" w:rsidRDefault="00CE1286" w:rsidP="00CE1286">
      <w:pPr>
        <w:pStyle w:val="Paragrafi"/>
      </w:pPr>
      <w:r w:rsidRPr="002D6BA7">
        <w:t>5. N</w:t>
      </w:r>
      <w:r>
        <w:t>ë</w:t>
      </w:r>
      <w:r w:rsidRPr="002D6BA7">
        <w:t xml:space="preserve"> deg</w:t>
      </w:r>
      <w:r>
        <w:t>ë</w:t>
      </w:r>
      <w:r w:rsidRPr="002D6BA7">
        <w:t>t e tjera</w:t>
      </w:r>
      <w:r>
        <w:tab/>
      </w:r>
      <w:r>
        <w:tab/>
      </w:r>
      <w:r>
        <w:tab/>
      </w:r>
      <w:r>
        <w:tab/>
        <w:t>15 000 lekë</w:t>
      </w:r>
    </w:p>
    <w:p w:rsidR="00CE1286" w:rsidRPr="002D6BA7" w:rsidRDefault="00CE1286" w:rsidP="00CE1286">
      <w:pPr>
        <w:pStyle w:val="Paragrafi"/>
      </w:pPr>
    </w:p>
    <w:p w:rsidR="00CE1286" w:rsidRPr="002D6BA7" w:rsidRDefault="00CE1286" w:rsidP="00CE1286">
      <w:pPr>
        <w:pStyle w:val="Paragrafi"/>
      </w:pPr>
      <w:smartTag w:uri="urn:schemas-microsoft-com:office:smarttags" w:element="stockticker">
        <w:r w:rsidRPr="002D6BA7">
          <w:t>III</w:t>
        </w:r>
      </w:smartTag>
      <w:r w:rsidRPr="002D6BA7">
        <w:t>. N</w:t>
      </w:r>
      <w:r>
        <w:t>ë</w:t>
      </w:r>
      <w:r w:rsidRPr="002D6BA7">
        <w:t xml:space="preserve"> Akade</w:t>
      </w:r>
      <w:r>
        <w:t>minë</w:t>
      </w:r>
      <w:r w:rsidRPr="002D6BA7">
        <w:t xml:space="preserve"> e Arteve:</w:t>
      </w:r>
    </w:p>
    <w:p w:rsidR="00CE1286" w:rsidRPr="002D6BA7" w:rsidRDefault="00CE1286" w:rsidP="00CE1286">
      <w:pPr>
        <w:pStyle w:val="Paragrafi"/>
      </w:pPr>
      <w:r w:rsidRPr="002D6BA7">
        <w:t>1. N</w:t>
      </w:r>
      <w:r>
        <w:t>ë</w:t>
      </w:r>
      <w:r w:rsidRPr="002D6BA7">
        <w:t xml:space="preserve"> deg</w:t>
      </w:r>
      <w:r>
        <w:t>ën Regji F</w:t>
      </w:r>
      <w:r w:rsidRPr="002D6BA7">
        <w:t>ilmi</w:t>
      </w:r>
      <w:r>
        <w:tab/>
      </w:r>
      <w:r>
        <w:tab/>
      </w:r>
      <w:r>
        <w:tab/>
        <w:t>80 000 lekë</w:t>
      </w:r>
    </w:p>
    <w:p w:rsidR="00CE1286" w:rsidRPr="002D6BA7" w:rsidRDefault="00CE1286" w:rsidP="00CE1286">
      <w:pPr>
        <w:pStyle w:val="Paragrafi"/>
      </w:pPr>
      <w:r>
        <w:t>2. Në degë</w:t>
      </w:r>
      <w:r w:rsidRPr="002D6BA7">
        <w:t>t e tjera</w:t>
      </w:r>
      <w:r>
        <w:tab/>
      </w:r>
      <w:r>
        <w:tab/>
      </w:r>
      <w:r>
        <w:tab/>
      </w:r>
      <w:r>
        <w:tab/>
        <w:t>30 000 lekë</w:t>
      </w:r>
    </w:p>
    <w:p w:rsidR="00CE1286" w:rsidRDefault="00CE1286" w:rsidP="00CE1286">
      <w:pPr>
        <w:pStyle w:val="Paragrafi"/>
      </w:pPr>
      <w:r>
        <w:t>IV. Në Akademinë</w:t>
      </w:r>
      <w:r w:rsidRPr="002D6BA7">
        <w:t xml:space="preserve"> e Edukimit Fizik </w:t>
      </w:r>
    </w:p>
    <w:p w:rsidR="00CE1286" w:rsidRPr="002D6BA7" w:rsidRDefault="00CE1286" w:rsidP="00CE1286">
      <w:pPr>
        <w:pStyle w:val="Paragrafi"/>
      </w:pPr>
      <w:r w:rsidRPr="002D6BA7">
        <w:t>dhe Sporteve “Vojo Kushi”</w:t>
      </w:r>
      <w:r>
        <w:tab/>
      </w:r>
      <w:r>
        <w:tab/>
      </w:r>
      <w:r>
        <w:tab/>
        <w:t>20 000 lekë</w:t>
      </w:r>
    </w:p>
    <w:p w:rsidR="00CE1286" w:rsidRPr="002D6BA7" w:rsidRDefault="00CE1286" w:rsidP="00CE1286">
      <w:pPr>
        <w:pStyle w:val="Paragrafi"/>
      </w:pPr>
      <w:r>
        <w:t>V. Në Universitetin Bujqë</w:t>
      </w:r>
      <w:r w:rsidRPr="002D6BA7">
        <w:t>sor:</w:t>
      </w:r>
    </w:p>
    <w:p w:rsidR="00CE1286" w:rsidRPr="002D6BA7" w:rsidRDefault="00CE1286" w:rsidP="00CE1286">
      <w:pPr>
        <w:pStyle w:val="Paragrafi"/>
      </w:pPr>
      <w:r>
        <w:t>1. Në</w:t>
      </w:r>
      <w:r w:rsidRPr="002D6BA7">
        <w:t xml:space="preserve"> deg</w:t>
      </w:r>
      <w:r>
        <w:t>ë</w:t>
      </w:r>
      <w:r w:rsidRPr="002D6BA7">
        <w:t>n Drejtim Fermash dhe Agrobiznes</w:t>
      </w:r>
      <w:r>
        <w:tab/>
        <w:t>20 000 lekë</w:t>
      </w:r>
    </w:p>
    <w:p w:rsidR="00CE1286" w:rsidRPr="002D6BA7" w:rsidRDefault="00CE1286" w:rsidP="00CE1286">
      <w:pPr>
        <w:pStyle w:val="Paragrafi"/>
      </w:pPr>
      <w:r>
        <w:t>2. Në</w:t>
      </w:r>
      <w:r w:rsidRPr="002D6BA7">
        <w:t xml:space="preserve"> deg</w:t>
      </w:r>
      <w:r>
        <w:t>ën Ekonomi dhe Politikë</w:t>
      </w:r>
      <w:r w:rsidRPr="002D6BA7">
        <w:t xml:space="preserve"> Agrare</w:t>
      </w:r>
      <w:r>
        <w:tab/>
        <w:t>20 000 lekë</w:t>
      </w:r>
    </w:p>
    <w:p w:rsidR="00CE1286" w:rsidRPr="002D6BA7" w:rsidRDefault="00CE1286" w:rsidP="00CE1286">
      <w:pPr>
        <w:pStyle w:val="Paragrafi"/>
      </w:pPr>
      <w:r>
        <w:t>3. Në degë</w:t>
      </w:r>
      <w:r w:rsidRPr="002D6BA7">
        <w:t>n Inxhinieri Pyjesh</w:t>
      </w:r>
      <w:r>
        <w:tab/>
      </w:r>
      <w:r>
        <w:tab/>
      </w:r>
      <w:r>
        <w:tab/>
        <w:t>20 000 lekë</w:t>
      </w:r>
    </w:p>
    <w:p w:rsidR="00CE1286" w:rsidRPr="002D6BA7" w:rsidRDefault="00CE1286" w:rsidP="00CE1286">
      <w:pPr>
        <w:pStyle w:val="Paragrafi"/>
      </w:pPr>
      <w:r>
        <w:t>4. Në</w:t>
      </w:r>
      <w:r w:rsidRPr="002D6BA7">
        <w:t xml:space="preserve"> d</w:t>
      </w:r>
      <w:r>
        <w:t>egën Inxhinieri e Pë</w:t>
      </w:r>
      <w:r w:rsidRPr="002D6BA7">
        <w:t>rpunimit t</w:t>
      </w:r>
      <w:r>
        <w:t>ë</w:t>
      </w:r>
      <w:r w:rsidRPr="002D6BA7">
        <w:t xml:space="preserve"> Drurit</w:t>
      </w:r>
      <w:r>
        <w:tab/>
        <w:t>20 000 lekë</w:t>
      </w:r>
    </w:p>
    <w:p w:rsidR="00CE1286" w:rsidRPr="002D6BA7" w:rsidRDefault="00CE1286" w:rsidP="00CE1286">
      <w:pPr>
        <w:pStyle w:val="Paragrafi"/>
      </w:pPr>
      <w:r>
        <w:t>5. Në degë</w:t>
      </w:r>
      <w:r w:rsidRPr="002D6BA7">
        <w:t>n Veterinari</w:t>
      </w:r>
      <w:r>
        <w:tab/>
      </w:r>
      <w:r>
        <w:tab/>
      </w:r>
      <w:r>
        <w:tab/>
      </w:r>
      <w:r>
        <w:tab/>
        <w:t>20 000 lekë</w:t>
      </w:r>
    </w:p>
    <w:p w:rsidR="00CE1286" w:rsidRPr="002D6BA7" w:rsidRDefault="00CE1286" w:rsidP="00CE1286">
      <w:pPr>
        <w:pStyle w:val="Paragrafi"/>
      </w:pPr>
      <w:r>
        <w:t>6. Në degë</w:t>
      </w:r>
      <w:r w:rsidRPr="002D6BA7">
        <w:t>t e tjera</w:t>
      </w:r>
      <w:r>
        <w:tab/>
      </w:r>
      <w:r>
        <w:tab/>
      </w:r>
      <w:r>
        <w:tab/>
      </w:r>
      <w:r>
        <w:tab/>
        <w:t>15 000 lekë</w:t>
      </w:r>
    </w:p>
    <w:p w:rsidR="00CE1286" w:rsidRPr="002D6BA7" w:rsidRDefault="00CE1286" w:rsidP="00CE1286">
      <w:pPr>
        <w:pStyle w:val="Paragrafi"/>
      </w:pPr>
      <w:r>
        <w:t>VI</w:t>
      </w:r>
      <w:r w:rsidRPr="002D6BA7">
        <w:t>. N</w:t>
      </w:r>
      <w:r>
        <w:t>ë Universitet</w:t>
      </w:r>
      <w:r w:rsidRPr="002D6BA7">
        <w:t>i</w:t>
      </w:r>
      <w:r>
        <w:t>n</w:t>
      </w:r>
      <w:r w:rsidRPr="002D6BA7">
        <w:t xml:space="preserve"> e Elbasanit:</w:t>
      </w:r>
    </w:p>
    <w:p w:rsidR="00CE1286" w:rsidRPr="002D6BA7" w:rsidRDefault="00CE1286" w:rsidP="00CE1286">
      <w:pPr>
        <w:pStyle w:val="Paragrafi"/>
      </w:pPr>
      <w:r>
        <w:t>1. Në degën Gjuhë-Letë</w:t>
      </w:r>
      <w:r w:rsidRPr="002D6BA7">
        <w:t>rsi</w:t>
      </w:r>
      <w:r>
        <w:tab/>
      </w:r>
      <w:r>
        <w:tab/>
      </w:r>
      <w:r>
        <w:tab/>
        <w:t>15 000 lekë</w:t>
      </w:r>
    </w:p>
    <w:p w:rsidR="00CE1286" w:rsidRPr="002D6BA7" w:rsidRDefault="00CE1286" w:rsidP="00CE1286">
      <w:pPr>
        <w:pStyle w:val="Paragrafi"/>
      </w:pPr>
      <w:r>
        <w:t>2. Në degë</w:t>
      </w:r>
      <w:r w:rsidRPr="002D6BA7">
        <w:t>n Gazetari</w:t>
      </w:r>
      <w:r>
        <w:tab/>
      </w:r>
      <w:r>
        <w:tab/>
      </w:r>
      <w:r>
        <w:tab/>
      </w:r>
      <w:r>
        <w:tab/>
        <w:t>15 000 lekë</w:t>
      </w:r>
    </w:p>
    <w:p w:rsidR="00CE1286" w:rsidRPr="002D6BA7" w:rsidRDefault="00CE1286" w:rsidP="00CE1286">
      <w:pPr>
        <w:pStyle w:val="Paragrafi"/>
      </w:pPr>
      <w:r w:rsidRPr="002D6BA7">
        <w:t>3. N</w:t>
      </w:r>
      <w:r>
        <w:t>ë</w:t>
      </w:r>
      <w:r w:rsidRPr="002D6BA7">
        <w:t xml:space="preserve"> deg</w:t>
      </w:r>
      <w:r>
        <w:t>ë</w:t>
      </w:r>
      <w:r w:rsidRPr="002D6BA7">
        <w:t>n Punë Sociale</w:t>
      </w:r>
      <w:r>
        <w:tab/>
      </w:r>
      <w:r>
        <w:tab/>
      </w:r>
      <w:r>
        <w:tab/>
        <w:t>15 000 lekë</w:t>
      </w:r>
    </w:p>
    <w:p w:rsidR="00CE1286" w:rsidRPr="002D6BA7" w:rsidRDefault="00CE1286" w:rsidP="00CE1286">
      <w:pPr>
        <w:pStyle w:val="Paragrafi"/>
      </w:pPr>
      <w:r>
        <w:t>4. Në degë</w:t>
      </w:r>
      <w:r w:rsidRPr="002D6BA7">
        <w:t>n Psikologji</w:t>
      </w:r>
      <w:r>
        <w:tab/>
      </w:r>
      <w:r>
        <w:tab/>
      </w:r>
      <w:r>
        <w:tab/>
      </w:r>
      <w:r>
        <w:tab/>
        <w:t>15 000 lekë</w:t>
      </w:r>
    </w:p>
    <w:p w:rsidR="00CE1286" w:rsidRPr="002D6BA7" w:rsidRDefault="00CE1286" w:rsidP="00CE1286">
      <w:pPr>
        <w:pStyle w:val="Paragrafi"/>
      </w:pPr>
      <w:r w:rsidRPr="002D6BA7">
        <w:t>5. N</w:t>
      </w:r>
      <w:r>
        <w:t>ë</w:t>
      </w:r>
      <w:r w:rsidRPr="002D6BA7">
        <w:t xml:space="preserve"> deg</w:t>
      </w:r>
      <w:r>
        <w:t>ë</w:t>
      </w:r>
      <w:r w:rsidRPr="002D6BA7">
        <w:t>t e tjera</w:t>
      </w:r>
      <w:r>
        <w:tab/>
      </w:r>
      <w:r>
        <w:tab/>
      </w:r>
      <w:r>
        <w:tab/>
      </w:r>
      <w:r>
        <w:tab/>
        <w:t>12 000 lekë</w:t>
      </w:r>
    </w:p>
    <w:p w:rsidR="00CE1286" w:rsidRPr="002D6BA7" w:rsidRDefault="00CE1286" w:rsidP="00CE1286">
      <w:pPr>
        <w:pStyle w:val="Paragrafi"/>
      </w:pPr>
      <w:smartTag w:uri="urn:schemas-microsoft-com:office:smarttags" w:element="stockticker">
        <w:r w:rsidRPr="002D6BA7">
          <w:t>VII</w:t>
        </w:r>
      </w:smartTag>
      <w:r w:rsidRPr="002D6BA7">
        <w:t>. N</w:t>
      </w:r>
      <w:r>
        <w:t>ë Universitetin e Gjirokastrë</w:t>
      </w:r>
      <w:r w:rsidRPr="002D6BA7">
        <w:t>s</w:t>
      </w:r>
    </w:p>
    <w:p w:rsidR="00CE1286" w:rsidRDefault="00CE1286" w:rsidP="00CE1286">
      <w:pPr>
        <w:pStyle w:val="Paragrafi"/>
      </w:pPr>
      <w:r w:rsidRPr="002D6BA7">
        <w:t>1. N</w:t>
      </w:r>
      <w:r>
        <w:t xml:space="preserve">ë </w:t>
      </w:r>
      <w:r w:rsidRPr="002D6BA7">
        <w:t>t</w:t>
      </w:r>
      <w:r>
        <w:t xml:space="preserve">ë </w:t>
      </w:r>
      <w:r w:rsidRPr="002D6BA7">
        <w:t>gjitha</w:t>
      </w:r>
      <w:r>
        <w:t xml:space="preserve"> degët</w:t>
      </w:r>
      <w:r>
        <w:tab/>
      </w:r>
      <w:r>
        <w:tab/>
      </w:r>
      <w:r>
        <w:tab/>
      </w:r>
      <w:r>
        <w:tab/>
        <w:t>12 000 lekë</w:t>
      </w:r>
    </w:p>
    <w:p w:rsidR="00CE1286" w:rsidRPr="002D6BA7" w:rsidRDefault="00CE1286" w:rsidP="00CE1286">
      <w:pPr>
        <w:pStyle w:val="Paragrafi"/>
      </w:pPr>
      <w:r>
        <w:t>VIII. Në Universitetin e Korçë</w:t>
      </w:r>
      <w:r w:rsidRPr="002D6BA7">
        <w:t>s:</w:t>
      </w:r>
    </w:p>
    <w:p w:rsidR="00CE1286" w:rsidRPr="002D6BA7" w:rsidRDefault="00CE1286" w:rsidP="00CE1286">
      <w:pPr>
        <w:pStyle w:val="Paragrafi"/>
      </w:pPr>
      <w:r w:rsidRPr="002D6BA7">
        <w:t>1. N</w:t>
      </w:r>
      <w:r>
        <w:t>ë</w:t>
      </w:r>
      <w:r w:rsidRPr="002D6BA7">
        <w:t xml:space="preserve"> të gjitha deg</w:t>
      </w:r>
      <w:r>
        <w:t>ë</w:t>
      </w:r>
      <w:r w:rsidRPr="002D6BA7">
        <w:t>t</w:t>
      </w:r>
      <w:r>
        <w:tab/>
      </w:r>
      <w:r>
        <w:tab/>
      </w:r>
      <w:r>
        <w:tab/>
      </w:r>
      <w:r>
        <w:tab/>
        <w:t>12 000 lekë</w:t>
      </w:r>
    </w:p>
    <w:p w:rsidR="00CE1286" w:rsidRPr="002D6BA7" w:rsidRDefault="00CE1286" w:rsidP="00CE1286">
      <w:pPr>
        <w:pStyle w:val="Paragrafi"/>
      </w:pPr>
      <w:r>
        <w:t>IX. Në</w:t>
      </w:r>
      <w:r w:rsidRPr="002D6BA7">
        <w:t xml:space="preserve"> Universitetin e Shkodrës:</w:t>
      </w:r>
    </w:p>
    <w:p w:rsidR="00CE1286" w:rsidRPr="002D6BA7" w:rsidRDefault="00CE1286" w:rsidP="00CE1286">
      <w:pPr>
        <w:pStyle w:val="Paragrafi"/>
      </w:pPr>
      <w:r w:rsidRPr="002D6BA7">
        <w:t>1. N</w:t>
      </w:r>
      <w:r>
        <w:t>ë degën Drejtë</w:t>
      </w:r>
      <w:r w:rsidRPr="002D6BA7">
        <w:t>si</w:t>
      </w:r>
      <w:r>
        <w:tab/>
      </w:r>
      <w:r>
        <w:tab/>
      </w:r>
      <w:r>
        <w:tab/>
      </w:r>
      <w:r>
        <w:tab/>
        <w:t>16 000 lekë</w:t>
      </w:r>
    </w:p>
    <w:p w:rsidR="00CE1286" w:rsidRPr="002D6BA7" w:rsidRDefault="00CE1286" w:rsidP="00CE1286">
      <w:pPr>
        <w:pStyle w:val="Paragrafi"/>
      </w:pPr>
      <w:r w:rsidRPr="002D6BA7">
        <w:t>2. N</w:t>
      </w:r>
      <w:r>
        <w:t>ë të</w:t>
      </w:r>
      <w:r w:rsidRPr="002D6BA7">
        <w:t xml:space="preserve"> gjitha deg</w:t>
      </w:r>
      <w:r>
        <w:t>ë</w:t>
      </w:r>
      <w:r w:rsidRPr="002D6BA7">
        <w:t>t e tjera</w:t>
      </w:r>
      <w:r>
        <w:tab/>
      </w:r>
      <w:r>
        <w:tab/>
      </w:r>
      <w:r>
        <w:tab/>
        <w:t>12 000 lekë</w:t>
      </w:r>
    </w:p>
    <w:p w:rsidR="00CE1286" w:rsidRPr="002D6BA7" w:rsidRDefault="00CE1286" w:rsidP="00CE1286">
      <w:pPr>
        <w:pStyle w:val="Paragrafi"/>
      </w:pPr>
      <w:r>
        <w:t>X. Në Universitetin e Vlorë</w:t>
      </w:r>
      <w:r w:rsidRPr="002D6BA7">
        <w:t>s:</w:t>
      </w:r>
    </w:p>
    <w:p w:rsidR="00CE1286" w:rsidRPr="002D6BA7" w:rsidRDefault="00CE1286" w:rsidP="00CE1286">
      <w:pPr>
        <w:pStyle w:val="Paragrafi"/>
      </w:pPr>
      <w:r w:rsidRPr="002D6BA7">
        <w:t>1. N</w:t>
      </w:r>
      <w:r>
        <w:t>ë degën Drejtë</w:t>
      </w:r>
      <w:r w:rsidRPr="002D6BA7">
        <w:t>si</w:t>
      </w:r>
      <w:r>
        <w:tab/>
      </w:r>
      <w:r>
        <w:tab/>
      </w:r>
      <w:r>
        <w:tab/>
      </w:r>
      <w:r>
        <w:tab/>
        <w:t>20 000 lekë</w:t>
      </w:r>
    </w:p>
    <w:p w:rsidR="00CE1286" w:rsidRPr="002D6BA7" w:rsidRDefault="00CE1286" w:rsidP="00CE1286">
      <w:pPr>
        <w:pStyle w:val="Paragrafi"/>
      </w:pPr>
      <w:r>
        <w:t>2. Në</w:t>
      </w:r>
      <w:r w:rsidRPr="002D6BA7">
        <w:t xml:space="preserve"> deg</w:t>
      </w:r>
      <w:r>
        <w:t>ën Gjuhë</w:t>
      </w:r>
      <w:r w:rsidRPr="002D6BA7">
        <w:t>-Letërsi</w:t>
      </w:r>
      <w:r>
        <w:tab/>
      </w:r>
      <w:r>
        <w:tab/>
      </w:r>
      <w:r>
        <w:tab/>
        <w:t>15 000 lekë</w:t>
      </w:r>
    </w:p>
    <w:p w:rsidR="00CE1286" w:rsidRPr="002D6BA7" w:rsidRDefault="00CE1286" w:rsidP="00CE1286">
      <w:pPr>
        <w:pStyle w:val="Paragrafi"/>
      </w:pPr>
      <w:r>
        <w:t>3. Në</w:t>
      </w:r>
      <w:r w:rsidRPr="002D6BA7">
        <w:t xml:space="preserve"> deg</w:t>
      </w:r>
      <w:r>
        <w:t>ën Pedagogji e S</w:t>
      </w:r>
      <w:r w:rsidRPr="002D6BA7">
        <w:t>pecializuar</w:t>
      </w:r>
      <w:r>
        <w:tab/>
      </w:r>
      <w:r>
        <w:tab/>
        <w:t>15 000 lekë</w:t>
      </w:r>
    </w:p>
    <w:p w:rsidR="00CE1286" w:rsidRPr="002D6BA7" w:rsidRDefault="00CE1286" w:rsidP="00CE1286">
      <w:pPr>
        <w:pStyle w:val="Paragrafi"/>
      </w:pPr>
      <w:r w:rsidRPr="002D6BA7">
        <w:t>4. N</w:t>
      </w:r>
      <w:r>
        <w:t>ë</w:t>
      </w:r>
      <w:r w:rsidRPr="002D6BA7">
        <w:t xml:space="preserve"> t</w:t>
      </w:r>
      <w:r>
        <w:t>ë gjitha degë</w:t>
      </w:r>
      <w:r w:rsidRPr="002D6BA7">
        <w:t>t e tjera</w:t>
      </w:r>
      <w:r>
        <w:tab/>
      </w:r>
      <w:r>
        <w:tab/>
      </w:r>
      <w:r>
        <w:tab/>
        <w:t>12 000 lekë</w:t>
      </w:r>
    </w:p>
    <w:p w:rsidR="00CE1286" w:rsidRPr="002D6BA7" w:rsidRDefault="00CE1286" w:rsidP="00CE1286">
      <w:pPr>
        <w:pStyle w:val="Paragrafi"/>
      </w:pPr>
      <w:r>
        <w:t>XI. Në</w:t>
      </w:r>
      <w:r w:rsidRPr="002D6BA7">
        <w:t xml:space="preserve"> Universitetin e Durrësit:</w:t>
      </w:r>
    </w:p>
    <w:p w:rsidR="00CE1286" w:rsidRPr="002D6BA7" w:rsidRDefault="00CE1286" w:rsidP="00CE1286">
      <w:pPr>
        <w:pStyle w:val="Paragrafi"/>
      </w:pPr>
      <w:r w:rsidRPr="002D6BA7">
        <w:t>1. N</w:t>
      </w:r>
      <w:r>
        <w:t xml:space="preserve">ë të </w:t>
      </w:r>
      <w:r w:rsidRPr="002D6BA7">
        <w:t>gjitha</w:t>
      </w:r>
      <w:r>
        <w:t xml:space="preserve"> degë</w:t>
      </w:r>
      <w:r w:rsidRPr="002D6BA7">
        <w:t>t</w:t>
      </w:r>
      <w:r>
        <w:tab/>
      </w:r>
      <w:r>
        <w:tab/>
      </w:r>
      <w:r>
        <w:tab/>
      </w:r>
      <w:r>
        <w:tab/>
        <w:t>15 000 lekë.</w:t>
      </w:r>
    </w:p>
    <w:p w:rsidR="00CE1286" w:rsidRPr="002D6BA7" w:rsidRDefault="00CE1286" w:rsidP="00CE1286">
      <w:pPr>
        <w:pStyle w:val="Paragrafi"/>
      </w:pPr>
      <w:r w:rsidRPr="002D6BA7">
        <w:t>10. Tarifa vjetore e shkollimit p</w:t>
      </w:r>
      <w:r>
        <w:t>ër studentët e viteve të tjera më të larta të jetë 12 000 lekë</w:t>
      </w:r>
      <w:r w:rsidRPr="002D6BA7">
        <w:t>.</w:t>
      </w:r>
    </w:p>
    <w:p w:rsidR="00CE1286" w:rsidRPr="002D6BA7" w:rsidRDefault="00CE1286" w:rsidP="00CE1286">
      <w:pPr>
        <w:pStyle w:val="Paragrafi"/>
      </w:pPr>
      <w:r>
        <w:t>11. Studenti i nënshtrohet vetëm një</w:t>
      </w:r>
      <w:r w:rsidRPr="002D6BA7">
        <w:t xml:space="preserve"> t</w:t>
      </w:r>
      <w:r>
        <w:t>arife shkollimi, e cila duhet të</w:t>
      </w:r>
      <w:r w:rsidRPr="002D6BA7">
        <w:t xml:space="preserve"> jet</w:t>
      </w:r>
      <w:r>
        <w:t>ë tarif</w:t>
      </w:r>
      <w:r w:rsidRPr="002D6BA7">
        <w:t>ë shko</w:t>
      </w:r>
      <w:r>
        <w:t>llimi me kuotë kryesore apo dytësore. Studentët përsëritës i nënshtrohen së një</w:t>
      </w:r>
      <w:r w:rsidRPr="002D6BA7">
        <w:t xml:space="preserve">jtës tarifë shkollimi, </w:t>
      </w:r>
      <w:r>
        <w:t>me të cilë</w:t>
      </w:r>
      <w:r w:rsidRPr="002D6BA7">
        <w:t>n kan</w:t>
      </w:r>
      <w:r>
        <w:t>ë fil</w:t>
      </w:r>
      <w:r w:rsidRPr="002D6BA7">
        <w:t>luar studimet.</w:t>
      </w:r>
    </w:p>
    <w:p w:rsidR="00CE1286" w:rsidRPr="002D6BA7" w:rsidRDefault="00CE1286" w:rsidP="00CE1286">
      <w:pPr>
        <w:pStyle w:val="Paragrafi"/>
      </w:pPr>
      <w:r w:rsidRPr="002D6BA7">
        <w:t>12. N</w:t>
      </w:r>
      <w:r>
        <w:t>ë</w:t>
      </w:r>
      <w:r w:rsidRPr="002D6BA7">
        <w:t xml:space="preserve"> çdo deg</w:t>
      </w:r>
      <w:r>
        <w:t>ë</w:t>
      </w:r>
      <w:r w:rsidRPr="002D6BA7">
        <w:t>, 5 (pes</w:t>
      </w:r>
      <w:r>
        <w:t>ë</w:t>
      </w:r>
      <w:r w:rsidRPr="002D6BA7">
        <w:t>) studentë, të vitit të par</w:t>
      </w:r>
      <w:r>
        <w:t>ë</w:t>
      </w:r>
      <w:r w:rsidRPr="002D6BA7">
        <w:t>, me rezultatet m</w:t>
      </w:r>
      <w:r>
        <w:t>ë</w:t>
      </w:r>
      <w:r w:rsidRPr="002D6BA7">
        <w:t xml:space="preserve"> të larta nga mesatarja e shkollës së mesme dhe provimet e matur</w:t>
      </w:r>
      <w:r>
        <w:t>ë</w:t>
      </w:r>
      <w:r w:rsidRPr="002D6BA7">
        <w:t>s shtetërore, p</w:t>
      </w:r>
      <w:r>
        <w:t>ë</w:t>
      </w:r>
      <w:r w:rsidRPr="002D6BA7">
        <w:t>r vitin akademik 2006-2007,</w:t>
      </w:r>
      <w:r>
        <w:t xml:space="preserve"> nuk do të </w:t>
      </w:r>
      <w:r>
        <w:lastRenderedPageBreak/>
        <w:t>paguajnë tarifë shkoll</w:t>
      </w:r>
      <w:r w:rsidRPr="002D6BA7">
        <w:t>imi.</w:t>
      </w:r>
    </w:p>
    <w:p w:rsidR="00CE1286" w:rsidRPr="002D6BA7" w:rsidRDefault="00CE1286" w:rsidP="00CE1286">
      <w:pPr>
        <w:pStyle w:val="Paragrafi"/>
      </w:pPr>
      <w:r w:rsidRPr="002D6BA7">
        <w:t>13. Studentët, që kërkojnë të transferojnë studimet nga arsimi i lart</w:t>
      </w:r>
      <w:r>
        <w:t>ë</w:t>
      </w:r>
      <w:r w:rsidRPr="002D6BA7">
        <w:t xml:space="preserve"> jopublik në arsimin e lartë publik, brenda sistemit ton</w:t>
      </w:r>
      <w:r>
        <w:t>ë</w:t>
      </w:r>
      <w:r w:rsidRPr="002D6BA7">
        <w:t xml:space="preserve"> të arsimit të lartë, si edhe ata nga jashtë Republik</w:t>
      </w:r>
      <w:r>
        <w:t>ë</w:t>
      </w:r>
      <w:r w:rsidRPr="002D6BA7">
        <w:t>s së Shqip</w:t>
      </w:r>
      <w:r>
        <w:t>ë</w:t>
      </w:r>
      <w:r w:rsidRPr="002D6BA7">
        <w:t>risë, me p</w:t>
      </w:r>
      <w:r>
        <w:t>ë</w:t>
      </w:r>
      <w:r w:rsidRPr="002D6BA7">
        <w:t>rjashtim t</w:t>
      </w:r>
      <w:r>
        <w:t>ë</w:t>
      </w:r>
      <w:r w:rsidRPr="002D6BA7">
        <w:t xml:space="preserve"> atyre që parashikohen me marrëveshje zyrtare shtetëro</w:t>
      </w:r>
      <w:r>
        <w:t>re, i nënshtrohen tarifës së veçantë të shkollimit me kuotë dytë</w:t>
      </w:r>
      <w:r w:rsidRPr="002D6BA7">
        <w:t>sore.</w:t>
      </w:r>
    </w:p>
    <w:p w:rsidR="00CE1286" w:rsidRPr="002D6BA7" w:rsidRDefault="00CE1286" w:rsidP="00CE1286">
      <w:pPr>
        <w:pStyle w:val="Paragrafi"/>
      </w:pPr>
      <w:r w:rsidRPr="002D6BA7">
        <w:t>14. M</w:t>
      </w:r>
      <w:r>
        <w:t>ë</w:t>
      </w:r>
      <w:r w:rsidRPr="002D6BA7">
        <w:t>nyra e</w:t>
      </w:r>
      <w:r>
        <w:t xml:space="preserve"> pl</w:t>
      </w:r>
      <w:r w:rsidRPr="002D6BA7">
        <w:t>ot</w:t>
      </w:r>
      <w:r>
        <w:t>ë</w:t>
      </w:r>
      <w:r w:rsidRPr="002D6BA7">
        <w:t>simit t</w:t>
      </w:r>
      <w:r>
        <w:t>ë</w:t>
      </w:r>
      <w:r w:rsidRPr="002D6BA7">
        <w:t xml:space="preserve"> kuotave t</w:t>
      </w:r>
      <w:r>
        <w:t>ë parealizuara, të pë</w:t>
      </w:r>
      <w:r w:rsidRPr="002D6BA7">
        <w:t>rcaktuara në pik</w:t>
      </w:r>
      <w:r>
        <w:t>ë</w:t>
      </w:r>
      <w:r w:rsidRPr="002D6BA7">
        <w:t>n</w:t>
      </w:r>
      <w:r>
        <w:t xml:space="preserve"> 1</w:t>
      </w:r>
      <w:r w:rsidRPr="002D6BA7">
        <w:t xml:space="preserve"> të këtij vendimi, përcaktohet nga Ministria e Arsimit dhe Shkencës, në</w:t>
      </w:r>
      <w:r>
        <w:t xml:space="preserve"> </w:t>
      </w:r>
      <w:r w:rsidRPr="002D6BA7">
        <w:t>bashk</w:t>
      </w:r>
      <w:r>
        <w:t>ë</w:t>
      </w:r>
      <w:r w:rsidRPr="002D6BA7">
        <w:t>punim me shkollat e larta dhe universitetet.</w:t>
      </w:r>
    </w:p>
    <w:p w:rsidR="00CE1286" w:rsidRPr="002D6BA7" w:rsidRDefault="00CE1286" w:rsidP="00CE1286">
      <w:pPr>
        <w:pStyle w:val="Paragrafi"/>
      </w:pPr>
      <w:r w:rsidRPr="002D6BA7">
        <w:t>15. Ngarkohet</w:t>
      </w:r>
      <w:r>
        <w:t xml:space="preserve"> Ministria e Arsimit dhe Shkencë</w:t>
      </w:r>
      <w:r w:rsidRPr="002D6BA7">
        <w:t>s p</w:t>
      </w:r>
      <w:r>
        <w:t>ë</w:t>
      </w:r>
      <w:r w:rsidRPr="002D6BA7">
        <w:t>r z</w:t>
      </w:r>
      <w:r>
        <w:t>batimin e kë</w:t>
      </w:r>
      <w:r w:rsidRPr="002D6BA7">
        <w:t>tij vendimi.</w:t>
      </w:r>
    </w:p>
    <w:p w:rsidR="00CE1286" w:rsidRPr="002D6BA7" w:rsidRDefault="00CE1286" w:rsidP="00CE1286">
      <w:pPr>
        <w:pStyle w:val="Paragrafi"/>
      </w:pPr>
      <w:r w:rsidRPr="002D6BA7">
        <w:t>Ky v</w:t>
      </w:r>
      <w:r>
        <w:t>endim hyn në fuqi pas botimit në Fletoren Zyrtare</w:t>
      </w:r>
      <w:r w:rsidRPr="002D6BA7">
        <w:t>.</w:t>
      </w:r>
    </w:p>
    <w:p w:rsidR="00CE1286" w:rsidRDefault="00CE1286" w:rsidP="00CE1286">
      <w:pPr>
        <w:pStyle w:val="Paragrafi"/>
      </w:pPr>
    </w:p>
    <w:p w:rsidR="00CE1286" w:rsidRDefault="00CE1286" w:rsidP="00CE1286">
      <w:pPr>
        <w:pStyle w:val="Autoriteti"/>
      </w:pPr>
      <w:r>
        <w:t>Kryeministri</w:t>
      </w:r>
    </w:p>
    <w:p w:rsidR="00CE1286" w:rsidRDefault="00CE1286" w:rsidP="00CE1286">
      <w:pPr>
        <w:pStyle w:val="AutoritetiEmer"/>
      </w:pPr>
      <w:r>
        <w:t>Sali Berisha</w:t>
      </w: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  <w:sectPr w:rsidR="00CE1286" w:rsidSect="00CE1286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1077"/>
          <w:cols w:space="720"/>
          <w:docGrid w:linePitch="360"/>
        </w:sectPr>
      </w:pPr>
    </w:p>
    <w:p w:rsidR="00CE1286" w:rsidRPr="00CD51A7" w:rsidRDefault="00CE1286" w:rsidP="00CE1286">
      <w:pPr>
        <w:pStyle w:val="TitulliTitull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</w:t>
      </w:r>
      <w:r w:rsidRPr="00CD51A7">
        <w:rPr>
          <w:sz w:val="20"/>
          <w:szCs w:val="20"/>
        </w:rPr>
        <w:t>Kuotat kryesore të pranimeve të reja për vitin akademik 2006-2007</w:t>
      </w:r>
      <w:r>
        <w:rPr>
          <w:sz w:val="20"/>
          <w:szCs w:val="20"/>
        </w:rPr>
        <w:t xml:space="preserve">                                                   </w:t>
      </w:r>
      <w:r>
        <w:rPr>
          <w:caps w:val="0"/>
          <w:sz w:val="20"/>
          <w:szCs w:val="20"/>
        </w:rPr>
        <w:t>Tabela Nr.1</w:t>
      </w:r>
    </w:p>
    <w:p w:rsidR="00CE1286" w:rsidRDefault="00CE1286" w:rsidP="00CE1286">
      <w:pPr>
        <w:pStyle w:val="TitulliTitull"/>
      </w:pPr>
    </w:p>
    <w:p w:rsidR="00CE1286" w:rsidRPr="003408F5" w:rsidRDefault="00C41D0F" w:rsidP="00CE1286">
      <w:pPr>
        <w:pStyle w:val="TitulliTitull"/>
      </w:pPr>
      <w:r w:rsidRPr="003408F5">
        <w:rPr>
          <w:noProof/>
          <w:lang w:eastAsia="en-GB"/>
        </w:rPr>
        <w:drawing>
          <wp:inline distT="0" distB="0" distL="0" distR="0">
            <wp:extent cx="8743950" cy="4772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286" w:rsidRDefault="00CE1286" w:rsidP="00CE1286">
      <w:pPr>
        <w:pStyle w:val="TitulliTitull"/>
      </w:pPr>
    </w:p>
    <w:p w:rsidR="00CE1286" w:rsidRPr="005465EB" w:rsidRDefault="00CE1286" w:rsidP="00CE1286">
      <w:pPr>
        <w:pStyle w:val="TitulliTitull"/>
        <w:tabs>
          <w:tab w:val="left" w:pos="7920"/>
        </w:tabs>
      </w:pPr>
    </w:p>
    <w:p w:rsidR="00CE1286" w:rsidRPr="003408F5" w:rsidRDefault="00C41D0F" w:rsidP="00CE1286">
      <w:pPr>
        <w:pStyle w:val="TitulliTitull"/>
        <w:jc w:val="left"/>
      </w:pPr>
      <w:r w:rsidRPr="003408F5">
        <w:rPr>
          <w:noProof/>
          <w:lang w:eastAsia="en-GB"/>
        </w:rPr>
        <w:lastRenderedPageBreak/>
        <w:drawing>
          <wp:inline distT="0" distB="0" distL="0" distR="0">
            <wp:extent cx="9029700" cy="5372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286" w:rsidRPr="00FA3D0B" w:rsidRDefault="00CE1286" w:rsidP="00CE1286">
      <w:pPr>
        <w:pStyle w:val="TitulliTitull"/>
        <w:jc w:val="left"/>
        <w:rPr>
          <w:sz w:val="20"/>
          <w:szCs w:val="20"/>
        </w:rPr>
      </w:pPr>
      <w:r w:rsidRPr="00FA3D0B">
        <w:rPr>
          <w:sz w:val="20"/>
          <w:szCs w:val="20"/>
        </w:rPr>
        <w:t xml:space="preserve">  H: </w:t>
      </w:r>
      <w:r w:rsidRPr="00FA3D0B">
        <w:rPr>
          <w:caps w:val="0"/>
          <w:sz w:val="20"/>
          <w:szCs w:val="20"/>
        </w:rPr>
        <w:t>Do të thotë kuotë e hapur</w:t>
      </w:r>
    </w:p>
    <w:p w:rsidR="00CE1286" w:rsidRDefault="00CE1286" w:rsidP="00CE1286">
      <w:pPr>
        <w:pStyle w:val="TitulliTitull"/>
        <w:jc w:val="left"/>
      </w:pPr>
    </w:p>
    <w:p w:rsidR="00CE1286" w:rsidRPr="00CD51A7" w:rsidRDefault="00CE1286" w:rsidP="00CE1286">
      <w:pPr>
        <w:pStyle w:val="Paragrafi"/>
        <w:jc w:val="center"/>
        <w:rPr>
          <w:sz w:val="20"/>
        </w:rPr>
      </w:pPr>
      <w:r>
        <w:rPr>
          <w:sz w:val="20"/>
        </w:rPr>
        <w:t xml:space="preserve">                                   </w:t>
      </w:r>
      <w:r w:rsidRPr="00CD51A7">
        <w:rPr>
          <w:sz w:val="20"/>
        </w:rPr>
        <w:t>KUOTAT DYTËSORE TË PRANIMEVE TË REJA PËR VITIN AKADEMIK 2006-2007</w:t>
      </w:r>
      <w:r>
        <w:rPr>
          <w:sz w:val="20"/>
        </w:rPr>
        <w:t xml:space="preserve">                                              Tabela Nr.2</w:t>
      </w:r>
    </w:p>
    <w:p w:rsidR="00CE1286" w:rsidRDefault="00CE1286" w:rsidP="00CE1286">
      <w:pPr>
        <w:pStyle w:val="Paragrafi"/>
        <w:jc w:val="center"/>
      </w:pPr>
    </w:p>
    <w:p w:rsidR="00CE1286" w:rsidRPr="00EC708C" w:rsidRDefault="00C41D0F" w:rsidP="00CE1286">
      <w:pPr>
        <w:pStyle w:val="Paragrafi"/>
      </w:pPr>
      <w:r w:rsidRPr="00EC708C">
        <w:rPr>
          <w:noProof/>
          <w:lang w:val="en-GB" w:eastAsia="en-GB"/>
        </w:rPr>
        <w:drawing>
          <wp:inline distT="0" distB="0" distL="0" distR="0">
            <wp:extent cx="8458200" cy="51625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0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286" w:rsidRPr="00EC708C" w:rsidRDefault="00C41D0F" w:rsidP="00CE1286">
      <w:pPr>
        <w:pStyle w:val="Paragrafi"/>
      </w:pPr>
      <w:r w:rsidRPr="00EC708C">
        <w:rPr>
          <w:noProof/>
          <w:lang w:val="en-GB" w:eastAsia="en-GB"/>
        </w:rPr>
        <w:drawing>
          <wp:inline distT="0" distB="0" distL="0" distR="0">
            <wp:extent cx="8362950" cy="441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</w:pPr>
    </w:p>
    <w:p w:rsidR="00CE1286" w:rsidRDefault="00CE1286" w:rsidP="00CE1286">
      <w:pPr>
        <w:pStyle w:val="Paragrafi"/>
        <w:ind w:left="2160"/>
        <w:jc w:val="center"/>
        <w:rPr>
          <w:sz w:val="20"/>
        </w:rPr>
      </w:pPr>
      <w:r w:rsidRPr="00CD51A7">
        <w:rPr>
          <w:sz w:val="20"/>
        </w:rPr>
        <w:t xml:space="preserve">KUOTAT </w:t>
      </w:r>
      <w:r>
        <w:rPr>
          <w:sz w:val="20"/>
        </w:rPr>
        <w:t xml:space="preserve">PËR KANDIDATËT NGA TROJET </w:t>
      </w:r>
      <w:r w:rsidRPr="00CD51A7">
        <w:rPr>
          <w:sz w:val="20"/>
        </w:rPr>
        <w:t>PËR VITIN AKADEMIK 2006-2007</w:t>
      </w:r>
      <w:r>
        <w:rPr>
          <w:sz w:val="20"/>
        </w:rPr>
        <w:t xml:space="preserve">                                          Tabela Nr.3</w:t>
      </w:r>
    </w:p>
    <w:p w:rsidR="00CE1286" w:rsidRDefault="00CE1286" w:rsidP="00CE1286">
      <w:pPr>
        <w:pStyle w:val="Paragrafi"/>
        <w:jc w:val="center"/>
        <w:rPr>
          <w:sz w:val="20"/>
        </w:rPr>
      </w:pPr>
    </w:p>
    <w:p w:rsidR="00CE1286" w:rsidRPr="00EC708C" w:rsidRDefault="00C41D0F" w:rsidP="00CE1286">
      <w:pPr>
        <w:pStyle w:val="Paragrafi"/>
        <w:jc w:val="center"/>
        <w:rPr>
          <w:sz w:val="20"/>
        </w:rPr>
      </w:pPr>
      <w:r w:rsidRPr="00EC708C">
        <w:rPr>
          <w:noProof/>
          <w:lang w:val="en-GB" w:eastAsia="en-GB"/>
        </w:rPr>
        <w:drawing>
          <wp:inline distT="0" distB="0" distL="0" distR="0">
            <wp:extent cx="8343900" cy="53244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286" w:rsidRDefault="00C41D0F" w:rsidP="00CE1286">
      <w:pPr>
        <w:pStyle w:val="Paragrafi"/>
        <w:jc w:val="center"/>
        <w:rPr>
          <w:sz w:val="20"/>
        </w:rPr>
      </w:pPr>
      <w:r w:rsidRPr="00EC708C">
        <w:rPr>
          <w:noProof/>
          <w:lang w:val="en-GB" w:eastAsia="en-GB"/>
        </w:rPr>
        <w:drawing>
          <wp:inline distT="0" distB="0" distL="0" distR="0">
            <wp:extent cx="8467725" cy="39528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772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286" w:rsidRPr="00804865" w:rsidRDefault="00CE1286" w:rsidP="00CE1286">
      <w:pPr>
        <w:pStyle w:val="Paragrafi"/>
        <w:jc w:val="center"/>
        <w:rPr>
          <w:sz w:val="20"/>
        </w:rPr>
      </w:pPr>
    </w:p>
    <w:p w:rsidR="00CE1286" w:rsidRPr="00FA3D0B" w:rsidRDefault="00CE1286" w:rsidP="00CE1286">
      <w:pPr>
        <w:pStyle w:val="Paragrafi"/>
        <w:suppressLineNumbers/>
        <w:suppressAutoHyphens/>
        <w:ind w:firstLine="0"/>
        <w:jc w:val="left"/>
        <w:rPr>
          <w:sz w:val="20"/>
        </w:rPr>
        <w:sectPr w:rsidR="00CE1286" w:rsidRPr="00FA3D0B" w:rsidSect="00CE1286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  <w:r>
        <w:tab/>
      </w:r>
      <w:r w:rsidRPr="00FA3D0B">
        <w:rPr>
          <w:sz w:val="20"/>
        </w:rPr>
        <w:t>1. Preshevë, Medregjë, Bujanovc</w:t>
      </w:r>
      <w:r>
        <w:rPr>
          <w:sz w:val="20"/>
        </w:rPr>
        <w:t>ë.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41D0F">
      <w:r>
        <w:separator/>
      </w:r>
    </w:p>
  </w:endnote>
  <w:endnote w:type="continuationSeparator" w:id="0">
    <w:p w:rsidR="00000000" w:rsidRDefault="00C41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286" w:rsidRDefault="00CE1286" w:rsidP="00CE128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1286" w:rsidRDefault="00CE1286" w:rsidP="00CE128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286" w:rsidRPr="00AF5B1D" w:rsidRDefault="00CE1286" w:rsidP="00CE128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F5B1D">
      <w:rPr>
        <w:rStyle w:val="PageNumber"/>
        <w:rFonts w:ascii="CG Times" w:hAnsi="CG Times"/>
        <w:sz w:val="22"/>
        <w:szCs w:val="22"/>
      </w:rPr>
      <w:fldChar w:fldCharType="begin"/>
    </w:r>
    <w:r w:rsidRPr="00AF5B1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F5B1D">
      <w:rPr>
        <w:rStyle w:val="PageNumber"/>
        <w:rFonts w:ascii="CG Times" w:hAnsi="CG Times"/>
        <w:sz w:val="22"/>
        <w:szCs w:val="22"/>
      </w:rPr>
      <w:fldChar w:fldCharType="separate"/>
    </w:r>
    <w:r w:rsidR="00C41D0F">
      <w:rPr>
        <w:rStyle w:val="PageNumber"/>
        <w:rFonts w:ascii="CG Times" w:hAnsi="CG Times"/>
        <w:noProof/>
        <w:sz w:val="22"/>
        <w:szCs w:val="22"/>
      </w:rPr>
      <w:t>1080</w:t>
    </w:r>
    <w:r w:rsidRPr="00AF5B1D">
      <w:rPr>
        <w:rStyle w:val="PageNumber"/>
        <w:rFonts w:ascii="CG Times" w:hAnsi="CG Times"/>
        <w:sz w:val="22"/>
        <w:szCs w:val="22"/>
      </w:rPr>
      <w:fldChar w:fldCharType="end"/>
    </w:r>
  </w:p>
  <w:p w:rsidR="00CE1286" w:rsidRDefault="00CE1286" w:rsidP="00CE128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41D0F">
      <w:r>
        <w:separator/>
      </w:r>
    </w:p>
  </w:footnote>
  <w:footnote w:type="continuationSeparator" w:id="0">
    <w:p w:rsidR="00000000" w:rsidRDefault="00C41D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41D0F"/>
    <w:rsid w:val="00C7710C"/>
    <w:rsid w:val="00CA03BE"/>
    <w:rsid w:val="00CE1286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D1E9EE-52B9-4D54-B63D-8F2072C5E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28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CE1286"/>
    <w:rPr>
      <w:rFonts w:ascii="CG Times" w:hAnsi="CG Times"/>
      <w:color w:val="000000"/>
      <w:sz w:val="22"/>
      <w:szCs w:val="22"/>
      <w:lang w:val="en-GB" w:eastAsia="en-US" w:bidi="ar-SA"/>
    </w:rPr>
  </w:style>
  <w:style w:type="paragraph" w:styleId="Footer">
    <w:name w:val="footer"/>
    <w:basedOn w:val="Normal"/>
    <w:rsid w:val="00CE12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E1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4.wm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2019-03-16T13:35:00Z</dcterms:created>
  <dcterms:modified xsi:type="dcterms:W3CDTF">2019-03-16T13:35:00Z</dcterms:modified>
</cp:coreProperties>
</file>