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157" w:rsidRPr="00FB0913" w:rsidRDefault="00270157" w:rsidP="00270157">
      <w:pPr>
        <w:pStyle w:val="Akti"/>
        <w:keepNext w:val="0"/>
      </w:pPr>
      <w:bookmarkStart w:id="0" w:name="_GoBack"/>
      <w:bookmarkEnd w:id="0"/>
      <w:r w:rsidRPr="00FB0913">
        <w:t>VENDIM</w:t>
      </w:r>
    </w:p>
    <w:p w:rsidR="00270157" w:rsidRPr="00FB0913" w:rsidRDefault="00270157" w:rsidP="00270157">
      <w:pPr>
        <w:pStyle w:val="NumriData"/>
        <w:keepNext w:val="0"/>
      </w:pPr>
      <w:r>
        <w:t>Nr.381, datë 14.6.2006</w:t>
      </w:r>
    </w:p>
    <w:p w:rsidR="00270157" w:rsidRPr="004F6C77" w:rsidRDefault="00270157" w:rsidP="00270157">
      <w:pPr>
        <w:pStyle w:val="Paragrafi0"/>
        <w:rPr>
          <w:sz w:val="16"/>
        </w:rPr>
      </w:pPr>
    </w:p>
    <w:p w:rsidR="00270157" w:rsidRPr="00FB0913" w:rsidRDefault="00270157" w:rsidP="00270157">
      <w:pPr>
        <w:pStyle w:val="Titulli0"/>
        <w:keepNext w:val="0"/>
      </w:pPr>
      <w:r w:rsidRPr="00FB0913">
        <w:t>PËR DHËNIE SHTESË</w:t>
      </w:r>
      <w:r>
        <w:t xml:space="preserve"> Pe</w:t>
      </w:r>
      <w:r w:rsidRPr="00FB0913">
        <w:t xml:space="preserve">NSIONI </w:t>
      </w:r>
      <w:r>
        <w:t>TË POSAÇËM SHTETËROR ZOTIT  piro milkani</w:t>
      </w:r>
    </w:p>
    <w:p w:rsidR="00270157" w:rsidRPr="0024741B" w:rsidRDefault="00270157" w:rsidP="00270157">
      <w:pPr>
        <w:pStyle w:val="Paragrafi0"/>
        <w:rPr>
          <w:sz w:val="14"/>
        </w:rPr>
      </w:pPr>
    </w:p>
    <w:p w:rsidR="00270157" w:rsidRPr="00FB0913" w:rsidRDefault="00270157" w:rsidP="00270157">
      <w:pPr>
        <w:pStyle w:val="Paragrafi0"/>
      </w:pPr>
      <w:r w:rsidRPr="00FB0913"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270157" w:rsidRPr="004F6C77" w:rsidRDefault="00270157" w:rsidP="00270157">
      <w:pPr>
        <w:pStyle w:val="Paragrafi0"/>
        <w:rPr>
          <w:sz w:val="14"/>
        </w:rPr>
      </w:pPr>
    </w:p>
    <w:p w:rsidR="00270157" w:rsidRPr="00FB0913" w:rsidRDefault="00270157" w:rsidP="00270157">
      <w:pPr>
        <w:pStyle w:val="VENDOSI0"/>
        <w:keepNext w:val="0"/>
      </w:pPr>
      <w:r w:rsidRPr="00FB0913">
        <w:t>VENDOSI:</w:t>
      </w:r>
    </w:p>
    <w:p w:rsidR="00270157" w:rsidRPr="004F6C77" w:rsidRDefault="00270157" w:rsidP="00270157">
      <w:pPr>
        <w:pStyle w:val="Paragrafi0"/>
        <w:rPr>
          <w:sz w:val="14"/>
        </w:rPr>
      </w:pPr>
    </w:p>
    <w:p w:rsidR="00270157" w:rsidRPr="00FB0913" w:rsidRDefault="00270157" w:rsidP="00270157">
      <w:pPr>
        <w:pStyle w:val="Paragrafi0"/>
      </w:pPr>
      <w:r w:rsidRPr="00FB0913">
        <w:t xml:space="preserve">Dhënie </w:t>
      </w:r>
      <w:r>
        <w:t xml:space="preserve">shtesë </w:t>
      </w:r>
      <w:r w:rsidRPr="00FB0913">
        <w:t>pensioni të pos</w:t>
      </w:r>
      <w:r>
        <w:t>açëm shtetëror zotit Piro Milkani</w:t>
      </w:r>
      <w:r w:rsidRPr="00FB0913">
        <w:t>, në masën e pensionit maksimal, por shuma e pensionit, që i takon sipas ligjit nr.7703, datë 11.5.1993, plus këtë shtesë</w:t>
      </w:r>
      <w:r>
        <w:t>,</w:t>
      </w:r>
      <w:r w:rsidRPr="00FB0913">
        <w:t xml:space="preserve"> të mos kalojë dyfishin e pensionit maksimal.</w:t>
      </w:r>
    </w:p>
    <w:p w:rsidR="00270157" w:rsidRPr="00FB0913" w:rsidRDefault="00270157" w:rsidP="00270157">
      <w:pPr>
        <w:pStyle w:val="Paragrafi0"/>
      </w:pPr>
      <w:r w:rsidRPr="00FB0913">
        <w:t>Ky vendim hyn në fuqi menjëherë.</w:t>
      </w:r>
    </w:p>
    <w:p w:rsidR="00270157" w:rsidRPr="00FB0913" w:rsidRDefault="00270157" w:rsidP="00270157">
      <w:pPr>
        <w:pStyle w:val="Autoriteti"/>
        <w:keepNext w:val="0"/>
      </w:pPr>
      <w:r w:rsidRPr="00FB0913">
        <w:t>KRYEMINISTRI</w:t>
      </w:r>
    </w:p>
    <w:p w:rsidR="00270157" w:rsidRPr="007C068B" w:rsidRDefault="00270157" w:rsidP="00270157">
      <w:pPr>
        <w:pStyle w:val="AutoritetiEmer"/>
      </w:pPr>
      <w:r>
        <w:t>Sali Berisha</w:t>
      </w:r>
    </w:p>
    <w:sectPr w:rsidR="00270157" w:rsidRPr="007C06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015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03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0157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E06D62-2AD4-4D4B-BFEC-3B82E911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7015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7015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