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7262" w:rsidRPr="00D93C93" w:rsidRDefault="00BA7262" w:rsidP="00BA7262">
      <w:pPr>
        <w:pStyle w:val="Akti"/>
      </w:pPr>
      <w:bookmarkStart w:id="0" w:name="_GoBack"/>
      <w:bookmarkEnd w:id="0"/>
      <w:r w:rsidRPr="00D93C93">
        <w:t>VENDIM</w:t>
      </w:r>
    </w:p>
    <w:p w:rsidR="00BA7262" w:rsidRPr="00D93C93" w:rsidRDefault="00BA7262" w:rsidP="00BA7262">
      <w:pPr>
        <w:pStyle w:val="NumriData"/>
      </w:pPr>
      <w:r>
        <w:t>Nr.399, datë 21.6.</w:t>
      </w:r>
      <w:r w:rsidRPr="00D93C93">
        <w:t>2006</w:t>
      </w:r>
    </w:p>
    <w:p w:rsidR="00BA7262" w:rsidRDefault="00BA7262" w:rsidP="00BA7262">
      <w:pPr>
        <w:pStyle w:val="Paragrafi"/>
      </w:pPr>
    </w:p>
    <w:p w:rsidR="00BA7262" w:rsidRPr="00D93C93" w:rsidRDefault="00BA7262" w:rsidP="00BA7262">
      <w:pPr>
        <w:pStyle w:val="Titulli"/>
      </w:pPr>
      <w:r w:rsidRPr="00D93C93">
        <w:t>P</w:t>
      </w:r>
      <w:r>
        <w:t>Ë</w:t>
      </w:r>
      <w:r w:rsidRPr="00D93C93">
        <w:t>R</w:t>
      </w:r>
      <w:r>
        <w:t xml:space="preserve"> </w:t>
      </w:r>
      <w:r w:rsidRPr="00D93C93">
        <w:t>RRITJEN E PENSIONEVE</w:t>
      </w:r>
    </w:p>
    <w:p w:rsidR="00BA7262" w:rsidRDefault="00BA7262" w:rsidP="00BA7262">
      <w:pPr>
        <w:pStyle w:val="Paragrafi"/>
      </w:pPr>
    </w:p>
    <w:p w:rsidR="00BA7262" w:rsidRPr="00D93C93" w:rsidRDefault="00BA7262" w:rsidP="00BA7262">
      <w:pPr>
        <w:pStyle w:val="BazLigjPropozues"/>
      </w:pPr>
      <w:r w:rsidRPr="00D93C93">
        <w:t>N</w:t>
      </w:r>
      <w:r>
        <w:t>ë</w:t>
      </w:r>
      <w:r w:rsidRPr="00D93C93">
        <w:t xml:space="preserve"> mbështetje të nenit 100</w:t>
      </w:r>
      <w:r>
        <w:t xml:space="preserve"> të Kushtetutës dhe të nenit 88</w:t>
      </w:r>
      <w:r w:rsidRPr="00D93C93">
        <w:t xml:space="preserve"> të ligjit nr.7703, dat</w:t>
      </w:r>
      <w:r>
        <w:t>ë 11.5.1993</w:t>
      </w:r>
      <w:r w:rsidRPr="00D93C93">
        <w:t xml:space="preserve"> “P</w:t>
      </w:r>
      <w:r>
        <w:t>ë</w:t>
      </w:r>
      <w:r w:rsidRPr="00D93C93">
        <w:t>r sigurimet shoq</w:t>
      </w:r>
      <w:r>
        <w:t>ë</w:t>
      </w:r>
      <w:r w:rsidRPr="00D93C93">
        <w:t>rore në Republik</w:t>
      </w:r>
      <w:r>
        <w:t>ë</w:t>
      </w:r>
      <w:r w:rsidRPr="00D93C93">
        <w:t>n e Shqip</w:t>
      </w:r>
      <w:r>
        <w:t>ë</w:t>
      </w:r>
      <w:r w:rsidRPr="00D93C93">
        <w:t>risë”,</w:t>
      </w:r>
      <w:r>
        <w:t xml:space="preserve"> të ndryshuar, me propozimin e M</w:t>
      </w:r>
      <w:r w:rsidRPr="00D93C93">
        <w:t>inistrit të Financave, Këshilli i Ministrave</w:t>
      </w:r>
    </w:p>
    <w:p w:rsidR="00BA7262" w:rsidRDefault="00BA7262" w:rsidP="00BA7262">
      <w:pPr>
        <w:pStyle w:val="Paragrafi"/>
      </w:pPr>
    </w:p>
    <w:p w:rsidR="00BA7262" w:rsidRDefault="00BA7262" w:rsidP="00BA7262">
      <w:pPr>
        <w:pStyle w:val="VENDOSI"/>
      </w:pPr>
      <w:r w:rsidRPr="00D93C93">
        <w:t>VENDOSI:</w:t>
      </w:r>
    </w:p>
    <w:p w:rsidR="00BA7262" w:rsidRPr="00D93C93" w:rsidRDefault="00BA7262" w:rsidP="00BA7262">
      <w:pPr>
        <w:pStyle w:val="Paragrafi"/>
      </w:pPr>
    </w:p>
    <w:p w:rsidR="00BA7262" w:rsidRPr="00D93C93" w:rsidRDefault="00BA7262" w:rsidP="00BA7262">
      <w:pPr>
        <w:pStyle w:val="Paragrafi"/>
      </w:pPr>
      <w:r w:rsidRPr="00D93C93">
        <w:t>1. Pensionet, e plota dhe t</w:t>
      </w:r>
      <w:r>
        <w:t>ë</w:t>
      </w:r>
      <w:r w:rsidRPr="00D93C93">
        <w:t xml:space="preserve"> pjesshme, t</w:t>
      </w:r>
      <w:r>
        <w:t>ë</w:t>
      </w:r>
      <w:r w:rsidRPr="00D93C93">
        <w:t xml:space="preserve"> pleq</w:t>
      </w:r>
      <w:r>
        <w:t>ë</w:t>
      </w:r>
      <w:r w:rsidRPr="00D93C93">
        <w:t>ris</w:t>
      </w:r>
      <w:r>
        <w:t>ë</w:t>
      </w:r>
      <w:r w:rsidRPr="00D93C93">
        <w:t>, pensionet e parakohshme të pleq</w:t>
      </w:r>
      <w:r>
        <w:t>ë</w:t>
      </w:r>
      <w:r w:rsidRPr="00D93C93">
        <w:t>ris</w:t>
      </w:r>
      <w:r>
        <w:t>ë</w:t>
      </w:r>
      <w:r w:rsidRPr="00D93C93">
        <w:t>, pensionet p</w:t>
      </w:r>
      <w:r>
        <w:t>ë</w:t>
      </w:r>
      <w:r w:rsidRPr="00D93C93">
        <w:t>r merit</w:t>
      </w:r>
      <w:r>
        <w:t>a të veçanta</w:t>
      </w:r>
      <w:r w:rsidRPr="00D93C93">
        <w:t xml:space="preserve"> dhe pensionet p</w:t>
      </w:r>
      <w:r>
        <w:t>ë</w:t>
      </w:r>
      <w:r w:rsidRPr="00D93C93">
        <w:t>r vjetërsi shërbimi, të caktuara në p</w:t>
      </w:r>
      <w:r>
        <w:t>ë</w:t>
      </w:r>
      <w:r w:rsidRPr="00D93C93">
        <w:t>rputhje me dispozitat e ligjeve nr.4171, dat</w:t>
      </w:r>
      <w:r>
        <w:t>ë 13.9.1966</w:t>
      </w:r>
      <w:r w:rsidRPr="00D93C93">
        <w:t xml:space="preserve"> “P</w:t>
      </w:r>
      <w:r>
        <w:t>ë</w:t>
      </w:r>
      <w:r w:rsidRPr="00D93C93">
        <w:t>r sigurimet shoq</w:t>
      </w:r>
      <w:r>
        <w:t>ë</w:t>
      </w:r>
      <w:r w:rsidRPr="00D93C93">
        <w:t>rore n</w:t>
      </w:r>
      <w:r>
        <w:t>ë</w:t>
      </w:r>
      <w:r w:rsidRPr="00D93C93">
        <w:t xml:space="preserve"> Republik</w:t>
      </w:r>
      <w:r>
        <w:t>ën Popullore të Shqipërisë”</w:t>
      </w:r>
      <w:r w:rsidRPr="00D93C93">
        <w:t xml:space="preserve"> dhe nr.7703, dat</w:t>
      </w:r>
      <w:r>
        <w:t>ë 11.5.1993</w:t>
      </w:r>
      <w:r w:rsidRPr="00D93C93">
        <w:t xml:space="preserve"> “P</w:t>
      </w:r>
      <w:r>
        <w:t>ë</w:t>
      </w:r>
      <w:r w:rsidRPr="00D93C93">
        <w:t>r sigurimet shoq</w:t>
      </w:r>
      <w:r>
        <w:t>ë</w:t>
      </w:r>
      <w:r w:rsidRPr="00D93C93">
        <w:t>rore në Republikën e Shqip</w:t>
      </w:r>
      <w:r>
        <w:t>ë</w:t>
      </w:r>
      <w:r w:rsidRPr="00D93C93">
        <w:t>ris</w:t>
      </w:r>
      <w:r>
        <w:t>ë</w:t>
      </w:r>
      <w:r w:rsidRPr="00D93C93">
        <w:t>”, të ndryshuar, rriten n</w:t>
      </w:r>
      <w:r>
        <w:t>ë</w:t>
      </w:r>
      <w:r w:rsidRPr="00D93C93">
        <w:t xml:space="preserve"> masën 5 p</w:t>
      </w:r>
      <w:r>
        <w:t>ë</w:t>
      </w:r>
      <w:r w:rsidRPr="00D93C93">
        <w:t>r qind.</w:t>
      </w:r>
    </w:p>
    <w:p w:rsidR="00BA7262" w:rsidRPr="00D93C93" w:rsidRDefault="00BA7262" w:rsidP="00BA7262">
      <w:pPr>
        <w:pStyle w:val="Paragrafi"/>
      </w:pPr>
      <w:r w:rsidRPr="00D93C93">
        <w:t>2. Pensionet e invaliditetit dhe pensionet familjare, të caktuara në p</w:t>
      </w:r>
      <w:r>
        <w:t>ë</w:t>
      </w:r>
      <w:r w:rsidRPr="00D93C93">
        <w:t>rputhje me dispozitat e ligjeve nr.4171, dat</w:t>
      </w:r>
      <w:r>
        <w:t>ë 13.9.1966</w:t>
      </w:r>
      <w:r w:rsidRPr="00D93C93">
        <w:t xml:space="preserve"> “P</w:t>
      </w:r>
      <w:r>
        <w:t>ë</w:t>
      </w:r>
      <w:r w:rsidRPr="00D93C93">
        <w:t>r sigurimet shoqërore në Republikën Popullore të Shqip</w:t>
      </w:r>
      <w:r>
        <w:t>ë</w:t>
      </w:r>
      <w:r w:rsidRPr="00D93C93">
        <w:t>ris</w:t>
      </w:r>
      <w:r>
        <w:t>ë</w:t>
      </w:r>
      <w:r w:rsidRPr="00D93C93">
        <w:t xml:space="preserve">” dhe </w:t>
      </w:r>
      <w:r>
        <w:t>nr.</w:t>
      </w:r>
      <w:r w:rsidRPr="00D93C93">
        <w:t>7703, dat</w:t>
      </w:r>
      <w:r>
        <w:t>ë 11.5.1993</w:t>
      </w:r>
      <w:r w:rsidRPr="00D93C93">
        <w:t xml:space="preserve"> “P</w:t>
      </w:r>
      <w:r>
        <w:t>ë</w:t>
      </w:r>
      <w:r w:rsidRPr="00D93C93">
        <w:t>r sigurimet shoq</w:t>
      </w:r>
      <w:r>
        <w:t>ë</w:t>
      </w:r>
      <w:r w:rsidRPr="00D93C93">
        <w:t>rore në Republikën e Shqip</w:t>
      </w:r>
      <w:r>
        <w:t>ë</w:t>
      </w:r>
      <w:r w:rsidRPr="00D93C93">
        <w:t>ris</w:t>
      </w:r>
      <w:r>
        <w:t>ë</w:t>
      </w:r>
      <w:r w:rsidRPr="00D93C93">
        <w:t>”, të ndryshuar, rriten në masën 5 p</w:t>
      </w:r>
      <w:r>
        <w:t>ë</w:t>
      </w:r>
      <w:r w:rsidRPr="00D93C93">
        <w:t>r qind.</w:t>
      </w:r>
    </w:p>
    <w:p w:rsidR="00BA7262" w:rsidRPr="00D93C93" w:rsidRDefault="00BA7262" w:rsidP="00BA7262">
      <w:pPr>
        <w:pStyle w:val="Paragrafi"/>
      </w:pPr>
      <w:r>
        <w:t>3. Pensionet e posaç</w:t>
      </w:r>
      <w:r w:rsidRPr="00D93C93">
        <w:t>me shtetërore dhe shtesat e pensioneve t</w:t>
      </w:r>
      <w:r>
        <w:t>ë posaç</w:t>
      </w:r>
      <w:r w:rsidRPr="00D93C93">
        <w:t>me shtetërore, të caktuar</w:t>
      </w:r>
      <w:r>
        <w:t>a</w:t>
      </w:r>
      <w:r w:rsidRPr="00D93C93">
        <w:t xml:space="preserve"> në p</w:t>
      </w:r>
      <w:r>
        <w:t>ë</w:t>
      </w:r>
      <w:r w:rsidRPr="00D93C93">
        <w:t>rputhje me dispozitat e ligjit nr.7703, dat</w:t>
      </w:r>
      <w:r>
        <w:t>ë 11.5.1993</w:t>
      </w:r>
      <w:r w:rsidRPr="00D93C93">
        <w:t xml:space="preserve"> “P</w:t>
      </w:r>
      <w:r>
        <w:t>ë</w:t>
      </w:r>
      <w:r w:rsidRPr="00D93C93">
        <w:t>r sigurimet shoq</w:t>
      </w:r>
      <w:r>
        <w:t>ë</w:t>
      </w:r>
      <w:r w:rsidRPr="00D93C93">
        <w:t>rore në Republik</w:t>
      </w:r>
      <w:r>
        <w:t>ë</w:t>
      </w:r>
      <w:r w:rsidRPr="00D93C93">
        <w:t>n e Shqip</w:t>
      </w:r>
      <w:r>
        <w:t>ë</w:t>
      </w:r>
      <w:r w:rsidRPr="00D93C93">
        <w:t>ris</w:t>
      </w:r>
      <w:r>
        <w:t>ë</w:t>
      </w:r>
      <w:r w:rsidRPr="00D93C93">
        <w:t>”, t</w:t>
      </w:r>
      <w:r>
        <w:t>ë</w:t>
      </w:r>
      <w:r w:rsidRPr="00D93C93">
        <w:t xml:space="preserve"> ndryshuar, rriten në masën 5 p</w:t>
      </w:r>
      <w:r>
        <w:t>ë</w:t>
      </w:r>
      <w:r w:rsidRPr="00D93C93">
        <w:t>r qind.</w:t>
      </w:r>
    </w:p>
    <w:p w:rsidR="00BA7262" w:rsidRPr="00D93C93" w:rsidRDefault="00BA7262" w:rsidP="00BA7262">
      <w:pPr>
        <w:pStyle w:val="Paragrafi"/>
      </w:pPr>
      <w:r w:rsidRPr="00D93C93">
        <w:t>4. Pensionet, e plota dhe të pjesshme, të pleqërise, të caktuara në p</w:t>
      </w:r>
      <w:r>
        <w:t>ërputhje me dispozitat e l</w:t>
      </w:r>
      <w:r w:rsidRPr="00D93C93">
        <w:t>igjit nr.4976, dat</w:t>
      </w:r>
      <w:r>
        <w:t>ë 29.6.1972</w:t>
      </w:r>
      <w:r w:rsidRPr="00D93C93">
        <w:t xml:space="preserve"> “P</w:t>
      </w:r>
      <w:r>
        <w:t>ë</w:t>
      </w:r>
      <w:r w:rsidRPr="00D93C93">
        <w:t>r pensionet e anëtarëve të kooperativave bujq</w:t>
      </w:r>
      <w:r>
        <w:t>ë</w:t>
      </w:r>
      <w:r w:rsidRPr="00D93C93">
        <w:t>sore në Republikën Popullore të Shqip</w:t>
      </w:r>
      <w:r>
        <w:t>ë</w:t>
      </w:r>
      <w:r w:rsidRPr="00D93C93">
        <w:t>ris</w:t>
      </w:r>
      <w:r>
        <w:t>ë</w:t>
      </w:r>
      <w:r w:rsidRPr="00D93C93">
        <w:t>”, dhe pensionet e caktuara s</w:t>
      </w:r>
      <w:r>
        <w:t>ipas paragrafit të katërt të nenit 96</w:t>
      </w:r>
      <w:r w:rsidRPr="00D93C93">
        <w:t xml:space="preserve"> të ligjit nr.7703, dat</w:t>
      </w:r>
      <w:r>
        <w:t>ë 11.5.1993</w:t>
      </w:r>
      <w:r w:rsidRPr="00D93C93">
        <w:t xml:space="preserve"> “P</w:t>
      </w:r>
      <w:r>
        <w:t>ë</w:t>
      </w:r>
      <w:r w:rsidRPr="00D93C93">
        <w:t>r sigurimet shoqërore në Republikën e Shqip</w:t>
      </w:r>
      <w:r>
        <w:t>ë</w:t>
      </w:r>
      <w:r w:rsidRPr="00D93C93">
        <w:t>risë”, të ndryshuar, rriten në masën 20 p</w:t>
      </w:r>
      <w:r>
        <w:t>ë</w:t>
      </w:r>
      <w:r w:rsidRPr="00D93C93">
        <w:t>r qind.</w:t>
      </w:r>
    </w:p>
    <w:p w:rsidR="00BA7262" w:rsidRPr="00D93C93" w:rsidRDefault="00BA7262" w:rsidP="00BA7262">
      <w:pPr>
        <w:pStyle w:val="Paragrafi"/>
      </w:pPr>
      <w:r w:rsidRPr="00D93C93">
        <w:t>5. Pensionet e invaliditetit dhe pensionet familjare, të caktuara n</w:t>
      </w:r>
      <w:r>
        <w:t>ë</w:t>
      </w:r>
      <w:r w:rsidRPr="00D93C93">
        <w:t xml:space="preserve"> p</w:t>
      </w:r>
      <w:r>
        <w:t>ë</w:t>
      </w:r>
      <w:r w:rsidRPr="00D93C93">
        <w:t>rputhje me dispozitat e ligjit nr.4976, dat</w:t>
      </w:r>
      <w:r>
        <w:t>ë 29.6.1972</w:t>
      </w:r>
      <w:r w:rsidRPr="00D93C93">
        <w:t xml:space="preserve"> “P</w:t>
      </w:r>
      <w:r>
        <w:t>ë</w:t>
      </w:r>
      <w:r w:rsidRPr="00D93C93">
        <w:t>r pensionet e anëtarëve të kooperativave bujqësore në Republik</w:t>
      </w:r>
      <w:r>
        <w:t>ë</w:t>
      </w:r>
      <w:r w:rsidRPr="00D93C93">
        <w:t>n Popullore të Shqip</w:t>
      </w:r>
      <w:r>
        <w:t>ë</w:t>
      </w:r>
      <w:r w:rsidRPr="00D93C93">
        <w:t>ris</w:t>
      </w:r>
      <w:r>
        <w:t>ë</w:t>
      </w:r>
      <w:r w:rsidRPr="00D93C93">
        <w:t>”, dhe pensionet e caktuara në p</w:t>
      </w:r>
      <w:r>
        <w:t>ërputhje me paragrafin e katërt të nenit 96</w:t>
      </w:r>
      <w:r w:rsidRPr="00D93C93">
        <w:t xml:space="preserve"> të ligjit nr.7703, dat</w:t>
      </w:r>
      <w:r>
        <w:t>ë 11.5.1993</w:t>
      </w:r>
      <w:r w:rsidRPr="00D93C93">
        <w:t xml:space="preserve"> “P</w:t>
      </w:r>
      <w:r>
        <w:t>ë</w:t>
      </w:r>
      <w:r w:rsidRPr="00D93C93">
        <w:t>r sigurimet shoq</w:t>
      </w:r>
      <w:r>
        <w:t>ë</w:t>
      </w:r>
      <w:r w:rsidRPr="00D93C93">
        <w:t>rore në Republikën e Shqip</w:t>
      </w:r>
      <w:r>
        <w:t>ë</w:t>
      </w:r>
      <w:r w:rsidRPr="00D93C93">
        <w:t>ris</w:t>
      </w:r>
      <w:r>
        <w:t>ë</w:t>
      </w:r>
      <w:r w:rsidRPr="00D93C93">
        <w:t>”, të ndryshuar, të rriten në masën 20 p</w:t>
      </w:r>
      <w:r>
        <w:t>ë</w:t>
      </w:r>
      <w:r w:rsidRPr="00D93C93">
        <w:t>r qind.</w:t>
      </w:r>
    </w:p>
    <w:p w:rsidR="00BA7262" w:rsidRPr="00D93C93" w:rsidRDefault="00BA7262" w:rsidP="00BA7262">
      <w:pPr>
        <w:pStyle w:val="Paragrafi"/>
      </w:pPr>
      <w:r w:rsidRPr="00D93C93">
        <w:t>6. Rritje pensioni përfitojnë:</w:t>
      </w:r>
    </w:p>
    <w:p w:rsidR="00BA7262" w:rsidRDefault="00BA7262" w:rsidP="00BA7262">
      <w:pPr>
        <w:pStyle w:val="Paragrafi"/>
      </w:pPr>
      <w:r w:rsidRPr="00D93C93">
        <w:t>a) Pensionet e p</w:t>
      </w:r>
      <w:r>
        <w:t>ërmendura në pikat 1, 2 e 3</w:t>
      </w:r>
      <w:r w:rsidRPr="00D93C93">
        <w:t xml:space="preserve"> t</w:t>
      </w:r>
      <w:r>
        <w:t>ë</w:t>
      </w:r>
      <w:r w:rsidRPr="00D93C93">
        <w:t xml:space="preserve"> këtij ven</w:t>
      </w:r>
      <w:r>
        <w:t>dimi, të cilat caktohen duke fil</w:t>
      </w:r>
      <w:r w:rsidRPr="00D93C93">
        <w:t>luar nga data 1.7.2006, me kusht, që data e f</w:t>
      </w:r>
      <w:r>
        <w:t>illimit të pensionit të jetë deri më datën 3</w:t>
      </w:r>
      <w:r w:rsidRPr="00D93C93">
        <w:t>0.6.2006, përfshir</w:t>
      </w:r>
      <w:r>
        <w:t>ë</w:t>
      </w:r>
      <w:r w:rsidRPr="00D93C93">
        <w:t xml:space="preserve"> edhe këtë dat</w:t>
      </w:r>
      <w:r>
        <w:t>ë</w:t>
      </w:r>
      <w:r w:rsidRPr="00D93C93">
        <w:t>.</w:t>
      </w:r>
    </w:p>
    <w:p w:rsidR="00BA7262" w:rsidRPr="00D93C93" w:rsidRDefault="00BA7262" w:rsidP="00BA7262">
      <w:pPr>
        <w:pStyle w:val="Paragrafi"/>
      </w:pPr>
      <w:r w:rsidRPr="00D93C93">
        <w:t>b) Pensio</w:t>
      </w:r>
      <w:r>
        <w:t>net e përmendura në pikat 4 e 5</w:t>
      </w:r>
      <w:r w:rsidRPr="00D93C93">
        <w:t xml:space="preserve"> të këtij vendimi, të cilat</w:t>
      </w:r>
      <w:r>
        <w:t xml:space="preserve"> caktohen duke fil</w:t>
      </w:r>
      <w:r w:rsidRPr="00D93C93">
        <w:t>luar nga data 1</w:t>
      </w:r>
      <w:r>
        <w:t>.7.2006, me kusht që data e fillimit të pensionit të jetë deri më</w:t>
      </w:r>
      <w:r w:rsidRPr="00D93C93">
        <w:t xml:space="preserve"> datën 30.6.2006, p</w:t>
      </w:r>
      <w:r>
        <w:t>ë</w:t>
      </w:r>
      <w:r w:rsidRPr="00D93C93">
        <w:t>rfshir</w:t>
      </w:r>
      <w:r>
        <w:t>ë</w:t>
      </w:r>
      <w:r w:rsidRPr="00D93C93">
        <w:t xml:space="preserve"> </w:t>
      </w:r>
      <w:r>
        <w:t>e</w:t>
      </w:r>
      <w:r w:rsidRPr="00D93C93">
        <w:t>dhe këtë dat</w:t>
      </w:r>
      <w:r>
        <w:t>ë</w:t>
      </w:r>
      <w:r w:rsidRPr="00D93C93">
        <w:t>.</w:t>
      </w:r>
    </w:p>
    <w:p w:rsidR="00BA7262" w:rsidRPr="00D93C93" w:rsidRDefault="00BA7262" w:rsidP="00BA7262">
      <w:pPr>
        <w:pStyle w:val="Paragrafi"/>
      </w:pPr>
      <w:r w:rsidRPr="00D93C93">
        <w:t>7. Pensioni i plotë i pleq</w:t>
      </w:r>
      <w:r>
        <w:t>ë</w:t>
      </w:r>
      <w:r w:rsidRPr="00D93C93">
        <w:t>ris</w:t>
      </w:r>
      <w:r>
        <w:t>ë</w:t>
      </w:r>
      <w:r w:rsidRPr="00D93C93">
        <w:t>, pensioni i plotë i invaliditetit dhe pensioni i plot</w:t>
      </w:r>
      <w:r>
        <w:t>ë</w:t>
      </w:r>
      <w:r w:rsidRPr="00D93C93">
        <w:t xml:space="preserve"> familjar, që caktohen në p</w:t>
      </w:r>
      <w:r>
        <w:t>ë</w:t>
      </w:r>
      <w:r w:rsidRPr="00D93C93">
        <w:t>rputhje me dispozitat e ligjit nr.7703, dat</w:t>
      </w:r>
      <w:r>
        <w:t>ë 11.5.1993</w:t>
      </w:r>
      <w:r w:rsidRPr="00D93C93">
        <w:t xml:space="preserve"> “P</w:t>
      </w:r>
      <w:r>
        <w:t>ë</w:t>
      </w:r>
      <w:r w:rsidRPr="00D93C93">
        <w:t>r sigurimet shoq</w:t>
      </w:r>
      <w:r>
        <w:t>ë</w:t>
      </w:r>
      <w:r w:rsidRPr="00D93C93">
        <w:t>rore në Republikën e Shqip</w:t>
      </w:r>
      <w:r>
        <w:t>ë</w:t>
      </w:r>
      <w:r w:rsidRPr="00D93C93">
        <w:t>ris</w:t>
      </w:r>
      <w:r>
        <w:t>ë</w:t>
      </w:r>
      <w:r w:rsidRPr="00D93C93">
        <w:t>”, t</w:t>
      </w:r>
      <w:r>
        <w:t>ë</w:t>
      </w:r>
      <w:r w:rsidRPr="00D93C93">
        <w:t xml:space="preserve"> ndryshuar, p</w:t>
      </w:r>
      <w:r>
        <w:t>ërjashtuar pensionet</w:t>
      </w:r>
      <w:r w:rsidRPr="00D93C93">
        <w:t xml:space="preserve"> që caktohen në p</w:t>
      </w:r>
      <w:r>
        <w:t>ërputhje me paragrafin e katërt</w:t>
      </w:r>
      <w:r w:rsidRPr="00D93C93">
        <w:t xml:space="preserve"> t</w:t>
      </w:r>
      <w:r>
        <w:t>ë nenit 96</w:t>
      </w:r>
      <w:r w:rsidRPr="00D93C93">
        <w:t xml:space="preserve"> të këtij ligji, me dat</w:t>
      </w:r>
      <w:r>
        <w:t>ë fil</w:t>
      </w:r>
      <w:r w:rsidRPr="00D93C93">
        <w:t>limi nga data 1.7.20</w:t>
      </w:r>
      <w:r>
        <w:t>06 e në vazhdim, nuk caktohen më</w:t>
      </w:r>
      <w:r w:rsidRPr="00D93C93">
        <w:t xml:space="preserve"> pak se 8 240 (tet</w:t>
      </w:r>
      <w:r>
        <w:t>ë</w:t>
      </w:r>
      <w:r w:rsidRPr="00D93C93">
        <w:t xml:space="preserve"> mij</w:t>
      </w:r>
      <w:r>
        <w:t>ë</w:t>
      </w:r>
      <w:r w:rsidRPr="00D93C93">
        <w:t xml:space="preserve"> e dyqind e dyzet) lekë në muaj dhe jo m</w:t>
      </w:r>
      <w:r>
        <w:t>ë</w:t>
      </w:r>
      <w:r w:rsidRPr="00D93C93">
        <w:t xml:space="preserve"> shumë se 16 480 (gjasht</w:t>
      </w:r>
      <w:r>
        <w:t>ë</w:t>
      </w:r>
      <w:r w:rsidRPr="00D93C93">
        <w:t>mb</w:t>
      </w:r>
      <w:r>
        <w:t>ë</w:t>
      </w:r>
      <w:r w:rsidRPr="00D93C93">
        <w:t>dhjet</w:t>
      </w:r>
      <w:r>
        <w:t>ë</w:t>
      </w:r>
      <w:r w:rsidRPr="00D93C93">
        <w:t xml:space="preserve"> mijë e katërqind e tetëdhjetë) lekë në muaj.</w:t>
      </w:r>
    </w:p>
    <w:p w:rsidR="00BA7262" w:rsidRPr="00D93C93" w:rsidRDefault="00BA7262" w:rsidP="00BA7262">
      <w:pPr>
        <w:pStyle w:val="Paragrafi"/>
      </w:pPr>
      <w:r w:rsidRPr="00D93C93">
        <w:t>8. Pensioni i plotë i pleq</w:t>
      </w:r>
      <w:r>
        <w:t>ë</w:t>
      </w:r>
      <w:r w:rsidRPr="00D93C93">
        <w:t>ris</w:t>
      </w:r>
      <w:r>
        <w:t>ë</w:t>
      </w:r>
      <w:r w:rsidRPr="00D93C93">
        <w:t>, pensioni i plotë i invaliditetit dhe pensioni i plot</w:t>
      </w:r>
      <w:r>
        <w:t>ë</w:t>
      </w:r>
      <w:r w:rsidRPr="00D93C93">
        <w:t xml:space="preserve"> familjar, që cakt</w:t>
      </w:r>
      <w:r>
        <w:t>ohen sipas paragrafit të katërt</w:t>
      </w:r>
      <w:r w:rsidRPr="00D93C93">
        <w:t xml:space="preserve"> t</w:t>
      </w:r>
      <w:r>
        <w:t>ë nenit 96 të</w:t>
      </w:r>
      <w:r w:rsidRPr="00D93C93">
        <w:t xml:space="preserve"> ligjit nr.7703, dat</w:t>
      </w:r>
      <w:r>
        <w:t>ë 11.5.1993</w:t>
      </w:r>
      <w:r w:rsidRPr="00D93C93">
        <w:t xml:space="preserve"> “P</w:t>
      </w:r>
      <w:r>
        <w:t>ër sigurimet shoqë</w:t>
      </w:r>
      <w:r w:rsidRPr="00D93C93">
        <w:t>rore në Republik</w:t>
      </w:r>
      <w:r>
        <w:t>ë</w:t>
      </w:r>
      <w:r w:rsidRPr="00D93C93">
        <w:t>n e Shqip</w:t>
      </w:r>
      <w:r>
        <w:t>ë</w:t>
      </w:r>
      <w:r w:rsidRPr="00D93C93">
        <w:t>ris</w:t>
      </w:r>
      <w:r>
        <w:t>ë</w:t>
      </w:r>
      <w:r w:rsidRPr="00D93C93">
        <w:t>”, t</w:t>
      </w:r>
      <w:r>
        <w:t>ë</w:t>
      </w:r>
      <w:r w:rsidRPr="00D93C93">
        <w:t xml:space="preserve"> ndryshuar, me dat</w:t>
      </w:r>
      <w:r>
        <w:t>ë fillimi nga data 1.7.2006</w:t>
      </w:r>
      <w:r w:rsidRPr="00D93C93">
        <w:t xml:space="preserve"> e në vazhdim, nuk mund t</w:t>
      </w:r>
      <w:r>
        <w:t>ë</w:t>
      </w:r>
      <w:r w:rsidRPr="00D93C93">
        <w:t xml:space="preserve"> caktohen m</w:t>
      </w:r>
      <w:r>
        <w:t>ë</w:t>
      </w:r>
      <w:r w:rsidRPr="00D93C93">
        <w:t xml:space="preserve"> pak se 4 110 (katër mijë e nj</w:t>
      </w:r>
      <w:r>
        <w:t>ë</w:t>
      </w:r>
      <w:r w:rsidRPr="00D93C93">
        <w:t>qind e dhjet</w:t>
      </w:r>
      <w:r>
        <w:t>ë</w:t>
      </w:r>
      <w:r w:rsidRPr="00D93C93">
        <w:t>) lekë në muaj.</w:t>
      </w:r>
    </w:p>
    <w:p w:rsidR="00BA7262" w:rsidRPr="00D93C93" w:rsidRDefault="00BA7262" w:rsidP="00BA7262">
      <w:pPr>
        <w:pStyle w:val="Paragrafi"/>
      </w:pPr>
      <w:r w:rsidRPr="00D93C93">
        <w:t>9. Rritja e pensioneve, t</w:t>
      </w:r>
      <w:r>
        <w:t>ë</w:t>
      </w:r>
      <w:r w:rsidRPr="00D93C93">
        <w:t xml:space="preserve"> parashikuara nga ky vendim, t</w:t>
      </w:r>
      <w:r>
        <w:t>ë</w:t>
      </w:r>
      <w:r w:rsidRPr="00D93C93">
        <w:t xml:space="preserve"> zbatohet edhe p</w:t>
      </w:r>
      <w:r>
        <w:t>ë</w:t>
      </w:r>
      <w:r w:rsidRPr="00D93C93">
        <w:t xml:space="preserve">r shtesat mbi </w:t>
      </w:r>
      <w:r w:rsidRPr="00D93C93">
        <w:lastRenderedPageBreak/>
        <w:t>pension, t</w:t>
      </w:r>
      <w:r>
        <w:t>ë</w:t>
      </w:r>
      <w:r w:rsidRPr="00D93C93">
        <w:t xml:space="preserve"> dhën</w:t>
      </w:r>
      <w:r>
        <w:t>a sipas neneve 33, 38 e 39, të l</w:t>
      </w:r>
      <w:r w:rsidRPr="00D93C93">
        <w:t>igjit nr.7703, dat</w:t>
      </w:r>
      <w:r>
        <w:t>ë 11.5.1993</w:t>
      </w:r>
      <w:r w:rsidRPr="00D93C93">
        <w:t xml:space="preserve"> “P</w:t>
      </w:r>
      <w:r>
        <w:t>ë</w:t>
      </w:r>
      <w:r w:rsidRPr="00D93C93">
        <w:t>r sigurimet shoq</w:t>
      </w:r>
      <w:r>
        <w:t>ë</w:t>
      </w:r>
      <w:r w:rsidRPr="00D93C93">
        <w:t>rore në Republik</w:t>
      </w:r>
      <w:r>
        <w:t>ë</w:t>
      </w:r>
      <w:r w:rsidRPr="00D93C93">
        <w:t>n e Shqip</w:t>
      </w:r>
      <w:r>
        <w:t>ë</w:t>
      </w:r>
      <w:r w:rsidRPr="00D93C93">
        <w:t>ris</w:t>
      </w:r>
      <w:r>
        <w:t>ë</w:t>
      </w:r>
      <w:r w:rsidRPr="00D93C93">
        <w:t>”</w:t>
      </w:r>
      <w:r>
        <w:t>, të ndryshuar, dhe të nenit 24</w:t>
      </w:r>
      <w:r w:rsidRPr="00D93C93">
        <w:t xml:space="preserve"> të ligjit nr.4171, dat</w:t>
      </w:r>
      <w:r>
        <w:t>ë</w:t>
      </w:r>
      <w:r w:rsidRPr="00D93C93">
        <w:t xml:space="preserve"> 13.6.1966 “P</w:t>
      </w:r>
      <w:r>
        <w:t>ë</w:t>
      </w:r>
      <w:r w:rsidRPr="00D93C93">
        <w:t>r sigurimet shoqërore n</w:t>
      </w:r>
      <w:r>
        <w:t>ë</w:t>
      </w:r>
      <w:r w:rsidRPr="00D93C93">
        <w:t xml:space="preserve"> Republik</w:t>
      </w:r>
      <w:r>
        <w:t>ë</w:t>
      </w:r>
      <w:r w:rsidRPr="00D93C93">
        <w:t>n Popullore të Shqip</w:t>
      </w:r>
      <w:r>
        <w:t>ë</w:t>
      </w:r>
      <w:r w:rsidRPr="00D93C93">
        <w:t>ris</w:t>
      </w:r>
      <w:r>
        <w:t>ë</w:t>
      </w:r>
      <w:r w:rsidRPr="00D93C93">
        <w:t>”.</w:t>
      </w:r>
    </w:p>
    <w:p w:rsidR="00BA7262" w:rsidRPr="00D93C93" w:rsidRDefault="00BA7262" w:rsidP="00BA7262">
      <w:pPr>
        <w:pStyle w:val="Paragrafi"/>
      </w:pPr>
      <w:r w:rsidRPr="00D93C93">
        <w:t>10. Pensi</w:t>
      </w:r>
      <w:r>
        <w:t>onet e caktuara me dekretin nr.</w:t>
      </w:r>
      <w:r w:rsidRPr="00D93C93">
        <w:t>758, dat</w:t>
      </w:r>
      <w:r>
        <w:t>ë 1.2.1994 të Presidentit</w:t>
      </w:r>
      <w:r w:rsidRPr="00D93C93">
        <w:t xml:space="preserve"> “P</w:t>
      </w:r>
      <w:r>
        <w:t>ë</w:t>
      </w:r>
      <w:r w:rsidRPr="00D93C93">
        <w:t>r një mbrojtje të veçantë të ushtarakut”, miratuar me ligjin nr.7799, dat</w:t>
      </w:r>
      <w:r>
        <w:t>ë</w:t>
      </w:r>
      <w:r w:rsidRPr="00D93C93">
        <w:t xml:space="preserve"> 24.2.1994, rriten në masën 5 p</w:t>
      </w:r>
      <w:r>
        <w:t>ë</w:t>
      </w:r>
      <w:r w:rsidRPr="00D93C93">
        <w:t>r qind.</w:t>
      </w:r>
    </w:p>
    <w:p w:rsidR="00BA7262" w:rsidRPr="00D93C93" w:rsidRDefault="00BA7262" w:rsidP="00BA7262">
      <w:pPr>
        <w:pStyle w:val="Paragrafi"/>
      </w:pPr>
      <w:r>
        <w:t>11</w:t>
      </w:r>
      <w:r w:rsidRPr="00D93C93">
        <w:t>.</w:t>
      </w:r>
      <w:r>
        <w:t xml:space="preserve"> </w:t>
      </w:r>
      <w:r w:rsidRPr="00D93C93">
        <w:t>Efektet financiare, p</w:t>
      </w:r>
      <w:r>
        <w:t>ë</w:t>
      </w:r>
      <w:r w:rsidRPr="00D93C93">
        <w:t>r zbatimin e këtij vendimi, p</w:t>
      </w:r>
      <w:r>
        <w:t>ë</w:t>
      </w:r>
      <w:r w:rsidRPr="00D93C93">
        <w:t>r vitin 2006, në shumën 1 470 milionë lek</w:t>
      </w:r>
      <w:r>
        <w:t>ë</w:t>
      </w:r>
      <w:r w:rsidRPr="00D93C93">
        <w:t>, të përballohen nga:</w:t>
      </w:r>
    </w:p>
    <w:p w:rsidR="00BA7262" w:rsidRDefault="00BA7262" w:rsidP="00BA7262">
      <w:pPr>
        <w:pStyle w:val="Paragrafi"/>
      </w:pPr>
      <w:r w:rsidRPr="00D93C93">
        <w:t xml:space="preserve">- Fondet e parashikuara në buxhetin e vitit 2006, miratuar </w:t>
      </w:r>
    </w:p>
    <w:p w:rsidR="00BA7262" w:rsidRPr="00D93C93" w:rsidRDefault="00BA7262" w:rsidP="00BA7262">
      <w:pPr>
        <w:pStyle w:val="Paragrafi"/>
      </w:pPr>
      <w:r w:rsidRPr="00D93C93">
        <w:t>p</w:t>
      </w:r>
      <w:r>
        <w:t>ë</w:t>
      </w:r>
      <w:r w:rsidRPr="00D93C93">
        <w:t>r Institutin e Sigurimeve Shoq</w:t>
      </w:r>
      <w:r>
        <w:t>ë</w:t>
      </w:r>
      <w:r w:rsidRPr="00D93C93">
        <w:t>rore</w:t>
      </w:r>
      <w:r>
        <w:t>.</w:t>
      </w:r>
      <w:r>
        <w:tab/>
      </w:r>
      <w:r>
        <w:tab/>
      </w:r>
      <w:r>
        <w:tab/>
      </w:r>
      <w:r>
        <w:tab/>
      </w:r>
      <w:r w:rsidRPr="00D93C93">
        <w:t>927 milionë lekë.</w:t>
      </w:r>
    </w:p>
    <w:p w:rsidR="00BA7262" w:rsidRDefault="00BA7262" w:rsidP="00BA7262">
      <w:pPr>
        <w:pStyle w:val="Paragrafi"/>
        <w:ind w:firstLine="0"/>
      </w:pPr>
    </w:p>
    <w:p w:rsidR="00BA7262" w:rsidRDefault="00BA7262" w:rsidP="00BA7262">
      <w:pPr>
        <w:pStyle w:val="Paragrafi"/>
      </w:pPr>
      <w:r w:rsidRPr="00D93C93">
        <w:t>- Fondi i kontigjenc</w:t>
      </w:r>
      <w:r>
        <w:t>ë</w:t>
      </w:r>
      <w:r w:rsidRPr="00D93C93">
        <w:t>s, i caktuar në pik</w:t>
      </w:r>
      <w:r>
        <w:t>ën 1/3 të nenit 12</w:t>
      </w:r>
      <w:r w:rsidRPr="00D93C93">
        <w:t xml:space="preserve"> </w:t>
      </w:r>
    </w:p>
    <w:p w:rsidR="00BA7262" w:rsidRDefault="00BA7262" w:rsidP="00BA7262">
      <w:pPr>
        <w:pStyle w:val="Paragrafi"/>
      </w:pPr>
      <w:r w:rsidRPr="00D93C93">
        <w:t>t</w:t>
      </w:r>
      <w:r>
        <w:t>ë</w:t>
      </w:r>
      <w:r w:rsidRPr="00D93C93">
        <w:t xml:space="preserve"> ligjit nr.9464, dat</w:t>
      </w:r>
      <w:r>
        <w:t>ë 28.12.2005</w:t>
      </w:r>
      <w:r w:rsidRPr="00D93C93">
        <w:t xml:space="preserve"> “P</w:t>
      </w:r>
      <w:r>
        <w:t>ër Buxhetin e S</w:t>
      </w:r>
      <w:r w:rsidRPr="00D93C93">
        <w:t xml:space="preserve">htetit, </w:t>
      </w:r>
    </w:p>
    <w:p w:rsidR="00BA7262" w:rsidRPr="00D93C93" w:rsidRDefault="00BA7262" w:rsidP="00BA7262">
      <w:pPr>
        <w:pStyle w:val="Paragrafi"/>
      </w:pPr>
      <w:r>
        <w:t>të vitit 2006”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D93C93">
        <w:t>543 milionë lekë.</w:t>
      </w:r>
    </w:p>
    <w:p w:rsidR="00BA7262" w:rsidRPr="00D93C93" w:rsidRDefault="00BA7262" w:rsidP="00BA7262">
      <w:pPr>
        <w:pStyle w:val="Paragrafi"/>
      </w:pPr>
    </w:p>
    <w:p w:rsidR="00BA7262" w:rsidRPr="00D93C93" w:rsidRDefault="00BA7262" w:rsidP="00BA7262">
      <w:pPr>
        <w:pStyle w:val="Paragrafi"/>
      </w:pPr>
      <w:r>
        <w:t>1</w:t>
      </w:r>
      <w:r w:rsidRPr="00D93C93">
        <w:t>2.</w:t>
      </w:r>
      <w:r>
        <w:t xml:space="preserve"> </w:t>
      </w:r>
      <w:r w:rsidRPr="00D93C93">
        <w:t>Ngarkohen Instituti i Sigurimeve Shoq</w:t>
      </w:r>
      <w:r>
        <w:t>ë</w:t>
      </w:r>
      <w:r w:rsidRPr="00D93C93">
        <w:t>rore dhe Posta Shqiptare, sh</w:t>
      </w:r>
      <w:r>
        <w:t>.</w:t>
      </w:r>
      <w:r w:rsidRPr="00D93C93">
        <w:t>a</w:t>
      </w:r>
      <w:r>
        <w:t>.</w:t>
      </w:r>
      <w:r w:rsidRPr="00D93C93">
        <w:t>, p</w:t>
      </w:r>
      <w:r>
        <w:t>ë</w:t>
      </w:r>
      <w:r w:rsidRPr="00D93C93">
        <w:t>r zbatimin e këtij vendimi.</w:t>
      </w:r>
    </w:p>
    <w:p w:rsidR="00BA7262" w:rsidRPr="00D93C93" w:rsidRDefault="00BA7262" w:rsidP="00BA7262">
      <w:pPr>
        <w:pStyle w:val="Paragrafi"/>
      </w:pPr>
      <w:r w:rsidRPr="00D93C93">
        <w:t>Ky vendim hyn në fuqi pas bot</w:t>
      </w:r>
      <w:r>
        <w:t>imit në Fletoren Zyrtare</w:t>
      </w:r>
      <w:r w:rsidRPr="00D93C93">
        <w:t xml:space="preserve"> dhe i shtrin efektet financiare nga data 1.7.2006.</w:t>
      </w:r>
    </w:p>
    <w:p w:rsidR="00BA7262" w:rsidRDefault="00BA7262" w:rsidP="00BA7262">
      <w:pPr>
        <w:pStyle w:val="Paragrafi"/>
      </w:pPr>
    </w:p>
    <w:p w:rsidR="00BA7262" w:rsidRDefault="00BA7262" w:rsidP="00BA7262">
      <w:pPr>
        <w:pStyle w:val="Autoriteti"/>
      </w:pPr>
      <w:r>
        <w:t>Kryeministri</w:t>
      </w:r>
    </w:p>
    <w:p w:rsidR="00BA7262" w:rsidRDefault="00BA7262" w:rsidP="00BA7262">
      <w:pPr>
        <w:pStyle w:val="AutoritetiEmer"/>
      </w:pPr>
      <w:r>
        <w:t>Sali Berisha</w:t>
      </w:r>
    </w:p>
    <w:p w:rsidR="00BA7262" w:rsidRDefault="00BA7262" w:rsidP="00BA7262">
      <w:pPr>
        <w:pStyle w:val="Paragrafi"/>
      </w:pPr>
    </w:p>
    <w:p w:rsidR="00BA7262" w:rsidRDefault="00BA7262" w:rsidP="00BA7262">
      <w:pPr>
        <w:pStyle w:val="Paragrafi"/>
      </w:pPr>
    </w:p>
    <w:p w:rsidR="00BA7262" w:rsidRDefault="00BA7262" w:rsidP="00BA7262">
      <w:pPr>
        <w:pStyle w:val="Paragrafi"/>
      </w:pPr>
    </w:p>
    <w:p w:rsidR="00BA7262" w:rsidRDefault="00BA7262" w:rsidP="00BA7262">
      <w:pPr>
        <w:pStyle w:val="Paragrafi"/>
      </w:pPr>
    </w:p>
    <w:p w:rsidR="00BA7262" w:rsidRDefault="00BA7262" w:rsidP="00BA7262">
      <w:pPr>
        <w:pStyle w:val="Paragrafi"/>
      </w:pPr>
    </w:p>
    <w:p w:rsidR="00BA7262" w:rsidRDefault="00BA7262" w:rsidP="00BA7262">
      <w:pPr>
        <w:pStyle w:val="Paragrafi"/>
      </w:pPr>
    </w:p>
    <w:p w:rsidR="00BA7262" w:rsidRDefault="00BA7262" w:rsidP="00BA7262">
      <w:pPr>
        <w:pStyle w:val="Paragrafi"/>
      </w:pPr>
    </w:p>
    <w:p w:rsidR="00BA7262" w:rsidRDefault="00BA7262" w:rsidP="00BA7262">
      <w:pPr>
        <w:pStyle w:val="Paragrafi"/>
      </w:pPr>
    </w:p>
    <w:p w:rsidR="00BA7262" w:rsidRDefault="00BA7262" w:rsidP="00BA7262">
      <w:pPr>
        <w:pStyle w:val="Paragrafi"/>
      </w:pPr>
    </w:p>
    <w:p w:rsidR="00BA7262" w:rsidRDefault="00BA7262" w:rsidP="00BA7262">
      <w:pPr>
        <w:pStyle w:val="Paragrafi"/>
      </w:pPr>
    </w:p>
    <w:p w:rsidR="00BA7262" w:rsidRDefault="00BA7262" w:rsidP="00BA7262">
      <w:pPr>
        <w:pStyle w:val="Paragrafi"/>
      </w:pPr>
    </w:p>
    <w:p w:rsidR="00BA7262" w:rsidRDefault="00BA7262" w:rsidP="00BA7262">
      <w:pPr>
        <w:pStyle w:val="Paragrafi"/>
      </w:pPr>
    </w:p>
    <w:p w:rsidR="00BA7262" w:rsidRDefault="00BA7262" w:rsidP="00BA7262">
      <w:pPr>
        <w:pStyle w:val="Paragrafi"/>
      </w:pPr>
    </w:p>
    <w:p w:rsidR="00BA7262" w:rsidRDefault="00BA7262" w:rsidP="00BA7262">
      <w:pPr>
        <w:pStyle w:val="Paragrafi"/>
      </w:pPr>
    </w:p>
    <w:p w:rsidR="00BA7262" w:rsidRDefault="00BA7262" w:rsidP="00BA7262">
      <w:pPr>
        <w:pStyle w:val="Paragrafi"/>
      </w:pPr>
    </w:p>
    <w:p w:rsidR="00BA7262" w:rsidRDefault="00BA7262" w:rsidP="00454C48">
      <w:pPr>
        <w:pStyle w:val="Paragrafi"/>
      </w:pPr>
    </w:p>
    <w:p w:rsidR="00BA7262" w:rsidRDefault="00BA7262" w:rsidP="00454C48">
      <w:pPr>
        <w:pStyle w:val="Paragrafi"/>
      </w:pPr>
    </w:p>
    <w:p w:rsidR="000D478E" w:rsidRPr="00BA7262" w:rsidRDefault="000D478E" w:rsidP="00454C48">
      <w:pPr>
        <w:pStyle w:val="Paragrafi"/>
        <w:rPr>
          <w:b/>
        </w:rPr>
      </w:pPr>
    </w:p>
    <w:sectPr w:rsidR="000D478E" w:rsidRPr="00BA726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D478E"/>
    <w:rsid w:val="000D478E"/>
    <w:rsid w:val="00454C48"/>
    <w:rsid w:val="00BA7262"/>
    <w:rsid w:val="00BC5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1185AAF-177D-4CAB-9ADB-2055A7930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0D478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0D478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0D478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0D478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0D478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0D478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0D478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0D478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0D478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0D478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0D478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0D478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0D478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0D478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0D478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link w:val="NumriDataChar"/>
    <w:rsid w:val="000D478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0D478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0D478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D478E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0D478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0D478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0D478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0D478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rsid w:val="00BA7262"/>
    <w:rPr>
      <w:rFonts w:ascii="CG Times" w:hAnsi="CG Times"/>
      <w:b/>
      <w:sz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BA7262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700</Words>
  <Characters>3991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4682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Lida</dc:creator>
  <cp:keywords/>
  <dc:description/>
  <cp:lastModifiedBy>Inida Noga</cp:lastModifiedBy>
  <cp:revision>2</cp:revision>
  <dcterms:created xsi:type="dcterms:W3CDTF">2019-03-16T13:46:00Z</dcterms:created>
  <dcterms:modified xsi:type="dcterms:W3CDTF">2019-03-16T13:46:00Z</dcterms:modified>
</cp:coreProperties>
</file>