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965" w:rsidRPr="00B34658" w:rsidRDefault="002E4965" w:rsidP="002E4965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VENDIM</w:t>
      </w:r>
      <w:proofErr w:type="spellEnd"/>
    </w:p>
    <w:p w:rsidR="002E4965" w:rsidRPr="00B34658" w:rsidRDefault="002E4965" w:rsidP="002E496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  <w:r w:rsidR="00B34658" w:rsidRPr="00B34658">
        <w:rPr>
          <w:rFonts w:ascii="Garamond" w:hAnsi="Garamond"/>
          <w:sz w:val="24"/>
          <w:szCs w:val="24"/>
        </w:rPr>
        <w:t xml:space="preserve"> </w:t>
      </w:r>
      <w:r w:rsidRPr="00B34658">
        <w:rPr>
          <w:rFonts w:ascii="Garamond" w:hAnsi="Garamond"/>
          <w:sz w:val="24"/>
          <w:szCs w:val="24"/>
        </w:rPr>
        <w:t xml:space="preserve">432,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13.7.2007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FUNKSIONEVE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TRAJTIMIN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sz w:val="24"/>
          <w:szCs w:val="24"/>
        </w:rPr>
        <w:t>PAGË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MBI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PAGË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</w:p>
    <w:p w:rsidR="002E4965" w:rsidRPr="00B34658" w:rsidRDefault="00B34658" w:rsidP="00B3465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27.4.2009</w:t>
      </w:r>
      <w:r w:rsidR="003F05F1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3F05F1">
        <w:rPr>
          <w:rFonts w:ascii="Garamond" w:hAnsi="Garamond"/>
          <w:i/>
          <w:sz w:val="24"/>
          <w:szCs w:val="24"/>
        </w:rPr>
        <w:t>nr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. 627, </w:t>
      </w:r>
      <w:proofErr w:type="spellStart"/>
      <w:r w:rsidR="003F05F1">
        <w:rPr>
          <w:rFonts w:ascii="Garamond" w:hAnsi="Garamond"/>
          <w:i/>
          <w:sz w:val="24"/>
          <w:szCs w:val="24"/>
        </w:rPr>
        <w:t>datë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 8.7.2010</w:t>
      </w:r>
      <w:r w:rsidRPr="00B34658">
        <w:rPr>
          <w:rFonts w:ascii="Garamond" w:hAnsi="Garamond"/>
          <w:i/>
          <w:sz w:val="24"/>
          <w:szCs w:val="24"/>
        </w:rPr>
        <w:t>)</w:t>
      </w:r>
    </w:p>
    <w:p w:rsidR="00B34658" w:rsidRPr="00B34658" w:rsidRDefault="00B34658" w:rsidP="00B3465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i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34658">
        <w:rPr>
          <w:rFonts w:ascii="Garamond" w:hAnsi="Garamond"/>
          <w:i/>
          <w:sz w:val="24"/>
          <w:szCs w:val="24"/>
        </w:rPr>
        <w:t>)</w:t>
      </w:r>
    </w:p>
    <w:p w:rsidR="00B34658" w:rsidRPr="00B34658" w:rsidRDefault="00B34658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mbështetje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Kushtetutës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8 e 22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9357,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17.3.2005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statusin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5/1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nr.8487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kompetencat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caktimin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  <w:r w:rsidR="00B34658" w:rsidRPr="00B34658">
        <w:rPr>
          <w:rFonts w:ascii="Garamond" w:hAnsi="Garamond"/>
          <w:sz w:val="24"/>
          <w:szCs w:val="24"/>
        </w:rPr>
        <w:t xml:space="preserve"> </w:t>
      </w:r>
      <w:r w:rsidRPr="00B34658">
        <w:rPr>
          <w:rFonts w:ascii="Garamond" w:hAnsi="Garamond"/>
          <w:sz w:val="24"/>
          <w:szCs w:val="24"/>
        </w:rPr>
        <w:t xml:space="preserve">9645,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27.11.2006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Buxhetin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vitit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2007”, me </w:t>
      </w:r>
      <w:proofErr w:type="spellStart"/>
      <w:r w:rsidRPr="00B34658">
        <w:rPr>
          <w:rFonts w:ascii="Garamond" w:hAnsi="Garamond"/>
          <w:sz w:val="24"/>
          <w:szCs w:val="24"/>
        </w:rPr>
        <w:t>propozimin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Zëvendëskryeministrit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Brendshëm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Financave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Këshilli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Ministrave</w:t>
      </w:r>
      <w:proofErr w:type="spellEnd"/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VENDOSI</w:t>
      </w:r>
      <w:proofErr w:type="spellEnd"/>
      <w:r w:rsidRPr="00B34658">
        <w:rPr>
          <w:rFonts w:ascii="Garamond" w:hAnsi="Garamond"/>
          <w:sz w:val="24"/>
          <w:szCs w:val="24"/>
        </w:rPr>
        <w:t>: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1.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detyrave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kryejnë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funksioneve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organike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klasifikohen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4 </w:t>
      </w:r>
      <w:proofErr w:type="spellStart"/>
      <w:r w:rsidRPr="00B34658">
        <w:rPr>
          <w:rFonts w:ascii="Garamond" w:hAnsi="Garamond"/>
          <w:sz w:val="24"/>
          <w:szCs w:val="24"/>
        </w:rPr>
        <w:t>nivele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nr.1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pjesë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përbërëse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tij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2. </w:t>
      </w:r>
      <w:proofErr w:type="spellStart"/>
      <w:r w:rsidRPr="00B34658">
        <w:rPr>
          <w:rFonts w:ascii="Garamond" w:hAnsi="Garamond"/>
          <w:sz w:val="24"/>
          <w:szCs w:val="24"/>
        </w:rPr>
        <w:t>Struktura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janë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pjesë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përbërëse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tij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3. </w:t>
      </w:r>
      <w:proofErr w:type="spellStart"/>
      <w:r w:rsidRPr="00B34658">
        <w:rPr>
          <w:rFonts w:ascii="Garamond" w:hAnsi="Garamond"/>
          <w:sz w:val="24"/>
          <w:szCs w:val="24"/>
        </w:rPr>
        <w:t>Paga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bazë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mujore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4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4. </w:t>
      </w:r>
      <w:proofErr w:type="spellStart"/>
      <w:r w:rsidRPr="00B34658">
        <w:rPr>
          <w:rFonts w:ascii="Garamond" w:hAnsi="Garamond"/>
          <w:sz w:val="24"/>
          <w:szCs w:val="24"/>
        </w:rPr>
        <w:t>Shtesa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gradë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6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5. </w:t>
      </w:r>
      <w:proofErr w:type="spellStart"/>
      <w:r w:rsidRPr="00B34658">
        <w:rPr>
          <w:rFonts w:ascii="Garamond" w:hAnsi="Garamond"/>
          <w:sz w:val="24"/>
          <w:szCs w:val="24"/>
        </w:rPr>
        <w:t>Punonjësve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u </w:t>
      </w:r>
      <w:proofErr w:type="spellStart"/>
      <w:r w:rsidRPr="00B34658">
        <w:rPr>
          <w:rFonts w:ascii="Garamond" w:hAnsi="Garamond"/>
          <w:sz w:val="24"/>
          <w:szCs w:val="24"/>
        </w:rPr>
        <w:t>jepet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vjetërsi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masën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qind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mbi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pagën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bazë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mujore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por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jo </w:t>
      </w:r>
      <w:proofErr w:type="spellStart"/>
      <w:r w:rsidRPr="00B34658">
        <w:rPr>
          <w:rFonts w:ascii="Garamond" w:hAnsi="Garamond"/>
          <w:sz w:val="24"/>
          <w:szCs w:val="24"/>
        </w:rPr>
        <w:t>më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shumë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se 25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qind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5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llogaritjen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kësaj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njihet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vjetërsia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përgjithshme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</w:rPr>
        <w:t xml:space="preserve">6.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drejtën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gëzojnë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edhe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kursantët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periudhën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vazhdojnë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kursin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kualifikimit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pranë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Institutit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  <w:r w:rsidRPr="00B34658">
        <w:rPr>
          <w:rFonts w:ascii="Garamond" w:hAnsi="Garamond"/>
          <w:sz w:val="24"/>
          <w:szCs w:val="24"/>
          <w:lang w:val="de-DE"/>
        </w:rPr>
        <w:t>Paga e kursantit është sa paga minimale e inspektorit të Shërbimit Informativ të Shtetit.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 xml:space="preserve">7. Punonjësve të Shërbimit Informativ të Shtetit, që marrin pagën sipas niveleve të klasifikimit të këtij vendimi, u jepet shtesë për vështirësi vendi dhe zone, në masën deri në 60 për qind të pagës bazë mujore.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Masa për çdo shtesë, vendi i punës, vështirësia e funksionit, si dhe kriteret për përfitimin e shtesës mbi pagë, përcaktohen me akt normativ të drejtorit të Shërbimit Informativ të Shtetit.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 xml:space="preserve">8. Efektet financiare, për vitin 2007, që rrjedhin nga zbatimi i këtij vendimi, të përballohen nga fondet buxhetore, të planifikuara për rritjen dhe reformën në sistemin e pagave, për këtë vit.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9. Ngarkohet Shërbimi Informativ i Shtetit të nxjerrë aktet normative përkatëse për zbatimin e këtij vendimi.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10. Vendimet nr.56, datë 27.2.1992 “Për trajtimin me pagë dhe shtesa mbi pagë të ushtarakëve në Shërbimin Informativ Kombëtar”, të ndryshuar, dhe nr.43, datë 7.2.2002 “Për pagesën e kandidatëve, që punësohen në Shërbimin Informativ Shtetëror” të Këshillit të Ministrave, shfuqizohen.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Ky vendim hyn në fuqi pas botimit në Fletoren Zyrtare dhe i shtrin efektet financiare nga data 1.7.2007.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2E4965" w:rsidRPr="00B34658" w:rsidRDefault="002E4965" w:rsidP="002E4965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KRYEMINISTRi</w:t>
      </w:r>
    </w:p>
    <w:p w:rsidR="002E4965" w:rsidRPr="00B34658" w:rsidRDefault="002E4965" w:rsidP="002E4965">
      <w:pPr>
        <w:pStyle w:val="AutoritetiEmer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Sali Berisha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695D65" w:rsidRPr="00695D65" w:rsidRDefault="00695D65" w:rsidP="00695D65">
      <w:pPr>
        <w:widowControl w:val="0"/>
        <w:ind w:firstLine="720"/>
        <w:jc w:val="right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Lidhja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nr.1</w:t>
      </w:r>
      <w:proofErr w:type="spellEnd"/>
    </w:p>
    <w:p w:rsidR="00695D65" w:rsidRPr="00B34658" w:rsidRDefault="00695D65" w:rsidP="00695D6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27.4.2009)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KLASIFIKIMI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FUNKSIONEVE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Funksionet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klasifikohen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4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: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mbështetës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III.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mesëm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IV.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lartë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Merret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detyrave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këtë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duke u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eksperiencën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profesionale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njohuritë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specialitetit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Ndihmës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I.1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–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I.4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I.5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c)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I.6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konkrete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miratuara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mundur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koordinimin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mendimit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opsioneve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reja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caktuar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përgatitjen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materialeve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përfundimtare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cilat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duhen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aprovuar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nga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hierarkisë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administrative.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Përgjegjës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seksioni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Përgjegjës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sektori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Grupi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c)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Zëvendëskryetar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II.3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teknologjisë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Informacionit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Shef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turni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III: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programimit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tyre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mbulon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përputhje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prioritetet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cilat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duhen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miratuar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aprovuar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nga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menazhues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lartë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strukturore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përkatëse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III.1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III.2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pergjegjës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funksionale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IV: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përcaktimin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strategjisë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hartimin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politikave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përgjithshme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mbulon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tij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strukturore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përdorimin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efiçencë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gjitha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burimeve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financiare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njerëzore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etj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.,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qëllim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arritjen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rezultateve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përcaktuara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proofErr w:type="gramStart"/>
      <w:r w:rsidRPr="00695D65">
        <w:rPr>
          <w:rFonts w:ascii="CG Times" w:eastAsia="MS Mincho" w:hAnsi="CG Times"/>
          <w:sz w:val="22"/>
          <w:szCs w:val="20"/>
        </w:rPr>
        <w:t>dhënien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 e</w:t>
      </w:r>
      <w:proofErr w:type="gram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produktit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përfundimtar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apo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lastRenderedPageBreak/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Këshilltar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IV.1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departamenti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Shef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kabineti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IV.2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Departamenti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Default="002E4965" w:rsidP="002E4965">
      <w:pPr>
        <w:pStyle w:val="Figure"/>
        <w:rPr>
          <w:rFonts w:ascii="Garamond" w:hAnsi="Garamond"/>
          <w:sz w:val="24"/>
          <w:szCs w:val="24"/>
        </w:rPr>
      </w:pPr>
    </w:p>
    <w:p w:rsidR="00961370" w:rsidRDefault="00961370" w:rsidP="00961370"/>
    <w:p w:rsidR="00961370" w:rsidRPr="00961370" w:rsidRDefault="00961370" w:rsidP="00961370"/>
    <w:p w:rsidR="00961370" w:rsidRPr="00961370" w:rsidRDefault="00961370" w:rsidP="00961370">
      <w:pPr>
        <w:widowControl w:val="0"/>
        <w:ind w:firstLine="720"/>
        <w:jc w:val="right"/>
        <w:rPr>
          <w:rFonts w:ascii="CG Times" w:eastAsia="MS Mincho" w:hAnsi="CG Times"/>
          <w:sz w:val="22"/>
          <w:szCs w:val="20"/>
        </w:rPr>
      </w:pPr>
      <w:proofErr w:type="spellStart"/>
      <w:r w:rsidRPr="00961370">
        <w:rPr>
          <w:rFonts w:ascii="CG Times" w:eastAsia="MS Mincho" w:hAnsi="CG Times"/>
          <w:sz w:val="22"/>
          <w:szCs w:val="20"/>
        </w:rPr>
        <w:t>Lidhja</w:t>
      </w:r>
      <w:proofErr w:type="spellEnd"/>
      <w:r w:rsidRPr="00961370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961370">
        <w:rPr>
          <w:rFonts w:ascii="CG Times" w:eastAsia="MS Mincho" w:hAnsi="CG Times"/>
          <w:sz w:val="22"/>
          <w:szCs w:val="20"/>
        </w:rPr>
        <w:t>nr.2</w:t>
      </w:r>
      <w:proofErr w:type="spellEnd"/>
      <w:r w:rsidRPr="00961370">
        <w:rPr>
          <w:rFonts w:ascii="CG Times" w:eastAsia="MS Mincho" w:hAnsi="CG Times"/>
          <w:sz w:val="22"/>
          <w:szCs w:val="20"/>
        </w:rPr>
        <w:t xml:space="preserve"> </w:t>
      </w:r>
    </w:p>
    <w:p w:rsidR="003F05F1" w:rsidRPr="00B34658" w:rsidRDefault="00961370" w:rsidP="003F05F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</w:t>
      </w:r>
      <w:r w:rsidR="003F05F1">
        <w:rPr>
          <w:rFonts w:ascii="Garamond" w:hAnsi="Garamond"/>
          <w:i/>
          <w:sz w:val="24"/>
          <w:szCs w:val="24"/>
        </w:rPr>
        <w:t xml:space="preserve">7.4.2009; </w:t>
      </w:r>
      <w:proofErr w:type="spellStart"/>
      <w:r w:rsidR="003F05F1">
        <w:rPr>
          <w:rFonts w:ascii="Garamond" w:hAnsi="Garamond"/>
          <w:i/>
          <w:sz w:val="24"/>
          <w:szCs w:val="24"/>
        </w:rPr>
        <w:t>nr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. 627, </w:t>
      </w:r>
      <w:proofErr w:type="spellStart"/>
      <w:r w:rsidR="003F05F1">
        <w:rPr>
          <w:rFonts w:ascii="Garamond" w:hAnsi="Garamond"/>
          <w:i/>
          <w:sz w:val="24"/>
          <w:szCs w:val="24"/>
        </w:rPr>
        <w:t>datë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 8.7.2010</w:t>
      </w:r>
      <w:r w:rsidR="003F05F1" w:rsidRPr="00B34658">
        <w:rPr>
          <w:rFonts w:ascii="Garamond" w:hAnsi="Garamond"/>
          <w:i/>
          <w:sz w:val="24"/>
          <w:szCs w:val="24"/>
        </w:rPr>
        <w:t>)</w:t>
      </w:r>
    </w:p>
    <w:p w:rsidR="00961370" w:rsidRPr="00B34658" w:rsidRDefault="00961370" w:rsidP="0096137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61370" w:rsidRPr="00961370" w:rsidRDefault="00961370" w:rsidP="00961370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3F05F1" w:rsidRPr="003F05F1" w:rsidRDefault="003F05F1" w:rsidP="003F05F1">
      <w:pPr>
        <w:widowControl w:val="0"/>
        <w:jc w:val="center"/>
        <w:outlineLvl w:val="0"/>
        <w:rPr>
          <w:rFonts w:ascii="CG Times" w:eastAsia="MS Mincho" w:hAnsi="CG Times"/>
          <w:caps/>
          <w:sz w:val="22"/>
          <w:szCs w:val="22"/>
          <w:lang w:val="it-IT"/>
        </w:rPr>
      </w:pPr>
      <w:r w:rsidRPr="003F05F1">
        <w:rPr>
          <w:rFonts w:ascii="CG Times" w:eastAsia="MS Mincho" w:hAnsi="CG Times"/>
          <w:caps/>
          <w:sz w:val="22"/>
          <w:szCs w:val="22"/>
          <w:lang w:val="it-IT"/>
        </w:rPr>
        <w:t xml:space="preserve">Struktura dhe nivelet e pagave sipas klasifikimit të funksioneve, për punonjësit në Shërbimin Informativ të Shtetit </w:t>
      </w:r>
    </w:p>
    <w:p w:rsidR="003F05F1" w:rsidRPr="003F05F1" w:rsidRDefault="003F05F1" w:rsidP="003F05F1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5"/>
        <w:gridCol w:w="2593"/>
        <w:gridCol w:w="1458"/>
        <w:gridCol w:w="1414"/>
        <w:gridCol w:w="1152"/>
        <w:gridCol w:w="983"/>
      </w:tblGrid>
      <w:tr w:rsidR="003F05F1" w:rsidRPr="003F05F1" w:rsidTr="00D412E8"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b/>
                <w:sz w:val="20"/>
                <w:szCs w:val="20"/>
                <w:lang w:val="en-GB"/>
              </w:rPr>
              <w:t>Nivelet</w:t>
            </w:r>
            <w:proofErr w:type="spellEnd"/>
            <w:r w:rsidRPr="003F05F1">
              <w:rPr>
                <w:rFonts w:ascii="CG Times" w:eastAsia="MS Mincho" w:hAnsi="CG Times"/>
                <w:b/>
                <w:sz w:val="20"/>
                <w:szCs w:val="20"/>
                <w:lang w:val="en-GB"/>
              </w:rPr>
              <w:t xml:space="preserve"> e </w:t>
            </w:r>
            <w:r w:rsidRPr="003F05F1">
              <w:rPr>
                <w:rFonts w:ascii="CG Times" w:eastAsia="MS Mincho" w:hAnsi="CG Times"/>
                <w:b/>
                <w:sz w:val="20"/>
                <w:szCs w:val="20"/>
                <w:lang w:val="en-GB"/>
              </w:rPr>
              <w:br/>
            </w:r>
            <w:proofErr w:type="spellStart"/>
            <w:r w:rsidRPr="003F05F1">
              <w:rPr>
                <w:rFonts w:ascii="CG Times" w:eastAsia="MS Mincho" w:hAnsi="CG Times"/>
                <w:b/>
                <w:sz w:val="20"/>
                <w:szCs w:val="20"/>
                <w:lang w:val="en-GB"/>
              </w:rPr>
              <w:t>klasifikimit</w:t>
            </w:r>
            <w:proofErr w:type="spellEnd"/>
            <w:r w:rsidRPr="003F05F1">
              <w:rPr>
                <w:rFonts w:ascii="CG Times" w:eastAsia="MS Mincho" w:hAnsi="CG Times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t xml:space="preserve">Klasifikimi i </w:t>
            </w: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br/>
              <w:t xml:space="preserve">punonjësve sipas </w:t>
            </w: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br/>
              <w:t xml:space="preserve">niveleve 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t xml:space="preserve">Klasa për </w:t>
            </w: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br/>
              <w:t xml:space="preserve">çdo nivel </w:t>
            </w: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br/>
              <w:t xml:space="preserve">klasifikimi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t xml:space="preserve">Paga bazë </w:t>
            </w: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br/>
              <w:t xml:space="preserve">mujore </w:t>
            </w: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br/>
              <w:t xml:space="preserve">për klasë </w:t>
            </w: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br/>
              <w:t xml:space="preserve">në lekë 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t xml:space="preserve">Shtesa </w:t>
            </w: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br/>
              <w:t xml:space="preserve">për </w:t>
            </w: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br/>
              <w:t xml:space="preserve">vjetërsi </w:t>
            </w: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br/>
              <w:t xml:space="preserve">në% </w:t>
            </w:r>
          </w:p>
        </w:tc>
        <w:tc>
          <w:tcPr>
            <w:tcW w:w="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t xml:space="preserve">Shtesa </w:t>
            </w: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br/>
              <w:t xml:space="preserve">për </w:t>
            </w: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br/>
              <w:t xml:space="preserve">gradë </w:t>
            </w:r>
            <w:r w:rsidRPr="003F05F1">
              <w:rPr>
                <w:rFonts w:ascii="CG Times" w:eastAsia="MS Mincho" w:hAnsi="CG Times"/>
                <w:b/>
                <w:sz w:val="20"/>
                <w:szCs w:val="20"/>
                <w:lang w:val="it-IT"/>
              </w:rPr>
              <w:br/>
              <w:t xml:space="preserve">në% </w:t>
            </w:r>
          </w:p>
        </w:tc>
      </w:tr>
      <w:tr w:rsidR="003F05F1" w:rsidRPr="003F05F1" w:rsidTr="00D412E8"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 xml:space="preserve">1 </w:t>
            </w:r>
          </w:p>
        </w:tc>
        <w:tc>
          <w:tcPr>
            <w:tcW w:w="1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 xml:space="preserve">2 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 xml:space="preserve">3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 xml:space="preserve">4 </w:t>
            </w:r>
          </w:p>
        </w:tc>
        <w:tc>
          <w:tcPr>
            <w:tcW w:w="6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 xml:space="preserve">5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 xml:space="preserve">6 </w:t>
            </w:r>
          </w:p>
        </w:tc>
      </w:tr>
      <w:tr w:rsidR="003F05F1" w:rsidRPr="003F05F1" w:rsidTr="00D412E8">
        <w:tc>
          <w:tcPr>
            <w:tcW w:w="8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>I</w:t>
            </w:r>
          </w:p>
        </w:tc>
        <w:tc>
          <w:tcPr>
            <w:tcW w:w="143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3F05F1" w:rsidRPr="003F05F1" w:rsidRDefault="003F05F1" w:rsidP="003F05F1">
            <w:pPr>
              <w:widowControl w:val="0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 xml:space="preserve">Punonjës mbështetës 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 xml:space="preserve">I.1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 xml:space="preserve">19 000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 xml:space="preserve">2% </w:t>
            </w:r>
          </w:p>
        </w:tc>
      </w:tr>
      <w:tr w:rsidR="003F05F1" w:rsidRPr="003F05F1" w:rsidTr="00D412E8">
        <w:tc>
          <w:tcPr>
            <w:tcW w:w="8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 xml:space="preserve">I.2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 xml:space="preserve">22 000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it-IT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 xml:space="preserve">2% </w:t>
            </w:r>
          </w:p>
        </w:tc>
      </w:tr>
      <w:tr w:rsidR="003F05F1" w:rsidRPr="003F05F1" w:rsidTr="00D412E8">
        <w:tc>
          <w:tcPr>
            <w:tcW w:w="8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it-IT"/>
              </w:rPr>
              <w:t>I.</w:t>
            </w: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3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25 500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3% </w:t>
            </w:r>
          </w:p>
        </w:tc>
      </w:tr>
      <w:tr w:rsidR="003F05F1" w:rsidRPr="003F05F1" w:rsidTr="00D412E8">
        <w:tc>
          <w:tcPr>
            <w:tcW w:w="8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I.4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28 500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5% </w:t>
            </w:r>
          </w:p>
        </w:tc>
      </w:tr>
      <w:tr w:rsidR="003F05F1" w:rsidRPr="003F05F1" w:rsidTr="00D412E8">
        <w:tc>
          <w:tcPr>
            <w:tcW w:w="8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I.5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37 000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6% </w:t>
            </w:r>
          </w:p>
        </w:tc>
      </w:tr>
      <w:tr w:rsidR="003F05F1" w:rsidRPr="003F05F1" w:rsidTr="00D412E8">
        <w:tc>
          <w:tcPr>
            <w:tcW w:w="8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I.6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38 000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6% </w:t>
            </w:r>
          </w:p>
        </w:tc>
      </w:tr>
      <w:tr w:rsidR="003F05F1" w:rsidRPr="003F05F1" w:rsidTr="00D412E8">
        <w:tc>
          <w:tcPr>
            <w:tcW w:w="8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II </w:t>
            </w:r>
          </w:p>
        </w:tc>
        <w:tc>
          <w:tcPr>
            <w:tcW w:w="143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3F05F1" w:rsidRPr="003F05F1" w:rsidRDefault="003F05F1" w:rsidP="003F05F1">
            <w:pPr>
              <w:widowControl w:val="0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Punonjës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të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nivelit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zbatues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II.1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42 000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8% </w:t>
            </w:r>
          </w:p>
        </w:tc>
      </w:tr>
      <w:tr w:rsidR="003F05F1" w:rsidRPr="003F05F1" w:rsidTr="00D412E8">
        <w:tc>
          <w:tcPr>
            <w:tcW w:w="803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II.2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45 000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12% </w:t>
            </w:r>
          </w:p>
        </w:tc>
      </w:tr>
      <w:tr w:rsidR="003F05F1" w:rsidRPr="003F05F1" w:rsidTr="00D412E8">
        <w:tc>
          <w:tcPr>
            <w:tcW w:w="8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II.3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46 500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12% </w:t>
            </w:r>
          </w:p>
        </w:tc>
      </w:tr>
      <w:tr w:rsidR="003F05F1" w:rsidRPr="003F05F1" w:rsidTr="00D412E8">
        <w:tc>
          <w:tcPr>
            <w:tcW w:w="8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III </w:t>
            </w:r>
          </w:p>
        </w:tc>
        <w:tc>
          <w:tcPr>
            <w:tcW w:w="143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Punonjës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të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nivelit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të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mesëm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drejtues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III.1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49 500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14% </w:t>
            </w:r>
          </w:p>
        </w:tc>
      </w:tr>
      <w:tr w:rsidR="003F05F1" w:rsidRPr="003F05F1" w:rsidTr="00D412E8">
        <w:tc>
          <w:tcPr>
            <w:tcW w:w="8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III.2</w:t>
            </w:r>
            <w:proofErr w:type="spellEnd"/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51 000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1%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16%</w:t>
            </w:r>
          </w:p>
        </w:tc>
      </w:tr>
      <w:tr w:rsidR="003F05F1" w:rsidRPr="003F05F1" w:rsidTr="00D412E8">
        <w:tc>
          <w:tcPr>
            <w:tcW w:w="80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IV </w:t>
            </w:r>
          </w:p>
        </w:tc>
        <w:tc>
          <w:tcPr>
            <w:tcW w:w="1432" w:type="pct"/>
            <w:vMerge w:val="restart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Punonjës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të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nivelit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të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lartë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drejtues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0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IV.1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55 000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1%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20% </w:t>
            </w:r>
          </w:p>
        </w:tc>
      </w:tr>
      <w:tr w:rsidR="003F05F1" w:rsidRPr="003F05F1" w:rsidTr="00D412E8">
        <w:tc>
          <w:tcPr>
            <w:tcW w:w="80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1432" w:type="pct"/>
            <w:vMerge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80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IV.2</w:t>
            </w:r>
            <w:proofErr w:type="spellEnd"/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63 000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1%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20%</w:t>
            </w:r>
          </w:p>
        </w:tc>
      </w:tr>
      <w:tr w:rsidR="003F05F1" w:rsidRPr="003F05F1" w:rsidTr="00D412E8"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Jashtë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br/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klasifikimit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4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Inspektor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i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Përgjithshëm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>në</w:t>
            </w:r>
            <w:proofErr w:type="spellEnd"/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 SHISH </w:t>
            </w:r>
          </w:p>
        </w:tc>
        <w:tc>
          <w:tcPr>
            <w:tcW w:w="80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</w:p>
        </w:tc>
        <w:tc>
          <w:tcPr>
            <w:tcW w:w="7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124 000 </w:t>
            </w:r>
          </w:p>
        </w:tc>
        <w:tc>
          <w:tcPr>
            <w:tcW w:w="636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0% </w:t>
            </w:r>
          </w:p>
        </w:tc>
        <w:tc>
          <w:tcPr>
            <w:tcW w:w="54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5F1" w:rsidRPr="003F05F1" w:rsidRDefault="003F05F1" w:rsidP="003F05F1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en-GB"/>
              </w:rPr>
            </w:pPr>
            <w:r w:rsidRPr="003F05F1">
              <w:rPr>
                <w:rFonts w:ascii="CG Times" w:eastAsia="MS Mincho" w:hAnsi="CG Times"/>
                <w:sz w:val="20"/>
                <w:szCs w:val="20"/>
                <w:lang w:val="en-GB"/>
              </w:rPr>
              <w:t xml:space="preserve">0% </w:t>
            </w:r>
          </w:p>
        </w:tc>
      </w:tr>
    </w:tbl>
    <w:p w:rsidR="003F05F1" w:rsidRPr="003F05F1" w:rsidRDefault="003F05F1" w:rsidP="003F05F1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2E4965" w:rsidRPr="00B34658" w:rsidRDefault="002E4965" w:rsidP="003F05F1">
      <w:pPr>
        <w:keepNext/>
        <w:widowControl w:val="0"/>
        <w:jc w:val="center"/>
        <w:outlineLvl w:val="0"/>
        <w:rPr>
          <w:rFonts w:ascii="Garamond" w:hAnsi="Garamond"/>
        </w:rPr>
      </w:pPr>
      <w:bookmarkStart w:id="0" w:name="_GoBack"/>
      <w:bookmarkEnd w:id="0"/>
    </w:p>
    <w:sectPr w:rsidR="002E4965" w:rsidRPr="00B3465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965"/>
    <w:rsid w:val="000178C2"/>
    <w:rsid w:val="002E4965"/>
    <w:rsid w:val="003F05F1"/>
    <w:rsid w:val="00695D65"/>
    <w:rsid w:val="00961370"/>
    <w:rsid w:val="00B34658"/>
    <w:rsid w:val="00C84B66"/>
    <w:rsid w:val="00D8155A"/>
    <w:rsid w:val="00DA69B9"/>
    <w:rsid w:val="00DD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7B6C2"/>
  <w15:chartTrackingRefBased/>
  <w15:docId w15:val="{44734FB2-8E3B-489F-9072-3015924C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961370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2025-10-30T15:51:00Z</dcterms:created>
  <dcterms:modified xsi:type="dcterms:W3CDTF">2025-10-30T15:53:00Z</dcterms:modified>
</cp:coreProperties>
</file>