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A5" w:rsidRPr="006818A5" w:rsidRDefault="006818A5" w:rsidP="006818A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6818A5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6818A5" w:rsidRPr="006818A5" w:rsidRDefault="006818A5" w:rsidP="006818A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6818A5">
        <w:rPr>
          <w:rFonts w:ascii="CG Times" w:eastAsia="MS Mincho" w:hAnsi="CG Times" w:cs="Times New Roman"/>
          <w:b/>
          <w:szCs w:val="20"/>
          <w:lang w:val="it-IT"/>
        </w:rPr>
        <w:t>Nr.539, datë 22.8.2007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6818A5" w:rsidRPr="006818A5" w:rsidRDefault="006818A5" w:rsidP="006818A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6818A5">
        <w:rPr>
          <w:rFonts w:ascii="CG Times" w:eastAsia="MS Mincho" w:hAnsi="CG Times" w:cs="Times New Roman"/>
          <w:b/>
          <w:caps/>
          <w:lang w:val="it-IT"/>
        </w:rPr>
        <w:t>PëR Miratimin e meMorandumit të mirËkuptimit, për zhvillimin e autostradave të deteve në rajonin e BSEC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6818A5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 dhe të neneve 17 e 23 të ligjit nr.8371, datë 9.7.1998 “Për lidhjen e traktateve dhe marrëveshjeve ndërkombëtare”, me propozimin e Ministrit të Punëve të Jashtme, Këshilli i Ministrave 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6818A5" w:rsidRPr="006818A5" w:rsidRDefault="006818A5" w:rsidP="006818A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6818A5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6818A5">
        <w:rPr>
          <w:rFonts w:ascii="CG Times" w:eastAsia="MS Mincho" w:hAnsi="CG Times" w:cs="Times New Roman"/>
          <w:szCs w:val="20"/>
          <w:lang w:val="it-IT"/>
        </w:rPr>
        <w:t xml:space="preserve">Miratimin e memorandumit të mirëkuptimit, për zhvillimin e autostradave të deteve, në rajonin e BSEC-ut. 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6818A5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6818A5" w:rsidRPr="006818A5" w:rsidRDefault="006818A5" w:rsidP="006818A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6818A5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6818A5" w:rsidRPr="006818A5" w:rsidRDefault="006818A5" w:rsidP="006818A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6818A5">
        <w:rPr>
          <w:rFonts w:ascii="CG Times" w:eastAsia="MS Mincho" w:hAnsi="CG Times" w:cs="Times New Roman"/>
          <w:b/>
          <w:lang w:val="it-IT"/>
        </w:rPr>
        <w:t>Sali Berisha</w:t>
      </w:r>
    </w:p>
    <w:p w:rsidR="006818A5" w:rsidRPr="006818A5" w:rsidRDefault="006818A5" w:rsidP="006818A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C32F2"/>
    <w:rsid w:val="009B0747"/>
    <w:rsid w:val="00AE7B02"/>
    <w:rsid w:val="00B52339"/>
    <w:rsid w:val="00BB015F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2018-12-12T14:04:00Z</cp:lastPrinted>
  <dcterms:created xsi:type="dcterms:W3CDTF">2018-12-12T14:04:00Z</dcterms:created>
  <dcterms:modified xsi:type="dcterms:W3CDTF">2018-12-12T14:04:00Z</dcterms:modified>
</cp:coreProperties>
</file>