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0DA" w:rsidRDefault="007520DA" w:rsidP="001E6208">
      <w:pPr>
        <w:pStyle w:val="Akti"/>
        <w:keepNext w:val="0"/>
        <w:rPr>
          <w:lang w:val="it-IT"/>
        </w:rPr>
      </w:pPr>
      <w:bookmarkStart w:id="0" w:name="_GoBack"/>
      <w:bookmarkEnd w:id="0"/>
    </w:p>
    <w:p w:rsidR="007520DA" w:rsidRDefault="007520DA" w:rsidP="001E6208">
      <w:pPr>
        <w:pStyle w:val="Akti"/>
        <w:keepNext w:val="0"/>
        <w:rPr>
          <w:lang w:val="it-IT"/>
        </w:rPr>
      </w:pPr>
    </w:p>
    <w:p w:rsidR="001D31FC" w:rsidRPr="00AE25F8" w:rsidRDefault="001D31FC" w:rsidP="001E6208">
      <w:pPr>
        <w:pStyle w:val="Akti"/>
        <w:keepNext w:val="0"/>
        <w:rPr>
          <w:lang w:val="it-IT"/>
        </w:rPr>
      </w:pPr>
      <w:r w:rsidRPr="00AE25F8">
        <w:rPr>
          <w:lang w:val="it-IT"/>
        </w:rPr>
        <w:t>VENDIM</w:t>
      </w:r>
    </w:p>
    <w:p w:rsidR="001D31FC" w:rsidRPr="00AE25F8" w:rsidRDefault="001D31FC" w:rsidP="001E6208">
      <w:pPr>
        <w:pStyle w:val="NumriData"/>
        <w:keepNext w:val="0"/>
        <w:rPr>
          <w:szCs w:val="22"/>
          <w:lang w:val="it-IT"/>
        </w:rPr>
      </w:pPr>
      <w:r w:rsidRPr="00AE25F8">
        <w:rPr>
          <w:szCs w:val="22"/>
          <w:lang w:val="it-IT"/>
        </w:rPr>
        <w:t>Nr.137, datë 3.2.2008</w:t>
      </w:r>
    </w:p>
    <w:p w:rsidR="001D31FC" w:rsidRPr="00AE25F8" w:rsidRDefault="001D31FC" w:rsidP="001E6208">
      <w:pPr>
        <w:pStyle w:val="Paragrafi"/>
        <w:rPr>
          <w:szCs w:val="22"/>
          <w:lang w:val="it-IT"/>
        </w:rPr>
      </w:pPr>
    </w:p>
    <w:p w:rsidR="001D31FC" w:rsidRPr="00AE25F8" w:rsidRDefault="001D31FC" w:rsidP="001E6208">
      <w:pPr>
        <w:pStyle w:val="Titulli"/>
        <w:keepNext w:val="0"/>
        <w:rPr>
          <w:lang w:val="it-IT"/>
        </w:rPr>
      </w:pPr>
      <w:r w:rsidRPr="00AE25F8">
        <w:rPr>
          <w:lang w:val="it-IT"/>
        </w:rPr>
        <w:t>PËR NJË NDRYSHIM NË VENDIMIN NR.379, DATË 31.5.2001 TË KËSHILLIT TË MINISTRAVE “PËR MIRATIMIN E PLANIT  KOMBËTAR TË RADIOFREKUENCAVE”, TË NDRYSHUAR</w:t>
      </w:r>
    </w:p>
    <w:p w:rsidR="001D31FC" w:rsidRPr="00AE25F8" w:rsidRDefault="001D31FC" w:rsidP="001E6208">
      <w:pPr>
        <w:pStyle w:val="Paragrafi"/>
        <w:rPr>
          <w:szCs w:val="22"/>
          <w:lang w:val="it-IT"/>
        </w:rPr>
      </w:pPr>
    </w:p>
    <w:p w:rsidR="001D31FC" w:rsidRPr="00AE25F8" w:rsidRDefault="001D31FC" w:rsidP="001E6208">
      <w:pPr>
        <w:pStyle w:val="BazLigjPropozues"/>
        <w:keepNext w:val="0"/>
        <w:rPr>
          <w:lang w:val="it-IT"/>
        </w:rPr>
      </w:pPr>
      <w:r w:rsidRPr="00AE25F8">
        <w:rPr>
          <w:lang w:val="it-IT"/>
        </w:rPr>
        <w:t>Në mbështetje të nenit 100 të Kushtetutës, të neneve 7, shkronja “b”, e 70, të ligjit nr.8618, datë 14.6.2000 “Për telekomunikacionet në Republikën e Shqipërisë”, dhe të nenit 7 të ligjit nr.8410, datë 30.9.1998 “Për radion dhe televizionin, publik e privat, në Republikën e Shqipërisë”, të ndryshuar, me propozimin e Ministrit të Punëve Publike, Transportit dhe Telekomunikacionit, Këshilli i Ministrave</w:t>
      </w:r>
    </w:p>
    <w:p w:rsidR="001D31FC" w:rsidRPr="00AE25F8" w:rsidRDefault="001D31FC" w:rsidP="001E6208">
      <w:pPr>
        <w:pStyle w:val="Paragrafi"/>
        <w:rPr>
          <w:szCs w:val="22"/>
          <w:lang w:val="it-IT"/>
        </w:rPr>
      </w:pPr>
    </w:p>
    <w:p w:rsidR="001D31FC" w:rsidRPr="00AE25F8" w:rsidRDefault="001D31FC" w:rsidP="001E6208">
      <w:pPr>
        <w:pStyle w:val="VENDOSI"/>
        <w:keepNext w:val="0"/>
        <w:rPr>
          <w:lang w:val="it-IT"/>
        </w:rPr>
      </w:pPr>
      <w:r w:rsidRPr="00AE25F8">
        <w:rPr>
          <w:lang w:val="it-IT"/>
        </w:rPr>
        <w:t>VENDOSI:</w:t>
      </w:r>
    </w:p>
    <w:p w:rsidR="001D31FC" w:rsidRPr="00AE25F8" w:rsidRDefault="001D31FC" w:rsidP="001E6208">
      <w:pPr>
        <w:pStyle w:val="Paragrafi"/>
        <w:rPr>
          <w:szCs w:val="22"/>
          <w:lang w:val="it-IT"/>
        </w:rPr>
      </w:pPr>
    </w:p>
    <w:p w:rsidR="001D31FC" w:rsidRPr="00AE25F8" w:rsidRDefault="001D31FC" w:rsidP="001E6208">
      <w:pPr>
        <w:pStyle w:val="Paragrafi"/>
        <w:rPr>
          <w:szCs w:val="22"/>
          <w:lang w:val="it-IT"/>
        </w:rPr>
      </w:pPr>
      <w:r w:rsidRPr="00AE25F8">
        <w:rPr>
          <w:szCs w:val="22"/>
          <w:lang w:val="it-IT"/>
        </w:rPr>
        <w:t>Në lidhjen 1, “Tabela e planit kombëtar të radiofrekuencave”, që i bashkëlidhet vendimit nr.379, datë 31.5.2001 të Këshillit të Ministrave, brezat që përfshijnë frekuencat nga 3 400 MHz deri në 4 200 MHz, të jenë sipas tabelës, që i bashkëlidhet këtij vendimi.</w:t>
      </w:r>
    </w:p>
    <w:p w:rsidR="001D31FC" w:rsidRPr="00AE25F8" w:rsidRDefault="001D31FC" w:rsidP="001E6208">
      <w:pPr>
        <w:pStyle w:val="Paragrafi"/>
        <w:rPr>
          <w:szCs w:val="22"/>
          <w:lang w:val="it-IT"/>
        </w:rPr>
      </w:pPr>
      <w:r w:rsidRPr="00AE25F8">
        <w:rPr>
          <w:szCs w:val="22"/>
          <w:lang w:val="it-IT"/>
        </w:rPr>
        <w:t>Ky vendim hyn në fuqi pas botimit në Fletoren Zyrtare.</w:t>
      </w:r>
    </w:p>
    <w:p w:rsidR="001D31FC" w:rsidRPr="00AE25F8" w:rsidRDefault="001D31FC" w:rsidP="001E6208">
      <w:pPr>
        <w:pStyle w:val="Paragrafi"/>
        <w:rPr>
          <w:szCs w:val="22"/>
          <w:lang w:val="it-IT"/>
        </w:rPr>
      </w:pPr>
    </w:p>
    <w:p w:rsidR="001D31FC" w:rsidRPr="00AE25F8" w:rsidRDefault="001D31FC" w:rsidP="001E6208">
      <w:pPr>
        <w:pStyle w:val="Autoriteti"/>
        <w:keepNext w:val="0"/>
      </w:pPr>
      <w:r w:rsidRPr="00AE25F8">
        <w:t>KRYEMINISTRI</w:t>
      </w:r>
    </w:p>
    <w:p w:rsidR="001D31FC" w:rsidRPr="00AE25F8" w:rsidRDefault="001D31FC" w:rsidP="001E6208">
      <w:pPr>
        <w:pStyle w:val="AutoritetiEmer"/>
      </w:pPr>
      <w:r w:rsidRPr="00AE25F8">
        <w:t xml:space="preserve">Sali  Berisha   </w:t>
      </w:r>
    </w:p>
    <w:p w:rsidR="001D31FC" w:rsidRPr="00AE25F8" w:rsidRDefault="001D31FC" w:rsidP="001E6208">
      <w:pPr>
        <w:pStyle w:val="Paragrafi"/>
        <w:rPr>
          <w:szCs w:val="22"/>
        </w:rPr>
      </w:pPr>
      <w:r w:rsidRPr="00AE25F8">
        <w:rPr>
          <w:szCs w:val="22"/>
        </w:rPr>
        <w:t xml:space="preserve">   </w:t>
      </w:r>
    </w:p>
    <w:p w:rsidR="001D31FC" w:rsidRPr="00AE25F8" w:rsidRDefault="001D31FC" w:rsidP="001E6208">
      <w:pPr>
        <w:pStyle w:val="Paragrafi"/>
        <w:rPr>
          <w:szCs w:val="22"/>
        </w:rPr>
      </w:pPr>
    </w:p>
    <w:p w:rsidR="001D31FC" w:rsidRPr="00AE25F8" w:rsidRDefault="001D31FC" w:rsidP="001E6208">
      <w:pPr>
        <w:pStyle w:val="Paragrafi"/>
        <w:rPr>
          <w:szCs w:val="22"/>
        </w:rPr>
      </w:pPr>
    </w:p>
    <w:p w:rsidR="001D31FC" w:rsidRPr="00AE25F8" w:rsidRDefault="001D31FC" w:rsidP="001E6208">
      <w:pPr>
        <w:pStyle w:val="Paragrafi"/>
        <w:rPr>
          <w:szCs w:val="22"/>
        </w:rPr>
      </w:pPr>
    </w:p>
    <w:p w:rsidR="001D31FC" w:rsidRPr="00AE25F8" w:rsidRDefault="001D31FC" w:rsidP="001E6208">
      <w:pPr>
        <w:pStyle w:val="Paragrafi"/>
        <w:rPr>
          <w:szCs w:val="22"/>
        </w:rPr>
      </w:pPr>
    </w:p>
    <w:p w:rsidR="001D31FC" w:rsidRPr="00AE25F8" w:rsidRDefault="001D31FC" w:rsidP="001E6208">
      <w:pPr>
        <w:pStyle w:val="Paragrafi"/>
        <w:rPr>
          <w:szCs w:val="22"/>
        </w:rPr>
      </w:pPr>
    </w:p>
    <w:p w:rsidR="001D31FC" w:rsidRPr="00AE25F8" w:rsidRDefault="001D31FC" w:rsidP="001E6208">
      <w:pPr>
        <w:pStyle w:val="Paragrafi"/>
        <w:rPr>
          <w:szCs w:val="22"/>
        </w:rPr>
      </w:pPr>
    </w:p>
    <w:p w:rsidR="001D31FC" w:rsidRPr="00AE25F8" w:rsidRDefault="001D31FC" w:rsidP="001E6208">
      <w:pPr>
        <w:pStyle w:val="Paragrafi"/>
        <w:rPr>
          <w:szCs w:val="22"/>
        </w:rPr>
      </w:pPr>
    </w:p>
    <w:p w:rsidR="001D31FC" w:rsidRPr="00AE25F8" w:rsidRDefault="00A60684" w:rsidP="00C74DAF">
      <w:pPr>
        <w:jc w:val="center"/>
      </w:pPr>
      <w:r w:rsidRPr="00AE25F8">
        <w:rPr>
          <w:noProof/>
          <w:lang w:val="en-GB" w:eastAsia="en-GB"/>
        </w:rPr>
        <w:lastRenderedPageBreak/>
        <w:drawing>
          <wp:inline distT="0" distB="0" distL="0" distR="0">
            <wp:extent cx="5753100" cy="7800975"/>
            <wp:effectExtent l="19050" t="19050" r="19050" b="28575"/>
            <wp:docPr id="1" name="Picture 1" descr="vendim137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ndim137-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0097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D31FC" w:rsidRPr="00AE25F8" w:rsidRDefault="001D31FC" w:rsidP="001E6208"/>
    <w:p w:rsidR="001D31FC" w:rsidRPr="00AE25F8" w:rsidRDefault="001D31FC" w:rsidP="001E6208"/>
    <w:p w:rsidR="001D31FC" w:rsidRPr="00AE25F8" w:rsidRDefault="001D31FC" w:rsidP="001E6208"/>
    <w:p w:rsidR="001D31FC" w:rsidRPr="00AE25F8" w:rsidRDefault="001D31FC" w:rsidP="001E6208"/>
    <w:p w:rsidR="001D31FC" w:rsidRPr="00AE25F8" w:rsidRDefault="001D31FC" w:rsidP="001E6208"/>
    <w:p w:rsidR="001D31FC" w:rsidRPr="00AE25F8" w:rsidRDefault="001D31FC" w:rsidP="001E6208"/>
    <w:p w:rsidR="001D31FC" w:rsidRPr="00AE25F8" w:rsidRDefault="00A60684" w:rsidP="00C74DAF">
      <w:pPr>
        <w:jc w:val="center"/>
      </w:pPr>
      <w:r w:rsidRPr="00AE25F8">
        <w:rPr>
          <w:noProof/>
          <w:lang w:val="en-GB" w:eastAsia="en-GB"/>
        </w:rPr>
        <w:lastRenderedPageBreak/>
        <w:drawing>
          <wp:inline distT="0" distB="0" distL="0" distR="0">
            <wp:extent cx="5753100" cy="8458200"/>
            <wp:effectExtent l="19050" t="19050" r="19050" b="19050"/>
            <wp:docPr id="2" name="Picture 2" descr="ta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582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D31FC" w:rsidRPr="00AE25F8" w:rsidRDefault="001D31FC" w:rsidP="001E6208"/>
    <w:p w:rsidR="001D31FC" w:rsidRPr="00AE25F8" w:rsidRDefault="001D31FC" w:rsidP="001E6208"/>
    <w:p w:rsidR="001D31FC" w:rsidRPr="00AE25F8" w:rsidRDefault="00A60684" w:rsidP="001E6208">
      <w:pPr>
        <w:jc w:val="center"/>
      </w:pPr>
      <w:r w:rsidRPr="00AE25F8">
        <w:rPr>
          <w:noProof/>
          <w:lang w:val="en-GB" w:eastAsia="en-GB"/>
        </w:rPr>
        <w:drawing>
          <wp:inline distT="0" distB="0" distL="0" distR="0">
            <wp:extent cx="4819650" cy="8886825"/>
            <wp:effectExtent l="19050" t="19050" r="19050" b="28575"/>
            <wp:docPr id="3" name="Picture 3" descr="ta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ab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888682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D31FC" w:rsidRPr="00AE25F8" w:rsidRDefault="00A60684" w:rsidP="001E6208">
      <w:pPr>
        <w:jc w:val="center"/>
      </w:pPr>
      <w:r w:rsidRPr="00AE25F8">
        <w:rPr>
          <w:noProof/>
          <w:lang w:val="en-GB" w:eastAsia="en-GB"/>
        </w:rPr>
        <w:drawing>
          <wp:inline distT="0" distB="0" distL="0" distR="0">
            <wp:extent cx="4057650" cy="8667750"/>
            <wp:effectExtent l="19050" t="19050" r="19050" b="19050"/>
            <wp:docPr id="4" name="Picture 4" descr="ta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ab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86677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D31FC" w:rsidRPr="00AE25F8" w:rsidRDefault="00A60684" w:rsidP="001E6208">
      <w:pPr>
        <w:jc w:val="center"/>
      </w:pPr>
      <w:r w:rsidRPr="00AE25F8">
        <w:rPr>
          <w:noProof/>
          <w:lang w:val="en-GB" w:eastAsia="en-GB"/>
        </w:rPr>
        <w:drawing>
          <wp:inline distT="0" distB="0" distL="0" distR="0">
            <wp:extent cx="5076825" cy="8886825"/>
            <wp:effectExtent l="19050" t="19050" r="28575" b="28575"/>
            <wp:docPr id="5" name="Picture 5" descr="ta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ab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888682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D31FC" w:rsidRPr="00AE25F8" w:rsidRDefault="00A60684" w:rsidP="001E6208">
      <w:pPr>
        <w:jc w:val="center"/>
      </w:pPr>
      <w:r w:rsidRPr="00AE25F8">
        <w:rPr>
          <w:noProof/>
          <w:lang w:val="en-GB" w:eastAsia="en-GB"/>
        </w:rPr>
        <w:drawing>
          <wp:inline distT="0" distB="0" distL="0" distR="0">
            <wp:extent cx="5753100" cy="8496300"/>
            <wp:effectExtent l="19050" t="19050" r="19050" b="19050"/>
            <wp:docPr id="6" name="Picture 6" descr="ta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ab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963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D31FC" w:rsidRDefault="001D31FC" w:rsidP="001E6208"/>
    <w:p w:rsidR="00011932" w:rsidRDefault="00011932" w:rsidP="001E6208"/>
    <w:p w:rsidR="00011932" w:rsidRPr="00AE25F8" w:rsidRDefault="00A60684" w:rsidP="001E6208">
      <w:r>
        <w:rPr>
          <w:noProof/>
          <w:lang w:val="en-GB" w:eastAsia="en-GB"/>
        </w:rPr>
        <w:drawing>
          <wp:inline distT="0" distB="0" distL="0" distR="0">
            <wp:extent cx="5238750" cy="8886825"/>
            <wp:effectExtent l="0" t="0" r="0" b="9525"/>
            <wp:docPr id="7" name="Picture 7" descr="ta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ab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1FC" w:rsidRPr="00AE25F8" w:rsidRDefault="00A60684" w:rsidP="001E6208">
      <w:r>
        <w:rPr>
          <w:noProof/>
          <w:lang w:val="en-GB" w:eastAsia="en-GB"/>
        </w:rPr>
        <w:drawing>
          <wp:inline distT="0" distB="0" distL="0" distR="0">
            <wp:extent cx="5457825" cy="8886825"/>
            <wp:effectExtent l="0" t="0" r="9525" b="9525"/>
            <wp:docPr id="8" name="Picture 8" descr="ta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ab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1FC" w:rsidRDefault="00A60684" w:rsidP="001E6208">
      <w:pPr>
        <w:jc w:val="center"/>
      </w:pPr>
      <w:r w:rsidRPr="00AE25F8">
        <w:rPr>
          <w:noProof/>
          <w:lang w:val="en-GB" w:eastAsia="en-GB"/>
        </w:rPr>
        <w:drawing>
          <wp:inline distT="0" distB="0" distL="0" distR="0">
            <wp:extent cx="2238375" cy="8801100"/>
            <wp:effectExtent l="0" t="0" r="9525" b="0"/>
            <wp:docPr id="9" name="Picture 9" descr="ta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ab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31FC" w:rsidSect="00EB082C">
      <w:footerReference w:type="even" r:id="rId16"/>
      <w:footerReference w:type="default" r:id="rId17"/>
      <w:footnotePr>
        <w:numFmt w:val="chicago"/>
        <w:numRestart w:val="eachPage"/>
      </w:footnotePr>
      <w:pgSz w:w="11907" w:h="16840" w:code="9"/>
      <w:pgMar w:top="1418" w:right="1418" w:bottom="1418" w:left="1418" w:header="1304" w:footer="1134" w:gutter="0"/>
      <w:pgNumType w:start="86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7082" w:rsidRDefault="00E57082">
      <w:r>
        <w:separator/>
      </w:r>
    </w:p>
  </w:endnote>
  <w:endnote w:type="continuationSeparator" w:id="0">
    <w:p w:rsidR="00E57082" w:rsidRDefault="00E57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804" w:rsidRDefault="00661804" w:rsidP="009407F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11932">
      <w:rPr>
        <w:rStyle w:val="PageNumber"/>
        <w:noProof/>
      </w:rPr>
      <w:t>872</w:t>
    </w:r>
    <w:r>
      <w:rPr>
        <w:rStyle w:val="PageNumber"/>
      </w:rPr>
      <w:fldChar w:fldCharType="end"/>
    </w:r>
  </w:p>
  <w:p w:rsidR="00661804" w:rsidRDefault="00661804" w:rsidP="00023E3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804" w:rsidRDefault="00661804" w:rsidP="00023E3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7082" w:rsidRDefault="00E57082">
      <w:r>
        <w:separator/>
      </w:r>
    </w:p>
  </w:footnote>
  <w:footnote w:type="continuationSeparator" w:id="0">
    <w:p w:rsidR="00E57082" w:rsidRDefault="00E570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709AA"/>
    <w:multiLevelType w:val="hybridMultilevel"/>
    <w:tmpl w:val="FBBACD6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9929B8C">
      <w:start w:val="1"/>
      <w:numFmt w:val="none"/>
      <w:lvlText w:val="a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5E64B6"/>
    <w:multiLevelType w:val="hybridMultilevel"/>
    <w:tmpl w:val="F1A037CE"/>
    <w:lvl w:ilvl="0" w:tplc="0409000F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2">
    <w:nsid w:val="27AD58EE"/>
    <w:multiLevelType w:val="hybridMultilevel"/>
    <w:tmpl w:val="F15E34C0"/>
    <w:lvl w:ilvl="0" w:tplc="7338ADB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G Times" w:eastAsia="Times New Roman" w:hAnsi="CG Times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379B5"/>
    <w:rsid w:val="0000051B"/>
    <w:rsid w:val="00000837"/>
    <w:rsid w:val="0000217A"/>
    <w:rsid w:val="00002DFD"/>
    <w:rsid w:val="00006C87"/>
    <w:rsid w:val="00007CC4"/>
    <w:rsid w:val="0001064D"/>
    <w:rsid w:val="00011932"/>
    <w:rsid w:val="000121BD"/>
    <w:rsid w:val="000121D0"/>
    <w:rsid w:val="000122DA"/>
    <w:rsid w:val="00013DD4"/>
    <w:rsid w:val="000158D4"/>
    <w:rsid w:val="00016AE0"/>
    <w:rsid w:val="00023E33"/>
    <w:rsid w:val="000245BC"/>
    <w:rsid w:val="00024B26"/>
    <w:rsid w:val="00025ECC"/>
    <w:rsid w:val="00026C80"/>
    <w:rsid w:val="000373F4"/>
    <w:rsid w:val="00040203"/>
    <w:rsid w:val="0005158D"/>
    <w:rsid w:val="00051C74"/>
    <w:rsid w:val="00067BC6"/>
    <w:rsid w:val="000757AF"/>
    <w:rsid w:val="00075DB8"/>
    <w:rsid w:val="00082EEE"/>
    <w:rsid w:val="00082F72"/>
    <w:rsid w:val="00084197"/>
    <w:rsid w:val="00086336"/>
    <w:rsid w:val="00086BBB"/>
    <w:rsid w:val="00087FA5"/>
    <w:rsid w:val="00094FD2"/>
    <w:rsid w:val="00095F82"/>
    <w:rsid w:val="00097DB5"/>
    <w:rsid w:val="000A0513"/>
    <w:rsid w:val="000A05E0"/>
    <w:rsid w:val="000A0740"/>
    <w:rsid w:val="000A1A88"/>
    <w:rsid w:val="000A3A26"/>
    <w:rsid w:val="000A5BAA"/>
    <w:rsid w:val="000B0E65"/>
    <w:rsid w:val="000B255A"/>
    <w:rsid w:val="000B2A9F"/>
    <w:rsid w:val="000B3122"/>
    <w:rsid w:val="000B384F"/>
    <w:rsid w:val="000B49CE"/>
    <w:rsid w:val="000B4E88"/>
    <w:rsid w:val="000B4F04"/>
    <w:rsid w:val="000C221A"/>
    <w:rsid w:val="000C24B5"/>
    <w:rsid w:val="000C27A1"/>
    <w:rsid w:val="000C4441"/>
    <w:rsid w:val="000C60AF"/>
    <w:rsid w:val="000C67D1"/>
    <w:rsid w:val="000C6807"/>
    <w:rsid w:val="000D2A31"/>
    <w:rsid w:val="000D44D8"/>
    <w:rsid w:val="000E0891"/>
    <w:rsid w:val="000E4092"/>
    <w:rsid w:val="000F32EA"/>
    <w:rsid w:val="000F7E45"/>
    <w:rsid w:val="000F7FA4"/>
    <w:rsid w:val="00101967"/>
    <w:rsid w:val="001024C3"/>
    <w:rsid w:val="00103E98"/>
    <w:rsid w:val="00105402"/>
    <w:rsid w:val="001055DF"/>
    <w:rsid w:val="001064BE"/>
    <w:rsid w:val="00106982"/>
    <w:rsid w:val="00106B18"/>
    <w:rsid w:val="00107327"/>
    <w:rsid w:val="00107827"/>
    <w:rsid w:val="001079B6"/>
    <w:rsid w:val="0011025D"/>
    <w:rsid w:val="00110E15"/>
    <w:rsid w:val="00112235"/>
    <w:rsid w:val="00112CFE"/>
    <w:rsid w:val="00113860"/>
    <w:rsid w:val="001152F0"/>
    <w:rsid w:val="00116930"/>
    <w:rsid w:val="00117A53"/>
    <w:rsid w:val="00117C8B"/>
    <w:rsid w:val="0012046A"/>
    <w:rsid w:val="00120A65"/>
    <w:rsid w:val="00122BD2"/>
    <w:rsid w:val="00124260"/>
    <w:rsid w:val="00126993"/>
    <w:rsid w:val="0013164D"/>
    <w:rsid w:val="00132866"/>
    <w:rsid w:val="00132A85"/>
    <w:rsid w:val="0013300A"/>
    <w:rsid w:val="001338D6"/>
    <w:rsid w:val="001372AB"/>
    <w:rsid w:val="001379E4"/>
    <w:rsid w:val="00137D1C"/>
    <w:rsid w:val="00140DEB"/>
    <w:rsid w:val="0014176F"/>
    <w:rsid w:val="00143AB6"/>
    <w:rsid w:val="00144F07"/>
    <w:rsid w:val="00145B31"/>
    <w:rsid w:val="00146BB7"/>
    <w:rsid w:val="00150A5A"/>
    <w:rsid w:val="00151289"/>
    <w:rsid w:val="00154BE6"/>
    <w:rsid w:val="00155D26"/>
    <w:rsid w:val="0015724B"/>
    <w:rsid w:val="001604DF"/>
    <w:rsid w:val="00161770"/>
    <w:rsid w:val="001636BB"/>
    <w:rsid w:val="0016472B"/>
    <w:rsid w:val="00164FBE"/>
    <w:rsid w:val="001669F4"/>
    <w:rsid w:val="00167050"/>
    <w:rsid w:val="00172F50"/>
    <w:rsid w:val="00177C32"/>
    <w:rsid w:val="00177DD8"/>
    <w:rsid w:val="00185165"/>
    <w:rsid w:val="001855CF"/>
    <w:rsid w:val="00186F42"/>
    <w:rsid w:val="00193005"/>
    <w:rsid w:val="00194FF6"/>
    <w:rsid w:val="001A362E"/>
    <w:rsid w:val="001A44A7"/>
    <w:rsid w:val="001A5C5D"/>
    <w:rsid w:val="001A74D6"/>
    <w:rsid w:val="001B0419"/>
    <w:rsid w:val="001C16B7"/>
    <w:rsid w:val="001C70BA"/>
    <w:rsid w:val="001D00FD"/>
    <w:rsid w:val="001D078D"/>
    <w:rsid w:val="001D31FC"/>
    <w:rsid w:val="001D4A04"/>
    <w:rsid w:val="001D4C4F"/>
    <w:rsid w:val="001D69A0"/>
    <w:rsid w:val="001D774D"/>
    <w:rsid w:val="001E40D1"/>
    <w:rsid w:val="001E4190"/>
    <w:rsid w:val="001E4FB4"/>
    <w:rsid w:val="001E6208"/>
    <w:rsid w:val="001E6E89"/>
    <w:rsid w:val="001F201B"/>
    <w:rsid w:val="001F5522"/>
    <w:rsid w:val="001F66BA"/>
    <w:rsid w:val="001F6CA9"/>
    <w:rsid w:val="0020184F"/>
    <w:rsid w:val="002077B9"/>
    <w:rsid w:val="00207839"/>
    <w:rsid w:val="002132B8"/>
    <w:rsid w:val="00214F9E"/>
    <w:rsid w:val="002168A1"/>
    <w:rsid w:val="0021774C"/>
    <w:rsid w:val="002179E4"/>
    <w:rsid w:val="00220DA1"/>
    <w:rsid w:val="00223FA8"/>
    <w:rsid w:val="002246F6"/>
    <w:rsid w:val="00224714"/>
    <w:rsid w:val="00225671"/>
    <w:rsid w:val="002271CA"/>
    <w:rsid w:val="00231E37"/>
    <w:rsid w:val="002342C5"/>
    <w:rsid w:val="00234EF4"/>
    <w:rsid w:val="00234F4C"/>
    <w:rsid w:val="00235A0A"/>
    <w:rsid w:val="00236885"/>
    <w:rsid w:val="002379B5"/>
    <w:rsid w:val="002412CD"/>
    <w:rsid w:val="00242A62"/>
    <w:rsid w:val="002431D6"/>
    <w:rsid w:val="002456D0"/>
    <w:rsid w:val="00245762"/>
    <w:rsid w:val="00251318"/>
    <w:rsid w:val="00251555"/>
    <w:rsid w:val="00253504"/>
    <w:rsid w:val="0026097E"/>
    <w:rsid w:val="00261C95"/>
    <w:rsid w:val="00262761"/>
    <w:rsid w:val="00263FEF"/>
    <w:rsid w:val="002652F1"/>
    <w:rsid w:val="00266466"/>
    <w:rsid w:val="00266E01"/>
    <w:rsid w:val="00272C65"/>
    <w:rsid w:val="002764F3"/>
    <w:rsid w:val="00277890"/>
    <w:rsid w:val="00280E6D"/>
    <w:rsid w:val="00281406"/>
    <w:rsid w:val="002833CE"/>
    <w:rsid w:val="00283820"/>
    <w:rsid w:val="00287EAB"/>
    <w:rsid w:val="00292C08"/>
    <w:rsid w:val="00294CD5"/>
    <w:rsid w:val="00294FEB"/>
    <w:rsid w:val="00295839"/>
    <w:rsid w:val="002A0787"/>
    <w:rsid w:val="002A182F"/>
    <w:rsid w:val="002A19A2"/>
    <w:rsid w:val="002A2181"/>
    <w:rsid w:val="002A267B"/>
    <w:rsid w:val="002A5D7F"/>
    <w:rsid w:val="002A7314"/>
    <w:rsid w:val="002B471B"/>
    <w:rsid w:val="002B4BCA"/>
    <w:rsid w:val="002B5882"/>
    <w:rsid w:val="002B71D3"/>
    <w:rsid w:val="002B7698"/>
    <w:rsid w:val="002C0AB8"/>
    <w:rsid w:val="002E0A6D"/>
    <w:rsid w:val="002E2110"/>
    <w:rsid w:val="002E262A"/>
    <w:rsid w:val="002F17AF"/>
    <w:rsid w:val="002F1D81"/>
    <w:rsid w:val="002F1D83"/>
    <w:rsid w:val="002F3A71"/>
    <w:rsid w:val="002F4810"/>
    <w:rsid w:val="002F5CD8"/>
    <w:rsid w:val="002F775C"/>
    <w:rsid w:val="0030073A"/>
    <w:rsid w:val="00303C8C"/>
    <w:rsid w:val="00304EBE"/>
    <w:rsid w:val="00306D14"/>
    <w:rsid w:val="00307F68"/>
    <w:rsid w:val="0031625B"/>
    <w:rsid w:val="003177F7"/>
    <w:rsid w:val="003240B3"/>
    <w:rsid w:val="00324B99"/>
    <w:rsid w:val="00326A1B"/>
    <w:rsid w:val="0033256F"/>
    <w:rsid w:val="0033316F"/>
    <w:rsid w:val="00333825"/>
    <w:rsid w:val="003406FB"/>
    <w:rsid w:val="003444DE"/>
    <w:rsid w:val="003445A2"/>
    <w:rsid w:val="00344844"/>
    <w:rsid w:val="0034497C"/>
    <w:rsid w:val="00345004"/>
    <w:rsid w:val="00350F1C"/>
    <w:rsid w:val="00352437"/>
    <w:rsid w:val="00352AEF"/>
    <w:rsid w:val="00354949"/>
    <w:rsid w:val="0035616B"/>
    <w:rsid w:val="00356BAC"/>
    <w:rsid w:val="00357DAF"/>
    <w:rsid w:val="00360531"/>
    <w:rsid w:val="00363F60"/>
    <w:rsid w:val="00364E99"/>
    <w:rsid w:val="00366E73"/>
    <w:rsid w:val="003673E2"/>
    <w:rsid w:val="003730F8"/>
    <w:rsid w:val="00375731"/>
    <w:rsid w:val="00384DC6"/>
    <w:rsid w:val="00387069"/>
    <w:rsid w:val="00390597"/>
    <w:rsid w:val="003919E6"/>
    <w:rsid w:val="003921E5"/>
    <w:rsid w:val="003928F3"/>
    <w:rsid w:val="003938DF"/>
    <w:rsid w:val="003A1D71"/>
    <w:rsid w:val="003A5206"/>
    <w:rsid w:val="003A71B3"/>
    <w:rsid w:val="003A7B14"/>
    <w:rsid w:val="003B1305"/>
    <w:rsid w:val="003B1422"/>
    <w:rsid w:val="003B5D59"/>
    <w:rsid w:val="003B6306"/>
    <w:rsid w:val="003B6441"/>
    <w:rsid w:val="003C31ED"/>
    <w:rsid w:val="003C3C5E"/>
    <w:rsid w:val="003C694E"/>
    <w:rsid w:val="003D124C"/>
    <w:rsid w:val="003D2317"/>
    <w:rsid w:val="003E0EDA"/>
    <w:rsid w:val="003E1B59"/>
    <w:rsid w:val="003E1CCA"/>
    <w:rsid w:val="003E243B"/>
    <w:rsid w:val="003E5576"/>
    <w:rsid w:val="003E65F7"/>
    <w:rsid w:val="003F2612"/>
    <w:rsid w:val="003F6F6F"/>
    <w:rsid w:val="004007C2"/>
    <w:rsid w:val="00403D26"/>
    <w:rsid w:val="00405EEF"/>
    <w:rsid w:val="0040740E"/>
    <w:rsid w:val="00412E51"/>
    <w:rsid w:val="00414074"/>
    <w:rsid w:val="004154B8"/>
    <w:rsid w:val="004235AC"/>
    <w:rsid w:val="004272C4"/>
    <w:rsid w:val="00427700"/>
    <w:rsid w:val="0043049A"/>
    <w:rsid w:val="0043086F"/>
    <w:rsid w:val="004314B1"/>
    <w:rsid w:val="00431981"/>
    <w:rsid w:val="00431F63"/>
    <w:rsid w:val="004341D1"/>
    <w:rsid w:val="004358C1"/>
    <w:rsid w:val="00442A9D"/>
    <w:rsid w:val="00442AC1"/>
    <w:rsid w:val="00443DD0"/>
    <w:rsid w:val="0045082A"/>
    <w:rsid w:val="0045256E"/>
    <w:rsid w:val="00456E76"/>
    <w:rsid w:val="00464F99"/>
    <w:rsid w:val="00470844"/>
    <w:rsid w:val="0047134B"/>
    <w:rsid w:val="00474707"/>
    <w:rsid w:val="00476983"/>
    <w:rsid w:val="00476B00"/>
    <w:rsid w:val="00476FC4"/>
    <w:rsid w:val="0048710D"/>
    <w:rsid w:val="00490F0A"/>
    <w:rsid w:val="0049222F"/>
    <w:rsid w:val="004923D8"/>
    <w:rsid w:val="00495BF8"/>
    <w:rsid w:val="00497476"/>
    <w:rsid w:val="004A06B6"/>
    <w:rsid w:val="004A2B75"/>
    <w:rsid w:val="004A4085"/>
    <w:rsid w:val="004A5F6B"/>
    <w:rsid w:val="004B2BB5"/>
    <w:rsid w:val="004B33AF"/>
    <w:rsid w:val="004B4174"/>
    <w:rsid w:val="004B58DC"/>
    <w:rsid w:val="004C189F"/>
    <w:rsid w:val="004C2649"/>
    <w:rsid w:val="004D2C0A"/>
    <w:rsid w:val="004D2C4F"/>
    <w:rsid w:val="004D4213"/>
    <w:rsid w:val="004D45D4"/>
    <w:rsid w:val="004D4B90"/>
    <w:rsid w:val="004D61ED"/>
    <w:rsid w:val="004E1A00"/>
    <w:rsid w:val="004E7036"/>
    <w:rsid w:val="004F644D"/>
    <w:rsid w:val="005023ED"/>
    <w:rsid w:val="00510790"/>
    <w:rsid w:val="00510892"/>
    <w:rsid w:val="0051679D"/>
    <w:rsid w:val="005221D1"/>
    <w:rsid w:val="00525C05"/>
    <w:rsid w:val="00526303"/>
    <w:rsid w:val="0053623C"/>
    <w:rsid w:val="00536484"/>
    <w:rsid w:val="005402A8"/>
    <w:rsid w:val="00540BCF"/>
    <w:rsid w:val="00541657"/>
    <w:rsid w:val="00541903"/>
    <w:rsid w:val="00545632"/>
    <w:rsid w:val="005457F8"/>
    <w:rsid w:val="00547471"/>
    <w:rsid w:val="005509E6"/>
    <w:rsid w:val="005520FC"/>
    <w:rsid w:val="00555B0B"/>
    <w:rsid w:val="00555B36"/>
    <w:rsid w:val="00557178"/>
    <w:rsid w:val="00561352"/>
    <w:rsid w:val="00566987"/>
    <w:rsid w:val="00571F04"/>
    <w:rsid w:val="00572AB5"/>
    <w:rsid w:val="00584281"/>
    <w:rsid w:val="00585C4E"/>
    <w:rsid w:val="005931A9"/>
    <w:rsid w:val="00594246"/>
    <w:rsid w:val="005A1894"/>
    <w:rsid w:val="005A4996"/>
    <w:rsid w:val="005A7DEF"/>
    <w:rsid w:val="005A7E92"/>
    <w:rsid w:val="005B31A6"/>
    <w:rsid w:val="005C0B0B"/>
    <w:rsid w:val="005C0FBA"/>
    <w:rsid w:val="005C1314"/>
    <w:rsid w:val="005C539D"/>
    <w:rsid w:val="005C744C"/>
    <w:rsid w:val="005D2F5C"/>
    <w:rsid w:val="005D38BD"/>
    <w:rsid w:val="005D5614"/>
    <w:rsid w:val="005D71BF"/>
    <w:rsid w:val="005E0FE2"/>
    <w:rsid w:val="005E12F3"/>
    <w:rsid w:val="005E1A49"/>
    <w:rsid w:val="005E1B8A"/>
    <w:rsid w:val="005E33BC"/>
    <w:rsid w:val="005E35E1"/>
    <w:rsid w:val="005F0A5E"/>
    <w:rsid w:val="005F0EF7"/>
    <w:rsid w:val="005F23A6"/>
    <w:rsid w:val="005F3668"/>
    <w:rsid w:val="005F42D0"/>
    <w:rsid w:val="005F60B5"/>
    <w:rsid w:val="005F67DD"/>
    <w:rsid w:val="005F6917"/>
    <w:rsid w:val="0060177D"/>
    <w:rsid w:val="006027C3"/>
    <w:rsid w:val="006035F3"/>
    <w:rsid w:val="0060502B"/>
    <w:rsid w:val="00611DF7"/>
    <w:rsid w:val="00611EA9"/>
    <w:rsid w:val="00612B44"/>
    <w:rsid w:val="00614752"/>
    <w:rsid w:val="00614A83"/>
    <w:rsid w:val="00621759"/>
    <w:rsid w:val="00622FBE"/>
    <w:rsid w:val="00631B03"/>
    <w:rsid w:val="00632776"/>
    <w:rsid w:val="00633F4B"/>
    <w:rsid w:val="00636F64"/>
    <w:rsid w:val="0063733C"/>
    <w:rsid w:val="0064124C"/>
    <w:rsid w:val="006438A6"/>
    <w:rsid w:val="006440D1"/>
    <w:rsid w:val="00646702"/>
    <w:rsid w:val="00650211"/>
    <w:rsid w:val="00653630"/>
    <w:rsid w:val="00654F38"/>
    <w:rsid w:val="006578C7"/>
    <w:rsid w:val="00660C75"/>
    <w:rsid w:val="00661804"/>
    <w:rsid w:val="0066330B"/>
    <w:rsid w:val="0066489B"/>
    <w:rsid w:val="00664E4F"/>
    <w:rsid w:val="006655E7"/>
    <w:rsid w:val="00666C85"/>
    <w:rsid w:val="00667CE6"/>
    <w:rsid w:val="00671DD9"/>
    <w:rsid w:val="006772C7"/>
    <w:rsid w:val="00681EF8"/>
    <w:rsid w:val="006864B8"/>
    <w:rsid w:val="00686670"/>
    <w:rsid w:val="00691EFB"/>
    <w:rsid w:val="006937E7"/>
    <w:rsid w:val="00695CF0"/>
    <w:rsid w:val="006A16C8"/>
    <w:rsid w:val="006A4AE2"/>
    <w:rsid w:val="006B09B0"/>
    <w:rsid w:val="006B39A8"/>
    <w:rsid w:val="006C7BB7"/>
    <w:rsid w:val="006C7F5D"/>
    <w:rsid w:val="006D03E8"/>
    <w:rsid w:val="006D2A49"/>
    <w:rsid w:val="006D33C6"/>
    <w:rsid w:val="006D5200"/>
    <w:rsid w:val="006D6C45"/>
    <w:rsid w:val="006D7B26"/>
    <w:rsid w:val="006E00EA"/>
    <w:rsid w:val="006E30A5"/>
    <w:rsid w:val="006F6C21"/>
    <w:rsid w:val="006F74EB"/>
    <w:rsid w:val="00700B63"/>
    <w:rsid w:val="007037C5"/>
    <w:rsid w:val="00704738"/>
    <w:rsid w:val="00707E0B"/>
    <w:rsid w:val="007103D9"/>
    <w:rsid w:val="007115C6"/>
    <w:rsid w:val="0072693A"/>
    <w:rsid w:val="00726DFA"/>
    <w:rsid w:val="00733CE3"/>
    <w:rsid w:val="00734008"/>
    <w:rsid w:val="00734822"/>
    <w:rsid w:val="00740D68"/>
    <w:rsid w:val="00741313"/>
    <w:rsid w:val="00741B07"/>
    <w:rsid w:val="00741BA1"/>
    <w:rsid w:val="007513D1"/>
    <w:rsid w:val="007520DA"/>
    <w:rsid w:val="00752CB1"/>
    <w:rsid w:val="00753F9A"/>
    <w:rsid w:val="007555AA"/>
    <w:rsid w:val="00760CAD"/>
    <w:rsid w:val="00761D77"/>
    <w:rsid w:val="0076273C"/>
    <w:rsid w:val="00762C50"/>
    <w:rsid w:val="0076581A"/>
    <w:rsid w:val="007730BE"/>
    <w:rsid w:val="007734C5"/>
    <w:rsid w:val="00774ADD"/>
    <w:rsid w:val="00781424"/>
    <w:rsid w:val="00782286"/>
    <w:rsid w:val="007837AA"/>
    <w:rsid w:val="00786A61"/>
    <w:rsid w:val="007926BD"/>
    <w:rsid w:val="00792AE4"/>
    <w:rsid w:val="0079405C"/>
    <w:rsid w:val="007A1634"/>
    <w:rsid w:val="007A2D0D"/>
    <w:rsid w:val="007A4CCA"/>
    <w:rsid w:val="007A59E2"/>
    <w:rsid w:val="007B41D9"/>
    <w:rsid w:val="007B4F64"/>
    <w:rsid w:val="007B6115"/>
    <w:rsid w:val="007B6214"/>
    <w:rsid w:val="007B69BB"/>
    <w:rsid w:val="007B710D"/>
    <w:rsid w:val="007C4567"/>
    <w:rsid w:val="007C5526"/>
    <w:rsid w:val="007C62B5"/>
    <w:rsid w:val="007D590F"/>
    <w:rsid w:val="007D6663"/>
    <w:rsid w:val="007D6735"/>
    <w:rsid w:val="007E5F7D"/>
    <w:rsid w:val="007F0634"/>
    <w:rsid w:val="007F2E26"/>
    <w:rsid w:val="007F396B"/>
    <w:rsid w:val="007F3986"/>
    <w:rsid w:val="007F7FEA"/>
    <w:rsid w:val="00801B65"/>
    <w:rsid w:val="00803D81"/>
    <w:rsid w:val="00804062"/>
    <w:rsid w:val="00812E41"/>
    <w:rsid w:val="00814514"/>
    <w:rsid w:val="00815AFB"/>
    <w:rsid w:val="00816984"/>
    <w:rsid w:val="00820B20"/>
    <w:rsid w:val="00826FEC"/>
    <w:rsid w:val="00827198"/>
    <w:rsid w:val="00827DD1"/>
    <w:rsid w:val="00831677"/>
    <w:rsid w:val="00832A35"/>
    <w:rsid w:val="00832E9D"/>
    <w:rsid w:val="00833780"/>
    <w:rsid w:val="0083680B"/>
    <w:rsid w:val="00844416"/>
    <w:rsid w:val="00844793"/>
    <w:rsid w:val="00846D52"/>
    <w:rsid w:val="00847BDE"/>
    <w:rsid w:val="008531CA"/>
    <w:rsid w:val="00856960"/>
    <w:rsid w:val="0086010E"/>
    <w:rsid w:val="00861BC8"/>
    <w:rsid w:val="00875E8B"/>
    <w:rsid w:val="00877D4C"/>
    <w:rsid w:val="00881841"/>
    <w:rsid w:val="008846D7"/>
    <w:rsid w:val="00886530"/>
    <w:rsid w:val="0088717A"/>
    <w:rsid w:val="00887EB2"/>
    <w:rsid w:val="00890413"/>
    <w:rsid w:val="00893857"/>
    <w:rsid w:val="008A0304"/>
    <w:rsid w:val="008A1BAD"/>
    <w:rsid w:val="008A67B5"/>
    <w:rsid w:val="008B0AF1"/>
    <w:rsid w:val="008B33AB"/>
    <w:rsid w:val="008B7877"/>
    <w:rsid w:val="008C2732"/>
    <w:rsid w:val="008C3082"/>
    <w:rsid w:val="008D0750"/>
    <w:rsid w:val="008D121F"/>
    <w:rsid w:val="008D1520"/>
    <w:rsid w:val="008D3385"/>
    <w:rsid w:val="008D4DB9"/>
    <w:rsid w:val="008D4F36"/>
    <w:rsid w:val="008E03ED"/>
    <w:rsid w:val="008E302F"/>
    <w:rsid w:val="008E58E8"/>
    <w:rsid w:val="008F1998"/>
    <w:rsid w:val="008F210C"/>
    <w:rsid w:val="008F23A8"/>
    <w:rsid w:val="008F7AB8"/>
    <w:rsid w:val="0090044C"/>
    <w:rsid w:val="009027B2"/>
    <w:rsid w:val="0090322A"/>
    <w:rsid w:val="00906812"/>
    <w:rsid w:val="00911E20"/>
    <w:rsid w:val="00915C30"/>
    <w:rsid w:val="00916C5A"/>
    <w:rsid w:val="00917B6F"/>
    <w:rsid w:val="009209A3"/>
    <w:rsid w:val="00926089"/>
    <w:rsid w:val="009272CB"/>
    <w:rsid w:val="0092781C"/>
    <w:rsid w:val="009326B8"/>
    <w:rsid w:val="00935032"/>
    <w:rsid w:val="00936FA1"/>
    <w:rsid w:val="009406DF"/>
    <w:rsid w:val="009407F3"/>
    <w:rsid w:val="009471C6"/>
    <w:rsid w:val="00952546"/>
    <w:rsid w:val="00952ED3"/>
    <w:rsid w:val="0095720E"/>
    <w:rsid w:val="00961205"/>
    <w:rsid w:val="00963CC5"/>
    <w:rsid w:val="00966800"/>
    <w:rsid w:val="009712C3"/>
    <w:rsid w:val="00982123"/>
    <w:rsid w:val="009867A6"/>
    <w:rsid w:val="00991291"/>
    <w:rsid w:val="00993D90"/>
    <w:rsid w:val="00994EF3"/>
    <w:rsid w:val="00995985"/>
    <w:rsid w:val="0099732D"/>
    <w:rsid w:val="009A040B"/>
    <w:rsid w:val="009A0F30"/>
    <w:rsid w:val="009A457B"/>
    <w:rsid w:val="009A4D14"/>
    <w:rsid w:val="009A523A"/>
    <w:rsid w:val="009A61C9"/>
    <w:rsid w:val="009B1754"/>
    <w:rsid w:val="009B274A"/>
    <w:rsid w:val="009B7D69"/>
    <w:rsid w:val="009C31E8"/>
    <w:rsid w:val="009C33D4"/>
    <w:rsid w:val="009C3D71"/>
    <w:rsid w:val="009C4E54"/>
    <w:rsid w:val="009C57EB"/>
    <w:rsid w:val="009C7C30"/>
    <w:rsid w:val="009D6ED1"/>
    <w:rsid w:val="009D755D"/>
    <w:rsid w:val="009E051E"/>
    <w:rsid w:val="009E289F"/>
    <w:rsid w:val="009F1C1D"/>
    <w:rsid w:val="009F3566"/>
    <w:rsid w:val="009F5E4D"/>
    <w:rsid w:val="00A01E62"/>
    <w:rsid w:val="00A02E67"/>
    <w:rsid w:val="00A0360C"/>
    <w:rsid w:val="00A10DFE"/>
    <w:rsid w:val="00A13FB6"/>
    <w:rsid w:val="00A14FA1"/>
    <w:rsid w:val="00A16692"/>
    <w:rsid w:val="00A171FF"/>
    <w:rsid w:val="00A202A8"/>
    <w:rsid w:val="00A20302"/>
    <w:rsid w:val="00A249D8"/>
    <w:rsid w:val="00A31293"/>
    <w:rsid w:val="00A317AF"/>
    <w:rsid w:val="00A32C58"/>
    <w:rsid w:val="00A330A8"/>
    <w:rsid w:val="00A34893"/>
    <w:rsid w:val="00A34E97"/>
    <w:rsid w:val="00A3573C"/>
    <w:rsid w:val="00A43314"/>
    <w:rsid w:val="00A45F2E"/>
    <w:rsid w:val="00A5339C"/>
    <w:rsid w:val="00A538C2"/>
    <w:rsid w:val="00A54741"/>
    <w:rsid w:val="00A56746"/>
    <w:rsid w:val="00A56EFB"/>
    <w:rsid w:val="00A57A33"/>
    <w:rsid w:val="00A60684"/>
    <w:rsid w:val="00A61B32"/>
    <w:rsid w:val="00A62CD0"/>
    <w:rsid w:val="00A62E25"/>
    <w:rsid w:val="00A633A6"/>
    <w:rsid w:val="00A651F4"/>
    <w:rsid w:val="00A7033F"/>
    <w:rsid w:val="00A70384"/>
    <w:rsid w:val="00A70BB3"/>
    <w:rsid w:val="00A7133A"/>
    <w:rsid w:val="00A71763"/>
    <w:rsid w:val="00A733BD"/>
    <w:rsid w:val="00A73BD0"/>
    <w:rsid w:val="00A754E0"/>
    <w:rsid w:val="00A76DDC"/>
    <w:rsid w:val="00A80D04"/>
    <w:rsid w:val="00A8126A"/>
    <w:rsid w:val="00A8154D"/>
    <w:rsid w:val="00A82EA1"/>
    <w:rsid w:val="00A84953"/>
    <w:rsid w:val="00A875C4"/>
    <w:rsid w:val="00A910BD"/>
    <w:rsid w:val="00A91918"/>
    <w:rsid w:val="00A93634"/>
    <w:rsid w:val="00A95E9D"/>
    <w:rsid w:val="00AA0478"/>
    <w:rsid w:val="00AA2859"/>
    <w:rsid w:val="00AA35C8"/>
    <w:rsid w:val="00AA55EB"/>
    <w:rsid w:val="00AA6C37"/>
    <w:rsid w:val="00AB051F"/>
    <w:rsid w:val="00AB08BB"/>
    <w:rsid w:val="00AB202B"/>
    <w:rsid w:val="00AB2510"/>
    <w:rsid w:val="00AB29BB"/>
    <w:rsid w:val="00AB4F18"/>
    <w:rsid w:val="00AB5939"/>
    <w:rsid w:val="00AB5BD2"/>
    <w:rsid w:val="00AB7704"/>
    <w:rsid w:val="00AC1706"/>
    <w:rsid w:val="00AC1881"/>
    <w:rsid w:val="00AC1D7D"/>
    <w:rsid w:val="00AC2818"/>
    <w:rsid w:val="00AC42E4"/>
    <w:rsid w:val="00AC6E20"/>
    <w:rsid w:val="00AC6F15"/>
    <w:rsid w:val="00AD0C32"/>
    <w:rsid w:val="00AD0CCC"/>
    <w:rsid w:val="00AD3BA9"/>
    <w:rsid w:val="00AD5EE3"/>
    <w:rsid w:val="00AE25F8"/>
    <w:rsid w:val="00AE7347"/>
    <w:rsid w:val="00AF04A2"/>
    <w:rsid w:val="00AF3148"/>
    <w:rsid w:val="00AF328B"/>
    <w:rsid w:val="00AF374C"/>
    <w:rsid w:val="00AF37D5"/>
    <w:rsid w:val="00AF549A"/>
    <w:rsid w:val="00AF7B83"/>
    <w:rsid w:val="00B027E6"/>
    <w:rsid w:val="00B04BFD"/>
    <w:rsid w:val="00B07401"/>
    <w:rsid w:val="00B10DD0"/>
    <w:rsid w:val="00B116B7"/>
    <w:rsid w:val="00B15247"/>
    <w:rsid w:val="00B224AF"/>
    <w:rsid w:val="00B23FDE"/>
    <w:rsid w:val="00B25810"/>
    <w:rsid w:val="00B27F3B"/>
    <w:rsid w:val="00B31CBB"/>
    <w:rsid w:val="00B3202C"/>
    <w:rsid w:val="00B33B4C"/>
    <w:rsid w:val="00B34307"/>
    <w:rsid w:val="00B34DA7"/>
    <w:rsid w:val="00B351AA"/>
    <w:rsid w:val="00B351C0"/>
    <w:rsid w:val="00B37BBF"/>
    <w:rsid w:val="00B410D0"/>
    <w:rsid w:val="00B43BE6"/>
    <w:rsid w:val="00B53441"/>
    <w:rsid w:val="00B54F12"/>
    <w:rsid w:val="00B61AC0"/>
    <w:rsid w:val="00B61B79"/>
    <w:rsid w:val="00B62BD1"/>
    <w:rsid w:val="00B657BA"/>
    <w:rsid w:val="00B70356"/>
    <w:rsid w:val="00B7260B"/>
    <w:rsid w:val="00B74CA3"/>
    <w:rsid w:val="00B77541"/>
    <w:rsid w:val="00B77B0A"/>
    <w:rsid w:val="00B8381E"/>
    <w:rsid w:val="00B84BC0"/>
    <w:rsid w:val="00B866B6"/>
    <w:rsid w:val="00B877B7"/>
    <w:rsid w:val="00BA0D1B"/>
    <w:rsid w:val="00BA2AF9"/>
    <w:rsid w:val="00BA3757"/>
    <w:rsid w:val="00BA42F0"/>
    <w:rsid w:val="00BA6D94"/>
    <w:rsid w:val="00BB0E2B"/>
    <w:rsid w:val="00BB45F7"/>
    <w:rsid w:val="00BB5AE4"/>
    <w:rsid w:val="00BB738F"/>
    <w:rsid w:val="00BB76CA"/>
    <w:rsid w:val="00BD0348"/>
    <w:rsid w:val="00BD0759"/>
    <w:rsid w:val="00BD3072"/>
    <w:rsid w:val="00BD5932"/>
    <w:rsid w:val="00BD7F70"/>
    <w:rsid w:val="00BE0A4A"/>
    <w:rsid w:val="00BE2283"/>
    <w:rsid w:val="00BE2E2E"/>
    <w:rsid w:val="00BE311D"/>
    <w:rsid w:val="00BE3556"/>
    <w:rsid w:val="00BE412C"/>
    <w:rsid w:val="00BE5610"/>
    <w:rsid w:val="00BF0857"/>
    <w:rsid w:val="00BF5DF3"/>
    <w:rsid w:val="00C014E2"/>
    <w:rsid w:val="00C03B1E"/>
    <w:rsid w:val="00C0411F"/>
    <w:rsid w:val="00C043CE"/>
    <w:rsid w:val="00C0641B"/>
    <w:rsid w:val="00C07AD8"/>
    <w:rsid w:val="00C167D5"/>
    <w:rsid w:val="00C21054"/>
    <w:rsid w:val="00C2264E"/>
    <w:rsid w:val="00C241AB"/>
    <w:rsid w:val="00C259BC"/>
    <w:rsid w:val="00C324AB"/>
    <w:rsid w:val="00C3319B"/>
    <w:rsid w:val="00C34C91"/>
    <w:rsid w:val="00C37239"/>
    <w:rsid w:val="00C37D83"/>
    <w:rsid w:val="00C41210"/>
    <w:rsid w:val="00C41B69"/>
    <w:rsid w:val="00C41C70"/>
    <w:rsid w:val="00C42CA9"/>
    <w:rsid w:val="00C42E67"/>
    <w:rsid w:val="00C42F57"/>
    <w:rsid w:val="00C46EDB"/>
    <w:rsid w:val="00C47354"/>
    <w:rsid w:val="00C5046A"/>
    <w:rsid w:val="00C50FDA"/>
    <w:rsid w:val="00C542D2"/>
    <w:rsid w:val="00C561B3"/>
    <w:rsid w:val="00C56D90"/>
    <w:rsid w:val="00C64881"/>
    <w:rsid w:val="00C71935"/>
    <w:rsid w:val="00C74DAF"/>
    <w:rsid w:val="00C75A64"/>
    <w:rsid w:val="00C76189"/>
    <w:rsid w:val="00C767F9"/>
    <w:rsid w:val="00C803DE"/>
    <w:rsid w:val="00C81BD3"/>
    <w:rsid w:val="00C83830"/>
    <w:rsid w:val="00C83AA7"/>
    <w:rsid w:val="00C85AC4"/>
    <w:rsid w:val="00C91FE8"/>
    <w:rsid w:val="00C92AF9"/>
    <w:rsid w:val="00C93D10"/>
    <w:rsid w:val="00C94BE2"/>
    <w:rsid w:val="00C95369"/>
    <w:rsid w:val="00C959F8"/>
    <w:rsid w:val="00C96E11"/>
    <w:rsid w:val="00CA027D"/>
    <w:rsid w:val="00CA0503"/>
    <w:rsid w:val="00CA1220"/>
    <w:rsid w:val="00CA4578"/>
    <w:rsid w:val="00CA7089"/>
    <w:rsid w:val="00CA7734"/>
    <w:rsid w:val="00CB191C"/>
    <w:rsid w:val="00CB5356"/>
    <w:rsid w:val="00CB7517"/>
    <w:rsid w:val="00CC181B"/>
    <w:rsid w:val="00CD0631"/>
    <w:rsid w:val="00CD2A7F"/>
    <w:rsid w:val="00CD561D"/>
    <w:rsid w:val="00CD6148"/>
    <w:rsid w:val="00CE07AF"/>
    <w:rsid w:val="00CF2AF0"/>
    <w:rsid w:val="00CF4B95"/>
    <w:rsid w:val="00CF68E2"/>
    <w:rsid w:val="00CF7408"/>
    <w:rsid w:val="00D01238"/>
    <w:rsid w:val="00D01F46"/>
    <w:rsid w:val="00D03E88"/>
    <w:rsid w:val="00D06415"/>
    <w:rsid w:val="00D07F2C"/>
    <w:rsid w:val="00D106E4"/>
    <w:rsid w:val="00D12EAC"/>
    <w:rsid w:val="00D15024"/>
    <w:rsid w:val="00D16181"/>
    <w:rsid w:val="00D173BE"/>
    <w:rsid w:val="00D21170"/>
    <w:rsid w:val="00D2563E"/>
    <w:rsid w:val="00D27928"/>
    <w:rsid w:val="00D322D9"/>
    <w:rsid w:val="00D33203"/>
    <w:rsid w:val="00D33659"/>
    <w:rsid w:val="00D35BBB"/>
    <w:rsid w:val="00D379D5"/>
    <w:rsid w:val="00D411D5"/>
    <w:rsid w:val="00D41F00"/>
    <w:rsid w:val="00D438E0"/>
    <w:rsid w:val="00D43E3B"/>
    <w:rsid w:val="00D4602A"/>
    <w:rsid w:val="00D4610C"/>
    <w:rsid w:val="00D47546"/>
    <w:rsid w:val="00D47A41"/>
    <w:rsid w:val="00D52835"/>
    <w:rsid w:val="00D52FAA"/>
    <w:rsid w:val="00D54691"/>
    <w:rsid w:val="00D56325"/>
    <w:rsid w:val="00D6030D"/>
    <w:rsid w:val="00D60831"/>
    <w:rsid w:val="00D6107A"/>
    <w:rsid w:val="00D64433"/>
    <w:rsid w:val="00D65583"/>
    <w:rsid w:val="00D65862"/>
    <w:rsid w:val="00D676C5"/>
    <w:rsid w:val="00D70842"/>
    <w:rsid w:val="00D709A0"/>
    <w:rsid w:val="00D71427"/>
    <w:rsid w:val="00D72786"/>
    <w:rsid w:val="00D74EAC"/>
    <w:rsid w:val="00D76BEB"/>
    <w:rsid w:val="00D76DFB"/>
    <w:rsid w:val="00D7774E"/>
    <w:rsid w:val="00D77F10"/>
    <w:rsid w:val="00D8212C"/>
    <w:rsid w:val="00D861BF"/>
    <w:rsid w:val="00D87240"/>
    <w:rsid w:val="00D87893"/>
    <w:rsid w:val="00D90C79"/>
    <w:rsid w:val="00D92852"/>
    <w:rsid w:val="00D94B64"/>
    <w:rsid w:val="00D95BE7"/>
    <w:rsid w:val="00D9690F"/>
    <w:rsid w:val="00D96F4D"/>
    <w:rsid w:val="00D9792B"/>
    <w:rsid w:val="00DA11A1"/>
    <w:rsid w:val="00DA3719"/>
    <w:rsid w:val="00DA5D31"/>
    <w:rsid w:val="00DA7402"/>
    <w:rsid w:val="00DB02AE"/>
    <w:rsid w:val="00DB23B4"/>
    <w:rsid w:val="00DB38B7"/>
    <w:rsid w:val="00DB5E9F"/>
    <w:rsid w:val="00DB7CE4"/>
    <w:rsid w:val="00DC152D"/>
    <w:rsid w:val="00DC2E2B"/>
    <w:rsid w:val="00DC4F2A"/>
    <w:rsid w:val="00DC64CB"/>
    <w:rsid w:val="00DD3269"/>
    <w:rsid w:val="00DD4C33"/>
    <w:rsid w:val="00DD622D"/>
    <w:rsid w:val="00DD713B"/>
    <w:rsid w:val="00DE3088"/>
    <w:rsid w:val="00DE6782"/>
    <w:rsid w:val="00DF3851"/>
    <w:rsid w:val="00DF3938"/>
    <w:rsid w:val="00DF3F35"/>
    <w:rsid w:val="00DF5567"/>
    <w:rsid w:val="00DF56D8"/>
    <w:rsid w:val="00DF67F0"/>
    <w:rsid w:val="00E003F0"/>
    <w:rsid w:val="00E00B43"/>
    <w:rsid w:val="00E02743"/>
    <w:rsid w:val="00E06C9F"/>
    <w:rsid w:val="00E072F2"/>
    <w:rsid w:val="00E11904"/>
    <w:rsid w:val="00E15B4D"/>
    <w:rsid w:val="00E1609C"/>
    <w:rsid w:val="00E21A4E"/>
    <w:rsid w:val="00E254F2"/>
    <w:rsid w:val="00E258ED"/>
    <w:rsid w:val="00E27117"/>
    <w:rsid w:val="00E27A95"/>
    <w:rsid w:val="00E3132D"/>
    <w:rsid w:val="00E31AC2"/>
    <w:rsid w:val="00E35043"/>
    <w:rsid w:val="00E355DE"/>
    <w:rsid w:val="00E40034"/>
    <w:rsid w:val="00E40F04"/>
    <w:rsid w:val="00E438A4"/>
    <w:rsid w:val="00E45649"/>
    <w:rsid w:val="00E46187"/>
    <w:rsid w:val="00E470BB"/>
    <w:rsid w:val="00E47516"/>
    <w:rsid w:val="00E56C2F"/>
    <w:rsid w:val="00E57082"/>
    <w:rsid w:val="00E57281"/>
    <w:rsid w:val="00E57E9C"/>
    <w:rsid w:val="00E67694"/>
    <w:rsid w:val="00E721BD"/>
    <w:rsid w:val="00E73F97"/>
    <w:rsid w:val="00E74694"/>
    <w:rsid w:val="00E74ACE"/>
    <w:rsid w:val="00E75382"/>
    <w:rsid w:val="00E755F1"/>
    <w:rsid w:val="00E75A1F"/>
    <w:rsid w:val="00E75CB9"/>
    <w:rsid w:val="00E762F5"/>
    <w:rsid w:val="00E773D8"/>
    <w:rsid w:val="00E8399C"/>
    <w:rsid w:val="00E84874"/>
    <w:rsid w:val="00E86909"/>
    <w:rsid w:val="00E93A27"/>
    <w:rsid w:val="00E94F79"/>
    <w:rsid w:val="00EA1337"/>
    <w:rsid w:val="00EB082C"/>
    <w:rsid w:val="00EB0BB4"/>
    <w:rsid w:val="00EB364B"/>
    <w:rsid w:val="00EC1FAD"/>
    <w:rsid w:val="00EC4C68"/>
    <w:rsid w:val="00EC56DB"/>
    <w:rsid w:val="00EC5837"/>
    <w:rsid w:val="00EC6793"/>
    <w:rsid w:val="00ED3429"/>
    <w:rsid w:val="00ED3F7A"/>
    <w:rsid w:val="00ED43DA"/>
    <w:rsid w:val="00EE0C03"/>
    <w:rsid w:val="00EE0DA2"/>
    <w:rsid w:val="00EE0EAB"/>
    <w:rsid w:val="00EE454C"/>
    <w:rsid w:val="00EE4B53"/>
    <w:rsid w:val="00EE4DB6"/>
    <w:rsid w:val="00EE5B1D"/>
    <w:rsid w:val="00EF2645"/>
    <w:rsid w:val="00EF2912"/>
    <w:rsid w:val="00EF483E"/>
    <w:rsid w:val="00EF523E"/>
    <w:rsid w:val="00EF5CC6"/>
    <w:rsid w:val="00EF6EF3"/>
    <w:rsid w:val="00F03F39"/>
    <w:rsid w:val="00F118F7"/>
    <w:rsid w:val="00F11C88"/>
    <w:rsid w:val="00F12122"/>
    <w:rsid w:val="00F12C31"/>
    <w:rsid w:val="00F135F6"/>
    <w:rsid w:val="00F1679F"/>
    <w:rsid w:val="00F16C5D"/>
    <w:rsid w:val="00F22F5F"/>
    <w:rsid w:val="00F24578"/>
    <w:rsid w:val="00F26158"/>
    <w:rsid w:val="00F2633B"/>
    <w:rsid w:val="00F27C16"/>
    <w:rsid w:val="00F338B1"/>
    <w:rsid w:val="00F34AB3"/>
    <w:rsid w:val="00F3654C"/>
    <w:rsid w:val="00F36647"/>
    <w:rsid w:val="00F4344B"/>
    <w:rsid w:val="00F44E70"/>
    <w:rsid w:val="00F45CED"/>
    <w:rsid w:val="00F505B3"/>
    <w:rsid w:val="00F51472"/>
    <w:rsid w:val="00F5254E"/>
    <w:rsid w:val="00F5347E"/>
    <w:rsid w:val="00F535EF"/>
    <w:rsid w:val="00F53EF5"/>
    <w:rsid w:val="00F54C7B"/>
    <w:rsid w:val="00F55F11"/>
    <w:rsid w:val="00F6020F"/>
    <w:rsid w:val="00F645CB"/>
    <w:rsid w:val="00F64883"/>
    <w:rsid w:val="00F66042"/>
    <w:rsid w:val="00F66136"/>
    <w:rsid w:val="00F66D7D"/>
    <w:rsid w:val="00F73FC6"/>
    <w:rsid w:val="00F805BB"/>
    <w:rsid w:val="00F8271F"/>
    <w:rsid w:val="00F833E6"/>
    <w:rsid w:val="00F841F2"/>
    <w:rsid w:val="00F85465"/>
    <w:rsid w:val="00F85655"/>
    <w:rsid w:val="00F86033"/>
    <w:rsid w:val="00F928A2"/>
    <w:rsid w:val="00F93136"/>
    <w:rsid w:val="00FA3368"/>
    <w:rsid w:val="00FA58ED"/>
    <w:rsid w:val="00FA5993"/>
    <w:rsid w:val="00FA72C6"/>
    <w:rsid w:val="00FA7365"/>
    <w:rsid w:val="00FB0A1B"/>
    <w:rsid w:val="00FB3854"/>
    <w:rsid w:val="00FB5410"/>
    <w:rsid w:val="00FB581F"/>
    <w:rsid w:val="00FB6F5E"/>
    <w:rsid w:val="00FB72F7"/>
    <w:rsid w:val="00FC5EEF"/>
    <w:rsid w:val="00FD1C15"/>
    <w:rsid w:val="00FD3447"/>
    <w:rsid w:val="00FD38A3"/>
    <w:rsid w:val="00FE0618"/>
    <w:rsid w:val="00FE31FE"/>
    <w:rsid w:val="00FE58DB"/>
    <w:rsid w:val="00FF0F02"/>
    <w:rsid w:val="00FF14B4"/>
    <w:rsid w:val="00FF222F"/>
    <w:rsid w:val="00FF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ECE48A-45CE-436C-A89A-71C4995A3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49A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A72C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7B6115"/>
    <w:pPr>
      <w:keepNext/>
      <w:widowControl/>
      <w:ind w:firstLine="540"/>
      <w:jc w:val="center"/>
      <w:outlineLvl w:val="2"/>
    </w:pPr>
    <w:rPr>
      <w:rFonts w:ascii="Times New Roman" w:hAnsi="Times New Roman"/>
      <w:b/>
      <w:color w:val="000000"/>
      <w:sz w:val="20"/>
      <w:szCs w:val="28"/>
      <w:lang w:val="nb-NO"/>
    </w:rPr>
  </w:style>
  <w:style w:type="paragraph" w:styleId="Heading4">
    <w:name w:val="heading 4"/>
    <w:basedOn w:val="Normal"/>
    <w:next w:val="Normal"/>
    <w:qFormat/>
    <w:rsid w:val="007B6115"/>
    <w:pPr>
      <w:keepNext/>
      <w:widowControl/>
      <w:ind w:firstLine="540"/>
      <w:jc w:val="center"/>
      <w:outlineLvl w:val="3"/>
    </w:pPr>
    <w:rPr>
      <w:rFonts w:ascii="Times New Roman" w:hAnsi="Times New Roman"/>
      <w:b/>
      <w:color w:val="000000"/>
      <w:sz w:val="24"/>
      <w:szCs w:val="28"/>
      <w:lang w:val="it-IT"/>
    </w:rPr>
  </w:style>
  <w:style w:type="paragraph" w:styleId="Heading5">
    <w:name w:val="heading 5"/>
    <w:basedOn w:val="Normal"/>
    <w:next w:val="Normal"/>
    <w:qFormat/>
    <w:rsid w:val="00B410D0"/>
    <w:pPr>
      <w:widowControl/>
      <w:spacing w:before="240" w:after="60"/>
      <w:outlineLvl w:val="4"/>
    </w:pPr>
    <w:rPr>
      <w:rFonts w:ascii="Courier" w:hAnsi="Courier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qFormat/>
    <w:rsid w:val="00B410D0"/>
    <w:pPr>
      <w:widowControl/>
      <w:spacing w:before="240" w:after="60"/>
      <w:outlineLvl w:val="5"/>
    </w:pPr>
    <w:rPr>
      <w:rFonts w:ascii="Courier" w:hAnsi="Courier"/>
      <w:b/>
      <w:bCs/>
      <w:lang w:val="en-US"/>
    </w:rPr>
  </w:style>
  <w:style w:type="paragraph" w:styleId="Heading7">
    <w:name w:val="heading 7"/>
    <w:basedOn w:val="Normal"/>
    <w:next w:val="Normal"/>
    <w:qFormat/>
    <w:rsid w:val="00B410D0"/>
    <w:pPr>
      <w:widowControl/>
      <w:spacing w:before="240" w:after="60"/>
      <w:outlineLvl w:val="6"/>
    </w:pPr>
    <w:rPr>
      <w:rFonts w:ascii="Times New Roman" w:hAnsi="Times New Roman"/>
      <w:sz w:val="24"/>
      <w:szCs w:val="24"/>
      <w:lang w:val="en-US"/>
    </w:rPr>
  </w:style>
  <w:style w:type="paragraph" w:styleId="Heading8">
    <w:name w:val="heading 8"/>
    <w:basedOn w:val="Normal"/>
    <w:next w:val="Normal"/>
    <w:qFormat/>
    <w:rsid w:val="00B410D0"/>
    <w:pPr>
      <w:widowControl/>
      <w:spacing w:before="240" w:after="60"/>
      <w:outlineLvl w:val="7"/>
    </w:pPr>
    <w:rPr>
      <w:rFonts w:ascii="Courier" w:hAnsi="Courier"/>
      <w:i/>
      <w:iCs/>
      <w:sz w:val="24"/>
      <w:szCs w:val="20"/>
      <w:lang w:val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3921E5"/>
    <w:pPr>
      <w:widowControl/>
      <w:spacing w:after="160" w:line="240" w:lineRule="exact"/>
    </w:pPr>
    <w:rPr>
      <w:rFonts w:ascii="Tahoma" w:eastAsia="MS Mincho" w:hAnsi="Tahoma"/>
      <w:sz w:val="20"/>
      <w:szCs w:val="20"/>
      <w:lang w:val="en-US"/>
    </w:rPr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link w:val="AutoritetiEmer"/>
    <w:rsid w:val="00AF549A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link w:val="BazLigjPropozuesChar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link w:val="KreuNr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character" w:customStyle="1" w:styleId="KreuNrChar">
    <w:name w:val="Kreu_Nr Char"/>
    <w:link w:val="KreuNr"/>
    <w:rsid w:val="0012046A"/>
    <w:rPr>
      <w:rFonts w:ascii="CG Times" w:hAnsi="CG Times"/>
      <w:caps/>
      <w:sz w:val="22"/>
      <w:szCs w:val="22"/>
      <w:lang w:val="en-US" w:eastAsia="en-US" w:bidi="ar-SA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link w:val="ParagrafiChar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link w:val="Paragrafi"/>
    <w:rsid w:val="00016AE0"/>
    <w:rPr>
      <w:rFonts w:ascii="CG Times" w:hAnsi="CG Times"/>
      <w:sz w:val="22"/>
      <w:lang w:val="en-US" w:eastAsia="en-US" w:bidi="ar-SA"/>
    </w:rPr>
  </w:style>
  <w:style w:type="paragraph" w:customStyle="1" w:styleId="NeniNr">
    <w:name w:val="Neni_Nr"/>
    <w:next w:val="Normal"/>
    <w:link w:val="NeniNrChar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character" w:customStyle="1" w:styleId="NeniNrChar">
    <w:name w:val="Neni_Nr Char"/>
    <w:link w:val="NeniNr"/>
    <w:rsid w:val="0012046A"/>
    <w:rPr>
      <w:rFonts w:ascii="CG Times" w:hAnsi="CG Times"/>
      <w:sz w:val="22"/>
      <w:lang w:val="en-GB" w:eastAsia="en-US" w:bidi="ar-SA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link w:val="Titulli"/>
    <w:rsid w:val="006578C7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link w:val="VENDOSI"/>
    <w:rsid w:val="00AF549A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023E3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23E33"/>
  </w:style>
  <w:style w:type="paragraph" w:styleId="Header">
    <w:name w:val="header"/>
    <w:basedOn w:val="Normal"/>
    <w:rsid w:val="00023E33"/>
    <w:pPr>
      <w:tabs>
        <w:tab w:val="center" w:pos="4320"/>
        <w:tab w:val="right" w:pos="8640"/>
      </w:tabs>
    </w:pPr>
  </w:style>
  <w:style w:type="paragraph" w:styleId="FootnoteText">
    <w:name w:val="footnote text"/>
    <w:aliases w:val="Footnote Text Char,Footnote Text Char1 Char Char Char,Footnote Text Char Char Char Char Char"/>
    <w:basedOn w:val="Normal"/>
    <w:semiHidden/>
    <w:rsid w:val="00BA2AF9"/>
    <w:pPr>
      <w:widowControl/>
    </w:pPr>
    <w:rPr>
      <w:rFonts w:ascii="Arial" w:eastAsia="MS Mincho" w:hAnsi="Arial"/>
      <w:sz w:val="20"/>
      <w:szCs w:val="20"/>
      <w:lang w:val="en-GB"/>
    </w:rPr>
  </w:style>
  <w:style w:type="character" w:styleId="FootnoteReference">
    <w:name w:val="footnote reference"/>
    <w:semiHidden/>
    <w:rsid w:val="00BA2AF9"/>
    <w:rPr>
      <w:vertAlign w:val="superscript"/>
    </w:rPr>
  </w:style>
  <w:style w:type="table" w:styleId="TableGrid">
    <w:name w:val="Table Grid"/>
    <w:basedOn w:val="TableNormal"/>
    <w:rsid w:val="000C2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FA72C6"/>
    <w:pPr>
      <w:widowControl/>
      <w:jc w:val="both"/>
    </w:pPr>
    <w:rPr>
      <w:rFonts w:ascii="Times New Roman" w:eastAsia="MS Mincho" w:hAnsi="Times New Roman"/>
      <w:sz w:val="28"/>
      <w:szCs w:val="24"/>
      <w:lang w:val="it-IT"/>
    </w:rPr>
  </w:style>
  <w:style w:type="paragraph" w:styleId="BodyTextIndent">
    <w:name w:val="Body Text Indent"/>
    <w:basedOn w:val="Normal"/>
    <w:rsid w:val="00FA72C6"/>
    <w:pPr>
      <w:widowControl/>
      <w:ind w:left="720" w:hanging="360"/>
      <w:jc w:val="both"/>
    </w:pPr>
    <w:rPr>
      <w:rFonts w:ascii="Times New Roman" w:eastAsia="MS Mincho" w:hAnsi="Times New Roman"/>
      <w:sz w:val="28"/>
      <w:szCs w:val="24"/>
      <w:lang w:val="it-IT"/>
    </w:rPr>
  </w:style>
  <w:style w:type="paragraph" w:styleId="BodyTextIndent2">
    <w:name w:val="Body Text Indent 2"/>
    <w:basedOn w:val="Normal"/>
    <w:rsid w:val="00FA72C6"/>
    <w:pPr>
      <w:widowControl/>
      <w:ind w:left="1080" w:hanging="360"/>
    </w:pPr>
    <w:rPr>
      <w:rFonts w:ascii="Times New Roman" w:eastAsia="MS Mincho" w:hAnsi="Times New Roman"/>
      <w:sz w:val="28"/>
      <w:szCs w:val="24"/>
      <w:lang w:val="da-DK"/>
    </w:rPr>
  </w:style>
  <w:style w:type="paragraph" w:styleId="BodyTextIndent3">
    <w:name w:val="Body Text Indent 3"/>
    <w:basedOn w:val="Normal"/>
    <w:rsid w:val="00FA72C6"/>
    <w:pPr>
      <w:widowControl/>
      <w:ind w:left="1080" w:hanging="540"/>
    </w:pPr>
    <w:rPr>
      <w:rFonts w:ascii="Times New Roman" w:eastAsia="MS Mincho" w:hAnsi="Times New Roman"/>
      <w:sz w:val="28"/>
      <w:szCs w:val="24"/>
      <w:lang w:val="it-IT"/>
    </w:rPr>
  </w:style>
  <w:style w:type="paragraph" w:styleId="BodyText2">
    <w:name w:val="Body Text 2"/>
    <w:basedOn w:val="Normal"/>
    <w:rsid w:val="00FA72C6"/>
    <w:pPr>
      <w:widowControl/>
      <w:jc w:val="both"/>
    </w:pPr>
    <w:rPr>
      <w:rFonts w:ascii="Times New Roman" w:hAnsi="Times New Roman"/>
      <w:sz w:val="24"/>
      <w:szCs w:val="24"/>
      <w:lang w:val="en-US"/>
    </w:rPr>
  </w:style>
  <w:style w:type="paragraph" w:styleId="BodyText3">
    <w:name w:val="Body Text 3"/>
    <w:basedOn w:val="Normal"/>
    <w:rsid w:val="007B6115"/>
    <w:pPr>
      <w:adjustRightInd w:val="0"/>
      <w:jc w:val="both"/>
      <w:textAlignment w:val="baseline"/>
    </w:pPr>
    <w:rPr>
      <w:rFonts w:ascii="Times New Roman" w:hAnsi="Times New Roman"/>
      <w:color w:val="000000"/>
      <w:sz w:val="24"/>
      <w:szCs w:val="28"/>
      <w:lang w:val="nb-NO"/>
    </w:rPr>
  </w:style>
  <w:style w:type="paragraph" w:styleId="Title">
    <w:name w:val="Title"/>
    <w:basedOn w:val="Normal"/>
    <w:qFormat/>
    <w:rsid w:val="007B6115"/>
    <w:pPr>
      <w:widowControl/>
      <w:jc w:val="center"/>
    </w:pPr>
    <w:rPr>
      <w:rFonts w:ascii="Times New Roman" w:hAnsi="Times New Roman"/>
      <w:b/>
      <w:sz w:val="28"/>
      <w:szCs w:val="20"/>
      <w:lang w:val="en-US"/>
    </w:rPr>
  </w:style>
  <w:style w:type="paragraph" w:styleId="NormalWeb">
    <w:name w:val="Normal (Web)"/>
    <w:basedOn w:val="Normal"/>
    <w:rsid w:val="007B6115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styleId="DocumentMap">
    <w:name w:val="Document Map"/>
    <w:basedOn w:val="Normal"/>
    <w:semiHidden/>
    <w:rsid w:val="007B6115"/>
    <w:pPr>
      <w:shd w:val="clear" w:color="auto" w:fill="000080"/>
    </w:pPr>
    <w:rPr>
      <w:rFonts w:ascii="Tahoma" w:hAnsi="Tahoma"/>
      <w:snapToGrid w:val="0"/>
      <w:sz w:val="20"/>
      <w:szCs w:val="20"/>
      <w:lang w:val="en-US"/>
    </w:rPr>
  </w:style>
  <w:style w:type="paragraph" w:customStyle="1" w:styleId="ADDRESS">
    <w:name w:val="ADDRESS"/>
    <w:basedOn w:val="Normal"/>
    <w:rsid w:val="00B410D0"/>
    <w:pPr>
      <w:keepLines/>
      <w:widowControl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rsid w:val="00B410D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B410D0"/>
    <w:pPr>
      <w:widowControl/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410D0"/>
    <w:pPr>
      <w:widowControl/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410D0"/>
    <w:pPr>
      <w:widowControl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410D0"/>
    <w:pPr>
      <w:widowControl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extraclauses">
    <w:name w:val="extra_clauses"/>
    <w:basedOn w:val="Normal"/>
    <w:rsid w:val="00B410D0"/>
    <w:pPr>
      <w:keepLines/>
      <w:widowControl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ootnote">
    <w:name w:val="footnote"/>
    <w:basedOn w:val="Normal"/>
    <w:rsid w:val="00B410D0"/>
    <w:pPr>
      <w:keepLines/>
      <w:widowControl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B410D0"/>
    <w:pPr>
      <w:widowControl/>
      <w:spacing w:after="120"/>
      <w:jc w:val="both"/>
    </w:pPr>
    <w:rPr>
      <w:rFonts w:ascii="Bookman Old Style" w:hAnsi="Bookman Old Style"/>
      <w:sz w:val="24"/>
      <w:szCs w:val="20"/>
      <w:lang w:val="en-US"/>
    </w:rPr>
  </w:style>
  <w:style w:type="paragraph" w:customStyle="1" w:styleId="numberedindent">
    <w:name w:val="numberedindent"/>
    <w:rsid w:val="00B410D0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text">
    <w:name w:val="text"/>
    <w:basedOn w:val="Normal"/>
    <w:rsid w:val="00B410D0"/>
    <w:pPr>
      <w:widowControl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rsid w:val="00B410D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styleId="Hyperlink">
    <w:name w:val="Hyperlink"/>
    <w:rsid w:val="00B410D0"/>
    <w:rPr>
      <w:color w:val="0000FF"/>
      <w:u w:val="single"/>
    </w:rPr>
  </w:style>
  <w:style w:type="character" w:styleId="FollowedHyperlink">
    <w:name w:val="FollowedHyperlink"/>
    <w:rsid w:val="00B410D0"/>
    <w:rPr>
      <w:color w:val="800080"/>
      <w:u w:val="single"/>
    </w:rPr>
  </w:style>
  <w:style w:type="paragraph" w:customStyle="1" w:styleId="xl24">
    <w:name w:val="xl24"/>
    <w:basedOn w:val="Normal"/>
    <w:rsid w:val="00B410D0"/>
    <w:pPr>
      <w:widowControl/>
      <w:spacing w:before="100" w:beforeAutospacing="1" w:after="100" w:afterAutospacing="1"/>
    </w:pPr>
    <w:rPr>
      <w:rFonts w:ascii="Bookman Old Style" w:hAnsi="Bookman Old Style"/>
      <w:sz w:val="24"/>
      <w:szCs w:val="24"/>
      <w:lang w:val="en-GB" w:eastAsia="en-GB"/>
    </w:rPr>
  </w:style>
  <w:style w:type="paragraph" w:customStyle="1" w:styleId="xl25">
    <w:name w:val="xl25"/>
    <w:basedOn w:val="Normal"/>
    <w:rsid w:val="00B410D0"/>
    <w:pPr>
      <w:widowControl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B410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410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410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BazLigjPropozuesChar">
    <w:name w:val="Baz_Ligj_Propozues Char"/>
    <w:link w:val="BazLigjPropozues"/>
    <w:rsid w:val="001D31FC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58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cp:lastPrinted>2008-02-26T14:36:00Z</cp:lastPrinted>
  <dcterms:created xsi:type="dcterms:W3CDTF">2019-03-16T18:16:00Z</dcterms:created>
  <dcterms:modified xsi:type="dcterms:W3CDTF">2019-03-16T18:16:00Z</dcterms:modified>
</cp:coreProperties>
</file>