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B52" w:rsidRPr="005C3B52" w:rsidRDefault="005C3B52" w:rsidP="005C3B5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5C3B52">
        <w:rPr>
          <w:rFonts w:ascii="CG Times" w:eastAsia="MS Mincho" w:hAnsi="CG Times" w:cs="Times New Roman"/>
          <w:b/>
          <w:caps/>
          <w:color w:val="000000"/>
          <w:lang w:val="sq-AL"/>
        </w:rPr>
        <w:t xml:space="preserve">VENDIM </w:t>
      </w:r>
    </w:p>
    <w:p w:rsidR="005C3B52" w:rsidRPr="005C3B52" w:rsidRDefault="005C3B52" w:rsidP="005C3B5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5C3B52">
        <w:rPr>
          <w:rFonts w:ascii="CG Times" w:eastAsia="MS Mincho" w:hAnsi="CG Times" w:cs="Times New Roman"/>
          <w:b/>
          <w:lang w:val="sq-AL"/>
        </w:rPr>
        <w:t>Nr.275, datë 15.3.2008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 </w:t>
      </w:r>
    </w:p>
    <w:p w:rsidR="005C3B52" w:rsidRPr="005C3B52" w:rsidRDefault="005C3B52" w:rsidP="005C3B52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5C3B52">
        <w:rPr>
          <w:rFonts w:ascii="CG Times" w:eastAsia="MS Mincho" w:hAnsi="CG Times" w:cs="Times New Roman"/>
          <w:b/>
          <w:caps/>
          <w:lang w:val="sq-AL"/>
        </w:rPr>
        <w:t xml:space="preserve">Për SHPALLJEN E GJENDJES Së EMERGJENCëS CIVILE Në BASHKINë E VORëS, Në KOMUNAT KASHAR E PREZë, të QaRKUT të TIRANëS, DHE Në KOMUNAT MAMINAS, MANZë DHE BUBQ të QARKUT të DURRëSIT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5C3B52" w:rsidRPr="005C3B52" w:rsidRDefault="005C3B52" w:rsidP="005C3B52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5C3B52">
        <w:rPr>
          <w:rFonts w:ascii="CG Times" w:eastAsia="MS Mincho" w:hAnsi="CG Times" w:cs="Times New Roman"/>
          <w:color w:val="000000"/>
          <w:lang w:val="sq-AL"/>
        </w:rPr>
        <w:t xml:space="preserve">Në mbështetje të nenit 100 të Kushtetutës dhe të neneve 5, shkronja “c”, e 6, të ligjit nr.8756, datë 26.3.2001 “Për emergjencat civile”, me propozimin e Kryeministrit, Këshilli i Ministrave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5C3B52" w:rsidRPr="005C3B52" w:rsidRDefault="005C3B52" w:rsidP="005C3B52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5C3B52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1. Shpalljen e gjendjes së emergjencës civile, si pasojë e aksidentit teknologjik, të ndodhur sot më 15.3.2008, në fshatin Gërdec, bashkia Vorë, që ka dëmtuar, përkatësisht, bashkinë e Vorës dhe komunat Prezë e Kashar të qarkut të Tiranës, dhe komunat Maminas, Manzë e Bubq të qarkut të Durrësit.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2. Krijimin e Komitetit Ndërministror të Emergjencave Civile, të kryesuar nga zëvendëskryeministri, i cili në përbërje të ketë këta anëtarë: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- Ministrin e Punëve të Jashtme;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- Ministrin e Brendshëm;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- Ministrin e Mbrojtjes;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- Ministrin e Financave;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- Ministrin e Punëve Publike, Transportit dhe Telekomunikacionit;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- Ministrin e Shëndetësisë;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- Ministrin e Punës, Çështjeve Sociale dhe Shanseve të Barabarta;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- Ministrin e Bujqësisë, Ushqimit dhe Mbrojtjes së Konsumatorit.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3. Komiteti Ndërministror i Emergjencave Civile të marrë masat urgjente, për t’i ardhur në ndihmë popullatës së zonave të prekura dhe për eliminimin, sa më shpejt, të dëmeve materiale.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 xml:space="preserve">4. Komiteti të bashkërendojë punën me të gjitha institucionet dhe organizmat kombëtarë e ndërkombëtarë, që kanë ofruar ndihmën e tyre materiale dhe shëndetësore. 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C3B52">
        <w:rPr>
          <w:rFonts w:ascii="CG Times" w:eastAsia="MS Mincho" w:hAnsi="CG Times" w:cs="Times New Roman"/>
          <w:lang w:val="sq-AL"/>
        </w:rPr>
        <w:t>Ky vendim hyn në fuqi menjëherë.</w:t>
      </w:r>
    </w:p>
    <w:p w:rsidR="005C3B52" w:rsidRPr="005C3B52" w:rsidRDefault="005C3B52" w:rsidP="005C3B5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5C3B52" w:rsidRPr="005C3B52" w:rsidRDefault="005C3B52" w:rsidP="005C3B52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5C3B52">
        <w:rPr>
          <w:rFonts w:ascii="CG Times" w:eastAsia="MS Mincho" w:hAnsi="CG Times" w:cs="Times New Roman"/>
          <w:caps/>
          <w:lang w:val="sq-AL"/>
        </w:rPr>
        <w:t>KRYEMINISTRI</w:t>
      </w:r>
    </w:p>
    <w:p w:rsidR="005C3B52" w:rsidRPr="005C3B52" w:rsidRDefault="005C3B52" w:rsidP="005C3B5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5C3B52">
        <w:rPr>
          <w:rFonts w:ascii="CG Times" w:eastAsia="MS Mincho" w:hAnsi="CG Times" w:cs="Times New Roman"/>
          <w:b/>
          <w:lang w:val="sq-AL"/>
        </w:rPr>
        <w:t>Sali 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E4"/>
    <w:rsid w:val="000E1F3B"/>
    <w:rsid w:val="001C2483"/>
    <w:rsid w:val="003C6BE4"/>
    <w:rsid w:val="004D3138"/>
    <w:rsid w:val="005711AA"/>
    <w:rsid w:val="005817F1"/>
    <w:rsid w:val="005C3B52"/>
    <w:rsid w:val="00A21274"/>
    <w:rsid w:val="00A47427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2018-12-12T11:59:00Z</cp:lastPrinted>
  <dcterms:created xsi:type="dcterms:W3CDTF">2018-12-12T12:00:00Z</dcterms:created>
  <dcterms:modified xsi:type="dcterms:W3CDTF">2018-12-12T12:00:00Z</dcterms:modified>
</cp:coreProperties>
</file>