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3FB2" w:rsidRDefault="008D3FB2" w:rsidP="008D3FB2">
      <w:pPr>
        <w:pStyle w:val="Akti"/>
      </w:pPr>
      <w:bookmarkStart w:id="0" w:name="_GoBack"/>
      <w:bookmarkEnd w:id="0"/>
      <w:r w:rsidRPr="0099350C">
        <w:t xml:space="preserve">VENDIM </w:t>
      </w:r>
    </w:p>
    <w:p w:rsidR="008D3FB2" w:rsidRDefault="008D3FB2" w:rsidP="008D3FB2">
      <w:pPr>
        <w:pStyle w:val="NumriData"/>
      </w:pPr>
      <w:r w:rsidRPr="0099350C">
        <w:t>Nr.</w:t>
      </w:r>
      <w:r>
        <w:t>602</w:t>
      </w:r>
      <w:r w:rsidRPr="0099350C">
        <w:t>,</w:t>
      </w:r>
      <w:r>
        <w:t xml:space="preserve"> </w:t>
      </w:r>
      <w:r w:rsidRPr="0099350C">
        <w:t xml:space="preserve">datë 14.5.2008 </w:t>
      </w:r>
    </w:p>
    <w:p w:rsidR="008D3FB2" w:rsidRDefault="008D3FB2" w:rsidP="008D3FB2">
      <w:pPr>
        <w:pStyle w:val="Paragrafi"/>
      </w:pPr>
    </w:p>
    <w:p w:rsidR="008D3FB2" w:rsidRDefault="008D3FB2" w:rsidP="008D3FB2">
      <w:pPr>
        <w:pStyle w:val="Titulli"/>
      </w:pPr>
      <w:r w:rsidRPr="0099350C">
        <w:t>P</w:t>
      </w:r>
      <w:r>
        <w:t>ë</w:t>
      </w:r>
      <w:r w:rsidRPr="0099350C">
        <w:t>R MIRATIMIN E LIST</w:t>
      </w:r>
      <w:r>
        <w:t>ë</w:t>
      </w:r>
      <w:r w:rsidRPr="0099350C">
        <w:t>S P</w:t>
      </w:r>
      <w:r>
        <w:t>ë</w:t>
      </w:r>
      <w:r w:rsidRPr="0099350C">
        <w:t>RFUNDIMTARE</w:t>
      </w:r>
      <w:r>
        <w:t xml:space="preserve"> të </w:t>
      </w:r>
      <w:r w:rsidRPr="0099350C">
        <w:t xml:space="preserve">PRONAVE, PYJE DHE KULLOTA, </w:t>
      </w:r>
      <w:r>
        <w:t>që</w:t>
      </w:r>
      <w:r w:rsidRPr="0099350C">
        <w:t xml:space="preserve"> DO</w:t>
      </w:r>
      <w:r>
        <w:t xml:space="preserve"> të </w:t>
      </w:r>
      <w:r w:rsidRPr="0099350C">
        <w:t>TRANSFEROHEN</w:t>
      </w:r>
      <w:r>
        <w:t xml:space="preserve"> në </w:t>
      </w:r>
      <w:r w:rsidRPr="0099350C">
        <w:t>PRONESI</w:t>
      </w:r>
      <w:r>
        <w:t xml:space="preserve"> të </w:t>
      </w:r>
      <w:r w:rsidRPr="0099350C">
        <w:t>NJ</w:t>
      </w:r>
      <w:r>
        <w:t>ë</w:t>
      </w:r>
      <w:r w:rsidRPr="0099350C">
        <w:t>SIS</w:t>
      </w:r>
      <w:r>
        <w:t>ë</w:t>
      </w:r>
      <w:r w:rsidRPr="0099350C">
        <w:t xml:space="preserve"> S</w:t>
      </w:r>
      <w:r>
        <w:t>ë</w:t>
      </w:r>
      <w:r w:rsidRPr="0099350C">
        <w:t xml:space="preserve"> </w:t>
      </w:r>
      <w:r>
        <w:t>Q</w:t>
      </w:r>
      <w:r w:rsidRPr="0099350C">
        <w:t>EVERISJES VENDORE, KOMUNA PULT,</w:t>
      </w:r>
      <w:r>
        <w:t xml:space="preserve"> të </w:t>
      </w:r>
      <w:r w:rsidRPr="0099350C">
        <w:t>QARKUT</w:t>
      </w:r>
      <w:r>
        <w:t xml:space="preserve"> të </w:t>
      </w:r>
      <w:r w:rsidRPr="0099350C">
        <w:t>SHKODR</w:t>
      </w:r>
      <w:r>
        <w:t>ë</w:t>
      </w:r>
      <w:r w:rsidRPr="0099350C">
        <w:t xml:space="preserve">S </w:t>
      </w:r>
    </w:p>
    <w:p w:rsidR="008D3FB2" w:rsidRDefault="008D3FB2" w:rsidP="008D3FB2">
      <w:pPr>
        <w:pStyle w:val="Paragrafi"/>
      </w:pPr>
    </w:p>
    <w:p w:rsidR="008D3FB2" w:rsidRDefault="008D3FB2" w:rsidP="008D3FB2">
      <w:pPr>
        <w:pStyle w:val="BazLigjPropozues"/>
      </w:pPr>
      <w:r w:rsidRPr="0099350C">
        <w:t>N</w:t>
      </w:r>
      <w:r>
        <w:t>ë</w:t>
      </w:r>
      <w:r w:rsidRPr="0099350C">
        <w:t xml:space="preserve"> mbështetje të nenit 100 të Kushtetutës, të n</w:t>
      </w:r>
      <w:r>
        <w:t xml:space="preserve">eneve 2, 3 e 17 të </w:t>
      </w:r>
      <w:r w:rsidRPr="0099350C">
        <w:t>ligjit nr.8744,</w:t>
      </w:r>
      <w:r>
        <w:t xml:space="preserve"> datë 22.2.2001</w:t>
      </w:r>
      <w:r w:rsidRPr="0099350C">
        <w:t xml:space="preserve"> “P</w:t>
      </w:r>
      <w:r>
        <w:t>ë</w:t>
      </w:r>
      <w:r w:rsidRPr="0099350C">
        <w:t>r transferimin e pronave të paluajtshme publike të shtetit në njësitë e qeverisjes vendore”</w:t>
      </w:r>
      <w:r>
        <w:t>, të ndryshuar, dhe të nenit 23</w:t>
      </w:r>
      <w:r w:rsidRPr="0099350C">
        <w:t xml:space="preserve"> të ligjit nr.9385,</w:t>
      </w:r>
      <w:r>
        <w:t xml:space="preserve"> datë 4.5.2005</w:t>
      </w:r>
      <w:r w:rsidRPr="0099350C">
        <w:t xml:space="preserve"> “P</w:t>
      </w:r>
      <w:r>
        <w:t>ë</w:t>
      </w:r>
      <w:r w:rsidRPr="0099350C">
        <w:t xml:space="preserve">r pyjet dhe shërbimin pyjor”, të ndryshuar, me propozimin e Ministrit të Mjedisit, Pyjeve dhe Administrimit të Ujërave dhe të Ministrit të Brendshëm, Këshilli i Ministrave </w:t>
      </w:r>
    </w:p>
    <w:p w:rsidR="008D3FB2" w:rsidRDefault="008D3FB2" w:rsidP="008D3FB2">
      <w:pPr>
        <w:pStyle w:val="Paragrafi"/>
      </w:pPr>
    </w:p>
    <w:p w:rsidR="008D3FB2" w:rsidRDefault="008D3FB2" w:rsidP="008D3FB2">
      <w:pPr>
        <w:pStyle w:val="VENDOSI"/>
      </w:pPr>
      <w:r w:rsidRPr="0099350C">
        <w:t xml:space="preserve">VENDOSI: </w:t>
      </w:r>
    </w:p>
    <w:p w:rsidR="008D3FB2" w:rsidRDefault="008D3FB2" w:rsidP="008D3FB2">
      <w:pPr>
        <w:pStyle w:val="Paragrafi"/>
      </w:pPr>
    </w:p>
    <w:p w:rsidR="008D3FB2" w:rsidRDefault="008D3FB2" w:rsidP="008D3FB2">
      <w:pPr>
        <w:pStyle w:val="Paragrafi"/>
      </w:pPr>
      <w:r w:rsidRPr="0099350C">
        <w:t>1. Miratimin e listës p</w:t>
      </w:r>
      <w:r>
        <w:t>ë</w:t>
      </w:r>
      <w:r w:rsidRPr="0099350C">
        <w:t>rfundimtare të pronave të paluajtshme publike, pyje dhe kullota, që jan</w:t>
      </w:r>
      <w:r>
        <w:t xml:space="preserve">ë në </w:t>
      </w:r>
      <w:r w:rsidRPr="0099350C">
        <w:t>juridiksionin</w:t>
      </w:r>
      <w:r>
        <w:t xml:space="preserve"> territorial dhe administrativ</w:t>
      </w:r>
      <w:r w:rsidRPr="0099350C">
        <w:t xml:space="preserve"> të njësisë së qeverisjes vendore, komuna Pult, të qarkut të Shkodrës, që do t’i transferohen në pronësi kësaj njësie. </w:t>
      </w:r>
    </w:p>
    <w:p w:rsidR="008D3FB2" w:rsidRPr="0099350C" w:rsidRDefault="008D3FB2" w:rsidP="008D3FB2">
      <w:pPr>
        <w:pStyle w:val="Paragrafi"/>
      </w:pPr>
      <w:r>
        <w:t>2. Lista pë</w:t>
      </w:r>
      <w:r w:rsidRPr="0099350C">
        <w:t>rfundimtare e pronave të paluajtshme, pyje dhe kullota, me 7 (shtat</w:t>
      </w:r>
      <w:r>
        <w:t>ë</w:t>
      </w:r>
      <w:r w:rsidRPr="0099350C">
        <w:t>) fletë, që p</w:t>
      </w:r>
      <w:r>
        <w:t>ë</w:t>
      </w:r>
      <w:r w:rsidRPr="0099350C">
        <w:t xml:space="preserve">rfundon me numrin rendor 250 (dyqind e pesedhjetë), dhe lidhja </w:t>
      </w:r>
      <w:r>
        <w:t>nr.</w:t>
      </w:r>
      <w:r w:rsidRPr="0099350C">
        <w:t>1 i bashkëlidhen këtij vendimi dhe jan</w:t>
      </w:r>
      <w:r>
        <w:t>ë</w:t>
      </w:r>
      <w:r w:rsidRPr="0099350C">
        <w:t xml:space="preserve"> pjesë</w:t>
      </w:r>
      <w:r>
        <w:t xml:space="preserve"> përbërëse </w:t>
      </w:r>
      <w:r w:rsidRPr="0099350C">
        <w:t xml:space="preserve">e tij. </w:t>
      </w:r>
    </w:p>
    <w:p w:rsidR="008D3FB2" w:rsidRDefault="008D3FB2" w:rsidP="008D3FB2">
      <w:pPr>
        <w:pStyle w:val="Paragrafi"/>
      </w:pPr>
      <w:r w:rsidRPr="0099350C">
        <w:t xml:space="preserve">3. Ngarkohen Ministria e Brendshme, Ministria e Mjedisit, Pyjeve dhe Administrimit të Ujërave, kryeregjistruesi i Pasurive të Paluajtshme të </w:t>
      </w:r>
      <w:r>
        <w:t>Republikës së Shqipërisë dhe komuna Pult për zbatimin e këtij vendimi.</w:t>
      </w:r>
    </w:p>
    <w:p w:rsidR="008D3FB2" w:rsidRDefault="008D3FB2" w:rsidP="008D3FB2">
      <w:pPr>
        <w:pStyle w:val="Paragrafi"/>
      </w:pPr>
      <w:r w:rsidRPr="0099350C">
        <w:t>Ky vendim hyn</w:t>
      </w:r>
      <w:r>
        <w:t xml:space="preserve"> në </w:t>
      </w:r>
      <w:r w:rsidRPr="0099350C">
        <w:t xml:space="preserve">fuqi pas botimit në </w:t>
      </w:r>
      <w:r>
        <w:t>Fletoren Zyrtare</w:t>
      </w:r>
      <w:r w:rsidRPr="0099350C">
        <w:t xml:space="preserve">. </w:t>
      </w:r>
    </w:p>
    <w:p w:rsidR="008D3FB2" w:rsidRDefault="008D3FB2" w:rsidP="008D3FB2">
      <w:pPr>
        <w:pStyle w:val="Paragrafi"/>
      </w:pPr>
    </w:p>
    <w:p w:rsidR="008D3FB2" w:rsidRPr="0099350C" w:rsidRDefault="008D3FB2" w:rsidP="008D3FB2">
      <w:pPr>
        <w:pStyle w:val="Autoriteti"/>
      </w:pPr>
      <w:r w:rsidRPr="0099350C">
        <w:t xml:space="preserve">KRYEMINISTRI </w:t>
      </w:r>
    </w:p>
    <w:p w:rsidR="008D3FB2" w:rsidRDefault="008D3FB2" w:rsidP="008D3FB2">
      <w:pPr>
        <w:pStyle w:val="AutoritetiEmer"/>
      </w:pPr>
      <w:r>
        <w:t>Sali Berisha</w:t>
      </w:r>
    </w:p>
    <w:p w:rsidR="008D3FB2" w:rsidRDefault="008D3FB2" w:rsidP="008D3FB2">
      <w:pPr>
        <w:pStyle w:val="Paragrafi"/>
        <w:sectPr w:rsidR="008D3FB2" w:rsidSect="008D3FB2"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5160" w:type="pct"/>
        <w:tblLayout w:type="fixed"/>
        <w:tblLook w:val="0000" w:firstRow="0" w:lastRow="0" w:firstColumn="0" w:lastColumn="0" w:noHBand="0" w:noVBand="0"/>
      </w:tblPr>
      <w:tblGrid>
        <w:gridCol w:w="702"/>
        <w:gridCol w:w="913"/>
        <w:gridCol w:w="2812"/>
        <w:gridCol w:w="2078"/>
        <w:gridCol w:w="657"/>
        <w:gridCol w:w="1153"/>
        <w:gridCol w:w="684"/>
        <w:gridCol w:w="1415"/>
        <w:gridCol w:w="1253"/>
        <w:gridCol w:w="1262"/>
        <w:gridCol w:w="1746"/>
      </w:tblGrid>
      <w:tr w:rsidR="008D3FB2" w:rsidRPr="00BF52A1">
        <w:trPr>
          <w:trHeight w:val="31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382FE5" w:rsidRDefault="008D3FB2" w:rsidP="008D3FB2">
            <w:pPr>
              <w:pStyle w:val="Tabele"/>
              <w:jc w:val="center"/>
              <w:rPr>
                <w:b/>
                <w:sz w:val="18"/>
                <w:szCs w:val="24"/>
              </w:rPr>
            </w:pPr>
            <w:r w:rsidRPr="00382FE5">
              <w:rPr>
                <w:b/>
                <w:sz w:val="18"/>
              </w:rPr>
              <w:lastRenderedPageBreak/>
              <w:t>FORMULARI PËR TRANSFERIMIN E PRONAVE TË PALUAJTSHEME SHTETËRORE</w:t>
            </w:r>
          </w:p>
        </w:tc>
      </w:tr>
      <w:tr w:rsidR="008D3FB2" w:rsidRPr="00501087">
        <w:trPr>
          <w:trHeight w:val="25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501087" w:rsidRDefault="008D3FB2" w:rsidP="008D3FB2">
            <w:pPr>
              <w:pStyle w:val="Tabele"/>
              <w:jc w:val="center"/>
              <w:rPr>
                <w:sz w:val="18"/>
                <w:lang w:val="sq-AL"/>
              </w:rPr>
            </w:pPr>
            <w:r w:rsidRPr="00501087">
              <w:rPr>
                <w:sz w:val="18"/>
                <w:lang w:val="sq-AL"/>
              </w:rPr>
              <w:t>(Mbështetur n</w:t>
            </w:r>
            <w:r>
              <w:rPr>
                <w:sz w:val="18"/>
                <w:lang w:val="sq-AL"/>
              </w:rPr>
              <w:t>ë</w:t>
            </w:r>
            <w:r w:rsidRPr="00501087">
              <w:rPr>
                <w:sz w:val="18"/>
                <w:lang w:val="sq-AL"/>
              </w:rPr>
              <w:t xml:space="preserve"> inventarizimin e pronave të veçanta të tipit:  pyje, kullota, livadhe, shk</w:t>
            </w:r>
            <w:r>
              <w:rPr>
                <w:sz w:val="18"/>
                <w:lang w:val="sq-AL"/>
              </w:rPr>
              <w:t>ë</w:t>
            </w:r>
            <w:r w:rsidRPr="00501087">
              <w:rPr>
                <w:sz w:val="18"/>
                <w:lang w:val="sq-AL"/>
              </w:rPr>
              <w:t>mbore etj.)</w:t>
            </w:r>
          </w:p>
        </w:tc>
      </w:tr>
      <w:tr w:rsidR="008D3FB2" w:rsidRPr="00501087">
        <w:trPr>
          <w:trHeight w:val="255"/>
        </w:trPr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501087" w:rsidRDefault="008D3FB2" w:rsidP="008D3FB2">
            <w:pPr>
              <w:pStyle w:val="Tabele"/>
              <w:rPr>
                <w:sz w:val="18"/>
                <w:lang w:val="sq-AL"/>
              </w:rPr>
            </w:pPr>
          </w:p>
        </w:tc>
        <w:tc>
          <w:tcPr>
            <w:tcW w:w="19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501087" w:rsidRDefault="008D3FB2" w:rsidP="008D3FB2">
            <w:pPr>
              <w:pStyle w:val="Tabele"/>
              <w:rPr>
                <w:sz w:val="18"/>
                <w:lang w:val="sq-AL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501087" w:rsidRDefault="008D3FB2" w:rsidP="008D3FB2">
            <w:pPr>
              <w:pStyle w:val="Tabele"/>
              <w:rPr>
                <w:sz w:val="18"/>
                <w:lang w:val="sq-AL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501087" w:rsidRDefault="008D3FB2" w:rsidP="008D3FB2">
            <w:pPr>
              <w:pStyle w:val="Tabele"/>
              <w:rPr>
                <w:sz w:val="18"/>
                <w:lang w:val="sq-AL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501087" w:rsidRDefault="008D3FB2" w:rsidP="008D3FB2">
            <w:pPr>
              <w:pStyle w:val="Tabele"/>
              <w:rPr>
                <w:sz w:val="18"/>
                <w:lang w:val="sq-AL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501087" w:rsidRDefault="008D3FB2" w:rsidP="008D3FB2">
            <w:pPr>
              <w:pStyle w:val="Tabele"/>
              <w:rPr>
                <w:sz w:val="18"/>
                <w:lang w:val="sq-AL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501087" w:rsidRDefault="008D3FB2" w:rsidP="008D3FB2">
            <w:pPr>
              <w:pStyle w:val="Tabele"/>
              <w:rPr>
                <w:sz w:val="18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501087" w:rsidRDefault="008D3FB2" w:rsidP="008D3FB2">
            <w:pPr>
              <w:pStyle w:val="Tabele"/>
              <w:rPr>
                <w:sz w:val="18"/>
                <w:lang w:val="sq-AL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501087" w:rsidRDefault="008D3FB2" w:rsidP="008D3FB2">
            <w:pPr>
              <w:pStyle w:val="Tabele"/>
              <w:rPr>
                <w:sz w:val="18"/>
                <w:lang w:val="sq-AL"/>
              </w:rPr>
            </w:pPr>
          </w:p>
        </w:tc>
      </w:tr>
      <w:tr w:rsidR="008D3FB2" w:rsidRPr="00501087">
        <w:trPr>
          <w:trHeight w:val="255"/>
        </w:trPr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501087" w:rsidRDefault="008D3FB2" w:rsidP="008D3FB2">
            <w:pPr>
              <w:pStyle w:val="Tabele"/>
              <w:rPr>
                <w:sz w:val="18"/>
                <w:lang w:val="sq-AL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501087" w:rsidRDefault="008D3FB2" w:rsidP="008D3FB2">
            <w:pPr>
              <w:pStyle w:val="Tabele"/>
              <w:rPr>
                <w:sz w:val="18"/>
                <w:lang w:val="sq-AL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501087" w:rsidRDefault="008D3FB2" w:rsidP="008D3FB2">
            <w:pPr>
              <w:pStyle w:val="Tabele"/>
              <w:rPr>
                <w:sz w:val="18"/>
                <w:lang w:val="sq-AL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501087" w:rsidRDefault="008D3FB2" w:rsidP="008D3FB2">
            <w:pPr>
              <w:pStyle w:val="Tabele"/>
              <w:rPr>
                <w:sz w:val="18"/>
                <w:lang w:val="sq-AL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501087" w:rsidRDefault="008D3FB2" w:rsidP="008D3FB2">
            <w:pPr>
              <w:pStyle w:val="Tabele"/>
              <w:rPr>
                <w:sz w:val="18"/>
                <w:lang w:val="sq-AL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501087" w:rsidRDefault="008D3FB2" w:rsidP="008D3FB2">
            <w:pPr>
              <w:pStyle w:val="Tabele"/>
              <w:rPr>
                <w:sz w:val="18"/>
                <w:lang w:val="sq-AL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501087" w:rsidRDefault="008D3FB2" w:rsidP="008D3FB2">
            <w:pPr>
              <w:pStyle w:val="Tabele"/>
              <w:rPr>
                <w:sz w:val="18"/>
                <w:lang w:val="sq-AL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501087" w:rsidRDefault="008D3FB2" w:rsidP="008D3FB2">
            <w:pPr>
              <w:pStyle w:val="Tabele"/>
              <w:rPr>
                <w:sz w:val="18"/>
                <w:lang w:val="sq-AL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501087" w:rsidRDefault="008D3FB2" w:rsidP="008D3FB2">
            <w:pPr>
              <w:pStyle w:val="Tabele"/>
              <w:rPr>
                <w:sz w:val="18"/>
                <w:lang w:val="sq-A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501087" w:rsidRDefault="008D3FB2" w:rsidP="008D3FB2">
            <w:pPr>
              <w:pStyle w:val="Tabele"/>
              <w:rPr>
                <w:sz w:val="18"/>
                <w:lang w:val="sq-AL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501087" w:rsidRDefault="008D3FB2" w:rsidP="008D3FB2">
            <w:pPr>
              <w:pStyle w:val="Tabele"/>
              <w:rPr>
                <w:sz w:val="18"/>
                <w:lang w:val="sq-AL"/>
              </w:rPr>
            </w:pPr>
          </w:p>
        </w:tc>
      </w:tr>
      <w:tr w:rsidR="008D3FB2" w:rsidRPr="00BF52A1">
        <w:trPr>
          <w:trHeight w:val="435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501087" w:rsidRDefault="008D3FB2" w:rsidP="008D3FB2">
            <w:pPr>
              <w:pStyle w:val="Tabele"/>
              <w:rPr>
                <w:sz w:val="18"/>
                <w:szCs w:val="24"/>
                <w:lang w:val="sq-AL"/>
              </w:rPr>
            </w:pPr>
            <w:r w:rsidRPr="00501087">
              <w:rPr>
                <w:sz w:val="18"/>
                <w:lang w:val="sq-AL"/>
              </w:rPr>
              <w:t> 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501087" w:rsidRDefault="008D3FB2" w:rsidP="008D3FB2">
            <w:pPr>
              <w:pStyle w:val="Tabele"/>
              <w:rPr>
                <w:sz w:val="18"/>
                <w:lang w:val="sq-AL"/>
              </w:rPr>
            </w:pPr>
            <w:r w:rsidRPr="00501087">
              <w:rPr>
                <w:sz w:val="18"/>
                <w:lang w:val="sq-AL"/>
              </w:rPr>
              <w:t> </w:t>
            </w:r>
          </w:p>
        </w:tc>
        <w:tc>
          <w:tcPr>
            <w:tcW w:w="95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  <w:szCs w:val="24"/>
              </w:rPr>
            </w:pPr>
            <w:r>
              <w:rPr>
                <w:sz w:val="18"/>
              </w:rPr>
              <w:t>Institucioni i p</w:t>
            </w:r>
            <w:r w:rsidRPr="00BF52A1">
              <w:rPr>
                <w:sz w:val="18"/>
              </w:rPr>
              <w:t xml:space="preserve">ushtetit </w:t>
            </w:r>
            <w:r>
              <w:rPr>
                <w:sz w:val="18"/>
              </w:rPr>
              <w:t>q</w:t>
            </w:r>
            <w:r w:rsidRPr="00BF52A1">
              <w:rPr>
                <w:sz w:val="18"/>
              </w:rPr>
              <w:t>endror:</w:t>
            </w:r>
            <w:r>
              <w:rPr>
                <w:sz w:val="18"/>
              </w:rPr>
              <w:t xml:space="preserve"> </w:t>
            </w:r>
            <w:r w:rsidRPr="00BF52A1">
              <w:rPr>
                <w:sz w:val="18"/>
              </w:rPr>
              <w:t>MMPAU</w:t>
            </w:r>
          </w:p>
        </w:tc>
        <w:tc>
          <w:tcPr>
            <w:tcW w:w="70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  <w:szCs w:val="24"/>
              </w:rPr>
            </w:pPr>
            <w:r w:rsidRPr="00BF52A1">
              <w:rPr>
                <w:sz w:val="18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300"/>
        </w:trPr>
        <w:tc>
          <w:tcPr>
            <w:tcW w:w="23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  <w:szCs w:val="24"/>
              </w:rPr>
            </w:pPr>
            <w:r w:rsidRPr="00BF52A1">
              <w:rPr>
                <w:sz w:val="18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  <w:szCs w:val="24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  <w:szCs w:val="24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  <w:szCs w:val="24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60"/>
        </w:trPr>
        <w:tc>
          <w:tcPr>
            <w:tcW w:w="23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  <w:szCs w:val="24"/>
              </w:rPr>
            </w:pPr>
            <w:r w:rsidRPr="00BF52A1">
              <w:rPr>
                <w:sz w:val="18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  <w:szCs w:val="24"/>
              </w:rPr>
            </w:pPr>
            <w:r w:rsidRPr="00BF52A1">
              <w:rPr>
                <w:sz w:val="18"/>
              </w:rPr>
              <w:t>Komuna:</w:t>
            </w:r>
            <w:r w:rsidRPr="00501087">
              <w:rPr>
                <w:sz w:val="18"/>
              </w:rPr>
              <w:t xml:space="preserve"> </w:t>
            </w:r>
            <w:r w:rsidRPr="00501087">
              <w:rPr>
                <w:b/>
                <w:sz w:val="18"/>
              </w:rPr>
              <w:t>Pult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  <w:szCs w:val="24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1266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3FB2" w:rsidRPr="00BF52A1" w:rsidRDefault="008D3FB2" w:rsidP="008D3FB2">
            <w:pPr>
              <w:pStyle w:val="Tabele"/>
              <w:jc w:val="center"/>
              <w:rPr>
                <w:sz w:val="18"/>
              </w:rPr>
            </w:pPr>
            <w:r w:rsidRPr="00BF52A1">
              <w:rPr>
                <w:sz w:val="18"/>
              </w:rPr>
              <w:t xml:space="preserve">Nr. </w:t>
            </w:r>
            <w:r>
              <w:rPr>
                <w:sz w:val="18"/>
              </w:rPr>
              <w:t>r</w:t>
            </w:r>
            <w:r w:rsidRPr="00BF52A1">
              <w:rPr>
                <w:sz w:val="18"/>
              </w:rPr>
              <w:t>endor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3FB2" w:rsidRPr="00BF52A1" w:rsidRDefault="008D3FB2" w:rsidP="008D3FB2">
            <w:pPr>
              <w:pStyle w:val="Tabele"/>
              <w:jc w:val="center"/>
              <w:rPr>
                <w:sz w:val="18"/>
              </w:rPr>
            </w:pPr>
            <w:r w:rsidRPr="00BF52A1">
              <w:rPr>
                <w:sz w:val="18"/>
              </w:rPr>
              <w:t xml:space="preserve">Numri </w:t>
            </w:r>
            <w:r>
              <w:rPr>
                <w:sz w:val="18"/>
              </w:rPr>
              <w:t>i</w:t>
            </w:r>
            <w:r w:rsidRPr="00BF52A1">
              <w:rPr>
                <w:sz w:val="18"/>
              </w:rPr>
              <w:t xml:space="preserve"> pron</w:t>
            </w:r>
            <w:r>
              <w:rPr>
                <w:sz w:val="18"/>
              </w:rPr>
              <w:t>ë</w:t>
            </w:r>
            <w:r w:rsidRPr="00BF52A1">
              <w:rPr>
                <w:sz w:val="18"/>
              </w:rPr>
              <w:t>s sipas inventarit t</w:t>
            </w:r>
            <w:r>
              <w:rPr>
                <w:sz w:val="18"/>
              </w:rPr>
              <w:t>ë</w:t>
            </w:r>
            <w:r w:rsidRPr="00BF52A1">
              <w:rPr>
                <w:sz w:val="18"/>
              </w:rPr>
              <w:t xml:space="preserve"> DSHP</w:t>
            </w:r>
          </w:p>
        </w:tc>
        <w:tc>
          <w:tcPr>
            <w:tcW w:w="9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FB2" w:rsidRPr="002A39F2" w:rsidRDefault="008D3FB2" w:rsidP="008D3FB2">
            <w:pPr>
              <w:pStyle w:val="Tabele"/>
              <w:jc w:val="center"/>
              <w:rPr>
                <w:sz w:val="18"/>
                <w:lang w:val="de-DE"/>
              </w:rPr>
            </w:pPr>
            <w:r w:rsidRPr="002A39F2">
              <w:rPr>
                <w:sz w:val="18"/>
                <w:lang w:val="de-DE"/>
              </w:rPr>
              <w:t>Em</w:t>
            </w:r>
            <w:r>
              <w:rPr>
                <w:sz w:val="18"/>
                <w:lang w:val="de-DE"/>
              </w:rPr>
              <w:t>ë</w:t>
            </w:r>
            <w:r w:rsidRPr="002A39F2">
              <w:rPr>
                <w:sz w:val="18"/>
                <w:lang w:val="de-DE"/>
              </w:rPr>
              <w:t>rtesa e ekonomisë</w:t>
            </w:r>
          </w:p>
          <w:p w:rsidR="008D3FB2" w:rsidRPr="002A39F2" w:rsidRDefault="008D3FB2" w:rsidP="008D3FB2">
            <w:pPr>
              <w:pStyle w:val="Tabele"/>
              <w:jc w:val="center"/>
              <w:rPr>
                <w:sz w:val="18"/>
                <w:lang w:val="de-DE"/>
              </w:rPr>
            </w:pPr>
            <w:r w:rsidRPr="002A39F2">
              <w:rPr>
                <w:sz w:val="18"/>
                <w:lang w:val="de-DE"/>
              </w:rPr>
              <w:t>pyjore dhe kullosore</w:t>
            </w:r>
          </w:p>
          <w:p w:rsidR="008D3FB2" w:rsidRPr="002A39F2" w:rsidRDefault="008D3FB2" w:rsidP="008D3FB2">
            <w:pPr>
              <w:pStyle w:val="Tabele"/>
              <w:jc w:val="center"/>
              <w:rPr>
                <w:sz w:val="18"/>
                <w:lang w:val="de-DE"/>
              </w:rPr>
            </w:pPr>
            <w:r w:rsidRPr="002A39F2">
              <w:rPr>
                <w:sz w:val="18"/>
                <w:lang w:val="de-DE"/>
              </w:rPr>
              <w:t>(EPK) shtrirja gjeografike</w:t>
            </w:r>
          </w:p>
          <w:p w:rsidR="008D3FB2" w:rsidRPr="002A39F2" w:rsidRDefault="008D3FB2" w:rsidP="008D3FB2">
            <w:pPr>
              <w:pStyle w:val="Tabele"/>
              <w:jc w:val="center"/>
              <w:rPr>
                <w:sz w:val="18"/>
                <w:lang w:val="de-DE"/>
              </w:rPr>
            </w:pPr>
            <w:r w:rsidRPr="002A39F2">
              <w:rPr>
                <w:sz w:val="18"/>
                <w:lang w:val="de-DE"/>
              </w:rPr>
              <w:t>e EPK</w:t>
            </w:r>
          </w:p>
        </w:tc>
        <w:tc>
          <w:tcPr>
            <w:tcW w:w="7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FB2" w:rsidRPr="002A39F2" w:rsidRDefault="008D3FB2" w:rsidP="008D3FB2">
            <w:pPr>
              <w:pStyle w:val="Tabele"/>
              <w:jc w:val="center"/>
              <w:rPr>
                <w:sz w:val="18"/>
                <w:lang w:val="de-DE"/>
              </w:rPr>
            </w:pPr>
            <w:r w:rsidRPr="002A39F2">
              <w:rPr>
                <w:sz w:val="18"/>
                <w:lang w:val="de-DE"/>
              </w:rPr>
              <w:t>Em</w:t>
            </w:r>
            <w:r>
              <w:rPr>
                <w:sz w:val="18"/>
                <w:lang w:val="de-DE"/>
              </w:rPr>
              <w:t>ë</w:t>
            </w:r>
            <w:r w:rsidRPr="002A39F2">
              <w:rPr>
                <w:sz w:val="18"/>
                <w:lang w:val="de-DE"/>
              </w:rPr>
              <w:t>rtesa e ngastr</w:t>
            </w:r>
            <w:r>
              <w:rPr>
                <w:sz w:val="18"/>
                <w:lang w:val="de-DE"/>
              </w:rPr>
              <w:t>ë</w:t>
            </w:r>
            <w:r w:rsidRPr="002A39F2">
              <w:rPr>
                <w:sz w:val="18"/>
                <w:lang w:val="de-DE"/>
              </w:rPr>
              <w:t>s,</w:t>
            </w:r>
          </w:p>
          <w:p w:rsidR="008D3FB2" w:rsidRPr="00BC5079" w:rsidRDefault="008D3FB2" w:rsidP="008D3FB2">
            <w:pPr>
              <w:pStyle w:val="Tabele"/>
              <w:jc w:val="center"/>
              <w:rPr>
                <w:sz w:val="18"/>
                <w:lang w:val="de-DE"/>
              </w:rPr>
            </w:pPr>
            <w:r w:rsidRPr="00BC5079">
              <w:rPr>
                <w:sz w:val="18"/>
                <w:lang w:val="de-DE"/>
              </w:rPr>
              <w:t>vendndodhja sipas</w:t>
            </w:r>
          </w:p>
          <w:p w:rsidR="008D3FB2" w:rsidRPr="00BC5079" w:rsidRDefault="008D3FB2" w:rsidP="008D3FB2">
            <w:pPr>
              <w:pStyle w:val="Tabele"/>
              <w:jc w:val="center"/>
              <w:rPr>
                <w:sz w:val="18"/>
                <w:lang w:val="de-DE"/>
              </w:rPr>
            </w:pPr>
            <w:r w:rsidRPr="00BC5079">
              <w:rPr>
                <w:sz w:val="18"/>
                <w:lang w:val="de-DE"/>
              </w:rPr>
              <w:t>emërtesës popullore</w:t>
            </w:r>
          </w:p>
          <w:p w:rsidR="008D3FB2" w:rsidRPr="00BC5079" w:rsidRDefault="008D3FB2" w:rsidP="008D3FB2">
            <w:pPr>
              <w:pStyle w:val="Tabele"/>
              <w:jc w:val="center"/>
              <w:rPr>
                <w:sz w:val="18"/>
                <w:lang w:val="de-DE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3FB2" w:rsidRPr="00BF52A1" w:rsidRDefault="008D3FB2" w:rsidP="008D3FB2">
            <w:pPr>
              <w:pStyle w:val="Tabele"/>
              <w:jc w:val="center"/>
              <w:rPr>
                <w:sz w:val="18"/>
              </w:rPr>
            </w:pPr>
            <w:r w:rsidRPr="00BF52A1">
              <w:rPr>
                <w:sz w:val="18"/>
              </w:rPr>
              <w:t xml:space="preserve">Nr. </w:t>
            </w:r>
            <w:r>
              <w:rPr>
                <w:sz w:val="18"/>
              </w:rPr>
              <w:t>n</w:t>
            </w:r>
            <w:r w:rsidRPr="00BF52A1">
              <w:rPr>
                <w:sz w:val="18"/>
              </w:rPr>
              <w:t>gast.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D3FB2" w:rsidRPr="00BF52A1" w:rsidRDefault="008D3FB2" w:rsidP="008D3FB2">
            <w:pPr>
              <w:pStyle w:val="Tabele"/>
              <w:jc w:val="center"/>
              <w:rPr>
                <w:sz w:val="18"/>
              </w:rPr>
            </w:pPr>
          </w:p>
          <w:p w:rsidR="008D3FB2" w:rsidRPr="00BF52A1" w:rsidRDefault="008D3FB2" w:rsidP="008D3FB2">
            <w:pPr>
              <w:pStyle w:val="Tabele"/>
              <w:jc w:val="center"/>
              <w:rPr>
                <w:sz w:val="18"/>
              </w:rPr>
            </w:pPr>
            <w:r w:rsidRPr="00BF52A1">
              <w:rPr>
                <w:sz w:val="18"/>
              </w:rPr>
              <w:t>Destinacioni</w:t>
            </w:r>
          </w:p>
          <w:p w:rsidR="008D3FB2" w:rsidRPr="00BF52A1" w:rsidRDefault="008D3FB2" w:rsidP="008D3FB2">
            <w:pPr>
              <w:pStyle w:val="Tabele"/>
              <w:jc w:val="center"/>
              <w:rPr>
                <w:sz w:val="18"/>
              </w:rPr>
            </w:pPr>
          </w:p>
          <w:p w:rsidR="008D3FB2" w:rsidRPr="00BF52A1" w:rsidRDefault="008D3FB2" w:rsidP="008D3FB2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FB2" w:rsidRPr="00BF52A1" w:rsidRDefault="008D3FB2" w:rsidP="008D3FB2">
            <w:pPr>
              <w:pStyle w:val="Tabele"/>
              <w:jc w:val="center"/>
              <w:rPr>
                <w:sz w:val="18"/>
              </w:rPr>
            </w:pPr>
          </w:p>
          <w:p w:rsidR="008D3FB2" w:rsidRDefault="008D3FB2" w:rsidP="008D3FB2">
            <w:pPr>
              <w:pStyle w:val="Tabele"/>
              <w:jc w:val="center"/>
              <w:rPr>
                <w:sz w:val="18"/>
              </w:rPr>
            </w:pPr>
            <w:r w:rsidRPr="00BF52A1">
              <w:rPr>
                <w:sz w:val="18"/>
              </w:rPr>
              <w:t>Sip.</w:t>
            </w:r>
          </w:p>
          <w:p w:rsidR="008D3FB2" w:rsidRPr="00BF52A1" w:rsidRDefault="008D3FB2" w:rsidP="008D3FB2">
            <w:pPr>
              <w:pStyle w:val="Tabele"/>
              <w:jc w:val="center"/>
              <w:rPr>
                <w:sz w:val="18"/>
              </w:rPr>
            </w:pPr>
            <w:r>
              <w:rPr>
                <w:sz w:val="18"/>
              </w:rPr>
              <w:t>h</w:t>
            </w:r>
            <w:r w:rsidRPr="00BF52A1">
              <w:rPr>
                <w:sz w:val="18"/>
              </w:rPr>
              <w:t>a</w:t>
            </w:r>
            <w:r>
              <w:rPr>
                <w:sz w:val="18"/>
              </w:rPr>
              <w:t>.</w:t>
            </w:r>
          </w:p>
          <w:p w:rsidR="008D3FB2" w:rsidRPr="00BF52A1" w:rsidRDefault="008D3FB2" w:rsidP="008D3FB2">
            <w:pPr>
              <w:pStyle w:val="Tabele"/>
              <w:jc w:val="center"/>
              <w:rPr>
                <w:sz w:val="18"/>
              </w:rPr>
            </w:pPr>
          </w:p>
          <w:p w:rsidR="008D3FB2" w:rsidRPr="00BF52A1" w:rsidRDefault="008D3FB2" w:rsidP="008D3FB2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FB2" w:rsidRPr="00BF52A1" w:rsidRDefault="008D3FB2" w:rsidP="008D3FB2">
            <w:pPr>
              <w:pStyle w:val="Tabele"/>
              <w:jc w:val="center"/>
              <w:rPr>
                <w:sz w:val="18"/>
              </w:rPr>
            </w:pPr>
            <w:r w:rsidRPr="00BF52A1">
              <w:rPr>
                <w:sz w:val="18"/>
              </w:rPr>
              <w:t>Funksioni p</w:t>
            </w:r>
            <w:r>
              <w:rPr>
                <w:sz w:val="18"/>
              </w:rPr>
              <w:t>ë</w:t>
            </w:r>
            <w:r w:rsidRPr="00BF52A1">
              <w:rPr>
                <w:sz w:val="18"/>
              </w:rPr>
              <w:t>r</w:t>
            </w:r>
          </w:p>
          <w:p w:rsidR="008D3FB2" w:rsidRPr="00BF52A1" w:rsidRDefault="008D3FB2" w:rsidP="008D3FB2">
            <w:pPr>
              <w:pStyle w:val="Tabele"/>
              <w:jc w:val="center"/>
              <w:rPr>
                <w:sz w:val="18"/>
              </w:rPr>
            </w:pPr>
            <w:r>
              <w:rPr>
                <w:sz w:val="18"/>
              </w:rPr>
              <w:t>të</w:t>
            </w:r>
            <w:r w:rsidRPr="00BF52A1">
              <w:rPr>
                <w:sz w:val="18"/>
              </w:rPr>
              <w:t xml:space="preserve"> cil</w:t>
            </w:r>
            <w:r>
              <w:rPr>
                <w:sz w:val="18"/>
              </w:rPr>
              <w:t>ë</w:t>
            </w:r>
            <w:r w:rsidRPr="00BF52A1">
              <w:rPr>
                <w:sz w:val="18"/>
              </w:rPr>
              <w:t>n p</w:t>
            </w:r>
            <w:r>
              <w:rPr>
                <w:sz w:val="18"/>
              </w:rPr>
              <w:t>ë</w:t>
            </w:r>
            <w:r w:rsidRPr="00BF52A1">
              <w:rPr>
                <w:sz w:val="18"/>
              </w:rPr>
              <w:t>rdoret</w:t>
            </w:r>
          </w:p>
          <w:p w:rsidR="008D3FB2" w:rsidRPr="00BF52A1" w:rsidRDefault="008D3FB2" w:rsidP="008D3FB2">
            <w:pPr>
              <w:pStyle w:val="Tabele"/>
              <w:jc w:val="center"/>
              <w:rPr>
                <w:sz w:val="18"/>
              </w:rPr>
            </w:pPr>
            <w:r w:rsidRPr="00BF52A1">
              <w:rPr>
                <w:sz w:val="18"/>
              </w:rPr>
              <w:t>prona</w:t>
            </w:r>
          </w:p>
          <w:p w:rsidR="008D3FB2" w:rsidRPr="00BF52A1" w:rsidRDefault="008D3FB2" w:rsidP="008D3FB2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FB2" w:rsidRPr="00BF52A1" w:rsidRDefault="008D3FB2" w:rsidP="008D3FB2">
            <w:pPr>
              <w:pStyle w:val="Tabele"/>
              <w:jc w:val="center"/>
              <w:rPr>
                <w:sz w:val="18"/>
              </w:rPr>
            </w:pPr>
            <w:r>
              <w:rPr>
                <w:sz w:val="18"/>
              </w:rPr>
              <w:t>Institucioni,</w:t>
            </w:r>
          </w:p>
          <w:p w:rsidR="008D3FB2" w:rsidRPr="00BF52A1" w:rsidRDefault="008D3FB2" w:rsidP="008D3FB2">
            <w:pPr>
              <w:pStyle w:val="Tabele"/>
              <w:jc w:val="center"/>
              <w:rPr>
                <w:sz w:val="18"/>
              </w:rPr>
            </w:pPr>
            <w:r>
              <w:rPr>
                <w:sz w:val="18"/>
              </w:rPr>
              <w:t>e</w:t>
            </w:r>
            <w:r w:rsidRPr="00BF52A1">
              <w:rPr>
                <w:sz w:val="18"/>
              </w:rPr>
              <w:t>nti me</w:t>
            </w:r>
          </w:p>
          <w:p w:rsidR="008D3FB2" w:rsidRPr="00BF52A1" w:rsidRDefault="008D3FB2" w:rsidP="008D3FB2">
            <w:pPr>
              <w:pStyle w:val="Tabele"/>
              <w:jc w:val="center"/>
              <w:rPr>
                <w:sz w:val="18"/>
              </w:rPr>
            </w:pPr>
            <w:r w:rsidRPr="00BF52A1">
              <w:rPr>
                <w:sz w:val="18"/>
              </w:rPr>
              <w:t>p</w:t>
            </w:r>
            <w:r>
              <w:rPr>
                <w:sz w:val="18"/>
              </w:rPr>
              <w:t>ë</w:t>
            </w:r>
            <w:r w:rsidRPr="00BF52A1">
              <w:rPr>
                <w:sz w:val="18"/>
              </w:rPr>
              <w:t>rgjegj</w:t>
            </w:r>
            <w:r>
              <w:rPr>
                <w:sz w:val="18"/>
              </w:rPr>
              <w:t>ë</w:t>
            </w:r>
            <w:r w:rsidRPr="00BF52A1">
              <w:rPr>
                <w:sz w:val="18"/>
              </w:rPr>
              <w:t>si</w:t>
            </w:r>
          </w:p>
          <w:p w:rsidR="008D3FB2" w:rsidRPr="00BF52A1" w:rsidRDefault="008D3FB2" w:rsidP="008D3FB2">
            <w:pPr>
              <w:pStyle w:val="Tabele"/>
              <w:jc w:val="center"/>
              <w:rPr>
                <w:sz w:val="18"/>
              </w:rPr>
            </w:pPr>
            <w:r w:rsidRPr="00BF52A1">
              <w:rPr>
                <w:sz w:val="18"/>
              </w:rPr>
              <w:t>administrative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FB2" w:rsidRPr="00BF52A1" w:rsidRDefault="008D3FB2" w:rsidP="008D3FB2">
            <w:pPr>
              <w:pStyle w:val="Tabele"/>
              <w:jc w:val="center"/>
              <w:rPr>
                <w:sz w:val="18"/>
              </w:rPr>
            </w:pPr>
            <w:r w:rsidRPr="00BF52A1">
              <w:rPr>
                <w:sz w:val="18"/>
              </w:rPr>
              <w:t>Institucion</w:t>
            </w:r>
            <w:r>
              <w:rPr>
                <w:sz w:val="18"/>
              </w:rPr>
              <w:t>i,</w:t>
            </w:r>
          </w:p>
          <w:p w:rsidR="008D3FB2" w:rsidRPr="00BF52A1" w:rsidRDefault="008D3FB2" w:rsidP="008D3FB2">
            <w:pPr>
              <w:pStyle w:val="Tabele"/>
              <w:jc w:val="center"/>
              <w:rPr>
                <w:sz w:val="18"/>
              </w:rPr>
            </w:pPr>
            <w:r>
              <w:rPr>
                <w:sz w:val="18"/>
              </w:rPr>
              <w:t>e</w:t>
            </w:r>
            <w:r w:rsidRPr="00BF52A1">
              <w:rPr>
                <w:sz w:val="18"/>
              </w:rPr>
              <w:t>nti p</w:t>
            </w:r>
            <w:r>
              <w:rPr>
                <w:sz w:val="18"/>
              </w:rPr>
              <w:t>ë</w:t>
            </w:r>
            <w:r w:rsidRPr="00BF52A1">
              <w:rPr>
                <w:sz w:val="18"/>
              </w:rPr>
              <w:t>rdorues</w:t>
            </w:r>
            <w:r>
              <w:rPr>
                <w:sz w:val="18"/>
              </w:rPr>
              <w:t>,</w:t>
            </w:r>
          </w:p>
          <w:p w:rsidR="008D3FB2" w:rsidRPr="00BF52A1" w:rsidRDefault="008D3FB2" w:rsidP="008D3FB2">
            <w:pPr>
              <w:pStyle w:val="Tabele"/>
              <w:jc w:val="center"/>
              <w:rPr>
                <w:sz w:val="18"/>
              </w:rPr>
            </w:pPr>
            <w:r>
              <w:rPr>
                <w:sz w:val="18"/>
              </w:rPr>
              <w:t>s</w:t>
            </w:r>
            <w:r w:rsidRPr="00BF52A1">
              <w:rPr>
                <w:sz w:val="18"/>
              </w:rPr>
              <w:t>tatusi juridik</w:t>
            </w:r>
          </w:p>
          <w:p w:rsidR="008D3FB2" w:rsidRPr="00BF52A1" w:rsidRDefault="008D3FB2" w:rsidP="008D3FB2">
            <w:pPr>
              <w:pStyle w:val="Tabele"/>
              <w:jc w:val="center"/>
              <w:rPr>
                <w:sz w:val="18"/>
              </w:rPr>
            </w:pPr>
            <w:r w:rsidRPr="00BF52A1">
              <w:rPr>
                <w:sz w:val="18"/>
              </w:rPr>
              <w:t>i p</w:t>
            </w:r>
            <w:r>
              <w:rPr>
                <w:sz w:val="18"/>
              </w:rPr>
              <w:t>ë</w:t>
            </w:r>
            <w:r w:rsidRPr="00BF52A1">
              <w:rPr>
                <w:sz w:val="18"/>
              </w:rPr>
              <w:t>rdoruesit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FB2" w:rsidRPr="00BF52A1" w:rsidRDefault="008D3FB2" w:rsidP="008D3FB2">
            <w:pPr>
              <w:pStyle w:val="Tabele"/>
              <w:jc w:val="center"/>
              <w:rPr>
                <w:sz w:val="18"/>
              </w:rPr>
            </w:pPr>
            <w:r w:rsidRPr="00BF52A1">
              <w:rPr>
                <w:sz w:val="18"/>
              </w:rPr>
              <w:t>T</w:t>
            </w:r>
            <w:r>
              <w:rPr>
                <w:sz w:val="18"/>
              </w:rPr>
              <w:t>ë</w:t>
            </w:r>
            <w:r w:rsidRPr="00BF52A1">
              <w:rPr>
                <w:sz w:val="18"/>
              </w:rPr>
              <w:t xml:space="preserve"> dh</w:t>
            </w:r>
            <w:r>
              <w:rPr>
                <w:sz w:val="18"/>
              </w:rPr>
              <w:t>ë</w:t>
            </w:r>
            <w:r w:rsidRPr="00BF52A1">
              <w:rPr>
                <w:sz w:val="18"/>
              </w:rPr>
              <w:t>na t</w:t>
            </w:r>
            <w:r>
              <w:rPr>
                <w:sz w:val="18"/>
              </w:rPr>
              <w:t xml:space="preserve">ë </w:t>
            </w:r>
            <w:r w:rsidRPr="00BF52A1">
              <w:rPr>
                <w:sz w:val="18"/>
              </w:rPr>
              <w:t>tjera</w:t>
            </w:r>
          </w:p>
          <w:p w:rsidR="008D3FB2" w:rsidRPr="00BF52A1" w:rsidRDefault="008D3FB2" w:rsidP="008D3FB2">
            <w:pPr>
              <w:pStyle w:val="Tabele"/>
              <w:jc w:val="center"/>
              <w:rPr>
                <w:sz w:val="18"/>
              </w:rPr>
            </w:pPr>
            <w:r>
              <w:rPr>
                <w:sz w:val="18"/>
              </w:rPr>
              <w:t>(s</w:t>
            </w:r>
            <w:r w:rsidRPr="00BF52A1">
              <w:rPr>
                <w:sz w:val="18"/>
              </w:rPr>
              <w:t>h</w:t>
            </w:r>
            <w:r>
              <w:rPr>
                <w:sz w:val="18"/>
              </w:rPr>
              <w:t>ë</w:t>
            </w:r>
            <w:r w:rsidRPr="00BF52A1">
              <w:rPr>
                <w:sz w:val="18"/>
              </w:rPr>
              <w:t>nime t</w:t>
            </w:r>
            <w:r>
              <w:rPr>
                <w:sz w:val="18"/>
              </w:rPr>
              <w:t>ë</w:t>
            </w:r>
            <w:r w:rsidRPr="00BF52A1">
              <w:rPr>
                <w:sz w:val="18"/>
              </w:rPr>
              <w:t xml:space="preserve"> veçanta)</w:t>
            </w:r>
          </w:p>
          <w:p w:rsidR="008D3FB2" w:rsidRPr="00BF52A1" w:rsidRDefault="008D3FB2" w:rsidP="008D3FB2">
            <w:pPr>
              <w:pStyle w:val="Tabele"/>
              <w:jc w:val="center"/>
              <w:rPr>
                <w:sz w:val="18"/>
              </w:rPr>
            </w:pPr>
          </w:p>
          <w:p w:rsidR="008D3FB2" w:rsidRPr="00BF52A1" w:rsidRDefault="008D3FB2" w:rsidP="008D3FB2">
            <w:pPr>
              <w:pStyle w:val="Tabele"/>
              <w:jc w:val="center"/>
              <w:rPr>
                <w:sz w:val="18"/>
              </w:rPr>
            </w:pPr>
          </w:p>
        </w:tc>
      </w:tr>
      <w:tr w:rsidR="008D3FB2" w:rsidRPr="00BF52A1">
        <w:trPr>
          <w:trHeight w:val="285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jc w:val="center"/>
              <w:rPr>
                <w:sz w:val="18"/>
              </w:rPr>
            </w:pPr>
            <w:r w:rsidRPr="00BF52A1">
              <w:rPr>
                <w:sz w:val="18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jc w:val="center"/>
              <w:rPr>
                <w:sz w:val="18"/>
              </w:rPr>
            </w:pPr>
            <w:r w:rsidRPr="00BF52A1">
              <w:rPr>
                <w:sz w:val="18"/>
              </w:rPr>
              <w:t>2</w:t>
            </w:r>
          </w:p>
        </w:tc>
        <w:tc>
          <w:tcPr>
            <w:tcW w:w="9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jc w:val="center"/>
              <w:rPr>
                <w:sz w:val="18"/>
              </w:rPr>
            </w:pPr>
            <w:r w:rsidRPr="00BF52A1">
              <w:rPr>
                <w:sz w:val="18"/>
              </w:rPr>
              <w:t>3</w:t>
            </w:r>
          </w:p>
        </w:tc>
        <w:tc>
          <w:tcPr>
            <w:tcW w:w="7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jc w:val="center"/>
              <w:rPr>
                <w:sz w:val="18"/>
              </w:rPr>
            </w:pPr>
            <w:r w:rsidRPr="00BF52A1">
              <w:rPr>
                <w:sz w:val="18"/>
              </w:rPr>
              <w:t>4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jc w:val="center"/>
              <w:rPr>
                <w:sz w:val="18"/>
              </w:rPr>
            </w:pPr>
            <w:r w:rsidRPr="00BF52A1">
              <w:rPr>
                <w:sz w:val="18"/>
              </w:rPr>
              <w:t>5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jc w:val="center"/>
              <w:rPr>
                <w:sz w:val="18"/>
              </w:rPr>
            </w:pPr>
            <w:r w:rsidRPr="00BF52A1">
              <w:rPr>
                <w:sz w:val="18"/>
              </w:rPr>
              <w:t>6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jc w:val="center"/>
              <w:rPr>
                <w:sz w:val="18"/>
              </w:rPr>
            </w:pPr>
            <w:r w:rsidRPr="00BF52A1">
              <w:rPr>
                <w:sz w:val="18"/>
              </w:rPr>
              <w:t>7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jc w:val="center"/>
              <w:rPr>
                <w:sz w:val="18"/>
              </w:rPr>
            </w:pPr>
            <w:r w:rsidRPr="00BF52A1">
              <w:rPr>
                <w:sz w:val="18"/>
              </w:rPr>
              <w:t>8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jc w:val="center"/>
              <w:rPr>
                <w:sz w:val="18"/>
              </w:rPr>
            </w:pPr>
            <w:r w:rsidRPr="00BF52A1">
              <w:rPr>
                <w:sz w:val="18"/>
              </w:rPr>
              <w:t>9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jc w:val="center"/>
              <w:rPr>
                <w:sz w:val="18"/>
              </w:rPr>
            </w:pPr>
            <w:r w:rsidRPr="00BF52A1">
              <w:rPr>
                <w:sz w:val="18"/>
              </w:rPr>
              <w:t>10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jc w:val="center"/>
              <w:rPr>
                <w:sz w:val="18"/>
              </w:rPr>
            </w:pPr>
            <w:r w:rsidRPr="00BF52A1">
              <w:rPr>
                <w:sz w:val="18"/>
              </w:rPr>
              <w:t>11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1017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 xml:space="preserve">Ek.Pyjore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Villci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Inproduktive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5.0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Inproduktive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MMPAU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Komuna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1018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Lugina e Kirit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Moraca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6b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Inproduktive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4.5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Inproduktive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1019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Kotza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7c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Inproduktive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6.5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Inproduktive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1020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Potlula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8c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Inproduktive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5.2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Inproduktive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1021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Potlula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9c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Boshe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7.5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Boshe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1022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Kasneci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10c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Inproduktive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10.5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Inproduktive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1023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Nenkasneci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11c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Inproduktive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6.75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Inproduktive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1024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Precajt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18b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Inproduktive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3.5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Inproduktive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1025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Gurra e galles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26b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Boshe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14.5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Boshe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1033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Brinja e rripajve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31c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18.0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1037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Shpati sankasaj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36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Inproduktive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25.0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Inproduktive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1038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Sankasaj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37b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Inproduktive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25.25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Inproduktive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1039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Planci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46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Boshe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27.2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Boshe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1040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Brinja e shkurit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47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Inproduktive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42.2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Inproduktive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1041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Br.Fushes kirit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56b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Boshe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8.2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Boshe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1042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Kaci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59b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7.0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1043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Brinja e Mgulles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61b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Inproduktive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9.0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Inproduktive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1044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Kodra e radit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63b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42.0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19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1103</w:t>
            </w:r>
          </w:p>
        </w:tc>
        <w:tc>
          <w:tcPr>
            <w:tcW w:w="9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Vatprecaj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114c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Boshe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5.5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Boshe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lastRenderedPageBreak/>
              <w:t>20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1104</w:t>
            </w:r>
          </w:p>
        </w:tc>
        <w:tc>
          <w:tcPr>
            <w:tcW w:w="9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Brinja e cersaqit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115b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Boshe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12.2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Boshe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1105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Brinja e cersaqit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115c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Inproduktive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15.9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Inproduktive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1106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Kagjelli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116b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Inproduktive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8.5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Inproduktive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1115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Brinja e boksit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123a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Boshe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6.5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Boshe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1116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Brinja e boksit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123b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Boshe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8.0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Boshe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1117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Mbi plan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125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Boshe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58.5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Boshe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1129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Nen prronin e that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135a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Boshe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34.0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Boshe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1130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Nen prronin e that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135b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Inproduktive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40.25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Inproduktive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1149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Brinjat e planitkujes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157a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34.0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1157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Qafa e rreses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166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Inproduktive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42.0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Inproduktive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1160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Rrahu i Pogut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169b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37.1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1162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Aliaj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196c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Inproduktive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21.5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Inproduktive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1163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Guri i Kirit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198b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Inproduktive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6.0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Inproduktive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1164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Teljashi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199a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30.7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1165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Teljashi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199b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Inproduktive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19.0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Inproduktive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1166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Brinja delajve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200a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Boshe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73.7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Boshe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1171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Faqja e shparthit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204c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Inproduktive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3.2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Inproduktive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1172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Brija e hoxhajt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205c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Boshe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4.5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Boshe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1174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Maja e hoxhajt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206b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38.0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dru zjarri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1176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Banja e briftit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208b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8.0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dru zjarri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40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1287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Hija e likajve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P.Prodhues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15.0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41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1288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Qafa e kacit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P.Prodhues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16.5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42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1289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Lugu fiernave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P.Prodhues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34.3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43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1290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Rrahu i shkjaut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4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P.Mbrojtes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25.2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mb.tokave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44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1291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Villa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P.Mbrojtes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35.3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mb.tokave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45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1292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Moraca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6a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P.Prodhues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30.3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46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1293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Kotxa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7a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P.Prodhues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14.7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47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1294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Kotxa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7b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P.Prodhues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20.0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48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1295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Potlula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8a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P.Prodhues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20.5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49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1296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Kodra e plake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9a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P.Prodhues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15.5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1297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Kodra plake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11b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15.0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51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1298</w:t>
            </w:r>
          </w:p>
        </w:tc>
        <w:tc>
          <w:tcPr>
            <w:tcW w:w="9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Brinja kasnecit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12a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5.6</w:t>
            </w:r>
            <w:r>
              <w:rPr>
                <w:sz w:val="18"/>
              </w:rPr>
              <w:t>1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1299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Mgoti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8.7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1300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Mgoti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16.</w:t>
            </w:r>
            <w:r>
              <w:rPr>
                <w:sz w:val="18"/>
              </w:rPr>
              <w:t>58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54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1301</w:t>
            </w:r>
          </w:p>
        </w:tc>
        <w:tc>
          <w:tcPr>
            <w:tcW w:w="9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Shpati i mgotit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14a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</w:t>
            </w:r>
            <w:r>
              <w:rPr>
                <w:sz w:val="18"/>
              </w:rPr>
              <w:t>9.16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1302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Prroi i stenes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17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33.7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1303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Precaj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18a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15.59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1304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Stani i precaj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19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P.Prodhues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35.17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1305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Shpati i galles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23a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9.49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1306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Shpati i galles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24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20.8</w:t>
            </w:r>
            <w:r>
              <w:rPr>
                <w:sz w:val="18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60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1307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Gurra e galles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26a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20.4</w:t>
            </w:r>
            <w:r>
              <w:rPr>
                <w:sz w:val="18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61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1308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Faqja e stuges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28a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P.Prodhues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37.58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62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1309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Qafa e hunjes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29b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6.</w:t>
            </w:r>
            <w:r>
              <w:rPr>
                <w:sz w:val="18"/>
              </w:rPr>
              <w:t>56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63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1310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Klavana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35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44.39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64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1311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Sankosaj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37a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20.1</w:t>
            </w:r>
            <w:r>
              <w:rPr>
                <w:sz w:val="18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65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1312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Ndregjonaj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38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Troje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30.66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Troje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66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1313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Docaj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39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27.17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67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1314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Xhani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40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23.8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68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1315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Nderbajn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41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31.3</w:t>
            </w:r>
            <w:r>
              <w:rPr>
                <w:sz w:val="18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69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1316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Dedishi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42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49.4</w:t>
            </w:r>
            <w:r>
              <w:rPr>
                <w:sz w:val="18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70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1317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Shtrima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43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</w:t>
            </w:r>
            <w:r>
              <w:rPr>
                <w:sz w:val="18"/>
              </w:rPr>
              <w:t>7</w:t>
            </w:r>
            <w:r w:rsidRPr="00BF52A1">
              <w:rPr>
                <w:sz w:val="18"/>
              </w:rPr>
              <w:t>.</w:t>
            </w:r>
            <w:r>
              <w:rPr>
                <w:sz w:val="18"/>
              </w:rPr>
              <w:t>96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71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1318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Cagoni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44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46.59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72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1319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Mirogna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45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47.4</w:t>
            </w:r>
            <w:r>
              <w:rPr>
                <w:sz w:val="18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73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1320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Nenbrejaj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48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12.79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74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1321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Brinja e tatbucit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49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19.1</w:t>
            </w:r>
            <w:r>
              <w:rPr>
                <w:sz w:val="18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75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1322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Bregu i Delishit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45.79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76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1323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Brinja e xhanit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51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42.7</w:t>
            </w:r>
            <w:r>
              <w:rPr>
                <w:sz w:val="18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77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1324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Brinja e rrethines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52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24.4</w:t>
            </w:r>
            <w:r>
              <w:rPr>
                <w:sz w:val="18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78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1325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 xml:space="preserve">Rrahu i mgulles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53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36.2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79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1326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smartTag w:uri="urn:schemas-microsoft-com:office:smarttags" w:element="place">
              <w:smartTag w:uri="urn:schemas-microsoft-com:office:smarttags" w:element="City">
                <w:r w:rsidRPr="00BF52A1">
                  <w:rPr>
                    <w:sz w:val="18"/>
                  </w:rPr>
                  <w:t>Sana</w:t>
                </w:r>
              </w:smartTag>
            </w:smartTag>
            <w:r w:rsidRPr="00BF52A1">
              <w:rPr>
                <w:sz w:val="18"/>
              </w:rPr>
              <w:t xml:space="preserve"> e harushes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54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21.1</w:t>
            </w:r>
            <w:r>
              <w:rPr>
                <w:sz w:val="18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80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1327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Kodsra e recit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55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15.16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81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1328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Brinja e fushekirit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56a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2.</w:t>
            </w:r>
            <w:r>
              <w:rPr>
                <w:sz w:val="18"/>
              </w:rPr>
              <w:t>75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82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1329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Lugu i ishnave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57a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42.7</w:t>
            </w:r>
            <w:r>
              <w:rPr>
                <w:sz w:val="18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83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1330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Mgulla e poshteme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58a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15.17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84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1331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Lugu i ishnave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57b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12.7</w:t>
            </w:r>
            <w:r>
              <w:rPr>
                <w:sz w:val="18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85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1332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Mgulla e poshteme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58b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5.4</w:t>
            </w:r>
            <w:r>
              <w:rPr>
                <w:sz w:val="18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86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1333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Kaci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59a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20.4</w:t>
            </w:r>
            <w:r>
              <w:rPr>
                <w:sz w:val="18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87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1334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Brinja e kacit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60a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22.26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88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1335</w:t>
            </w:r>
          </w:p>
        </w:tc>
        <w:tc>
          <w:tcPr>
            <w:tcW w:w="9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Brinja e mgulles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61a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9.0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90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1336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Stani i zojlules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62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12.9</w:t>
            </w:r>
            <w:r>
              <w:rPr>
                <w:sz w:val="18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91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1337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Fusha e pepnikes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64a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23.8</w:t>
            </w:r>
            <w:r>
              <w:rPr>
                <w:sz w:val="18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92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1338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Prroi i ndekulles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65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30.75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93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1340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Mbas ndekulles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86a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23.75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94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1341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Mbas ndekulles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86b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Boshe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9.4</w:t>
            </w:r>
            <w:r>
              <w:rPr>
                <w:sz w:val="18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Boshe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95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1342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Brinja e sharbit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87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34.0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96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1343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Mbi shadi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88a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10.07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97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1344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Mbi shadi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88b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17.57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98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1345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Mbi shadi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88c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5.18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99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1346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Shpati telajve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89a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47.1</w:t>
            </w:r>
            <w:r>
              <w:rPr>
                <w:sz w:val="18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1347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Shpati telajve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89b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4.78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101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1348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Kodra e Kaprollit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90a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33.88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102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1349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Kodra e Kaprollit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90b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5.06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103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1350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Serra e Pjetres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91a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25.9</w:t>
            </w:r>
            <w:r>
              <w:rPr>
                <w:sz w:val="18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104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1351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Serra e Pjetres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91b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1.89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105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1352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Te shenat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92a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8.3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106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1353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Kodera e tefes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93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25.07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107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1354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Gropat e fushes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94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32.0</w:t>
            </w:r>
            <w:r>
              <w:rPr>
                <w:sz w:val="18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1355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Sera e madhe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95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28.36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109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1356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Maja e thanes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96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27.78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110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1357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Mastra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113a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20.8</w:t>
            </w:r>
            <w:r>
              <w:rPr>
                <w:sz w:val="18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111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1358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Vatprecaj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114a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33.5</w:t>
            </w:r>
            <w:r>
              <w:rPr>
                <w:sz w:val="18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112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1359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Kagjeli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116a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19.48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113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1360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Kodra e Qershis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117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13.91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1361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Kodra e Qershis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118a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29.</w:t>
            </w:r>
            <w:r>
              <w:rPr>
                <w:sz w:val="18"/>
              </w:rPr>
              <w:t>88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115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1363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Guret e shales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148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34.6</w:t>
            </w:r>
            <w:r>
              <w:rPr>
                <w:sz w:val="18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116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1365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Nen thep prujes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150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45.5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117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1366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Rrasat e korbit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151a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22.6</w:t>
            </w:r>
            <w:r>
              <w:rPr>
                <w:sz w:val="18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118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1367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Bri njat e boksit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152a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41.8</w:t>
            </w:r>
            <w:r>
              <w:rPr>
                <w:sz w:val="18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119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1368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 xml:space="preserve">Boka e lete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153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27.19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120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1369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Pllaci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154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44.9</w:t>
            </w:r>
            <w:r>
              <w:rPr>
                <w:sz w:val="18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121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1370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Brinja e pllacit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155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33.69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122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1371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Shuelli i rujes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156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29.48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124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1372</w:t>
            </w:r>
          </w:p>
        </w:tc>
        <w:tc>
          <w:tcPr>
            <w:tcW w:w="9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Shpati i shaljanve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164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31.18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125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1373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Guri i cobanit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165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34.76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126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1375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Shkambi i korbit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171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24.35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127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1376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Bardheti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172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34.1</w:t>
            </w:r>
            <w:r>
              <w:rPr>
                <w:sz w:val="18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128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1377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Gropzat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173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36.29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129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1378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Rruazi i stepes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174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50.49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1379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Nenkori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176a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18.9</w:t>
            </w:r>
            <w:r>
              <w:rPr>
                <w:sz w:val="18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1380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Guri i Binakut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182a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Mbrojtes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15.6</w:t>
            </w:r>
            <w:r>
              <w:rPr>
                <w:sz w:val="18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mb.tokave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1381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Çoku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183a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Mbrojtes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15.6</w:t>
            </w:r>
            <w:r>
              <w:rPr>
                <w:sz w:val="18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mb.tokave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1382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Shpati i Çokut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184a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10.7</w:t>
            </w:r>
            <w:r>
              <w:rPr>
                <w:sz w:val="18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1383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Fundi i shelnes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188a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13.85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1384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Glaca e Kirit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189b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38.3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1385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Kiri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193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21.26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1386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Brinja e Mllajve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195a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16.75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1387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Brinja e Mllajve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195b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33.1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1388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Brinja tejlat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197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34.2</w:t>
            </w:r>
            <w:r>
              <w:rPr>
                <w:sz w:val="18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1389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Guri i kirit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198a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39.9</w:t>
            </w:r>
            <w:r>
              <w:rPr>
                <w:sz w:val="18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1390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Brinja e mgurit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203b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14.7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1391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Faqja e shparthit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204a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9.79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1394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Suka e briftit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209a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14.3</w:t>
            </w:r>
            <w:r>
              <w:rPr>
                <w:sz w:val="18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1395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Maja e pergjonit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210a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5.98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1396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Brinja e Prognit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211a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7.19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1397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Podlula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8b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P.Prodhues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5.1</w:t>
            </w:r>
            <w:r>
              <w:rPr>
                <w:sz w:val="18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1398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Podlula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9b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P.Prodhues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16.27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1399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Brinja e stenes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15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P.Prodhues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45.48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1400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Hija e stenes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16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P.Prodhues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49.5</w:t>
            </w:r>
            <w:r>
              <w:rPr>
                <w:sz w:val="18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150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1401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Prroi stenes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25.65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151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1402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Qafa e stenes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21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P.Prodhues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59.55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152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1403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Shtigzat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22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P.Prodhues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32.3</w:t>
            </w:r>
            <w:r>
              <w:rPr>
                <w:sz w:val="18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153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1405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Kurrizi i stenes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25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P.Prodhues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27.</w:t>
            </w:r>
            <w:r>
              <w:rPr>
                <w:sz w:val="18"/>
              </w:rPr>
              <w:t>65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154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1406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Shpati i stenes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27a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P.Prodhues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13.7</w:t>
            </w:r>
            <w:r>
              <w:rPr>
                <w:sz w:val="18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155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1407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Kasneci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10a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9.8</w:t>
            </w:r>
            <w:r>
              <w:rPr>
                <w:sz w:val="18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dru zjarri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156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1408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Nenkasnesci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11a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16.39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dru zjarri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158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1409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Nenkasnesci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12b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12.18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159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1410</w:t>
            </w:r>
          </w:p>
        </w:tc>
        <w:tc>
          <w:tcPr>
            <w:tcW w:w="9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Kodra e radit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63a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9.77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dru zjarri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160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1411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Brinja e qereshit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115a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7.3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dru zjarri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161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1412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Kodra e mullinit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175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50.25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dru zjarri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162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1413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Kodra e mullinit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176b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28.75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dru zjarri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163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1414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 xml:space="preserve">Ek.Pyjore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Kolori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177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53.3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164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1415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Ekonomia Pyjore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Brucaj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22a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27.1</w:t>
            </w:r>
            <w:r>
              <w:rPr>
                <w:sz w:val="18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dru zjarri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165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1416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"Brucaj"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Faqja e Lekes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22c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16.2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166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1417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Lugu i rrethit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23a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16.</w:t>
            </w:r>
            <w:r>
              <w:rPr>
                <w:sz w:val="18"/>
              </w:rPr>
              <w:t>57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167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1418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Marsheku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26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42.</w:t>
            </w:r>
            <w:r>
              <w:rPr>
                <w:sz w:val="18"/>
              </w:rPr>
              <w:t>46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168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1419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Lugu i nekthit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27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21.9</w:t>
            </w:r>
            <w:r>
              <w:rPr>
                <w:sz w:val="18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dru zjarri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169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1420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Zari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28a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Mbrojtes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42.98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mb.tokave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170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1421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Faqja e  lekes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29a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13.14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171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1422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Faqja e lekes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29b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18.</w:t>
            </w:r>
            <w:r>
              <w:rPr>
                <w:sz w:val="18"/>
              </w:rPr>
              <w:t>18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172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1423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Faqja e mullinit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29c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inproduktive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11.5</w:t>
            </w:r>
            <w:r>
              <w:rPr>
                <w:sz w:val="18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Inproduktive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173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1424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Faqja e mullinit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29d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inproduktive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1.97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Inproduktive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174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1425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Bukmira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47a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11.6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dru zjarri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175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1426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Bukmira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47c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18.3</w:t>
            </w:r>
            <w:r>
              <w:rPr>
                <w:sz w:val="18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dru zjarri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176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1428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Rrethi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49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12.97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dru zjarri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177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1429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Martinndrejaj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52a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33.2</w:t>
            </w:r>
            <w:r>
              <w:rPr>
                <w:sz w:val="18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dru zjarri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178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1430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Gurra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53a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19.</w:t>
            </w:r>
            <w:r>
              <w:rPr>
                <w:sz w:val="18"/>
              </w:rPr>
              <w:t>11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179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1431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Gurra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53b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 xml:space="preserve">27.68         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Për dru zjarri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180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1432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Rrethi i biges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54a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31.1</w:t>
            </w:r>
            <w:r>
              <w:rPr>
                <w:sz w:val="18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dru zjarri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181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1433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Rrethi i biges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54b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inproduktive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5.4</w:t>
            </w:r>
            <w:r>
              <w:rPr>
                <w:sz w:val="18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inproduktive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182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1434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Kintrova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55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22.45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dru zjarri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183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1435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Kintrova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56a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31.</w:t>
            </w:r>
            <w:r>
              <w:rPr>
                <w:sz w:val="18"/>
              </w:rPr>
              <w:t>55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dru zjarri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184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1436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Kintrova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56b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inproduktive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16.1</w:t>
            </w:r>
            <w:r>
              <w:rPr>
                <w:sz w:val="18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Inproduktive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185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1437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Shullani i sumes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57a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42.07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186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1438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Shullani i sumes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57b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inproduktive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3.0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Inproduktive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187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1439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Shullani i sumes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57c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3.6</w:t>
            </w:r>
            <w:r>
              <w:rPr>
                <w:sz w:val="18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188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1440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Rrasat e bregut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58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43.35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dru zjarri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189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1441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Çetat e kozmit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59a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38.1</w:t>
            </w:r>
            <w:r>
              <w:rPr>
                <w:sz w:val="18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dru zjarri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190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1442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Çetat e kozmit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59b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inproduktive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38.1</w:t>
            </w:r>
            <w:r>
              <w:rPr>
                <w:sz w:val="18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Inproduktive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191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1443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Boka e kuqe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60a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32.1</w:t>
            </w:r>
            <w:r>
              <w:rPr>
                <w:sz w:val="18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dru zjarri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192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1444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Likaj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61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12.4</w:t>
            </w:r>
            <w:r>
              <w:rPr>
                <w:sz w:val="18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dru zjarri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193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1445</w:t>
            </w:r>
          </w:p>
        </w:tc>
        <w:tc>
          <w:tcPr>
            <w:tcW w:w="9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Mbrapshtia likaj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62b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30.37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194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1446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Kaprolli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63a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39.09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195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1447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Thepi guna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64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23.</w:t>
            </w:r>
            <w:r>
              <w:rPr>
                <w:sz w:val="18"/>
              </w:rPr>
              <w:t>5</w:t>
            </w:r>
            <w:r w:rsidRPr="00BF52A1">
              <w:rPr>
                <w:sz w:val="18"/>
              </w:rPr>
              <w:t>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196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1448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Curri Guna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65a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18.67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197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1449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Curri Gomana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65b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10.3</w:t>
            </w:r>
            <w:r>
              <w:rPr>
                <w:sz w:val="18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198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1450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Lami i djegun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66a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22.3</w:t>
            </w:r>
            <w:r>
              <w:rPr>
                <w:sz w:val="18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dru zjarri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199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1451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Lami i djegun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66b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7.07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1452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Lami i djegun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66c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inproduktive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1.87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inproduktive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201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1453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Culi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67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34.4</w:t>
            </w:r>
            <w:r>
              <w:rPr>
                <w:sz w:val="18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202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1454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Hija rrashkiaj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68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20.9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dru zjarri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203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1455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Hija e kanit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69a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48.68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dru zjarri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204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1456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Kodra e milanit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69b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5.9</w:t>
            </w:r>
            <w:r>
              <w:rPr>
                <w:sz w:val="18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205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1457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Vatnikaj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70b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9.</w:t>
            </w:r>
            <w:r>
              <w:rPr>
                <w:sz w:val="18"/>
              </w:rPr>
              <w:t>89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dru zjarri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207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1458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Dardha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76a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36.3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dru zjarri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1459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Dardha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76b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3.68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209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1460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Kodra e dakolit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82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Boshe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36.</w:t>
            </w:r>
            <w:r>
              <w:rPr>
                <w:sz w:val="18"/>
              </w:rPr>
              <w:t>13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Boshe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210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1461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Delaj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84c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Boshe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8.57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Boshe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211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1462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Kodra e stenes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85b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15.7</w:t>
            </w:r>
            <w:r>
              <w:rPr>
                <w:sz w:val="18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212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1463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Bojaj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86b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23.0</w:t>
            </w:r>
            <w:r>
              <w:rPr>
                <w:sz w:val="18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213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1464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Bojaj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87b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14.75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1466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Çulisat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88b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6.3</w:t>
            </w:r>
            <w:r>
              <w:rPr>
                <w:sz w:val="18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215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1467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Kodra e rakis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89a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12.0</w:t>
            </w:r>
            <w:r>
              <w:rPr>
                <w:sz w:val="18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216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1468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Kodra e rakis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89b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14.1</w:t>
            </w:r>
            <w:r>
              <w:rPr>
                <w:sz w:val="18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dru zjarri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217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1469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Guri i tolpit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90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27.86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218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1470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Shpati lisen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91a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20.66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219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1471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Shpellat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91b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10.1</w:t>
            </w:r>
            <w:r>
              <w:rPr>
                <w:sz w:val="18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dru zjarri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220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1472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Shpati i lecit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92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53.3</w:t>
            </w:r>
            <w:r>
              <w:rPr>
                <w:sz w:val="18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221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1473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Shpati i virnit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93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25.2</w:t>
            </w:r>
            <w:r>
              <w:rPr>
                <w:sz w:val="18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222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1474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Dedgjonaj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94a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28.49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dru zjarri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223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1475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Sera e dedgjonit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94b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>
              <w:rPr>
                <w:sz w:val="18"/>
              </w:rPr>
              <w:t>29.18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224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1476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Shpati Plep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95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37.7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225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1477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Nenshpella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96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22.4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480FBF">
        <w:trPr>
          <w:trHeight w:val="27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226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1551</w:t>
            </w:r>
          </w:p>
        </w:tc>
        <w:tc>
          <w:tcPr>
            <w:tcW w:w="9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Portat e siperme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41c,d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Livadhe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4.5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blegtorine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3FB2" w:rsidRPr="00480FBF" w:rsidRDefault="008D3FB2" w:rsidP="008D3FB2">
            <w:pPr>
              <w:pStyle w:val="Tabele"/>
              <w:rPr>
                <w:sz w:val="18"/>
                <w:lang w:val="de-DE"/>
              </w:rPr>
            </w:pPr>
            <w:r w:rsidRPr="00480FBF">
              <w:rPr>
                <w:sz w:val="18"/>
                <w:lang w:val="de-DE"/>
              </w:rPr>
              <w:t>Kaluar ne perdorim te Komunes me VKM Nr.700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227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1552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Rrasa e Badresd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46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Kullote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47.7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blegtorine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228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1553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Rrahi i shtupes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51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Kullote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94.3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blegtorine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229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1554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Krapolli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63b,c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Livadhe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4.0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blegtorine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1556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Brinja e gjashtag.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34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Kullote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143.0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blegtorine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231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1557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Kullotat e Nerkules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66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Kullote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52.7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blegtorine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232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1563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Mbi Merdhet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170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Kullote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99.7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blegtorine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233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1564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Shpati i shelnes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187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Livadh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140.0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blegtorine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234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1565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Lugina e Kirit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Kodra Kalorit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178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37.2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dru zjarri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235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1566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Nen Pog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179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20.0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dru zjarri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236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1567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Pogu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180a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23.7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lende e frut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237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1568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Guri i Binakut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182b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50.0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dru zjarri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238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1569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Çoku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183b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24.3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fruta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240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1571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Shpati i Çokut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184b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30.0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dru zjarri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241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1572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Kodra Shenimit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185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26.0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lende e frut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242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1573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Fundi i shelnes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188b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17.5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dru zjarri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243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1574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Nen Gurevath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192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39.0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dru zjarri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244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1575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Faqia e Kirit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194a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20.7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245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1576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Aliajt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196a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16.0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246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1577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Brinja Hozhoreve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205b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21.5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dru zjarri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247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1578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Brinja Lekgjonaj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207b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32.7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dru zjarri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248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1579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Suka e briftit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209b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11.0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pr.lende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249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1580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Maja e pergjonit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210b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15.7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dru zjarri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  <w:tr w:rsidR="008D3FB2" w:rsidRPr="00BF52A1">
        <w:trPr>
          <w:trHeight w:val="25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250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1581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Brinja e Prognit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211b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Prodhues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16.7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Per dru zjarri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F52A1" w:rsidRDefault="008D3FB2" w:rsidP="008D3FB2">
            <w:pPr>
              <w:pStyle w:val="Tabele"/>
              <w:rPr>
                <w:sz w:val="18"/>
              </w:rPr>
            </w:pPr>
            <w:r w:rsidRPr="00BF52A1">
              <w:rPr>
                <w:sz w:val="18"/>
              </w:rPr>
              <w:t> </w:t>
            </w:r>
          </w:p>
        </w:tc>
      </w:tr>
    </w:tbl>
    <w:p w:rsidR="008D3FB2" w:rsidRDefault="008D3FB2" w:rsidP="008D3FB2">
      <w:pPr>
        <w:pStyle w:val="Akti"/>
      </w:pPr>
    </w:p>
    <w:p w:rsidR="008D3FB2" w:rsidRDefault="008D3FB2" w:rsidP="008D3FB2">
      <w:pPr>
        <w:pStyle w:val="Akti"/>
        <w:sectPr w:rsidR="008D3FB2" w:rsidSect="008D3FB2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7900" w:type="dxa"/>
        <w:tblInd w:w="91" w:type="dxa"/>
        <w:tblLook w:val="0000" w:firstRow="0" w:lastRow="0" w:firstColumn="0" w:lastColumn="0" w:noHBand="0" w:noVBand="0"/>
      </w:tblPr>
      <w:tblGrid>
        <w:gridCol w:w="2840"/>
        <w:gridCol w:w="2640"/>
        <w:gridCol w:w="2420"/>
      </w:tblGrid>
      <w:tr w:rsidR="008D3FB2" w:rsidRPr="00BA6FDB">
        <w:trPr>
          <w:trHeight w:val="255"/>
        </w:trPr>
        <w:tc>
          <w:tcPr>
            <w:tcW w:w="7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BA6FDB" w:rsidRDefault="008D3FB2" w:rsidP="008D3FB2">
            <w:pPr>
              <w:pStyle w:val="Tabele"/>
            </w:pPr>
            <w:r>
              <w:t>Një</w:t>
            </w:r>
            <w:r w:rsidRPr="00BA6FDB">
              <w:t xml:space="preserve">sia e </w:t>
            </w:r>
            <w:r>
              <w:t>q</w:t>
            </w:r>
            <w:r w:rsidRPr="00BA6FDB">
              <w:t>everisjes vendore</w:t>
            </w:r>
            <w:r>
              <w:t>: k</w:t>
            </w:r>
            <w:r w:rsidRPr="00BA6FDB">
              <w:t>omuna Pult</w:t>
            </w:r>
            <w:r>
              <w:t xml:space="preserve">                                     </w:t>
            </w:r>
            <w:r w:rsidRPr="00BA6FDB">
              <w:t xml:space="preserve"> Lidhja </w:t>
            </w:r>
            <w:r>
              <w:t>n</w:t>
            </w:r>
            <w:r w:rsidRPr="00BA6FDB">
              <w:t>r</w:t>
            </w:r>
            <w:r>
              <w:t>.</w:t>
            </w:r>
            <w:r w:rsidRPr="00BA6FDB">
              <w:t>1</w:t>
            </w:r>
          </w:p>
        </w:tc>
      </w:tr>
      <w:tr w:rsidR="008D3FB2" w:rsidRPr="00BA6FDB">
        <w:trPr>
          <w:trHeight w:val="255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BA6FDB" w:rsidRDefault="008D3FB2" w:rsidP="008D3FB2">
            <w:pPr>
              <w:pStyle w:val="Tabele"/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BA6FDB" w:rsidRDefault="008D3FB2" w:rsidP="008D3FB2">
            <w:pPr>
              <w:pStyle w:val="Tabele"/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FB2" w:rsidRPr="00BA6FDB" w:rsidRDefault="008D3FB2" w:rsidP="008D3FB2">
            <w:pPr>
              <w:pStyle w:val="Tabele"/>
            </w:pPr>
          </w:p>
        </w:tc>
      </w:tr>
      <w:tr w:rsidR="008D3FB2" w:rsidRPr="00BA6FDB">
        <w:trPr>
          <w:trHeight w:val="366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382FE5" w:rsidRDefault="008D3FB2" w:rsidP="008D3FB2">
            <w:pPr>
              <w:pStyle w:val="Tabele"/>
              <w:jc w:val="center"/>
              <w:rPr>
                <w:b/>
              </w:rPr>
            </w:pPr>
            <w:r>
              <w:rPr>
                <w:b/>
              </w:rPr>
              <w:t>Numrat rendorë</w:t>
            </w:r>
            <w:r w:rsidRPr="00382FE5">
              <w:rPr>
                <w:b/>
              </w:rPr>
              <w:t xml:space="preserve"> të pronave në </w:t>
            </w:r>
            <w:r>
              <w:rPr>
                <w:b/>
              </w:rPr>
              <w:t>list</w:t>
            </w:r>
            <w:r>
              <w:rPr>
                <w:rFonts w:ascii="Times New Roman" w:hAnsi="Times New Roman"/>
                <w:b/>
              </w:rPr>
              <w:t>ë</w:t>
            </w:r>
            <w:r w:rsidRPr="00382FE5">
              <w:rPr>
                <w:b/>
              </w:rPr>
              <w:t>n e inventarit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3FB2" w:rsidRPr="00617832" w:rsidRDefault="008D3FB2" w:rsidP="008D3FB2">
            <w:pPr>
              <w:pStyle w:val="Tabele"/>
              <w:jc w:val="center"/>
              <w:rPr>
                <w:b/>
              </w:rPr>
            </w:pPr>
            <w:r w:rsidRPr="00617832">
              <w:rPr>
                <w:b/>
              </w:rPr>
              <w:t>Fusha e përdorimit të pronës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FB2" w:rsidRPr="00382FE5" w:rsidRDefault="008D3FB2" w:rsidP="008D3FB2">
            <w:pPr>
              <w:pStyle w:val="Tabele"/>
              <w:jc w:val="center"/>
              <w:rPr>
                <w:b/>
              </w:rPr>
            </w:pPr>
            <w:r w:rsidRPr="00382FE5">
              <w:rPr>
                <w:b/>
              </w:rPr>
              <w:t>Lloji i transferimit</w:t>
            </w:r>
          </w:p>
          <w:p w:rsidR="008D3FB2" w:rsidRPr="00382FE5" w:rsidRDefault="008D3FB2" w:rsidP="008D3FB2">
            <w:pPr>
              <w:pStyle w:val="Tabele"/>
              <w:jc w:val="center"/>
              <w:rPr>
                <w:b/>
              </w:rPr>
            </w:pPr>
          </w:p>
        </w:tc>
      </w:tr>
      <w:tr w:rsidR="008D3FB2" w:rsidRPr="00BA6FDB">
        <w:trPr>
          <w:trHeight w:val="255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382FE5" w:rsidRDefault="008D3FB2" w:rsidP="008D3FB2">
            <w:pPr>
              <w:pStyle w:val="Tabele"/>
              <w:jc w:val="center"/>
              <w:rPr>
                <w:b/>
              </w:rPr>
            </w:pPr>
            <w:r w:rsidRPr="00382FE5">
              <w:rPr>
                <w:b/>
              </w:rPr>
              <w:t>1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382FE5" w:rsidRDefault="008D3FB2" w:rsidP="008D3FB2">
            <w:pPr>
              <w:pStyle w:val="Tabele"/>
              <w:jc w:val="center"/>
              <w:rPr>
                <w:b/>
              </w:rPr>
            </w:pPr>
            <w:r w:rsidRPr="00382FE5">
              <w:rPr>
                <w:b/>
              </w:rPr>
              <w:t>2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382FE5" w:rsidRDefault="008D3FB2" w:rsidP="008D3FB2">
            <w:pPr>
              <w:pStyle w:val="Tabele"/>
              <w:jc w:val="center"/>
              <w:rPr>
                <w:b/>
              </w:rPr>
            </w:pPr>
            <w:r w:rsidRPr="00382FE5">
              <w:rPr>
                <w:b/>
              </w:rPr>
              <w:t>3</w:t>
            </w:r>
          </w:p>
        </w:tc>
      </w:tr>
      <w:tr w:rsidR="008D3FB2" w:rsidRPr="00BA6FDB">
        <w:trPr>
          <w:trHeight w:val="345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A6FDB" w:rsidRDefault="008D3FB2" w:rsidP="008D3FB2">
            <w:pPr>
              <w:pStyle w:val="Tabele"/>
            </w:pPr>
            <w:r w:rsidRPr="00BA6FDB">
              <w:t>1017-1044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A6FDB" w:rsidRDefault="008D3FB2" w:rsidP="008D3FB2">
            <w:pPr>
              <w:pStyle w:val="Tabele"/>
            </w:pPr>
            <w:r w:rsidRPr="00BA6FDB">
              <w:t>Pyll e sip</w:t>
            </w:r>
            <w:r>
              <w:t>ë</w:t>
            </w:r>
            <w:r w:rsidRPr="00BA6FDB">
              <w:t>rfaqe t</w:t>
            </w:r>
            <w:r>
              <w:t>ë</w:t>
            </w:r>
            <w:r w:rsidRPr="00BA6FDB">
              <w:t xml:space="preserve"> tjera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A6FDB" w:rsidRDefault="008D3FB2" w:rsidP="008D3FB2">
            <w:pPr>
              <w:pStyle w:val="Tabele"/>
            </w:pPr>
            <w:r w:rsidRPr="00BA6FDB">
              <w:t>Në pronësi</w:t>
            </w:r>
          </w:p>
        </w:tc>
      </w:tr>
      <w:tr w:rsidR="008D3FB2" w:rsidRPr="00BA6FDB">
        <w:trPr>
          <w:trHeight w:val="345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A6FDB" w:rsidRDefault="008D3FB2" w:rsidP="008D3FB2">
            <w:pPr>
              <w:pStyle w:val="Tabele"/>
            </w:pPr>
            <w:r w:rsidRPr="00BA6FDB">
              <w:t>1103-1106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A6FDB" w:rsidRDefault="008D3FB2" w:rsidP="008D3FB2">
            <w:pPr>
              <w:pStyle w:val="Tabele"/>
            </w:pPr>
            <w:r w:rsidRPr="00BA6FDB">
              <w:t>Pyll e sip</w:t>
            </w:r>
            <w:r>
              <w:t>ë</w:t>
            </w:r>
            <w:r w:rsidRPr="00BA6FDB">
              <w:t>rfaqe t</w:t>
            </w:r>
            <w:r>
              <w:t>ë</w:t>
            </w:r>
            <w:r w:rsidRPr="00BA6FDB">
              <w:t xml:space="preserve"> tjera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A6FDB" w:rsidRDefault="008D3FB2" w:rsidP="008D3FB2">
            <w:pPr>
              <w:pStyle w:val="Tabele"/>
            </w:pPr>
            <w:r w:rsidRPr="00BA6FDB">
              <w:t>Në pronësi</w:t>
            </w:r>
          </w:p>
        </w:tc>
      </w:tr>
      <w:tr w:rsidR="008D3FB2" w:rsidRPr="00BA6FDB">
        <w:trPr>
          <w:trHeight w:val="345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A6FDB" w:rsidRDefault="008D3FB2" w:rsidP="008D3FB2">
            <w:pPr>
              <w:pStyle w:val="Tabele"/>
            </w:pPr>
            <w:r w:rsidRPr="00BA6FDB">
              <w:t>1115-1117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A6FDB" w:rsidRDefault="008D3FB2" w:rsidP="008D3FB2">
            <w:pPr>
              <w:pStyle w:val="Tabele"/>
            </w:pPr>
            <w:r w:rsidRPr="00BA6FDB">
              <w:t>Pyll e sip</w:t>
            </w:r>
            <w:r>
              <w:t>ë</w:t>
            </w:r>
            <w:r w:rsidRPr="00BA6FDB">
              <w:t>rfaqe t</w:t>
            </w:r>
            <w:r>
              <w:t>ë</w:t>
            </w:r>
            <w:r w:rsidRPr="00BA6FDB">
              <w:t xml:space="preserve"> tjera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A6FDB" w:rsidRDefault="008D3FB2" w:rsidP="008D3FB2">
            <w:pPr>
              <w:pStyle w:val="Tabele"/>
            </w:pPr>
            <w:r w:rsidRPr="00BA6FDB">
              <w:t>Në pronësi</w:t>
            </w:r>
          </w:p>
        </w:tc>
      </w:tr>
      <w:tr w:rsidR="008D3FB2" w:rsidRPr="00BA6FDB">
        <w:trPr>
          <w:trHeight w:val="345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A6FDB" w:rsidRDefault="008D3FB2" w:rsidP="008D3FB2">
            <w:pPr>
              <w:pStyle w:val="Tabele"/>
            </w:pPr>
            <w:r w:rsidRPr="00BA6FDB">
              <w:t>1129-1130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A6FDB" w:rsidRDefault="008D3FB2" w:rsidP="008D3FB2">
            <w:pPr>
              <w:pStyle w:val="Tabele"/>
            </w:pPr>
            <w:r w:rsidRPr="00BA6FDB">
              <w:t>Pyll e sip</w:t>
            </w:r>
            <w:r>
              <w:t>ë</w:t>
            </w:r>
            <w:r w:rsidRPr="00BA6FDB">
              <w:t>rfaqe t</w:t>
            </w:r>
            <w:r>
              <w:t>ë</w:t>
            </w:r>
            <w:r w:rsidRPr="00BA6FDB">
              <w:t xml:space="preserve"> tjera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A6FDB" w:rsidRDefault="008D3FB2" w:rsidP="008D3FB2">
            <w:pPr>
              <w:pStyle w:val="Tabele"/>
            </w:pPr>
            <w:r w:rsidRPr="00BA6FDB">
              <w:t>Në pronësi</w:t>
            </w:r>
          </w:p>
        </w:tc>
      </w:tr>
      <w:tr w:rsidR="008D3FB2" w:rsidRPr="00BA6FDB">
        <w:trPr>
          <w:trHeight w:val="345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A6FDB" w:rsidRDefault="008D3FB2" w:rsidP="008D3FB2">
            <w:pPr>
              <w:pStyle w:val="Tabele"/>
            </w:pPr>
            <w:r w:rsidRPr="00BA6FDB">
              <w:t>1149,1157, 1160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A6FDB" w:rsidRDefault="008D3FB2" w:rsidP="008D3FB2">
            <w:pPr>
              <w:pStyle w:val="Tabele"/>
            </w:pPr>
            <w:r w:rsidRPr="00BA6FDB">
              <w:t>Pyll e sip</w:t>
            </w:r>
            <w:r>
              <w:t>ë</w:t>
            </w:r>
            <w:r w:rsidRPr="00BA6FDB">
              <w:t>rfaqe t</w:t>
            </w:r>
            <w:r>
              <w:t>ë</w:t>
            </w:r>
            <w:r w:rsidRPr="00BA6FDB">
              <w:t xml:space="preserve"> tjera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A6FDB" w:rsidRDefault="008D3FB2" w:rsidP="008D3FB2">
            <w:pPr>
              <w:pStyle w:val="Tabele"/>
            </w:pPr>
            <w:r w:rsidRPr="00BA6FDB">
              <w:t>Në pronësi</w:t>
            </w:r>
          </w:p>
        </w:tc>
      </w:tr>
      <w:tr w:rsidR="008D3FB2" w:rsidRPr="00BA6FDB">
        <w:trPr>
          <w:trHeight w:val="345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A6FDB" w:rsidRDefault="008D3FB2" w:rsidP="008D3FB2">
            <w:pPr>
              <w:pStyle w:val="Tabele"/>
            </w:pPr>
            <w:r w:rsidRPr="00BA6FDB">
              <w:t>1162-1166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A6FDB" w:rsidRDefault="008D3FB2" w:rsidP="008D3FB2">
            <w:pPr>
              <w:pStyle w:val="Tabele"/>
            </w:pPr>
            <w:r w:rsidRPr="00BA6FDB">
              <w:t>Pyll e sip</w:t>
            </w:r>
            <w:r>
              <w:t>ë</w:t>
            </w:r>
            <w:r w:rsidRPr="00BA6FDB">
              <w:t>rfaqe t</w:t>
            </w:r>
            <w:r>
              <w:t>ë</w:t>
            </w:r>
            <w:r w:rsidRPr="00BA6FDB">
              <w:t xml:space="preserve"> tjera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A6FDB" w:rsidRDefault="008D3FB2" w:rsidP="008D3FB2">
            <w:pPr>
              <w:pStyle w:val="Tabele"/>
            </w:pPr>
            <w:r w:rsidRPr="00BA6FDB">
              <w:t>Në pronësi</w:t>
            </w:r>
          </w:p>
        </w:tc>
      </w:tr>
      <w:tr w:rsidR="008D3FB2" w:rsidRPr="00BA6FDB">
        <w:trPr>
          <w:trHeight w:val="345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A6FDB" w:rsidRDefault="008D3FB2" w:rsidP="008D3FB2">
            <w:pPr>
              <w:pStyle w:val="Tabele"/>
            </w:pPr>
            <w:r w:rsidRPr="00BA6FDB">
              <w:t>1171-1172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A6FDB" w:rsidRDefault="008D3FB2" w:rsidP="008D3FB2">
            <w:pPr>
              <w:pStyle w:val="Tabele"/>
            </w:pPr>
            <w:r w:rsidRPr="00BA6FDB">
              <w:t>Pyll e sip</w:t>
            </w:r>
            <w:r>
              <w:t>ë</w:t>
            </w:r>
            <w:r w:rsidRPr="00BA6FDB">
              <w:t>rfaqe t</w:t>
            </w:r>
            <w:r>
              <w:t>ë</w:t>
            </w:r>
            <w:r w:rsidRPr="00BA6FDB">
              <w:t xml:space="preserve"> tjera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A6FDB" w:rsidRDefault="008D3FB2" w:rsidP="008D3FB2">
            <w:pPr>
              <w:pStyle w:val="Tabele"/>
            </w:pPr>
            <w:r w:rsidRPr="00BA6FDB">
              <w:t>Në pronësi</w:t>
            </w:r>
          </w:p>
        </w:tc>
      </w:tr>
      <w:tr w:rsidR="008D3FB2" w:rsidRPr="00BA6FDB">
        <w:trPr>
          <w:trHeight w:val="345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A6FDB" w:rsidRDefault="008D3FB2" w:rsidP="008D3FB2">
            <w:pPr>
              <w:pStyle w:val="Tabele"/>
            </w:pPr>
            <w:r>
              <w:t xml:space="preserve">1174, </w:t>
            </w:r>
            <w:r w:rsidRPr="00BA6FDB">
              <w:t>1176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A6FDB" w:rsidRDefault="008D3FB2" w:rsidP="008D3FB2">
            <w:pPr>
              <w:pStyle w:val="Tabele"/>
            </w:pPr>
            <w:r w:rsidRPr="00BA6FDB">
              <w:t>Pyll e sip</w:t>
            </w:r>
            <w:r>
              <w:t>ë</w:t>
            </w:r>
            <w:r w:rsidRPr="00BA6FDB">
              <w:t>rfaqe t</w:t>
            </w:r>
            <w:r>
              <w:t>ë</w:t>
            </w:r>
            <w:r w:rsidRPr="00BA6FDB">
              <w:t xml:space="preserve"> tjera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A6FDB" w:rsidRDefault="008D3FB2" w:rsidP="008D3FB2">
            <w:pPr>
              <w:pStyle w:val="Tabele"/>
            </w:pPr>
            <w:r w:rsidRPr="00BA6FDB">
              <w:t>Në pronësi</w:t>
            </w:r>
          </w:p>
        </w:tc>
      </w:tr>
      <w:tr w:rsidR="008D3FB2" w:rsidRPr="00BA6FDB">
        <w:trPr>
          <w:trHeight w:val="345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A6FDB" w:rsidRDefault="008D3FB2" w:rsidP="008D3FB2">
            <w:pPr>
              <w:pStyle w:val="Tabele"/>
            </w:pPr>
            <w:r w:rsidRPr="00BA6FDB">
              <w:t>1287-1310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A6FDB" w:rsidRDefault="008D3FB2" w:rsidP="008D3FB2">
            <w:pPr>
              <w:pStyle w:val="Tabele"/>
            </w:pPr>
            <w:r w:rsidRPr="00BA6FDB">
              <w:t>Pyll e sip</w:t>
            </w:r>
            <w:r>
              <w:t>ë</w:t>
            </w:r>
            <w:r w:rsidRPr="00BA6FDB">
              <w:t>rfaqe t</w:t>
            </w:r>
            <w:r>
              <w:t>ë</w:t>
            </w:r>
            <w:r w:rsidRPr="00BA6FDB">
              <w:t xml:space="preserve"> tjera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A6FDB" w:rsidRDefault="008D3FB2" w:rsidP="008D3FB2">
            <w:pPr>
              <w:pStyle w:val="Tabele"/>
            </w:pPr>
            <w:r w:rsidRPr="00BA6FDB">
              <w:t>Në pronësi</w:t>
            </w:r>
          </w:p>
        </w:tc>
      </w:tr>
      <w:tr w:rsidR="008D3FB2" w:rsidRPr="00BA6FDB">
        <w:trPr>
          <w:trHeight w:val="345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A6FDB" w:rsidRDefault="008D3FB2" w:rsidP="008D3FB2">
            <w:pPr>
              <w:pStyle w:val="Tabele"/>
            </w:pPr>
            <w:r w:rsidRPr="00BA6FDB"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A6FDB" w:rsidRDefault="008D3FB2" w:rsidP="008D3FB2">
            <w:pPr>
              <w:pStyle w:val="Tabele"/>
            </w:pPr>
            <w:r w:rsidRPr="00BA6FDB"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A6FDB" w:rsidRDefault="008D3FB2" w:rsidP="008D3FB2">
            <w:pPr>
              <w:pStyle w:val="Tabele"/>
            </w:pPr>
            <w:r w:rsidRPr="00BA6FDB">
              <w:t> </w:t>
            </w:r>
          </w:p>
        </w:tc>
      </w:tr>
      <w:tr w:rsidR="008D3FB2" w:rsidRPr="00BA6FDB">
        <w:trPr>
          <w:trHeight w:val="345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A6FDB" w:rsidRDefault="008D3FB2" w:rsidP="008D3FB2">
            <w:pPr>
              <w:pStyle w:val="Tabele"/>
            </w:pPr>
            <w:r w:rsidRPr="00BA6FDB"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A6FDB" w:rsidRDefault="008D3FB2" w:rsidP="008D3FB2">
            <w:pPr>
              <w:pStyle w:val="Tabele"/>
            </w:pPr>
            <w:r w:rsidRPr="00BA6FDB"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A6FDB" w:rsidRDefault="008D3FB2" w:rsidP="008D3FB2">
            <w:pPr>
              <w:pStyle w:val="Tabele"/>
            </w:pPr>
            <w:r w:rsidRPr="00BA6FDB">
              <w:t> </w:t>
            </w:r>
          </w:p>
        </w:tc>
      </w:tr>
      <w:tr w:rsidR="008D3FB2" w:rsidRPr="00BA6FDB">
        <w:trPr>
          <w:trHeight w:val="345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A6FDB" w:rsidRDefault="008D3FB2" w:rsidP="008D3FB2">
            <w:pPr>
              <w:pStyle w:val="Tabele"/>
            </w:pPr>
            <w:r w:rsidRPr="00BA6FDB"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A6FDB" w:rsidRDefault="008D3FB2" w:rsidP="008D3FB2">
            <w:pPr>
              <w:pStyle w:val="Tabele"/>
            </w:pPr>
            <w:r w:rsidRPr="00BA6FDB"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FB2" w:rsidRPr="00BA6FDB" w:rsidRDefault="008D3FB2" w:rsidP="008D3FB2">
            <w:pPr>
              <w:pStyle w:val="Tabele"/>
            </w:pPr>
            <w:r w:rsidRPr="00BA6FDB">
              <w:t> </w:t>
            </w:r>
          </w:p>
        </w:tc>
      </w:tr>
    </w:tbl>
    <w:p w:rsidR="008D3FB2" w:rsidRPr="001572CD" w:rsidRDefault="008D3FB2" w:rsidP="008D3FB2">
      <w:pPr>
        <w:pStyle w:val="Paragrafi"/>
      </w:pPr>
    </w:p>
    <w:sectPr w:rsidR="008D3FB2" w:rsidRPr="001572C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27CC7">
      <w:r>
        <w:separator/>
      </w:r>
    </w:p>
  </w:endnote>
  <w:endnote w:type="continuationSeparator" w:id="0">
    <w:p w:rsidR="00000000" w:rsidRDefault="00627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27CC7">
      <w:r>
        <w:separator/>
      </w:r>
    </w:p>
  </w:footnote>
  <w:footnote w:type="continuationSeparator" w:id="0">
    <w:p w:rsidR="00000000" w:rsidRDefault="00627C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D3FB2"/>
    <w:rsid w:val="00155FB1"/>
    <w:rsid w:val="00627CC7"/>
    <w:rsid w:val="008D3FB2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903EC1-3F84-42A3-A85B-47609E6C6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3FB2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2725</Words>
  <Characters>15538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18227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2019-03-16T18:57:00Z</dcterms:created>
  <dcterms:modified xsi:type="dcterms:W3CDTF">2019-03-16T18:57:00Z</dcterms:modified>
</cp:coreProperties>
</file>