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E18" w:rsidRPr="00943D3C" w:rsidRDefault="00155E18" w:rsidP="00155E18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155E18" w:rsidRPr="00943D3C" w:rsidRDefault="00155E18" w:rsidP="00155E18">
      <w:pPr>
        <w:pStyle w:val="NumriData"/>
        <w:rPr>
          <w:lang w:val="sq-AL"/>
        </w:rPr>
      </w:pPr>
      <w:r>
        <w:rPr>
          <w:lang w:val="sq-AL"/>
        </w:rPr>
        <w:t>Nr.698</w:t>
      </w:r>
      <w:r w:rsidRPr="00943D3C">
        <w:rPr>
          <w:lang w:val="sq-AL"/>
        </w:rPr>
        <w:t>, datë 21.5.2008</w:t>
      </w:r>
    </w:p>
    <w:p w:rsidR="00155E18" w:rsidRPr="00943D3C" w:rsidRDefault="00155E18" w:rsidP="00155E18">
      <w:pPr>
        <w:pStyle w:val="Paragrafi"/>
        <w:rPr>
          <w:lang w:val="sq-AL"/>
        </w:rPr>
      </w:pPr>
    </w:p>
    <w:p w:rsidR="00155E18" w:rsidRPr="00943D3C" w:rsidRDefault="00155E18" w:rsidP="00155E18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</w:t>
      </w:r>
      <w:r>
        <w:rPr>
          <w:lang w:val="sq-AL"/>
        </w:rPr>
        <w:t>Komuna Kala e Dodës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Dibrës</w:t>
      </w:r>
    </w:p>
    <w:p w:rsidR="00155E18" w:rsidRPr="00943D3C" w:rsidRDefault="00155E18" w:rsidP="00155E18">
      <w:pPr>
        <w:pStyle w:val="Paragrafi"/>
        <w:rPr>
          <w:lang w:val="sq-AL"/>
        </w:rPr>
      </w:pPr>
    </w:p>
    <w:p w:rsidR="00155E18" w:rsidRPr="00265B91" w:rsidRDefault="00155E18" w:rsidP="00155E18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155E18" w:rsidRPr="00265B91" w:rsidRDefault="00155E18" w:rsidP="00155E18">
      <w:pPr>
        <w:pStyle w:val="Paragrafi"/>
        <w:rPr>
          <w:lang w:val="sq-AL"/>
        </w:rPr>
      </w:pPr>
    </w:p>
    <w:p w:rsidR="00155E18" w:rsidRPr="00265B91" w:rsidRDefault="00155E18" w:rsidP="00155E18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155E18" w:rsidRPr="00265B91" w:rsidRDefault="00155E18" w:rsidP="00155E18">
      <w:pPr>
        <w:pStyle w:val="Paragrafi"/>
        <w:rPr>
          <w:lang w:val="sq-AL"/>
        </w:rPr>
      </w:pPr>
    </w:p>
    <w:p w:rsidR="00155E18" w:rsidRPr="00265B91" w:rsidRDefault="00155E18" w:rsidP="00155E18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</w:t>
      </w:r>
      <w:r>
        <w:rPr>
          <w:lang w:val="sq-AL"/>
        </w:rPr>
        <w:t>së së qeverisjes vendore, komuna Kala e Dodës</w:t>
      </w:r>
      <w:r w:rsidRPr="00265B91">
        <w:rPr>
          <w:lang w:val="sq-AL"/>
        </w:rPr>
        <w:t xml:space="preserve"> të qarkut të </w:t>
      </w:r>
      <w:r>
        <w:rPr>
          <w:lang w:val="sq-AL"/>
        </w:rPr>
        <w:t>Dibrës</w:t>
      </w:r>
      <w:r w:rsidRPr="00265B91">
        <w:rPr>
          <w:lang w:val="sq-AL"/>
        </w:rPr>
        <w:t xml:space="preserve">, që do t’i transferohen në pronësi kësaj njësie. </w:t>
      </w:r>
    </w:p>
    <w:p w:rsidR="00155E18" w:rsidRPr="00265B91" w:rsidRDefault="00155E18" w:rsidP="00155E18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3</w:t>
      </w:r>
      <w:r w:rsidRPr="00265B91">
        <w:rPr>
          <w:lang w:val="sq-AL"/>
        </w:rPr>
        <w:t xml:space="preserve"> (</w:t>
      </w:r>
      <w:r>
        <w:rPr>
          <w:lang w:val="sq-AL"/>
        </w:rPr>
        <w:t>tri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77</w:t>
      </w:r>
      <w:r w:rsidRPr="00265B91">
        <w:rPr>
          <w:lang w:val="sq-AL"/>
        </w:rPr>
        <w:t xml:space="preserve"> (</w:t>
      </w:r>
      <w:r>
        <w:rPr>
          <w:lang w:val="sq-AL"/>
        </w:rPr>
        <w:t>shtatëdhjetë e shtatë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155E18" w:rsidRPr="00265B91" w:rsidRDefault="00155E18" w:rsidP="00155E18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</w:t>
      </w:r>
      <w:r>
        <w:rPr>
          <w:lang w:val="sq-AL"/>
        </w:rPr>
        <w:t xml:space="preserve">komuna Kala e Dodës </w:t>
      </w:r>
      <w:r w:rsidRPr="00265B91">
        <w:rPr>
          <w:lang w:val="sq-AL"/>
        </w:rPr>
        <w:t xml:space="preserve">për zbatimin e këtij vendimi. </w:t>
      </w:r>
    </w:p>
    <w:p w:rsidR="00155E18" w:rsidRPr="00265B91" w:rsidRDefault="00155E18" w:rsidP="00155E18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155E18" w:rsidRPr="00265B91" w:rsidRDefault="00155E18" w:rsidP="00155E18">
      <w:pPr>
        <w:pStyle w:val="Paragrafi"/>
        <w:rPr>
          <w:lang w:val="sq-AL"/>
        </w:rPr>
      </w:pPr>
    </w:p>
    <w:p w:rsidR="00155E18" w:rsidRPr="00F54022" w:rsidRDefault="00155E18" w:rsidP="00155E18">
      <w:pPr>
        <w:pStyle w:val="Autoriteti"/>
      </w:pPr>
      <w:r w:rsidRPr="00F54022">
        <w:t xml:space="preserve">KRYEMINISTRI </w:t>
      </w:r>
    </w:p>
    <w:p w:rsidR="00155E18" w:rsidRDefault="00155E18" w:rsidP="00155E18">
      <w:pPr>
        <w:pStyle w:val="AutoritetiEmer"/>
      </w:pPr>
      <w:r>
        <w:t>Sali</w:t>
      </w:r>
      <w:r w:rsidRPr="0099350C">
        <w:t xml:space="preserve"> Berisha</w:t>
      </w:r>
    </w:p>
    <w:p w:rsidR="00155E18" w:rsidRDefault="00155E18" w:rsidP="00155E18">
      <w:pPr>
        <w:pStyle w:val="Paragrafi"/>
      </w:pPr>
    </w:p>
    <w:p w:rsidR="00155E18" w:rsidRDefault="00155E18" w:rsidP="00155E18">
      <w:pPr>
        <w:pStyle w:val="Paragrafi"/>
        <w:sectPr w:rsidR="00155E18" w:rsidSect="00155E18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6"/>
        <w:gridCol w:w="1125"/>
        <w:gridCol w:w="1727"/>
        <w:gridCol w:w="1869"/>
        <w:gridCol w:w="977"/>
        <w:gridCol w:w="1043"/>
        <w:gridCol w:w="1040"/>
        <w:gridCol w:w="1715"/>
        <w:gridCol w:w="1387"/>
        <w:gridCol w:w="1831"/>
        <w:gridCol w:w="972"/>
      </w:tblGrid>
      <w:tr w:rsidR="00155E18" w:rsidRPr="00155E18">
        <w:trPr>
          <w:trHeight w:val="870"/>
        </w:trPr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55E18" w:rsidRPr="00155E18" w:rsidRDefault="00155E18" w:rsidP="00155E18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55E18">
              <w:rPr>
                <w:b/>
                <w:sz w:val="16"/>
                <w:szCs w:val="16"/>
              </w:rPr>
              <w:lastRenderedPageBreak/>
              <w:t>FORMULAR PËR TRANSFERIMIN E PRONAVE TË PALUAJTSHME SHTETËRORE</w:t>
            </w:r>
          </w:p>
          <w:p w:rsidR="00155E18" w:rsidRPr="00155E18" w:rsidRDefault="00155E18" w:rsidP="00155E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(Sipas inventarizimit të pronave të veçanta të tipit: pyje, kullota, livadhe, shkëmbore etj.)</w:t>
            </w:r>
          </w:p>
        </w:tc>
      </w:tr>
      <w:tr w:rsidR="00155E18" w:rsidRPr="00155E18">
        <w:trPr>
          <w:trHeight w:val="495"/>
        </w:trPr>
        <w:tc>
          <w:tcPr>
            <w:tcW w:w="0" w:type="auto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it-IT"/>
              </w:rPr>
            </w:pPr>
            <w:r w:rsidRPr="00155E18">
              <w:rPr>
                <w:sz w:val="16"/>
                <w:szCs w:val="16"/>
                <w:lang w:val="it-IT"/>
              </w:rPr>
              <w:t xml:space="preserve">Institucioni i pushtetit qendror: MMPAU </w:t>
            </w:r>
          </w:p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it-IT"/>
              </w:rPr>
            </w:pPr>
            <w:r w:rsidRPr="00155E18">
              <w:rPr>
                <w:sz w:val="16"/>
                <w:szCs w:val="16"/>
                <w:lang w:val="it-IT"/>
              </w:rPr>
              <w:t>Komuna: Kala e Dodës</w:t>
            </w:r>
          </w:p>
        </w:tc>
      </w:tr>
      <w:tr w:rsidR="00155E18" w:rsidRPr="00155E18">
        <w:trPr>
          <w:trHeight w:val="231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5E18" w:rsidRPr="00155E18" w:rsidRDefault="00155E18" w:rsidP="00155E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Nr.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Nr. i pronës sipas VKM</w:t>
            </w:r>
          </w:p>
        </w:tc>
        <w:tc>
          <w:tcPr>
            <w:tcW w:w="17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Emërtesa e ekonomisë pyjore dhe kullosore (EPK) shtrirja gjeografike EPK</w:t>
            </w:r>
          </w:p>
        </w:tc>
        <w:tc>
          <w:tcPr>
            <w:tcW w:w="18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Emërtesa e ngastrës, vendndodhja (sipas emërtesës popullore)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Numri i ngastrës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Destinacioni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Sipërfaqja në ha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Funksioni për të cilën përdoret prona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Institucioni me përgjegjësi administrative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Institucioni, enti përdorues, statusi juridik i përdorimit</w:t>
            </w:r>
          </w:p>
        </w:tc>
        <w:tc>
          <w:tcPr>
            <w:tcW w:w="97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Të dhëna të tjera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155E18"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E18" w:rsidRPr="00155E18" w:rsidRDefault="00155E18" w:rsidP="00155E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155E18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E18" w:rsidRPr="00155E18" w:rsidRDefault="00155E18" w:rsidP="00155E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155E18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E18" w:rsidRPr="00155E18" w:rsidRDefault="00155E18" w:rsidP="00155E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155E18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E18" w:rsidRPr="00155E18" w:rsidRDefault="00155E18" w:rsidP="00155E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155E18"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E18" w:rsidRPr="00155E18" w:rsidRDefault="00155E18" w:rsidP="00155E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155E18">
              <w:rPr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E18" w:rsidRPr="00155E18" w:rsidRDefault="00155E18" w:rsidP="00155E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155E18"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E18" w:rsidRPr="00155E18" w:rsidRDefault="00155E18" w:rsidP="00155E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155E18">
              <w:rPr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E18" w:rsidRPr="00155E18" w:rsidRDefault="00155E18" w:rsidP="00155E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155E18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E18" w:rsidRPr="00155E18" w:rsidRDefault="00155E18" w:rsidP="00155E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155E18">
              <w:rPr>
                <w:b/>
                <w:sz w:val="16"/>
                <w:szCs w:val="16"/>
                <w:lang w:val="en-US"/>
              </w:rPr>
              <w:t>10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E18" w:rsidRPr="00155E18" w:rsidRDefault="00155E18" w:rsidP="00155E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155E18">
              <w:rPr>
                <w:b/>
                <w:sz w:val="16"/>
                <w:szCs w:val="16"/>
                <w:lang w:val="en-US"/>
              </w:rPr>
              <w:t>11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Kroi i Gjatë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Prodhues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Kroi i Gjatë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37/b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Guri i Eshkës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38/a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Prodhues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Guri i Eshkës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38/b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Vrina Mosdake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39/a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Prodhues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Vrina Mosdake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39/b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Guri i  Shqiponjës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40/a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Prodhues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Guri i Shqiponjës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40/b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Livadhi i Vogël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Prodhues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Livadhi i Vogël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41/b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Kullotë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Livadhi i Vogël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Prodhues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Livadhi i Vogël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42/b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Përroi i Gjokës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Prodhues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Përroi i Gjokës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Prodhues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Lugji i Ftohtë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28/b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Inproduktive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Inproduktive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Lugji i Zojës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Lugji i Zojës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30/a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Lugji i Zojës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30/b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Lugji i Zojës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30/c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Bocgjec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Bocgjec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31/b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Kodra e Elbi Varnit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Kodra e Elbi Varnit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32/b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89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Koria e Rodes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33/a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Koria e Rodes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33/b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lastRenderedPageBreak/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Lugu i Ferrave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Lugu i Ferrave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34/b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Lugu i Ferrave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Lugu i Kures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35/b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Koria Derboqit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Biçaj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19/c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Ahu i Kuq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20/a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Ahu i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20/b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Molla e Thartë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100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Molla e Thartë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21/b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101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Molla e Thartë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102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Molla e Thartë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22/b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103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Kodra e Kuqe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104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Livadhi i Toles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105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Kodra e ujkut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24/b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106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Kodra e Ujkut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25/b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107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Lugu i Ftohtë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108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Lugu i Ftohtë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26/b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109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Lugu i Ftohtë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Lugu i Ftohtë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27/b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Lugu i Ftohtë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28/a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Përroi i Bralicës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Mbrojtës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Shpati Ceren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Shpati Ceren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Tejse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Tejse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Tejse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15/c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Stjerdok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Stjerdok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16/b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Stjerdok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Stjerdok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17/b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Stjerdok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17/c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123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Vorret e Rekës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18/a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16.50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Vorret e Rekës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18/b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Kullotë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Kullotë 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Vorret e Rekës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18/c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Biçaj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19/a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Biçaj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19/b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Kullotë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Bituk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Mbrojtës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Shullan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Përroi i Dullës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Përroi i Dullës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20.50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Selez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Livadhi i Stojës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Përroi i Halilit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Tusha e Velishtit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5/b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Kodra e Xhipit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Ara Veç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139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Përroi i Bralicës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8/a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140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Përroi i Bralicës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9/a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141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Sorokol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142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Përroi i Rasës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  <w:tr w:rsidR="00155E18" w:rsidRPr="00155E1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143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EP Kastriot - Sllovë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Përroi i Rasës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11/c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Kom. Kala e Dodës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155E18" w:rsidRDefault="00155E18" w:rsidP="00155E18">
            <w:pPr>
              <w:pStyle w:val="Tabele"/>
              <w:rPr>
                <w:sz w:val="16"/>
                <w:szCs w:val="16"/>
                <w:lang w:val="en-US"/>
              </w:rPr>
            </w:pPr>
            <w:r w:rsidRPr="00155E18">
              <w:rPr>
                <w:sz w:val="16"/>
                <w:szCs w:val="16"/>
                <w:lang w:val="en-US"/>
              </w:rPr>
              <w:t> </w:t>
            </w:r>
          </w:p>
        </w:tc>
      </w:tr>
    </w:tbl>
    <w:p w:rsidR="00155E18" w:rsidRDefault="00155E18" w:rsidP="00155E18">
      <w:pPr>
        <w:pStyle w:val="Paragrafi"/>
      </w:pPr>
    </w:p>
    <w:p w:rsidR="00155E18" w:rsidRDefault="00155E18" w:rsidP="00155E18">
      <w:pPr>
        <w:pStyle w:val="Paragrafi"/>
      </w:pPr>
    </w:p>
    <w:p w:rsidR="00155E18" w:rsidRDefault="00155E18" w:rsidP="00155E18">
      <w:pPr>
        <w:pStyle w:val="Paragrafi"/>
        <w:sectPr w:rsidR="00155E18" w:rsidSect="00155E18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3572"/>
        <w:gridCol w:w="3136"/>
        <w:gridCol w:w="2188"/>
      </w:tblGrid>
      <w:tr w:rsidR="00155E18" w:rsidRPr="00782EF2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5E18" w:rsidRPr="00782EF2" w:rsidRDefault="00155E18" w:rsidP="00155E18">
            <w:pPr>
              <w:pStyle w:val="Tabele"/>
            </w:pPr>
            <w:r w:rsidRPr="00782EF2">
              <w:t>Njësia e qeverisjes vendore</w:t>
            </w:r>
            <w:r>
              <w:t>: k</w:t>
            </w:r>
            <w:r w:rsidRPr="00782EF2">
              <w:t xml:space="preserve">omuna Kala e Dodës                                    </w:t>
            </w:r>
            <w:r>
              <w:t xml:space="preserve">      </w:t>
            </w:r>
            <w:r w:rsidRPr="00782EF2">
              <w:t>Lidhja nr.1</w:t>
            </w:r>
          </w:p>
        </w:tc>
      </w:tr>
      <w:tr w:rsidR="00155E18" w:rsidRPr="00782EF2">
        <w:trPr>
          <w:trHeight w:val="585"/>
        </w:trPr>
        <w:tc>
          <w:tcPr>
            <w:tcW w:w="3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5E18" w:rsidRPr="00782EF2" w:rsidRDefault="00155E18" w:rsidP="00155E18">
            <w:pPr>
              <w:pStyle w:val="Tabele"/>
              <w:jc w:val="center"/>
              <w:rPr>
                <w:b/>
                <w:lang w:val="en-US"/>
              </w:rPr>
            </w:pPr>
            <w:r w:rsidRPr="00782EF2">
              <w:rPr>
                <w:b/>
                <w:lang w:val="en-US"/>
              </w:rPr>
              <w:t>Numrat rendorë të pronave në listën e inventarit</w:t>
            </w:r>
          </w:p>
        </w:tc>
        <w:tc>
          <w:tcPr>
            <w:tcW w:w="3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5E18" w:rsidRPr="00E1021E" w:rsidRDefault="00155E18" w:rsidP="00155E18">
            <w:pPr>
              <w:pStyle w:val="Tabele"/>
              <w:jc w:val="center"/>
              <w:rPr>
                <w:b/>
              </w:rPr>
            </w:pPr>
            <w:r w:rsidRPr="00E1021E">
              <w:rPr>
                <w:b/>
              </w:rPr>
              <w:t>Fusha e përdorimit të pronës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55E18" w:rsidRPr="00782EF2" w:rsidRDefault="00155E18" w:rsidP="00155E18">
            <w:pPr>
              <w:pStyle w:val="Tabele"/>
              <w:jc w:val="center"/>
              <w:rPr>
                <w:b/>
                <w:lang w:val="en-US"/>
              </w:rPr>
            </w:pPr>
            <w:r w:rsidRPr="00782EF2">
              <w:rPr>
                <w:b/>
                <w:lang w:val="en-US"/>
              </w:rPr>
              <w:t>Lloji i transferimit</w:t>
            </w:r>
          </w:p>
        </w:tc>
      </w:tr>
      <w:tr w:rsidR="00155E18" w:rsidRPr="00782EF2">
        <w:trPr>
          <w:trHeight w:val="25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782EF2" w:rsidRDefault="00155E18" w:rsidP="00155E18">
            <w:pPr>
              <w:pStyle w:val="Tabele"/>
              <w:rPr>
                <w:lang w:val="en-US"/>
              </w:rPr>
            </w:pPr>
            <w:r w:rsidRPr="00782EF2">
              <w:rPr>
                <w:lang w:val="en-US"/>
              </w:rPr>
              <w:t>66 - 130;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782EF2" w:rsidRDefault="00155E18" w:rsidP="00155E18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Pyje, kullota, të tjera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782EF2" w:rsidRDefault="00155E18" w:rsidP="00155E18">
            <w:pPr>
              <w:pStyle w:val="Tabele"/>
              <w:rPr>
                <w:lang w:val="en-US"/>
              </w:rPr>
            </w:pPr>
            <w:r w:rsidRPr="00782EF2">
              <w:rPr>
                <w:lang w:val="en-US"/>
              </w:rPr>
              <w:t>Në pronësi</w:t>
            </w:r>
          </w:p>
        </w:tc>
      </w:tr>
      <w:tr w:rsidR="00155E18" w:rsidRPr="00782EF2">
        <w:trPr>
          <w:trHeight w:val="25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782EF2" w:rsidRDefault="00155E18" w:rsidP="00155E18">
            <w:pPr>
              <w:pStyle w:val="Tabele"/>
              <w:rPr>
                <w:lang w:val="en-US"/>
              </w:rPr>
            </w:pPr>
            <w:r w:rsidRPr="00782EF2">
              <w:rPr>
                <w:lang w:val="en-US"/>
              </w:rPr>
              <w:t>132 - 143.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782EF2" w:rsidRDefault="00155E18" w:rsidP="00155E18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Pyje, kullota, të tjera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782EF2" w:rsidRDefault="00155E18" w:rsidP="00155E18">
            <w:pPr>
              <w:pStyle w:val="Tabele"/>
              <w:rPr>
                <w:lang w:val="en-US"/>
              </w:rPr>
            </w:pPr>
            <w:r w:rsidRPr="00782EF2">
              <w:rPr>
                <w:lang w:val="en-US"/>
              </w:rPr>
              <w:t>Në pronësi</w:t>
            </w:r>
          </w:p>
        </w:tc>
      </w:tr>
      <w:tr w:rsidR="00155E18" w:rsidRPr="00782EF2">
        <w:trPr>
          <w:trHeight w:val="25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782EF2" w:rsidRDefault="00155E18" w:rsidP="00155E18">
            <w:pPr>
              <w:pStyle w:val="Tabele"/>
              <w:rPr>
                <w:lang w:val="en-US"/>
              </w:rPr>
            </w:pPr>
            <w:r w:rsidRPr="00782EF2">
              <w:rPr>
                <w:lang w:val="en-US"/>
              </w:rPr>
              <w:t> 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782EF2" w:rsidRDefault="00155E18" w:rsidP="00155E18">
            <w:pPr>
              <w:pStyle w:val="Tabele"/>
              <w:rPr>
                <w:lang w:val="en-US"/>
              </w:rPr>
            </w:pPr>
            <w:r w:rsidRPr="00782EF2">
              <w:rPr>
                <w:lang w:val="en-US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E18" w:rsidRPr="00782EF2" w:rsidRDefault="00155E18" w:rsidP="00155E18">
            <w:pPr>
              <w:pStyle w:val="Tabele"/>
              <w:rPr>
                <w:lang w:val="en-US"/>
              </w:rPr>
            </w:pPr>
            <w:r w:rsidRPr="00782EF2">
              <w:rPr>
                <w:lang w:val="en-US"/>
              </w:rPr>
              <w:t> </w:t>
            </w:r>
          </w:p>
        </w:tc>
      </w:tr>
    </w:tbl>
    <w:p w:rsidR="00155FB1" w:rsidRDefault="00155FB1" w:rsidP="00155E18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F122F">
      <w:r>
        <w:separator/>
      </w:r>
    </w:p>
  </w:endnote>
  <w:endnote w:type="continuationSeparator" w:id="0">
    <w:p w:rsidR="00000000" w:rsidRDefault="00EF1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F122F">
      <w:r>
        <w:separator/>
      </w:r>
    </w:p>
  </w:footnote>
  <w:footnote w:type="continuationSeparator" w:id="0">
    <w:p w:rsidR="00000000" w:rsidRDefault="00EF1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5E18"/>
    <w:rsid w:val="00155E18"/>
    <w:rsid w:val="00155FB1"/>
    <w:rsid w:val="00D60C8B"/>
    <w:rsid w:val="00EF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A5F67E-5499-4B7D-A9BC-AFE189BD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E18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1525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2019-03-16T19:04:00Z</dcterms:created>
  <dcterms:modified xsi:type="dcterms:W3CDTF">2019-03-16T19:04:00Z</dcterms:modified>
</cp:coreProperties>
</file>