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945" w:rsidRPr="00943D3C" w:rsidRDefault="00B36945" w:rsidP="00B36945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B36945" w:rsidRPr="00943D3C" w:rsidRDefault="00B36945" w:rsidP="00B36945">
      <w:pPr>
        <w:pStyle w:val="NumriData"/>
        <w:rPr>
          <w:lang w:val="sq-AL"/>
        </w:rPr>
      </w:pPr>
      <w:r>
        <w:rPr>
          <w:lang w:val="sq-AL"/>
        </w:rPr>
        <w:t>Nr.748</w:t>
      </w:r>
      <w:r w:rsidRPr="00943D3C">
        <w:rPr>
          <w:lang w:val="sq-AL"/>
        </w:rPr>
        <w:t>, datë 2</w:t>
      </w:r>
      <w:r>
        <w:rPr>
          <w:lang w:val="sq-AL"/>
        </w:rPr>
        <w:t>8</w:t>
      </w:r>
      <w:r w:rsidRPr="00943D3C">
        <w:rPr>
          <w:lang w:val="sq-AL"/>
        </w:rPr>
        <w:t>.5.2008</w:t>
      </w:r>
    </w:p>
    <w:p w:rsidR="00B36945" w:rsidRPr="00943D3C" w:rsidRDefault="00B36945" w:rsidP="00B36945">
      <w:pPr>
        <w:pStyle w:val="Paragrafi"/>
        <w:rPr>
          <w:lang w:val="sq-AL"/>
        </w:rPr>
      </w:pPr>
    </w:p>
    <w:p w:rsidR="00B36945" w:rsidRPr="00943D3C" w:rsidRDefault="00B36945" w:rsidP="00B36945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CEPO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Gjirokastrës</w:t>
      </w:r>
    </w:p>
    <w:p w:rsidR="00B36945" w:rsidRPr="00943D3C" w:rsidRDefault="00B36945" w:rsidP="00B36945">
      <w:pPr>
        <w:pStyle w:val="Paragrafi"/>
        <w:rPr>
          <w:lang w:val="sq-AL"/>
        </w:rPr>
      </w:pPr>
    </w:p>
    <w:p w:rsidR="00B36945" w:rsidRPr="00265B91" w:rsidRDefault="00B36945" w:rsidP="00B36945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B36945" w:rsidRPr="00265B91" w:rsidRDefault="00B36945" w:rsidP="00B36945">
      <w:pPr>
        <w:pStyle w:val="Paragrafi"/>
        <w:rPr>
          <w:lang w:val="sq-AL"/>
        </w:rPr>
      </w:pPr>
    </w:p>
    <w:p w:rsidR="00B36945" w:rsidRPr="00265B91" w:rsidRDefault="00B36945" w:rsidP="00B36945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B36945" w:rsidRPr="00265B91" w:rsidRDefault="00B36945" w:rsidP="00B36945">
      <w:pPr>
        <w:pStyle w:val="Paragrafi"/>
        <w:rPr>
          <w:lang w:val="sq-AL"/>
        </w:rPr>
      </w:pPr>
    </w:p>
    <w:p w:rsidR="00B36945" w:rsidRPr="00265B91" w:rsidRDefault="00B36945" w:rsidP="00B36945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Cepo</w:t>
      </w:r>
      <w:r w:rsidRPr="00265B91">
        <w:rPr>
          <w:lang w:val="sq-AL"/>
        </w:rPr>
        <w:t xml:space="preserve"> të qarkut të </w:t>
      </w:r>
      <w:r>
        <w:rPr>
          <w:lang w:val="sq-AL"/>
        </w:rPr>
        <w:t>Gjirokastrës</w:t>
      </w:r>
      <w:r w:rsidRPr="00265B91">
        <w:rPr>
          <w:lang w:val="sq-AL"/>
        </w:rPr>
        <w:t xml:space="preserve">, që do t’i transferohen në pronësi kësaj njësie. </w:t>
      </w:r>
    </w:p>
    <w:p w:rsidR="00B36945" w:rsidRPr="00265B91" w:rsidRDefault="00B36945" w:rsidP="00B36945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10</w:t>
      </w:r>
      <w:r w:rsidRPr="00265B91">
        <w:rPr>
          <w:lang w:val="sq-AL"/>
        </w:rPr>
        <w:t xml:space="preserve"> (</w:t>
      </w:r>
      <w:r>
        <w:rPr>
          <w:lang w:val="sq-AL"/>
        </w:rPr>
        <w:t>dhjetë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264</w:t>
      </w:r>
      <w:r w:rsidRPr="00265B91">
        <w:rPr>
          <w:lang w:val="sq-AL"/>
        </w:rPr>
        <w:t xml:space="preserve"> (</w:t>
      </w:r>
      <w:r>
        <w:rPr>
          <w:lang w:val="sq-AL"/>
        </w:rPr>
        <w:t>dyqind e gjashtë dhjetë e katër</w:t>
      </w:r>
      <w:r w:rsidRPr="00265B91">
        <w:rPr>
          <w:lang w:val="sq-AL"/>
        </w:rPr>
        <w:t xml:space="preserve">), dhe lidhja 1 i bashkëlidhen këtij vendimi dhe janë pjesë përbërëse e tij. </w:t>
      </w:r>
    </w:p>
    <w:p w:rsidR="00B36945" w:rsidRPr="00265B91" w:rsidRDefault="00B36945" w:rsidP="00B36945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Cepo</w:t>
      </w:r>
      <w:r w:rsidRPr="00265B91">
        <w:rPr>
          <w:lang w:val="sq-AL"/>
        </w:rPr>
        <w:t xml:space="preserve"> për zbatimin e këtij vendimi. </w:t>
      </w:r>
    </w:p>
    <w:p w:rsidR="00B36945" w:rsidRPr="00265B91" w:rsidRDefault="00B36945" w:rsidP="00B36945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B36945" w:rsidRPr="00265B91" w:rsidRDefault="00B36945" w:rsidP="00B36945">
      <w:pPr>
        <w:pStyle w:val="Paragrafi"/>
        <w:rPr>
          <w:lang w:val="sq-AL"/>
        </w:rPr>
      </w:pPr>
    </w:p>
    <w:p w:rsidR="00B36945" w:rsidRPr="00AF1DEB" w:rsidRDefault="00B36945" w:rsidP="00B36945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B36945" w:rsidRPr="00AF1DEB" w:rsidRDefault="00B36945" w:rsidP="00B36945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B36945" w:rsidRDefault="00B36945" w:rsidP="00B83054">
      <w:pPr>
        <w:pStyle w:val="Paragrafi"/>
      </w:pPr>
    </w:p>
    <w:p w:rsidR="00B36945" w:rsidRDefault="00B36945" w:rsidP="00B83054">
      <w:pPr>
        <w:pStyle w:val="Paragrafi"/>
      </w:pPr>
    </w:p>
    <w:p w:rsidR="00B36945" w:rsidRDefault="00B36945" w:rsidP="00B83054">
      <w:pPr>
        <w:pStyle w:val="Paragrafi"/>
      </w:pPr>
    </w:p>
    <w:p w:rsidR="00B36945" w:rsidRDefault="00B36945" w:rsidP="00B83054">
      <w:pPr>
        <w:pStyle w:val="Paragrafi"/>
        <w:sectPr w:rsidR="00B36945" w:rsidSect="00B36945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3744" w:type="dxa"/>
        <w:tblInd w:w="88" w:type="dxa"/>
        <w:tblLook w:val="0000" w:firstRow="0" w:lastRow="0" w:firstColumn="0" w:lastColumn="0" w:noHBand="0" w:noVBand="0"/>
      </w:tblPr>
      <w:tblGrid>
        <w:gridCol w:w="660"/>
        <w:gridCol w:w="976"/>
        <w:gridCol w:w="1780"/>
        <w:gridCol w:w="1940"/>
        <w:gridCol w:w="900"/>
        <w:gridCol w:w="1195"/>
        <w:gridCol w:w="1026"/>
        <w:gridCol w:w="1188"/>
        <w:gridCol w:w="1336"/>
        <w:gridCol w:w="1280"/>
        <w:gridCol w:w="1580"/>
      </w:tblGrid>
      <w:tr w:rsidR="00B36945" w:rsidRPr="009A032B">
        <w:trPr>
          <w:trHeight w:val="255"/>
        </w:trPr>
        <w:tc>
          <w:tcPr>
            <w:tcW w:w="13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</w:rPr>
            </w:pPr>
            <w:r w:rsidRPr="00B36945">
              <w:rPr>
                <w:b/>
              </w:rPr>
              <w:lastRenderedPageBreak/>
              <w:t>FORMULAR PËR TRANSFERIMIN E PRONAVE TË PALUAJTSHME SHTETËRORE</w:t>
            </w:r>
          </w:p>
        </w:tc>
      </w:tr>
      <w:tr w:rsidR="00B36945" w:rsidRPr="0063450B">
        <w:trPr>
          <w:trHeight w:val="255"/>
        </w:trPr>
        <w:tc>
          <w:tcPr>
            <w:tcW w:w="137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BB3BD6" w:rsidRDefault="00B36945" w:rsidP="00B36945">
            <w:pPr>
              <w:pStyle w:val="Tabele"/>
              <w:jc w:val="center"/>
            </w:pPr>
            <w:r w:rsidRPr="00BB3BD6">
              <w:t>(Mbështetur në inventarizimin e pronave të veçanta të tipit: kullota, livadhe, shkëmbore etj.)</w:t>
            </w:r>
          </w:p>
        </w:tc>
      </w:tr>
      <w:tr w:rsidR="00B36945" w:rsidRPr="0063450B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B36945" w:rsidRPr="0063450B">
        <w:trPr>
          <w:trHeight w:val="30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8E5C6F" w:rsidRDefault="00B36945" w:rsidP="00B36945">
            <w:pPr>
              <w:pStyle w:val="Tabele"/>
              <w:jc w:val="center"/>
              <w:rPr>
                <w:lang w:val="en-US"/>
              </w:rPr>
            </w:pPr>
            <w:r w:rsidRPr="008E5C6F">
              <w:rPr>
                <w:lang w:val="en-US"/>
              </w:rPr>
              <w:t xml:space="preserve">Institucioni i pushtetit qendror: </w:t>
            </w:r>
            <w:r w:rsidRPr="00BB3BD6">
              <w:rPr>
                <w:lang w:val="en-US"/>
              </w:rPr>
              <w:t>MMPAU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B36945" w:rsidRPr="0063450B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8E5C6F" w:rsidRDefault="00B36945" w:rsidP="00B36945">
            <w:pPr>
              <w:pStyle w:val="Tabele"/>
              <w:jc w:val="center"/>
              <w:rPr>
                <w:lang w:val="en-US"/>
              </w:rPr>
            </w:pPr>
            <w:r w:rsidRPr="008E5C6F">
              <w:rPr>
                <w:lang w:val="en-US"/>
              </w:rPr>
              <w:t>Komuna</w:t>
            </w:r>
            <w:r>
              <w:rPr>
                <w:lang w:val="en-US"/>
              </w:rPr>
              <w:t>:</w:t>
            </w:r>
            <w:r w:rsidRPr="008E5C6F">
              <w:rPr>
                <w:lang w:val="en-US"/>
              </w:rPr>
              <w:t xml:space="preserve"> </w:t>
            </w:r>
            <w:r w:rsidRPr="00B36945">
              <w:rPr>
                <w:b/>
                <w:lang w:val="en-US"/>
              </w:rPr>
              <w:t>Cepo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B36945" w:rsidRPr="0063450B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B36945" w:rsidRPr="00BB3BD6">
        <w:trPr>
          <w:trHeight w:val="105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Nr.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Nr. i inventarit sipas DSHP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B36945">
              <w:rPr>
                <w:b/>
                <w:sz w:val="18"/>
                <w:szCs w:val="18"/>
              </w:rPr>
              <w:t>Emërtesa e ekonomisë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B36945">
              <w:rPr>
                <w:b/>
                <w:sz w:val="18"/>
                <w:szCs w:val="18"/>
              </w:rPr>
              <w:t>pyjore dhe kullosore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(EPK)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B36945">
              <w:rPr>
                <w:b/>
                <w:sz w:val="18"/>
                <w:szCs w:val="18"/>
              </w:rPr>
              <w:t>Emërtesa e ngastrës,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B36945">
              <w:rPr>
                <w:b/>
                <w:sz w:val="18"/>
                <w:szCs w:val="18"/>
              </w:rPr>
              <w:t>vendndodhja (sipas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emërtesës popullore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Numri i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ngastrës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Destinacioni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Sipërfaqja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në ha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Funksioni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për të cilin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përdoret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B36945">
              <w:rPr>
                <w:b/>
                <w:sz w:val="18"/>
                <w:szCs w:val="18"/>
                <w:lang w:val="en-US"/>
              </w:rPr>
              <w:t>prona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B36945">
              <w:rPr>
                <w:b/>
                <w:sz w:val="18"/>
                <w:szCs w:val="18"/>
                <w:lang w:val="it-IT"/>
              </w:rPr>
              <w:t>Institucioni,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B36945">
              <w:rPr>
                <w:b/>
                <w:sz w:val="18"/>
                <w:szCs w:val="18"/>
                <w:lang w:val="it-IT"/>
              </w:rPr>
              <w:t>enti me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B36945">
              <w:rPr>
                <w:b/>
                <w:sz w:val="18"/>
                <w:szCs w:val="18"/>
                <w:lang w:val="it-IT"/>
              </w:rPr>
              <w:t>përgjegjësitë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B36945">
              <w:rPr>
                <w:b/>
                <w:sz w:val="18"/>
                <w:szCs w:val="18"/>
                <w:lang w:val="it-IT"/>
              </w:rPr>
              <w:t>administrative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B36945">
              <w:rPr>
                <w:b/>
                <w:sz w:val="18"/>
                <w:szCs w:val="18"/>
                <w:lang w:val="it-IT"/>
              </w:rPr>
              <w:t>Institucioni,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B36945">
              <w:rPr>
                <w:b/>
                <w:sz w:val="18"/>
                <w:szCs w:val="18"/>
                <w:lang w:val="it-IT"/>
              </w:rPr>
              <w:t>enti përdoues,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B36945">
              <w:rPr>
                <w:b/>
                <w:sz w:val="18"/>
                <w:szCs w:val="18"/>
                <w:lang w:val="it-IT"/>
              </w:rPr>
              <w:t>statusi juridik</w:t>
            </w:r>
          </w:p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B36945">
              <w:rPr>
                <w:b/>
                <w:sz w:val="18"/>
                <w:szCs w:val="18"/>
                <w:lang w:val="it-IT"/>
              </w:rPr>
              <w:t>i përdorimit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B36945" w:rsidRDefault="00B36945" w:rsidP="00B36945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B36945">
              <w:rPr>
                <w:b/>
                <w:sz w:val="18"/>
                <w:szCs w:val="18"/>
                <w:lang w:val="it-IT"/>
              </w:rPr>
              <w:t>Të dhëna të tjera</w:t>
            </w:r>
          </w:p>
        </w:tc>
      </w:tr>
      <w:tr w:rsidR="00B36945" w:rsidRPr="0063450B">
        <w:trPr>
          <w:trHeight w:val="227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</w:t>
            </w:r>
          </w:p>
        </w:tc>
      </w:tr>
      <w:tr w:rsidR="00B36945" w:rsidRPr="0063450B">
        <w:trPr>
          <w:trHeight w:val="3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EP Kardhiq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Barcea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BB3BD6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BB3BD6">
              <w:rPr>
                <w:sz w:val="18"/>
                <w:szCs w:val="18"/>
                <w:lang w:val="en-US"/>
              </w:rPr>
              <w:t>MMPAU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Komuna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Dervelenka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Dervelenka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Dhesku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18.8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Dhesku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Dhesku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Saraqine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Mirresh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Verriet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Verriet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12.6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Verriet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Shulleri I Bucit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24.6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Varret e qershizes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Hija e Carokut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Kurrizi i</w:t>
            </w:r>
            <w:r w:rsidRPr="0063450B">
              <w:rPr>
                <w:sz w:val="18"/>
                <w:szCs w:val="18"/>
                <w:lang w:val="en-US"/>
              </w:rPr>
              <w:t xml:space="preserve"> Demos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lastRenderedPageBreak/>
              <w:t>16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Bregu i</w:t>
            </w:r>
            <w:r w:rsidRPr="0063450B">
              <w:rPr>
                <w:sz w:val="18"/>
                <w:szCs w:val="18"/>
                <w:lang w:val="en-US"/>
              </w:rPr>
              <w:t xml:space="preserve"> kroit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34.65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Hija e zeze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Xhigoti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Halebi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Kemba e Muco Dudos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Kemba e Muco Dudos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Xhigoti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E bere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27.15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Shulleri i</w:t>
            </w:r>
            <w:r w:rsidRPr="0063450B">
              <w:rPr>
                <w:sz w:val="18"/>
                <w:szCs w:val="18"/>
                <w:lang w:val="en-US"/>
              </w:rPr>
              <w:t xml:space="preserve"> se beres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9.65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Fytet e se beres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63450B">
                  <w:rPr>
                    <w:sz w:val="18"/>
                    <w:szCs w:val="18"/>
                    <w:lang w:val="en-US"/>
                  </w:rPr>
                  <w:t>Nome</w:t>
                </w:r>
              </w:smartTag>
            </w:smartTag>
            <w:r w:rsidRPr="0063450B">
              <w:rPr>
                <w:sz w:val="18"/>
                <w:szCs w:val="18"/>
                <w:lang w:val="en-US"/>
              </w:rPr>
              <w:t xml:space="preserve"> e se beres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63450B">
                  <w:rPr>
                    <w:sz w:val="18"/>
                    <w:szCs w:val="18"/>
                    <w:lang w:val="en-US"/>
                  </w:rPr>
                  <w:t>Nome</w:t>
                </w:r>
              </w:smartTag>
            </w:smartTag>
            <w:r w:rsidRPr="0063450B">
              <w:rPr>
                <w:sz w:val="18"/>
                <w:szCs w:val="18"/>
                <w:lang w:val="en-US"/>
              </w:rPr>
              <w:t xml:space="preserve"> e se beres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29.25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Qafa e Koces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Kallotai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Qafa e Kallotait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Krypja e se beres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Shkalla e zogjve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25.95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Ujete zogjve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17.65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3450B">
                  <w:rPr>
                    <w:sz w:val="18"/>
                    <w:szCs w:val="18"/>
                    <w:lang w:val="en-US"/>
                  </w:rPr>
                  <w:t>Mali</w:t>
                </w:r>
              </w:smartTag>
            </w:smartTag>
            <w:r>
              <w:rPr>
                <w:sz w:val="18"/>
                <w:szCs w:val="18"/>
                <w:lang w:val="en-US"/>
              </w:rPr>
              <w:t xml:space="preserve"> i</w:t>
            </w:r>
            <w:r w:rsidRPr="0063450B">
              <w:rPr>
                <w:sz w:val="18"/>
                <w:szCs w:val="18"/>
                <w:lang w:val="en-US"/>
              </w:rPr>
              <w:t xml:space="preserve"> Qirjanit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8.6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Prroi i</w:t>
            </w:r>
            <w:r w:rsidRPr="0063450B">
              <w:rPr>
                <w:sz w:val="18"/>
                <w:szCs w:val="18"/>
                <w:lang w:val="en-US"/>
              </w:rPr>
              <w:t xml:space="preserve"> kelysheve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5.85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Brezaret e bajames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Kurrizi i</w:t>
            </w:r>
            <w:r w:rsidRPr="0063450B">
              <w:rPr>
                <w:sz w:val="18"/>
                <w:szCs w:val="18"/>
                <w:lang w:val="en-US"/>
              </w:rPr>
              <w:t xml:space="preserve"> trashe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Kurrizi I trashe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Kurrizi i</w:t>
            </w:r>
            <w:r w:rsidRPr="0063450B">
              <w:rPr>
                <w:sz w:val="18"/>
                <w:szCs w:val="18"/>
                <w:lang w:val="en-US"/>
              </w:rPr>
              <w:t xml:space="preserve"> trashe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Barjamo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Barjamo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5.6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Kemba e Selimit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17.6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Bregu i</w:t>
            </w:r>
            <w:r w:rsidRPr="0063450B">
              <w:rPr>
                <w:sz w:val="18"/>
                <w:szCs w:val="18"/>
                <w:lang w:val="en-US"/>
              </w:rPr>
              <w:t xml:space="preserve"> Barjamos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Shkalla e Barjamos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Bregu i</w:t>
            </w:r>
            <w:r w:rsidRPr="0063450B">
              <w:rPr>
                <w:sz w:val="18"/>
                <w:szCs w:val="18"/>
                <w:lang w:val="en-US"/>
              </w:rPr>
              <w:t xml:space="preserve"> Barjamos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Brezaret e Barjamos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Shkembi i</w:t>
            </w:r>
            <w:r w:rsidRPr="0063450B">
              <w:rPr>
                <w:sz w:val="18"/>
                <w:szCs w:val="18"/>
                <w:lang w:val="en-US"/>
              </w:rPr>
              <w:t xml:space="preserve"> Halilit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Shkembi i</w:t>
            </w:r>
            <w:r w:rsidRPr="0063450B">
              <w:rPr>
                <w:sz w:val="18"/>
                <w:szCs w:val="18"/>
                <w:lang w:val="en-US"/>
              </w:rPr>
              <w:t xml:space="preserve"> Halilit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Barjamo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Fytet e Kryezjarrit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Shtegu i</w:t>
            </w:r>
            <w:r w:rsidRPr="0063450B">
              <w:rPr>
                <w:sz w:val="18"/>
                <w:szCs w:val="18"/>
                <w:lang w:val="en-US"/>
              </w:rPr>
              <w:t xml:space="preserve"> blirit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Bliri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Buzet e dellenjes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9.55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Fytet e kulprit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Bregu i</w:t>
            </w:r>
            <w:r w:rsidRPr="0063450B">
              <w:rPr>
                <w:sz w:val="18"/>
                <w:szCs w:val="18"/>
                <w:lang w:val="en-US"/>
              </w:rPr>
              <w:t xml:space="preserve"> dellenjes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31.55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Faqet e dellenjes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Dellenja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3.8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Dellenja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Bregu i</w:t>
            </w:r>
            <w:r w:rsidRPr="0063450B">
              <w:rPr>
                <w:sz w:val="18"/>
                <w:szCs w:val="18"/>
                <w:lang w:val="en-US"/>
              </w:rPr>
              <w:t xml:space="preserve"> dellenjes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Varret e dellenjes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Varret e dellenjes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Qafemolla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38.5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Qafemolla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12.65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Leniku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14.65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Leniku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22.9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Leniku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Gropa e sharrxhiut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Gropa e sharrxhiut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27b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26.05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Gropa e sharrxhiut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27c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Rreza e Lenikut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8.85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Kemba e Lenikut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28b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Rreza e Lenikut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28c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Leniku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28d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Rreza e Lenikut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29a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Rreza e Lenikut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29b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Lugina e Prongjise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29c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7.9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Rreza e Buzares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Rreza e Buzares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Rreza e Buzares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14.85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Dheme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Rreza e Lenikut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Faqja e Lenikut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Gryka e gjere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Shtegu i</w:t>
            </w:r>
            <w:r w:rsidRPr="0063450B">
              <w:rPr>
                <w:sz w:val="18"/>
                <w:szCs w:val="18"/>
                <w:lang w:val="en-US"/>
              </w:rPr>
              <w:t xml:space="preserve"> Brackes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Gryka e gjere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32b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35.45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Gryka e gjere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3.95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Varvale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13.4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Varvale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19.65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Varvale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Varvale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11.65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Burimi i</w:t>
            </w:r>
            <w:r w:rsidRPr="0063450B">
              <w:rPr>
                <w:sz w:val="18"/>
                <w:szCs w:val="18"/>
                <w:lang w:val="en-US"/>
              </w:rPr>
              <w:t xml:space="preserve"> Varvales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7.9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Burimi i</w:t>
            </w:r>
            <w:r w:rsidRPr="0063450B">
              <w:rPr>
                <w:sz w:val="18"/>
                <w:szCs w:val="18"/>
                <w:lang w:val="en-US"/>
              </w:rPr>
              <w:t xml:space="preserve"> Varvales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21.65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Bregu i</w:t>
            </w:r>
            <w:r w:rsidRPr="0063450B">
              <w:rPr>
                <w:sz w:val="18"/>
                <w:szCs w:val="18"/>
                <w:lang w:val="en-US"/>
              </w:rPr>
              <w:t xml:space="preserve"> mellezave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Sheshi I thanave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35b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Maja e Akthit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Dushku i</w:t>
            </w:r>
            <w:r w:rsidRPr="0063450B">
              <w:rPr>
                <w:sz w:val="18"/>
                <w:szCs w:val="18"/>
                <w:lang w:val="en-US"/>
              </w:rPr>
              <w:t xml:space="preserve"> pellgjeve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62b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9.55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Skerfica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56.55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Bregu i</w:t>
            </w:r>
            <w:r w:rsidRPr="0063450B">
              <w:rPr>
                <w:sz w:val="18"/>
                <w:szCs w:val="18"/>
                <w:lang w:val="en-US"/>
              </w:rPr>
              <w:t xml:space="preserve"> qershise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2.8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Bregu i</w:t>
            </w:r>
            <w:r w:rsidRPr="0063450B">
              <w:rPr>
                <w:sz w:val="18"/>
                <w:szCs w:val="18"/>
                <w:lang w:val="en-US"/>
              </w:rPr>
              <w:t xml:space="preserve"> erzes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4.85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Bregu i</w:t>
            </w:r>
            <w:r w:rsidRPr="0063450B">
              <w:rPr>
                <w:sz w:val="18"/>
                <w:szCs w:val="18"/>
                <w:lang w:val="en-US"/>
              </w:rPr>
              <w:t xml:space="preserve"> qershise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Hija e zeze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Piksit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Piksit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Kodra e Shehut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30.63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Kodra e Shehut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65b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10.64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Rrapishtja e Piksit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24.74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Arra e Marines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67b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4.65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Mesareja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68b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18.77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Mesareja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Mesareja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70b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Mesareja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3.8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Nikolices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Nikolices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Nikolices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47.5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Kardhiqit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Kardhiqit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72b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Taronines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33.4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Taronines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Taronines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3450B">
                  <w:rPr>
                    <w:sz w:val="18"/>
                    <w:szCs w:val="18"/>
                    <w:lang w:val="en-US"/>
                  </w:rPr>
                  <w:t>Mali</w:t>
                </w:r>
              </w:smartTag>
            </w:smartTag>
            <w:r w:rsidRPr="0063450B">
              <w:rPr>
                <w:sz w:val="18"/>
                <w:szCs w:val="18"/>
                <w:lang w:val="en-US"/>
              </w:rPr>
              <w:t xml:space="preserve"> I Gjokes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48.6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3450B">
                  <w:rPr>
                    <w:sz w:val="18"/>
                    <w:szCs w:val="18"/>
                    <w:lang w:val="en-US"/>
                  </w:rPr>
                  <w:t>Mali</w:t>
                </w:r>
              </w:smartTag>
            </w:smartTag>
            <w:r w:rsidRPr="0063450B">
              <w:rPr>
                <w:sz w:val="18"/>
                <w:szCs w:val="18"/>
                <w:lang w:val="en-US"/>
              </w:rPr>
              <w:t xml:space="preserve"> I Gjokes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14.65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Cullunares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7.55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Taronines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Taronines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76b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16.95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Taronines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29.58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Taronines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77b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Rrjepave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Rrjepave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78b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11.6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Mesareja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79a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Mesareja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79b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Kemba e Gjoces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80a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25.03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Sheshi i</w:t>
            </w:r>
            <w:r w:rsidRPr="0063450B">
              <w:rPr>
                <w:sz w:val="18"/>
                <w:szCs w:val="18"/>
                <w:lang w:val="en-US"/>
              </w:rPr>
              <w:t xml:space="preserve"> Gjoces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80b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Sheshi i</w:t>
            </w:r>
            <w:r w:rsidRPr="0063450B">
              <w:rPr>
                <w:sz w:val="18"/>
                <w:szCs w:val="18"/>
                <w:lang w:val="en-US"/>
              </w:rPr>
              <w:t xml:space="preserve"> Gjoces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Sheshet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6.95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Sheshet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Selim Ymeri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14.9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Gryka e Selim Ymerit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82b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28.55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Dushku i</w:t>
            </w:r>
            <w:r w:rsidRPr="0063450B">
              <w:rPr>
                <w:sz w:val="18"/>
                <w:szCs w:val="18"/>
                <w:lang w:val="en-US"/>
              </w:rPr>
              <w:t xml:space="preserve"> marte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Shkembi i</w:t>
            </w:r>
            <w:r w:rsidRPr="0063450B">
              <w:rPr>
                <w:sz w:val="18"/>
                <w:szCs w:val="18"/>
                <w:lang w:val="en-US"/>
              </w:rPr>
              <w:t xml:space="preserve"> Gjomashit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9.85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Shkembi i</w:t>
            </w:r>
            <w:r w:rsidRPr="0063450B">
              <w:rPr>
                <w:sz w:val="18"/>
                <w:szCs w:val="18"/>
                <w:lang w:val="en-US"/>
              </w:rPr>
              <w:t xml:space="preserve"> Gjomashit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9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Dushku I</w:t>
            </w:r>
            <w:r>
              <w:rPr>
                <w:sz w:val="18"/>
                <w:szCs w:val="18"/>
                <w:lang w:val="en-US"/>
              </w:rPr>
              <w:t>i</w:t>
            </w:r>
            <w:r w:rsidRPr="0063450B">
              <w:rPr>
                <w:sz w:val="18"/>
                <w:szCs w:val="18"/>
                <w:lang w:val="en-US"/>
              </w:rPr>
              <w:t xml:space="preserve"> marte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18.05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Gropa e kumbulles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12.05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Gropa e kumbulles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84c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Dushku i </w:t>
            </w:r>
            <w:r w:rsidRPr="0063450B">
              <w:rPr>
                <w:sz w:val="18"/>
                <w:szCs w:val="18"/>
                <w:lang w:val="en-US"/>
              </w:rPr>
              <w:t xml:space="preserve"> marte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Qafa e Zhulit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85b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Prroi i</w:t>
            </w:r>
            <w:r w:rsidRPr="0063450B">
              <w:rPr>
                <w:sz w:val="18"/>
                <w:szCs w:val="18"/>
                <w:lang w:val="en-US"/>
              </w:rPr>
              <w:t xml:space="preserve"> dhogave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Qafa e Zhulit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85d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3.8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Shkapullaq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Brinjat e agait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86b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Brinjat e agait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86c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Shkapullaq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18.55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Shkapullaq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87b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Marleke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Kokostan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88b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20.05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Kakostam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88d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Kodra e kumbulles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89c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18.6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Zalli Hallastarit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11.05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Kodra trashe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Qafa e Gerhotit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91c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Zalli Hallastarit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91d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Terthore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92b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Qafa e Gerhotit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Terthore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92d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Terthore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92e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8.05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Nigera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Balli I Nakaconit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12.4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Nakaconi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93d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7.6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Qafa e Flashkut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Gryka e Mokres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Shkembi I ariut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2.85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Gryka e Mokres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95b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27.3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Gryka e Mokres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Levezes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96a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Shullerja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96b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22.55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Qafe Dardha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32.05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Qafe Dardha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97b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1.85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177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Shen Meria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98a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16.35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Shen Meria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98b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1.55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Mesare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99a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21.4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Mesare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99b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Kodra e Gjinazes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Kodra e Gjinazes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100b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Bidergjon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29.45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Bidergjon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102b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Grina e lajthise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12.65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Llagaturi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Llagaturi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Llagaturi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103d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6.6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63450B">
                  <w:rPr>
                    <w:sz w:val="18"/>
                    <w:szCs w:val="18"/>
                    <w:lang w:val="en-US"/>
                  </w:rPr>
                  <w:t>Nome</w:t>
                </w:r>
              </w:smartTag>
            </w:smartTag>
            <w:r w:rsidRPr="0063450B">
              <w:rPr>
                <w:sz w:val="18"/>
                <w:szCs w:val="18"/>
                <w:lang w:val="en-US"/>
              </w:rPr>
              <w:t xml:space="preserve"> e vjeshtes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Mesuni i</w:t>
            </w:r>
            <w:r w:rsidRPr="0063450B">
              <w:rPr>
                <w:sz w:val="18"/>
                <w:szCs w:val="18"/>
                <w:lang w:val="en-US"/>
              </w:rPr>
              <w:t xml:space="preserve"> Pile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120a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28.05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Guxho Ymerit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120b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Mirizit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120c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4.05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Pikat e Zhulatit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121a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Pikat e Zhulatit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121b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6.65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Mirizit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122a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11.45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Conit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122b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20.8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Mirizit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122c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e Mirizit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123a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Bregu i</w:t>
            </w:r>
            <w:r w:rsidRPr="0063450B">
              <w:rPr>
                <w:sz w:val="18"/>
                <w:szCs w:val="18"/>
                <w:lang w:val="en-US"/>
              </w:rPr>
              <w:t xml:space="preserve"> Bujackes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16.35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Qafa e Borshit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124a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32.25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Qafa e Guxho Ymerit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8.85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Qafa e Leke Pates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125a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Bliri i</w:t>
            </w:r>
            <w:r w:rsidRPr="0063450B">
              <w:rPr>
                <w:sz w:val="18"/>
                <w:szCs w:val="18"/>
                <w:lang w:val="en-US"/>
              </w:rPr>
              <w:t xml:space="preserve"> Zhulatit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125b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45.4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826B30" w:rsidRDefault="00B36945" w:rsidP="00B36945">
            <w:pPr>
              <w:pStyle w:val="Tabele"/>
              <w:rPr>
                <w:sz w:val="18"/>
                <w:szCs w:val="18"/>
              </w:rPr>
            </w:pPr>
            <w:r w:rsidRPr="00826B30">
              <w:rPr>
                <w:sz w:val="18"/>
                <w:szCs w:val="18"/>
              </w:rPr>
              <w:t>Qafa e Shk. Te vajzes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125c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10.35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Shkembi i</w:t>
            </w:r>
            <w:r w:rsidRPr="0063450B">
              <w:rPr>
                <w:sz w:val="18"/>
                <w:szCs w:val="18"/>
                <w:lang w:val="en-US"/>
              </w:rPr>
              <w:t xml:space="preserve"> vajzes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125d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3.35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Rrapisht l.Kardhiq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148a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43.25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Piksi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148b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Rrap.Kardhiqit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149a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Rrap.Kardhiqit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149c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S.Bosh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Rrap.Belices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EP Picar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Kurrizi i Muço Skendos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Faqja e Cilikokes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46.5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Argelea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13.7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Lemthi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Patja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Rrapi i </w:t>
            </w:r>
            <w:r w:rsidRPr="0063450B">
              <w:rPr>
                <w:sz w:val="18"/>
                <w:szCs w:val="18"/>
                <w:lang w:val="en-US"/>
              </w:rPr>
              <w:t>Haske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33.3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Bregu vilzave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Kodra e vilzave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27.2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Shpati I vilzave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Hani I Bordes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23.8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BB3BD6" w:rsidRDefault="00B36945" w:rsidP="00B36945">
            <w:pPr>
              <w:pStyle w:val="Tabele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Gerxhi i</w:t>
            </w:r>
            <w:r w:rsidRPr="00BB3BD6">
              <w:rPr>
                <w:sz w:val="18"/>
                <w:szCs w:val="18"/>
                <w:lang w:val="it-IT"/>
              </w:rPr>
              <w:t xml:space="preserve"> lugut te gjate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Perroi Kulprit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Braniku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Lukshta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Kodra e Argelese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Shkemi i aeroplanit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Guri Cjapit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LP+DZ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EP Mali i Gjere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Gropa e ftohte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53b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Gropa e ftohte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53c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Ferthi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53d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21.25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Faqja e frasherit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54a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Faqja e frasherit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54b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Faqja m.Mashkullore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36.2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Faqja m.Mashkullore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58.9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Perroi lapidarit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57a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10.8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Munushtir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57b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Prodh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3.1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Dru zjarri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EK Zhulat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Baç-tisa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Maja e Luces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Kroi i</w:t>
            </w:r>
            <w:r w:rsidRPr="0063450B">
              <w:rPr>
                <w:sz w:val="18"/>
                <w:szCs w:val="18"/>
                <w:lang w:val="en-US"/>
              </w:rPr>
              <w:t xml:space="preserve"> Molles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149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Qafa e Valeve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Kurrizi malit Plesat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Guxho Ymeri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Kurrizi Dhimqyrkut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Beden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Maja e Gjoçes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246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Piksi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Kodrat Varvale(prralli)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Kalaja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EK Mali i Gjere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Bregu i Dinos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Pllaja mbi fshat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Pllaja mbi fshat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190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Faqet e m.Mashkullore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Faqet e Çepunes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Kare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Lofata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108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Kemba e leres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Lenice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Gropa e ftohte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Kare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Kare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151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EK Picar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Lugu i</w:t>
            </w:r>
            <w:r w:rsidRPr="0063450B">
              <w:rPr>
                <w:sz w:val="18"/>
                <w:szCs w:val="18"/>
                <w:lang w:val="en-US"/>
              </w:rPr>
              <w:t xml:space="preserve"> dardhes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73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12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 xml:space="preserve">Perroi </w:t>
            </w:r>
            <w:r w:rsidR="00B83054">
              <w:rPr>
                <w:sz w:val="18"/>
                <w:szCs w:val="18"/>
                <w:lang w:val="en-US"/>
              </w:rPr>
              <w:t>i</w:t>
            </w:r>
            <w:r w:rsidRPr="0063450B">
              <w:rPr>
                <w:sz w:val="18"/>
                <w:szCs w:val="18"/>
                <w:lang w:val="en-US"/>
              </w:rPr>
              <w:t xml:space="preserve"> Kulprit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91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7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Maja e Pusit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K.verore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84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  <w:tr w:rsidR="00B36945" w:rsidRPr="0063450B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423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EK Zhulat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Faqe Mesarese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K.dimerore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66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63450B" w:rsidRDefault="00B36945" w:rsidP="00B36945">
            <w:pPr>
              <w:pStyle w:val="Tabele"/>
              <w:rPr>
                <w:sz w:val="18"/>
                <w:szCs w:val="18"/>
                <w:lang w:val="en-US"/>
              </w:rPr>
            </w:pPr>
            <w:r w:rsidRPr="0063450B">
              <w:rPr>
                <w:sz w:val="18"/>
                <w:szCs w:val="18"/>
                <w:lang w:val="en-US"/>
              </w:rPr>
              <w:t> </w:t>
            </w:r>
          </w:p>
        </w:tc>
      </w:tr>
    </w:tbl>
    <w:p w:rsidR="00B36945" w:rsidRDefault="00B36945" w:rsidP="00B83054">
      <w:pPr>
        <w:pStyle w:val="Paragrafi"/>
        <w:sectPr w:rsidR="00B36945" w:rsidSect="00B36945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460" w:type="dxa"/>
        <w:tblInd w:w="108" w:type="dxa"/>
        <w:tblLook w:val="0000" w:firstRow="0" w:lastRow="0" w:firstColumn="0" w:lastColumn="0" w:noHBand="0" w:noVBand="0"/>
      </w:tblPr>
      <w:tblGrid>
        <w:gridCol w:w="3060"/>
        <w:gridCol w:w="2880"/>
        <w:gridCol w:w="2520"/>
      </w:tblGrid>
      <w:tr w:rsidR="00B36945" w:rsidRPr="00753C65">
        <w:trPr>
          <w:trHeight w:val="255"/>
        </w:trPr>
        <w:tc>
          <w:tcPr>
            <w:tcW w:w="8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6945" w:rsidRPr="00753C65" w:rsidRDefault="00B36945" w:rsidP="00B36945">
            <w:pPr>
              <w:pStyle w:val="Tabele"/>
            </w:pPr>
            <w:r>
              <w:t>Një</w:t>
            </w:r>
            <w:r w:rsidRPr="00753C65">
              <w:t xml:space="preserve">sia e </w:t>
            </w:r>
            <w:r>
              <w:t>q</w:t>
            </w:r>
            <w:r w:rsidRPr="00753C65">
              <w:t xml:space="preserve">everisjes vendore:  komuna  </w:t>
            </w:r>
            <w:r>
              <w:t>Cepo</w:t>
            </w:r>
            <w:r w:rsidRPr="00753C65">
              <w:t xml:space="preserve">                  </w:t>
            </w:r>
            <w:r>
              <w:t xml:space="preserve">                        </w:t>
            </w:r>
            <w:r w:rsidRPr="00B83054">
              <w:rPr>
                <w:rStyle w:val="ParagrafiChar"/>
              </w:rPr>
              <w:t xml:space="preserve">     </w:t>
            </w:r>
            <w:r>
              <w:t xml:space="preserve"> Lidhja nr.</w:t>
            </w:r>
            <w:r w:rsidRPr="00753C65">
              <w:t>1</w:t>
            </w:r>
          </w:p>
          <w:p w:rsidR="00B36945" w:rsidRPr="00753C65" w:rsidRDefault="00B36945" w:rsidP="00B36945">
            <w:pPr>
              <w:pStyle w:val="Tabele"/>
            </w:pPr>
            <w:r>
              <w:t xml:space="preserve"> </w:t>
            </w:r>
          </w:p>
        </w:tc>
      </w:tr>
      <w:tr w:rsidR="00B36945" w:rsidRPr="00753C65">
        <w:trPr>
          <w:trHeight w:val="79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945" w:rsidRPr="00753C65" w:rsidRDefault="00B36945" w:rsidP="00B36945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Numrat rendore të pronave në listë</w:t>
            </w:r>
            <w:r w:rsidRPr="00753C65">
              <w:rPr>
                <w:b/>
              </w:rPr>
              <w:t>n e inventarit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945" w:rsidRDefault="00B36945" w:rsidP="00B36945">
            <w:pPr>
              <w:pStyle w:val="Tabele"/>
              <w:jc w:val="center"/>
              <w:rPr>
                <w:b/>
              </w:rPr>
            </w:pPr>
          </w:p>
          <w:p w:rsidR="00B36945" w:rsidRPr="00753C65" w:rsidRDefault="00B36945" w:rsidP="00B36945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Fusha e përdorimit të pronë</w:t>
            </w:r>
            <w:r w:rsidRPr="00753C65">
              <w:rPr>
                <w:b/>
              </w:rPr>
              <w:t>s</w:t>
            </w:r>
          </w:p>
          <w:p w:rsidR="00B36945" w:rsidRPr="00753C65" w:rsidRDefault="00B36945" w:rsidP="00B36945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945" w:rsidRPr="00753C65" w:rsidRDefault="00B36945" w:rsidP="00B36945">
            <w:pPr>
              <w:pStyle w:val="Tabele"/>
              <w:jc w:val="center"/>
              <w:rPr>
                <w:b/>
              </w:rPr>
            </w:pPr>
            <w:r w:rsidRPr="00753C65">
              <w:rPr>
                <w:b/>
              </w:rPr>
              <w:t>Lloji i transferimit</w:t>
            </w:r>
          </w:p>
          <w:p w:rsidR="00B36945" w:rsidRPr="00753C65" w:rsidRDefault="00B36945" w:rsidP="00B36945">
            <w:pPr>
              <w:pStyle w:val="Tabele"/>
              <w:jc w:val="center"/>
              <w:rPr>
                <w:b/>
              </w:rPr>
            </w:pPr>
          </w:p>
        </w:tc>
      </w:tr>
      <w:tr w:rsidR="00B36945" w:rsidRPr="00753C65">
        <w:trPr>
          <w:trHeight w:val="39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>
              <w:t>1 – 94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 w:rsidRPr="00753C65">
              <w:t>Pyll</w:t>
            </w:r>
            <w:r>
              <w:t xml:space="preserve">, kullota </w:t>
            </w:r>
            <w:r w:rsidRPr="00753C65">
              <w:t xml:space="preserve">+ </w:t>
            </w:r>
            <w:r>
              <w:t>sip. të</w:t>
            </w:r>
            <w:r w:rsidRPr="00753C65">
              <w:t xml:space="preserve"> tjera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>
              <w:t>Në pronë</w:t>
            </w:r>
            <w:r w:rsidRPr="00753C65">
              <w:t>si</w:t>
            </w:r>
          </w:p>
        </w:tc>
      </w:tr>
      <w:tr w:rsidR="00B36945" w:rsidRPr="00753C65">
        <w:trPr>
          <w:trHeight w:val="3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>
              <w:t>160 – 227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 w:rsidRPr="00753C65">
              <w:t>Pyll</w:t>
            </w:r>
            <w:r>
              <w:t xml:space="preserve">, kullota </w:t>
            </w:r>
            <w:r w:rsidRPr="00753C65">
              <w:t xml:space="preserve">+ </w:t>
            </w:r>
            <w:r>
              <w:t>sip. të</w:t>
            </w:r>
            <w:r w:rsidRPr="00753C65">
              <w:t xml:space="preserve"> tjera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945" w:rsidRDefault="00B36945" w:rsidP="00B36945">
            <w:pPr>
              <w:pStyle w:val="Tabele"/>
            </w:pPr>
            <w:r w:rsidRPr="00714945">
              <w:t>Në pronësi</w:t>
            </w:r>
          </w:p>
        </w:tc>
      </w:tr>
      <w:tr w:rsidR="00B36945" w:rsidRPr="00753C65">
        <w:trPr>
          <w:trHeight w:val="3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>
              <w:t>305 – 321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 w:rsidRPr="00753C65">
              <w:t>Pyll</w:t>
            </w:r>
            <w:r>
              <w:t xml:space="preserve">, kullota </w:t>
            </w:r>
            <w:r w:rsidRPr="00753C65">
              <w:t xml:space="preserve">+ </w:t>
            </w:r>
            <w:r>
              <w:t>sip. të</w:t>
            </w:r>
            <w:r w:rsidRPr="00753C65">
              <w:t xml:space="preserve"> tjera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945" w:rsidRDefault="00B36945" w:rsidP="00B36945">
            <w:pPr>
              <w:pStyle w:val="Tabele"/>
            </w:pPr>
            <w:r w:rsidRPr="00714945">
              <w:t>Në pronësi</w:t>
            </w:r>
          </w:p>
        </w:tc>
      </w:tr>
      <w:tr w:rsidR="00B36945" w:rsidRPr="00753C65">
        <w:trPr>
          <w:trHeight w:val="3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>
              <w:t>364 - 423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 w:rsidRPr="00753C65">
              <w:t>Pyll</w:t>
            </w:r>
            <w:r>
              <w:t xml:space="preserve">, kullota </w:t>
            </w:r>
            <w:r w:rsidRPr="00753C65">
              <w:t xml:space="preserve">+ </w:t>
            </w:r>
            <w:r>
              <w:t>sip. të</w:t>
            </w:r>
            <w:r w:rsidRPr="00753C65">
              <w:t xml:space="preserve"> tjera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945" w:rsidRDefault="00B36945" w:rsidP="00B36945">
            <w:pPr>
              <w:pStyle w:val="Tabele"/>
            </w:pPr>
            <w:r w:rsidRPr="00714945">
              <w:t>Në pronësi</w:t>
            </w:r>
          </w:p>
        </w:tc>
      </w:tr>
      <w:tr w:rsidR="00B36945" w:rsidRPr="00753C65">
        <w:trPr>
          <w:trHeight w:val="3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 w:rsidRPr="00753C65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 w:rsidRPr="00753C65"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945" w:rsidRPr="00753C65" w:rsidRDefault="00B36945" w:rsidP="00B36945">
            <w:pPr>
              <w:pStyle w:val="Tabele"/>
            </w:pPr>
            <w:r w:rsidRPr="00753C65">
              <w:t> </w:t>
            </w:r>
          </w:p>
        </w:tc>
      </w:tr>
    </w:tbl>
    <w:p w:rsidR="00B36945" w:rsidRDefault="00B36945" w:rsidP="00B83054">
      <w:pPr>
        <w:pStyle w:val="Paragrafi"/>
      </w:pPr>
    </w:p>
    <w:sectPr w:rsidR="00B369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61E65">
      <w:r>
        <w:separator/>
      </w:r>
    </w:p>
  </w:endnote>
  <w:endnote w:type="continuationSeparator" w:id="0">
    <w:p w:rsidR="00000000" w:rsidRDefault="00061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61E65">
      <w:r>
        <w:separator/>
      </w:r>
    </w:p>
  </w:footnote>
  <w:footnote w:type="continuationSeparator" w:id="0">
    <w:p w:rsidR="00000000" w:rsidRDefault="00061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6945"/>
    <w:rsid w:val="00061E65"/>
    <w:rsid w:val="00155FB1"/>
    <w:rsid w:val="00B36945"/>
    <w:rsid w:val="00B8305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660E8F-DDEB-4C31-885F-443B584A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945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B36945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B3694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36945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B36945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">
    <w:name w:val="Paragrafi Char"/>
    <w:basedOn w:val="DefaultParagraphFont"/>
    <w:link w:val="Paragrafi"/>
    <w:rsid w:val="00B83054"/>
    <w:rPr>
      <w:rFonts w:ascii="CG Times" w:eastAsia="MS Mincho" w:hAnsi="CG Times"/>
      <w:sz w:val="22"/>
      <w:lang w:val="en-US" w:eastAsia="en-US" w:bidi="ar-SA"/>
    </w:rPr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link w:val="ParagrafiChar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Normal"/>
    <w:rsid w:val="00B8305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2459</Words>
  <Characters>14018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2019-03-16T19:07:00Z</dcterms:created>
  <dcterms:modified xsi:type="dcterms:W3CDTF">2019-03-16T19:07:00Z</dcterms:modified>
</cp:coreProperties>
</file>