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8A2" w:rsidRDefault="002E48A2" w:rsidP="002E48A2">
      <w:pPr>
        <w:pStyle w:val="Akti"/>
        <w:keepNext w:val="0"/>
      </w:pPr>
      <w:bookmarkStart w:id="0" w:name="_GoBack"/>
      <w:bookmarkEnd w:id="0"/>
      <w:r>
        <w:t>Vendim</w:t>
      </w:r>
    </w:p>
    <w:p w:rsidR="002E48A2" w:rsidRDefault="002E48A2" w:rsidP="002E48A2">
      <w:pPr>
        <w:pStyle w:val="NumriData"/>
        <w:keepNext w:val="0"/>
      </w:pPr>
      <w:r>
        <w:t>Nr.1019, datë 2.7.2008</w:t>
      </w:r>
    </w:p>
    <w:p w:rsidR="002E48A2" w:rsidRPr="00794D18" w:rsidRDefault="002E48A2" w:rsidP="002E48A2">
      <w:pPr>
        <w:pStyle w:val="Paragrafi"/>
        <w:rPr>
          <w:sz w:val="18"/>
        </w:rPr>
      </w:pPr>
    </w:p>
    <w:p w:rsidR="002E48A2" w:rsidRPr="002E48A2" w:rsidRDefault="002E48A2" w:rsidP="002E48A2">
      <w:pPr>
        <w:pStyle w:val="Titulli"/>
      </w:pPr>
      <w:r w:rsidRPr="002E48A2">
        <w:t>Për disa ndryshime dhe shtesa në vendimin nr.306, datë 27.6.2002 të Këshillit të Ministrave “Për miratimin e strukturës dhe të nivelit të pagave të punonjësve me arsim të lartë, në sistemin e Ministrisë së Shëndetësisë, dhe spitalin ushtarak qendror universitar, në sistemin e ministrisë së mbrojtjes”, të ndryshuar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BazLigjPropozues"/>
      </w:pPr>
      <w:r>
        <w:t>Në mbështetje të nenit 100 të Kushtetutës, të nenit 5/1 të ligjit nr.8487, datë 13.5.1999 “Për kompetencat për caktimin e pagave të punës”, të ndryshuar, dhe të ligjit nr.9836, datë 26.11.2007 “Për Buxhetin e Shtetit të vitit 2008”, të ndryshuar, me propozimin e Ministrit të Brendshëm dhe të Ministrit të Financave, Këshilli i Ministrave</w:t>
      </w:r>
    </w:p>
    <w:p w:rsidR="002E48A2" w:rsidRPr="00794D18" w:rsidRDefault="002E48A2" w:rsidP="002E48A2">
      <w:pPr>
        <w:pStyle w:val="Paragrafi"/>
        <w:rPr>
          <w:sz w:val="16"/>
        </w:rPr>
      </w:pPr>
    </w:p>
    <w:p w:rsidR="002E48A2" w:rsidRDefault="002E48A2" w:rsidP="002E48A2">
      <w:pPr>
        <w:pStyle w:val="VENDOSI"/>
        <w:keepNext w:val="0"/>
      </w:pPr>
      <w:r>
        <w:t>Vendosi:</w:t>
      </w:r>
    </w:p>
    <w:p w:rsidR="002E48A2" w:rsidRPr="00794D18" w:rsidRDefault="002E48A2" w:rsidP="002E48A2">
      <w:pPr>
        <w:pStyle w:val="Paragrafi"/>
        <w:rPr>
          <w:sz w:val="16"/>
        </w:rPr>
      </w:pPr>
    </w:p>
    <w:p w:rsidR="002E48A2" w:rsidRDefault="002E48A2" w:rsidP="002E48A2">
      <w:pPr>
        <w:pStyle w:val="Paragrafi"/>
      </w:pPr>
      <w:r>
        <w:t>1. Në vendimin nr.306, datë 27.6.2002 të Këshillit të Ministrave, të ndryshuar, të bëhen këto ndryshime dhe shtesa:</w:t>
      </w:r>
    </w:p>
    <w:p w:rsidR="002E48A2" w:rsidRDefault="002E48A2" w:rsidP="002E48A2">
      <w:pPr>
        <w:pStyle w:val="Paragrafi"/>
      </w:pPr>
      <w:r>
        <w:t>a) Lidhja nr.1 (krerët 1.1, 1.2, 1.3, 1.4, 1.5, 1.6, 1.7, 1.8, 1.9 e 1.10) zëvendësohet me lidhjen me të njëjtin numër dhe emërtim, që i bashkëlidhet këtij vendimi dhe është pjesë përbërëse e tij.</w:t>
      </w:r>
    </w:p>
    <w:p w:rsidR="002E48A2" w:rsidRDefault="002E48A2" w:rsidP="002E48A2">
      <w:pPr>
        <w:pStyle w:val="Paragrafi"/>
      </w:pPr>
      <w:r>
        <w:t>b) Në pikën 2, vlera “…9 000 lekë në muaj…” zëvendësohet me “….11 000 lekë në muaj…”.</w:t>
      </w:r>
    </w:p>
    <w:p w:rsidR="002E48A2" w:rsidRDefault="002E48A2" w:rsidP="002E48A2">
      <w:pPr>
        <w:pStyle w:val="Paragrafi"/>
      </w:pPr>
      <w:r>
        <w:t>c) Pika 4 ndryshohet, si më poshtë vijon:</w:t>
      </w:r>
    </w:p>
    <w:p w:rsidR="002E48A2" w:rsidRDefault="002E48A2" w:rsidP="002E48A2">
      <w:pPr>
        <w:pStyle w:val="Paragrafi"/>
      </w:pPr>
      <w:r>
        <w:t>“4. Punonjësit me arsim të lartë në sistemin shëndetësor, të cilët trajtohen në pagë sipas lidhjes nr.1 (krerët 1.2, 1.3, 1.4, 1.5, 1.6, 1.7, 1.8, 1.9 e 1.10) përfitojnë shtesë në kualifikim grade apo titull shkencor, në masën e përcaktuar në lidhjen nr.2, që i bashkëlidhet këtij vendimi dhe është pjesë përbërëse e tij.</w:t>
      </w:r>
    </w:p>
    <w:p w:rsidR="002E48A2" w:rsidRDefault="002E48A2" w:rsidP="002E48A2">
      <w:pPr>
        <w:pStyle w:val="Paragrafi"/>
      </w:pPr>
      <w:r>
        <w:t>Kriteret e përfitimit janë:</w:t>
      </w:r>
    </w:p>
    <w:p w:rsidR="002E48A2" w:rsidRDefault="002E48A2" w:rsidP="002E48A2">
      <w:pPr>
        <w:pStyle w:val="Paragrafi"/>
      </w:pPr>
      <w:r>
        <w:t>a) Kjo shtesë jepet kur përputhet kualifikimi, grada apo titulli shkencor me përshkrimin e punës së nëpunësit, pas miratimit, rast pas rasti, nga Ministria e Shëndetësisë.</w:t>
      </w:r>
    </w:p>
    <w:p w:rsidR="002E48A2" w:rsidRDefault="002E48A2" w:rsidP="002E48A2">
      <w:pPr>
        <w:pStyle w:val="Paragrafi"/>
      </w:pPr>
      <w:r>
        <w:t>b) Kur punonjësi ka kualifikim, gradë apo titull më të lartë, se ai i përcaktuar për pozicionin e tij, siaps lidhjes nr.2, që i bashkëlidhet vendimit, përfiton vetëm shtesën e  përcaktuar për pozicionin organik.</w:t>
      </w:r>
    </w:p>
    <w:p w:rsidR="002E48A2" w:rsidRDefault="002E48A2" w:rsidP="002E48A2">
      <w:pPr>
        <w:pStyle w:val="Paragrafi"/>
      </w:pPr>
      <w:r>
        <w:t>c) Kur punonjësi ka kualifikim, gradë apo titull më të ulët se ai i përcaktuar për pozicionin e tij, sipas lidhjes nr.2, që i bashkëlidhet vendimit, e përfiton shtesën në përputhje me kualifikimin, gradën apo titullin shkencor, që ka.</w:t>
      </w:r>
    </w:p>
    <w:p w:rsidR="002E48A2" w:rsidRDefault="002E48A2" w:rsidP="002E48A2">
      <w:pPr>
        <w:pStyle w:val="Paragrafi"/>
      </w:pPr>
      <w:r>
        <w:t>Në çdo rast, sa më sipër, pavarësisht nga kualifikimi, grada apo titulli që ka, punonjësi përfiton shtesë vetëm për kualifikimin, gradën apo titullin shkencor, sipas përcaktimit të shkronjave “a”, b” e “c”, dhe jo shumën e tyre.</w:t>
      </w:r>
    </w:p>
    <w:p w:rsidR="002E48A2" w:rsidRDefault="002E48A2" w:rsidP="002E48A2">
      <w:pPr>
        <w:pStyle w:val="Paragrafi"/>
      </w:pPr>
      <w:r>
        <w:t>Për aplikimin e kësaj shtese zbatohen rregullat e përcaktuara në udhëzimin e përbashkët të Ministrisë së Arsimit dhe Shkencës, Ministrisë së Financave dhe Departamentit të Administratës Publike.”.</w:t>
      </w:r>
    </w:p>
    <w:p w:rsidR="002E48A2" w:rsidRDefault="002E48A2" w:rsidP="002E48A2">
      <w:pPr>
        <w:pStyle w:val="Paragrafi"/>
      </w:pPr>
      <w:r>
        <w:t>2. Efektet financiare për vitin 2008, për paga e sigurimeve shoqërore, që rrjedhin nga zbatimi i këtij vendimi, të përballohen nga fondet e parashikuara në Buxhetin e Shtetit të këtij viti, për rritjen e pagave.</w:t>
      </w:r>
    </w:p>
    <w:p w:rsidR="002E48A2" w:rsidRDefault="002E48A2" w:rsidP="002E48A2">
      <w:pPr>
        <w:pStyle w:val="Paragrafi"/>
      </w:pPr>
      <w:r>
        <w:t>3. Ngarkohen Ministria e Shëndetësisë, Ministria e Mbrojtjes dhe Ministria e Financave për zbatimin e këtij vendimi.</w:t>
      </w:r>
    </w:p>
    <w:p w:rsidR="002E48A2" w:rsidRDefault="002E48A2" w:rsidP="002E48A2">
      <w:pPr>
        <w:pStyle w:val="Paragrafi"/>
      </w:pPr>
      <w:r>
        <w:t>Ky vendim hyn në fuqi pas botimit në Fletoren Zyrtare dhe i shtrin efektet financiare nga data 1 korrik 2008.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Autoriteti"/>
        <w:keepNext w:val="0"/>
      </w:pPr>
      <w:r>
        <w:lastRenderedPageBreak/>
        <w:t>Kryeministri</w:t>
      </w:r>
    </w:p>
    <w:p w:rsidR="002E48A2" w:rsidRDefault="002E48A2" w:rsidP="002E48A2">
      <w:pPr>
        <w:pStyle w:val="AutoritetiEmer"/>
      </w:pPr>
      <w:r>
        <w:t>Sali Berisha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NR.1 (KREU 1.1)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spitalore Universitare “Nënë Tereza” Tiranë, Spitalin Universitar Obstetrik Gjinekologjik nr.1, nr.2 Tiranë, Spitalin Universitar e Sëmundjeve  të Mushkërive “Shefqet Ndroqi” Tiranë, Klinika Stomatologjike Universitare Tiranë, Spitalin Ushtarak Qendror Universitar Tiranë</w:t>
      </w:r>
    </w:p>
    <w:p w:rsidR="002E48A2" w:rsidRDefault="002E48A2" w:rsidP="002E48A2">
      <w:pPr>
        <w:pStyle w:val="Paragrafi"/>
      </w:pPr>
    </w:p>
    <w:tbl>
      <w:tblPr>
        <w:tblW w:w="55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144"/>
        <w:gridCol w:w="1092"/>
        <w:gridCol w:w="1118"/>
        <w:gridCol w:w="1274"/>
        <w:gridCol w:w="999"/>
        <w:gridCol w:w="962"/>
        <w:gridCol w:w="1731"/>
      </w:tblGrid>
      <w:tr w:rsidR="002E48A2">
        <w:trPr>
          <w:jc w:val="center"/>
        </w:trPr>
        <w:tc>
          <w:tcPr>
            <w:tcW w:w="121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130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749" w:type="pct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130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878" w:type="pct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1871" w:type="pct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130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591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604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684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505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498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869" w:type="pct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Pr="001E09C4" w:rsidRDefault="002E48A2" w:rsidP="002E48A2">
            <w:pPr>
              <w:pStyle w:val="Tabele"/>
            </w:pPr>
          </w:p>
        </w:tc>
        <w:tc>
          <w:tcPr>
            <w:tcW w:w="1130" w:type="pct"/>
          </w:tcPr>
          <w:p w:rsidR="002E48A2" w:rsidRPr="001E09C4" w:rsidRDefault="002E48A2" w:rsidP="002E48A2">
            <w:pPr>
              <w:pStyle w:val="Tabele"/>
            </w:pPr>
          </w:p>
        </w:tc>
        <w:tc>
          <w:tcPr>
            <w:tcW w:w="591" w:type="pct"/>
          </w:tcPr>
          <w:p w:rsidR="002E48A2" w:rsidRPr="001E09C4" w:rsidRDefault="002E48A2" w:rsidP="002E48A2">
            <w:pPr>
              <w:pStyle w:val="Tabele"/>
            </w:pPr>
            <w:r w:rsidRPr="001E09C4">
              <w:t>1</w:t>
            </w:r>
          </w:p>
        </w:tc>
        <w:tc>
          <w:tcPr>
            <w:tcW w:w="604" w:type="pct"/>
          </w:tcPr>
          <w:p w:rsidR="002E48A2" w:rsidRPr="001E09C4" w:rsidRDefault="002E48A2" w:rsidP="002E48A2">
            <w:pPr>
              <w:pStyle w:val="Tabele"/>
            </w:pPr>
            <w:r w:rsidRPr="001E09C4">
              <w:t>2</w:t>
            </w:r>
          </w:p>
        </w:tc>
        <w:tc>
          <w:tcPr>
            <w:tcW w:w="684" w:type="pct"/>
          </w:tcPr>
          <w:p w:rsidR="002E48A2" w:rsidRPr="001E09C4" w:rsidRDefault="002E48A2" w:rsidP="002E48A2">
            <w:pPr>
              <w:pStyle w:val="Tabele"/>
            </w:pPr>
            <w:r w:rsidRPr="001E09C4">
              <w:t>3</w:t>
            </w:r>
          </w:p>
        </w:tc>
        <w:tc>
          <w:tcPr>
            <w:tcW w:w="505" w:type="pct"/>
          </w:tcPr>
          <w:p w:rsidR="002E48A2" w:rsidRPr="001E09C4" w:rsidRDefault="002E48A2" w:rsidP="002E48A2">
            <w:pPr>
              <w:pStyle w:val="Tabele"/>
            </w:pPr>
            <w:r w:rsidRPr="001E09C4">
              <w:t>4</w:t>
            </w:r>
          </w:p>
        </w:tc>
        <w:tc>
          <w:tcPr>
            <w:tcW w:w="498" w:type="pct"/>
          </w:tcPr>
          <w:p w:rsidR="002E48A2" w:rsidRPr="001E09C4" w:rsidRDefault="002E48A2" w:rsidP="002E48A2">
            <w:pPr>
              <w:pStyle w:val="Tabele"/>
            </w:pPr>
            <w:r w:rsidRPr="001E09C4">
              <w:t>5</w:t>
            </w:r>
          </w:p>
        </w:tc>
        <w:tc>
          <w:tcPr>
            <w:tcW w:w="869" w:type="pct"/>
          </w:tcPr>
          <w:p w:rsidR="002E48A2" w:rsidRPr="001E09C4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  <w:p w:rsidR="002E48A2" w:rsidRDefault="002E48A2" w:rsidP="002E48A2">
            <w:pPr>
              <w:pStyle w:val="Tabele"/>
            </w:pPr>
            <w:r>
              <w:t>-QSU “Nënë Tereza”Tiranë,</w:t>
            </w:r>
          </w:p>
          <w:p w:rsidR="002E48A2" w:rsidRDefault="002E48A2" w:rsidP="002E48A2">
            <w:pPr>
              <w:pStyle w:val="Tabele"/>
            </w:pPr>
            <w:r>
              <w:t>-Spitali Universitar Obstetrik Gjinekologjik “Mbretëresha Garaldinë” Tiranë,</w:t>
            </w:r>
          </w:p>
          <w:p w:rsidR="002E48A2" w:rsidRDefault="002E48A2" w:rsidP="002E48A2">
            <w:pPr>
              <w:pStyle w:val="Tabele"/>
            </w:pPr>
            <w:r>
              <w:t>Spitali Universitar Obsetrik Gjinekologjik “Koço Glozheni” Tiranë,</w:t>
            </w:r>
          </w:p>
          <w:p w:rsidR="002E48A2" w:rsidRDefault="002E48A2" w:rsidP="002E48A2">
            <w:pPr>
              <w:pStyle w:val="Tabele"/>
            </w:pPr>
            <w:r>
              <w:t>- Spitali i Sëmundjeve të Mushkërisë “Shefqet Ndroqi” Tiranë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86 500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  <w:p w:rsidR="002E48A2" w:rsidRDefault="002E48A2" w:rsidP="002E48A2">
            <w:pPr>
              <w:pStyle w:val="Tabele"/>
            </w:pPr>
            <w:r>
              <w:t>-Klinika Stomatologjike Universitare Tiranë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58 300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Zëvendësdrejtor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49 500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shërbimi,</w:t>
            </w:r>
          </w:p>
          <w:p w:rsidR="002E48A2" w:rsidRDefault="002E48A2" w:rsidP="002E48A2">
            <w:pPr>
              <w:pStyle w:val="Tabele"/>
            </w:pPr>
            <w:r>
              <w:t>Shef i sektorit biomedikal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41 000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reparti/klinike (kirurgji, urgjencë etj).</w:t>
            </w:r>
          </w:p>
          <w:p w:rsidR="002E48A2" w:rsidRDefault="002E48A2" w:rsidP="002E48A2">
            <w:pPr>
              <w:pStyle w:val="Tabele"/>
            </w:pPr>
            <w:r>
              <w:t>Shef i Qendrës së Gruas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lastRenderedPageBreak/>
              <w:t>6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reparti/klinike reanimacioni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7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reparti/klinike psikiatrie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8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i laboratorit klinik biokimik,</w:t>
            </w:r>
          </w:p>
          <w:p w:rsidR="002E48A2" w:rsidRDefault="002E48A2" w:rsidP="002E48A2">
            <w:pPr>
              <w:pStyle w:val="Tabele"/>
            </w:pPr>
            <w:r>
              <w:t>Shef reparti kimioterapi,</w:t>
            </w:r>
          </w:p>
          <w:p w:rsidR="002E48A2" w:rsidRDefault="002E48A2" w:rsidP="002E48A2">
            <w:pPr>
              <w:pStyle w:val="Tabele"/>
            </w:pPr>
            <w:r>
              <w:t>Shef laboratori,</w:t>
            </w:r>
          </w:p>
          <w:p w:rsidR="002E48A2" w:rsidRDefault="002E48A2" w:rsidP="002E48A2">
            <w:pPr>
              <w:pStyle w:val="Tabele"/>
            </w:pPr>
            <w:r>
              <w:t>Shef i qendrës së diagnozës molekulare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2 200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9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reparti rrezatimi,</w:t>
            </w:r>
          </w:p>
          <w:p w:rsidR="002E48A2" w:rsidRDefault="002E48A2" w:rsidP="002E48A2">
            <w:pPr>
              <w:pStyle w:val="Tabele"/>
            </w:pPr>
            <w:r>
              <w:t>Shef reparti i kyrisë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4 600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10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kabineti,</w:t>
            </w:r>
          </w:p>
          <w:p w:rsidR="002E48A2" w:rsidRDefault="002E48A2" w:rsidP="002E48A2">
            <w:pPr>
              <w:pStyle w:val="Tabele"/>
            </w:pPr>
            <w:r>
              <w:t>Shef i qendrës së protezimit,</w:t>
            </w:r>
          </w:p>
          <w:p w:rsidR="002E48A2" w:rsidRDefault="002E48A2" w:rsidP="002E48A2">
            <w:pPr>
              <w:pStyle w:val="Tabele"/>
            </w:pPr>
            <w:r>
              <w:t>Inxhinier biomedikal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36 000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11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Shef sektori,</w:t>
            </w:r>
          </w:p>
          <w:p w:rsidR="002E48A2" w:rsidRDefault="002E48A2" w:rsidP="002E48A2">
            <w:pPr>
              <w:pStyle w:val="Tabele"/>
            </w:pPr>
            <w:r>
              <w:t>Shef farmacie në solucionet e injektueshme,</w:t>
            </w:r>
          </w:p>
          <w:p w:rsidR="002E48A2" w:rsidRDefault="002E48A2" w:rsidP="002E48A2">
            <w:pPr>
              <w:pStyle w:val="Tabele"/>
            </w:pPr>
            <w:r>
              <w:t>Biokimist në solucionet e injektueshme,</w:t>
            </w:r>
          </w:p>
          <w:p w:rsidR="002E48A2" w:rsidRDefault="002E48A2" w:rsidP="002E48A2">
            <w:pPr>
              <w:pStyle w:val="Tabele"/>
            </w:pPr>
            <w:r>
              <w:t>Inxhinier i sistemeve të ngrohjes,</w:t>
            </w:r>
          </w:p>
          <w:p w:rsidR="002E48A2" w:rsidRDefault="002E48A2" w:rsidP="002E48A2">
            <w:pPr>
              <w:pStyle w:val="Tabele"/>
            </w:pPr>
            <w:r>
              <w:t>Inxhinier hemodialize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12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Mjek,</w:t>
            </w:r>
          </w:p>
          <w:p w:rsidR="002E48A2" w:rsidRDefault="002E48A2" w:rsidP="002E48A2">
            <w:pPr>
              <w:pStyle w:val="Tabele"/>
            </w:pPr>
            <w:r>
              <w:t>stomatolog,</w:t>
            </w:r>
          </w:p>
          <w:p w:rsidR="002E48A2" w:rsidRDefault="002E48A2" w:rsidP="002E48A2">
            <w:pPr>
              <w:pStyle w:val="Tabele"/>
            </w:pPr>
            <w:r>
              <w:t>Biolog, kimist, fizikan në preparatori,</w:t>
            </w:r>
          </w:p>
          <w:p w:rsidR="002E48A2" w:rsidRDefault="002E48A2" w:rsidP="002E48A2">
            <w:pPr>
              <w:pStyle w:val="Tabele"/>
            </w:pPr>
            <w:r>
              <w:t>Mikrobiolog, parazitolog, virolog, mykolog,</w:t>
            </w:r>
          </w:p>
          <w:p w:rsidR="002E48A2" w:rsidRDefault="002E48A2" w:rsidP="002E48A2">
            <w:pPr>
              <w:pStyle w:val="Tabele"/>
            </w:pPr>
            <w:r>
              <w:t>Përgjegjës qendre DDD,</w:t>
            </w:r>
          </w:p>
          <w:p w:rsidR="002E48A2" w:rsidRDefault="002E48A2" w:rsidP="002E48A2">
            <w:pPr>
              <w:pStyle w:val="Tabele"/>
            </w:pPr>
            <w:r>
              <w:t>Specialist fizkulture (fizioterapi neurologji),</w:t>
            </w:r>
          </w:p>
          <w:p w:rsidR="002E48A2" w:rsidRDefault="002E48A2" w:rsidP="002E48A2">
            <w:pPr>
              <w:pStyle w:val="Tabele"/>
            </w:pPr>
            <w:r>
              <w:t>Kryellogaritar,</w:t>
            </w:r>
          </w:p>
          <w:p w:rsidR="002E48A2" w:rsidRDefault="002E48A2" w:rsidP="002E48A2">
            <w:pPr>
              <w:pStyle w:val="Tabele"/>
            </w:pPr>
            <w:r>
              <w:t>Revizor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13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 kirurg (specialitete kirurgjikale),</w:t>
            </w:r>
          </w:p>
          <w:p w:rsidR="002E48A2" w:rsidRDefault="002E48A2" w:rsidP="002E48A2">
            <w:pPr>
              <w:pStyle w:val="Tabele"/>
            </w:pPr>
            <w:r>
              <w:t>Mjek onkolog,</w:t>
            </w:r>
          </w:p>
          <w:p w:rsidR="002E48A2" w:rsidRDefault="002E48A2" w:rsidP="002E48A2">
            <w:pPr>
              <w:pStyle w:val="Tabele"/>
            </w:pPr>
            <w:r>
              <w:t>Mjek fizioterapevt,</w:t>
            </w:r>
          </w:p>
          <w:p w:rsidR="002E48A2" w:rsidRDefault="002E48A2" w:rsidP="002E48A2">
            <w:pPr>
              <w:pStyle w:val="Tabele"/>
            </w:pPr>
            <w:r>
              <w:t>Mjek obsetër gjinekolog,</w:t>
            </w:r>
          </w:p>
          <w:p w:rsidR="002E48A2" w:rsidRDefault="002E48A2" w:rsidP="002E48A2">
            <w:pPr>
              <w:pStyle w:val="Tabele"/>
            </w:pPr>
            <w:r>
              <w:t>Mjek pneumoftiziatër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14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 radiolog,</w:t>
            </w:r>
          </w:p>
          <w:p w:rsidR="002E48A2" w:rsidRDefault="002E48A2" w:rsidP="002E48A2">
            <w:pPr>
              <w:pStyle w:val="Tabele"/>
            </w:pPr>
            <w:r>
              <w:t>Toksikolog, kimist, në laboratorin toksikologjik,</w:t>
            </w:r>
          </w:p>
          <w:p w:rsidR="002E48A2" w:rsidRDefault="002E48A2" w:rsidP="002E48A2">
            <w:pPr>
              <w:pStyle w:val="Tabele"/>
            </w:pPr>
            <w:r>
              <w:t>Kimist në laboratorin bikimik,</w:t>
            </w:r>
          </w:p>
          <w:p w:rsidR="002E48A2" w:rsidRDefault="002E48A2" w:rsidP="002E48A2">
            <w:pPr>
              <w:pStyle w:val="Tabele"/>
            </w:pPr>
            <w:r>
              <w:t>Fizikant në laboratorin biokimik,</w:t>
            </w:r>
          </w:p>
          <w:p w:rsidR="002E48A2" w:rsidRDefault="002E48A2" w:rsidP="002E48A2">
            <w:pPr>
              <w:pStyle w:val="Tabele"/>
            </w:pPr>
            <w:r>
              <w:t>Biolog në laboratorin biokimik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1 600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15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 kimioterapevt,</w:t>
            </w:r>
          </w:p>
          <w:p w:rsidR="002E48A2" w:rsidRDefault="002E48A2" w:rsidP="002E48A2">
            <w:pPr>
              <w:pStyle w:val="Tabele"/>
            </w:pPr>
            <w:r>
              <w:t>Mjek hematolog,</w:t>
            </w:r>
          </w:p>
          <w:p w:rsidR="002E48A2" w:rsidRDefault="002E48A2" w:rsidP="002E48A2">
            <w:pPr>
              <w:pStyle w:val="Tabele"/>
            </w:pPr>
            <w:r>
              <w:t>Mjek infeksionist,</w:t>
            </w:r>
          </w:p>
          <w:p w:rsidR="002E48A2" w:rsidRDefault="002E48A2" w:rsidP="002E48A2">
            <w:pPr>
              <w:pStyle w:val="Tabele"/>
            </w:pPr>
            <w:r>
              <w:t>Mjek në pranim urgjence,</w:t>
            </w:r>
          </w:p>
          <w:p w:rsidR="002E48A2" w:rsidRDefault="002E48A2" w:rsidP="002E48A2">
            <w:pPr>
              <w:pStyle w:val="Tabele"/>
            </w:pPr>
            <w:r>
              <w:t>Mjek në njësinë nozokomiale,</w:t>
            </w:r>
          </w:p>
          <w:p w:rsidR="002E48A2" w:rsidRDefault="002E48A2" w:rsidP="002E48A2">
            <w:pPr>
              <w:pStyle w:val="Tabele"/>
            </w:pPr>
            <w:r>
              <w:t>Mjek laboratori,</w:t>
            </w:r>
          </w:p>
          <w:p w:rsidR="002E48A2" w:rsidRDefault="002E48A2" w:rsidP="002E48A2">
            <w:pPr>
              <w:pStyle w:val="Tabele"/>
            </w:pPr>
            <w:r>
              <w:t>Mjek histopatolog,</w:t>
            </w:r>
          </w:p>
          <w:p w:rsidR="002E48A2" w:rsidRDefault="002E48A2" w:rsidP="002E48A2">
            <w:pPr>
              <w:pStyle w:val="Tabele"/>
            </w:pPr>
            <w:r>
              <w:t>Mjek në shërbimin e gjakut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2 000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16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 në inspektoratin sanitar,</w:t>
            </w:r>
          </w:p>
          <w:p w:rsidR="002E48A2" w:rsidRDefault="002E48A2" w:rsidP="002E48A2">
            <w:pPr>
              <w:pStyle w:val="Tabele"/>
            </w:pPr>
            <w:r>
              <w:t>Inspektor sanitar,</w:t>
            </w:r>
          </w:p>
          <w:p w:rsidR="002E48A2" w:rsidRDefault="002E48A2" w:rsidP="002E48A2">
            <w:pPr>
              <w:pStyle w:val="Tabele"/>
            </w:pPr>
            <w:r>
              <w:t>Epidemiolog,</w:t>
            </w:r>
          </w:p>
          <w:p w:rsidR="002E48A2" w:rsidRDefault="002E48A2" w:rsidP="002E48A2">
            <w:pPr>
              <w:pStyle w:val="Tabele"/>
            </w:pPr>
            <w:r>
              <w:t>Farmacist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2 500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17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Farmacist në laboratorin toksikologjik,</w:t>
            </w:r>
          </w:p>
          <w:p w:rsidR="002E48A2" w:rsidRDefault="002E48A2" w:rsidP="002E48A2">
            <w:pPr>
              <w:pStyle w:val="Tabele"/>
            </w:pPr>
            <w:r>
              <w:t>Mjek laboratori izotopik,</w:t>
            </w:r>
          </w:p>
          <w:p w:rsidR="002E48A2" w:rsidRDefault="002E48A2" w:rsidP="002E48A2">
            <w:pPr>
              <w:pStyle w:val="Tabele"/>
            </w:pPr>
            <w:r>
              <w:t xml:space="preserve">Fizikant, </w:t>
            </w:r>
          </w:p>
          <w:p w:rsidR="002E48A2" w:rsidRDefault="002E48A2" w:rsidP="002E48A2">
            <w:pPr>
              <w:pStyle w:val="Tabele"/>
            </w:pPr>
            <w:r>
              <w:t>Kimist,</w:t>
            </w:r>
          </w:p>
          <w:p w:rsidR="002E48A2" w:rsidRDefault="002E48A2" w:rsidP="002E48A2">
            <w:pPr>
              <w:pStyle w:val="Tabele"/>
            </w:pPr>
            <w:r>
              <w:t>Kimist laboratori izotopik,</w:t>
            </w:r>
          </w:p>
          <w:p w:rsidR="002E48A2" w:rsidRDefault="002E48A2" w:rsidP="002E48A2">
            <w:pPr>
              <w:pStyle w:val="Tabele"/>
            </w:pPr>
            <w:r>
              <w:t>Mjek në hemodinamikë,</w:t>
            </w:r>
          </w:p>
          <w:p w:rsidR="002E48A2" w:rsidRDefault="002E48A2" w:rsidP="002E48A2">
            <w:pPr>
              <w:pStyle w:val="Tabele"/>
            </w:pPr>
            <w:r>
              <w:t>Fizikant në higjienë dhe epidemiologji,</w:t>
            </w:r>
          </w:p>
          <w:p w:rsidR="002E48A2" w:rsidRDefault="002E48A2" w:rsidP="002E48A2">
            <w:pPr>
              <w:pStyle w:val="Tabele"/>
            </w:pPr>
            <w:r>
              <w:t>Inxhinier kimist në shërbimin e higjienës në SUQU,</w:t>
            </w:r>
          </w:p>
          <w:p w:rsidR="002E48A2" w:rsidRDefault="002E48A2" w:rsidP="002E48A2">
            <w:pPr>
              <w:pStyle w:val="Tabele"/>
            </w:pPr>
            <w:r>
              <w:t>Biokimist në shërbimin e mbrojtjes nukleare biokimike në SUQU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2 800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18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 anatomopatolog,</w:t>
            </w:r>
          </w:p>
          <w:p w:rsidR="002E48A2" w:rsidRDefault="002E48A2" w:rsidP="002E48A2">
            <w:pPr>
              <w:pStyle w:val="Tabele"/>
            </w:pPr>
            <w:r>
              <w:t>Mjek anestezist, reanimator,</w:t>
            </w:r>
          </w:p>
          <w:p w:rsidR="002E48A2" w:rsidRDefault="002E48A2" w:rsidP="002E48A2">
            <w:pPr>
              <w:pStyle w:val="Tabele"/>
            </w:pPr>
            <w:r>
              <w:t>Mjek në pavionin e rrezatimit,</w:t>
            </w:r>
          </w:p>
          <w:p w:rsidR="002E48A2" w:rsidRDefault="002E48A2" w:rsidP="002E48A2">
            <w:pPr>
              <w:pStyle w:val="Tabele"/>
            </w:pPr>
            <w:r>
              <w:t>Mjek në pavionin e kyrisë,</w:t>
            </w:r>
          </w:p>
          <w:p w:rsidR="002E48A2" w:rsidRDefault="002E48A2" w:rsidP="002E48A2">
            <w:pPr>
              <w:pStyle w:val="Tabele"/>
            </w:pPr>
            <w:r>
              <w:t>Specialist në qendrën e diagnozës molekulare,</w:t>
            </w:r>
          </w:p>
          <w:p w:rsidR="002E48A2" w:rsidRDefault="002E48A2" w:rsidP="002E48A2">
            <w:pPr>
              <w:pStyle w:val="Tabele"/>
            </w:pPr>
            <w:r>
              <w:t>Fizikant kobalti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3 700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19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Mjek, psikologë, punonjës socialë që punojnë në psikiatri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26 500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121" w:type="pct"/>
          </w:tcPr>
          <w:p w:rsidR="002E48A2" w:rsidRDefault="002E48A2" w:rsidP="002E48A2">
            <w:pPr>
              <w:pStyle w:val="Tabele"/>
            </w:pPr>
            <w:r>
              <w:t>20</w:t>
            </w:r>
          </w:p>
        </w:tc>
        <w:tc>
          <w:tcPr>
            <w:tcW w:w="1130" w:type="pct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591" w:type="pct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604" w:type="pct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684" w:type="pct"/>
          </w:tcPr>
          <w:p w:rsidR="002E48A2" w:rsidRDefault="002E48A2" w:rsidP="002E48A2">
            <w:pPr>
              <w:pStyle w:val="Tabele"/>
            </w:pPr>
            <w:r>
              <w:t>0</w:t>
            </w:r>
          </w:p>
        </w:tc>
        <w:tc>
          <w:tcPr>
            <w:tcW w:w="505" w:type="pct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498" w:type="pct"/>
          </w:tcPr>
          <w:p w:rsidR="002E48A2" w:rsidRDefault="002E48A2" w:rsidP="002E48A2">
            <w:pPr>
              <w:pStyle w:val="Tabele"/>
            </w:pPr>
          </w:p>
        </w:tc>
        <w:tc>
          <w:tcPr>
            <w:tcW w:w="869" w:type="pct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  <w:r>
        <w:t>LIDHJA NR.1 (KREU 1.2)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Drejtoritë e Shëndetit Publik në rrethe, Shërbimet e Kujdesit Shëndetësor Parësor, Autoritetin Shëndetësor Rajonal të Tiranës</w:t>
      </w:r>
    </w:p>
    <w:p w:rsidR="002E48A2" w:rsidRDefault="002E48A2" w:rsidP="002E48A2">
      <w:pPr>
        <w:pStyle w:val="Paragrafi"/>
        <w:ind w:firstLine="0"/>
      </w:pP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939"/>
        <w:gridCol w:w="1022"/>
        <w:gridCol w:w="1051"/>
        <w:gridCol w:w="1199"/>
        <w:gridCol w:w="1090"/>
        <w:gridCol w:w="1071"/>
        <w:gridCol w:w="1695"/>
      </w:tblGrid>
      <w:tr w:rsidR="002E48A2">
        <w:trPr>
          <w:jc w:val="center"/>
        </w:trPr>
        <w:tc>
          <w:tcPr>
            <w:tcW w:w="45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944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7122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944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26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86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944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105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7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109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1074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Pr="00542E3C" w:rsidRDefault="002E48A2" w:rsidP="002E48A2">
            <w:pPr>
              <w:pStyle w:val="Tabele"/>
            </w:pPr>
          </w:p>
        </w:tc>
        <w:tc>
          <w:tcPr>
            <w:tcW w:w="1944" w:type="dxa"/>
          </w:tcPr>
          <w:p w:rsidR="002E48A2" w:rsidRPr="00542E3C" w:rsidRDefault="002E48A2" w:rsidP="002E48A2">
            <w:pPr>
              <w:pStyle w:val="Tabele"/>
            </w:pPr>
          </w:p>
        </w:tc>
        <w:tc>
          <w:tcPr>
            <w:tcW w:w="1028" w:type="dxa"/>
          </w:tcPr>
          <w:p w:rsidR="002E48A2" w:rsidRPr="00542E3C" w:rsidRDefault="002E48A2" w:rsidP="002E48A2">
            <w:pPr>
              <w:pStyle w:val="Tabele"/>
            </w:pPr>
            <w:r w:rsidRPr="00542E3C">
              <w:t>1</w:t>
            </w:r>
          </w:p>
        </w:tc>
        <w:tc>
          <w:tcPr>
            <w:tcW w:w="1055" w:type="dxa"/>
          </w:tcPr>
          <w:p w:rsidR="002E48A2" w:rsidRPr="00542E3C" w:rsidRDefault="002E48A2" w:rsidP="002E48A2">
            <w:pPr>
              <w:pStyle w:val="Tabele"/>
            </w:pPr>
            <w:r w:rsidRPr="00542E3C">
              <w:t>2</w:t>
            </w:r>
          </w:p>
        </w:tc>
        <w:tc>
          <w:tcPr>
            <w:tcW w:w="1178" w:type="dxa"/>
          </w:tcPr>
          <w:p w:rsidR="002E48A2" w:rsidRPr="00542E3C" w:rsidRDefault="002E48A2" w:rsidP="002E48A2">
            <w:pPr>
              <w:pStyle w:val="Tabele"/>
            </w:pPr>
            <w:r w:rsidRPr="00542E3C">
              <w:t>3</w:t>
            </w:r>
          </w:p>
        </w:tc>
        <w:tc>
          <w:tcPr>
            <w:tcW w:w="1092" w:type="dxa"/>
          </w:tcPr>
          <w:p w:rsidR="002E48A2" w:rsidRPr="00542E3C" w:rsidRDefault="002E48A2" w:rsidP="002E48A2">
            <w:pPr>
              <w:pStyle w:val="Tabele"/>
            </w:pPr>
            <w:r w:rsidRPr="00542E3C">
              <w:t>4</w:t>
            </w:r>
          </w:p>
        </w:tc>
        <w:tc>
          <w:tcPr>
            <w:tcW w:w="1074" w:type="dxa"/>
          </w:tcPr>
          <w:p w:rsidR="002E48A2" w:rsidRPr="00542E3C" w:rsidRDefault="002E48A2" w:rsidP="002E48A2">
            <w:pPr>
              <w:pStyle w:val="Tabele"/>
            </w:pPr>
            <w:r w:rsidRPr="00542E3C">
              <w:t>5</w:t>
            </w:r>
          </w:p>
        </w:tc>
        <w:tc>
          <w:tcPr>
            <w:tcW w:w="1695" w:type="dxa"/>
          </w:tcPr>
          <w:p w:rsidR="002E48A2" w:rsidRPr="00542E3C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Drejtor dhe kryeinspektor sanitar,</w:t>
            </w:r>
          </w:p>
          <w:p w:rsidR="002E48A2" w:rsidRDefault="002E48A2" w:rsidP="002E48A2">
            <w:pPr>
              <w:pStyle w:val="Tabele"/>
            </w:pPr>
            <w:r>
              <w:t>Drejtor ekzekutiv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58 300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9 000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Zëvendësdrejtor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41 000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Shef shërbimi i kujdesit parësor,</w:t>
            </w:r>
          </w:p>
          <w:p w:rsidR="002E48A2" w:rsidRDefault="002E48A2" w:rsidP="002E48A2">
            <w:pPr>
              <w:pStyle w:val="Tabele"/>
            </w:pPr>
            <w:r>
              <w:t>Shef shërbmi urgjence,</w:t>
            </w:r>
          </w:p>
          <w:p w:rsidR="002E48A2" w:rsidRDefault="002E48A2" w:rsidP="002E48A2">
            <w:pPr>
              <w:pStyle w:val="Tabele"/>
            </w:pPr>
            <w:r>
              <w:t>Shef shërbimi i mjekësisë familjare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Shef shërbimi i higjienës,</w:t>
            </w:r>
          </w:p>
          <w:p w:rsidR="002E48A2" w:rsidRDefault="002E48A2" w:rsidP="002E48A2">
            <w:pPr>
              <w:pStyle w:val="Tabele"/>
            </w:pPr>
            <w:r>
              <w:t>Shef shërbimi i epidemiologjisë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9 000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Shef shërbimi stomatologjik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3 300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6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Shef sektori,</w:t>
            </w:r>
          </w:p>
          <w:p w:rsidR="002E48A2" w:rsidRDefault="002E48A2" w:rsidP="002E48A2">
            <w:pPr>
              <w:pStyle w:val="Tabele"/>
            </w:pPr>
            <w:r>
              <w:t>Shef reparti,</w:t>
            </w:r>
          </w:p>
          <w:p w:rsidR="002E48A2" w:rsidRDefault="002E48A2" w:rsidP="002E48A2">
            <w:pPr>
              <w:pStyle w:val="Tabele"/>
            </w:pPr>
            <w:r>
              <w:t>Shef kabineti,</w:t>
            </w:r>
          </w:p>
          <w:p w:rsidR="002E48A2" w:rsidRDefault="002E48A2" w:rsidP="002E48A2">
            <w:pPr>
              <w:pStyle w:val="Tabele"/>
            </w:pPr>
            <w:r>
              <w:t>Shef/përgjegjës laboratori,</w:t>
            </w:r>
          </w:p>
          <w:p w:rsidR="002E48A2" w:rsidRDefault="002E48A2" w:rsidP="002E48A2">
            <w:pPr>
              <w:pStyle w:val="Tabele"/>
            </w:pPr>
            <w:r>
              <w:t>Përgjegjës dispancerie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7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Specialist i lartë në higjienë,</w:t>
            </w:r>
          </w:p>
          <w:p w:rsidR="002E48A2" w:rsidRDefault="002E48A2" w:rsidP="002E48A2">
            <w:pPr>
              <w:pStyle w:val="Tabele"/>
            </w:pPr>
            <w:r>
              <w:t>Specialist i lartë në epidemiologji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7 000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8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Epidemiolog,</w:t>
            </w:r>
          </w:p>
          <w:p w:rsidR="002E48A2" w:rsidRDefault="002E48A2" w:rsidP="002E48A2">
            <w:pPr>
              <w:pStyle w:val="Tabele"/>
            </w:pPr>
            <w:r>
              <w:t>Higjienist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8 000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9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Inspektor stomatolog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10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Shef reparti/laboratori në higjienë,</w:t>
            </w:r>
          </w:p>
          <w:p w:rsidR="002E48A2" w:rsidRDefault="002E48A2" w:rsidP="002E48A2">
            <w:pPr>
              <w:pStyle w:val="Tabele"/>
            </w:pPr>
            <w:r>
              <w:t>Shef reparti/laboratori në epidemiologji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9 000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11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Përgjegjës i shërbimeve të shëndetit mendor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12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Mjek,</w:t>
            </w:r>
          </w:p>
          <w:p w:rsidR="002E48A2" w:rsidRDefault="002E48A2" w:rsidP="002E48A2">
            <w:pPr>
              <w:pStyle w:val="Tabele"/>
            </w:pPr>
            <w:r>
              <w:t>Stomatolog,</w:t>
            </w:r>
          </w:p>
          <w:p w:rsidR="002E48A2" w:rsidRDefault="002E48A2" w:rsidP="002E48A2">
            <w:pPr>
              <w:pStyle w:val="Tabele"/>
            </w:pPr>
            <w:r>
              <w:t>Inxhinier elektrik,</w:t>
            </w:r>
          </w:p>
          <w:p w:rsidR="002E48A2" w:rsidRDefault="002E48A2" w:rsidP="002E48A2">
            <w:pPr>
              <w:pStyle w:val="Tabele"/>
            </w:pPr>
            <w:r>
              <w:t>Kimist,</w:t>
            </w:r>
          </w:p>
          <w:p w:rsidR="002E48A2" w:rsidRDefault="002E48A2" w:rsidP="002E48A2">
            <w:pPr>
              <w:pStyle w:val="Tabele"/>
            </w:pPr>
            <w:r>
              <w:t>Veteriner,</w:t>
            </w:r>
          </w:p>
          <w:p w:rsidR="002E48A2" w:rsidRDefault="002E48A2" w:rsidP="002E48A2">
            <w:pPr>
              <w:pStyle w:val="Tabele"/>
            </w:pPr>
            <w:r>
              <w:t>Mikrobiolog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13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Mjek Ftizioterapevt,</w:t>
            </w:r>
          </w:p>
          <w:p w:rsidR="002E48A2" w:rsidRDefault="002E48A2" w:rsidP="002E48A2">
            <w:pPr>
              <w:pStyle w:val="Tabele"/>
            </w:pPr>
            <w:r>
              <w:t>Mjek kirurg,</w:t>
            </w:r>
          </w:p>
          <w:p w:rsidR="002E48A2" w:rsidRDefault="002E48A2" w:rsidP="002E48A2">
            <w:pPr>
              <w:pStyle w:val="Tabele"/>
            </w:pPr>
            <w:r>
              <w:t>Mjek ortoped,</w:t>
            </w:r>
          </w:p>
          <w:p w:rsidR="002E48A2" w:rsidRDefault="002E48A2" w:rsidP="002E48A2">
            <w:pPr>
              <w:pStyle w:val="Tabele"/>
            </w:pPr>
            <w:r>
              <w:t>Mjek pneumoftiziatër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14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Mjek radiolog,</w:t>
            </w:r>
          </w:p>
          <w:p w:rsidR="002E48A2" w:rsidRDefault="002E48A2" w:rsidP="002E48A2">
            <w:pPr>
              <w:pStyle w:val="Tabele"/>
            </w:pPr>
            <w:r>
              <w:t>Mjek hematolog,</w:t>
            </w:r>
          </w:p>
          <w:p w:rsidR="002E48A2" w:rsidRDefault="002E48A2" w:rsidP="002E48A2">
            <w:pPr>
              <w:pStyle w:val="Tabele"/>
            </w:pPr>
            <w:r>
              <w:t>Mjek onkolog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1 600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15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Mjek, psikolog, punonjës socialë që punojnë në shërbimet e shëndetit mendor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16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Përgjegjës zyre,</w:t>
            </w:r>
          </w:p>
          <w:p w:rsidR="002E48A2" w:rsidRDefault="002E48A2" w:rsidP="002E48A2">
            <w:pPr>
              <w:pStyle w:val="Tabele"/>
            </w:pPr>
            <w:r>
              <w:t>Revizor,</w:t>
            </w:r>
          </w:p>
          <w:p w:rsidR="002E48A2" w:rsidRDefault="002E48A2" w:rsidP="002E48A2">
            <w:pPr>
              <w:pStyle w:val="Tabele"/>
            </w:pPr>
            <w:r>
              <w:t>Inspektor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17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Specialist me arsim të lartë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23 500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57" w:type="dxa"/>
          </w:tcPr>
          <w:p w:rsidR="002E48A2" w:rsidRDefault="002E48A2" w:rsidP="002E48A2">
            <w:pPr>
              <w:pStyle w:val="Tabele"/>
            </w:pPr>
            <w:r>
              <w:t>18</w:t>
            </w:r>
          </w:p>
        </w:tc>
        <w:tc>
          <w:tcPr>
            <w:tcW w:w="1944" w:type="dxa"/>
          </w:tcPr>
          <w:p w:rsidR="002E48A2" w:rsidRDefault="002E48A2" w:rsidP="002E48A2">
            <w:pPr>
              <w:pStyle w:val="Tabele"/>
            </w:pPr>
            <w:r>
              <w:t>Specialist i lartë promocioni</w:t>
            </w:r>
          </w:p>
        </w:tc>
        <w:tc>
          <w:tcPr>
            <w:tcW w:w="1028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1055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78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092" w:type="dxa"/>
          </w:tcPr>
          <w:p w:rsidR="002E48A2" w:rsidRDefault="002E48A2" w:rsidP="002E48A2">
            <w:pPr>
              <w:pStyle w:val="Tabele"/>
            </w:pPr>
            <w:r>
              <w:t>23 000</w:t>
            </w:r>
          </w:p>
        </w:tc>
        <w:tc>
          <w:tcPr>
            <w:tcW w:w="1074" w:type="dxa"/>
          </w:tcPr>
          <w:p w:rsidR="002E48A2" w:rsidRDefault="002E48A2" w:rsidP="002E48A2">
            <w:pPr>
              <w:pStyle w:val="Tabele"/>
            </w:pPr>
            <w:r>
              <w:t>4 000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  <w:r>
        <w:t>LIDHJA NR.1 (KREU 1.3)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Spitalet e rretheve, Qendrën e Mirërritjes së zhvillimit dhe Rehabilitimit të Fëmijëve</w:t>
      </w:r>
    </w:p>
    <w:p w:rsidR="002E48A2" w:rsidRDefault="002E48A2" w:rsidP="002E48A2">
      <w:pPr>
        <w:pStyle w:val="Paragrafi"/>
        <w:ind w:firstLine="0"/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3100"/>
        <w:gridCol w:w="1039"/>
        <w:gridCol w:w="913"/>
        <w:gridCol w:w="1199"/>
        <w:gridCol w:w="999"/>
        <w:gridCol w:w="962"/>
        <w:gridCol w:w="1695"/>
      </w:tblGrid>
      <w:tr w:rsidR="002E48A2" w:rsidRPr="002E48A2">
        <w:trPr>
          <w:jc w:val="center"/>
        </w:trPr>
        <w:tc>
          <w:tcPr>
            <w:tcW w:w="436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00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 w:rsidRPr="002E48A2">
        <w:trPr>
          <w:jc w:val="center"/>
        </w:trPr>
        <w:tc>
          <w:tcPr>
            <w:tcW w:w="436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00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 w:rsidRPr="002E48A2">
        <w:trPr>
          <w:jc w:val="center"/>
        </w:trPr>
        <w:tc>
          <w:tcPr>
            <w:tcW w:w="436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00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 w:rsidRPr="002E48A2">
        <w:trPr>
          <w:jc w:val="center"/>
        </w:trPr>
        <w:tc>
          <w:tcPr>
            <w:tcW w:w="436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00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1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2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3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4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5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58 300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shërbimi në anatomopatologji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3 500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Zëvendësdrejtor,</w:t>
            </w:r>
          </w:p>
          <w:p w:rsidR="002E48A2" w:rsidRDefault="002E48A2" w:rsidP="002E48A2">
            <w:pPr>
              <w:pStyle w:val="Tabele"/>
            </w:pPr>
            <w:r>
              <w:t>Shef shërbimi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shërbimi reanimacioni,</w:t>
            </w:r>
          </w:p>
          <w:p w:rsidR="002E48A2" w:rsidRDefault="002E48A2" w:rsidP="002E48A2">
            <w:pPr>
              <w:pStyle w:val="Tabele"/>
            </w:pPr>
            <w:r>
              <w:t>Shef shërbimi infektiv,</w:t>
            </w:r>
          </w:p>
          <w:p w:rsidR="002E48A2" w:rsidRDefault="002E48A2" w:rsidP="002E48A2">
            <w:pPr>
              <w:pStyle w:val="Tabele"/>
            </w:pPr>
            <w:r>
              <w:t>Shef shërbimi obsetrik gjinekologjik,</w:t>
            </w:r>
          </w:p>
          <w:p w:rsidR="002E48A2" w:rsidRDefault="002E48A2" w:rsidP="002E48A2">
            <w:pPr>
              <w:pStyle w:val="Tabele"/>
            </w:pPr>
            <w:r>
              <w:t>Shef shërbimi kirurgji,</w:t>
            </w:r>
          </w:p>
          <w:p w:rsidR="002E48A2" w:rsidRDefault="002E48A2" w:rsidP="002E48A2">
            <w:pPr>
              <w:pStyle w:val="Tabele"/>
            </w:pPr>
            <w:r>
              <w:t>Shef shërbimi ortopedi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shërbimi radiologji,</w:t>
            </w:r>
          </w:p>
          <w:p w:rsidR="002E48A2" w:rsidRDefault="002E48A2" w:rsidP="002E48A2">
            <w:pPr>
              <w:pStyle w:val="Tabele"/>
            </w:pPr>
            <w:r>
              <w:t>Shef shërbimi neuropsikiatri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1 600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6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shërbimi psikiatri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7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reparti/klinike,</w:t>
            </w:r>
          </w:p>
          <w:p w:rsidR="002E48A2" w:rsidRDefault="002E48A2" w:rsidP="002E48A2">
            <w:pPr>
              <w:pStyle w:val="Tabele"/>
            </w:pPr>
            <w:r>
              <w:t>Përgjegjës/shef kabineti,</w:t>
            </w:r>
          </w:p>
          <w:p w:rsidR="002E48A2" w:rsidRDefault="002E48A2" w:rsidP="002E48A2">
            <w:pPr>
              <w:pStyle w:val="Tabele"/>
            </w:pPr>
            <w:r>
              <w:t>Përgjegjës/shef laboratori/poliklinike/fizioterapi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8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i bankës së gjakut,</w:t>
            </w:r>
          </w:p>
          <w:p w:rsidR="002E48A2" w:rsidRDefault="002E48A2" w:rsidP="002E48A2">
            <w:pPr>
              <w:pStyle w:val="Tabele"/>
            </w:pPr>
            <w:r>
              <w:t>Shef reparti radiologjie,</w:t>
            </w:r>
          </w:p>
          <w:p w:rsidR="002E48A2" w:rsidRDefault="002E48A2" w:rsidP="002E48A2">
            <w:pPr>
              <w:pStyle w:val="Tabele"/>
            </w:pPr>
            <w:r>
              <w:t>Shef reparti pneumftiziatri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9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Shef reparti/klinike psikatri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10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Përgjegjës laboratori klinik biokimik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2 500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11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Përgjegjës/shef reparti anatopatologji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3 700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12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Mjek,</w:t>
            </w:r>
          </w:p>
          <w:p w:rsidR="002E48A2" w:rsidRDefault="002E48A2" w:rsidP="002E48A2">
            <w:pPr>
              <w:pStyle w:val="Tabele"/>
            </w:pPr>
            <w:r>
              <w:t>Stomatolog,</w:t>
            </w:r>
          </w:p>
          <w:p w:rsidR="002E48A2" w:rsidRDefault="002E48A2" w:rsidP="002E48A2">
            <w:pPr>
              <w:pStyle w:val="Tabele"/>
            </w:pPr>
            <w:r>
              <w:t>Biolog,</w:t>
            </w:r>
          </w:p>
          <w:p w:rsidR="002E48A2" w:rsidRDefault="002E48A2" w:rsidP="002E48A2">
            <w:pPr>
              <w:pStyle w:val="Tabele"/>
            </w:pPr>
            <w:r>
              <w:t>Kimist,</w:t>
            </w:r>
          </w:p>
          <w:p w:rsidR="002E48A2" w:rsidRDefault="002E48A2" w:rsidP="002E48A2">
            <w:pPr>
              <w:pStyle w:val="Tabele"/>
            </w:pPr>
            <w:r>
              <w:t>Fizikant,</w:t>
            </w:r>
          </w:p>
          <w:p w:rsidR="002E48A2" w:rsidRDefault="002E48A2" w:rsidP="002E48A2">
            <w:pPr>
              <w:pStyle w:val="Tabele"/>
            </w:pPr>
            <w:r>
              <w:t>Shef sektori,</w:t>
            </w:r>
          </w:p>
          <w:p w:rsidR="002E48A2" w:rsidRDefault="002E48A2" w:rsidP="002E48A2">
            <w:pPr>
              <w:pStyle w:val="Tabele"/>
            </w:pPr>
            <w:r>
              <w:t>Përgjegjës zyre,</w:t>
            </w:r>
          </w:p>
          <w:p w:rsidR="002E48A2" w:rsidRDefault="002E48A2" w:rsidP="002E48A2">
            <w:pPr>
              <w:pStyle w:val="Tabele"/>
            </w:pPr>
            <w:r>
              <w:t>Inxhinier biomedical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13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 infeksionist,</w:t>
            </w:r>
          </w:p>
          <w:p w:rsidR="002E48A2" w:rsidRDefault="002E48A2" w:rsidP="002E48A2">
            <w:pPr>
              <w:pStyle w:val="Tabele"/>
            </w:pPr>
            <w:r>
              <w:t>Mjek urgjence,</w:t>
            </w:r>
          </w:p>
          <w:p w:rsidR="002E48A2" w:rsidRDefault="002E48A2" w:rsidP="002E48A2">
            <w:pPr>
              <w:pStyle w:val="Tabele"/>
            </w:pPr>
            <w:r>
              <w:t>Mjek laboratori,</w:t>
            </w:r>
          </w:p>
          <w:p w:rsidR="002E48A2" w:rsidRDefault="002E48A2" w:rsidP="002E48A2">
            <w:pPr>
              <w:pStyle w:val="Tabele"/>
            </w:pPr>
            <w:r>
              <w:t>Kimist, fizikant laboratori,</w:t>
            </w:r>
          </w:p>
          <w:p w:rsidR="002E48A2" w:rsidRDefault="002E48A2" w:rsidP="002E48A2">
            <w:pPr>
              <w:pStyle w:val="Tabele"/>
            </w:pPr>
            <w:r>
              <w:t>Kimist në shërbimin e gjakut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600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14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 onkolog,</w:t>
            </w:r>
          </w:p>
          <w:p w:rsidR="002E48A2" w:rsidRDefault="002E48A2" w:rsidP="002E48A2">
            <w:pPr>
              <w:pStyle w:val="Tabele"/>
            </w:pPr>
            <w:r>
              <w:t>Mjek kirurg (specialitete të ndryshme kirurgjikale),</w:t>
            </w:r>
          </w:p>
          <w:p w:rsidR="002E48A2" w:rsidRDefault="002E48A2" w:rsidP="002E48A2">
            <w:pPr>
              <w:pStyle w:val="Tabele"/>
            </w:pPr>
            <w:r>
              <w:t>Mjek hematolog,</w:t>
            </w:r>
          </w:p>
          <w:p w:rsidR="002E48A2" w:rsidRDefault="002E48A2" w:rsidP="002E48A2">
            <w:pPr>
              <w:pStyle w:val="Tabele"/>
            </w:pPr>
            <w:r>
              <w:t>Mjek i bankës së gjakut,</w:t>
            </w:r>
          </w:p>
          <w:p w:rsidR="002E48A2" w:rsidRDefault="002E48A2" w:rsidP="002E48A2">
            <w:pPr>
              <w:pStyle w:val="Tabele"/>
            </w:pPr>
            <w:r>
              <w:t>Mjek obsetër gjinekolog,</w:t>
            </w:r>
          </w:p>
          <w:p w:rsidR="002E48A2" w:rsidRDefault="002E48A2" w:rsidP="002E48A2">
            <w:pPr>
              <w:pStyle w:val="Tabele"/>
            </w:pPr>
            <w:r>
              <w:t>Mjek pneumoftiziatër,</w:t>
            </w:r>
          </w:p>
          <w:p w:rsidR="002E48A2" w:rsidRDefault="002E48A2" w:rsidP="002E48A2">
            <w:pPr>
              <w:pStyle w:val="Tabele"/>
            </w:pPr>
            <w:r>
              <w:t>Mjek fizioterapeut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15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 radiolog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1 600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16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 higjienist,</w:t>
            </w:r>
          </w:p>
          <w:p w:rsidR="002E48A2" w:rsidRDefault="002E48A2" w:rsidP="002E48A2">
            <w:pPr>
              <w:pStyle w:val="Tabele"/>
            </w:pPr>
            <w:r>
              <w:t>Farmacist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2 500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17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 anatomopatolog,</w:t>
            </w:r>
          </w:p>
          <w:p w:rsidR="002E48A2" w:rsidRDefault="002E48A2" w:rsidP="002E48A2">
            <w:pPr>
              <w:pStyle w:val="Tabele"/>
            </w:pPr>
            <w:r>
              <w:t>Mjek anestezist reanimator,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3 700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18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Mjek, psikolog, punonjës socialë që punojnë në psikiatri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36" w:type="dxa"/>
          </w:tcPr>
          <w:p w:rsidR="002E48A2" w:rsidRDefault="002E48A2" w:rsidP="002E48A2">
            <w:pPr>
              <w:pStyle w:val="Tabele"/>
            </w:pPr>
            <w:r>
              <w:t>19</w:t>
            </w:r>
          </w:p>
        </w:tc>
        <w:tc>
          <w:tcPr>
            <w:tcW w:w="3100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21 000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  <w:r>
        <w:t>LIDHJA NR.1 (KREU 1.4)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Kombëtare të Kontrollit të Barnave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2997"/>
        <w:gridCol w:w="1039"/>
        <w:gridCol w:w="913"/>
        <w:gridCol w:w="1199"/>
        <w:gridCol w:w="999"/>
        <w:gridCol w:w="962"/>
        <w:gridCol w:w="1695"/>
      </w:tblGrid>
      <w:tr w:rsidR="002E48A2" w:rsidRP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 w:rsidRP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 w:rsidRP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DB3C84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DB3C84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DB3C84" w:rsidRDefault="002E48A2" w:rsidP="002E48A2">
            <w:pPr>
              <w:pStyle w:val="Tabele"/>
            </w:pPr>
            <w:r w:rsidRPr="00DB3C84">
              <w:t>1</w:t>
            </w:r>
          </w:p>
        </w:tc>
        <w:tc>
          <w:tcPr>
            <w:tcW w:w="913" w:type="dxa"/>
          </w:tcPr>
          <w:p w:rsidR="002E48A2" w:rsidRPr="00DB3C84" w:rsidRDefault="002E48A2" w:rsidP="002E48A2">
            <w:pPr>
              <w:pStyle w:val="Tabele"/>
            </w:pPr>
            <w:r w:rsidRPr="00DB3C84">
              <w:t>2</w:t>
            </w:r>
          </w:p>
        </w:tc>
        <w:tc>
          <w:tcPr>
            <w:tcW w:w="1199" w:type="dxa"/>
          </w:tcPr>
          <w:p w:rsidR="002E48A2" w:rsidRPr="00DB3C84" w:rsidRDefault="002E48A2" w:rsidP="002E48A2">
            <w:pPr>
              <w:pStyle w:val="Tabele"/>
            </w:pPr>
            <w:r w:rsidRPr="00DB3C84">
              <w:t>3</w:t>
            </w:r>
          </w:p>
        </w:tc>
        <w:tc>
          <w:tcPr>
            <w:tcW w:w="999" w:type="dxa"/>
          </w:tcPr>
          <w:p w:rsidR="002E48A2" w:rsidRPr="00DB3C84" w:rsidRDefault="002E48A2" w:rsidP="002E48A2">
            <w:pPr>
              <w:pStyle w:val="Tabele"/>
            </w:pPr>
            <w:r w:rsidRPr="00DB3C84">
              <w:t>4</w:t>
            </w:r>
          </w:p>
        </w:tc>
        <w:tc>
          <w:tcPr>
            <w:tcW w:w="962" w:type="dxa"/>
          </w:tcPr>
          <w:p w:rsidR="002E48A2" w:rsidRPr="00DB3C84" w:rsidRDefault="002E48A2" w:rsidP="002E48A2">
            <w:pPr>
              <w:pStyle w:val="Tabele"/>
            </w:pPr>
            <w:r w:rsidRPr="00DB3C84">
              <w:t>5</w:t>
            </w:r>
          </w:p>
        </w:tc>
        <w:tc>
          <w:tcPr>
            <w:tcW w:w="1695" w:type="dxa"/>
          </w:tcPr>
          <w:p w:rsidR="002E48A2" w:rsidRPr="00DB3C84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68 500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Zëvendësdrejtor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58 300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51 500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39 000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Farmacist,</w:t>
            </w:r>
          </w:p>
          <w:p w:rsidR="002E48A2" w:rsidRDefault="002E48A2" w:rsidP="002E48A2">
            <w:pPr>
              <w:pStyle w:val="Tabele"/>
            </w:pPr>
            <w:r>
              <w:t>Analist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39 000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4 000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6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Farmacist inspektor për kontrollin farmaceutik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39 000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5 000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7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</w:p>
        </w:tc>
      </w:tr>
    </w:tbl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</w:p>
    <w:p w:rsidR="002E48A2" w:rsidRDefault="002E48A2" w:rsidP="002E48A2">
      <w:pPr>
        <w:pStyle w:val="Paragrafi"/>
        <w:jc w:val="right"/>
      </w:pPr>
      <w:r>
        <w:t>LIDHJA NR.1 (KREU 1.5)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e Shërbimeve Mjekësore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2997"/>
        <w:gridCol w:w="1039"/>
        <w:gridCol w:w="913"/>
        <w:gridCol w:w="1199"/>
        <w:gridCol w:w="999"/>
        <w:gridCol w:w="962"/>
        <w:gridCol w:w="1695"/>
      </w:tblGrid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 w:rsidRPr="00957A51">
              <w:t>1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2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3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4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5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41 000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2 200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Mjek, stomatolog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NR.1 (KREU 1.6)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e Inxhinierisë Biomjekësore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2997"/>
        <w:gridCol w:w="1039"/>
        <w:gridCol w:w="913"/>
        <w:gridCol w:w="1199"/>
        <w:gridCol w:w="999"/>
        <w:gridCol w:w="962"/>
        <w:gridCol w:w="1695"/>
      </w:tblGrid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 w:rsidRPr="00957A51">
              <w:t>1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2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3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4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5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38 500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sektori,</w:t>
            </w:r>
          </w:p>
          <w:p w:rsidR="002E48A2" w:rsidRDefault="002E48A2" w:rsidP="002E48A2">
            <w:pPr>
              <w:pStyle w:val="Tabele"/>
            </w:pPr>
            <w:r>
              <w:t>Përgjegjës i zyrës teknike,</w:t>
            </w:r>
          </w:p>
          <w:p w:rsidR="002E48A2" w:rsidRDefault="002E48A2" w:rsidP="002E48A2">
            <w:pPr>
              <w:pStyle w:val="Tabele"/>
            </w:pPr>
            <w:r>
              <w:t>Përgjegjës reparti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21 000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NR.1 (KREU 1.7)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e Transfuzionit të Gjakut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2998"/>
        <w:gridCol w:w="1039"/>
        <w:gridCol w:w="913"/>
        <w:gridCol w:w="1199"/>
        <w:gridCol w:w="999"/>
        <w:gridCol w:w="962"/>
        <w:gridCol w:w="1695"/>
      </w:tblGrid>
      <w:tr w:rsidR="002E48A2">
        <w:trPr>
          <w:jc w:val="center"/>
        </w:trPr>
        <w:tc>
          <w:tcPr>
            <w:tcW w:w="42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 w:rsidRPr="00957A51">
              <w:t>1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2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3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4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5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58 300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Zëvendësdrejtor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Përgjegjës i sektorit të laboratorëve,</w:t>
            </w:r>
          </w:p>
          <w:p w:rsidR="002E48A2" w:rsidRDefault="002E48A2" w:rsidP="002E48A2">
            <w:pPr>
              <w:pStyle w:val="Tabele"/>
            </w:pPr>
            <w:r>
              <w:t>Shef i bakës së gjakut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2 500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Mjek, kimist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1 100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7" w:type="dxa"/>
          </w:tcPr>
          <w:p w:rsidR="002E48A2" w:rsidRDefault="002E48A2" w:rsidP="002E48A2">
            <w:pPr>
              <w:pStyle w:val="Tabele"/>
            </w:pPr>
            <w:r>
              <w:t>6</w:t>
            </w:r>
          </w:p>
        </w:tc>
        <w:tc>
          <w:tcPr>
            <w:tcW w:w="2998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  <w:ind w:firstLine="0"/>
      </w:pP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NR.1 (KREU 1.8)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Njësinë e Transportit Mjekësor me Helikopterë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2997"/>
        <w:gridCol w:w="1039"/>
        <w:gridCol w:w="913"/>
        <w:gridCol w:w="1199"/>
        <w:gridCol w:w="999"/>
        <w:gridCol w:w="962"/>
        <w:gridCol w:w="1695"/>
      </w:tblGrid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807" w:type="dxa"/>
            <w:gridSpan w:val="6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MUJORE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3151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INDIVIDUALE</w:t>
            </w:r>
          </w:p>
        </w:tc>
        <w:tc>
          <w:tcPr>
            <w:tcW w:w="3656" w:type="dxa"/>
            <w:gridSpan w:val="3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E POZICIONIT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997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EMËRTIMI</w:t>
            </w:r>
          </w:p>
        </w:tc>
        <w:tc>
          <w:tcPr>
            <w:tcW w:w="103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Paga e grupit (PG)</w:t>
            </w:r>
          </w:p>
        </w:tc>
        <w:tc>
          <w:tcPr>
            <w:tcW w:w="913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vjetërsi (SHV)</w:t>
            </w:r>
          </w:p>
        </w:tc>
        <w:tc>
          <w:tcPr>
            <w:tcW w:w="11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kualifikim (SHK)</w:t>
            </w:r>
          </w:p>
        </w:tc>
        <w:tc>
          <w:tcPr>
            <w:tcW w:w="999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pozicion (SHP)</w:t>
            </w:r>
          </w:p>
        </w:tc>
        <w:tc>
          <w:tcPr>
            <w:tcW w:w="962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Shtesa për kushte pune (SHKP)</w:t>
            </w:r>
          </w:p>
        </w:tc>
        <w:tc>
          <w:tcPr>
            <w:tcW w:w="1695" w:type="dxa"/>
          </w:tcPr>
          <w:p w:rsidR="002E48A2" w:rsidRPr="002E48A2" w:rsidRDefault="002E48A2" w:rsidP="002E48A2">
            <w:pPr>
              <w:pStyle w:val="Tabele"/>
              <w:jc w:val="center"/>
              <w:rPr>
                <w:b/>
              </w:rPr>
            </w:pPr>
            <w:r w:rsidRPr="002E48A2">
              <w:rPr>
                <w:b/>
              </w:rPr>
              <w:t>Totali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 w:rsidRPr="00957A51">
              <w:t>1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2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3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4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5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i njësisë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70 000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Kryepilot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70 000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8 000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Pilot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65 000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  <w:r>
              <w:t>8 000</w:t>
            </w: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4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Teknik helikopteri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62 000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5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6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23 800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 1 (KREU 1.9)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TitulliTitull"/>
        <w:keepNext w:val="0"/>
      </w:pPr>
      <w:r>
        <w:t>Struktura e pagave për punonjësit me arsim të lartë në Qendrën Kombëtare të Cilësisë, Sigurisë dhe Akreditimit të Institucioneve Shëndetësore</w:t>
      </w:r>
    </w:p>
    <w:p w:rsidR="002E48A2" w:rsidRDefault="002E48A2" w:rsidP="002E48A2">
      <w:pPr>
        <w:pStyle w:val="Paragrafi"/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2997"/>
        <w:gridCol w:w="1039"/>
        <w:gridCol w:w="913"/>
        <w:gridCol w:w="1199"/>
        <w:gridCol w:w="999"/>
        <w:gridCol w:w="962"/>
        <w:gridCol w:w="1695"/>
      </w:tblGrid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6807" w:type="dxa"/>
            <w:gridSpan w:val="6"/>
          </w:tcPr>
          <w:p w:rsidR="002E48A2" w:rsidRPr="00957A51" w:rsidRDefault="002E48A2" w:rsidP="002E48A2">
            <w:pPr>
              <w:pStyle w:val="Tabele"/>
            </w:pPr>
            <w:r w:rsidRPr="00957A51">
              <w:t>PAGA MUJORE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3151" w:type="dxa"/>
            <w:gridSpan w:val="3"/>
          </w:tcPr>
          <w:p w:rsidR="002E48A2" w:rsidRPr="00957A51" w:rsidRDefault="002E48A2" w:rsidP="002E48A2">
            <w:pPr>
              <w:pStyle w:val="Tabele"/>
            </w:pPr>
            <w:r w:rsidRPr="00957A51">
              <w:t>PAGA INDIVIDUALE</w:t>
            </w:r>
          </w:p>
        </w:tc>
        <w:tc>
          <w:tcPr>
            <w:tcW w:w="3656" w:type="dxa"/>
            <w:gridSpan w:val="3"/>
          </w:tcPr>
          <w:p w:rsidR="002E48A2" w:rsidRPr="00957A51" w:rsidRDefault="002E48A2" w:rsidP="002E48A2">
            <w:pPr>
              <w:pStyle w:val="Tabele"/>
            </w:pPr>
            <w:r w:rsidRPr="00957A51">
              <w:t>SHTESA E POZICIONIT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  <w:r w:rsidRPr="00957A51">
              <w:t>EMËRTIMI</w:t>
            </w: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>
              <w:t>Paga e g</w:t>
            </w:r>
            <w:r w:rsidRPr="00957A51">
              <w:t>rupit (PG)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Shtesa për vjetërsi (SHV)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>
              <w:t>Shtesa për k</w:t>
            </w:r>
            <w:r w:rsidRPr="00957A51">
              <w:t>ualifikim (SHK)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Shtesa për pozicion (SHP)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Shtesa për kushte pune (SHKP)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  <w:r w:rsidRPr="00957A51">
              <w:t>Totali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2997" w:type="dxa"/>
          </w:tcPr>
          <w:p w:rsidR="002E48A2" w:rsidRPr="00957A51" w:rsidRDefault="002E48A2" w:rsidP="002E48A2">
            <w:pPr>
              <w:pStyle w:val="Tabele"/>
            </w:pPr>
          </w:p>
        </w:tc>
        <w:tc>
          <w:tcPr>
            <w:tcW w:w="1039" w:type="dxa"/>
          </w:tcPr>
          <w:p w:rsidR="002E48A2" w:rsidRPr="00957A51" w:rsidRDefault="002E48A2" w:rsidP="002E48A2">
            <w:pPr>
              <w:pStyle w:val="Tabele"/>
            </w:pPr>
            <w:r w:rsidRPr="00957A51">
              <w:t>1</w:t>
            </w:r>
          </w:p>
        </w:tc>
        <w:tc>
          <w:tcPr>
            <w:tcW w:w="913" w:type="dxa"/>
          </w:tcPr>
          <w:p w:rsidR="002E48A2" w:rsidRPr="00957A51" w:rsidRDefault="002E48A2" w:rsidP="002E48A2">
            <w:pPr>
              <w:pStyle w:val="Tabele"/>
            </w:pPr>
            <w:r w:rsidRPr="00957A51">
              <w:t>2</w:t>
            </w:r>
          </w:p>
        </w:tc>
        <w:tc>
          <w:tcPr>
            <w:tcW w:w="11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3</w:t>
            </w:r>
          </w:p>
        </w:tc>
        <w:tc>
          <w:tcPr>
            <w:tcW w:w="999" w:type="dxa"/>
          </w:tcPr>
          <w:p w:rsidR="002E48A2" w:rsidRPr="00957A51" w:rsidRDefault="002E48A2" w:rsidP="002E48A2">
            <w:pPr>
              <w:pStyle w:val="Tabele"/>
            </w:pPr>
            <w:r w:rsidRPr="00957A51">
              <w:t>4</w:t>
            </w:r>
          </w:p>
        </w:tc>
        <w:tc>
          <w:tcPr>
            <w:tcW w:w="962" w:type="dxa"/>
          </w:tcPr>
          <w:p w:rsidR="002E48A2" w:rsidRPr="00957A51" w:rsidRDefault="002E48A2" w:rsidP="002E48A2">
            <w:pPr>
              <w:pStyle w:val="Tabele"/>
            </w:pPr>
            <w:r w:rsidRPr="00957A51">
              <w:t>5</w:t>
            </w:r>
          </w:p>
        </w:tc>
        <w:tc>
          <w:tcPr>
            <w:tcW w:w="1695" w:type="dxa"/>
          </w:tcPr>
          <w:p w:rsidR="002E48A2" w:rsidRPr="00957A51" w:rsidRDefault="002E48A2" w:rsidP="002E48A2">
            <w:pPr>
              <w:pStyle w:val="Tabele"/>
            </w:pP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1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Drejtor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86 500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2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Shef sektori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51 500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  <w:tr w:rsidR="002E48A2">
        <w:trPr>
          <w:jc w:val="center"/>
        </w:trPr>
        <w:tc>
          <w:tcPr>
            <w:tcW w:w="428" w:type="dxa"/>
          </w:tcPr>
          <w:p w:rsidR="002E48A2" w:rsidRDefault="002E48A2" w:rsidP="002E48A2">
            <w:pPr>
              <w:pStyle w:val="Tabele"/>
            </w:pPr>
            <w:r>
              <w:t>3</w:t>
            </w:r>
          </w:p>
        </w:tc>
        <w:tc>
          <w:tcPr>
            <w:tcW w:w="2997" w:type="dxa"/>
          </w:tcPr>
          <w:p w:rsidR="002E48A2" w:rsidRDefault="002E48A2" w:rsidP="002E48A2">
            <w:pPr>
              <w:pStyle w:val="Tabele"/>
            </w:pPr>
            <w:r>
              <w:t>Specialist i lartë</w:t>
            </w:r>
          </w:p>
        </w:tc>
        <w:tc>
          <w:tcPr>
            <w:tcW w:w="1039" w:type="dxa"/>
          </w:tcPr>
          <w:p w:rsidR="002E48A2" w:rsidRDefault="002E48A2" w:rsidP="002E48A2">
            <w:pPr>
              <w:pStyle w:val="Tabele"/>
            </w:pPr>
            <w:r>
              <w:t>11 000</w:t>
            </w:r>
          </w:p>
        </w:tc>
        <w:tc>
          <w:tcPr>
            <w:tcW w:w="913" w:type="dxa"/>
          </w:tcPr>
          <w:p w:rsidR="002E48A2" w:rsidRDefault="002E48A2" w:rsidP="002E48A2">
            <w:pPr>
              <w:pStyle w:val="Tabele"/>
            </w:pPr>
            <w:r>
              <w:t>2%</w:t>
            </w:r>
          </w:p>
        </w:tc>
        <w:tc>
          <w:tcPr>
            <w:tcW w:w="1199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999" w:type="dxa"/>
          </w:tcPr>
          <w:p w:rsidR="002E48A2" w:rsidRDefault="002E48A2" w:rsidP="002E48A2">
            <w:pPr>
              <w:pStyle w:val="Tabele"/>
            </w:pPr>
            <w:r>
              <w:t>39 000</w:t>
            </w:r>
          </w:p>
        </w:tc>
        <w:tc>
          <w:tcPr>
            <w:tcW w:w="962" w:type="dxa"/>
          </w:tcPr>
          <w:p w:rsidR="002E48A2" w:rsidRDefault="002E48A2" w:rsidP="002E48A2">
            <w:pPr>
              <w:pStyle w:val="Tabele"/>
            </w:pPr>
          </w:p>
        </w:tc>
        <w:tc>
          <w:tcPr>
            <w:tcW w:w="1695" w:type="dxa"/>
          </w:tcPr>
          <w:p w:rsidR="002E48A2" w:rsidRDefault="002E48A2" w:rsidP="002E48A2">
            <w:pPr>
              <w:pStyle w:val="Tabele"/>
            </w:pPr>
            <w:r>
              <w:t>Nga…deri…lekë</w:t>
            </w:r>
          </w:p>
        </w:tc>
      </w:tr>
    </w:tbl>
    <w:p w:rsidR="002E48A2" w:rsidRDefault="002E48A2" w:rsidP="002E48A2">
      <w:pPr>
        <w:pStyle w:val="Paragrafi"/>
      </w:pPr>
      <w:r>
        <w:t xml:space="preserve"> </w:t>
      </w:r>
    </w:p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  <w:jc w:val="right"/>
      </w:pPr>
      <w:r>
        <w:t>LIDHJA NR.2</w:t>
      </w:r>
    </w:p>
    <w:p w:rsidR="002E48A2" w:rsidRDefault="002E48A2" w:rsidP="002E48A2">
      <w:pPr>
        <w:pStyle w:val="Paragrafi"/>
      </w:pP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3642"/>
        <w:gridCol w:w="2954"/>
      </w:tblGrid>
      <w:tr w:rsidR="002E48A2" w:rsidRPr="00FA705A">
        <w:trPr>
          <w:jc w:val="center"/>
        </w:trPr>
        <w:tc>
          <w:tcPr>
            <w:tcW w:w="2927" w:type="dxa"/>
          </w:tcPr>
          <w:p w:rsidR="002E48A2" w:rsidRPr="00FA705A" w:rsidRDefault="002E48A2" w:rsidP="002E48A2">
            <w:pPr>
              <w:pStyle w:val="Tabele"/>
              <w:tabs>
                <w:tab w:val="left" w:pos="1577"/>
              </w:tabs>
              <w:jc w:val="center"/>
            </w:pPr>
            <w:r w:rsidRPr="00FA705A">
              <w:t>POZICIONI</w:t>
            </w:r>
          </w:p>
        </w:tc>
        <w:tc>
          <w:tcPr>
            <w:tcW w:w="3642" w:type="dxa"/>
          </w:tcPr>
          <w:p w:rsidR="002E48A2" w:rsidRPr="00FA705A" w:rsidRDefault="002E48A2" w:rsidP="002E48A2">
            <w:pPr>
              <w:pStyle w:val="Tabele"/>
              <w:jc w:val="center"/>
            </w:pPr>
            <w:r w:rsidRPr="00FA705A">
              <w:t>KUALIFIKIMI/GRADA/TITULLI SHKENCOR</w:t>
            </w:r>
          </w:p>
        </w:tc>
        <w:tc>
          <w:tcPr>
            <w:tcW w:w="2954" w:type="dxa"/>
          </w:tcPr>
          <w:p w:rsidR="002E48A2" w:rsidRPr="00FA705A" w:rsidRDefault="002E48A2" w:rsidP="002E48A2">
            <w:pPr>
              <w:pStyle w:val="Tabele"/>
              <w:jc w:val="center"/>
            </w:pPr>
            <w:r w:rsidRPr="00FA705A">
              <w:t>SHTESA (LEKË/MUAJ)</w:t>
            </w:r>
          </w:p>
        </w:tc>
      </w:tr>
      <w:tr w:rsidR="002E48A2">
        <w:trPr>
          <w:trHeight w:val="285"/>
          <w:jc w:val="center"/>
        </w:trPr>
        <w:tc>
          <w:tcPr>
            <w:tcW w:w="2927" w:type="dxa"/>
            <w:vMerge w:val="restart"/>
          </w:tcPr>
          <w:p w:rsidR="002E48A2" w:rsidRDefault="002E48A2" w:rsidP="002E48A2">
            <w:pPr>
              <w:pStyle w:val="Tabele"/>
            </w:pPr>
            <w:r>
              <w:t>Titullar i institucionit</w:t>
            </w: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Profesor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30 000</w:t>
            </w:r>
          </w:p>
        </w:tc>
      </w:tr>
      <w:tr w:rsidR="002E48A2">
        <w:trPr>
          <w:trHeight w:val="225"/>
          <w:jc w:val="center"/>
        </w:trPr>
        <w:tc>
          <w:tcPr>
            <w:tcW w:w="2927" w:type="dxa"/>
            <w:vMerge/>
          </w:tcPr>
          <w:p w:rsidR="002E48A2" w:rsidRDefault="002E48A2" w:rsidP="002E48A2">
            <w:pPr>
              <w:pStyle w:val="Tabele"/>
            </w:pP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Profesor i asociuar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</w:tr>
      <w:tr w:rsidR="002E48A2">
        <w:trPr>
          <w:trHeight w:val="270"/>
          <w:jc w:val="center"/>
        </w:trPr>
        <w:tc>
          <w:tcPr>
            <w:tcW w:w="2927" w:type="dxa"/>
            <w:vMerge w:val="restart"/>
          </w:tcPr>
          <w:p w:rsidR="002E48A2" w:rsidRDefault="002E48A2" w:rsidP="002E48A2">
            <w:pPr>
              <w:pStyle w:val="Tabele"/>
            </w:pPr>
            <w:r>
              <w:t>Zëvendëstitullar i institucionit</w:t>
            </w:r>
          </w:p>
          <w:p w:rsidR="002E48A2" w:rsidRDefault="002E48A2" w:rsidP="002E48A2">
            <w:pPr>
              <w:pStyle w:val="Tabele"/>
            </w:pPr>
            <w:r>
              <w:t>Shef shërbimi, shef klinike, reparti</w:t>
            </w: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Doktor i shkencave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20 000</w:t>
            </w:r>
          </w:p>
        </w:tc>
      </w:tr>
      <w:tr w:rsidR="002E48A2">
        <w:trPr>
          <w:trHeight w:val="765"/>
          <w:jc w:val="center"/>
        </w:trPr>
        <w:tc>
          <w:tcPr>
            <w:tcW w:w="2927" w:type="dxa"/>
            <w:vMerge/>
          </w:tcPr>
          <w:p w:rsidR="002E48A2" w:rsidRDefault="002E48A2" w:rsidP="002E48A2">
            <w:pPr>
              <w:pStyle w:val="Tabele"/>
            </w:pP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Doktor i shkencave</w:t>
            </w:r>
          </w:p>
          <w:p w:rsidR="002E48A2" w:rsidRDefault="002E48A2" w:rsidP="002E48A2">
            <w:pPr>
              <w:pStyle w:val="Tabele"/>
            </w:pPr>
            <w:r>
              <w:t>(doktoraturë e mbrojtur në vendet perëndimiore)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25 000</w:t>
            </w:r>
          </w:p>
        </w:tc>
      </w:tr>
      <w:tr w:rsidR="002E48A2">
        <w:trPr>
          <w:jc w:val="center"/>
        </w:trPr>
        <w:tc>
          <w:tcPr>
            <w:tcW w:w="2927" w:type="dxa"/>
            <w:vMerge w:val="restart"/>
          </w:tcPr>
          <w:p w:rsidR="002E48A2" w:rsidRDefault="002E48A2" w:rsidP="002E48A2">
            <w:pPr>
              <w:pStyle w:val="Tabele"/>
            </w:pPr>
            <w:r>
              <w:t>Përgjegjës sektori</w:t>
            </w:r>
          </w:p>
          <w:p w:rsidR="002E48A2" w:rsidRDefault="002E48A2" w:rsidP="002E48A2">
            <w:pPr>
              <w:pStyle w:val="Tabele"/>
            </w:pPr>
            <w:r>
              <w:t>Mjek dhe specialist me arsim të lartë</w:t>
            </w: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Studime të thelluara pasuniversitare/master i nivelit të dytë.</w:t>
            </w:r>
          </w:p>
          <w:p w:rsidR="002E48A2" w:rsidRDefault="002E48A2" w:rsidP="002E48A2">
            <w:pPr>
              <w:pStyle w:val="Tabele"/>
            </w:pPr>
            <w:r>
              <w:t>Studime specializuese afatgjata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10 000</w:t>
            </w:r>
          </w:p>
        </w:tc>
      </w:tr>
      <w:tr w:rsidR="002E48A2">
        <w:trPr>
          <w:jc w:val="center"/>
        </w:trPr>
        <w:tc>
          <w:tcPr>
            <w:tcW w:w="2927" w:type="dxa"/>
            <w:vMerge/>
          </w:tcPr>
          <w:p w:rsidR="002E48A2" w:rsidRDefault="002E48A2" w:rsidP="002E48A2">
            <w:pPr>
              <w:pStyle w:val="Tabele"/>
            </w:pPr>
          </w:p>
        </w:tc>
        <w:tc>
          <w:tcPr>
            <w:tcW w:w="3642" w:type="dxa"/>
          </w:tcPr>
          <w:p w:rsidR="002E48A2" w:rsidRDefault="002E48A2" w:rsidP="002E48A2">
            <w:pPr>
              <w:pStyle w:val="Tabele"/>
            </w:pPr>
            <w:r>
              <w:t>Studime të thelluara pasuniversitare/master i nivelit të dytë (diplomuar në vendet perëndimore)</w:t>
            </w:r>
          </w:p>
        </w:tc>
        <w:tc>
          <w:tcPr>
            <w:tcW w:w="2954" w:type="dxa"/>
          </w:tcPr>
          <w:p w:rsidR="002E48A2" w:rsidRDefault="002E48A2" w:rsidP="002E48A2">
            <w:pPr>
              <w:pStyle w:val="Tabele"/>
            </w:pPr>
            <w:r>
              <w:t>20 000</w:t>
            </w:r>
          </w:p>
        </w:tc>
      </w:tr>
    </w:tbl>
    <w:p w:rsidR="002E48A2" w:rsidRDefault="002E48A2" w:rsidP="002E48A2">
      <w:pPr>
        <w:pStyle w:val="Paragrafi"/>
      </w:pPr>
    </w:p>
    <w:p w:rsidR="002E48A2" w:rsidRDefault="002E48A2" w:rsidP="002E48A2">
      <w:pPr>
        <w:pStyle w:val="Paragrafi"/>
      </w:pPr>
      <w:r w:rsidRPr="00BC4856">
        <w:rPr>
          <w:b/>
        </w:rPr>
        <w:t>Shënim</w:t>
      </w:r>
      <w:r>
        <w:t>. Vlerat 20 000 lekë, për diplomat “Studime të thelluara pasuniversitare/Master i nivelit të dytë” dhe 25 000 lekë, për gradën shkencore “Doktor i shkencave”, aplikohen për nëpunësit/titullarët, që i kanë përfituar diplomat përkatëse, në universitetet apo shkollat e larta të vendeve të përcaktuara në listën bashkëlidhur udhëzimit të përbashkët të Ministrisë së Arsimit dhe Shkencës, Ministrisë së Financave dhe Departamentit të Administratës Publike.</w:t>
      </w:r>
    </w:p>
    <w:sectPr w:rsidR="002E48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8A2"/>
    <w:rsid w:val="00093BA7"/>
    <w:rsid w:val="00155FB1"/>
    <w:rsid w:val="002E48A2"/>
    <w:rsid w:val="00427864"/>
    <w:rsid w:val="00CD05AB"/>
    <w:rsid w:val="00CE378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1C09A-4A84-4934-A46A-F622DDE1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8A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2E48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E48A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48A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E48A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