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1E9" w:rsidRPr="00453930" w:rsidRDefault="004031E9" w:rsidP="004031E9">
      <w:pPr>
        <w:pStyle w:val="Akti"/>
        <w:keepNext w:val="0"/>
      </w:pPr>
      <w:bookmarkStart w:id="0" w:name="_GoBack"/>
      <w:bookmarkEnd w:id="0"/>
      <w:r w:rsidRPr="00453930">
        <w:t>VENDIM</w:t>
      </w:r>
    </w:p>
    <w:p w:rsidR="004031E9" w:rsidRPr="00453930" w:rsidRDefault="004031E9" w:rsidP="004031E9">
      <w:pPr>
        <w:pStyle w:val="NumriData"/>
        <w:keepNext w:val="0"/>
      </w:pPr>
      <w:r w:rsidRPr="00453930">
        <w:t>Nr.964, datë 2.7.2008</w:t>
      </w:r>
    </w:p>
    <w:p w:rsidR="004031E9" w:rsidRPr="00453930" w:rsidRDefault="004031E9" w:rsidP="004031E9">
      <w:pPr>
        <w:pStyle w:val="Paragrafi"/>
      </w:pPr>
    </w:p>
    <w:p w:rsidR="004031E9" w:rsidRPr="00453930" w:rsidRDefault="004031E9" w:rsidP="004031E9">
      <w:pPr>
        <w:pStyle w:val="Titulli"/>
        <w:keepNext w:val="0"/>
      </w:pPr>
      <w:r w:rsidRPr="00453930">
        <w:t xml:space="preserve">PËR DISA NDRYSHIME NË VENDIMIN NR. 160, DATË </w:t>
      </w:r>
      <w:r>
        <w:t xml:space="preserve">13.2.2008 </w:t>
      </w:r>
      <w:r w:rsidRPr="00453930">
        <w:t>TË KË</w:t>
      </w:r>
      <w:smartTag w:uri="urn:schemas-microsoft-com:office:smarttags" w:element="stockticker">
        <w:r w:rsidRPr="00453930">
          <w:t>SHI</w:t>
        </w:r>
      </w:smartTag>
      <w:r w:rsidRPr="00453930">
        <w:t>LLIT TË</w:t>
      </w:r>
      <w:r>
        <w:t xml:space="preserve"> MINISTRAVE</w:t>
      </w:r>
      <w:r w:rsidRPr="00453930">
        <w:t xml:space="preserve"> “PËR PËRCAKTIMIN E NUMRIT TË PUNONJËSVE, PËR VITIN 2008, NË MINISTRITË DHE INST</w:t>
      </w:r>
      <w:r>
        <w:t>ITUCIONET QeNDRORE”, TË NDRYSHua</w:t>
      </w:r>
      <w:r w:rsidRPr="00453930">
        <w:t>R</w:t>
      </w:r>
    </w:p>
    <w:p w:rsidR="004031E9" w:rsidRPr="00453930" w:rsidRDefault="004031E9" w:rsidP="004031E9">
      <w:pPr>
        <w:pStyle w:val="Paragrafi"/>
      </w:pPr>
    </w:p>
    <w:p w:rsidR="004031E9" w:rsidRPr="00453930" w:rsidRDefault="004031E9" w:rsidP="004031E9">
      <w:pPr>
        <w:pStyle w:val="Paragrafi"/>
      </w:pPr>
      <w:r w:rsidRPr="00453930">
        <w:t>Në mbështetje të nenit 100 të</w:t>
      </w:r>
      <w:r>
        <w:t xml:space="preserve"> K</w:t>
      </w:r>
      <w:r w:rsidRPr="00453930">
        <w:t>ushtetutës dhe të</w:t>
      </w:r>
      <w:r>
        <w:t xml:space="preserve"> nenit 10</w:t>
      </w:r>
      <w:r w:rsidRPr="00453930">
        <w:t xml:space="preserve"> të ligjit nr.9836, datë 26.</w:t>
      </w:r>
      <w:r>
        <w:t>11.2007</w:t>
      </w:r>
      <w:r w:rsidRPr="00453930">
        <w:t xml:space="preserve"> “Pë</w:t>
      </w:r>
      <w:r>
        <w:t>r Buxhetin e Shtetit të vitit 2008”, të ndryshua</w:t>
      </w:r>
      <w:r w:rsidRPr="00453930">
        <w:t>r, me propozimin e Ministrit të Financave, Këshilli i Ministrave</w:t>
      </w:r>
    </w:p>
    <w:p w:rsidR="004031E9" w:rsidRPr="00453930" w:rsidRDefault="004031E9" w:rsidP="004031E9">
      <w:pPr>
        <w:pStyle w:val="Paragrafi"/>
      </w:pPr>
    </w:p>
    <w:p w:rsidR="004031E9" w:rsidRPr="00453930" w:rsidRDefault="004031E9" w:rsidP="004031E9">
      <w:pPr>
        <w:pStyle w:val="VENDOSI"/>
        <w:keepNext w:val="0"/>
      </w:pPr>
      <w:r w:rsidRPr="00453930">
        <w:t>VENDOSI:</w:t>
      </w:r>
    </w:p>
    <w:p w:rsidR="004031E9" w:rsidRPr="00453930" w:rsidRDefault="004031E9" w:rsidP="004031E9">
      <w:pPr>
        <w:pStyle w:val="Paragrafi"/>
      </w:pPr>
    </w:p>
    <w:p w:rsidR="004031E9" w:rsidRPr="00453930" w:rsidRDefault="004031E9" w:rsidP="004031E9">
      <w:pPr>
        <w:pStyle w:val="Paragrafi"/>
      </w:pPr>
      <w:r w:rsidRPr="00453930">
        <w:t>Në vendimin nr.160, datë</w:t>
      </w:r>
      <w:r>
        <w:t xml:space="preserve"> 13.2.2008</w:t>
      </w:r>
      <w:r w:rsidRPr="00453930">
        <w:t xml:space="preserve"> të Këshillit të Ministrave, të ndryshuar, të bëhen këto ndryshime:</w:t>
      </w:r>
    </w:p>
    <w:p w:rsidR="004031E9" w:rsidRPr="00453930" w:rsidRDefault="004031E9" w:rsidP="004031E9">
      <w:pPr>
        <w:pStyle w:val="Paragrafi"/>
      </w:pPr>
      <w:r w:rsidRPr="00453930">
        <w:t>1.</w:t>
      </w:r>
      <w:r>
        <w:t xml:space="preserve"> </w:t>
      </w:r>
      <w:r w:rsidRPr="00453930">
        <w:t>Ministrisë së Financave, në numrin total të punonjësve, të miratuar për vitin 2008, t’i shtohen 27 punonjës, për Drejtorinë e Përgjithshme të Doganave.</w:t>
      </w:r>
    </w:p>
    <w:p w:rsidR="004031E9" w:rsidRPr="00453930" w:rsidRDefault="004031E9" w:rsidP="004031E9">
      <w:pPr>
        <w:pStyle w:val="Paragrafi"/>
      </w:pPr>
      <w:r w:rsidRPr="00453930">
        <w:t>2.</w:t>
      </w:r>
      <w:r>
        <w:t xml:space="preserve"> </w:t>
      </w:r>
      <w:r w:rsidRPr="00453930">
        <w:t>Drejtorisë së Përgjithshme të Arkivave, në numrin total të punonjësve, të miratuar për vitin 2008, t’i shtohen 15 punonjës.</w:t>
      </w:r>
    </w:p>
    <w:p w:rsidR="004031E9" w:rsidRPr="00453930" w:rsidRDefault="004031E9" w:rsidP="004031E9">
      <w:pPr>
        <w:pStyle w:val="Paragrafi"/>
      </w:pPr>
      <w:r w:rsidRPr="00453930">
        <w:t>3.</w:t>
      </w:r>
      <w:r>
        <w:t xml:space="preserve"> </w:t>
      </w:r>
      <w:r w:rsidRPr="00453930">
        <w:t>Numri total i punonjësve buxhetorë, për periudhën janar-dhjetor 2008, bëhet 104 167 veta, sipas lidhjes nr.1, që i bashkëlidhet këtij vendimi.</w:t>
      </w:r>
    </w:p>
    <w:p w:rsidR="004031E9" w:rsidRPr="00453930" w:rsidRDefault="004031E9" w:rsidP="004031E9">
      <w:pPr>
        <w:pStyle w:val="Paragrafi"/>
      </w:pPr>
      <w:r w:rsidRPr="00453930">
        <w:t>4.</w:t>
      </w:r>
      <w:r>
        <w:t xml:space="preserve"> Ngarkohen Ministria e Financave</w:t>
      </w:r>
      <w:r w:rsidRPr="00453930">
        <w:t xml:space="preserve"> dhe Drejtoria e Përgjithshme e Arkivave për zbatimin e këtij vendimi.</w:t>
      </w:r>
    </w:p>
    <w:p w:rsidR="004031E9" w:rsidRPr="00453930" w:rsidRDefault="004031E9" w:rsidP="004031E9">
      <w:pPr>
        <w:pStyle w:val="Paragrafi"/>
      </w:pPr>
      <w:r w:rsidRPr="00453930">
        <w:t>Ky vendim hyn në fuqi pas botimit në Fletoren Zyrtare.</w:t>
      </w:r>
    </w:p>
    <w:p w:rsidR="004031E9" w:rsidRPr="00453930" w:rsidRDefault="004031E9" w:rsidP="004031E9">
      <w:pPr>
        <w:pStyle w:val="Paragrafi"/>
      </w:pPr>
    </w:p>
    <w:p w:rsidR="004031E9" w:rsidRPr="00453930" w:rsidRDefault="004031E9" w:rsidP="004031E9">
      <w:pPr>
        <w:pStyle w:val="Autoriteti"/>
        <w:keepNext w:val="0"/>
      </w:pPr>
      <w:r w:rsidRPr="00453930">
        <w:t xml:space="preserve">KRYEMINISTRI </w:t>
      </w:r>
    </w:p>
    <w:p w:rsidR="004031E9" w:rsidRPr="00453930" w:rsidRDefault="004031E9" w:rsidP="004031E9">
      <w:pPr>
        <w:pStyle w:val="AutoritetiEmer"/>
      </w:pPr>
      <w:r w:rsidRPr="00453930">
        <w:t>Sali Berisha</w:t>
      </w:r>
    </w:p>
    <w:p w:rsidR="004031E9" w:rsidRDefault="004031E9" w:rsidP="004031E9">
      <w:pPr>
        <w:pStyle w:val="Paragrafi"/>
      </w:pPr>
    </w:p>
    <w:p w:rsidR="004031E9" w:rsidRDefault="004031E9" w:rsidP="004031E9">
      <w:pPr>
        <w:pStyle w:val="Paragrafi"/>
      </w:pPr>
      <w:r>
        <w:t xml:space="preserve">                                                                                                           </w:t>
      </w:r>
      <w:r w:rsidRPr="00453930">
        <w:t>Lidhja nr.1</w:t>
      </w:r>
    </w:p>
    <w:p w:rsidR="004031E9" w:rsidRPr="00453930" w:rsidRDefault="004031E9" w:rsidP="004031E9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806"/>
        <w:gridCol w:w="5127"/>
        <w:gridCol w:w="2923"/>
      </w:tblGrid>
      <w:tr w:rsidR="004031E9">
        <w:tc>
          <w:tcPr>
            <w:tcW w:w="828" w:type="dxa"/>
          </w:tcPr>
          <w:p w:rsidR="004031E9" w:rsidRPr="00C97B31" w:rsidRDefault="004031E9" w:rsidP="004031E9">
            <w:pPr>
              <w:pStyle w:val="Tabele"/>
              <w:widowControl w:val="0"/>
              <w:jc w:val="center"/>
              <w:rPr>
                <w:b/>
              </w:rPr>
            </w:pPr>
            <w:r w:rsidRPr="00C97B31">
              <w:rPr>
                <w:b/>
              </w:rPr>
              <w:t>Gr.</w:t>
            </w:r>
          </w:p>
        </w:tc>
        <w:tc>
          <w:tcPr>
            <w:tcW w:w="5363" w:type="dxa"/>
          </w:tcPr>
          <w:p w:rsidR="004031E9" w:rsidRPr="00C97B31" w:rsidRDefault="004031E9" w:rsidP="004031E9">
            <w:pPr>
              <w:pStyle w:val="Tabele"/>
              <w:widowControl w:val="0"/>
              <w:jc w:val="center"/>
              <w:rPr>
                <w:b/>
              </w:rPr>
            </w:pPr>
            <w:r w:rsidRPr="00C97B31">
              <w:rPr>
                <w:b/>
              </w:rPr>
              <w:t>Ministritë/institucionet</w:t>
            </w:r>
          </w:p>
        </w:tc>
        <w:tc>
          <w:tcPr>
            <w:tcW w:w="3096" w:type="dxa"/>
          </w:tcPr>
          <w:p w:rsidR="004031E9" w:rsidRPr="00C97B31" w:rsidRDefault="004031E9" w:rsidP="004031E9">
            <w:pPr>
              <w:pStyle w:val="Tabele"/>
              <w:widowControl w:val="0"/>
              <w:jc w:val="center"/>
              <w:rPr>
                <w:b/>
              </w:rPr>
            </w:pPr>
            <w:r w:rsidRPr="00C97B31">
              <w:rPr>
                <w:b/>
              </w:rPr>
              <w:t>Janar-dhjetor 2008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3</w:t>
            </w:r>
          </w:p>
        </w:tc>
        <w:tc>
          <w:tcPr>
            <w:tcW w:w="5363" w:type="dxa"/>
          </w:tcPr>
          <w:p w:rsidR="004031E9" w:rsidRPr="00C97B31" w:rsidRDefault="004031E9" w:rsidP="004031E9">
            <w:pPr>
              <w:pStyle w:val="Tabele"/>
              <w:widowControl w:val="0"/>
              <w:rPr>
                <w:b/>
              </w:rPr>
            </w:pPr>
            <w:r w:rsidRPr="00C97B31">
              <w:rPr>
                <w:b/>
              </w:rPr>
              <w:t>Kryeministria</w:t>
            </w:r>
          </w:p>
        </w:tc>
        <w:tc>
          <w:tcPr>
            <w:tcW w:w="3096" w:type="dxa"/>
          </w:tcPr>
          <w:p w:rsidR="004031E9" w:rsidRPr="00C97B31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C97B31">
              <w:rPr>
                <w:b/>
              </w:rPr>
              <w:t>128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C97B31">
              <w:rPr>
                <w:b/>
              </w:rPr>
              <w:t>Institucione të tjera qeveritare</w:t>
            </w:r>
            <w:r>
              <w:t>, nga të</w:t>
            </w:r>
            <w:r w:rsidRPr="00453930">
              <w:t xml:space="preserve"> cila</w:t>
            </w:r>
            <w:r>
              <w:t>t</w:t>
            </w:r>
            <w:r w:rsidRPr="00453930">
              <w:t>:</w:t>
            </w:r>
          </w:p>
        </w:tc>
        <w:tc>
          <w:tcPr>
            <w:tcW w:w="3096" w:type="dxa"/>
          </w:tcPr>
          <w:p w:rsidR="004031E9" w:rsidRPr="00C97B31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C97B31">
              <w:rPr>
                <w:b/>
              </w:rPr>
              <w:t>106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>
              <w:t>-Drejtoria</w:t>
            </w:r>
            <w:r w:rsidRPr="00453930">
              <w:t xml:space="preserve"> e Sigurimit të</w:t>
            </w:r>
            <w:r>
              <w:t xml:space="preserve"> Informacionit</w:t>
            </w:r>
            <w:r w:rsidRPr="00453930">
              <w:t xml:space="preserve"> të Klasifikuar</w:t>
            </w:r>
          </w:p>
        </w:tc>
        <w:tc>
          <w:tcPr>
            <w:tcW w:w="3096" w:type="dxa"/>
          </w:tcPr>
          <w:p w:rsidR="004031E9" w:rsidRPr="00453930" w:rsidRDefault="004031E9" w:rsidP="004031E9">
            <w:pPr>
              <w:pStyle w:val="Tabele"/>
              <w:widowControl w:val="0"/>
              <w:jc w:val="right"/>
            </w:pPr>
            <w:r w:rsidRPr="00453930">
              <w:t>33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-Agjencia e Prokurimit Publik</w:t>
            </w:r>
          </w:p>
        </w:tc>
        <w:tc>
          <w:tcPr>
            <w:tcW w:w="3096" w:type="dxa"/>
          </w:tcPr>
          <w:p w:rsidR="004031E9" w:rsidRPr="00453930" w:rsidRDefault="004031E9" w:rsidP="004031E9">
            <w:pPr>
              <w:pStyle w:val="Tabele"/>
              <w:widowControl w:val="0"/>
              <w:jc w:val="right"/>
            </w:pPr>
            <w:r w:rsidRPr="00453930">
              <w:t>36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-Grupi i Mbik</w:t>
            </w:r>
            <w:r>
              <w:t>ë</w:t>
            </w:r>
            <w:r w:rsidRPr="00453930">
              <w:t>qyrjes</w:t>
            </w:r>
          </w:p>
        </w:tc>
        <w:tc>
          <w:tcPr>
            <w:tcW w:w="3096" w:type="dxa"/>
          </w:tcPr>
          <w:p w:rsidR="004031E9" w:rsidRPr="00453930" w:rsidRDefault="004031E9" w:rsidP="004031E9">
            <w:pPr>
              <w:pStyle w:val="Tabele"/>
              <w:widowControl w:val="0"/>
              <w:jc w:val="right"/>
            </w:pPr>
            <w:r w:rsidRPr="00453930">
              <w:t>8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-Komiteti Shtetëror i Minoriteteve</w:t>
            </w:r>
          </w:p>
        </w:tc>
        <w:tc>
          <w:tcPr>
            <w:tcW w:w="3096" w:type="dxa"/>
          </w:tcPr>
          <w:p w:rsidR="004031E9" w:rsidRPr="00453930" w:rsidRDefault="004031E9" w:rsidP="004031E9">
            <w:pPr>
              <w:pStyle w:val="Tabele"/>
              <w:widowControl w:val="0"/>
              <w:jc w:val="right"/>
            </w:pPr>
            <w:r w:rsidRPr="00453930">
              <w:t>9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>
              <w:t xml:space="preserve">-Agjencia Kombëtare </w:t>
            </w:r>
            <w:r w:rsidRPr="00453930">
              <w:t>Shoqërisë së</w:t>
            </w:r>
            <w:r>
              <w:t xml:space="preserve"> Infor</w:t>
            </w:r>
            <w:r w:rsidRPr="00453930">
              <w:t xml:space="preserve">macionit </w:t>
            </w:r>
          </w:p>
        </w:tc>
        <w:tc>
          <w:tcPr>
            <w:tcW w:w="3096" w:type="dxa"/>
          </w:tcPr>
          <w:p w:rsidR="004031E9" w:rsidRPr="00453930" w:rsidRDefault="004031E9" w:rsidP="004031E9">
            <w:pPr>
              <w:pStyle w:val="Tabele"/>
              <w:widowControl w:val="0"/>
              <w:jc w:val="right"/>
            </w:pPr>
            <w:r w:rsidRPr="00453930">
              <w:t>20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4</w:t>
            </w: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C97B31">
              <w:rPr>
                <w:b/>
              </w:rPr>
              <w:t>Ministria e Ekonomisë, Tregtisë dhe Energjetikës</w:t>
            </w:r>
            <w:r>
              <w:t>,</w:t>
            </w:r>
            <w:r w:rsidRPr="00453930">
              <w:t xml:space="preserve"> nga e cila:</w:t>
            </w:r>
          </w:p>
        </w:tc>
        <w:tc>
          <w:tcPr>
            <w:tcW w:w="3096" w:type="dxa"/>
          </w:tcPr>
          <w:p w:rsidR="004031E9" w:rsidRPr="00C97B31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C97B31">
              <w:rPr>
                <w:b/>
              </w:rPr>
              <w:t>508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>
              <w:t>-Drejtoria e Standard</w:t>
            </w:r>
            <w:r w:rsidRPr="00453930">
              <w:t>eve</w:t>
            </w:r>
          </w:p>
        </w:tc>
        <w:tc>
          <w:tcPr>
            <w:tcW w:w="3096" w:type="dxa"/>
          </w:tcPr>
          <w:p w:rsidR="004031E9" w:rsidRPr="00453930" w:rsidRDefault="004031E9" w:rsidP="004031E9">
            <w:pPr>
              <w:pStyle w:val="Tabele"/>
              <w:widowControl w:val="0"/>
              <w:jc w:val="right"/>
            </w:pPr>
            <w:r w:rsidRPr="00453930">
              <w:t>18</w:t>
            </w:r>
          </w:p>
        </w:tc>
      </w:tr>
      <w:tr w:rsidR="004031E9">
        <w:tc>
          <w:tcPr>
            <w:tcW w:w="828" w:type="dxa"/>
            <w:vMerge w:val="restart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5</w:t>
            </w: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C97B31">
              <w:rPr>
                <w:b/>
              </w:rPr>
              <w:t>Ministria e Bujqësisë, Ushqimit dhe të Mbrojtjes së Konsumatorit,</w:t>
            </w:r>
            <w:r>
              <w:t xml:space="preserve"> </w:t>
            </w:r>
            <w:r w:rsidRPr="00453930">
              <w:t>nga e cila:</w:t>
            </w:r>
          </w:p>
        </w:tc>
        <w:tc>
          <w:tcPr>
            <w:tcW w:w="3096" w:type="dxa"/>
          </w:tcPr>
          <w:p w:rsidR="004031E9" w:rsidRPr="00C97B31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C97B31">
              <w:rPr>
                <w:b/>
              </w:rPr>
              <w:t>2 109</w:t>
            </w:r>
          </w:p>
        </w:tc>
      </w:tr>
      <w:tr w:rsidR="004031E9">
        <w:tc>
          <w:tcPr>
            <w:tcW w:w="828" w:type="dxa"/>
            <w:vMerge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>
              <w:t>-Bordet e k</w:t>
            </w:r>
            <w:r w:rsidRPr="00453930">
              <w:t>ullimit</w:t>
            </w:r>
          </w:p>
        </w:tc>
        <w:tc>
          <w:tcPr>
            <w:tcW w:w="3096" w:type="dxa"/>
          </w:tcPr>
          <w:p w:rsidR="004031E9" w:rsidRPr="00453930" w:rsidRDefault="004031E9" w:rsidP="004031E9">
            <w:pPr>
              <w:pStyle w:val="Tabele"/>
              <w:widowControl w:val="0"/>
              <w:jc w:val="right"/>
            </w:pPr>
            <w:r w:rsidRPr="00453930">
              <w:t>650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6</w:t>
            </w:r>
          </w:p>
        </w:tc>
        <w:tc>
          <w:tcPr>
            <w:tcW w:w="5363" w:type="dxa"/>
          </w:tcPr>
          <w:p w:rsidR="004031E9" w:rsidRPr="00C97B31" w:rsidRDefault="004031E9" w:rsidP="004031E9">
            <w:pPr>
              <w:pStyle w:val="Tabele"/>
              <w:widowControl w:val="0"/>
              <w:rPr>
                <w:b/>
              </w:rPr>
            </w:pPr>
            <w:r w:rsidRPr="00C97B31">
              <w:rPr>
                <w:b/>
              </w:rPr>
              <w:t>Ministria e Punëve Publike, Transportit dhe Telekomunikacionit</w:t>
            </w:r>
          </w:p>
        </w:tc>
        <w:tc>
          <w:tcPr>
            <w:tcW w:w="3096" w:type="dxa"/>
          </w:tcPr>
          <w:p w:rsidR="004031E9" w:rsidRPr="00C97B31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C97B31">
              <w:rPr>
                <w:b/>
              </w:rPr>
              <w:t>1 362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10</w:t>
            </w: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C97B31">
              <w:rPr>
                <w:b/>
              </w:rPr>
              <w:t>Ministria e Financave</w:t>
            </w:r>
            <w:r>
              <w:t>,</w:t>
            </w:r>
            <w:r w:rsidRPr="00453930">
              <w:t xml:space="preserve"> nga e cila:</w:t>
            </w:r>
          </w:p>
        </w:tc>
        <w:tc>
          <w:tcPr>
            <w:tcW w:w="3096" w:type="dxa"/>
          </w:tcPr>
          <w:p w:rsidR="004031E9" w:rsidRPr="00C97B31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C97B31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 w:rsidRPr="00C97B31">
              <w:rPr>
                <w:b/>
              </w:rPr>
              <w:t>135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-Drejtoria e Përgjithshme e Doganave</w:t>
            </w:r>
          </w:p>
        </w:tc>
        <w:tc>
          <w:tcPr>
            <w:tcW w:w="3096" w:type="dxa"/>
          </w:tcPr>
          <w:p w:rsidR="004031E9" w:rsidRPr="00453930" w:rsidRDefault="004031E9" w:rsidP="004031E9">
            <w:pPr>
              <w:pStyle w:val="Tabele"/>
              <w:widowControl w:val="0"/>
              <w:jc w:val="right"/>
            </w:pPr>
            <w:r>
              <w:t xml:space="preserve">1 </w:t>
            </w:r>
            <w:r w:rsidRPr="00453930">
              <w:t>027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-Drejtoria e Përgjithshme e Tatimeve</w:t>
            </w:r>
          </w:p>
        </w:tc>
        <w:tc>
          <w:tcPr>
            <w:tcW w:w="3096" w:type="dxa"/>
          </w:tcPr>
          <w:p w:rsidR="004031E9" w:rsidRPr="00453930" w:rsidRDefault="004031E9" w:rsidP="004031E9">
            <w:pPr>
              <w:pStyle w:val="Tabele"/>
              <w:widowControl w:val="0"/>
              <w:jc w:val="right"/>
            </w:pPr>
            <w:r>
              <w:t xml:space="preserve">1 </w:t>
            </w:r>
            <w:r w:rsidRPr="00453930">
              <w:t>630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>
              <w:t>-Drejtoria e Përgjithshme e</w:t>
            </w:r>
            <w:r w:rsidRPr="00453930">
              <w:t xml:space="preserve"> P</w:t>
            </w:r>
            <w:r>
              <w:t>a</w:t>
            </w:r>
            <w:r w:rsidRPr="00453930">
              <w:t xml:space="preserve">randalimit </w:t>
            </w:r>
            <w:r>
              <w:t xml:space="preserve">të </w:t>
            </w:r>
            <w:r w:rsidRPr="00453930">
              <w:t xml:space="preserve">Pastrimit </w:t>
            </w:r>
            <w:r>
              <w:t xml:space="preserve">të </w:t>
            </w:r>
            <w:r w:rsidRPr="00453930">
              <w:lastRenderedPageBreak/>
              <w:t>P</w:t>
            </w:r>
            <w:r>
              <w:t>a</w:t>
            </w:r>
            <w:r w:rsidRPr="00453930">
              <w:t>rave</w:t>
            </w:r>
          </w:p>
        </w:tc>
        <w:tc>
          <w:tcPr>
            <w:tcW w:w="3096" w:type="dxa"/>
          </w:tcPr>
          <w:p w:rsidR="004031E9" w:rsidRPr="00453930" w:rsidRDefault="004031E9" w:rsidP="004031E9">
            <w:pPr>
              <w:pStyle w:val="Tabele"/>
              <w:widowControl w:val="0"/>
              <w:jc w:val="right"/>
            </w:pPr>
            <w:r w:rsidRPr="00453930">
              <w:lastRenderedPageBreak/>
              <w:t>22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lastRenderedPageBreak/>
              <w:t>11</w:t>
            </w:r>
          </w:p>
        </w:tc>
        <w:tc>
          <w:tcPr>
            <w:tcW w:w="5363" w:type="dxa"/>
          </w:tcPr>
          <w:p w:rsidR="004031E9" w:rsidRPr="00C97B31" w:rsidRDefault="004031E9" w:rsidP="004031E9">
            <w:pPr>
              <w:pStyle w:val="Tabele"/>
              <w:widowControl w:val="0"/>
              <w:rPr>
                <w:b/>
              </w:rPr>
            </w:pPr>
            <w:r w:rsidRPr="00C97B31">
              <w:rPr>
                <w:b/>
              </w:rPr>
              <w:t>Ministria e Arsimit dhe Shkencës</w:t>
            </w:r>
          </w:p>
        </w:tc>
        <w:tc>
          <w:tcPr>
            <w:tcW w:w="3096" w:type="dxa"/>
          </w:tcPr>
          <w:p w:rsidR="004031E9" w:rsidRPr="00C97B31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C97B31">
              <w:rPr>
                <w:b/>
              </w:rPr>
              <w:t>43 220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-Universitetet</w:t>
            </w:r>
          </w:p>
        </w:tc>
        <w:tc>
          <w:tcPr>
            <w:tcW w:w="3096" w:type="dxa"/>
          </w:tcPr>
          <w:p w:rsidR="004031E9" w:rsidRPr="00453930" w:rsidRDefault="004031E9" w:rsidP="004031E9">
            <w:pPr>
              <w:pStyle w:val="Tabele"/>
              <w:widowControl w:val="0"/>
              <w:jc w:val="right"/>
            </w:pPr>
            <w:r>
              <w:t xml:space="preserve">3 </w:t>
            </w:r>
            <w:r w:rsidRPr="00453930">
              <w:t>833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-</w:t>
            </w:r>
            <w:r>
              <w:t xml:space="preserve"> </w:t>
            </w:r>
            <w:r w:rsidRPr="00453930">
              <w:t>P</w:t>
            </w:r>
            <w:r>
              <w:t>a</w:t>
            </w:r>
            <w:r w:rsidRPr="00453930">
              <w:t>rauniversitar</w:t>
            </w:r>
          </w:p>
        </w:tc>
        <w:tc>
          <w:tcPr>
            <w:tcW w:w="3096" w:type="dxa"/>
          </w:tcPr>
          <w:p w:rsidR="004031E9" w:rsidRPr="00453930" w:rsidRDefault="004031E9" w:rsidP="004031E9">
            <w:pPr>
              <w:pStyle w:val="Tabele"/>
              <w:widowControl w:val="0"/>
              <w:jc w:val="right"/>
            </w:pPr>
            <w:r>
              <w:t xml:space="preserve">38 </w:t>
            </w:r>
            <w:r w:rsidRPr="00453930">
              <w:t>496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12</w:t>
            </w:r>
          </w:p>
        </w:tc>
        <w:tc>
          <w:tcPr>
            <w:tcW w:w="5363" w:type="dxa"/>
          </w:tcPr>
          <w:p w:rsidR="004031E9" w:rsidRPr="00C97B31" w:rsidRDefault="004031E9" w:rsidP="004031E9">
            <w:pPr>
              <w:pStyle w:val="Tabele"/>
              <w:widowControl w:val="0"/>
              <w:rPr>
                <w:b/>
              </w:rPr>
            </w:pPr>
            <w:r w:rsidRPr="00C97B31">
              <w:rPr>
                <w:b/>
              </w:rPr>
              <w:t>Ministria e Turizmit, Kulturës, Rinisë dhe Sporteve</w:t>
            </w:r>
          </w:p>
        </w:tc>
        <w:tc>
          <w:tcPr>
            <w:tcW w:w="3096" w:type="dxa"/>
          </w:tcPr>
          <w:p w:rsidR="004031E9" w:rsidRPr="00C97B31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C97B31">
              <w:rPr>
                <w:b/>
              </w:rPr>
              <w:t>1 105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13</w:t>
            </w:r>
          </w:p>
        </w:tc>
        <w:tc>
          <w:tcPr>
            <w:tcW w:w="5363" w:type="dxa"/>
          </w:tcPr>
          <w:p w:rsidR="004031E9" w:rsidRPr="00C97B31" w:rsidRDefault="004031E9" w:rsidP="004031E9">
            <w:pPr>
              <w:pStyle w:val="Tabele"/>
              <w:widowControl w:val="0"/>
              <w:rPr>
                <w:b/>
              </w:rPr>
            </w:pPr>
            <w:r w:rsidRPr="00C97B31">
              <w:rPr>
                <w:b/>
              </w:rPr>
              <w:t>Ministria e Shëndetësisë</w:t>
            </w:r>
          </w:p>
        </w:tc>
        <w:tc>
          <w:tcPr>
            <w:tcW w:w="3096" w:type="dxa"/>
          </w:tcPr>
          <w:p w:rsidR="004031E9" w:rsidRPr="00C97B31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C97B31">
              <w:rPr>
                <w:b/>
              </w:rPr>
              <w:t>15 408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14</w:t>
            </w: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C97B31">
              <w:rPr>
                <w:b/>
              </w:rPr>
              <w:t>Ministria e Drejtësisë</w:t>
            </w:r>
            <w:r>
              <w:t>,</w:t>
            </w:r>
            <w:r w:rsidRPr="00453930">
              <w:t xml:space="preserve"> nga e cila:</w:t>
            </w:r>
          </w:p>
        </w:tc>
        <w:tc>
          <w:tcPr>
            <w:tcW w:w="3096" w:type="dxa"/>
          </w:tcPr>
          <w:p w:rsidR="004031E9" w:rsidRPr="00C97B31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C97B31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C97B31">
              <w:rPr>
                <w:b/>
              </w:rPr>
              <w:t>594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-</w:t>
            </w:r>
            <w:r>
              <w:t xml:space="preserve"> </w:t>
            </w:r>
            <w:r w:rsidRPr="00453930">
              <w:t>Avokati i Shtetit</w:t>
            </w:r>
          </w:p>
        </w:tc>
        <w:tc>
          <w:tcPr>
            <w:tcW w:w="3096" w:type="dxa"/>
          </w:tcPr>
          <w:p w:rsidR="004031E9" w:rsidRPr="00453930" w:rsidRDefault="004031E9" w:rsidP="004031E9">
            <w:pPr>
              <w:pStyle w:val="Tabele"/>
              <w:widowControl w:val="0"/>
              <w:jc w:val="right"/>
            </w:pPr>
            <w:r w:rsidRPr="00453930">
              <w:t>40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-</w:t>
            </w:r>
            <w:r>
              <w:t xml:space="preserve"> </w:t>
            </w:r>
            <w:r w:rsidRPr="00453930">
              <w:t>Zyra e Regjistrimit të Pasurive</w:t>
            </w:r>
            <w:r>
              <w:t xml:space="preserve"> të Paluajtshme</w:t>
            </w:r>
          </w:p>
        </w:tc>
        <w:tc>
          <w:tcPr>
            <w:tcW w:w="3096" w:type="dxa"/>
          </w:tcPr>
          <w:p w:rsidR="004031E9" w:rsidRPr="00453930" w:rsidRDefault="004031E9" w:rsidP="004031E9">
            <w:pPr>
              <w:pStyle w:val="Tabele"/>
              <w:widowControl w:val="0"/>
              <w:jc w:val="right"/>
            </w:pPr>
            <w:r w:rsidRPr="00453930">
              <w:t>400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>
              <w:t>- Agjencia Kombëtare e Kthimit dhe</w:t>
            </w:r>
            <w:r w:rsidRPr="00453930">
              <w:t xml:space="preserve"> Kompe</w:t>
            </w:r>
            <w:r>
              <w:t>n</w:t>
            </w:r>
            <w:r w:rsidRPr="00453930">
              <w:t>sim</w:t>
            </w:r>
            <w:r>
              <w:t>it të</w:t>
            </w:r>
            <w:r w:rsidRPr="00453930">
              <w:t xml:space="preserve"> Prona</w:t>
            </w:r>
            <w:r>
              <w:t>ve</w:t>
            </w:r>
          </w:p>
        </w:tc>
        <w:tc>
          <w:tcPr>
            <w:tcW w:w="3096" w:type="dxa"/>
          </w:tcPr>
          <w:p w:rsidR="004031E9" w:rsidRPr="00453930" w:rsidRDefault="004031E9" w:rsidP="004031E9">
            <w:pPr>
              <w:pStyle w:val="Tabele"/>
              <w:widowControl w:val="0"/>
              <w:jc w:val="right"/>
            </w:pPr>
            <w:r w:rsidRPr="00453930">
              <w:t>150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15</w:t>
            </w:r>
          </w:p>
        </w:tc>
        <w:tc>
          <w:tcPr>
            <w:tcW w:w="5363" w:type="dxa"/>
          </w:tcPr>
          <w:p w:rsidR="004031E9" w:rsidRPr="00C97B31" w:rsidRDefault="004031E9" w:rsidP="004031E9">
            <w:pPr>
              <w:pStyle w:val="Tabele"/>
              <w:widowControl w:val="0"/>
              <w:rPr>
                <w:b/>
              </w:rPr>
            </w:pPr>
            <w:r w:rsidRPr="00C97B31">
              <w:rPr>
                <w:b/>
              </w:rPr>
              <w:t>Ministria e Punëve të Jashtme</w:t>
            </w:r>
          </w:p>
        </w:tc>
        <w:tc>
          <w:tcPr>
            <w:tcW w:w="3096" w:type="dxa"/>
          </w:tcPr>
          <w:p w:rsidR="004031E9" w:rsidRPr="00C97B31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C97B31">
              <w:rPr>
                <w:b/>
              </w:rPr>
              <w:t>188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16</w:t>
            </w: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C97B31">
              <w:rPr>
                <w:b/>
              </w:rPr>
              <w:t>Ministria e Brendshme,</w:t>
            </w:r>
            <w:r w:rsidRPr="00453930">
              <w:t xml:space="preserve"> nga e cila:</w:t>
            </w:r>
          </w:p>
        </w:tc>
        <w:tc>
          <w:tcPr>
            <w:tcW w:w="3096" w:type="dxa"/>
          </w:tcPr>
          <w:p w:rsidR="004031E9" w:rsidRPr="00C97B31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C97B31">
              <w:rPr>
                <w:b/>
              </w:rPr>
              <w:t>13 065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-</w:t>
            </w:r>
            <w:r>
              <w:t xml:space="preserve"> </w:t>
            </w:r>
            <w:r w:rsidRPr="00453930">
              <w:t>Drejtoria e Rezervave të Shtetit</w:t>
            </w:r>
          </w:p>
        </w:tc>
        <w:tc>
          <w:tcPr>
            <w:tcW w:w="3096" w:type="dxa"/>
          </w:tcPr>
          <w:p w:rsidR="004031E9" w:rsidRPr="00453930" w:rsidRDefault="004031E9" w:rsidP="004031E9">
            <w:pPr>
              <w:pStyle w:val="Tabele"/>
              <w:widowControl w:val="0"/>
              <w:jc w:val="right"/>
            </w:pPr>
            <w:r w:rsidRPr="00453930">
              <w:t>100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17</w:t>
            </w:r>
          </w:p>
        </w:tc>
        <w:tc>
          <w:tcPr>
            <w:tcW w:w="5363" w:type="dxa"/>
          </w:tcPr>
          <w:p w:rsidR="004031E9" w:rsidRPr="00C97B31" w:rsidRDefault="004031E9" w:rsidP="004031E9">
            <w:pPr>
              <w:pStyle w:val="Tabele"/>
              <w:widowControl w:val="0"/>
              <w:rPr>
                <w:b/>
              </w:rPr>
            </w:pPr>
            <w:r w:rsidRPr="00C97B31">
              <w:rPr>
                <w:b/>
              </w:rPr>
              <w:t>Ministria e Mbrojtjes</w:t>
            </w:r>
          </w:p>
        </w:tc>
        <w:tc>
          <w:tcPr>
            <w:tcW w:w="3096" w:type="dxa"/>
          </w:tcPr>
          <w:p w:rsidR="004031E9" w:rsidRPr="00C97B31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C97B31">
              <w:rPr>
                <w:b/>
              </w:rPr>
              <w:t>11</w:t>
            </w:r>
            <w:r>
              <w:rPr>
                <w:b/>
              </w:rPr>
              <w:t xml:space="preserve"> </w:t>
            </w:r>
            <w:r w:rsidRPr="00C97B31">
              <w:rPr>
                <w:b/>
              </w:rPr>
              <w:t>800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18</w:t>
            </w:r>
          </w:p>
        </w:tc>
        <w:tc>
          <w:tcPr>
            <w:tcW w:w="5363" w:type="dxa"/>
          </w:tcPr>
          <w:p w:rsidR="004031E9" w:rsidRPr="00C97B31" w:rsidRDefault="004031E9" w:rsidP="004031E9">
            <w:pPr>
              <w:pStyle w:val="Tabele"/>
              <w:widowControl w:val="0"/>
              <w:rPr>
                <w:b/>
              </w:rPr>
            </w:pPr>
            <w:r w:rsidRPr="00C97B31">
              <w:rPr>
                <w:b/>
              </w:rPr>
              <w:t>Shërbimi Informativ Shtetëror</w:t>
            </w:r>
          </w:p>
        </w:tc>
        <w:tc>
          <w:tcPr>
            <w:tcW w:w="3096" w:type="dxa"/>
          </w:tcPr>
          <w:p w:rsidR="004031E9" w:rsidRPr="00C97B31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C97B31">
              <w:rPr>
                <w:b/>
              </w:rPr>
              <w:t>950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20</w:t>
            </w:r>
          </w:p>
        </w:tc>
        <w:tc>
          <w:tcPr>
            <w:tcW w:w="5363" w:type="dxa"/>
          </w:tcPr>
          <w:p w:rsidR="004031E9" w:rsidRPr="00F16A9C" w:rsidRDefault="004031E9" w:rsidP="004031E9">
            <w:pPr>
              <w:pStyle w:val="Tabele"/>
              <w:widowControl w:val="0"/>
              <w:rPr>
                <w:b/>
              </w:rPr>
            </w:pPr>
            <w:r w:rsidRPr="00F16A9C">
              <w:rPr>
                <w:b/>
              </w:rPr>
              <w:t>Drejtoria e Përgjithshme e Arkivave</w:t>
            </w:r>
          </w:p>
        </w:tc>
        <w:tc>
          <w:tcPr>
            <w:tcW w:w="3096" w:type="dxa"/>
          </w:tcPr>
          <w:p w:rsidR="004031E9" w:rsidRPr="00F16A9C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F16A9C">
              <w:rPr>
                <w:b/>
              </w:rPr>
              <w:t>155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22</w:t>
            </w:r>
          </w:p>
        </w:tc>
        <w:tc>
          <w:tcPr>
            <w:tcW w:w="5363" w:type="dxa"/>
          </w:tcPr>
          <w:p w:rsidR="004031E9" w:rsidRPr="00F16A9C" w:rsidRDefault="004031E9" w:rsidP="004031E9">
            <w:pPr>
              <w:pStyle w:val="Tabele"/>
              <w:widowControl w:val="0"/>
              <w:rPr>
                <w:b/>
              </w:rPr>
            </w:pPr>
            <w:r w:rsidRPr="00F16A9C">
              <w:rPr>
                <w:b/>
              </w:rPr>
              <w:t>Akademia e Shkencave</w:t>
            </w:r>
          </w:p>
        </w:tc>
        <w:tc>
          <w:tcPr>
            <w:tcW w:w="3096" w:type="dxa"/>
          </w:tcPr>
          <w:p w:rsidR="004031E9" w:rsidRPr="00F16A9C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F16A9C">
              <w:rPr>
                <w:b/>
              </w:rPr>
              <w:t>45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25</w:t>
            </w:r>
          </w:p>
        </w:tc>
        <w:tc>
          <w:tcPr>
            <w:tcW w:w="5363" w:type="dxa"/>
          </w:tcPr>
          <w:p w:rsidR="004031E9" w:rsidRPr="00F16A9C" w:rsidRDefault="004031E9" w:rsidP="004031E9">
            <w:pPr>
              <w:pStyle w:val="Tabele"/>
              <w:widowControl w:val="0"/>
              <w:rPr>
                <w:b/>
              </w:rPr>
            </w:pPr>
            <w:r w:rsidRPr="00F16A9C">
              <w:rPr>
                <w:b/>
              </w:rPr>
              <w:t>Ministria e Punës, Çështjeve Sociale dhe Shanseve të Barabarta</w:t>
            </w:r>
          </w:p>
        </w:tc>
        <w:tc>
          <w:tcPr>
            <w:tcW w:w="3096" w:type="dxa"/>
          </w:tcPr>
          <w:p w:rsidR="004031E9" w:rsidRPr="00F16A9C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F16A9C">
              <w:rPr>
                <w:b/>
              </w:rPr>
              <w:t>1 415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26</w:t>
            </w:r>
          </w:p>
        </w:tc>
        <w:tc>
          <w:tcPr>
            <w:tcW w:w="5363" w:type="dxa"/>
          </w:tcPr>
          <w:p w:rsidR="004031E9" w:rsidRPr="00F16A9C" w:rsidRDefault="004031E9" w:rsidP="004031E9">
            <w:pPr>
              <w:pStyle w:val="Tabele"/>
              <w:widowControl w:val="0"/>
              <w:rPr>
                <w:b/>
              </w:rPr>
            </w:pPr>
            <w:r w:rsidRPr="00F16A9C">
              <w:rPr>
                <w:b/>
              </w:rPr>
              <w:t>Ministria e Mjedisit, Pyjeve dhe Administrimit të Ujërave</w:t>
            </w:r>
          </w:p>
        </w:tc>
        <w:tc>
          <w:tcPr>
            <w:tcW w:w="3096" w:type="dxa"/>
          </w:tcPr>
          <w:p w:rsidR="004031E9" w:rsidRPr="00F16A9C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F16A9C">
              <w:rPr>
                <w:b/>
              </w:rPr>
              <w:t>1 401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31</w:t>
            </w:r>
          </w:p>
        </w:tc>
        <w:tc>
          <w:tcPr>
            <w:tcW w:w="5363" w:type="dxa"/>
          </w:tcPr>
          <w:p w:rsidR="004031E9" w:rsidRPr="00F16A9C" w:rsidRDefault="004031E9" w:rsidP="004031E9">
            <w:pPr>
              <w:pStyle w:val="Tabele"/>
              <w:widowControl w:val="0"/>
              <w:rPr>
                <w:b/>
              </w:rPr>
            </w:pPr>
            <w:r w:rsidRPr="00F16A9C">
              <w:rPr>
                <w:b/>
              </w:rPr>
              <w:t>Agjencia Telegrafike Shqiptare</w:t>
            </w:r>
          </w:p>
        </w:tc>
        <w:tc>
          <w:tcPr>
            <w:tcW w:w="3096" w:type="dxa"/>
          </w:tcPr>
          <w:p w:rsidR="004031E9" w:rsidRPr="00F16A9C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F16A9C">
              <w:rPr>
                <w:b/>
              </w:rPr>
              <w:t>82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50</w:t>
            </w:r>
          </w:p>
        </w:tc>
        <w:tc>
          <w:tcPr>
            <w:tcW w:w="5363" w:type="dxa"/>
          </w:tcPr>
          <w:p w:rsidR="004031E9" w:rsidRPr="00F16A9C" w:rsidRDefault="004031E9" w:rsidP="004031E9">
            <w:pPr>
              <w:pStyle w:val="Tabele"/>
              <w:widowControl w:val="0"/>
              <w:rPr>
                <w:b/>
              </w:rPr>
            </w:pPr>
            <w:r w:rsidRPr="00F16A9C">
              <w:rPr>
                <w:b/>
              </w:rPr>
              <w:t>Instituti i Statistikës</w:t>
            </w:r>
          </w:p>
        </w:tc>
        <w:tc>
          <w:tcPr>
            <w:tcW w:w="3096" w:type="dxa"/>
          </w:tcPr>
          <w:p w:rsidR="004031E9" w:rsidRPr="00F16A9C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F16A9C">
              <w:rPr>
                <w:b/>
              </w:rPr>
              <w:t>169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57</w:t>
            </w:r>
          </w:p>
        </w:tc>
        <w:tc>
          <w:tcPr>
            <w:tcW w:w="5363" w:type="dxa"/>
          </w:tcPr>
          <w:p w:rsidR="004031E9" w:rsidRPr="00F16A9C" w:rsidRDefault="004031E9" w:rsidP="004031E9">
            <w:pPr>
              <w:pStyle w:val="Tabele"/>
              <w:widowControl w:val="0"/>
              <w:rPr>
                <w:b/>
              </w:rPr>
            </w:pPr>
            <w:r w:rsidRPr="00F16A9C">
              <w:rPr>
                <w:b/>
              </w:rPr>
              <w:t>Qendra Kombëtare e Kinematografisë</w:t>
            </w:r>
          </w:p>
        </w:tc>
        <w:tc>
          <w:tcPr>
            <w:tcW w:w="3096" w:type="dxa"/>
          </w:tcPr>
          <w:p w:rsidR="004031E9" w:rsidRPr="00F16A9C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F16A9C">
              <w:rPr>
                <w:b/>
              </w:rPr>
              <w:t>10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59</w:t>
            </w:r>
          </w:p>
        </w:tc>
        <w:tc>
          <w:tcPr>
            <w:tcW w:w="5363" w:type="dxa"/>
          </w:tcPr>
          <w:p w:rsidR="004031E9" w:rsidRPr="00F16A9C" w:rsidRDefault="004031E9" w:rsidP="004031E9">
            <w:pPr>
              <w:pStyle w:val="Tabele"/>
              <w:widowControl w:val="0"/>
              <w:rPr>
                <w:b/>
              </w:rPr>
            </w:pPr>
            <w:r w:rsidRPr="00F16A9C">
              <w:rPr>
                <w:b/>
              </w:rPr>
              <w:t>Instituti i Rehabilitimit të të Përndjekurve Politikë</w:t>
            </w:r>
          </w:p>
        </w:tc>
        <w:tc>
          <w:tcPr>
            <w:tcW w:w="3096" w:type="dxa"/>
          </w:tcPr>
          <w:p w:rsidR="004031E9" w:rsidRPr="00F16A9C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F16A9C">
              <w:rPr>
                <w:b/>
              </w:rPr>
              <w:t>25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78</w:t>
            </w:r>
          </w:p>
        </w:tc>
        <w:tc>
          <w:tcPr>
            <w:tcW w:w="5363" w:type="dxa"/>
          </w:tcPr>
          <w:p w:rsidR="004031E9" w:rsidRPr="00F16A9C" w:rsidRDefault="004031E9" w:rsidP="004031E9">
            <w:pPr>
              <w:pStyle w:val="Tabele"/>
              <w:widowControl w:val="0"/>
              <w:rPr>
                <w:b/>
              </w:rPr>
            </w:pPr>
            <w:r w:rsidRPr="00F16A9C">
              <w:rPr>
                <w:b/>
              </w:rPr>
              <w:t>Ministria e Integrimit</w:t>
            </w:r>
          </w:p>
        </w:tc>
        <w:tc>
          <w:tcPr>
            <w:tcW w:w="3096" w:type="dxa"/>
          </w:tcPr>
          <w:p w:rsidR="004031E9" w:rsidRPr="00F16A9C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F16A9C">
              <w:rPr>
                <w:b/>
              </w:rPr>
              <w:t>77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  <w:r w:rsidRPr="00453930">
              <w:t>82</w:t>
            </w:r>
          </w:p>
        </w:tc>
        <w:tc>
          <w:tcPr>
            <w:tcW w:w="5363" w:type="dxa"/>
          </w:tcPr>
          <w:p w:rsidR="004031E9" w:rsidRPr="00F16A9C" w:rsidRDefault="004031E9" w:rsidP="004031E9">
            <w:pPr>
              <w:pStyle w:val="Tabele"/>
              <w:widowControl w:val="0"/>
              <w:rPr>
                <w:b/>
              </w:rPr>
            </w:pPr>
            <w:r w:rsidRPr="00F16A9C">
              <w:rPr>
                <w:b/>
              </w:rPr>
              <w:t>Këshilli Kombëtar i Kontabilitetit</w:t>
            </w:r>
          </w:p>
        </w:tc>
        <w:tc>
          <w:tcPr>
            <w:tcW w:w="3096" w:type="dxa"/>
          </w:tcPr>
          <w:p w:rsidR="004031E9" w:rsidRPr="00F16A9C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F16A9C">
              <w:rPr>
                <w:b/>
              </w:rPr>
              <w:t>6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F16A9C" w:rsidRDefault="004031E9" w:rsidP="004031E9">
            <w:pPr>
              <w:pStyle w:val="Tabele"/>
              <w:widowControl w:val="0"/>
              <w:rPr>
                <w:b/>
              </w:rPr>
            </w:pPr>
            <w:r w:rsidRPr="00F16A9C">
              <w:rPr>
                <w:b/>
              </w:rPr>
              <w:t>Total</w:t>
            </w:r>
          </w:p>
        </w:tc>
        <w:tc>
          <w:tcPr>
            <w:tcW w:w="3096" w:type="dxa"/>
          </w:tcPr>
          <w:p w:rsidR="004031E9" w:rsidRPr="00F16A9C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F16A9C">
              <w:rPr>
                <w:b/>
              </w:rPr>
              <w:t>101 063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F16A9C" w:rsidRDefault="004031E9" w:rsidP="004031E9">
            <w:pPr>
              <w:pStyle w:val="Tabele"/>
              <w:widowControl w:val="0"/>
              <w:rPr>
                <w:b/>
              </w:rPr>
            </w:pPr>
            <w:r w:rsidRPr="00F16A9C">
              <w:rPr>
                <w:b/>
              </w:rPr>
              <w:t>Totali për institucionet e pavarura</w:t>
            </w:r>
          </w:p>
        </w:tc>
        <w:tc>
          <w:tcPr>
            <w:tcW w:w="3096" w:type="dxa"/>
          </w:tcPr>
          <w:p w:rsidR="004031E9" w:rsidRPr="00F16A9C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F16A9C">
              <w:rPr>
                <w:b/>
              </w:rPr>
              <w:t>3 104</w:t>
            </w:r>
          </w:p>
        </w:tc>
      </w:tr>
      <w:tr w:rsidR="004031E9">
        <w:tc>
          <w:tcPr>
            <w:tcW w:w="828" w:type="dxa"/>
          </w:tcPr>
          <w:p w:rsidR="004031E9" w:rsidRPr="00453930" w:rsidRDefault="004031E9" w:rsidP="004031E9">
            <w:pPr>
              <w:pStyle w:val="Tabele"/>
              <w:widowControl w:val="0"/>
            </w:pPr>
          </w:p>
        </w:tc>
        <w:tc>
          <w:tcPr>
            <w:tcW w:w="5363" w:type="dxa"/>
          </w:tcPr>
          <w:p w:rsidR="004031E9" w:rsidRPr="00F16A9C" w:rsidRDefault="004031E9" w:rsidP="004031E9">
            <w:pPr>
              <w:pStyle w:val="Tabele"/>
              <w:widowControl w:val="0"/>
              <w:rPr>
                <w:b/>
              </w:rPr>
            </w:pPr>
            <w:r w:rsidRPr="00F16A9C">
              <w:rPr>
                <w:b/>
              </w:rPr>
              <w:t>Totali i punonjësve buxhetorë</w:t>
            </w:r>
          </w:p>
        </w:tc>
        <w:tc>
          <w:tcPr>
            <w:tcW w:w="3096" w:type="dxa"/>
          </w:tcPr>
          <w:p w:rsidR="004031E9" w:rsidRPr="00F16A9C" w:rsidRDefault="004031E9" w:rsidP="004031E9">
            <w:pPr>
              <w:pStyle w:val="Tabele"/>
              <w:widowControl w:val="0"/>
              <w:jc w:val="right"/>
              <w:rPr>
                <w:b/>
              </w:rPr>
            </w:pPr>
            <w:r w:rsidRPr="00F16A9C">
              <w:rPr>
                <w:b/>
              </w:rPr>
              <w:t>104 167</w:t>
            </w:r>
          </w:p>
        </w:tc>
      </w:tr>
    </w:tbl>
    <w:p w:rsidR="004031E9" w:rsidRDefault="004031E9" w:rsidP="004031E9">
      <w:pPr>
        <w:pStyle w:val="Tabele"/>
        <w:widowControl w:val="0"/>
      </w:pPr>
    </w:p>
    <w:p w:rsidR="004031E9" w:rsidRPr="00453930" w:rsidRDefault="004031E9" w:rsidP="004031E9">
      <w:pPr>
        <w:pStyle w:val="Tabele"/>
        <w:widowControl w:val="0"/>
      </w:pPr>
    </w:p>
    <w:p w:rsidR="00155FB1" w:rsidRDefault="00155FB1"/>
    <w:sectPr w:rsidR="00155F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031E9"/>
    <w:rsid w:val="00093BA7"/>
    <w:rsid w:val="00155FB1"/>
    <w:rsid w:val="004031E9"/>
    <w:rsid w:val="00427864"/>
    <w:rsid w:val="004C78D3"/>
    <w:rsid w:val="00CD05AB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D217FD-6A91-4566-8F92-42BC8DB4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1E9"/>
    <w:rPr>
      <w:rFonts w:eastAsia="MS Mincho"/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4031E9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4031E9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031E9"/>
    <w:rPr>
      <w:rFonts w:ascii="CG Times" w:eastAsia="MS Mincho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4031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Char">
    <w:name w:val="Titulli Char"/>
    <w:basedOn w:val="DefaultParagraphFont"/>
    <w:link w:val="Titulli"/>
    <w:rsid w:val="004031E9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4031E9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3240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2019-03-16T19:25:00Z</dcterms:created>
  <dcterms:modified xsi:type="dcterms:W3CDTF">2019-03-16T19:25:00Z</dcterms:modified>
</cp:coreProperties>
</file>