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15D" w:rsidRPr="00314A5D" w:rsidRDefault="0081715D" w:rsidP="0081715D">
      <w:pPr>
        <w:pStyle w:val="Akti"/>
        <w:keepNext w:val="0"/>
      </w:pPr>
      <w:bookmarkStart w:id="0" w:name="_GoBack"/>
      <w:bookmarkEnd w:id="0"/>
      <w:r w:rsidRPr="00314A5D">
        <w:t xml:space="preserve">Vendim </w:t>
      </w:r>
    </w:p>
    <w:p w:rsidR="0081715D" w:rsidRPr="00314A5D" w:rsidRDefault="0081715D" w:rsidP="0081715D">
      <w:pPr>
        <w:pStyle w:val="NumriData"/>
        <w:keepNext w:val="0"/>
      </w:pPr>
      <w:r w:rsidRPr="00314A5D">
        <w:t>Nr.1140, datë 30.7.2008</w:t>
      </w:r>
    </w:p>
    <w:p w:rsidR="0081715D" w:rsidRPr="00314A5D" w:rsidRDefault="0081715D" w:rsidP="0081715D">
      <w:pPr>
        <w:pStyle w:val="Paragrafi"/>
      </w:pPr>
    </w:p>
    <w:p w:rsidR="0081715D" w:rsidRPr="00314A5D" w:rsidRDefault="0081715D" w:rsidP="0081715D">
      <w:pPr>
        <w:pStyle w:val="Titulli"/>
        <w:keepNext w:val="0"/>
      </w:pPr>
      <w:r w:rsidRPr="00314A5D">
        <w:t>për miratimin e strategjisë ndërsektoriale të luftës kundër krimit të organizuar, trafiqeve dhe terRorizmit</w:t>
      </w:r>
    </w:p>
    <w:p w:rsidR="0081715D" w:rsidRPr="00314A5D" w:rsidRDefault="0081715D" w:rsidP="0081715D">
      <w:pPr>
        <w:pStyle w:val="Paragrafi"/>
      </w:pPr>
    </w:p>
    <w:p w:rsidR="0081715D" w:rsidRPr="00314A5D" w:rsidRDefault="0081715D" w:rsidP="0081715D">
      <w:pPr>
        <w:pStyle w:val="BazLigjPropozues"/>
        <w:keepNext w:val="0"/>
      </w:pPr>
      <w:r w:rsidRPr="00314A5D">
        <w:t>Në mbështetje të nenit 100 të Kushtetutës, me propozimin e Ministrit të Brendshëm, Këshilli i Ministrave</w:t>
      </w:r>
    </w:p>
    <w:p w:rsidR="0081715D" w:rsidRPr="00314A5D" w:rsidRDefault="0081715D" w:rsidP="0081715D">
      <w:pPr>
        <w:pStyle w:val="Paragrafi"/>
      </w:pPr>
    </w:p>
    <w:p w:rsidR="0081715D" w:rsidRPr="00314A5D" w:rsidRDefault="0081715D" w:rsidP="0081715D">
      <w:pPr>
        <w:pStyle w:val="VENDOSI"/>
        <w:keepNext w:val="0"/>
      </w:pPr>
      <w:r w:rsidRPr="00314A5D">
        <w:t>Vendosi:</w:t>
      </w:r>
    </w:p>
    <w:p w:rsidR="0081715D" w:rsidRPr="00314A5D" w:rsidRDefault="0081715D" w:rsidP="0081715D">
      <w:pPr>
        <w:pStyle w:val="Paragrafi"/>
      </w:pPr>
    </w:p>
    <w:p w:rsidR="0081715D" w:rsidRPr="00314A5D" w:rsidRDefault="0081715D" w:rsidP="0081715D">
      <w:pPr>
        <w:pStyle w:val="Paragrafi"/>
      </w:pPr>
      <w:r w:rsidRPr="00314A5D">
        <w:t>1. Miratimin e strategjisë ndërsektoriale të luftës kundër krimit të organizuar, trafiqeve dhe terrorizmit, sipas tekstit, që i bashkëlidhet këtij vendimi.</w:t>
      </w:r>
    </w:p>
    <w:p w:rsidR="0081715D" w:rsidRPr="00314A5D" w:rsidRDefault="0081715D" w:rsidP="0081715D">
      <w:pPr>
        <w:pStyle w:val="Paragrafi"/>
      </w:pPr>
      <w:r w:rsidRPr="00314A5D">
        <w:t>2. Ngarkohet Ministria e Brendshme për zbatimin e këtij vendimi.</w:t>
      </w:r>
    </w:p>
    <w:p w:rsidR="0081715D" w:rsidRPr="00314A5D" w:rsidRDefault="0081715D" w:rsidP="0081715D">
      <w:pPr>
        <w:pStyle w:val="Paragrafi"/>
      </w:pPr>
      <w:r w:rsidRPr="00314A5D">
        <w:t>Ky vendim hyn në fuqi pas botimit në Fletoren Zyrtare.</w:t>
      </w:r>
    </w:p>
    <w:p w:rsidR="0081715D" w:rsidRPr="00314A5D" w:rsidRDefault="0081715D" w:rsidP="0081715D">
      <w:pPr>
        <w:pStyle w:val="Paragrafi"/>
      </w:pPr>
    </w:p>
    <w:p w:rsidR="0081715D" w:rsidRPr="00314A5D" w:rsidRDefault="0081715D" w:rsidP="0081715D">
      <w:pPr>
        <w:pStyle w:val="Autoriteti"/>
        <w:keepNext w:val="0"/>
      </w:pPr>
      <w:r w:rsidRPr="00314A5D">
        <w:t xml:space="preserve">Kryeministri </w:t>
      </w:r>
    </w:p>
    <w:p w:rsidR="0081715D" w:rsidRPr="00314A5D" w:rsidRDefault="0081715D" w:rsidP="0081715D">
      <w:pPr>
        <w:pStyle w:val="AutoritetiEmer"/>
      </w:pPr>
      <w:r w:rsidRPr="00314A5D">
        <w:t>Sali Berisha</w:t>
      </w:r>
    </w:p>
    <w:p w:rsidR="0081715D" w:rsidRPr="00314A5D" w:rsidRDefault="0081715D" w:rsidP="0081715D">
      <w:pPr>
        <w:pStyle w:val="Paragrafi"/>
      </w:pPr>
    </w:p>
    <w:p w:rsidR="0081715D" w:rsidRPr="00314A5D" w:rsidRDefault="0081715D" w:rsidP="0081715D">
      <w:pPr>
        <w:pStyle w:val="TitulliTitull"/>
        <w:keepNext w:val="0"/>
      </w:pPr>
      <w:r>
        <w:t>Strategjia ndërsektoriale e luftËs kundËr krimit tË organizuar, trafiqeve dhe terrorizimit</w:t>
      </w:r>
    </w:p>
    <w:p w:rsidR="0081715D" w:rsidRDefault="0081715D" w:rsidP="0081715D">
      <w:pPr>
        <w:pStyle w:val="TitulliTitull"/>
        <w:keepNext w:val="0"/>
      </w:pPr>
      <w:bookmarkStart w:id="1" w:name="_Toc197494868"/>
    </w:p>
    <w:p w:rsidR="0081715D" w:rsidRPr="00314A5D" w:rsidRDefault="0081715D" w:rsidP="0081715D">
      <w:pPr>
        <w:pStyle w:val="TitulliTitull"/>
        <w:keepNext w:val="0"/>
      </w:pPr>
      <w:r w:rsidRPr="00314A5D">
        <w:t>Hyrje</w:t>
      </w:r>
      <w:bookmarkEnd w:id="1"/>
    </w:p>
    <w:p w:rsidR="0081715D" w:rsidRPr="00314A5D" w:rsidRDefault="0081715D" w:rsidP="0081715D">
      <w:pPr>
        <w:pStyle w:val="Paragrafi"/>
      </w:pPr>
    </w:p>
    <w:p w:rsidR="0081715D" w:rsidRPr="00314A5D" w:rsidRDefault="0081715D" w:rsidP="0081715D">
      <w:pPr>
        <w:pStyle w:val="Paragrafi"/>
      </w:pPr>
      <w:r w:rsidRPr="00314A5D">
        <w:t>Hartimi i kësaj strategjie është jo vetem një detyrim q</w:t>
      </w:r>
      <w:r>
        <w:t>ë</w:t>
      </w:r>
      <w:r w:rsidRPr="00314A5D">
        <w:t xml:space="preserve"> rrjedh nga prioriteti q</w:t>
      </w:r>
      <w:r>
        <w:t>ë</w:t>
      </w:r>
      <w:r w:rsidRPr="00314A5D">
        <w:t xml:space="preserve"> ka p</w:t>
      </w:r>
      <w:r>
        <w:t>ë</w:t>
      </w:r>
      <w:r w:rsidRPr="00314A5D">
        <w:t>rcaktuar Shqip</w:t>
      </w:r>
      <w:r>
        <w:t>ë</w:t>
      </w:r>
      <w:r w:rsidRPr="00314A5D">
        <w:t>ria për të luftuar krimin e organizuar dhe gjith</w:t>
      </w:r>
      <w:r>
        <w:t>ë</w:t>
      </w:r>
      <w:r w:rsidRPr="00314A5D">
        <w:t xml:space="preserve"> format e shfaqjes s</w:t>
      </w:r>
      <w:r>
        <w:t>ë</w:t>
      </w:r>
      <w:r w:rsidRPr="00314A5D">
        <w:t xml:space="preserve"> tij, ajo rrjedhon nga nevoja e implementimit të detyrimeve q</w:t>
      </w:r>
      <w:r>
        <w:t>ë</w:t>
      </w:r>
      <w:r w:rsidRPr="00314A5D">
        <w:t xml:space="preserve"> dalin nga strategjia rajonale e miratuar në Brijuni, rrjedhon nga nevoja për të harmonizuar e koordinuar m</w:t>
      </w:r>
      <w:r>
        <w:t>ë</w:t>
      </w:r>
      <w:r w:rsidRPr="00314A5D">
        <w:t xml:space="preserve"> mir</w:t>
      </w:r>
      <w:r>
        <w:t>ë</w:t>
      </w:r>
      <w:r w:rsidRPr="00314A5D">
        <w:t xml:space="preserve"> gjith</w:t>
      </w:r>
      <w:r>
        <w:t>ë</w:t>
      </w:r>
      <w:r w:rsidRPr="00314A5D">
        <w:t xml:space="preserve"> strategjit</w:t>
      </w:r>
      <w:r>
        <w:t>ë</w:t>
      </w:r>
      <w:r w:rsidRPr="00314A5D">
        <w:t xml:space="preserve"> e veçanta të miratuara apo q</w:t>
      </w:r>
      <w:r>
        <w:t>ë</w:t>
      </w:r>
      <w:r w:rsidRPr="00314A5D">
        <w:t xml:space="preserve"> janë në proces miratimi deri tani.</w:t>
      </w:r>
    </w:p>
    <w:p w:rsidR="0081715D" w:rsidRPr="00314A5D" w:rsidRDefault="0081715D" w:rsidP="0081715D">
      <w:pPr>
        <w:pStyle w:val="Paragrafi"/>
      </w:pPr>
      <w:r w:rsidRPr="00314A5D">
        <w:t>Kjo strategji merr p</w:t>
      </w:r>
      <w:r>
        <w:t>ë</w:t>
      </w:r>
      <w:r w:rsidRPr="00314A5D">
        <w:t>rsip</w:t>
      </w:r>
      <w:r>
        <w:t>ë</w:t>
      </w:r>
      <w:r w:rsidRPr="00314A5D">
        <w:t>r të p</w:t>
      </w:r>
      <w:r>
        <w:t>ë</w:t>
      </w:r>
      <w:r w:rsidRPr="00314A5D">
        <w:t>rcaktoj</w:t>
      </w:r>
      <w:r>
        <w:t>ë</w:t>
      </w:r>
      <w:r w:rsidRPr="00314A5D">
        <w:t xml:space="preserve"> prioritetet strategjike të luft</w:t>
      </w:r>
      <w:r>
        <w:t>ë</w:t>
      </w:r>
      <w:r w:rsidRPr="00314A5D">
        <w:t>s kundër krimit të organizuar, të p</w:t>
      </w:r>
      <w:r>
        <w:t>ë</w:t>
      </w:r>
      <w:r w:rsidRPr="00314A5D">
        <w:t>rcaktoj</w:t>
      </w:r>
      <w:r>
        <w:t>ë</w:t>
      </w:r>
      <w:r w:rsidRPr="00314A5D">
        <w:t xml:space="preserve"> objektivat e gjith</w:t>
      </w:r>
      <w:r>
        <w:t>ë</w:t>
      </w:r>
      <w:r w:rsidRPr="00314A5D">
        <w:t xml:space="preserve"> institucioneve q</w:t>
      </w:r>
      <w:r>
        <w:t>ë</w:t>
      </w:r>
      <w:r w:rsidRPr="00314A5D">
        <w:t xml:space="preserve"> marrin detyrime në luftën kundër krimit të organizuar si dhe të harmonizoj</w:t>
      </w:r>
      <w:r>
        <w:t>ë</w:t>
      </w:r>
      <w:r w:rsidRPr="00314A5D">
        <w:t xml:space="preserve"> veprimet nd</w:t>
      </w:r>
      <w:r>
        <w:t>ë</w:t>
      </w:r>
      <w:r w:rsidRPr="00314A5D">
        <w:t>rinstitucionale për arritjen e objektivave të p</w:t>
      </w:r>
      <w:r>
        <w:t>ërcaktuara. Ajo synon gjithashtu:</w:t>
      </w:r>
    </w:p>
    <w:p w:rsidR="0081715D" w:rsidRPr="00314A5D" w:rsidRDefault="0081715D" w:rsidP="0081715D">
      <w:pPr>
        <w:pStyle w:val="Paragrafi"/>
      </w:pPr>
      <w:r w:rsidRPr="00314A5D">
        <w:t>- të identifikoj</w:t>
      </w:r>
      <w:r>
        <w:t>ë</w:t>
      </w:r>
      <w:r w:rsidRPr="00314A5D">
        <w:t xml:space="preserve"> gjer</w:t>
      </w:r>
      <w:r>
        <w:t>ë</w:t>
      </w:r>
      <w:r w:rsidRPr="00314A5D">
        <w:t>sisht fenomenin e krimit të organizuar dhe fenomenet e tjera pjesë e kësaj strategjie, duke b</w:t>
      </w:r>
      <w:r>
        <w:t>ë</w:t>
      </w:r>
      <w:r w:rsidRPr="00314A5D">
        <w:t>r</w:t>
      </w:r>
      <w:r>
        <w:t>ë</w:t>
      </w:r>
      <w:r w:rsidRPr="00314A5D">
        <w:t xml:space="preserve"> një analiz</w:t>
      </w:r>
      <w:r>
        <w:t>ë</w:t>
      </w:r>
      <w:r w:rsidRPr="00314A5D">
        <w:t xml:space="preserve"> thelb</w:t>
      </w:r>
      <w:r>
        <w:t>ë</w:t>
      </w:r>
      <w:r w:rsidRPr="00314A5D">
        <w:t>sore të shkaqeve e faktor</w:t>
      </w:r>
      <w:r>
        <w:t>ë</w:t>
      </w:r>
      <w:r w:rsidRPr="00314A5D">
        <w:t xml:space="preserve">ve të </w:t>
      </w:r>
      <w:r>
        <w:t>zhvillimit;</w:t>
      </w:r>
    </w:p>
    <w:p w:rsidR="0081715D" w:rsidRPr="00314A5D" w:rsidRDefault="0081715D" w:rsidP="0081715D">
      <w:pPr>
        <w:pStyle w:val="Paragrafi"/>
      </w:pPr>
      <w:r w:rsidRPr="00314A5D">
        <w:t>- të pasqyroj</w:t>
      </w:r>
      <w:r>
        <w:t>ë</w:t>
      </w:r>
      <w:r w:rsidRPr="00314A5D">
        <w:t xml:space="preserve"> veprimtarin</w:t>
      </w:r>
      <w:r>
        <w:t>ë</w:t>
      </w:r>
      <w:r w:rsidRPr="00314A5D">
        <w:t xml:space="preserve"> institucionale të gjith</w:t>
      </w:r>
      <w:r>
        <w:t>ë</w:t>
      </w:r>
      <w:r w:rsidRPr="00314A5D">
        <w:t xml:space="preserve"> aktor</w:t>
      </w:r>
      <w:r>
        <w:t>ë</w:t>
      </w:r>
      <w:r w:rsidRPr="00314A5D">
        <w:t>ve q</w:t>
      </w:r>
      <w:r>
        <w:t>ë</w:t>
      </w:r>
      <w:r w:rsidRPr="00314A5D">
        <w:t xml:space="preserve"> marrin detyrime për luftën kundër krimit të organizuar</w:t>
      </w:r>
      <w:r>
        <w:t>;</w:t>
      </w:r>
    </w:p>
    <w:p w:rsidR="0081715D" w:rsidRPr="00314A5D" w:rsidRDefault="0081715D" w:rsidP="0081715D">
      <w:pPr>
        <w:pStyle w:val="Paragrafi"/>
      </w:pPr>
      <w:r w:rsidRPr="00314A5D">
        <w:t>- të diagnostifikoje gjendjen në të cil</w:t>
      </w:r>
      <w:r>
        <w:t>ë</w:t>
      </w:r>
      <w:r w:rsidRPr="00314A5D">
        <w:t>n ndodhet vendi yn</w:t>
      </w:r>
      <w:r>
        <w:t>ë</w:t>
      </w:r>
      <w:r w:rsidRPr="00314A5D">
        <w:t>, kryesisht n</w:t>
      </w:r>
      <w:r>
        <w:t>ë</w:t>
      </w:r>
      <w:r w:rsidRPr="00314A5D">
        <w:t>p</w:t>
      </w:r>
      <w:r>
        <w:t>ë</w:t>
      </w:r>
      <w:r w:rsidRPr="00314A5D">
        <w:t>rmjet dokumenteve, masmedias apo informacioneve të institucioneve nd</w:t>
      </w:r>
      <w:r>
        <w:t>ë</w:t>
      </w:r>
      <w:r w:rsidRPr="00314A5D">
        <w:t>rkomb</w:t>
      </w:r>
      <w:r>
        <w:t>ë</w:t>
      </w:r>
      <w:r w:rsidRPr="00314A5D">
        <w:t>tare</w:t>
      </w:r>
      <w:r>
        <w:t>;</w:t>
      </w:r>
      <w:r w:rsidRPr="00314A5D">
        <w:t xml:space="preserve"> </w:t>
      </w:r>
    </w:p>
    <w:p w:rsidR="0081715D" w:rsidRPr="00314A5D" w:rsidRDefault="0081715D" w:rsidP="0081715D">
      <w:pPr>
        <w:pStyle w:val="Paragrafi"/>
      </w:pPr>
      <w:r w:rsidRPr="00314A5D">
        <w:t>- të p</w:t>
      </w:r>
      <w:r>
        <w:t>ë</w:t>
      </w:r>
      <w:r w:rsidRPr="00314A5D">
        <w:t>rcaktoj</w:t>
      </w:r>
      <w:r>
        <w:t>ë</w:t>
      </w:r>
      <w:r w:rsidRPr="00314A5D">
        <w:t xml:space="preserve"> prioritetet e objektivat q</w:t>
      </w:r>
      <w:r>
        <w:t>ë</w:t>
      </w:r>
      <w:r w:rsidRPr="00314A5D">
        <w:t xml:space="preserve"> do të arrihen në minimizimin e krimit të organizuar, duke p</w:t>
      </w:r>
      <w:r>
        <w:t>ë</w:t>
      </w:r>
      <w:r w:rsidRPr="00314A5D">
        <w:t>rmendur format kryesore të shfaqies s</w:t>
      </w:r>
      <w:r>
        <w:t>ë</w:t>
      </w:r>
      <w:r w:rsidRPr="00314A5D">
        <w:t xml:space="preserve"> krimit të organizuar</w:t>
      </w:r>
      <w:r>
        <w:t>;</w:t>
      </w:r>
      <w:r w:rsidRPr="00314A5D">
        <w:t xml:space="preserve"> </w:t>
      </w:r>
    </w:p>
    <w:p w:rsidR="0081715D" w:rsidRPr="00314A5D" w:rsidRDefault="0081715D" w:rsidP="0081715D">
      <w:pPr>
        <w:pStyle w:val="Paragrafi"/>
      </w:pPr>
      <w:r w:rsidRPr="00314A5D">
        <w:t>- të p</w:t>
      </w:r>
      <w:r>
        <w:t>ë</w:t>
      </w:r>
      <w:r w:rsidRPr="00314A5D">
        <w:t>rcaktoj</w:t>
      </w:r>
      <w:r>
        <w:t>ë</w:t>
      </w:r>
      <w:r w:rsidRPr="00314A5D">
        <w:t xml:space="preserve"> masat q</w:t>
      </w:r>
      <w:r>
        <w:t>ë</w:t>
      </w:r>
      <w:r w:rsidRPr="00314A5D">
        <w:t xml:space="preserve"> duhet të </w:t>
      </w:r>
      <w:r>
        <w:t>merren nga i</w:t>
      </w:r>
      <w:r w:rsidRPr="00314A5D">
        <w:t>nstitucionet e ndryshme për arritjen e objektivave</w:t>
      </w:r>
      <w:r>
        <w:t>;</w:t>
      </w:r>
    </w:p>
    <w:p w:rsidR="0081715D" w:rsidRPr="00314A5D" w:rsidRDefault="0081715D" w:rsidP="0081715D">
      <w:pPr>
        <w:pStyle w:val="Paragrafi"/>
      </w:pPr>
      <w:r w:rsidRPr="00314A5D">
        <w:t>- të p</w:t>
      </w:r>
      <w:r>
        <w:t>ë</w:t>
      </w:r>
      <w:r w:rsidRPr="00314A5D">
        <w:t>rcaktoj</w:t>
      </w:r>
      <w:r>
        <w:t>ë</w:t>
      </w:r>
      <w:r w:rsidRPr="00314A5D">
        <w:t xml:space="preserve"> rrug</w:t>
      </w:r>
      <w:r>
        <w:t>ë</w:t>
      </w:r>
      <w:r w:rsidRPr="00314A5D">
        <w:t>t e monitorimit të implementimit të strategjis</w:t>
      </w:r>
      <w:r>
        <w:t>ë.</w:t>
      </w:r>
    </w:p>
    <w:p w:rsidR="0081715D" w:rsidRPr="00314A5D" w:rsidRDefault="0081715D" w:rsidP="0081715D">
      <w:pPr>
        <w:pStyle w:val="Paragrafi"/>
      </w:pPr>
      <w:r w:rsidRPr="00314A5D">
        <w:t>- të p</w:t>
      </w:r>
      <w:r>
        <w:t>ë</w:t>
      </w:r>
      <w:r w:rsidRPr="00314A5D">
        <w:t>rcaktoj</w:t>
      </w:r>
      <w:r>
        <w:t>ë</w:t>
      </w:r>
      <w:r w:rsidRPr="00314A5D">
        <w:t xml:space="preserve"> nevojat financiare apo burimet e mundshme financiare për realizimin e aktiviteteve në funksion të implementimit të kësaj strategjie apo strategjive të tjera sektoriale.</w:t>
      </w:r>
    </w:p>
    <w:p w:rsidR="0081715D" w:rsidRDefault="0081715D" w:rsidP="0081715D">
      <w:pPr>
        <w:pStyle w:val="Paragrafi"/>
      </w:pPr>
      <w:r w:rsidRPr="00314A5D">
        <w:t>Lufta kundër krimit të organizuar nuk duhet par</w:t>
      </w:r>
      <w:r>
        <w:t>ë</w:t>
      </w:r>
      <w:r w:rsidRPr="00314A5D">
        <w:t xml:space="preserve"> dhe kuptuar thjesht si p</w:t>
      </w:r>
      <w:r>
        <w:t>ë</w:t>
      </w:r>
      <w:r w:rsidRPr="00314A5D">
        <w:t>rgjegj</w:t>
      </w:r>
      <w:r>
        <w:t>ë</w:t>
      </w:r>
      <w:r w:rsidRPr="00314A5D">
        <w:t>si vet</w:t>
      </w:r>
      <w:r>
        <w:t>ë</w:t>
      </w:r>
      <w:r w:rsidRPr="00314A5D">
        <w:t>m e policis</w:t>
      </w:r>
      <w:r>
        <w:t>ë</w:t>
      </w:r>
      <w:r w:rsidRPr="00314A5D">
        <w:t xml:space="preserve"> s</w:t>
      </w:r>
      <w:r>
        <w:t>ë</w:t>
      </w:r>
      <w:r w:rsidRPr="00314A5D">
        <w:t xml:space="preserve"> shtetit. Partneriteti midis aktor</w:t>
      </w:r>
      <w:r>
        <w:t>ë</w:t>
      </w:r>
      <w:r w:rsidRPr="00314A5D">
        <w:t>sh të ndrysh</w:t>
      </w:r>
      <w:r>
        <w:t>ë</w:t>
      </w:r>
      <w:r w:rsidRPr="00314A5D">
        <w:t>m është element shum</w:t>
      </w:r>
      <w:r>
        <w:t>ë</w:t>
      </w:r>
      <w:r w:rsidRPr="00314A5D">
        <w:t xml:space="preserve"> i domosdosh</w:t>
      </w:r>
      <w:r>
        <w:t>ë</w:t>
      </w:r>
      <w:r w:rsidRPr="00314A5D">
        <w:t>m i efikasitetit të kësaj lufte. Prandaj dhe strategjia merr p</w:t>
      </w:r>
      <w:r>
        <w:t>ë</w:t>
      </w:r>
      <w:r w:rsidRPr="00314A5D">
        <w:t>rsip</w:t>
      </w:r>
      <w:r>
        <w:t>ë</w:t>
      </w:r>
      <w:r w:rsidRPr="00314A5D">
        <w:t>r të b</w:t>
      </w:r>
      <w:r>
        <w:t>ë</w:t>
      </w:r>
      <w:r w:rsidRPr="00314A5D">
        <w:t>j</w:t>
      </w:r>
      <w:r>
        <w:t>ë</w:t>
      </w:r>
      <w:r w:rsidRPr="00314A5D">
        <w:t xml:space="preserve"> ndarjen e detyrave e masave q</w:t>
      </w:r>
      <w:r>
        <w:t>ë</w:t>
      </w:r>
      <w:r w:rsidRPr="00314A5D">
        <w:t xml:space="preserve"> do të </w:t>
      </w:r>
      <w:r>
        <w:t>merren nga i</w:t>
      </w:r>
      <w:r w:rsidRPr="00314A5D">
        <w:t>nstitucionet e ndryshme. Natyrisht pesha m</w:t>
      </w:r>
      <w:r>
        <w:t>ë</w:t>
      </w:r>
      <w:r w:rsidRPr="00314A5D">
        <w:t xml:space="preserve"> e madhe e p</w:t>
      </w:r>
      <w:r>
        <w:t>ë</w:t>
      </w:r>
      <w:r w:rsidRPr="00314A5D">
        <w:t>rgjegj</w:t>
      </w:r>
      <w:r>
        <w:t>ë</w:t>
      </w:r>
      <w:r w:rsidRPr="00314A5D">
        <w:t>sis</w:t>
      </w:r>
      <w:r>
        <w:t>ë</w:t>
      </w:r>
      <w:r w:rsidRPr="00314A5D">
        <w:t xml:space="preserve"> dhe e veprimtaris</w:t>
      </w:r>
      <w:r>
        <w:t>ë</w:t>
      </w:r>
      <w:r w:rsidRPr="00314A5D">
        <w:t xml:space="preserve"> sinjikative për treguesit e luft</w:t>
      </w:r>
      <w:r>
        <w:t>ë</w:t>
      </w:r>
      <w:r w:rsidRPr="00314A5D">
        <w:t>s do t</w:t>
      </w:r>
      <w:r>
        <w:t>’</w:t>
      </w:r>
      <w:r w:rsidRPr="00314A5D">
        <w:t>i mbetet Policis</w:t>
      </w:r>
      <w:r>
        <w:t>ë</w:t>
      </w:r>
      <w:r w:rsidRPr="00314A5D">
        <w:t xml:space="preserve"> s</w:t>
      </w:r>
      <w:r>
        <w:t>ë</w:t>
      </w:r>
      <w:r w:rsidRPr="00314A5D">
        <w:t xml:space="preserve"> Shtetit, e cila duhet të </w:t>
      </w:r>
      <w:r w:rsidRPr="00314A5D">
        <w:lastRenderedPageBreak/>
        <w:t>realizoj</w:t>
      </w:r>
      <w:r>
        <w:t>ë</w:t>
      </w:r>
      <w:r w:rsidRPr="00314A5D">
        <w:t xml:space="preserve"> edhe p</w:t>
      </w:r>
      <w:r>
        <w:t>ë</w:t>
      </w:r>
      <w:r w:rsidRPr="00314A5D">
        <w:t>rq</w:t>
      </w:r>
      <w:r>
        <w:t>ë</w:t>
      </w:r>
      <w:r w:rsidRPr="00314A5D">
        <w:t>ndrimin e informacionit dhe shp</w:t>
      </w:r>
      <w:r>
        <w:t>ë</w:t>
      </w:r>
      <w:r w:rsidRPr="00314A5D">
        <w:t>rndarjen e saj sipas objektit të pun</w:t>
      </w:r>
      <w:r>
        <w:t>ë</w:t>
      </w:r>
      <w:r w:rsidRPr="00314A5D">
        <w:t>s s</w:t>
      </w:r>
      <w:r>
        <w:t>ë</w:t>
      </w:r>
      <w:r w:rsidRPr="00314A5D">
        <w:t xml:space="preserve"> secilit aktor.</w:t>
      </w:r>
    </w:p>
    <w:p w:rsidR="0081715D" w:rsidRPr="00314A5D" w:rsidRDefault="0081715D" w:rsidP="0081715D">
      <w:pPr>
        <w:pStyle w:val="Paragrafi"/>
      </w:pPr>
    </w:p>
    <w:p w:rsidR="0081715D" w:rsidRPr="00314A5D" w:rsidRDefault="0081715D" w:rsidP="0081715D">
      <w:pPr>
        <w:pStyle w:val="Paragrafi"/>
      </w:pPr>
      <w:r w:rsidRPr="00314A5D">
        <w:t>Aktualisht, Shqip</w:t>
      </w:r>
      <w:r>
        <w:t>ë</w:t>
      </w:r>
      <w:r w:rsidRPr="00314A5D">
        <w:t>ria është pjestare në një s</w:t>
      </w:r>
      <w:r>
        <w:t>ë</w:t>
      </w:r>
      <w:r w:rsidRPr="00314A5D">
        <w:t>r</w:t>
      </w:r>
      <w:r>
        <w:t>ë</w:t>
      </w:r>
      <w:r w:rsidRPr="00314A5D">
        <w:t xml:space="preserve"> nismash rajonale e m</w:t>
      </w:r>
      <w:r>
        <w:t>ë</w:t>
      </w:r>
      <w:r w:rsidRPr="00314A5D">
        <w:t xml:space="preserve"> gjer</w:t>
      </w:r>
      <w:r>
        <w:t>ë</w:t>
      </w:r>
      <w:r w:rsidRPr="00314A5D">
        <w:t xml:space="preserve"> si dhe është antare e organizat</w:t>
      </w:r>
      <w:r>
        <w:t>ë</w:t>
      </w:r>
      <w:r w:rsidRPr="00314A5D">
        <w:t>s SECI, Interpol; gjithashtu ka ratifikuar e n</w:t>
      </w:r>
      <w:r>
        <w:t>ë</w:t>
      </w:r>
      <w:r w:rsidRPr="00314A5D">
        <w:t>nshkruar një s</w:t>
      </w:r>
      <w:r>
        <w:t>ë</w:t>
      </w:r>
      <w:r w:rsidRPr="00314A5D">
        <w:t>r</w:t>
      </w:r>
      <w:r>
        <w:t>ë</w:t>
      </w:r>
      <w:r w:rsidRPr="00314A5D">
        <w:t xml:space="preserve"> konventash e marr</w:t>
      </w:r>
      <w:r>
        <w:t>ë</w:t>
      </w:r>
      <w:r w:rsidRPr="00314A5D">
        <w:t>veshjesh nd</w:t>
      </w:r>
      <w:r>
        <w:t>ë</w:t>
      </w:r>
      <w:r w:rsidRPr="00314A5D">
        <w:t>rkomb</w:t>
      </w:r>
      <w:r>
        <w:t>ë</w:t>
      </w:r>
      <w:r w:rsidRPr="00314A5D">
        <w:t>tare. Nisur nga sa m</w:t>
      </w:r>
      <w:r>
        <w:t>ë</w:t>
      </w:r>
      <w:r w:rsidRPr="00314A5D">
        <w:t xml:space="preserve"> sip</w:t>
      </w:r>
      <w:r>
        <w:t>ë</w:t>
      </w:r>
      <w:r w:rsidRPr="00314A5D">
        <w:t>r dhe nga analiza e faktor</w:t>
      </w:r>
      <w:r>
        <w:t>ë</w:t>
      </w:r>
      <w:r w:rsidRPr="00314A5D">
        <w:t>ve politiko-social</w:t>
      </w:r>
      <w:r>
        <w:t>ë</w:t>
      </w:r>
      <w:r w:rsidRPr="00314A5D">
        <w:t>, ekonomike, ligjore e teknologjike, si prioritete kryesore të policis</w:t>
      </w:r>
      <w:r>
        <w:t>ë</w:t>
      </w:r>
      <w:r w:rsidRPr="00314A5D">
        <w:t xml:space="preserve"> s</w:t>
      </w:r>
      <w:r>
        <w:t>ë</w:t>
      </w:r>
      <w:r w:rsidRPr="00314A5D">
        <w:t xml:space="preserve"> shtetit në luft</w:t>
      </w:r>
      <w:r>
        <w:t>ë</w:t>
      </w:r>
      <w:r w:rsidRPr="00314A5D">
        <w:t xml:space="preserve"> kundër krimit të organizuar do të jen</w:t>
      </w:r>
      <w:r>
        <w:t>ë</w:t>
      </w:r>
      <w:r w:rsidRPr="00314A5D">
        <w:t>:</w:t>
      </w:r>
    </w:p>
    <w:p w:rsidR="0081715D" w:rsidRPr="00314A5D" w:rsidRDefault="0081715D" w:rsidP="0081715D">
      <w:pPr>
        <w:pStyle w:val="Paragrafi"/>
      </w:pPr>
      <w:r w:rsidRPr="00314A5D">
        <w:t xml:space="preserve">1. Lufta kundër drogave; </w:t>
      </w:r>
    </w:p>
    <w:p w:rsidR="0081715D" w:rsidRPr="00314A5D" w:rsidRDefault="0081715D" w:rsidP="0081715D">
      <w:pPr>
        <w:pStyle w:val="Paragrafi"/>
      </w:pPr>
      <w:r w:rsidRPr="00314A5D">
        <w:t>2. Lufta kundër trafiqeve të paligjshme dhe konkretisht:</w:t>
      </w:r>
    </w:p>
    <w:p w:rsidR="0081715D" w:rsidRPr="00314A5D" w:rsidRDefault="0081715D" w:rsidP="0081715D">
      <w:pPr>
        <w:pStyle w:val="Paragrafi"/>
      </w:pPr>
      <w:r w:rsidRPr="00314A5D">
        <w:t>- Lufta kundër trafikimit të qenieve njer</w:t>
      </w:r>
      <w:r>
        <w:t>ë</w:t>
      </w:r>
      <w:r w:rsidRPr="00314A5D">
        <w:t>zore dhe kontrabandimit të njer</w:t>
      </w:r>
      <w:r>
        <w:t>ë</w:t>
      </w:r>
      <w:r w:rsidRPr="00314A5D">
        <w:t>zve;</w:t>
      </w:r>
    </w:p>
    <w:p w:rsidR="0081715D" w:rsidRPr="00314A5D" w:rsidRDefault="0081715D" w:rsidP="0081715D">
      <w:pPr>
        <w:pStyle w:val="Paragrafi"/>
      </w:pPr>
      <w:r w:rsidRPr="00314A5D">
        <w:t>- Lufta kundër trafikimit të arm</w:t>
      </w:r>
      <w:r>
        <w:t>ë</w:t>
      </w:r>
      <w:r w:rsidRPr="00314A5D">
        <w:t>ve;</w:t>
      </w:r>
    </w:p>
    <w:p w:rsidR="0081715D" w:rsidRPr="00314A5D" w:rsidRDefault="0081715D" w:rsidP="0081715D">
      <w:pPr>
        <w:pStyle w:val="Paragrafi"/>
      </w:pPr>
      <w:r w:rsidRPr="00314A5D">
        <w:t>- Lufta kundër trafikimit të makinave të vjedhura;</w:t>
      </w:r>
    </w:p>
    <w:p w:rsidR="0081715D" w:rsidRPr="00314A5D" w:rsidRDefault="0081715D" w:rsidP="0081715D">
      <w:pPr>
        <w:pStyle w:val="Paragrafi"/>
      </w:pPr>
      <w:r w:rsidRPr="00314A5D">
        <w:t>- Lufta kundër trafikimit të veprave të artit;</w:t>
      </w:r>
    </w:p>
    <w:p w:rsidR="0081715D" w:rsidRPr="00314A5D" w:rsidRDefault="0081715D" w:rsidP="0081715D">
      <w:pPr>
        <w:pStyle w:val="Paragrafi"/>
      </w:pPr>
      <w:r w:rsidRPr="00314A5D">
        <w:t>- Lufta kundër pastrimit të parave dhe korrupsionit.</w:t>
      </w:r>
    </w:p>
    <w:p w:rsidR="0081715D" w:rsidRPr="00314A5D" w:rsidRDefault="0081715D" w:rsidP="0081715D">
      <w:pPr>
        <w:pStyle w:val="Paragrafi"/>
      </w:pPr>
      <w:r w:rsidRPr="00314A5D">
        <w:t>- Lufta kundër terrorizmit</w:t>
      </w:r>
      <w:r>
        <w:t>.</w:t>
      </w:r>
    </w:p>
    <w:p w:rsidR="0081715D" w:rsidRPr="00314A5D" w:rsidRDefault="0081715D" w:rsidP="0081715D">
      <w:pPr>
        <w:pStyle w:val="Paragrafi"/>
      </w:pPr>
      <w:r w:rsidRPr="00314A5D">
        <w:t>Lufta kundër krimit të organizuar mbetet një nd</w:t>
      </w:r>
      <w:r>
        <w:t>ë</w:t>
      </w:r>
      <w:r w:rsidRPr="00314A5D">
        <w:t>r prioritet</w:t>
      </w:r>
      <w:r>
        <w:t>et</w:t>
      </w:r>
      <w:r w:rsidRPr="00314A5D">
        <w:t xml:space="preserve"> m</w:t>
      </w:r>
      <w:r>
        <w:t>ë</w:t>
      </w:r>
      <w:r w:rsidRPr="00314A5D">
        <w:t xml:space="preserve"> kryesore të veprimtaris</w:t>
      </w:r>
      <w:r>
        <w:t>ë</w:t>
      </w:r>
      <w:r w:rsidRPr="00314A5D">
        <w:t xml:space="preserve"> s</w:t>
      </w:r>
      <w:r>
        <w:t>ë</w:t>
      </w:r>
      <w:r w:rsidRPr="00314A5D">
        <w:t xml:space="preserve"> institucioneve q</w:t>
      </w:r>
      <w:r>
        <w:t>ë</w:t>
      </w:r>
      <w:r w:rsidRPr="00314A5D">
        <w:t xml:space="preserve"> kanë detyrime</w:t>
      </w:r>
      <w:r>
        <w:t>,</w:t>
      </w:r>
      <w:r w:rsidRPr="00314A5D">
        <w:t xml:space="preserve"> ashtu dhe Policis</w:t>
      </w:r>
      <w:r>
        <w:t>ë</w:t>
      </w:r>
      <w:r w:rsidRPr="00314A5D">
        <w:t xml:space="preserve"> s</w:t>
      </w:r>
      <w:r>
        <w:t>ë</w:t>
      </w:r>
      <w:r w:rsidRPr="00314A5D">
        <w:t xml:space="preserve"> Shtetit. Kjo e lidhur me vet</w:t>
      </w:r>
      <w:r>
        <w:t>ë</w:t>
      </w:r>
      <w:r w:rsidRPr="00314A5D">
        <w:t xml:space="preserve"> pasojat dhe rrezikshm</w:t>
      </w:r>
      <w:r>
        <w:t>ë</w:t>
      </w:r>
      <w:r w:rsidRPr="00314A5D">
        <w:t>rin</w:t>
      </w:r>
      <w:r>
        <w:t>ë</w:t>
      </w:r>
      <w:r w:rsidRPr="00314A5D">
        <w:t xml:space="preserve"> e lart</w:t>
      </w:r>
      <w:r>
        <w:t>ë</w:t>
      </w:r>
      <w:r w:rsidRPr="00314A5D">
        <w:t xml:space="preserve"> shoq</w:t>
      </w:r>
      <w:r>
        <w:t>ë</w:t>
      </w:r>
      <w:r w:rsidRPr="00314A5D">
        <w:t>rore q</w:t>
      </w:r>
      <w:r>
        <w:t>ë</w:t>
      </w:r>
      <w:r w:rsidRPr="00314A5D">
        <w:t xml:space="preserve"> ka ky fenomen. Krimi i organizuar në vetvete p</w:t>
      </w:r>
      <w:r>
        <w:t>ë</w:t>
      </w:r>
      <w:r w:rsidRPr="00314A5D">
        <w:t>rmbledh shum</w:t>
      </w:r>
      <w:r>
        <w:t>ë</w:t>
      </w:r>
      <w:r w:rsidRPr="00314A5D">
        <w:t xml:space="preserve"> aspekte të veprimtaris</w:t>
      </w:r>
      <w:r>
        <w:t>ë</w:t>
      </w:r>
      <w:r w:rsidRPr="00314A5D">
        <w:t xml:space="preserve"> kriminale dhe kjo strategji do të b</w:t>
      </w:r>
      <w:r>
        <w:t>ë</w:t>
      </w:r>
      <w:r w:rsidRPr="00314A5D">
        <w:t>j</w:t>
      </w:r>
      <w:r>
        <w:t>ë</w:t>
      </w:r>
      <w:r w:rsidRPr="00314A5D">
        <w:t xml:space="preserve"> të mundur të vler</w:t>
      </w:r>
      <w:r>
        <w:t>ë</w:t>
      </w:r>
      <w:r w:rsidRPr="00314A5D">
        <w:t>soj</w:t>
      </w:r>
      <w:r>
        <w:t>ë</w:t>
      </w:r>
      <w:r w:rsidRPr="00314A5D">
        <w:t xml:space="preserve"> situat</w:t>
      </w:r>
      <w:r>
        <w:t>ë</w:t>
      </w:r>
      <w:r w:rsidRPr="00314A5D">
        <w:t>n, identifikimin e problemeve, si dhe përcaktimin e masave dhe formave të reja q</w:t>
      </w:r>
      <w:r>
        <w:t>ë</w:t>
      </w:r>
      <w:r w:rsidRPr="00314A5D">
        <w:t xml:space="preserve"> do të p</w:t>
      </w:r>
      <w:r>
        <w:t>ë</w:t>
      </w:r>
      <w:r w:rsidRPr="00314A5D">
        <w:t>rdorin gjith</w:t>
      </w:r>
      <w:r>
        <w:t>ë</w:t>
      </w:r>
      <w:r w:rsidRPr="00314A5D">
        <w:t xml:space="preserve"> institucionet kundër k</w:t>
      </w:r>
      <w:r>
        <w:t>ë</w:t>
      </w:r>
      <w:r w:rsidRPr="00314A5D">
        <w:t xml:space="preserve">tij fenomeni. </w:t>
      </w:r>
    </w:p>
    <w:p w:rsidR="0081715D" w:rsidRPr="00314A5D" w:rsidRDefault="0081715D" w:rsidP="0081715D">
      <w:pPr>
        <w:pStyle w:val="Paragrafi"/>
      </w:pPr>
      <w:r w:rsidRPr="00314A5D">
        <w:t>Prioritet e k</w:t>
      </w:r>
      <w:r>
        <w:t>ë</w:t>
      </w:r>
      <w:r w:rsidRPr="00314A5D">
        <w:t>tij dokumenti u identifikuan duke marr</w:t>
      </w:r>
      <w:r>
        <w:t>ë</w:t>
      </w:r>
      <w:r w:rsidRPr="00314A5D">
        <w:t xml:space="preserve"> në konsiderat</w:t>
      </w:r>
      <w:r>
        <w:t>ë</w:t>
      </w:r>
      <w:r w:rsidRPr="00314A5D">
        <w:t xml:space="preserve"> prioritet qeveris</w:t>
      </w:r>
      <w:r>
        <w:t>ë</w:t>
      </w:r>
      <w:r w:rsidRPr="00314A5D">
        <w:t>se për periudh</w:t>
      </w:r>
      <w:r>
        <w:t>ë</w:t>
      </w:r>
      <w:r w:rsidRPr="00314A5D">
        <w:t>n 2005-2009, detyrimet q</w:t>
      </w:r>
      <w:r>
        <w:t>ë</w:t>
      </w:r>
      <w:r w:rsidRPr="00314A5D">
        <w:t xml:space="preserve"> rrjedhin nga stra</w:t>
      </w:r>
      <w:r>
        <w:t>tegjia sektoriale 7-vjeç</w:t>
      </w:r>
      <w:r w:rsidRPr="00314A5D">
        <w:t>are e Policis</w:t>
      </w:r>
      <w:r>
        <w:t>ë</w:t>
      </w:r>
      <w:r w:rsidRPr="00314A5D">
        <w:t xml:space="preserve"> s</w:t>
      </w:r>
      <w:r>
        <w:t>ë</w:t>
      </w:r>
      <w:r w:rsidRPr="00314A5D">
        <w:t xml:space="preserve"> Shtetit, detyrimet q</w:t>
      </w:r>
      <w:r>
        <w:t>ë</w:t>
      </w:r>
      <w:r w:rsidRPr="00314A5D">
        <w:t xml:space="preserve"> rrjedhin nga Plani Komb</w:t>
      </w:r>
      <w:r>
        <w:t>ë</w:t>
      </w:r>
      <w:r w:rsidRPr="00314A5D">
        <w:t>tar i Zbatimit të MSA-se dhe Plani i Veprimit për An</w:t>
      </w:r>
      <w:r>
        <w:t>ë</w:t>
      </w:r>
      <w:r w:rsidRPr="00314A5D">
        <w:t>tar</w:t>
      </w:r>
      <w:r>
        <w:t>ë</w:t>
      </w:r>
      <w:r w:rsidRPr="00314A5D">
        <w:t>sim në NATO, detyrimet e strategjive të tjera q</w:t>
      </w:r>
      <w:r>
        <w:t>ë</w:t>
      </w:r>
      <w:r w:rsidRPr="00314A5D">
        <w:t xml:space="preserve"> janë në faz</w:t>
      </w:r>
      <w:r>
        <w:t>ë</w:t>
      </w:r>
      <w:r w:rsidRPr="00314A5D">
        <w:t>n e implementimit dhe q</w:t>
      </w:r>
      <w:r>
        <w:t>ë</w:t>
      </w:r>
      <w:r w:rsidRPr="00314A5D">
        <w:t xml:space="preserve"> janë hartuar për luftën kundër formave të veçanta të shfaqjes s</w:t>
      </w:r>
      <w:r>
        <w:t>ë</w:t>
      </w:r>
      <w:r w:rsidRPr="00314A5D">
        <w:t xml:space="preserve"> krimit të organizuar, si ajo kundër drogës, kundër trafiqeve të q</w:t>
      </w:r>
      <w:r>
        <w:t>ë</w:t>
      </w:r>
      <w:r w:rsidRPr="00314A5D">
        <w:t>nieve njer</w:t>
      </w:r>
      <w:r>
        <w:t>ë</w:t>
      </w:r>
      <w:r w:rsidRPr="00314A5D">
        <w:t>zore, strategjia antiterror etj., si dhe nisur nga impakti q</w:t>
      </w:r>
      <w:r>
        <w:t>ë</w:t>
      </w:r>
      <w:r w:rsidRPr="00314A5D">
        <w:t xml:space="preserve"> kanë k</w:t>
      </w:r>
      <w:r>
        <w:t>ë</w:t>
      </w:r>
      <w:r w:rsidRPr="00314A5D">
        <w:t>to dukuri dhe lufta kundër tyre mbi shoq</w:t>
      </w:r>
      <w:r>
        <w:t>ë</w:t>
      </w:r>
      <w:r w:rsidRPr="00314A5D">
        <w:t>rin</w:t>
      </w:r>
      <w:r>
        <w:t>ë shqip</w:t>
      </w:r>
      <w:r w:rsidRPr="00314A5D">
        <w:t>tare dhe në imazhin e vendit tonë tek partner</w:t>
      </w:r>
      <w:r>
        <w:t>ë</w:t>
      </w:r>
      <w:r w:rsidRPr="00314A5D">
        <w:t>t nd</w:t>
      </w:r>
      <w:r>
        <w:t>ë</w:t>
      </w:r>
      <w:r w:rsidRPr="00314A5D">
        <w:t>rkomb</w:t>
      </w:r>
      <w:r>
        <w:t>ë</w:t>
      </w:r>
      <w:r w:rsidRPr="00314A5D">
        <w:t>tar</w:t>
      </w:r>
      <w:r>
        <w:t>ë</w:t>
      </w:r>
      <w:r w:rsidRPr="00314A5D">
        <w:t xml:space="preserve">. </w:t>
      </w:r>
    </w:p>
    <w:p w:rsidR="0081715D" w:rsidRPr="00314A5D" w:rsidRDefault="0081715D" w:rsidP="0081715D">
      <w:pPr>
        <w:pStyle w:val="Paragrafi"/>
      </w:pPr>
      <w:r>
        <w:t>Ë</w:t>
      </w:r>
      <w:r w:rsidRPr="00314A5D">
        <w:t>sht</w:t>
      </w:r>
      <w:r>
        <w:t>ë</w:t>
      </w:r>
      <w:r w:rsidRPr="00314A5D">
        <w:t xml:space="preserve"> e r</w:t>
      </w:r>
      <w:r>
        <w:t>ë</w:t>
      </w:r>
      <w:r w:rsidRPr="00314A5D">
        <w:t>nd</w:t>
      </w:r>
      <w:r>
        <w:t>ë</w:t>
      </w:r>
      <w:r w:rsidRPr="00314A5D">
        <w:t>sishme q</w:t>
      </w:r>
      <w:r>
        <w:t>ë</w:t>
      </w:r>
      <w:r w:rsidRPr="00314A5D">
        <w:t xml:space="preserve"> të theksojm</w:t>
      </w:r>
      <w:r>
        <w:t>ë</w:t>
      </w:r>
      <w:r w:rsidRPr="00314A5D">
        <w:t xml:space="preserve"> q</w:t>
      </w:r>
      <w:r>
        <w:t>ë</w:t>
      </w:r>
      <w:r w:rsidRPr="00314A5D">
        <w:t xml:space="preserve"> në pjes</w:t>
      </w:r>
      <w:r>
        <w:t>ë</w:t>
      </w:r>
      <w:r w:rsidRPr="00314A5D">
        <w:t>n hyr</w:t>
      </w:r>
      <w:r>
        <w:t>ë</w:t>
      </w:r>
      <w:r w:rsidRPr="00314A5D">
        <w:t>se të k</w:t>
      </w:r>
      <w:r>
        <w:t>ë</w:t>
      </w:r>
      <w:r w:rsidRPr="00314A5D">
        <w:t>tij dokumenti, se lufta kundër krimit të organizuar k</w:t>
      </w:r>
      <w:r>
        <w:t>ë</w:t>
      </w:r>
      <w:r w:rsidRPr="00314A5D">
        <w:t>rkon vizion, p</w:t>
      </w:r>
      <w:r>
        <w:t>ë</w:t>
      </w:r>
      <w:r w:rsidRPr="00314A5D">
        <w:t>rcaktim objektivash dhe burimesh të nevojshme si dhe aft</w:t>
      </w:r>
      <w:r>
        <w:t>ë</w:t>
      </w:r>
      <w:r w:rsidRPr="00314A5D">
        <w:t>si për të trajtuar k</w:t>
      </w:r>
      <w:r>
        <w:t>ë</w:t>
      </w:r>
      <w:r w:rsidRPr="00314A5D">
        <w:t>t</w:t>
      </w:r>
      <w:r>
        <w:t>ë</w:t>
      </w:r>
      <w:r w:rsidRPr="00314A5D">
        <w:t xml:space="preserve"> fenomen. Kjo strategji sjell metoda dhe modele të reja në menaxhimin e k</w:t>
      </w:r>
      <w:r>
        <w:t>ë</w:t>
      </w:r>
      <w:r w:rsidRPr="00314A5D">
        <w:t>tyre burimeve si dhe rritje të aft</w:t>
      </w:r>
      <w:r>
        <w:t>ë</w:t>
      </w:r>
      <w:r w:rsidRPr="00314A5D">
        <w:t>sive të punoj</w:t>
      </w:r>
      <w:r>
        <w:t>ë</w:t>
      </w:r>
      <w:r w:rsidRPr="00314A5D">
        <w:t>sve të policis</w:t>
      </w:r>
      <w:r>
        <w:t>ë</w:t>
      </w:r>
      <w:r w:rsidRPr="00314A5D">
        <w:t xml:space="preserve"> q</w:t>
      </w:r>
      <w:r>
        <w:t>ë</w:t>
      </w:r>
      <w:r w:rsidRPr="00314A5D">
        <w:t xml:space="preserve"> merren me luftën ndaj k</w:t>
      </w:r>
      <w:r>
        <w:t>ë</w:t>
      </w:r>
      <w:r w:rsidRPr="00314A5D">
        <w:t>tij fenomeni.</w:t>
      </w:r>
    </w:p>
    <w:p w:rsidR="0081715D" w:rsidRPr="00314A5D" w:rsidRDefault="0081715D" w:rsidP="0081715D">
      <w:pPr>
        <w:pStyle w:val="Paragrafi"/>
      </w:pPr>
      <w:r w:rsidRPr="00314A5D">
        <w:t>Si konkluzion, ambicia e organizat</w:t>
      </w:r>
      <w:r>
        <w:t>ë</w:t>
      </w:r>
      <w:r w:rsidRPr="00314A5D">
        <w:t>s s</w:t>
      </w:r>
      <w:r>
        <w:t>ë</w:t>
      </w:r>
      <w:r w:rsidRPr="00314A5D">
        <w:t xml:space="preserve"> policis</w:t>
      </w:r>
      <w:r>
        <w:t>ë</w:t>
      </w:r>
      <w:r w:rsidRPr="00314A5D">
        <w:t xml:space="preserve"> dhe e gjith</w:t>
      </w:r>
      <w:r>
        <w:t>ë</w:t>
      </w:r>
      <w:r w:rsidRPr="00314A5D">
        <w:t xml:space="preserve"> institucioneve të tjera q</w:t>
      </w:r>
      <w:r>
        <w:t>ë</w:t>
      </w:r>
      <w:r w:rsidRPr="00314A5D">
        <w:t xml:space="preserve"> kanë detyrime në k</w:t>
      </w:r>
      <w:r>
        <w:t>ë</w:t>
      </w:r>
      <w:r w:rsidRPr="00314A5D">
        <w:t>t</w:t>
      </w:r>
      <w:r>
        <w:t>ë</w:t>
      </w:r>
      <w:r w:rsidRPr="00314A5D">
        <w:t xml:space="preserve"> drejtim, është dhe do të mbetet, q</w:t>
      </w:r>
      <w:r>
        <w:t>ë</w:t>
      </w:r>
      <w:r w:rsidRPr="00314A5D">
        <w:t xml:space="preserve"> n</w:t>
      </w:r>
      <w:r>
        <w:t>ë</w:t>
      </w:r>
      <w:r w:rsidRPr="00314A5D">
        <w:t>p</w:t>
      </w:r>
      <w:r>
        <w:t>ë</w:t>
      </w:r>
      <w:r w:rsidRPr="00314A5D">
        <w:t>rmjet implementimit të k</w:t>
      </w:r>
      <w:r>
        <w:t>ë</w:t>
      </w:r>
      <w:r w:rsidRPr="00314A5D">
        <w:t>tyre objektivave e zbatimit të masave të parashikuara në k</w:t>
      </w:r>
      <w:r>
        <w:t>ë</w:t>
      </w:r>
      <w:r w:rsidRPr="00314A5D">
        <w:t>t</w:t>
      </w:r>
      <w:r>
        <w:t>ë</w:t>
      </w:r>
      <w:r w:rsidRPr="00314A5D">
        <w:t xml:space="preserve"> strategji si dhe në strategjit</w:t>
      </w:r>
      <w:r>
        <w:t>ë</w:t>
      </w:r>
      <w:r w:rsidRPr="00314A5D">
        <w:t xml:space="preserve"> e tjera sektoriale, ta b</w:t>
      </w:r>
      <w:r>
        <w:t>ë</w:t>
      </w:r>
      <w:r w:rsidRPr="00314A5D">
        <w:t>j</w:t>
      </w:r>
      <w:r>
        <w:t>ë</w:t>
      </w:r>
      <w:r w:rsidRPr="00314A5D">
        <w:t xml:space="preserve"> Shqip</w:t>
      </w:r>
      <w:r>
        <w:t>ë</w:t>
      </w:r>
      <w:r w:rsidRPr="00314A5D">
        <w:t>rin</w:t>
      </w:r>
      <w:r>
        <w:t>ë</w:t>
      </w:r>
      <w:r w:rsidRPr="00314A5D">
        <w:t xml:space="preserve"> një vend të sigurt dhe t</w:t>
      </w:r>
      <w:r>
        <w:t>ë</w:t>
      </w:r>
      <w:r w:rsidRPr="00314A5D">
        <w:t>rheq</w:t>
      </w:r>
      <w:r>
        <w:t>ë</w:t>
      </w:r>
      <w:r w:rsidRPr="00314A5D">
        <w:t>s, si dhe të p</w:t>
      </w:r>
      <w:r>
        <w:t>ë</w:t>
      </w:r>
      <w:r w:rsidRPr="00314A5D">
        <w:t>rmir</w:t>
      </w:r>
      <w:r>
        <w:t>ë</w:t>
      </w:r>
      <w:r w:rsidRPr="00314A5D">
        <w:t>soj</w:t>
      </w:r>
      <w:r>
        <w:t>ë</w:t>
      </w:r>
      <w:r w:rsidRPr="00314A5D">
        <w:t xml:space="preserve"> cil</w:t>
      </w:r>
      <w:r>
        <w:t>ë</w:t>
      </w:r>
      <w:r w:rsidRPr="00314A5D">
        <w:t>sin</w:t>
      </w:r>
      <w:r>
        <w:t>ë</w:t>
      </w:r>
      <w:r w:rsidRPr="00314A5D">
        <w:t xml:space="preserve"> e jet</w:t>
      </w:r>
      <w:r>
        <w:t>ë</w:t>
      </w:r>
      <w:r w:rsidRPr="00314A5D">
        <w:t>s s</w:t>
      </w:r>
      <w:r>
        <w:t>ë</w:t>
      </w:r>
      <w:r w:rsidRPr="00314A5D">
        <w:t xml:space="preserve"> qytetar</w:t>
      </w:r>
      <w:r>
        <w:t>ë</w:t>
      </w:r>
      <w:r w:rsidRPr="00314A5D">
        <w:t>ve. Sigurisht prioritetet dhe objektivat e k</w:t>
      </w:r>
      <w:r>
        <w:t>ë</w:t>
      </w:r>
      <w:r w:rsidRPr="00314A5D">
        <w:t>tij dokumenti janë në p</w:t>
      </w:r>
      <w:r>
        <w:t>ë</w:t>
      </w:r>
      <w:r w:rsidRPr="00314A5D">
        <w:t>rputhje me detyrimet q</w:t>
      </w:r>
      <w:r>
        <w:t>ë</w:t>
      </w:r>
      <w:r w:rsidRPr="00314A5D">
        <w:t xml:space="preserve"> rrjedhin nga strategjit</w:t>
      </w:r>
      <w:r>
        <w:t>ë</w:t>
      </w:r>
      <w:r w:rsidRPr="00314A5D">
        <w:t xml:space="preserve"> egzistuese të cil</w:t>
      </w:r>
      <w:r>
        <w:t>a</w:t>
      </w:r>
      <w:r w:rsidRPr="00314A5D">
        <w:t>t jan</w:t>
      </w:r>
      <w:r>
        <w:t>ë</w:t>
      </w:r>
      <w:r w:rsidRPr="00314A5D">
        <w:t>:</w:t>
      </w:r>
    </w:p>
    <w:p w:rsidR="0081715D" w:rsidRPr="00314A5D" w:rsidRDefault="0081715D" w:rsidP="0081715D">
      <w:pPr>
        <w:pStyle w:val="Paragrafi"/>
      </w:pPr>
      <w:r w:rsidRPr="00314A5D">
        <w:t>- Strategjia Komb</w:t>
      </w:r>
      <w:r>
        <w:t>ë</w:t>
      </w:r>
      <w:r w:rsidRPr="00314A5D">
        <w:t>tare e Luft</w:t>
      </w:r>
      <w:r>
        <w:t>ë</w:t>
      </w:r>
      <w:r w:rsidRPr="00314A5D">
        <w:t>s kundër drogës 2006-2010;</w:t>
      </w:r>
    </w:p>
    <w:p w:rsidR="0081715D" w:rsidRPr="00314A5D" w:rsidRDefault="0081715D" w:rsidP="0081715D">
      <w:pPr>
        <w:pStyle w:val="Paragrafi"/>
      </w:pPr>
      <w:r w:rsidRPr="00314A5D">
        <w:t>- Strategjia Komb</w:t>
      </w:r>
      <w:r>
        <w:t>ë</w:t>
      </w:r>
      <w:r w:rsidRPr="00314A5D">
        <w:t>tare e Luft</w:t>
      </w:r>
      <w:r>
        <w:t>ë</w:t>
      </w:r>
      <w:r w:rsidRPr="00314A5D">
        <w:t>s kundër Trafikimit të F</w:t>
      </w:r>
      <w:r>
        <w:t>ë</w:t>
      </w:r>
      <w:r w:rsidRPr="00314A5D">
        <w:t>mij</w:t>
      </w:r>
      <w:r>
        <w:t>ë</w:t>
      </w:r>
      <w:r w:rsidRPr="00314A5D">
        <w:t>ve 2008-2010;</w:t>
      </w:r>
    </w:p>
    <w:p w:rsidR="0081715D" w:rsidRPr="00314A5D" w:rsidRDefault="0081715D" w:rsidP="0081715D">
      <w:pPr>
        <w:pStyle w:val="Paragrafi"/>
      </w:pPr>
      <w:r w:rsidRPr="00314A5D">
        <w:t>- Strategjia Komb</w:t>
      </w:r>
      <w:r>
        <w:t>ë</w:t>
      </w:r>
      <w:r w:rsidRPr="00314A5D">
        <w:t>tare e Luft</w:t>
      </w:r>
      <w:r>
        <w:t>ë</w:t>
      </w:r>
      <w:r w:rsidRPr="00314A5D">
        <w:t>s kundër Trafikimit të Qenieve Njer</w:t>
      </w:r>
      <w:r>
        <w:t>ë</w:t>
      </w:r>
      <w:r w:rsidRPr="00314A5D">
        <w:t>zore 2008-2010.</w:t>
      </w:r>
    </w:p>
    <w:p w:rsidR="0081715D" w:rsidRPr="00314A5D" w:rsidRDefault="0081715D" w:rsidP="0081715D">
      <w:pPr>
        <w:pStyle w:val="Paragrafi"/>
      </w:pPr>
      <w:r w:rsidRPr="00314A5D">
        <w:t xml:space="preserve">- Strategjia kundër </w:t>
      </w:r>
      <w:r>
        <w:t>terrorizmit (e pa</w:t>
      </w:r>
      <w:r w:rsidRPr="00314A5D">
        <w:t>miratuar akoma)</w:t>
      </w:r>
      <w:r>
        <w:t>;</w:t>
      </w:r>
    </w:p>
    <w:p w:rsidR="0081715D" w:rsidRPr="00314A5D" w:rsidRDefault="0081715D" w:rsidP="0081715D">
      <w:pPr>
        <w:pStyle w:val="Paragrafi"/>
      </w:pPr>
      <w:r w:rsidRPr="00314A5D">
        <w:t>- Strategjia Nd</w:t>
      </w:r>
      <w:r>
        <w:t>ë</w:t>
      </w:r>
      <w:r w:rsidRPr="00314A5D">
        <w:t>rsektoriale e Parandalimit, Luft</w:t>
      </w:r>
      <w:r>
        <w:t>ë</w:t>
      </w:r>
      <w:r w:rsidRPr="00314A5D">
        <w:t>s kundër Korrupsionit dhe Qeverisjes Transparente, 2007-2013</w:t>
      </w:r>
      <w:r>
        <w:t>;</w:t>
      </w:r>
    </w:p>
    <w:p w:rsidR="0081715D" w:rsidRPr="00314A5D" w:rsidRDefault="0081715D" w:rsidP="0081715D">
      <w:pPr>
        <w:pStyle w:val="Paragrafi"/>
      </w:pPr>
      <w:r w:rsidRPr="00314A5D">
        <w:t>- Strategjia e Menaxhimit të Integruar të Kufijve 2007-2013, miratuar me VKM nr.668, dat</w:t>
      </w:r>
      <w:r>
        <w:t>ë</w:t>
      </w:r>
      <w:r w:rsidRPr="00314A5D">
        <w:t xml:space="preserve"> 29.9.2007</w:t>
      </w:r>
      <w:r>
        <w:t>;</w:t>
      </w:r>
    </w:p>
    <w:p w:rsidR="0081715D" w:rsidRPr="00314A5D" w:rsidRDefault="0081715D" w:rsidP="0081715D">
      <w:pPr>
        <w:pStyle w:val="Paragrafi"/>
      </w:pPr>
      <w:r w:rsidRPr="00314A5D">
        <w:t>- Strategjia Sektoriale e Rendit Publik 2007-2013, miratuar me VKM nr. 14, dat</w:t>
      </w:r>
      <w:r>
        <w:t>ë</w:t>
      </w:r>
      <w:r w:rsidRPr="00314A5D">
        <w:t xml:space="preserve"> 9.1.2008</w:t>
      </w:r>
      <w:r>
        <w:t>.</w:t>
      </w:r>
    </w:p>
    <w:p w:rsidR="0081715D" w:rsidRPr="00314A5D" w:rsidRDefault="0081715D" w:rsidP="0081715D">
      <w:pPr>
        <w:pStyle w:val="Paragrafi"/>
      </w:pPr>
      <w:r w:rsidRPr="00314A5D">
        <w:lastRenderedPageBreak/>
        <w:t>Duke par</w:t>
      </w:r>
      <w:r>
        <w:t>ë</w:t>
      </w:r>
      <w:r w:rsidRPr="00314A5D">
        <w:t xml:space="preserve"> hapat e ndërmarra deri tani tani është krijuar besimi i nevojsh</w:t>
      </w:r>
      <w:r>
        <w:t>ë</w:t>
      </w:r>
      <w:r w:rsidRPr="00314A5D">
        <w:t>m se Qeveria shqiptare është plotësisht e angazhuar në forcimin e luftës ndaj fenomenit të krimit të organizuar,</w:t>
      </w:r>
      <w:r>
        <w:t xml:space="preserve"> duke synuar arritjen e standard</w:t>
      </w:r>
      <w:r w:rsidRPr="00314A5D">
        <w:t>eve të kërkuara dhe plotësimin e angazhimeve të marra.</w:t>
      </w:r>
    </w:p>
    <w:p w:rsidR="0081715D" w:rsidRDefault="0081715D" w:rsidP="0081715D">
      <w:pPr>
        <w:pStyle w:val="Paragrafi"/>
      </w:pPr>
      <w:bookmarkStart w:id="2" w:name="_Toc174774212"/>
      <w:bookmarkStart w:id="3" w:name="_Toc197494869"/>
    </w:p>
    <w:p w:rsidR="0081715D" w:rsidRDefault="0081715D" w:rsidP="0081715D">
      <w:pPr>
        <w:pStyle w:val="Paragrafi"/>
      </w:pPr>
    </w:p>
    <w:p w:rsidR="0081715D" w:rsidRDefault="0081715D" w:rsidP="0081715D">
      <w:pPr>
        <w:pStyle w:val="Paragrafi"/>
      </w:pPr>
    </w:p>
    <w:p w:rsidR="0081715D" w:rsidRPr="00314A5D" w:rsidRDefault="0081715D" w:rsidP="0081715D">
      <w:pPr>
        <w:pStyle w:val="Paragrafi"/>
      </w:pPr>
    </w:p>
    <w:p w:rsidR="0081715D" w:rsidRPr="00314A5D" w:rsidRDefault="0081715D" w:rsidP="0081715D">
      <w:pPr>
        <w:pStyle w:val="KreuNr"/>
        <w:keepNext w:val="0"/>
      </w:pPr>
      <w:r w:rsidRPr="00314A5D">
        <w:t>KREU I</w:t>
      </w:r>
      <w:bookmarkEnd w:id="2"/>
      <w:bookmarkEnd w:id="3"/>
    </w:p>
    <w:p w:rsidR="0081715D" w:rsidRPr="00314A5D" w:rsidRDefault="0081715D" w:rsidP="0081715D">
      <w:pPr>
        <w:pStyle w:val="Paragrafi"/>
      </w:pPr>
    </w:p>
    <w:p w:rsidR="0081715D" w:rsidRPr="00314A5D" w:rsidRDefault="0081715D" w:rsidP="0081715D">
      <w:pPr>
        <w:pStyle w:val="Paragrafi"/>
      </w:pPr>
      <w:bookmarkStart w:id="4" w:name="_Toc197494870"/>
      <w:r w:rsidRPr="00314A5D">
        <w:t>1.1 Situata e krimit të organizuar në</w:t>
      </w:r>
      <w:bookmarkEnd w:id="4"/>
      <w:r w:rsidRPr="00314A5D">
        <w:t xml:space="preserve"> Shqipëri </w:t>
      </w:r>
    </w:p>
    <w:p w:rsidR="0081715D" w:rsidRPr="00314A5D" w:rsidRDefault="0081715D" w:rsidP="0081715D">
      <w:pPr>
        <w:pStyle w:val="Paragrafi"/>
      </w:pPr>
      <w:r w:rsidRPr="00314A5D">
        <w:t>Situata e “krimit të organizuar” në Shqipëri kërkon një analiz</w:t>
      </w:r>
      <w:r>
        <w:t>ë</w:t>
      </w:r>
      <w:r w:rsidRPr="00314A5D">
        <w:t xml:space="preserve"> të veçant</w:t>
      </w:r>
      <w:r>
        <w:t>ë</w:t>
      </w:r>
      <w:r w:rsidRPr="00314A5D">
        <w:t xml:space="preserve"> dhe të gjer</w:t>
      </w:r>
      <w:r>
        <w:t>ë</w:t>
      </w:r>
      <w:r w:rsidRPr="00314A5D">
        <w:t>, duke mbledhur argumente, fakte e prova për rrug</w:t>
      </w:r>
      <w:r>
        <w:t>ë</w:t>
      </w:r>
      <w:r w:rsidRPr="00314A5D">
        <w:t>n e zhvillimit dhe format e shfaqjes.</w:t>
      </w:r>
    </w:p>
    <w:p w:rsidR="0081715D" w:rsidRPr="00314A5D" w:rsidRDefault="0081715D" w:rsidP="0081715D">
      <w:pPr>
        <w:pStyle w:val="Paragrafi"/>
      </w:pPr>
      <w:r w:rsidRPr="00314A5D">
        <w:t>Pas viteve 90’ janë disa faktore q</w:t>
      </w:r>
      <w:r>
        <w:t>ë</w:t>
      </w:r>
      <w:r w:rsidRPr="00314A5D">
        <w:t xml:space="preserve"> ndikuan në zhvillimin gradual të krimit të organizuar në Shqip</w:t>
      </w:r>
      <w:r>
        <w:t>ë</w:t>
      </w:r>
      <w:r w:rsidRPr="00314A5D">
        <w:t>ri, fillimisht i shfaqur në forma të thjeshta të grupeve kriminale dhe m</w:t>
      </w:r>
      <w:r>
        <w:t>ë</w:t>
      </w:r>
      <w:r w:rsidRPr="00314A5D">
        <w:t xml:space="preserve"> pas në grupe të strukturuara e të organizuara. Faktor</w:t>
      </w:r>
      <w:r>
        <w:t>ë</w:t>
      </w:r>
      <w:r w:rsidRPr="00314A5D">
        <w:t>t kryesor</w:t>
      </w:r>
      <w:r>
        <w:t>ë</w:t>
      </w:r>
      <w:r w:rsidRPr="00314A5D">
        <w:t xml:space="preserve"> q</w:t>
      </w:r>
      <w:r>
        <w:t>ë</w:t>
      </w:r>
      <w:r w:rsidRPr="00314A5D">
        <w:t xml:space="preserve"> studiuesit renditin për zhvillimin e kësaj forme të ashp</w:t>
      </w:r>
      <w:r>
        <w:t>ë</w:t>
      </w:r>
      <w:r w:rsidRPr="00314A5D">
        <w:t>r të kriminalitetit jan</w:t>
      </w:r>
      <w:r>
        <w:t>ë:</w:t>
      </w:r>
    </w:p>
    <w:p w:rsidR="0081715D" w:rsidRPr="00314A5D" w:rsidRDefault="0081715D" w:rsidP="0081715D">
      <w:pPr>
        <w:pStyle w:val="Paragrafi"/>
      </w:pPr>
      <w:r w:rsidRPr="00314A5D">
        <w:t>- Vendosja e kontakteve midis element</w:t>
      </w:r>
      <w:r>
        <w:t>ë</w:t>
      </w:r>
      <w:r w:rsidRPr="00314A5D">
        <w:t>ve me tendenca kriminale shqiptare me ata të vendeve fqinj</w:t>
      </w:r>
      <w:r>
        <w:t>ë</w:t>
      </w:r>
      <w:r w:rsidRPr="00314A5D">
        <w:t>, marrja e eksperienc</w:t>
      </w:r>
      <w:r>
        <w:t>ë</w:t>
      </w:r>
      <w:r w:rsidRPr="00314A5D">
        <w:t>s s</w:t>
      </w:r>
      <w:r>
        <w:t>ë</w:t>
      </w:r>
      <w:r w:rsidRPr="00314A5D">
        <w:t xml:space="preserve"> tyre si dhe i formave të zhvillimit të </w:t>
      </w:r>
      <w:r>
        <w:t>këtij krimi;</w:t>
      </w:r>
    </w:p>
    <w:p w:rsidR="0081715D" w:rsidRPr="00314A5D" w:rsidRDefault="0081715D" w:rsidP="0081715D">
      <w:pPr>
        <w:pStyle w:val="Paragrafi"/>
      </w:pPr>
      <w:r w:rsidRPr="00314A5D">
        <w:t>- Nd</w:t>
      </w:r>
      <w:r>
        <w:t>ë</w:t>
      </w:r>
      <w:r w:rsidRPr="00314A5D">
        <w:t>rgjegj</w:t>
      </w:r>
      <w:r>
        <w:t>ë</w:t>
      </w:r>
      <w:r w:rsidRPr="00314A5D">
        <w:t>simi i pak</w:t>
      </w:r>
      <w:r>
        <w:t>ë</w:t>
      </w:r>
      <w:r w:rsidRPr="00314A5D">
        <w:t>t i komunitetit për rrezikshmerin</w:t>
      </w:r>
      <w:r>
        <w:t>ë</w:t>
      </w:r>
      <w:r w:rsidRPr="00314A5D">
        <w:t xml:space="preserve"> dhe pasojat e krimit të organizuar</w:t>
      </w:r>
      <w:r>
        <w:t>;</w:t>
      </w:r>
    </w:p>
    <w:p w:rsidR="0081715D" w:rsidRPr="00314A5D" w:rsidRDefault="0081715D" w:rsidP="0081715D">
      <w:pPr>
        <w:pStyle w:val="Paragrafi"/>
      </w:pPr>
      <w:r w:rsidRPr="00314A5D">
        <w:t>- Fitimi maksimal i siguruar n</w:t>
      </w:r>
      <w:r>
        <w:t>ë</w:t>
      </w:r>
      <w:r w:rsidRPr="00314A5D">
        <w:t>p</w:t>
      </w:r>
      <w:r>
        <w:t>ë</w:t>
      </w:r>
      <w:r w:rsidRPr="00314A5D">
        <w:t>rmjet krimit të organizuar për një periudh</w:t>
      </w:r>
      <w:r>
        <w:t>ë</w:t>
      </w:r>
      <w:r w:rsidRPr="00314A5D">
        <w:t xml:space="preserve"> kohe shum</w:t>
      </w:r>
      <w:r>
        <w:t>ë</w:t>
      </w:r>
      <w:r w:rsidRPr="00314A5D">
        <w:t xml:space="preserve"> të shkurt</w:t>
      </w:r>
      <w:r>
        <w:t>ë</w:t>
      </w:r>
      <w:r w:rsidRPr="00314A5D">
        <w:t>r</w:t>
      </w:r>
      <w:r>
        <w:t>;</w:t>
      </w:r>
    </w:p>
    <w:p w:rsidR="0081715D" w:rsidRPr="00314A5D" w:rsidRDefault="0081715D" w:rsidP="0081715D">
      <w:pPr>
        <w:pStyle w:val="Paragrafi"/>
      </w:pPr>
      <w:r w:rsidRPr="00314A5D">
        <w:t>- Nivel i lart</w:t>
      </w:r>
      <w:r>
        <w:t>ë</w:t>
      </w:r>
      <w:r w:rsidRPr="00314A5D">
        <w:t xml:space="preserve"> varfërie pothuajse në të gjith</w:t>
      </w:r>
      <w:r>
        <w:t>ë</w:t>
      </w:r>
      <w:r w:rsidRPr="00314A5D">
        <w:t xml:space="preserve"> vendin</w:t>
      </w:r>
      <w:r>
        <w:t>;</w:t>
      </w:r>
    </w:p>
    <w:p w:rsidR="0081715D" w:rsidRPr="00314A5D" w:rsidRDefault="0081715D" w:rsidP="0081715D">
      <w:pPr>
        <w:pStyle w:val="Paragrafi"/>
      </w:pPr>
      <w:r w:rsidRPr="00314A5D">
        <w:t>- Pozicioni gjeografik i vendit në udhëkryqet midis lindjes e perëndimit</w:t>
      </w:r>
      <w:r>
        <w:t>;</w:t>
      </w:r>
    </w:p>
    <w:p w:rsidR="0081715D" w:rsidRPr="00314A5D" w:rsidRDefault="0081715D" w:rsidP="0081715D">
      <w:pPr>
        <w:pStyle w:val="Paragrafi"/>
      </w:pPr>
      <w:r w:rsidRPr="00314A5D">
        <w:t>- Nivel i ul</w:t>
      </w:r>
      <w:r>
        <w:t>ë</w:t>
      </w:r>
      <w:r w:rsidRPr="00314A5D">
        <w:t>t i reagimit të institucioneve të shtetit, për të përballuar, goditur e nd</w:t>
      </w:r>
      <w:r>
        <w:t>ë</w:t>
      </w:r>
      <w:r w:rsidRPr="00314A5D">
        <w:t>rprer</w:t>
      </w:r>
      <w:r>
        <w:t>ë</w:t>
      </w:r>
      <w:r w:rsidRPr="00314A5D">
        <w:t xml:space="preserve"> lindjen e zhvillimin e formave të krimit të organizuar në Shqip</w:t>
      </w:r>
      <w:r>
        <w:t>ëri;</w:t>
      </w:r>
    </w:p>
    <w:p w:rsidR="0081715D" w:rsidRPr="00314A5D" w:rsidRDefault="0081715D" w:rsidP="0081715D">
      <w:pPr>
        <w:pStyle w:val="Paragrafi"/>
      </w:pPr>
      <w:r w:rsidRPr="00314A5D">
        <w:t>- Mungesa e instrumenteve ligjor</w:t>
      </w:r>
      <w:r>
        <w:t>ë</w:t>
      </w:r>
      <w:r w:rsidRPr="00314A5D">
        <w:t xml:space="preserve"> të n</w:t>
      </w:r>
      <w:r>
        <w:t>ë</w:t>
      </w:r>
      <w:r w:rsidRPr="00314A5D">
        <w:t xml:space="preserve">vojshme në luftën kundër krimit të </w:t>
      </w:r>
      <w:r>
        <w:t>organizuar;</w:t>
      </w:r>
    </w:p>
    <w:p w:rsidR="0081715D" w:rsidRPr="00314A5D" w:rsidRDefault="0081715D" w:rsidP="0081715D">
      <w:pPr>
        <w:pStyle w:val="Paragrafi"/>
      </w:pPr>
      <w:r w:rsidRPr="00314A5D">
        <w:t>- Rritja e korrupsionit  sidomos në strukturat e zbatimit të ligjit, gjykat</w:t>
      </w:r>
      <w:r>
        <w:t>ë</w:t>
      </w:r>
      <w:r w:rsidRPr="00314A5D">
        <w:t>, prokurori e polici</w:t>
      </w:r>
      <w:r>
        <w:t>.</w:t>
      </w:r>
    </w:p>
    <w:p w:rsidR="0081715D" w:rsidRPr="00314A5D" w:rsidRDefault="0081715D" w:rsidP="0081715D">
      <w:pPr>
        <w:pStyle w:val="Paragrafi"/>
      </w:pPr>
      <w:r w:rsidRPr="00314A5D">
        <w:t>P</w:t>
      </w:r>
      <w:r>
        <w:t>ë</w:t>
      </w:r>
      <w:r w:rsidRPr="00314A5D">
        <w:t>r shkak të k</w:t>
      </w:r>
      <w:r>
        <w:t>ë</w:t>
      </w:r>
      <w:r w:rsidRPr="00314A5D">
        <w:t>tyre faktor</w:t>
      </w:r>
      <w:r>
        <w:t>ë</w:t>
      </w:r>
      <w:r w:rsidRPr="00314A5D">
        <w:t>ve, si dhe të shkaqeve të tjera, brenda një periudhe të shkurt</w:t>
      </w:r>
      <w:r>
        <w:t>ë</w:t>
      </w:r>
      <w:r w:rsidRPr="00314A5D">
        <w:t>r kohe, Shqip</w:t>
      </w:r>
      <w:r>
        <w:t>ë</w:t>
      </w:r>
      <w:r w:rsidRPr="00314A5D">
        <w:t>ria filloj të p</w:t>
      </w:r>
      <w:r>
        <w:t>ë</w:t>
      </w:r>
      <w:r w:rsidRPr="00314A5D">
        <w:t>rmendet në raportet e institucioneve nd</w:t>
      </w:r>
      <w:r>
        <w:t>ë</w:t>
      </w:r>
      <w:r w:rsidRPr="00314A5D">
        <w:t>rkomb</w:t>
      </w:r>
      <w:r>
        <w:t>ë</w:t>
      </w:r>
      <w:r w:rsidRPr="00314A5D">
        <w:t>tare si një vend burim i një kriminaliteti të lart</w:t>
      </w:r>
      <w:r>
        <w:t>ë</w:t>
      </w:r>
      <w:r w:rsidRPr="00314A5D">
        <w:t>. Gradualisht grupet kriminale shqiptare me kalimin e viteve u b</w:t>
      </w:r>
      <w:r>
        <w:t>ë</w:t>
      </w:r>
      <w:r w:rsidRPr="00314A5D">
        <w:t>n</w:t>
      </w:r>
      <w:r>
        <w:t>ë</w:t>
      </w:r>
      <w:r w:rsidRPr="00314A5D">
        <w:t xml:space="preserve"> konkurrent</w:t>
      </w:r>
      <w:r>
        <w:t>ë</w:t>
      </w:r>
      <w:r w:rsidRPr="00314A5D">
        <w:t xml:space="preserve"> të grupeve kriminale italiane, franceze, belge, angleze, greke etj.</w:t>
      </w:r>
    </w:p>
    <w:p w:rsidR="0081715D" w:rsidRPr="00314A5D" w:rsidRDefault="0081715D" w:rsidP="0081715D">
      <w:pPr>
        <w:pStyle w:val="Paragrafi"/>
      </w:pPr>
      <w:r w:rsidRPr="00314A5D">
        <w:t>Krahas lindjes dhe zhvillimit të krimit të organizuar në Shqip</w:t>
      </w:r>
      <w:r>
        <w:t>ë</w:t>
      </w:r>
      <w:r w:rsidRPr="00314A5D">
        <w:t>ri, lindi edhe reagimi i institucioneve të shtetit dhe kryesisht i organeve të specializuara për t’u v</w:t>
      </w:r>
      <w:r>
        <w:t>ë</w:t>
      </w:r>
      <w:r w:rsidRPr="00314A5D">
        <w:t>n</w:t>
      </w:r>
      <w:r>
        <w:t>ë</w:t>
      </w:r>
      <w:r w:rsidRPr="00314A5D">
        <w:t xml:space="preserve"> në dijeni si dhe goditur raste tipike të disa formave të shfaqjes në krimit të organizuar si-trafikut të l</w:t>
      </w:r>
      <w:r>
        <w:t>ë</w:t>
      </w:r>
      <w:r w:rsidRPr="00314A5D">
        <w:t>nd</w:t>
      </w:r>
      <w:r>
        <w:t>ë</w:t>
      </w:r>
      <w:r w:rsidRPr="00314A5D">
        <w:t>ve narkotike, - trafikut të qenieve njer</w:t>
      </w:r>
      <w:r>
        <w:t>ë</w:t>
      </w:r>
      <w:r w:rsidRPr="00314A5D">
        <w:t>zore dhe sidomos trafikut të femrave për shfrytëzim për prostitucion, - kontraband</w:t>
      </w:r>
      <w:r>
        <w:t>ë</w:t>
      </w:r>
      <w:r w:rsidRPr="00314A5D">
        <w:t>s si dhe veprave të tjera penale të lidhura me trafiqe të paligjshme.</w:t>
      </w:r>
    </w:p>
    <w:p w:rsidR="0081715D" w:rsidRPr="00314A5D" w:rsidRDefault="0081715D" w:rsidP="0081715D">
      <w:pPr>
        <w:pStyle w:val="Paragrafi"/>
      </w:pPr>
      <w:r w:rsidRPr="00314A5D">
        <w:t>Nd</w:t>
      </w:r>
      <w:r>
        <w:t>ër</w:t>
      </w:r>
      <w:r w:rsidRPr="00314A5D">
        <w:t>koh</w:t>
      </w:r>
      <w:r>
        <w:t>ë</w:t>
      </w:r>
      <w:r w:rsidRPr="00314A5D">
        <w:t xml:space="preserve"> janë konstatuar edhe tendenca të krijimit të organizatave kriminale me synime kriminale, të cilat filluan të kryejn</w:t>
      </w:r>
      <w:r>
        <w:t>ë</w:t>
      </w:r>
      <w:r w:rsidRPr="00314A5D">
        <w:t xml:space="preserve"> vepra të r</w:t>
      </w:r>
      <w:r>
        <w:t>ë</w:t>
      </w:r>
      <w:r w:rsidRPr="00314A5D">
        <w:t>nda si vrasje, grabitje me arm</w:t>
      </w:r>
      <w:r>
        <w:t>ë</w:t>
      </w:r>
      <w:r w:rsidRPr="00314A5D">
        <w:t>, rrëmbime personi, deri në akte terroriste të përdorimit të l</w:t>
      </w:r>
      <w:r>
        <w:t>ë</w:t>
      </w:r>
      <w:r w:rsidRPr="00314A5D">
        <w:t>nd</w:t>
      </w:r>
      <w:r>
        <w:t>ë</w:t>
      </w:r>
      <w:r w:rsidRPr="00314A5D">
        <w:t>ve plasëse etj. Organizime kriminale të mirëfillta ishin edhe disa nga firmat piramidale q</w:t>
      </w:r>
      <w:r>
        <w:t>ë</w:t>
      </w:r>
      <w:r w:rsidRPr="00314A5D">
        <w:t xml:space="preserve"> u krijuan në Shqip</w:t>
      </w:r>
      <w:r>
        <w:t>ë</w:t>
      </w:r>
      <w:r w:rsidRPr="00314A5D">
        <w:t>ri, me tendenc</w:t>
      </w:r>
      <w:r>
        <w:t>ë</w:t>
      </w:r>
      <w:r w:rsidRPr="00314A5D">
        <w:t xml:space="preserve"> për pastrim parash apo edhe synime të tjera kriminale.</w:t>
      </w:r>
    </w:p>
    <w:p w:rsidR="0081715D" w:rsidRPr="00314A5D" w:rsidRDefault="0081715D" w:rsidP="0081715D">
      <w:pPr>
        <w:pStyle w:val="Paragrafi"/>
      </w:pPr>
      <w:r w:rsidRPr="00314A5D">
        <w:t>P</w:t>
      </w:r>
      <w:r>
        <w:t>ë</w:t>
      </w:r>
      <w:r w:rsidRPr="00314A5D">
        <w:t>r vite të t</w:t>
      </w:r>
      <w:r>
        <w:t>ë</w:t>
      </w:r>
      <w:r w:rsidRPr="00314A5D">
        <w:t>ra reagimi ndaj një situate kriminale në rritje ka qenë i dob</w:t>
      </w:r>
      <w:r>
        <w:t>ë</w:t>
      </w:r>
      <w:r w:rsidRPr="00314A5D">
        <w:t>t, p</w:t>
      </w:r>
      <w:r>
        <w:t>ë</w:t>
      </w:r>
      <w:r w:rsidRPr="00314A5D">
        <w:t>rforcuar dhe nga faktor</w:t>
      </w:r>
      <w:r>
        <w:t>ë</w:t>
      </w:r>
      <w:r w:rsidRPr="00314A5D">
        <w:t xml:space="preserve"> të tjer</w:t>
      </w:r>
      <w:r>
        <w:t>ë</w:t>
      </w:r>
      <w:r w:rsidRPr="00314A5D">
        <w:t xml:space="preserve"> si presioni, korrupsioni, frika e pasiguria, etj. Ishte presioni i madh nga organizmat nd</w:t>
      </w:r>
      <w:r>
        <w:t>ë</w:t>
      </w:r>
      <w:r w:rsidRPr="00314A5D">
        <w:t>rkomb</w:t>
      </w:r>
      <w:r>
        <w:t>ë</w:t>
      </w:r>
      <w:r w:rsidRPr="00314A5D">
        <w:t>tare dhe nga vet</w:t>
      </w:r>
      <w:r>
        <w:t>ë</w:t>
      </w:r>
      <w:r w:rsidRPr="00314A5D">
        <w:t xml:space="preserve"> komuniteti q</w:t>
      </w:r>
      <w:r>
        <w:t>ë</w:t>
      </w:r>
      <w:r w:rsidRPr="00314A5D">
        <w:t xml:space="preserve"> b</w:t>
      </w:r>
      <w:r>
        <w:t>ë</w:t>
      </w:r>
      <w:r w:rsidRPr="00314A5D">
        <w:t>ri të nd</w:t>
      </w:r>
      <w:r>
        <w:t>ë</w:t>
      </w:r>
      <w:r w:rsidRPr="00314A5D">
        <w:t>rmarren hapa institucional</w:t>
      </w:r>
      <w:r>
        <w:t>ë</w:t>
      </w:r>
      <w:r w:rsidRPr="00314A5D">
        <w:t xml:space="preserve"> në luftën kundër krimit të organizuar në Shqipëri si dhe disa formave të shfaqjes s</w:t>
      </w:r>
      <w:r>
        <w:t>ë</w:t>
      </w:r>
      <w:r w:rsidRPr="00314A5D">
        <w:t xml:space="preserve"> tij si – luft</w:t>
      </w:r>
      <w:r>
        <w:t>ë</w:t>
      </w:r>
      <w:r w:rsidRPr="00314A5D">
        <w:t>s kundër trafikut të njerëzve, femrave apo f</w:t>
      </w:r>
      <w:r>
        <w:t>ë</w:t>
      </w:r>
      <w:r w:rsidRPr="00314A5D">
        <w:t>mij</w:t>
      </w:r>
      <w:r>
        <w:t>ë</w:t>
      </w:r>
      <w:r w:rsidRPr="00314A5D">
        <w:t>ve, luft</w:t>
      </w:r>
      <w:r>
        <w:t>ë</w:t>
      </w:r>
      <w:r w:rsidRPr="00314A5D">
        <w:t>s kundër trafikut të arm</w:t>
      </w:r>
      <w:r>
        <w:t>ë</w:t>
      </w:r>
      <w:r w:rsidRPr="00314A5D">
        <w:t>ve, luft</w:t>
      </w:r>
      <w:r>
        <w:t>ë</w:t>
      </w:r>
      <w:r w:rsidRPr="00314A5D">
        <w:t>s kundër trafikut të makinave, trafikut të l</w:t>
      </w:r>
      <w:r>
        <w:t>ë</w:t>
      </w:r>
      <w:r w:rsidRPr="00314A5D">
        <w:t>nd</w:t>
      </w:r>
      <w:r>
        <w:t>ë</w:t>
      </w:r>
      <w:r w:rsidRPr="00314A5D">
        <w:t>ve narkotike e kundër kultivimit të bim</w:t>
      </w:r>
      <w:r>
        <w:t>ëve narkotike</w:t>
      </w:r>
      <w:r w:rsidRPr="00314A5D">
        <w:t xml:space="preserve">. </w:t>
      </w:r>
    </w:p>
    <w:p w:rsidR="0081715D" w:rsidRPr="00314A5D" w:rsidRDefault="0081715D" w:rsidP="0081715D">
      <w:pPr>
        <w:pStyle w:val="Paragrafi"/>
      </w:pPr>
      <w:r w:rsidRPr="00314A5D">
        <w:t>Vet</w:t>
      </w:r>
      <w:r>
        <w:t>ë</w:t>
      </w:r>
      <w:r w:rsidRPr="00314A5D">
        <w:t>m në vitet 2005-2007 janë goditur dhe çuar deri në fund disa procese të luft</w:t>
      </w:r>
      <w:r>
        <w:t>ë</w:t>
      </w:r>
      <w:r w:rsidRPr="00314A5D">
        <w:t>s s</w:t>
      </w:r>
      <w:r>
        <w:t>ë</w:t>
      </w:r>
      <w:r w:rsidRPr="00314A5D">
        <w:t xml:space="preserve"> krimit të organizuar të cilat kanë ndikuar pozitivisht në rritjen e besimit dhe opinionit të komunitetit.</w:t>
      </w:r>
    </w:p>
    <w:p w:rsidR="0081715D" w:rsidRPr="00314A5D" w:rsidRDefault="0081715D" w:rsidP="0081715D">
      <w:pPr>
        <w:pStyle w:val="Paragrafi"/>
      </w:pPr>
      <w:r w:rsidRPr="00314A5D">
        <w:t>Ndikim pozitiv në luftën kundër krimit të organizuar pati edhe fillimi i d</w:t>
      </w:r>
      <w:r>
        <w:t>ë</w:t>
      </w:r>
      <w:r w:rsidRPr="00314A5D">
        <w:t>nimeve me burgime të r</w:t>
      </w:r>
      <w:r>
        <w:t>ë</w:t>
      </w:r>
      <w:r w:rsidRPr="00314A5D">
        <w:t>nda i personave të kapur për trafiqe të paligjshme, e vepra të tjera të r</w:t>
      </w:r>
      <w:r>
        <w:t>ë</w:t>
      </w:r>
      <w:r w:rsidRPr="00314A5D">
        <w:t>nda të lidhura me krimin e organizuar.</w:t>
      </w:r>
    </w:p>
    <w:p w:rsidR="0081715D" w:rsidRPr="00314A5D" w:rsidRDefault="0081715D" w:rsidP="0081715D">
      <w:pPr>
        <w:pStyle w:val="Paragrafi"/>
      </w:pPr>
      <w:r w:rsidRPr="00314A5D">
        <w:t>Gjendja pozitive q</w:t>
      </w:r>
      <w:r>
        <w:t>ë</w:t>
      </w:r>
      <w:r w:rsidRPr="00314A5D">
        <w:t xml:space="preserve"> shfaqet në luftën kundër krimit të organizuar është edhe rrjedhoj</w:t>
      </w:r>
      <w:r>
        <w:t>ë</w:t>
      </w:r>
      <w:r w:rsidRPr="00314A5D">
        <w:t xml:space="preserve"> e miratimit të instrumenteve ligjor</w:t>
      </w:r>
      <w:r>
        <w:t>ë</w:t>
      </w:r>
      <w:r w:rsidRPr="00314A5D">
        <w:t xml:space="preserve"> efikase si dhe aplikimit të eksperiencave m</w:t>
      </w:r>
      <w:r>
        <w:t>ë</w:t>
      </w:r>
      <w:r w:rsidRPr="00314A5D">
        <w:t xml:space="preserve"> të mira në k</w:t>
      </w:r>
      <w:r>
        <w:t>ë</w:t>
      </w:r>
      <w:r w:rsidRPr="00314A5D">
        <w:t>t</w:t>
      </w:r>
      <w:r>
        <w:t>ë</w:t>
      </w:r>
      <w:r w:rsidRPr="00314A5D">
        <w:t xml:space="preserve"> drejtim, pranimit, ratifikimit dhe implementimit të akteve nd</w:t>
      </w:r>
      <w:r>
        <w:t>ë</w:t>
      </w:r>
      <w:r w:rsidRPr="00314A5D">
        <w:t>rkomb</w:t>
      </w:r>
      <w:r>
        <w:t>ë</w:t>
      </w:r>
      <w:r w:rsidRPr="00314A5D">
        <w:t>tare për luftën kundër krimit të organizuar dhe terrorizmit.</w:t>
      </w:r>
    </w:p>
    <w:p w:rsidR="0081715D" w:rsidRPr="00314A5D" w:rsidRDefault="0081715D" w:rsidP="0081715D">
      <w:pPr>
        <w:pStyle w:val="Paragrafi"/>
      </w:pPr>
      <w:r w:rsidRPr="00314A5D">
        <w:t>Implementimi i ligjit nr.9284 date 30.9.2004 “P</w:t>
      </w:r>
      <w:r>
        <w:t>ë</w:t>
      </w:r>
      <w:r w:rsidRPr="00314A5D">
        <w:t>r parandalimin dhe goditjen e krimit të organizuar” b</w:t>
      </w:r>
      <w:r>
        <w:t>ë</w:t>
      </w:r>
      <w:r w:rsidRPr="00314A5D">
        <w:t>ri të mundur rritjen  cil</w:t>
      </w:r>
      <w:r>
        <w:t>ë</w:t>
      </w:r>
      <w:r w:rsidRPr="00314A5D">
        <w:t>sore të nivelit të identifikimit, hetimit e grumbullimit të provave për goditjen e autor</w:t>
      </w:r>
      <w:r>
        <w:t>ë</w:t>
      </w:r>
      <w:r w:rsidRPr="00314A5D">
        <w:t>ve q</w:t>
      </w:r>
      <w:r>
        <w:t>ë</w:t>
      </w:r>
      <w:r w:rsidRPr="00314A5D">
        <w:t xml:space="preserve"> kryejn</w:t>
      </w:r>
      <w:r>
        <w:t>ë</w:t>
      </w:r>
      <w:r w:rsidRPr="00314A5D">
        <w:t xml:space="preserve"> vepra penale në lidhje me krimin e organizuar ose forma të shfaqjes s</w:t>
      </w:r>
      <w:r>
        <w:t>ë</w:t>
      </w:r>
      <w:r w:rsidRPr="00314A5D">
        <w:t xml:space="preserve"> tij, krijoj mund</w:t>
      </w:r>
      <w:r>
        <w:t>ë</w:t>
      </w:r>
      <w:r w:rsidRPr="00314A5D">
        <w:t>sin</w:t>
      </w:r>
      <w:r>
        <w:t>ë</w:t>
      </w:r>
      <w:r w:rsidRPr="00314A5D">
        <w:t xml:space="preserve"> e kryerjes s</w:t>
      </w:r>
      <w:r>
        <w:t>ë</w:t>
      </w:r>
      <w:r w:rsidRPr="00314A5D">
        <w:t xml:space="preserve"> veprimeve për sekuestrimin e konfiskimin e pasuris</w:t>
      </w:r>
      <w:r>
        <w:t>ë</w:t>
      </w:r>
      <w:r w:rsidRPr="00314A5D">
        <w:t xml:space="preserve"> s</w:t>
      </w:r>
      <w:r>
        <w:t>ë</w:t>
      </w:r>
      <w:r w:rsidRPr="00314A5D">
        <w:t xml:space="preserve"> v</w:t>
      </w:r>
      <w:r>
        <w:t>ë</w:t>
      </w:r>
      <w:r w:rsidRPr="00314A5D">
        <w:t>n</w:t>
      </w:r>
      <w:r>
        <w:t>ë</w:t>
      </w:r>
      <w:r w:rsidRPr="00314A5D">
        <w:t xml:space="preserve"> si rezultat  i kryerjes s</w:t>
      </w:r>
      <w:r>
        <w:t>ë</w:t>
      </w:r>
      <w:r w:rsidRPr="00314A5D">
        <w:t xml:space="preserve"> veprimtaris</w:t>
      </w:r>
      <w:r>
        <w:t>ë</w:t>
      </w:r>
      <w:r w:rsidRPr="00314A5D">
        <w:t xml:space="preserve"> kriminale, si dhe krijimit të Komitetit K</w:t>
      </w:r>
      <w:r>
        <w:t>ë</w:t>
      </w:r>
      <w:r w:rsidRPr="00314A5D">
        <w:t>shillues për Masat kundër krimit të Organizuar për monitorimin e veprimtaris</w:t>
      </w:r>
      <w:r>
        <w:t>ë</w:t>
      </w:r>
      <w:r w:rsidRPr="00314A5D">
        <w:t xml:space="preserve">  të bashkërendimit të pun</w:t>
      </w:r>
      <w:r>
        <w:t>ë</w:t>
      </w:r>
      <w:r w:rsidRPr="00314A5D">
        <w:t>s s</w:t>
      </w:r>
      <w:r>
        <w:t>ë</w:t>
      </w:r>
      <w:r w:rsidRPr="00314A5D">
        <w:t xml:space="preserve"> institucioneve në zbatim të ligjit, për vlerësimin e ecuris</w:t>
      </w:r>
      <w:r>
        <w:t>ë</w:t>
      </w:r>
      <w:r w:rsidRPr="00314A5D">
        <w:t xml:space="preserve"> s</w:t>
      </w:r>
      <w:r>
        <w:t>ë</w:t>
      </w:r>
      <w:r w:rsidRPr="00314A5D">
        <w:t xml:space="preserve"> administrimit dhe përdorimit të pasurive të sekuestruara e konfiskuara, për dhënien e mendimit për kërkesat për financim të projekteve nga Fondi i Posaç</w:t>
      </w:r>
      <w:r>
        <w:t>ë</w:t>
      </w:r>
      <w:r w:rsidRPr="00314A5D">
        <w:t>m për Parandalimin e Kriminalitetit dhe Edukimin Ligjor, si dhe për ç</w:t>
      </w:r>
      <w:r>
        <w:t>ë</w:t>
      </w:r>
      <w:r w:rsidRPr="00314A5D">
        <w:t>shtje të tjera q</w:t>
      </w:r>
      <w:r>
        <w:t>ë</w:t>
      </w:r>
      <w:r w:rsidRPr="00314A5D">
        <w:t xml:space="preserve"> lidhen me parandalimin e goditjen e krimit të organizuar.</w:t>
      </w:r>
    </w:p>
    <w:p w:rsidR="0081715D" w:rsidRPr="00314A5D" w:rsidRDefault="0081715D" w:rsidP="0081715D">
      <w:pPr>
        <w:pStyle w:val="Paragrafi"/>
      </w:pPr>
      <w:bookmarkStart w:id="5" w:name="_Toc184457609"/>
      <w:bookmarkStart w:id="6" w:name="_Toc197494871"/>
      <w:r w:rsidRPr="00314A5D">
        <w:t>1.2 Disa masa të marra për luftën kundër krimit të organizuar</w:t>
      </w:r>
      <w:bookmarkEnd w:id="5"/>
      <w:bookmarkEnd w:id="6"/>
    </w:p>
    <w:p w:rsidR="0081715D" w:rsidRPr="00314A5D" w:rsidRDefault="0081715D" w:rsidP="0081715D">
      <w:pPr>
        <w:pStyle w:val="Paragrafi"/>
      </w:pPr>
      <w:r w:rsidRPr="00314A5D">
        <w:t>Qeveria në programin e saj p</w:t>
      </w:r>
      <w:r>
        <w:t>ë</w:t>
      </w:r>
      <w:r w:rsidRPr="00314A5D">
        <w:t>rcaktoi si një ndër prioritetet kryesore luftën ndaj Krimit të Organizuar dhe shkatërrimin e organizatave kriminale dhe pjes</w:t>
      </w:r>
      <w:r>
        <w:t>ë</w:t>
      </w:r>
      <w:r w:rsidRPr="00314A5D">
        <w:t>marrjen pa rezerva në luftën globale kundër terrorizmit p</w:t>
      </w:r>
      <w:r>
        <w:t>ë</w:t>
      </w:r>
      <w:r w:rsidRPr="00314A5D">
        <w:t>rkrah SHBA-s</w:t>
      </w:r>
      <w:r>
        <w:t>ë</w:t>
      </w:r>
      <w:r w:rsidRPr="00314A5D">
        <w:t xml:space="preserve"> dhe vendeve të tjera per</w:t>
      </w:r>
      <w:r>
        <w:t>ë</w:t>
      </w:r>
      <w:r w:rsidRPr="00314A5D">
        <w:t>ndimore. Në programin e Qeverisë (2005 – 2009) për Ministrinë e Brendshme theksohet forcimi e garantimi i rendit dhe sigurisë publike, individuale e komunitare si angazhim parësor me moton “Tolerancë zero ndaj krimit”. Lufta kundër krimit të organizuar, trafiqeve në përgjithësi dhe qenieve njerëzore në veçanti, si dhe lufta kundër pastrrimit të parave do të jetë përparësi. Për këtë qëllim do të bëhen edhe ndryshime ligjore duke parashikuar dënime maksimale dhe nivel të prerë dënimi për këto vepra penale.</w:t>
      </w:r>
    </w:p>
    <w:p w:rsidR="0081715D" w:rsidRPr="00314A5D" w:rsidRDefault="0081715D" w:rsidP="0081715D">
      <w:pPr>
        <w:pStyle w:val="Paragrafi"/>
      </w:pPr>
      <w:r w:rsidRPr="00314A5D">
        <w:t>N</w:t>
      </w:r>
      <w:r>
        <w:t>ë</w:t>
      </w:r>
      <w:r w:rsidRPr="00314A5D">
        <w:t xml:space="preserve"> p</w:t>
      </w:r>
      <w:r>
        <w:t>ë</w:t>
      </w:r>
      <w:r w:rsidRPr="00314A5D">
        <w:t>rmbushje të angazhimeve dhe prioriteteve të qeveris</w:t>
      </w:r>
      <w:r>
        <w:t>ë</w:t>
      </w:r>
      <w:r w:rsidRPr="00314A5D">
        <w:t>, brenda kësaj periudhe janë nd</w:t>
      </w:r>
      <w:r>
        <w:t>ë</w:t>
      </w:r>
      <w:r w:rsidRPr="00314A5D">
        <w:t>rmarr</w:t>
      </w:r>
      <w:r>
        <w:t>ë</w:t>
      </w:r>
      <w:r w:rsidRPr="00314A5D">
        <w:t xml:space="preserve"> disa hapa k</w:t>
      </w:r>
      <w:r>
        <w:t>o</w:t>
      </w:r>
      <w:r w:rsidRPr="00314A5D">
        <w:t xml:space="preserve">nkrete si: </w:t>
      </w:r>
    </w:p>
    <w:p w:rsidR="0081715D" w:rsidRPr="00314A5D" w:rsidRDefault="0081715D" w:rsidP="0081715D">
      <w:pPr>
        <w:pStyle w:val="Paragrafi"/>
      </w:pPr>
      <w:r w:rsidRPr="00314A5D">
        <w:t>- Ngritja e Nj</w:t>
      </w:r>
      <w:r>
        <w:t>ë</w:t>
      </w:r>
      <w:r w:rsidRPr="00314A5D">
        <w:t>sis</w:t>
      </w:r>
      <w:r>
        <w:t>ë</w:t>
      </w:r>
      <w:r w:rsidRPr="00314A5D">
        <w:t xml:space="preserve"> Antitrafik e cila funksionon në baz</w:t>
      </w:r>
      <w:r>
        <w:t>ë</w:t>
      </w:r>
      <w:r w:rsidRPr="00314A5D">
        <w:t xml:space="preserve"> të </w:t>
      </w:r>
      <w:r>
        <w:t>u</w:t>
      </w:r>
      <w:r w:rsidRPr="00314A5D">
        <w:t xml:space="preserve">rdhrit të </w:t>
      </w:r>
      <w:r>
        <w:t>k</w:t>
      </w:r>
      <w:r w:rsidRPr="00314A5D">
        <w:t>ryeministrit nr. 203, dat</w:t>
      </w:r>
      <w:r>
        <w:t>ë</w:t>
      </w:r>
      <w:r w:rsidRPr="00314A5D">
        <w:t xml:space="preserve"> 19.12.2005. Kjo struktur</w:t>
      </w:r>
      <w:r>
        <w:t>ë</w:t>
      </w:r>
      <w:r w:rsidRPr="00314A5D">
        <w:t xml:space="preserve"> ka për detyr</w:t>
      </w:r>
      <w:r>
        <w:t>ë</w:t>
      </w:r>
      <w:r w:rsidRPr="00314A5D">
        <w:t xml:space="preserve"> kryesore monitorimin e aktiviteteve të institucioneve të ngarkuara për zbatimin e Strategjis</w:t>
      </w:r>
      <w:r>
        <w:t>ë</w:t>
      </w:r>
      <w:r w:rsidRPr="00314A5D">
        <w:t xml:space="preserve"> Komb</w:t>
      </w:r>
      <w:r>
        <w:t>ë</w:t>
      </w:r>
      <w:r w:rsidRPr="00314A5D">
        <w:t>tare të Luft</w:t>
      </w:r>
      <w:r>
        <w:t>ë</w:t>
      </w:r>
      <w:r w:rsidRPr="00314A5D">
        <w:t>s kundër Trafikut të Qenieve Njer</w:t>
      </w:r>
      <w:r>
        <w:t>ë</w:t>
      </w:r>
      <w:r w:rsidRPr="00314A5D">
        <w:t>zore, bashk</w:t>
      </w:r>
      <w:r>
        <w:t>ë</w:t>
      </w:r>
      <w:r w:rsidRPr="00314A5D">
        <w:t>rendimin e pun</w:t>
      </w:r>
      <w:r>
        <w:t>ë</w:t>
      </w:r>
      <w:r w:rsidRPr="00314A5D">
        <w:t>s me k</w:t>
      </w:r>
      <w:r>
        <w:t>ë</w:t>
      </w:r>
      <w:r w:rsidRPr="00314A5D">
        <w:t>to institucione, mbledhjen e informacioneve dhe të dh</w:t>
      </w:r>
      <w:r>
        <w:t>ë</w:t>
      </w:r>
      <w:r w:rsidRPr="00314A5D">
        <w:t>nave për ç</w:t>
      </w:r>
      <w:r>
        <w:t>ë</w:t>
      </w:r>
      <w:r w:rsidRPr="00314A5D">
        <w:t>shtje q</w:t>
      </w:r>
      <w:r>
        <w:t>ë</w:t>
      </w:r>
      <w:r w:rsidRPr="00314A5D">
        <w:t xml:space="preserve"> lidhen me k</w:t>
      </w:r>
      <w:r>
        <w:t>ë</w:t>
      </w:r>
      <w:r w:rsidRPr="00314A5D">
        <w:t>t</w:t>
      </w:r>
      <w:r>
        <w:t>ë</w:t>
      </w:r>
      <w:r w:rsidRPr="00314A5D">
        <w:t xml:space="preserve"> fenomen etj.</w:t>
      </w:r>
      <w:r>
        <w:t>,</w:t>
      </w:r>
      <w:r w:rsidRPr="00314A5D">
        <w:t xml:space="preserve"> është k</w:t>
      </w:r>
      <w:r>
        <w:t>ë</w:t>
      </w:r>
      <w:r w:rsidRPr="00314A5D">
        <w:t>rkuar nga të gjitha institucionet q</w:t>
      </w:r>
      <w:r>
        <w:t>ë</w:t>
      </w:r>
      <w:r w:rsidRPr="00314A5D">
        <w:t xml:space="preserve"> janë të p</w:t>
      </w:r>
      <w:r>
        <w:t>ë</w:t>
      </w:r>
      <w:r w:rsidRPr="00314A5D">
        <w:t>rfshira në parandalimin dhe luftën kundër trafikut të qenieve njer</w:t>
      </w:r>
      <w:r>
        <w:t>ë</w:t>
      </w:r>
      <w:r w:rsidRPr="00314A5D">
        <w:t>zore, raportim të masave të realizuara në baz</w:t>
      </w:r>
      <w:r>
        <w:t>ë</w:t>
      </w:r>
      <w:r w:rsidRPr="00314A5D">
        <w:t xml:space="preserve"> të planeve të veprimeve dhe m</w:t>
      </w:r>
      <w:r>
        <w:t>ë</w:t>
      </w:r>
      <w:r w:rsidRPr="00314A5D">
        <w:t xml:space="preserve"> e r</w:t>
      </w:r>
      <w:r>
        <w:t>ë</w:t>
      </w:r>
      <w:r w:rsidRPr="00314A5D">
        <w:t>nd</w:t>
      </w:r>
      <w:r>
        <w:t>ë</w:t>
      </w:r>
      <w:r w:rsidRPr="00314A5D">
        <w:t>sishmja propzime për p</w:t>
      </w:r>
      <w:r>
        <w:t>ë</w:t>
      </w:r>
      <w:r w:rsidRPr="00314A5D">
        <w:t>rmir</w:t>
      </w:r>
      <w:r>
        <w:t>ë</w:t>
      </w:r>
      <w:r w:rsidRPr="00314A5D">
        <w:t>simin e Strategjis</w:t>
      </w:r>
      <w:r>
        <w:t>ë</w:t>
      </w:r>
      <w:r w:rsidRPr="00314A5D">
        <w:t xml:space="preserve"> në p</w:t>
      </w:r>
      <w:r>
        <w:t>ë</w:t>
      </w:r>
      <w:r w:rsidRPr="00314A5D">
        <w:t>rputhje me prioritetet dhe programin e qeveris</w:t>
      </w:r>
      <w:r>
        <w:t>ë</w:t>
      </w:r>
      <w:r w:rsidRPr="00314A5D">
        <w:t>, si në hartimin e masave konkrete dhe të prekshme me tregues suksesi ashtu edhe në vendosjen e afateve reale në p</w:t>
      </w:r>
      <w:r>
        <w:t>ë</w:t>
      </w:r>
      <w:r w:rsidRPr="00314A5D">
        <w:t xml:space="preserve">rmbushjen e tyre. </w:t>
      </w:r>
    </w:p>
    <w:p w:rsidR="0081715D" w:rsidRPr="00314A5D" w:rsidRDefault="0081715D" w:rsidP="0081715D">
      <w:pPr>
        <w:pStyle w:val="Paragrafi"/>
      </w:pPr>
      <w:r w:rsidRPr="00314A5D">
        <w:t>- U hartua raporti për realizimet, i cili iu shp</w:t>
      </w:r>
      <w:r>
        <w:t>ë</w:t>
      </w:r>
      <w:r w:rsidRPr="00314A5D">
        <w:t>rnda për informacion të gjitha pal</w:t>
      </w:r>
      <w:r>
        <w:t>ë</w:t>
      </w:r>
      <w:r w:rsidRPr="00314A5D">
        <w:t xml:space="preserve">ve të interesuara vendase dhe të huaja. </w:t>
      </w:r>
    </w:p>
    <w:p w:rsidR="0081715D" w:rsidRPr="00314A5D" w:rsidRDefault="0081715D" w:rsidP="0081715D">
      <w:pPr>
        <w:pStyle w:val="Paragrafi"/>
      </w:pPr>
      <w:r w:rsidRPr="00314A5D">
        <w:t>- U ratifikua marr</w:t>
      </w:r>
      <w:r>
        <w:t>ë</w:t>
      </w:r>
      <w:r w:rsidRPr="00314A5D">
        <w:t>veshja me Greqin</w:t>
      </w:r>
      <w:r>
        <w:t>ë</w:t>
      </w:r>
      <w:r w:rsidRPr="00314A5D">
        <w:t xml:space="preserve"> për mbrojtjen dhe ndihm</w:t>
      </w:r>
      <w:r>
        <w:t>ë</w:t>
      </w:r>
      <w:r w:rsidRPr="00314A5D">
        <w:t>n e f</w:t>
      </w:r>
      <w:r>
        <w:t>ë</w:t>
      </w:r>
      <w:r w:rsidRPr="00314A5D">
        <w:t>mij</w:t>
      </w:r>
      <w:r>
        <w:t>ë</w:t>
      </w:r>
      <w:r w:rsidRPr="00314A5D">
        <w:t xml:space="preserve">ve viktima të trafikut. </w:t>
      </w:r>
    </w:p>
    <w:p w:rsidR="0081715D" w:rsidRPr="00314A5D" w:rsidRDefault="0081715D" w:rsidP="0081715D">
      <w:pPr>
        <w:pStyle w:val="Paragrafi"/>
      </w:pPr>
      <w:r>
        <w:t>Me ligjin nr.</w:t>
      </w:r>
      <w:r w:rsidRPr="00314A5D">
        <w:t>9642, datë 20.11.2006 “Për Ratifikimi</w:t>
      </w:r>
      <w:r>
        <w:t>n e Konventës së Këshillit të Europës “Për masat kundër trafikimit të qenieve n</w:t>
      </w:r>
      <w:r w:rsidRPr="00314A5D">
        <w:t>jerëzore”” është ratifikuar nga Kuvendi i Shqip</w:t>
      </w:r>
      <w:r>
        <w:t>ë</w:t>
      </w:r>
      <w:r w:rsidRPr="00314A5D">
        <w:t>risë Konventa e K</w:t>
      </w:r>
      <w:r>
        <w:t>ë</w:t>
      </w:r>
      <w:r w:rsidRPr="00314A5D">
        <w:t>shillit të Europ</w:t>
      </w:r>
      <w:r>
        <w:t>ë</w:t>
      </w:r>
      <w:r w:rsidRPr="00314A5D">
        <w:t>s “P</w:t>
      </w:r>
      <w:r>
        <w:t>ër m</w:t>
      </w:r>
      <w:r w:rsidRPr="00314A5D">
        <w:t xml:space="preserve">asat kundër </w:t>
      </w:r>
      <w:r>
        <w:t>t</w:t>
      </w:r>
      <w:r w:rsidRPr="00314A5D">
        <w:t xml:space="preserve">rafikimit të </w:t>
      </w:r>
      <w:r>
        <w:t>qenieve n</w:t>
      </w:r>
      <w:r w:rsidRPr="00314A5D">
        <w:t>jer</w:t>
      </w:r>
      <w:r>
        <w:t>ëzore”. Gjithashtu, me v</w:t>
      </w:r>
      <w:r w:rsidRPr="00314A5D">
        <w:t>endim të K</w:t>
      </w:r>
      <w:r>
        <w:t>ë</w:t>
      </w:r>
      <w:r w:rsidRPr="00314A5D">
        <w:t>shillit të Ministrave, u miratua moratoriumi 3</w:t>
      </w:r>
      <w:r>
        <w:t>-vjeç</w:t>
      </w:r>
      <w:r w:rsidRPr="00314A5D">
        <w:t>ar për mjetet e lundrimit, me qëllim parandalimin e trafikut n</w:t>
      </w:r>
      <w:r>
        <w:t>ë</w:t>
      </w:r>
      <w:r w:rsidRPr="00314A5D">
        <w:t>p</w:t>
      </w:r>
      <w:r>
        <w:t>ë</w:t>
      </w:r>
      <w:r w:rsidRPr="00314A5D">
        <w:t>rmjet detit. U ngritën Komitetet Antitrafik në nivel lokal, me p</w:t>
      </w:r>
      <w:r>
        <w:t>ë</w:t>
      </w:r>
      <w:r w:rsidRPr="00314A5D">
        <w:t>rfaq</w:t>
      </w:r>
      <w:r>
        <w:t>ë</w:t>
      </w:r>
      <w:r w:rsidRPr="00314A5D">
        <w:t>sues nga drejtorit</w:t>
      </w:r>
      <w:r>
        <w:t>ë</w:t>
      </w:r>
      <w:r w:rsidRPr="00314A5D">
        <w:t xml:space="preserve"> e policive n</w:t>
      </w:r>
      <w:r>
        <w:t>ë</w:t>
      </w:r>
      <w:r w:rsidRPr="00314A5D">
        <w:t>p</w:t>
      </w:r>
      <w:r>
        <w:t>ë</w:t>
      </w:r>
      <w:r w:rsidRPr="00314A5D">
        <w:t>r rrethe, drejtorite arsimore, p</w:t>
      </w:r>
      <w:r>
        <w:t>ë</w:t>
      </w:r>
      <w:r w:rsidRPr="00314A5D">
        <w:t>rfaq</w:t>
      </w:r>
      <w:r>
        <w:t>ë</w:t>
      </w:r>
      <w:r w:rsidRPr="00314A5D">
        <w:t>sues nga pushteti lokal dhe atyre të sh</w:t>
      </w:r>
      <w:r>
        <w:t>ë</w:t>
      </w:r>
      <w:r w:rsidRPr="00314A5D">
        <w:t>rbimeve sociale. Menaxhimi me i mir</w:t>
      </w:r>
      <w:r>
        <w:t>ë</w:t>
      </w:r>
      <w:r w:rsidRPr="00314A5D">
        <w:t xml:space="preserve"> i kufijve dhe aft</w:t>
      </w:r>
      <w:r>
        <w:t>ë</w:t>
      </w:r>
      <w:r w:rsidRPr="00314A5D">
        <w:t>simi i seksioneve antitrafik të policis</w:t>
      </w:r>
      <w:r>
        <w:t>ë</w:t>
      </w:r>
      <w:r w:rsidRPr="00314A5D">
        <w:t xml:space="preserve"> do t’i sh</w:t>
      </w:r>
      <w:r>
        <w:t>ë</w:t>
      </w:r>
      <w:r w:rsidRPr="00314A5D">
        <w:t>rbejn</w:t>
      </w:r>
      <w:r>
        <w:t>ë</w:t>
      </w:r>
      <w:r w:rsidRPr="00314A5D">
        <w:t xml:space="preserve"> gjithashtu</w:t>
      </w:r>
      <w:r>
        <w:t xml:space="preserve"> këtij qëllimi</w:t>
      </w:r>
      <w:r w:rsidRPr="00314A5D">
        <w:t>, për një</w:t>
      </w:r>
      <w:r>
        <w:t xml:space="preserve"> luftë </w:t>
      </w:r>
      <w:r w:rsidRPr="00314A5D">
        <w:t>m</w:t>
      </w:r>
      <w:r>
        <w:t>ë</w:t>
      </w:r>
      <w:r w:rsidRPr="00314A5D">
        <w:t xml:space="preserve"> efikase ndaj</w:t>
      </w:r>
      <w:r>
        <w:t xml:space="preserve"> këtij </w:t>
      </w:r>
      <w:r w:rsidRPr="00314A5D">
        <w:t>fenomeni. Ndryshime në kuadrin ligjor lidhur me trafikimin si dhe mbrojtja e femijeve u përcaktua gjithashtu si një prioritet.</w:t>
      </w:r>
    </w:p>
    <w:p w:rsidR="0081715D" w:rsidRPr="00314A5D" w:rsidRDefault="0081715D" w:rsidP="0081715D">
      <w:pPr>
        <w:pStyle w:val="Paragrafi"/>
      </w:pPr>
      <w:r w:rsidRPr="00314A5D">
        <w:t>Edhe në fushën  e terrorizmit,</w:t>
      </w:r>
      <w:r>
        <w:t xml:space="preserve"> Shqipëria </w:t>
      </w:r>
      <w:r w:rsidRPr="00314A5D">
        <w:t xml:space="preserve">është një vend aktiv në luftën </w:t>
      </w:r>
      <w:r>
        <w:t>g</w:t>
      </w:r>
      <w:r w:rsidRPr="00314A5D">
        <w:t>lobale antiterror. Është hartuar një sistem i t</w:t>
      </w:r>
      <w:r>
        <w:t>ë</w:t>
      </w:r>
      <w:r w:rsidRPr="00314A5D">
        <w:t>r</w:t>
      </w:r>
      <w:r>
        <w:t>ë</w:t>
      </w:r>
      <w:r w:rsidRPr="00314A5D">
        <w:t xml:space="preserve"> komb</w:t>
      </w:r>
      <w:r>
        <w:t>ë</w:t>
      </w:r>
      <w:r w:rsidRPr="00314A5D">
        <w:t>tar q</w:t>
      </w:r>
      <w:r>
        <w:t>ë</w:t>
      </w:r>
      <w:r w:rsidRPr="00314A5D">
        <w:t xml:space="preserve"> rregullon strategjin</w:t>
      </w:r>
      <w:r>
        <w:t>ë</w:t>
      </w:r>
      <w:r w:rsidRPr="00314A5D">
        <w:t xml:space="preserve"> vepruese ndaj terrorizimit dhe bashk</w:t>
      </w:r>
      <w:r>
        <w:t>ë</w:t>
      </w:r>
      <w:r w:rsidRPr="00314A5D">
        <w:t>punimin nd</w:t>
      </w:r>
      <w:r>
        <w:t>ë</w:t>
      </w:r>
      <w:r w:rsidRPr="00314A5D">
        <w:t>rministror në parandalimin dhe goditjen e terrorizmit në</w:t>
      </w:r>
      <w:r>
        <w:t xml:space="preserve"> mënyrë </w:t>
      </w:r>
      <w:r w:rsidRPr="00314A5D">
        <w:t>të vazhdueshme. Qeveria Shqiptare ka hartuar një s</w:t>
      </w:r>
      <w:r>
        <w:t>ë</w:t>
      </w:r>
      <w:r w:rsidRPr="00314A5D">
        <w:t>r</w:t>
      </w:r>
      <w:r>
        <w:t>ë</w:t>
      </w:r>
      <w:r w:rsidRPr="00314A5D">
        <w:t xml:space="preserve"> dokumentesh themelore si</w:t>
      </w:r>
      <w:r>
        <w:t>ç</w:t>
      </w:r>
      <w:r w:rsidRPr="00314A5D">
        <w:t xml:space="preserve"> jan</w:t>
      </w:r>
      <w:r>
        <w:t>ë: Plani i v</w:t>
      </w:r>
      <w:r w:rsidRPr="00314A5D">
        <w:t xml:space="preserve">eprimit në luftën </w:t>
      </w:r>
      <w:r>
        <w:t>k</w:t>
      </w:r>
      <w:r w:rsidRPr="00314A5D">
        <w:t>und</w:t>
      </w:r>
      <w:r>
        <w:t>ë</w:t>
      </w:r>
      <w:r w:rsidRPr="00314A5D">
        <w:t>r</w:t>
      </w:r>
      <w:r>
        <w:t xml:space="preserve"> </w:t>
      </w:r>
      <w:r w:rsidRPr="00314A5D">
        <w:t>terro</w:t>
      </w:r>
      <w:r>
        <w:t>ri</w:t>
      </w:r>
      <w:r w:rsidRPr="00314A5D">
        <w:t>zmit, Ngritja e Komitetit Nd</w:t>
      </w:r>
      <w:r>
        <w:t>ë</w:t>
      </w:r>
      <w:r w:rsidRPr="00314A5D">
        <w:t>rministerial për Poltikat e Siguris</w:t>
      </w:r>
      <w:r>
        <w:t>ë</w:t>
      </w:r>
      <w:r w:rsidRPr="00314A5D">
        <w:t>. V</w:t>
      </w:r>
      <w:r>
        <w:t>ë</w:t>
      </w:r>
      <w:r w:rsidRPr="00314A5D">
        <w:t>mendje i është kushtuar hartimit të kuadrit të duhur ligjor për të mund</w:t>
      </w:r>
      <w:r>
        <w:t>ë</w:t>
      </w:r>
      <w:r w:rsidRPr="00314A5D">
        <w:t>siuar një</w:t>
      </w:r>
      <w:r>
        <w:t xml:space="preserve"> bashkëpunim </w:t>
      </w:r>
      <w:r w:rsidRPr="00314A5D">
        <w:t>dhe një veprim sa m</w:t>
      </w:r>
      <w:r>
        <w:t>ë</w:t>
      </w:r>
      <w:r w:rsidRPr="00314A5D">
        <w:t xml:space="preserve"> të koordinuar institucional.</w:t>
      </w:r>
      <w:r>
        <w:t xml:space="preserve"> Ë</w:t>
      </w:r>
      <w:r w:rsidRPr="00314A5D">
        <w:t>shtë ngritur Komiteti Nd</w:t>
      </w:r>
      <w:r>
        <w:t>ë</w:t>
      </w:r>
      <w:r w:rsidRPr="00314A5D">
        <w:t>rministerial për Politikat e Siguris</w:t>
      </w:r>
      <w:r>
        <w:t>ë</w:t>
      </w:r>
      <w:r w:rsidRPr="00314A5D">
        <w:t xml:space="preserve">, Byroja Koordinative, është </w:t>
      </w:r>
      <w:r>
        <w:t>hartuar u</w:t>
      </w:r>
      <w:r w:rsidRPr="00314A5D">
        <w:t>rdhri i p</w:t>
      </w:r>
      <w:r>
        <w:t>ë</w:t>
      </w:r>
      <w:r w:rsidRPr="00314A5D">
        <w:t>rbashk</w:t>
      </w:r>
      <w:r>
        <w:t>ë</w:t>
      </w:r>
      <w:r w:rsidRPr="00314A5D">
        <w:t>t i Ministrit të Mbrojtjes dhe SHISH</w:t>
      </w:r>
      <w:r>
        <w:t>-it</w:t>
      </w:r>
      <w:r w:rsidRPr="00314A5D">
        <w:t xml:space="preserve"> etj.</w:t>
      </w:r>
      <w:r>
        <w:t xml:space="preserve"> Shqipëria </w:t>
      </w:r>
      <w:r w:rsidRPr="00314A5D">
        <w:t>ka ratifikuar disa nga</w:t>
      </w:r>
      <w:r>
        <w:t xml:space="preserve"> marrëveshjet  </w:t>
      </w:r>
      <w:r w:rsidRPr="00314A5D">
        <w:t>nd</w:t>
      </w:r>
      <w:r>
        <w:t>ë</w:t>
      </w:r>
      <w:r w:rsidRPr="00314A5D">
        <w:t>rkomb</w:t>
      </w:r>
      <w:r>
        <w:t>ë</w:t>
      </w:r>
      <w:r w:rsidRPr="00314A5D">
        <w:t>tare qe lidhen me luftën kud</w:t>
      </w:r>
      <w:r>
        <w:t>ë</w:t>
      </w:r>
      <w:r w:rsidRPr="00314A5D">
        <w:t>r terrorizmit, dhe është në</w:t>
      </w:r>
      <w:r>
        <w:t xml:space="preserve"> bashkëpunim </w:t>
      </w:r>
      <w:r w:rsidRPr="00314A5D">
        <w:t>të vazhduesh</w:t>
      </w:r>
      <w:r>
        <w:t>ë</w:t>
      </w:r>
      <w:r w:rsidRPr="00314A5D">
        <w:t>m me partner</w:t>
      </w:r>
      <w:r>
        <w:t>ë</w:t>
      </w:r>
      <w:r w:rsidRPr="00314A5D">
        <w:t>t nd</w:t>
      </w:r>
      <w:r>
        <w:t>ë</w:t>
      </w:r>
      <w:r w:rsidRPr="00314A5D">
        <w:t>rkombetar për shk</w:t>
      </w:r>
      <w:r>
        <w:t>ë</w:t>
      </w:r>
      <w:r w:rsidRPr="00314A5D">
        <w:t>mbim informacioni e eksperience në k</w:t>
      </w:r>
      <w:r>
        <w:t>ë</w:t>
      </w:r>
      <w:r w:rsidRPr="00314A5D">
        <w:t>t</w:t>
      </w:r>
      <w:r>
        <w:t>ë</w:t>
      </w:r>
      <w:r w:rsidRPr="00314A5D">
        <w:t xml:space="preserve"> drejtim. Në k</w:t>
      </w:r>
      <w:r>
        <w:t>ë</w:t>
      </w:r>
      <w:r w:rsidRPr="00314A5D">
        <w:t>t</w:t>
      </w:r>
      <w:r>
        <w:t>ë</w:t>
      </w:r>
      <w:r w:rsidRPr="00314A5D">
        <w:t xml:space="preserve"> kuad</w:t>
      </w:r>
      <w:r>
        <w:t>ë</w:t>
      </w:r>
      <w:r w:rsidRPr="00314A5D">
        <w:t>r parlamenti shqiptar ka ratifikuar një num</w:t>
      </w:r>
      <w:r>
        <w:t>ë</w:t>
      </w:r>
      <w:r w:rsidRPr="00314A5D">
        <w:t>r ligjesh për të garantuar një baz</w:t>
      </w:r>
      <w:r>
        <w:t>ë</w:t>
      </w:r>
      <w:r w:rsidRPr="00314A5D">
        <w:t xml:space="preserve"> sa me të plot</w:t>
      </w:r>
      <w:r>
        <w:t>ë</w:t>
      </w:r>
      <w:r w:rsidRPr="00314A5D">
        <w:t xml:space="preserve"> ligjore për p</w:t>
      </w:r>
      <w:r>
        <w:t>ë</w:t>
      </w:r>
      <w:r w:rsidRPr="00314A5D">
        <w:t>rfshirjen e strukturave të FA dhe institucioneve të tjera shtet</w:t>
      </w:r>
      <w:r>
        <w:t>ë</w:t>
      </w:r>
      <w:r w:rsidRPr="00314A5D">
        <w:t>rore në luftën kundër terrorizimit dhe për të autorizuar mb</w:t>
      </w:r>
      <w:r>
        <w:t>ë</w:t>
      </w:r>
      <w:r w:rsidRPr="00314A5D">
        <w:t>shtetjen e duhur dhe të kerkuar nga organizatat nd</w:t>
      </w:r>
      <w:r>
        <w:t>ë</w:t>
      </w:r>
      <w:r w:rsidRPr="00314A5D">
        <w:t>rkomb</w:t>
      </w:r>
      <w:r>
        <w:t>ë</w:t>
      </w:r>
      <w:r w:rsidRPr="00314A5D">
        <w:t>tare si</w:t>
      </w:r>
      <w:r>
        <w:t>ç</w:t>
      </w:r>
      <w:r w:rsidRPr="00314A5D">
        <w:t xml:space="preserve"> është NATO, BE etj. </w:t>
      </w:r>
    </w:p>
    <w:p w:rsidR="0081715D" w:rsidRPr="00314A5D" w:rsidRDefault="0081715D" w:rsidP="0081715D">
      <w:pPr>
        <w:pStyle w:val="Paragrafi"/>
      </w:pPr>
      <w:r w:rsidRPr="00314A5D">
        <w:t>Me k</w:t>
      </w:r>
      <w:r>
        <w:t>ë</w:t>
      </w:r>
      <w:r w:rsidRPr="00314A5D">
        <w:t>t</w:t>
      </w:r>
      <w:r>
        <w:t>ë</w:t>
      </w:r>
      <w:r w:rsidRPr="00314A5D">
        <w:t xml:space="preserve"> kuader pjesë të veçanta të infrastruktur</w:t>
      </w:r>
      <w:r>
        <w:t>ë</w:t>
      </w:r>
      <w:r w:rsidRPr="00314A5D">
        <w:t>s son</w:t>
      </w:r>
      <w:r>
        <w:t>ë</w:t>
      </w:r>
      <w:r w:rsidRPr="00314A5D">
        <w:t xml:space="preserve"> komb</w:t>
      </w:r>
      <w:r>
        <w:t>ë</w:t>
      </w:r>
      <w:r w:rsidRPr="00314A5D">
        <w:t>tare mund të vihen në dispozicion të operacioneve dhe veprimeve të NATO në kud</w:t>
      </w:r>
      <w:r>
        <w:t>ë</w:t>
      </w:r>
      <w:r w:rsidRPr="00314A5D">
        <w:t>r të luft</w:t>
      </w:r>
      <w:r>
        <w:t>ë</w:t>
      </w:r>
      <w:r w:rsidRPr="00314A5D">
        <w:t>s antiterror dhe misioneve të tjera të saj.</w:t>
      </w:r>
    </w:p>
    <w:p w:rsidR="0081715D" w:rsidRPr="00314A5D" w:rsidRDefault="0081715D" w:rsidP="0081715D">
      <w:pPr>
        <w:pStyle w:val="Paragrafi"/>
      </w:pPr>
      <w:bookmarkStart w:id="7" w:name="_Toc197494872"/>
      <w:r w:rsidRPr="00314A5D">
        <w:t>1.3 Përcakti</w:t>
      </w:r>
      <w:r>
        <w:t>mi i krimit të o</w:t>
      </w:r>
      <w:r w:rsidRPr="00314A5D">
        <w:t>rganizuar sipas legjislacionit shqiptar dhe format e shfaqjes së tij</w:t>
      </w:r>
      <w:bookmarkEnd w:id="7"/>
    </w:p>
    <w:p w:rsidR="0081715D" w:rsidRPr="00314A5D" w:rsidRDefault="0081715D" w:rsidP="0081715D">
      <w:pPr>
        <w:pStyle w:val="Paragrafi"/>
      </w:pPr>
      <w:r w:rsidRPr="00314A5D">
        <w:t>Në legjislacionin shqiptar, përkatësisht në nenin 28 të Kodit Penal, jepet ky përcaktim për organizatat kriminale:</w:t>
      </w:r>
    </w:p>
    <w:p w:rsidR="0081715D" w:rsidRPr="00314A5D" w:rsidRDefault="0081715D" w:rsidP="0081715D">
      <w:pPr>
        <w:pStyle w:val="Paragrafi"/>
      </w:pPr>
      <w:r w:rsidRPr="00314A5D">
        <w:t>1. Organizata kriminale është forma më e lartë e bashkëpunimit, në të cilën bëjnë pjesë tre ose më shumë persona dhe që dallohet nga shkalla e veçantë e organizimit, strukturimit, qëndrueshmërisë, kohëzgjatjes, si dhe nga qëllimi për kryerjen e një a m</w:t>
      </w:r>
      <w:r>
        <w:t>ë</w:t>
      </w:r>
      <w:r w:rsidRPr="00314A5D">
        <w:t xml:space="preserve"> shumë veprave penale, për të realizuar përfitime materiale dhe jo materiale. </w:t>
      </w:r>
    </w:p>
    <w:p w:rsidR="0081715D" w:rsidRPr="00314A5D" w:rsidRDefault="0081715D" w:rsidP="0081715D">
      <w:pPr>
        <w:pStyle w:val="Paragrafi"/>
      </w:pPr>
      <w:r w:rsidRPr="00314A5D">
        <w:t>Organizata kriminale, për realizimin e qëllimeve të saj, përdor forcën, mjetet e tjera të kërcënimit, nënshtrimit dhe heshtjen për shkak të pjesëmarrjes dhe veprimtarisë së saj, për të kryer vepra penale, për të siguruar, në çdo mënyrë, administrimin ose vënien nën kontroll të veprimtarisë ekonomike, të koncesioneve, autorizimeve, sipërmarrjeve dhe shërbimeve publike, për të realizuar përfitime ose avantazhe të padrejta për vet</w:t>
      </w:r>
      <w:r>
        <w:t>ë</w:t>
      </w:r>
      <w:r w:rsidRPr="00314A5D">
        <w:t xml:space="preserve"> a personat e tjerë. </w:t>
      </w:r>
    </w:p>
    <w:p w:rsidR="0081715D" w:rsidRPr="00314A5D" w:rsidRDefault="0081715D" w:rsidP="0081715D">
      <w:pPr>
        <w:pStyle w:val="Paragrafi"/>
      </w:pPr>
      <w:r w:rsidRPr="00314A5D">
        <w:t xml:space="preserve">2. Organizata terroriste është formë e veçantë e organizatës kriminale, që synon kryerjen e veprimeve të dhunshme për qëllime terroriste, si përmbysje të rendit kushtetues, turbullim të rëndë të rendit publik, ngjallje të frikës dhe pasigurisë në masë. </w:t>
      </w:r>
    </w:p>
    <w:p w:rsidR="0081715D" w:rsidRPr="00314A5D" w:rsidRDefault="0081715D" w:rsidP="0081715D">
      <w:pPr>
        <w:pStyle w:val="Paragrafi"/>
      </w:pPr>
      <w:r w:rsidRPr="00314A5D">
        <w:t>3. Banda e armatosur është një formë e veçantë bashkëpunimi që, duke zotëruar armë, municione luftarakë dhe mjete të tjera të nevojshme, synon kryerjen e veprave penale, të parashikuara në krerët V,VI dhe VII të pjesës së posaçme të këtij Kodi.</w:t>
      </w:r>
    </w:p>
    <w:p w:rsidR="0081715D" w:rsidRPr="00314A5D" w:rsidRDefault="0081715D" w:rsidP="0081715D">
      <w:pPr>
        <w:pStyle w:val="Paragrafi"/>
      </w:pPr>
      <w:r w:rsidRPr="00314A5D">
        <w:t>4. Grupi i strukturuar kriminal është formë e veçantë bashkëpunimi, në të cilin bëjnë pjesë tre ose më shumë persona, për kryerjen e një a m</w:t>
      </w:r>
      <w:r>
        <w:t>ë</w:t>
      </w:r>
      <w:r w:rsidRPr="00314A5D">
        <w:t xml:space="preserve"> shumë veprave penale, për të realizuar përfitime materiale dhe jo materiale. </w:t>
      </w:r>
    </w:p>
    <w:p w:rsidR="0081715D" w:rsidRPr="00314A5D" w:rsidRDefault="0081715D" w:rsidP="0081715D">
      <w:pPr>
        <w:pStyle w:val="Paragrafi"/>
      </w:pPr>
      <w:r w:rsidRPr="00314A5D">
        <w:t xml:space="preserve">5. Krijimi dhe pjesëmarrja në një organizatë kriminale, organizatë terroriste, bandë të armatosur ose grup të strukturuar kriminal cilësohen si vepra penale dhe </w:t>
      </w:r>
      <w:r>
        <w:t>dënohen sipas parashikimeve të pjesës së p</w:t>
      </w:r>
      <w:r w:rsidRPr="00314A5D">
        <w:t>osaçme të këtij Kodi ose të dispozitave të tjera penale të veçanta.</w:t>
      </w:r>
    </w:p>
    <w:p w:rsidR="0081715D" w:rsidRPr="00314A5D" w:rsidRDefault="0081715D" w:rsidP="0081715D">
      <w:pPr>
        <w:pStyle w:val="Paragrafi"/>
      </w:pPr>
      <w:r w:rsidRPr="00314A5D">
        <w:t>6. An</w:t>
      </w:r>
      <w:r>
        <w:t>ë</w:t>
      </w:r>
      <w:r w:rsidRPr="00314A5D">
        <w:t>taret e organizat</w:t>
      </w:r>
      <w:r>
        <w:t>ë</w:t>
      </w:r>
      <w:r w:rsidRPr="00314A5D">
        <w:t>s kriminale, organizates terroriste, band</w:t>
      </w:r>
      <w:r>
        <w:t>ë</w:t>
      </w:r>
      <w:r w:rsidRPr="00314A5D">
        <w:t>s se armatosur ose grupit të strukturuar kriminal janë p</w:t>
      </w:r>
      <w:r>
        <w:t>ë</w:t>
      </w:r>
      <w:r w:rsidRPr="00314A5D">
        <w:t>rgjegj</w:t>
      </w:r>
      <w:r>
        <w:t>ë</w:t>
      </w:r>
      <w:r w:rsidRPr="00314A5D">
        <w:t>s për të gjitha veprat penale, të kryera prej tyre, në përmbushjen e qëllimeve të veprimtarise se tyre kriminale.</w:t>
      </w:r>
    </w:p>
    <w:p w:rsidR="0081715D" w:rsidRPr="00314A5D" w:rsidRDefault="0081715D" w:rsidP="0081715D">
      <w:pPr>
        <w:pStyle w:val="Paragrafi"/>
      </w:pPr>
      <w:r w:rsidRPr="00314A5D">
        <w:t>7. Pjesëtari i organizatës kriminale, organizatës terroriste, bandës së armatosur ose grupit të strukturuar kriminal, përfiton përjashtim nga dënimi ose uljen e tij, kur jep ndihmesë, që gjykohet vendimtare për njohjen e veprimtarisë së tyre, të bashkëpunëtorëve të tjerë, pasurive të zotëruara drejtpërdrejtë ose prej tyre, si edhe për veprimtaritë hetimore, që zhvillohen ndaj organizatave kriminale, organizatave terroriste, bandave të armatosura dhe grupeve të strukturuara kriminale</w:t>
      </w:r>
      <w:r w:rsidRPr="00314A5D">
        <w:footnoteReference w:customMarkFollows="1" w:id="1"/>
        <w:t>*.</w:t>
      </w:r>
    </w:p>
    <w:p w:rsidR="0081715D" w:rsidRPr="00314A5D" w:rsidRDefault="0081715D" w:rsidP="0081715D">
      <w:pPr>
        <w:pStyle w:val="Paragrafi"/>
      </w:pPr>
      <w:r w:rsidRPr="00314A5D">
        <w:t>Krimi i organizuar është nga veprat penale me të</w:t>
      </w:r>
      <w:r>
        <w:t xml:space="preserve"> rënda </w:t>
      </w:r>
      <w:r w:rsidRPr="00314A5D">
        <w:t>dhe ka format e shfaqjes s</w:t>
      </w:r>
      <w:r>
        <w:t>ë</w:t>
      </w:r>
      <w:r w:rsidRPr="00314A5D">
        <w:t xml:space="preserve"> tij, të cilat do të</w:t>
      </w:r>
      <w:r>
        <w:t xml:space="preserve"> jenë </w:t>
      </w:r>
      <w:r w:rsidRPr="00314A5D">
        <w:t>objekt i kësaj strategjie, q</w:t>
      </w:r>
      <w:r>
        <w:t>ë</w:t>
      </w:r>
      <w:r w:rsidRPr="00314A5D">
        <w:t xml:space="preserve"> për efekte të analizimit dhe trajtimit do të merren të shkëputura. K</w:t>
      </w:r>
      <w:r>
        <w:t>ë</w:t>
      </w:r>
      <w:r w:rsidRPr="00314A5D">
        <w:t>shtu format kryesore të shfaqjes s</w:t>
      </w:r>
      <w:r>
        <w:t>ë</w:t>
      </w:r>
      <w:r w:rsidRPr="00314A5D">
        <w:t xml:space="preserve"> krimit të organizuar jan</w:t>
      </w:r>
      <w:r>
        <w:t>ë</w:t>
      </w:r>
      <w:r w:rsidRPr="00314A5D">
        <w:t>:</w:t>
      </w:r>
    </w:p>
    <w:p w:rsidR="0081715D" w:rsidRPr="00314A5D" w:rsidRDefault="0081715D" w:rsidP="0081715D">
      <w:pPr>
        <w:pStyle w:val="Paragrafi"/>
      </w:pPr>
      <w:r w:rsidRPr="00314A5D">
        <w:t xml:space="preserve">- </w:t>
      </w:r>
      <w:r>
        <w:t>Krijimi i o</w:t>
      </w:r>
      <w:r w:rsidRPr="00314A5D">
        <w:t>rganizatave kr</w:t>
      </w:r>
      <w:r>
        <w:t>iminale ose bandat e armatosura;</w:t>
      </w:r>
    </w:p>
    <w:p w:rsidR="0081715D" w:rsidRPr="00314A5D" w:rsidRDefault="0081715D" w:rsidP="0081715D">
      <w:pPr>
        <w:pStyle w:val="Paragrafi"/>
      </w:pPr>
      <w:r w:rsidRPr="00314A5D">
        <w:t>- Veprat penale në fushën  e drogave</w:t>
      </w:r>
      <w:r>
        <w:t>;</w:t>
      </w:r>
    </w:p>
    <w:p w:rsidR="0081715D" w:rsidRPr="00314A5D" w:rsidRDefault="0081715D" w:rsidP="0081715D">
      <w:pPr>
        <w:pStyle w:val="Paragrafi"/>
      </w:pPr>
      <w:r w:rsidRPr="00314A5D">
        <w:t xml:space="preserve">- Veprat penale në fushën  e trafiqeve të paligjshme, trafikut të personave, trafikut të femrave për prostitucion, trafikut të femijeve, trafikut të mjeteve motorike, trafikut të </w:t>
      </w:r>
      <w:r>
        <w:t>armeve;</w:t>
      </w:r>
    </w:p>
    <w:p w:rsidR="0081715D" w:rsidRPr="00314A5D" w:rsidRDefault="0081715D" w:rsidP="0081715D">
      <w:pPr>
        <w:pStyle w:val="Paragrafi"/>
      </w:pPr>
      <w:r w:rsidRPr="00314A5D">
        <w:t>- Veprat penale në fushën  e krimeve ekonomiko-financiare</w:t>
      </w:r>
      <w:r>
        <w:t>;</w:t>
      </w:r>
    </w:p>
    <w:p w:rsidR="0081715D" w:rsidRPr="00314A5D" w:rsidRDefault="0081715D" w:rsidP="0081715D">
      <w:pPr>
        <w:pStyle w:val="Paragrafi"/>
      </w:pPr>
      <w:r w:rsidRPr="00314A5D">
        <w:t>- Veprat penale në fushën  e pastrimit të parave</w:t>
      </w:r>
      <w:r>
        <w:t>;</w:t>
      </w:r>
    </w:p>
    <w:p w:rsidR="0081715D" w:rsidRPr="00314A5D" w:rsidRDefault="0081715D" w:rsidP="0081715D">
      <w:pPr>
        <w:pStyle w:val="Paragrafi"/>
      </w:pPr>
      <w:r w:rsidRPr="00314A5D">
        <w:t>- Vepra penale të vrasjes,akteve terroriste ose vrasjeve të cilësuara</w:t>
      </w:r>
      <w:r>
        <w:t>;</w:t>
      </w:r>
    </w:p>
    <w:p w:rsidR="0081715D" w:rsidRPr="00314A5D" w:rsidRDefault="0081715D" w:rsidP="0081715D">
      <w:pPr>
        <w:pStyle w:val="Paragrafi"/>
      </w:pPr>
      <w:r w:rsidRPr="00314A5D">
        <w:t>- Veprat penale të korrupsionit</w:t>
      </w:r>
      <w:r>
        <w:t>;</w:t>
      </w:r>
    </w:p>
    <w:p w:rsidR="0081715D" w:rsidRPr="00314A5D" w:rsidRDefault="0081715D" w:rsidP="0081715D">
      <w:pPr>
        <w:pStyle w:val="Paragrafi"/>
      </w:pPr>
      <w:r w:rsidRPr="00314A5D">
        <w:t>- Vepra penale të tjera të lidhura me sa sip</w:t>
      </w:r>
      <w:r>
        <w:t>ë</w:t>
      </w:r>
      <w:r w:rsidRPr="00314A5D">
        <w:t>r.</w:t>
      </w:r>
    </w:p>
    <w:p w:rsidR="0081715D" w:rsidRPr="00314A5D" w:rsidRDefault="0081715D" w:rsidP="0081715D">
      <w:pPr>
        <w:pStyle w:val="Paragrafi"/>
      </w:pPr>
      <w:r w:rsidRPr="00314A5D">
        <w:t>K</w:t>
      </w:r>
      <w:r>
        <w:t>ë</w:t>
      </w:r>
      <w:r w:rsidRPr="00314A5D">
        <w:t>to forma të shfaqjes se krimit të organizuar shpesh ndeshen të ndërthurura në veprimtarine kriminale të autorëve të tyre, si dhe të shoqëruara edhe me krime të tjera si vrasje, rrëmbime personi, vjedhje me dhun</w:t>
      </w:r>
      <w:r>
        <w:t xml:space="preserve">ë </w:t>
      </w:r>
      <w:r w:rsidRPr="00314A5D">
        <w:t>etj.</w:t>
      </w:r>
    </w:p>
    <w:p w:rsidR="0081715D" w:rsidRPr="00314A5D" w:rsidRDefault="0081715D" w:rsidP="0081715D">
      <w:pPr>
        <w:pStyle w:val="Paragrafi"/>
      </w:pPr>
      <w:r w:rsidRPr="00314A5D">
        <w:t>Lufta kundër krimit të organizuar mbetet një nd</w:t>
      </w:r>
      <w:r>
        <w:t>ë</w:t>
      </w:r>
      <w:r w:rsidRPr="00314A5D">
        <w:t>r prioritet me kryesore të veprimtaris</w:t>
      </w:r>
      <w:r>
        <w:t>ë</w:t>
      </w:r>
      <w:r w:rsidRPr="00314A5D">
        <w:t xml:space="preserve"> s</w:t>
      </w:r>
      <w:r>
        <w:t>ë</w:t>
      </w:r>
      <w:r w:rsidRPr="00314A5D">
        <w:t xml:space="preserve"> Policis</w:t>
      </w:r>
      <w:r>
        <w:t>ë</w:t>
      </w:r>
      <w:r w:rsidRPr="00314A5D">
        <w:t xml:space="preserve"> s</w:t>
      </w:r>
      <w:r>
        <w:t>ë</w:t>
      </w:r>
      <w:r w:rsidRPr="00314A5D">
        <w:t xml:space="preserve"> Shtetit si dhe të institucioneve të tjera. Kjo e lidhur me vet</w:t>
      </w:r>
      <w:r>
        <w:t>ë</w:t>
      </w:r>
      <w:r w:rsidRPr="00314A5D">
        <w:t xml:space="preserve"> pasojat dhe rrezikshmerine e</w:t>
      </w:r>
      <w:r>
        <w:t xml:space="preserve"> lartë </w:t>
      </w:r>
      <w:r w:rsidRPr="00314A5D">
        <w:t>shoq</w:t>
      </w:r>
      <w:r>
        <w:t>ë</w:t>
      </w:r>
      <w:r w:rsidRPr="00314A5D">
        <w:t>rore q</w:t>
      </w:r>
      <w:r>
        <w:t>ë</w:t>
      </w:r>
      <w:r w:rsidRPr="00314A5D">
        <w:t xml:space="preserve"> ka ky fenomen</w:t>
      </w:r>
      <w:r>
        <w:t>.</w:t>
      </w:r>
    </w:p>
    <w:p w:rsidR="0081715D" w:rsidRPr="00314A5D" w:rsidRDefault="0081715D" w:rsidP="0081715D">
      <w:pPr>
        <w:pStyle w:val="Paragrafi"/>
      </w:pPr>
      <w:r w:rsidRPr="00314A5D">
        <w:t>Krimi i organizuar në vetvete p</w:t>
      </w:r>
      <w:r>
        <w:t>ë</w:t>
      </w:r>
      <w:r w:rsidRPr="00314A5D">
        <w:t>rmbledh shume aspekte të veprimtarise kriminale dhe ajo q</w:t>
      </w:r>
      <w:r>
        <w:t>ë</w:t>
      </w:r>
      <w:r w:rsidRPr="00314A5D">
        <w:t xml:space="preserve"> do të mund</w:t>
      </w:r>
      <w:r>
        <w:t>ë</w:t>
      </w:r>
      <w:r w:rsidRPr="00314A5D">
        <w:t>soje kjo strategji është vler</w:t>
      </w:r>
      <w:r>
        <w:t>ë</w:t>
      </w:r>
      <w:r w:rsidRPr="00314A5D">
        <w:t>simi i situat</w:t>
      </w:r>
      <w:r>
        <w:t>ë</w:t>
      </w:r>
      <w:r w:rsidRPr="00314A5D">
        <w:t>s dhe identifikimi i problemeve, si dhe p</w:t>
      </w:r>
      <w:r>
        <w:t>ë</w:t>
      </w:r>
      <w:r w:rsidRPr="00314A5D">
        <w:t xml:space="preserve">rcaktimi i masave dhe formave të reja qe do të </w:t>
      </w:r>
      <w:r>
        <w:t>pë</w:t>
      </w:r>
      <w:r w:rsidRPr="00314A5D">
        <w:t>rdorin institucionet shqiptare kundër</w:t>
      </w:r>
      <w:r>
        <w:t xml:space="preserve"> këtij </w:t>
      </w:r>
      <w:r w:rsidRPr="00314A5D">
        <w:t xml:space="preserve">fenomeni. </w:t>
      </w:r>
    </w:p>
    <w:p w:rsidR="0081715D" w:rsidRPr="00314A5D" w:rsidRDefault="0081715D" w:rsidP="0081715D">
      <w:pPr>
        <w:pStyle w:val="Paragrafi"/>
      </w:pPr>
    </w:p>
    <w:p w:rsidR="0081715D" w:rsidRPr="00314A5D" w:rsidRDefault="0081715D" w:rsidP="0081715D">
      <w:pPr>
        <w:pStyle w:val="KreuNr"/>
        <w:keepNext w:val="0"/>
      </w:pPr>
      <w:bookmarkStart w:id="8" w:name="_Toc197494873"/>
      <w:r w:rsidRPr="00314A5D">
        <w:t>KREU II</w:t>
      </w:r>
      <w:bookmarkEnd w:id="8"/>
    </w:p>
    <w:p w:rsidR="0081715D" w:rsidRPr="00314A5D" w:rsidRDefault="0081715D" w:rsidP="0081715D">
      <w:pPr>
        <w:pStyle w:val="Paragrafi"/>
      </w:pPr>
    </w:p>
    <w:p w:rsidR="0081715D" w:rsidRPr="00314A5D" w:rsidRDefault="0081715D" w:rsidP="0081715D">
      <w:pPr>
        <w:pStyle w:val="Paragrafi"/>
      </w:pPr>
      <w:bookmarkStart w:id="9" w:name="_Toc197494874"/>
      <w:r w:rsidRPr="00314A5D">
        <w:t xml:space="preserve">Fushat kryesore të </w:t>
      </w:r>
      <w:r>
        <w:t>veprimeve të i</w:t>
      </w:r>
      <w:r w:rsidRPr="00314A5D">
        <w:t xml:space="preserve">nstitucioneve të </w:t>
      </w:r>
      <w:r>
        <w:t>s</w:t>
      </w:r>
      <w:r w:rsidRPr="00314A5D">
        <w:t xml:space="preserve">htetit në luftën kundër </w:t>
      </w:r>
      <w:r>
        <w:t>k</w:t>
      </w:r>
      <w:r w:rsidRPr="00314A5D">
        <w:t xml:space="preserve">rimit të </w:t>
      </w:r>
      <w:r>
        <w:t>o</w:t>
      </w:r>
      <w:r w:rsidRPr="00314A5D">
        <w:t>rganizuar</w:t>
      </w:r>
      <w:bookmarkEnd w:id="9"/>
    </w:p>
    <w:p w:rsidR="0081715D" w:rsidRPr="00314A5D" w:rsidRDefault="0081715D" w:rsidP="0081715D">
      <w:pPr>
        <w:pStyle w:val="Paragrafi"/>
      </w:pPr>
      <w:r w:rsidRPr="00314A5D">
        <w:t>Aktualisht,</w:t>
      </w:r>
      <w:r>
        <w:t xml:space="preserve"> Shqipëria </w:t>
      </w:r>
      <w:r w:rsidRPr="00314A5D">
        <w:t>është pjestare në një s</w:t>
      </w:r>
      <w:r>
        <w:t>ë</w:t>
      </w:r>
      <w:r w:rsidRPr="00314A5D">
        <w:t>r</w:t>
      </w:r>
      <w:r>
        <w:t>ë</w:t>
      </w:r>
      <w:r w:rsidRPr="00314A5D">
        <w:t xml:space="preserve"> nismash rajonale e m</w:t>
      </w:r>
      <w:r>
        <w:t>ë</w:t>
      </w:r>
      <w:r w:rsidRPr="00314A5D">
        <w:t xml:space="preserve"> gjer</w:t>
      </w:r>
      <w:r>
        <w:t>ë</w:t>
      </w:r>
      <w:r w:rsidRPr="00314A5D">
        <w:t xml:space="preserve"> si dhe është antare e organizat</w:t>
      </w:r>
      <w:r>
        <w:t>ë</w:t>
      </w:r>
      <w:r w:rsidRPr="00314A5D">
        <w:t>s SECI, Interpol; gjithashtu ka ratifikuar e n</w:t>
      </w:r>
      <w:r>
        <w:t>ë</w:t>
      </w:r>
      <w:r w:rsidRPr="00314A5D">
        <w:t>nshkruar një s</w:t>
      </w:r>
      <w:r>
        <w:t>ë</w:t>
      </w:r>
      <w:r w:rsidRPr="00314A5D">
        <w:t>r</w:t>
      </w:r>
      <w:r>
        <w:t>ë</w:t>
      </w:r>
      <w:r w:rsidRPr="00314A5D">
        <w:t xml:space="preserve"> konventash e marr</w:t>
      </w:r>
      <w:r>
        <w:t>ë</w:t>
      </w:r>
      <w:r w:rsidRPr="00314A5D">
        <w:t>veshjesh nd</w:t>
      </w:r>
      <w:r>
        <w:t>ë</w:t>
      </w:r>
      <w:r w:rsidRPr="00314A5D">
        <w:t>rkomb</w:t>
      </w:r>
      <w:r>
        <w:t>ë</w:t>
      </w:r>
      <w:r w:rsidRPr="00314A5D">
        <w:t xml:space="preserve">tare e angazhime të tjera, për luftën kundër krimit të organizuar. </w:t>
      </w:r>
    </w:p>
    <w:p w:rsidR="0081715D" w:rsidRPr="00314A5D" w:rsidRDefault="0081715D" w:rsidP="0081715D">
      <w:pPr>
        <w:pStyle w:val="Paragrafi"/>
      </w:pPr>
      <w:r w:rsidRPr="00314A5D">
        <w:t>Nisur nga sa m</w:t>
      </w:r>
      <w:r>
        <w:t>ë</w:t>
      </w:r>
      <w:r w:rsidRPr="00314A5D">
        <w:t xml:space="preserve"> sip</w:t>
      </w:r>
      <w:r>
        <w:t>ë</w:t>
      </w:r>
      <w:r w:rsidRPr="00314A5D">
        <w:t xml:space="preserve">r dhe nga analiza e faktoreve politiko-sociale, ekonomike, ligjore e teknologjike, si prioritete kryesore të </w:t>
      </w:r>
      <w:r>
        <w:t>institucioneve s</w:t>
      </w:r>
      <w:r w:rsidRPr="00314A5D">
        <w:t>htet</w:t>
      </w:r>
      <w:r>
        <w:t>ë</w:t>
      </w:r>
      <w:r w:rsidRPr="00314A5D">
        <w:t>rore në</w:t>
      </w:r>
      <w:r>
        <w:t xml:space="preserve"> luftë </w:t>
      </w:r>
      <w:r w:rsidRPr="00314A5D">
        <w:t>kundër krimit të organizuar do të jen</w:t>
      </w:r>
      <w:r>
        <w:t>ë</w:t>
      </w:r>
      <w:r w:rsidRPr="00314A5D">
        <w:t>:</w:t>
      </w:r>
    </w:p>
    <w:p w:rsidR="0081715D" w:rsidRPr="00314A5D" w:rsidRDefault="0081715D" w:rsidP="0081715D">
      <w:pPr>
        <w:pStyle w:val="Paragrafi"/>
      </w:pPr>
      <w:r w:rsidRPr="00314A5D">
        <w:t xml:space="preserve">1. Lufta kundër organizatave kriminale, bandave e grupeve të </w:t>
      </w:r>
      <w:r>
        <w:t>strukturuara;</w:t>
      </w:r>
    </w:p>
    <w:p w:rsidR="0081715D" w:rsidRPr="00314A5D" w:rsidRDefault="0081715D" w:rsidP="0081715D">
      <w:pPr>
        <w:pStyle w:val="Paragrafi"/>
      </w:pPr>
      <w:r w:rsidRPr="00314A5D">
        <w:t xml:space="preserve">2. Lufta kundër drogave; </w:t>
      </w:r>
    </w:p>
    <w:p w:rsidR="0081715D" w:rsidRPr="00314A5D" w:rsidRDefault="0081715D" w:rsidP="0081715D">
      <w:pPr>
        <w:pStyle w:val="Paragrafi"/>
      </w:pPr>
      <w:r w:rsidRPr="00314A5D">
        <w:t>3. Lufta kundër trafiqeve të tjera të paligjshme</w:t>
      </w:r>
      <w:r>
        <w:t>;</w:t>
      </w:r>
      <w:r w:rsidRPr="00314A5D">
        <w:t xml:space="preserve"> </w:t>
      </w:r>
    </w:p>
    <w:p w:rsidR="0081715D" w:rsidRPr="00314A5D" w:rsidRDefault="0081715D" w:rsidP="0081715D">
      <w:pPr>
        <w:pStyle w:val="Paragrafi"/>
      </w:pPr>
      <w:r w:rsidRPr="00314A5D">
        <w:t xml:space="preserve">4. Lufta kundër pastrimit të </w:t>
      </w:r>
      <w:r>
        <w:t>parave dhe korrupsionit;</w:t>
      </w:r>
    </w:p>
    <w:p w:rsidR="0081715D" w:rsidRPr="00314A5D" w:rsidRDefault="0081715D" w:rsidP="0081715D">
      <w:pPr>
        <w:pStyle w:val="Paragrafi"/>
      </w:pPr>
      <w:r w:rsidRPr="00314A5D">
        <w:t>5. Lufta kundër terrorizmit</w:t>
      </w:r>
      <w:r>
        <w:t>;</w:t>
      </w:r>
    </w:p>
    <w:p w:rsidR="0081715D" w:rsidRPr="00314A5D" w:rsidRDefault="0081715D" w:rsidP="0081715D">
      <w:pPr>
        <w:pStyle w:val="Paragrafi"/>
      </w:pPr>
      <w:r w:rsidRPr="00314A5D">
        <w:t>6. Lufta kundër korrupsionit</w:t>
      </w:r>
      <w:r>
        <w:t>.</w:t>
      </w:r>
    </w:p>
    <w:p w:rsidR="0081715D" w:rsidRPr="00314A5D" w:rsidRDefault="0081715D" w:rsidP="0081715D">
      <w:pPr>
        <w:pStyle w:val="Paragrafi"/>
      </w:pPr>
      <w:r w:rsidRPr="00314A5D">
        <w:t>Fusha e luftës kundër k</w:t>
      </w:r>
      <w:r>
        <w:t>ë</w:t>
      </w:r>
      <w:r w:rsidRPr="00314A5D">
        <w:t>tyre fenomeneve (krimit të organizuar dhe trafiqeve të paligjshme) është një ndër fushat prioritare për Qeverinë Shqiptare si dhe një element shumë i rëndësishëm në kuadër të integrimit të Shqipërisë në Bashkimin Evropian. Angazhimet e ndërmarra dhe objektivat e përcaktuara shkojnë në një linjë me detyrimet që rrjedhin nga Marrëveshja e Stabilizim</w:t>
      </w:r>
      <w:r>
        <w:t>-Asociimit.</w:t>
      </w:r>
    </w:p>
    <w:p w:rsidR="0081715D" w:rsidRPr="00314A5D" w:rsidRDefault="0081715D" w:rsidP="0081715D">
      <w:pPr>
        <w:pStyle w:val="Paragrafi"/>
      </w:pPr>
      <w:r w:rsidRPr="00314A5D">
        <w:t>Këto detyrime parashtrojnë domosdoshmërinë e angazhimit të Shqipërisë në nxitjen e bashkëpunimit rajonal dhe të marrëdhënieve të fqinjësisë së mirë për zhvillimin e projekteve me interes të përbashkët, për çështje që kanë të bëjnë me luftën kundër krimit të organizuar, migrimit të paligjshëm dhe trafikimit, duke përfshirë në veçanti atë të qënieve njerëzore, kontrabandën, trafikimin e paligjshëm të armëve dhe të makinave, kontrollin dhe sigurine e kufijve etj. Këto detyrime përbëjne një faktor kyç për zhvillimin e marrëdhënieve të bashkëpunimit mes Shqipërisë dhe vendeve të tjera, duke kontribuar në mënyrë të drejtpërdrejtë në stabilitetin rajonal.</w:t>
      </w:r>
    </w:p>
    <w:p w:rsidR="0081715D" w:rsidRPr="00314A5D" w:rsidRDefault="0081715D" w:rsidP="0081715D">
      <w:pPr>
        <w:pStyle w:val="Paragrafi"/>
      </w:pPr>
      <w:r w:rsidRPr="00314A5D">
        <w:t>Qeveria shqiptare është plotësisht e angazhuar në forcimin e luftës ndaj fenomenit të krimit të organizuar dhe trafiqeve të paligjshme, duke synuar arritjen e standarteve të kërkuara dhe plotësimin e angazhimeve të marra. Gjithashtu, vendi yn</w:t>
      </w:r>
      <w:r>
        <w:t>ë</w:t>
      </w:r>
      <w:r w:rsidRPr="00314A5D">
        <w:t xml:space="preserve"> ka një angazhim të konsiderueshem me forca dhe mjete në luftën kundër terror, në kuad</w:t>
      </w:r>
      <w:r>
        <w:t>ë</w:t>
      </w:r>
      <w:r w:rsidRPr="00314A5D">
        <w:t>r të operacioneve të NATO-s apo të koalicioneve të ve</w:t>
      </w:r>
      <w:r>
        <w:t>ç</w:t>
      </w:r>
      <w:r w:rsidRPr="00314A5D">
        <w:t>anta antiterror.</w:t>
      </w:r>
    </w:p>
    <w:p w:rsidR="0081715D" w:rsidRPr="00314A5D" w:rsidRDefault="0081715D" w:rsidP="0081715D">
      <w:pPr>
        <w:pStyle w:val="Paragrafi"/>
      </w:pPr>
      <w:bookmarkStart w:id="10" w:name="_Toc197494875"/>
      <w:r w:rsidRPr="00314A5D">
        <w:t>Baza ligjore për luftën kundër krimit të organizuar</w:t>
      </w:r>
      <w:bookmarkEnd w:id="10"/>
    </w:p>
    <w:p w:rsidR="0081715D" w:rsidRPr="00314A5D" w:rsidRDefault="0081715D" w:rsidP="0081715D">
      <w:pPr>
        <w:pStyle w:val="Paragrafi"/>
      </w:pPr>
      <w:r w:rsidRPr="00314A5D">
        <w:t>Në fushën e krimit të organizuar dhe trafiqeve të paligjshme ekziston një bazë e gjerë legjislative, ku si legjislacion parësor mund të përmendet:</w:t>
      </w:r>
    </w:p>
    <w:p w:rsidR="0081715D" w:rsidRPr="00314A5D" w:rsidRDefault="0081715D" w:rsidP="0081715D">
      <w:pPr>
        <w:pStyle w:val="Paragrafi"/>
      </w:pPr>
      <w:r w:rsidRPr="00314A5D">
        <w:t xml:space="preserve">- Ligji nr.8920 datë </w:t>
      </w:r>
      <w:r>
        <w:t>11.7.2002</w:t>
      </w:r>
      <w:r w:rsidRPr="00314A5D">
        <w:t xml:space="preserve"> “Për ratifikimin e Konventës së Kombeve të Bashkuara, kundër krimit të organizuar ndërkombëtar dhe dy protokolleve shtesë të saj; Protokolli i Palermos, i vitit 2000 “Për parandalimin, pengimin dhe ndëshkimin e trafikut të personave veçanërisht të femrave dhe fëmijëve, në plotësim të konventës së OKB-së “Kundër krimit të organizuar ndërkombëtar”.</w:t>
      </w:r>
    </w:p>
    <w:p w:rsidR="0081715D" w:rsidRPr="00314A5D" w:rsidRDefault="0081715D" w:rsidP="0081715D">
      <w:pPr>
        <w:pStyle w:val="Paragrafi"/>
      </w:pPr>
      <w:r w:rsidRPr="00314A5D">
        <w:t>- Ligj nr.9749</w:t>
      </w:r>
      <w:r>
        <w:t>,</w:t>
      </w:r>
      <w:r w:rsidRPr="00314A5D">
        <w:t xml:space="preserve"> datë 4.6.2007 “Për Policinë e Shtetit”</w:t>
      </w:r>
      <w:r>
        <w:t>.</w:t>
      </w:r>
      <w:r w:rsidRPr="00314A5D">
        <w:t xml:space="preserve"> </w:t>
      </w:r>
    </w:p>
    <w:p w:rsidR="0081715D" w:rsidRPr="00314A5D" w:rsidRDefault="0081715D" w:rsidP="0081715D">
      <w:pPr>
        <w:pStyle w:val="Paragrafi"/>
      </w:pPr>
      <w:r w:rsidRPr="00314A5D">
        <w:t>- Ligji nr.8677</w:t>
      </w:r>
      <w:r>
        <w:t>,</w:t>
      </w:r>
      <w:r w:rsidRPr="00314A5D">
        <w:t xml:space="preserve"> datë 2.11.2002 “Për organizimin dhe funksionimin e policisë Gjyqësore”.</w:t>
      </w:r>
    </w:p>
    <w:p w:rsidR="0081715D" w:rsidRPr="00314A5D" w:rsidRDefault="0081715D" w:rsidP="0081715D">
      <w:pPr>
        <w:pStyle w:val="Paragrafi"/>
      </w:pPr>
      <w:r w:rsidRPr="00314A5D">
        <w:t>- Ligji nr.7895</w:t>
      </w:r>
      <w:r>
        <w:t>,</w:t>
      </w:r>
      <w:r w:rsidRPr="00314A5D">
        <w:t xml:space="preserve"> datë  27.1.1995 “Kodi Penal”</w:t>
      </w:r>
      <w:r>
        <w:t>,</w:t>
      </w:r>
      <w:r w:rsidRPr="00314A5D">
        <w:t xml:space="preserve"> të cilit në mënyrë të vazhdueshme i janë bërë disa herë ndryshime duke shtuar figura të reja veprash penale kryesisht në fushën e luftës kundër krimit të organizuar.</w:t>
      </w:r>
    </w:p>
    <w:p w:rsidR="0081715D" w:rsidRPr="00314A5D" w:rsidRDefault="0081715D" w:rsidP="0081715D">
      <w:pPr>
        <w:pStyle w:val="Paragrafi"/>
      </w:pPr>
      <w:r w:rsidRPr="00314A5D">
        <w:t>- Ligji nr.7905</w:t>
      </w:r>
      <w:r>
        <w:t>, datë</w:t>
      </w:r>
      <w:r w:rsidRPr="00314A5D">
        <w:t xml:space="preserve"> 21.3.1995 “Kodi i Procedurës Penale i Republikës së Shqipërisë”, të cilit i janë bërë gjatë këtyre viteve një sërë ndryshimesh dhe përmirësimesh në lidhje me procedimin penal të autorëve të krimit dhe aplikimin e teknikave dhe metodave speciale të hetimit.</w:t>
      </w:r>
    </w:p>
    <w:p w:rsidR="0081715D" w:rsidRPr="00314A5D" w:rsidRDefault="0081715D" w:rsidP="0081715D">
      <w:pPr>
        <w:pStyle w:val="Paragrafi"/>
      </w:pPr>
      <w:r w:rsidRPr="00314A5D">
        <w:t>- Ligji nr.9284</w:t>
      </w:r>
      <w:r>
        <w:t>,</w:t>
      </w:r>
      <w:r w:rsidRPr="00314A5D">
        <w:t xml:space="preserve"> datë 30.9.2004 “P</w:t>
      </w:r>
      <w:r>
        <w:t>ër parandalimin dhe goditjen e krimit të o</w:t>
      </w:r>
      <w:r w:rsidRPr="00314A5D">
        <w:t>rganizuar”</w:t>
      </w:r>
      <w:r>
        <w:t>.</w:t>
      </w:r>
      <w:r w:rsidRPr="00314A5D">
        <w:t xml:space="preserve"> </w:t>
      </w:r>
    </w:p>
    <w:p w:rsidR="0081715D" w:rsidRPr="00314A5D" w:rsidRDefault="0081715D" w:rsidP="0081715D">
      <w:pPr>
        <w:pStyle w:val="Paragrafi"/>
      </w:pPr>
      <w:r w:rsidRPr="00314A5D">
        <w:t>- Ligji nr.8610</w:t>
      </w:r>
      <w:r>
        <w:t>,</w:t>
      </w:r>
      <w:r w:rsidRPr="00314A5D">
        <w:t xml:space="preserve"> datë 17.5.2000 “Për parandalimin e pastrimit të parave” i ndryshuar me ligjin nr.9804 datë 19.6.2003, hartuar në përputhje me standartet e Bashkimit Europian sipas direktivës 91/308/EC të datës 10.6.1991 “Për parandalimin e shfrytëzimit të sistemit financiar për pastrimin e parave” dhe direktivës 01/97/EC të datës 4.12.2001 e cila amendon direktivën 91/308/EC.</w:t>
      </w:r>
    </w:p>
    <w:p w:rsidR="0081715D" w:rsidRPr="00314A5D" w:rsidRDefault="0081715D" w:rsidP="0081715D">
      <w:pPr>
        <w:pStyle w:val="Paragrafi"/>
      </w:pPr>
      <w:r w:rsidRPr="00314A5D">
        <w:t>- Ligji nr.9258</w:t>
      </w:r>
      <w:r>
        <w:t>,</w:t>
      </w:r>
      <w:r w:rsidRPr="00314A5D">
        <w:t xml:space="preserve"> datë 15.7.2004 “Për masat kundër financimit të terrorizmit”.</w:t>
      </w:r>
    </w:p>
    <w:p w:rsidR="0081715D" w:rsidRPr="00314A5D" w:rsidRDefault="0081715D" w:rsidP="0081715D">
      <w:pPr>
        <w:pStyle w:val="Paragrafi"/>
      </w:pPr>
      <w:r w:rsidRPr="00314A5D">
        <w:t>- Ligji nr.8722, datë 26.12.2000 “Për aderimin e Republikës së Shqipërisë në “Konventën e Kombeve të Bashkuara kundër trafikut të paligjshëm të drogave narkotike dhe të lëndëve psikotrope, 1988”.</w:t>
      </w:r>
    </w:p>
    <w:p w:rsidR="0081715D" w:rsidRPr="00314A5D" w:rsidRDefault="0081715D" w:rsidP="0081715D">
      <w:pPr>
        <w:pStyle w:val="Paragrafi"/>
      </w:pPr>
      <w:r w:rsidRPr="00314A5D">
        <w:t>- Ligji nr.8723, datë 26.12.2000 “Për aderimin e Republikës</w:t>
      </w:r>
      <w:r>
        <w:t xml:space="preserve"> së Shqipërisë në “Konventën e vetme mbi drogat n</w:t>
      </w:r>
      <w:r w:rsidRPr="00314A5D">
        <w:t>arkotike”, e ndryshuar nga Protokolli i vitit 1972 “Për ndryshimin e Konventës së Vetme mbi drogat narkotike, 1961”.</w:t>
      </w:r>
    </w:p>
    <w:p w:rsidR="0081715D" w:rsidRPr="00314A5D" w:rsidRDefault="0081715D" w:rsidP="0081715D">
      <w:pPr>
        <w:pStyle w:val="Paragrafi"/>
      </w:pPr>
      <w:r w:rsidRPr="00314A5D">
        <w:t>- Ligji nr.8965, datë 7.11.2002 “Për aderimin e Republikës së Shqipërisë në Konventën e Kombeve të Bashkuara mbi substancat narkotike e psikotrope, 1971”.</w:t>
      </w:r>
    </w:p>
    <w:p w:rsidR="0081715D" w:rsidRPr="00314A5D" w:rsidRDefault="0081715D" w:rsidP="0081715D">
      <w:pPr>
        <w:pStyle w:val="Paragrafi"/>
      </w:pPr>
      <w:r w:rsidRPr="00314A5D">
        <w:t>- Ligji nr.8750, datë 26.3.2001 “Për parandalimin dhe luftën ndaj trafikut të substancave narkotike ose psikotrope”.</w:t>
      </w:r>
    </w:p>
    <w:p w:rsidR="0081715D" w:rsidRDefault="0081715D" w:rsidP="0081715D">
      <w:pPr>
        <w:pStyle w:val="Paragrafi"/>
      </w:pPr>
      <w:r w:rsidRPr="00314A5D">
        <w:t>- Ligji nr.7975, datë 26.7.1995 “Për barnat narkotike dhe lëndët psikotrope</w:t>
      </w:r>
      <w:r>
        <w:t>”.</w:t>
      </w:r>
      <w:r w:rsidRPr="00314A5D">
        <w:t xml:space="preserve"> </w:t>
      </w:r>
    </w:p>
    <w:p w:rsidR="0081715D" w:rsidRPr="00314A5D" w:rsidRDefault="0081715D" w:rsidP="0081715D">
      <w:pPr>
        <w:pStyle w:val="Paragrafi"/>
      </w:pPr>
    </w:p>
    <w:p w:rsidR="0081715D" w:rsidRPr="00314A5D" w:rsidRDefault="0081715D" w:rsidP="0081715D">
      <w:pPr>
        <w:pStyle w:val="Paragrafi"/>
      </w:pPr>
      <w:r w:rsidRPr="00314A5D">
        <w:t>- Ligji nr.8874, datë 29.3.2002 “Për kontrollin e lëndëve që përdoren për fabrikimin e paligjshëm të lëndëve narkotike dhe psikotrope”.</w:t>
      </w:r>
    </w:p>
    <w:p w:rsidR="0081715D" w:rsidRPr="00314A5D" w:rsidRDefault="0081715D" w:rsidP="0081715D">
      <w:pPr>
        <w:pStyle w:val="Paragrafi"/>
      </w:pPr>
      <w:bookmarkStart w:id="11" w:name="_Toc197494876"/>
      <w:r w:rsidRPr="00314A5D">
        <w:t xml:space="preserve">Detyrat kryesore të </w:t>
      </w:r>
      <w:r>
        <w:t>i</w:t>
      </w:r>
      <w:r w:rsidRPr="00314A5D">
        <w:t>nstitucioneve në luftën kundër krimit të organizuar e terrorizmit</w:t>
      </w:r>
      <w:bookmarkEnd w:id="11"/>
      <w:r>
        <w:t>.</w:t>
      </w:r>
    </w:p>
    <w:p w:rsidR="0081715D" w:rsidRPr="00314A5D" w:rsidRDefault="0081715D" w:rsidP="0081715D">
      <w:pPr>
        <w:pStyle w:val="Paragrafi"/>
      </w:pPr>
      <w:r w:rsidRPr="00314A5D">
        <w:t>- Ministria e Brendshme (Policia e Shtetit) për organizimin e pun</w:t>
      </w:r>
      <w:r>
        <w:t>ë</w:t>
      </w:r>
      <w:r w:rsidRPr="00314A5D">
        <w:t>s në drejtim të identifikimit të krimit të organizuar dhe goditjes s</w:t>
      </w:r>
      <w:r>
        <w:t>ë</w:t>
      </w:r>
      <w:r w:rsidRPr="00314A5D">
        <w:t xml:space="preserve"> tij, arrestimit të autoreve dhe hetimit të tyre.</w:t>
      </w:r>
    </w:p>
    <w:p w:rsidR="0081715D" w:rsidRPr="00314A5D" w:rsidRDefault="0081715D" w:rsidP="0081715D">
      <w:pPr>
        <w:pStyle w:val="Paragrafi"/>
      </w:pPr>
      <w:r w:rsidRPr="00314A5D">
        <w:t>N</w:t>
      </w:r>
      <w:r>
        <w:t>ë</w:t>
      </w:r>
      <w:r w:rsidRPr="00314A5D">
        <w:t xml:space="preserve"> k</w:t>
      </w:r>
      <w:r>
        <w:t>ë</w:t>
      </w:r>
      <w:r w:rsidRPr="00314A5D">
        <w:t>t</w:t>
      </w:r>
      <w:r>
        <w:t>ë</w:t>
      </w:r>
      <w:r w:rsidRPr="00314A5D">
        <w:t xml:space="preserve"> institucion janë ngritur struktura speciale të luft</w:t>
      </w:r>
      <w:r>
        <w:t>ë</w:t>
      </w:r>
      <w:r w:rsidRPr="00314A5D">
        <w:t>s kundër krimit të organizuar në p</w:t>
      </w:r>
      <w:r>
        <w:t>ë</w:t>
      </w:r>
      <w:r w:rsidRPr="00314A5D">
        <w:t>rb</w:t>
      </w:r>
      <w:r>
        <w:t>ë</w:t>
      </w:r>
      <w:r w:rsidRPr="00314A5D">
        <w:t>rje të Departamentit të Hetimit Kriminal në Drejtorin</w:t>
      </w:r>
      <w:r>
        <w:t>ë</w:t>
      </w:r>
      <w:r w:rsidRPr="00314A5D">
        <w:t xml:space="preserve"> e P</w:t>
      </w:r>
      <w:r>
        <w:t>ë</w:t>
      </w:r>
      <w:r w:rsidRPr="00314A5D">
        <w:t>rgjithshme të Policis</w:t>
      </w:r>
      <w:r>
        <w:t>ë</w:t>
      </w:r>
      <w:r w:rsidRPr="00314A5D">
        <w:t xml:space="preserve"> s</w:t>
      </w:r>
      <w:r>
        <w:t>ë</w:t>
      </w:r>
      <w:r w:rsidRPr="00314A5D">
        <w:t xml:space="preserve"> Shtetit me organizim qendror e vendor</w:t>
      </w:r>
      <w:r>
        <w:t>.</w:t>
      </w:r>
    </w:p>
    <w:p w:rsidR="0081715D" w:rsidRPr="00314A5D" w:rsidRDefault="0081715D" w:rsidP="0081715D">
      <w:pPr>
        <w:pStyle w:val="Paragrafi"/>
      </w:pPr>
      <w:r w:rsidRPr="00314A5D">
        <w:t>Ndihm</w:t>
      </w:r>
      <w:r>
        <w:t>ë</w:t>
      </w:r>
      <w:r w:rsidRPr="00314A5D">
        <w:t>se në k</w:t>
      </w:r>
      <w:r>
        <w:t>ë</w:t>
      </w:r>
      <w:r w:rsidRPr="00314A5D">
        <w:t>t</w:t>
      </w:r>
      <w:r>
        <w:t>ë</w:t>
      </w:r>
      <w:r w:rsidRPr="00314A5D">
        <w:t xml:space="preserve"> drejtim jep edhe Departamenti i Kufirit e Migracionit me masat e marra në drejtim të ruajtjes dhe kontrollit të kufirit, kontrollit e trajtimit të te huajve etj.</w:t>
      </w:r>
    </w:p>
    <w:p w:rsidR="0081715D" w:rsidRPr="00314A5D" w:rsidRDefault="0081715D" w:rsidP="0081715D">
      <w:pPr>
        <w:pStyle w:val="Paragrafi"/>
      </w:pPr>
      <w:r w:rsidRPr="00314A5D">
        <w:t>Specialistet e k</w:t>
      </w:r>
      <w:r>
        <w:t>ë</w:t>
      </w:r>
      <w:r w:rsidRPr="00314A5D">
        <w:t>tyre strukturave kanë atribute të grumbullimit të informacionit si dhe atribute të policise gjyq</w:t>
      </w:r>
      <w:r>
        <w:t>ë</w:t>
      </w:r>
      <w:r w:rsidRPr="00314A5D">
        <w:t>sore.</w:t>
      </w:r>
    </w:p>
    <w:p w:rsidR="0081715D" w:rsidRPr="00314A5D" w:rsidRDefault="0081715D" w:rsidP="0081715D">
      <w:pPr>
        <w:pStyle w:val="Paragrafi"/>
      </w:pPr>
      <w:r w:rsidRPr="00314A5D">
        <w:t>- Ministria e Brendshme do të organizoje veprimtarin e strukturave të policis</w:t>
      </w:r>
      <w:r>
        <w:t>ë</w:t>
      </w:r>
      <w:r w:rsidRPr="00314A5D">
        <w:t xml:space="preserve"> gjyq</w:t>
      </w:r>
      <w:r>
        <w:t>ë</w:t>
      </w:r>
      <w:r w:rsidRPr="00314A5D">
        <w:t>sore dhe të thelloj</w:t>
      </w:r>
      <w:r>
        <w:t>ë</w:t>
      </w:r>
      <w:r w:rsidRPr="00314A5D">
        <w:t xml:space="preserve"> funksionimin e tyre q</w:t>
      </w:r>
      <w:r>
        <w:t>ë</w:t>
      </w:r>
      <w:r w:rsidRPr="00314A5D">
        <w:t xml:space="preserve"> të</w:t>
      </w:r>
      <w:r>
        <w:t xml:space="preserve"> jenë </w:t>
      </w:r>
      <w:r w:rsidRPr="00314A5D">
        <w:t>në gjendje të vihen në dijeni për tendenca të krimit të organizuar, ta mbajne n</w:t>
      </w:r>
      <w:r>
        <w:t>ë</w:t>
      </w:r>
      <w:r w:rsidRPr="00314A5D">
        <w:t>n kontroll at</w:t>
      </w:r>
      <w:r>
        <w:t>ë</w:t>
      </w:r>
      <w:r w:rsidRPr="00314A5D">
        <w:t>, të sigurojn</w:t>
      </w:r>
      <w:r>
        <w:t>ë</w:t>
      </w:r>
      <w:r w:rsidRPr="00314A5D">
        <w:t xml:space="preserve"> provat e domosdoshme për arrestimin e fajtor</w:t>
      </w:r>
      <w:r>
        <w:t>ë</w:t>
      </w:r>
      <w:r w:rsidRPr="00314A5D">
        <w:t>ve, si dhe të mbroj</w:t>
      </w:r>
      <w:r>
        <w:t>ë</w:t>
      </w:r>
      <w:r w:rsidRPr="00314A5D">
        <w:t xml:space="preserve"> c</w:t>
      </w:r>
      <w:r>
        <w:t>ë</w:t>
      </w:r>
      <w:r w:rsidRPr="00314A5D">
        <w:t>shtjen deri në d</w:t>
      </w:r>
      <w:r>
        <w:t>ë</w:t>
      </w:r>
      <w:r w:rsidRPr="00314A5D">
        <w:t xml:space="preserve">nimin e fajtorit. </w:t>
      </w:r>
    </w:p>
    <w:p w:rsidR="0081715D" w:rsidRPr="00314A5D" w:rsidRDefault="0081715D" w:rsidP="0081715D">
      <w:pPr>
        <w:pStyle w:val="Paragrafi"/>
      </w:pPr>
      <w:r w:rsidRPr="00314A5D">
        <w:t>- Ministria e Drejtësisë në hartimin e legjislacionit në fushën e luftës kundër krimit të organizuar dhe të trafiqeve të paligjshme, si dhe në hartimin e politikave të goditjes s</w:t>
      </w:r>
      <w:r>
        <w:t>ë</w:t>
      </w:r>
      <w:r w:rsidRPr="00314A5D">
        <w:t xml:space="preserve"> ashp</w:t>
      </w:r>
      <w:r>
        <w:t>ë</w:t>
      </w:r>
      <w:r w:rsidRPr="00314A5D">
        <w:t>r kundër autoreve të krimit të organizuar.</w:t>
      </w:r>
    </w:p>
    <w:p w:rsidR="0081715D" w:rsidRPr="00314A5D" w:rsidRDefault="0081715D" w:rsidP="0081715D">
      <w:pPr>
        <w:pStyle w:val="Paragrafi"/>
      </w:pPr>
      <w:r w:rsidRPr="00314A5D">
        <w:t>- Prokuroria e Përgjithshme në hetimin e rasteve kriminale të krimit të organizuar dhe zbulimin e plot</w:t>
      </w:r>
      <w:r>
        <w:t>ë</w:t>
      </w:r>
      <w:r w:rsidRPr="00314A5D">
        <w:t xml:space="preserve"> të veprimtaris</w:t>
      </w:r>
      <w:r>
        <w:t>ë</w:t>
      </w:r>
      <w:r w:rsidRPr="00314A5D">
        <w:t xml:space="preserve"> kriminale të autoreve, dokumentimin ligjor të veprimtaris</w:t>
      </w:r>
      <w:r>
        <w:t>ë</w:t>
      </w:r>
      <w:r w:rsidRPr="00314A5D">
        <w:t xml:space="preserve"> s</w:t>
      </w:r>
      <w:r>
        <w:t>ë</w:t>
      </w:r>
      <w:r w:rsidRPr="00314A5D">
        <w:t xml:space="preserve"> tyre dhe propozimin për sanksione të</w:t>
      </w:r>
      <w:r>
        <w:t xml:space="preserve"> rënda </w:t>
      </w:r>
      <w:r w:rsidRPr="00314A5D">
        <w:t>penale</w:t>
      </w:r>
      <w:r>
        <w:t>.</w:t>
      </w:r>
      <w:r w:rsidRPr="00314A5D">
        <w:t xml:space="preserve"> </w:t>
      </w:r>
    </w:p>
    <w:p w:rsidR="0081715D" w:rsidRPr="00314A5D" w:rsidRDefault="0081715D" w:rsidP="0081715D">
      <w:pPr>
        <w:pStyle w:val="Paragrafi"/>
      </w:pPr>
      <w:r w:rsidRPr="00314A5D">
        <w:t>- Prokuroria mbikëqyr aplikimin ligjor të metodave e teknikave të reja të investigimit të krimit të organizuar e terrorizmit duke siguruar prova ligjore për veprimtarin</w:t>
      </w:r>
      <w:r>
        <w:t>ë</w:t>
      </w:r>
      <w:r w:rsidRPr="00314A5D">
        <w:t xml:space="preserve"> e autor</w:t>
      </w:r>
      <w:r>
        <w:t>ë</w:t>
      </w:r>
      <w:r w:rsidRPr="00314A5D">
        <w:t>ve të saj.</w:t>
      </w:r>
    </w:p>
    <w:p w:rsidR="0081715D" w:rsidRDefault="0081715D" w:rsidP="0081715D">
      <w:pPr>
        <w:pStyle w:val="Paragrafi"/>
      </w:pPr>
      <w:r w:rsidRPr="00314A5D">
        <w:t>- Shërbimi Informativ Shtetëror. Veprimtaria e tij përqe</w:t>
      </w:r>
      <w:r>
        <w:t>ndrohet në ato objektiva madhorë</w:t>
      </w:r>
      <w:r w:rsidRPr="00314A5D">
        <w:t xml:space="preserve"> që vlerësohen ndër prioritetet e politikave shtetërore në rrugën drejt integrimit të plotë evropian të Shqipërisë, veçanërisht në problematikat e përballimit me sukses të rreziqeve e kërcënimeve të një</w:t>
      </w:r>
      <w:r>
        <w:t xml:space="preserve"> luftë </w:t>
      </w:r>
      <w:r w:rsidRPr="00314A5D">
        <w:t xml:space="preserve">asimetrike, e kushtëzuar nga disa mundësi konjukturore të terrorizmit ndërkombëtar, kryesisht të tipit fondamentalist islamik, apo ndaj dukurive të krimit të organizuar, trafiqeve të paligjshme, drogës, kontrabandës, korrupsionit, evazionit fiskal, dhe synimeve që prekin integritetin e vendit. </w:t>
      </w:r>
    </w:p>
    <w:p w:rsidR="0081715D" w:rsidRPr="00314A5D" w:rsidRDefault="0081715D" w:rsidP="0081715D">
      <w:pPr>
        <w:pStyle w:val="Paragrafi"/>
      </w:pPr>
    </w:p>
    <w:p w:rsidR="0081715D" w:rsidRPr="00314A5D" w:rsidRDefault="0081715D" w:rsidP="0081715D">
      <w:pPr>
        <w:pStyle w:val="Paragrafi"/>
      </w:pPr>
      <w:r w:rsidRPr="00314A5D">
        <w:t xml:space="preserve">Si institucioni parësor i veprimtarisë së kualifikuar informative në fushën e sigurimit kombëtar, SHISH-i ka forcuar bashkëpunimin me struktura të tjera institucionale, vecanërisht me Ministrinë e Brendshme, jo vetëm në shkëmbim informacioni të klasifikuar, por edhe me investim konkret në operacione e kombinacione operative të përbashkëta. </w:t>
      </w:r>
    </w:p>
    <w:p w:rsidR="0081715D" w:rsidRPr="00314A5D" w:rsidRDefault="0081715D" w:rsidP="0081715D">
      <w:pPr>
        <w:pStyle w:val="Paragrafi"/>
      </w:pPr>
      <w:r w:rsidRPr="00314A5D">
        <w:t>- Ministria e Punëve dhe Çështjeve Sociale, në kuadrin e akomodimit dhe riintegrimit të viktimave të trafikut, të ndjekjes se politikave të rehabilitimit të viktimave.</w:t>
      </w:r>
    </w:p>
    <w:p w:rsidR="0081715D" w:rsidRPr="00314A5D" w:rsidRDefault="0081715D" w:rsidP="0081715D">
      <w:pPr>
        <w:pStyle w:val="Paragrafi"/>
      </w:pPr>
      <w:r w:rsidRPr="00314A5D">
        <w:t>- Ministria e Transporteve për luftën kundër trafikut të mjeteve motorike e parandalimit të tij, n</w:t>
      </w:r>
      <w:r>
        <w:t>ë</w:t>
      </w:r>
      <w:r w:rsidRPr="00314A5D">
        <w:t>p</w:t>
      </w:r>
      <w:r>
        <w:t>ë</w:t>
      </w:r>
      <w:r w:rsidRPr="00314A5D">
        <w:t>rmjet një sistemi të sakt</w:t>
      </w:r>
      <w:r>
        <w:t>ë</w:t>
      </w:r>
      <w:r w:rsidRPr="00314A5D">
        <w:t xml:space="preserve"> regjistrimi e kontrolli.</w:t>
      </w:r>
    </w:p>
    <w:p w:rsidR="0081715D" w:rsidRPr="00314A5D" w:rsidRDefault="0081715D" w:rsidP="0081715D">
      <w:pPr>
        <w:pStyle w:val="Paragrafi"/>
      </w:pPr>
      <w:r w:rsidRPr="00314A5D">
        <w:t>- Ministria e Financave (Drejtorinë e Përgjithshme të Doganave dhe Drejtorinë e Përgjithshme të Luftës kundër Pastrimit të Parave, Drejtorin</w:t>
      </w:r>
      <w:r>
        <w:t>ë e Tatimeve).</w:t>
      </w:r>
      <w:r w:rsidRPr="00314A5D">
        <w:t xml:space="preserve"> </w:t>
      </w:r>
    </w:p>
    <w:p w:rsidR="0081715D" w:rsidRPr="00314A5D" w:rsidRDefault="0081715D" w:rsidP="0081715D">
      <w:pPr>
        <w:pStyle w:val="Paragrafi"/>
      </w:pPr>
      <w:r>
        <w:t>a)</w:t>
      </w:r>
      <w:r w:rsidRPr="00314A5D">
        <w:t xml:space="preserve"> Shërbimi Doganor Shqiptar</w:t>
      </w:r>
    </w:p>
    <w:p w:rsidR="0081715D" w:rsidRPr="00314A5D" w:rsidRDefault="0081715D" w:rsidP="0081715D">
      <w:pPr>
        <w:pStyle w:val="Paragrafi"/>
      </w:pPr>
      <w:r w:rsidRPr="00314A5D">
        <w:t>P</w:t>
      </w:r>
      <w:r>
        <w:t>ë</w:t>
      </w:r>
      <w:r w:rsidRPr="00314A5D">
        <w:t>rveç aktiviteteve të saj Sh</w:t>
      </w:r>
      <w:r>
        <w:t>ë</w:t>
      </w:r>
      <w:r w:rsidRPr="00314A5D">
        <w:t>rbimit Doganor Shqiptar ka një mision të r</w:t>
      </w:r>
      <w:r>
        <w:t>ë</w:t>
      </w:r>
      <w:r w:rsidRPr="00314A5D">
        <w:t>nd</w:t>
      </w:r>
      <w:r>
        <w:t>ë</w:t>
      </w:r>
      <w:r w:rsidRPr="00314A5D">
        <w:t>sish</w:t>
      </w:r>
      <w:r>
        <w:t>ë</w:t>
      </w:r>
      <w:r w:rsidRPr="00314A5D">
        <w:t>m mbrojt</w:t>
      </w:r>
      <w:r>
        <w:t>ë</w:t>
      </w:r>
      <w:r w:rsidRPr="00314A5D">
        <w:t>s q</w:t>
      </w:r>
      <w:r>
        <w:t>ë</w:t>
      </w:r>
      <w:r w:rsidRPr="00314A5D">
        <w:t xml:space="preserve"> shtrihet edhe në: </w:t>
      </w:r>
    </w:p>
    <w:p w:rsidR="0081715D" w:rsidRPr="00314A5D" w:rsidRDefault="0081715D" w:rsidP="0081715D">
      <w:pPr>
        <w:pStyle w:val="Paragrafi"/>
      </w:pPr>
      <w:r w:rsidRPr="00314A5D">
        <w:t>Mbrojtja e siguris</w:t>
      </w:r>
      <w:r>
        <w:t>ë</w:t>
      </w:r>
      <w:r w:rsidRPr="00314A5D">
        <w:t xml:space="preserve"> komb</w:t>
      </w:r>
      <w:r>
        <w:t>ë</w:t>
      </w:r>
      <w:r w:rsidRPr="00314A5D">
        <w:t>tare dhe rendit publik, p</w:t>
      </w:r>
      <w:r>
        <w:t>ë</w:t>
      </w:r>
      <w:r w:rsidRPr="00314A5D">
        <w:t>rmes: a). Ndalimit të trafikut të jasht</w:t>
      </w:r>
      <w:r>
        <w:t>ë</w:t>
      </w:r>
      <w:r w:rsidRPr="00314A5D">
        <w:t>ligjsh</w:t>
      </w:r>
      <w:r>
        <w:t>ë</w:t>
      </w:r>
      <w:r w:rsidRPr="00314A5D">
        <w:t>m të arm</w:t>
      </w:r>
      <w:r>
        <w:t>ë</w:t>
      </w:r>
      <w:r w:rsidRPr="00314A5D">
        <w:t>ve, eksploziveve, l</w:t>
      </w:r>
      <w:r>
        <w:t>ë</w:t>
      </w:r>
      <w:r w:rsidRPr="00314A5D">
        <w:t>nd</w:t>
      </w:r>
      <w:r>
        <w:t>ë</w:t>
      </w:r>
      <w:r w:rsidRPr="00314A5D">
        <w:t>ve helmuese; b) Kontrollit të siguris</w:t>
      </w:r>
      <w:r>
        <w:t>ë</w:t>
      </w:r>
      <w:r w:rsidRPr="00314A5D">
        <w:t xml:space="preserve"> në aeroporte dhe porte, në kuadrin e luft</w:t>
      </w:r>
      <w:r>
        <w:t>ë</w:t>
      </w:r>
      <w:r w:rsidRPr="00314A5D">
        <w:t>s kundër terrorizmit; Ndalimit të trafikut të narkotik</w:t>
      </w:r>
      <w:r>
        <w:t>ë</w:t>
      </w:r>
      <w:r w:rsidRPr="00314A5D">
        <w:t>ve dhe substancave psikotrope; c). Kontrollit të paras</w:t>
      </w:r>
      <w:r>
        <w:t>ë</w:t>
      </w:r>
      <w:r w:rsidRPr="00314A5D">
        <w:t xml:space="preserve"> "s</w:t>
      </w:r>
      <w:r>
        <w:t>ë</w:t>
      </w:r>
      <w:r w:rsidRPr="00314A5D">
        <w:t xml:space="preserve"> pis</w:t>
      </w:r>
      <w:r>
        <w:t>ë</w:t>
      </w:r>
      <w:r w:rsidRPr="00314A5D">
        <w:t>t"; d). Ndalimit të importit, eksportit, tranzitimit të materialeve q</w:t>
      </w:r>
      <w:r>
        <w:t>ë</w:t>
      </w:r>
      <w:r w:rsidRPr="00314A5D">
        <w:t xml:space="preserve"> rrezikojn</w:t>
      </w:r>
      <w:r>
        <w:t>ë</w:t>
      </w:r>
      <w:r w:rsidRPr="00314A5D">
        <w:t xml:space="preserve"> sigurin</w:t>
      </w:r>
      <w:r>
        <w:t>ë</w:t>
      </w:r>
      <w:r w:rsidRPr="00314A5D">
        <w:t xml:space="preserve"> komb</w:t>
      </w:r>
      <w:r>
        <w:t>ë</w:t>
      </w:r>
      <w:r w:rsidRPr="00314A5D">
        <w:t>tare.</w:t>
      </w:r>
    </w:p>
    <w:p w:rsidR="0081715D" w:rsidRPr="00314A5D" w:rsidRDefault="0081715D" w:rsidP="0081715D">
      <w:pPr>
        <w:pStyle w:val="Paragrafi"/>
      </w:pPr>
      <w:r>
        <w:t>b)</w:t>
      </w:r>
      <w:r w:rsidRPr="00314A5D">
        <w:t xml:space="preserve"> Drejtoria e P</w:t>
      </w:r>
      <w:r>
        <w:t>ë</w:t>
      </w:r>
      <w:r w:rsidRPr="00314A5D">
        <w:t>rgjithshme kundër Pastrimit të Parave me mision “parandalimin e “pastrimit të parave” dhe në luftën kundër financimit të terrorizmit, nëpërmjet grumbullimit, verifikimit, vlerësimit, kontrollit, ruajtjes së informacioneve nga subjektet e ligjit, pezullimit, bllokimit dhe ngrirjes të çdo veprimi me qëllim parandalimin e transferimit, tjetërsimit ose kalimit të pasurisë dhe produkteve që rrjedhin nga veprimtaria kriminale”</w:t>
      </w:r>
    </w:p>
    <w:p w:rsidR="0081715D" w:rsidRPr="00314A5D" w:rsidRDefault="0081715D" w:rsidP="0081715D">
      <w:pPr>
        <w:pStyle w:val="Paragrafi"/>
      </w:pPr>
      <w:r>
        <w:t>c)</w:t>
      </w:r>
      <w:r w:rsidRPr="00314A5D">
        <w:t xml:space="preserve"> Drejtoria e Përgjithshme e Tatimeve</w:t>
      </w:r>
    </w:p>
    <w:p w:rsidR="0081715D" w:rsidRPr="00314A5D" w:rsidRDefault="0081715D" w:rsidP="0081715D">
      <w:pPr>
        <w:pStyle w:val="Paragrafi"/>
      </w:pPr>
      <w:r w:rsidRPr="00314A5D">
        <w:t>Në kuadrin e strategjisë Ndërsektoriale të Luftës Kundër Krimit të Organizuar, Trafiqeve dhe Terrorizmit administrata Tatimore bashkëpununon me Drejtorinë e Parandalimit të Pastrimit të Parave, me Prokurorin</w:t>
      </w:r>
      <w:r>
        <w:t>ë</w:t>
      </w:r>
      <w:r w:rsidRPr="00314A5D">
        <w:t xml:space="preserve"> e përgjithshme si dhe me Policin</w:t>
      </w:r>
      <w:r>
        <w:t>ë</w:t>
      </w:r>
      <w:r w:rsidRPr="00314A5D">
        <w:t xml:space="preserve"> e Shtetit. </w:t>
      </w:r>
    </w:p>
    <w:p w:rsidR="0081715D" w:rsidRPr="00314A5D" w:rsidRDefault="0081715D" w:rsidP="0081715D">
      <w:pPr>
        <w:pStyle w:val="Paragrafi"/>
      </w:pPr>
      <w:r w:rsidRPr="00314A5D">
        <w:t>Q</w:t>
      </w:r>
      <w:r>
        <w:t>ë</w:t>
      </w:r>
      <w:r w:rsidRPr="00314A5D">
        <w:t>llimi është identifikimi i rasteve të pastrimit të parave si dhe i krimeve në fushën  ekonomike</w:t>
      </w:r>
      <w:r>
        <w:t>.</w:t>
      </w:r>
    </w:p>
    <w:p w:rsidR="0081715D" w:rsidRPr="00314A5D" w:rsidRDefault="0081715D" w:rsidP="0081715D">
      <w:pPr>
        <w:pStyle w:val="Paragrafi"/>
      </w:pPr>
      <w:r w:rsidRPr="00314A5D">
        <w:t>- Ministria e Mbrojtjes në grumbullimin e informacionit q</w:t>
      </w:r>
      <w:r>
        <w:t>ë</w:t>
      </w:r>
      <w:r w:rsidRPr="00314A5D">
        <w:t xml:space="preserve"> ka të b</w:t>
      </w:r>
      <w:r>
        <w:t>ë</w:t>
      </w:r>
      <w:r w:rsidRPr="00314A5D">
        <w:t>j</w:t>
      </w:r>
      <w:r>
        <w:t>ë</w:t>
      </w:r>
      <w:r w:rsidRPr="00314A5D">
        <w:t xml:space="preserve"> m</w:t>
      </w:r>
      <w:r>
        <w:t>ë</w:t>
      </w:r>
      <w:r w:rsidRPr="00314A5D">
        <w:t xml:space="preserve"> sigurin</w:t>
      </w:r>
      <w:r>
        <w:t>ë</w:t>
      </w:r>
      <w:r w:rsidRPr="00314A5D">
        <w:t xml:space="preserve"> e hap</w:t>
      </w:r>
      <w:r>
        <w:t>ë</w:t>
      </w:r>
      <w:r w:rsidRPr="00314A5D">
        <w:t>sir</w:t>
      </w:r>
      <w:r>
        <w:t>ë</w:t>
      </w:r>
      <w:r w:rsidRPr="00314A5D">
        <w:t>s ajrore e detare të RSH, shk</w:t>
      </w:r>
      <w:r>
        <w:t>ë</w:t>
      </w:r>
      <w:r w:rsidRPr="00314A5D">
        <w:t>mbimin dhe v</w:t>
      </w:r>
      <w:r>
        <w:t>ë</w:t>
      </w:r>
      <w:r w:rsidRPr="00314A5D">
        <w:t>nien e tij në dispozicion të strukturave të tjera shtet</w:t>
      </w:r>
      <w:r>
        <w:t>ë</w:t>
      </w:r>
      <w:r w:rsidRPr="00314A5D">
        <w:t>rore, mb</w:t>
      </w:r>
      <w:r>
        <w:t>ë</w:t>
      </w:r>
      <w:r w:rsidRPr="00314A5D">
        <w:t>shtetjen e strukturave të rendit publik me kapacitete speciale në p</w:t>
      </w:r>
      <w:r>
        <w:t>ë</w:t>
      </w:r>
      <w:r w:rsidRPr="00314A5D">
        <w:t>rballimin e situatave të r</w:t>
      </w:r>
      <w:r>
        <w:t>ë</w:t>
      </w:r>
      <w:r w:rsidRPr="00314A5D">
        <w:t>nduara publike dhe ato në kufirin shtet</w:t>
      </w:r>
      <w:r>
        <w:t>ë</w:t>
      </w:r>
      <w:r w:rsidRPr="00314A5D">
        <w:t>ror, kontrollin dhe parandalimin e trafiqeve në hapësirën detare si dhe dh</w:t>
      </w:r>
      <w:r>
        <w:t>ë</w:t>
      </w:r>
      <w:r w:rsidRPr="00314A5D">
        <w:t>nien e kontributeve reale ushtarake në operacione kundër terror në kuad</w:t>
      </w:r>
      <w:r>
        <w:t>ë</w:t>
      </w:r>
      <w:r w:rsidRPr="00314A5D">
        <w:t>r të organizmave rajonal dhe nd</w:t>
      </w:r>
      <w:r>
        <w:t>ë</w:t>
      </w:r>
      <w:r w:rsidRPr="00314A5D">
        <w:t>rkomb</w:t>
      </w:r>
      <w:r>
        <w:t>ë</w:t>
      </w:r>
      <w:r w:rsidRPr="00314A5D">
        <w:t>tar.</w:t>
      </w:r>
    </w:p>
    <w:p w:rsidR="0081715D" w:rsidRPr="00314A5D" w:rsidRDefault="0081715D" w:rsidP="0081715D">
      <w:pPr>
        <w:pStyle w:val="Paragrafi"/>
      </w:pPr>
      <w:r w:rsidRPr="00314A5D">
        <w:t>- Ministria e Pun</w:t>
      </w:r>
      <w:r>
        <w:t>ë</w:t>
      </w:r>
      <w:r w:rsidRPr="00314A5D">
        <w:t>ve të Jashtme në drejtim të ndihmes</w:t>
      </w:r>
      <w:r>
        <w:t>ë</w:t>
      </w:r>
      <w:r w:rsidRPr="00314A5D">
        <w:t>s për bashkëpunimin nd</w:t>
      </w:r>
      <w:r>
        <w:t>ë</w:t>
      </w:r>
      <w:r w:rsidRPr="00314A5D">
        <w:t>rkomb</w:t>
      </w:r>
      <w:r>
        <w:t>ë</w:t>
      </w:r>
      <w:r w:rsidRPr="00314A5D">
        <w:t>tar në luftën kundër krimit të organizuar, në hartimin e nënshkrimin e marrëveshjeve, traktateve, e akteve të tjera nd</w:t>
      </w:r>
      <w:r>
        <w:t>ë</w:t>
      </w:r>
      <w:r w:rsidRPr="00314A5D">
        <w:t>rkomb</w:t>
      </w:r>
      <w:r>
        <w:t>ë</w:t>
      </w:r>
      <w:r w:rsidRPr="00314A5D">
        <w:t>tare etj.</w:t>
      </w:r>
    </w:p>
    <w:p w:rsidR="0081715D" w:rsidRPr="00314A5D" w:rsidRDefault="0081715D" w:rsidP="0081715D">
      <w:pPr>
        <w:pStyle w:val="Paragrafi"/>
      </w:pPr>
      <w:r w:rsidRPr="00314A5D">
        <w:t>- Ministria e Arsimit dhe Shkencës, e cila bashkëpunon me Ministrinë e B</w:t>
      </w:r>
      <w:r>
        <w:t>rendshme në përmbushje të aktmarrëveshjes dy</w:t>
      </w:r>
      <w:r w:rsidRPr="00314A5D">
        <w:t>palëshe “Për luftën kundër fenomenit të përdorimit, abuzimit dhe shpërndarjes së drogës në mjediset shkollore”</w:t>
      </w:r>
      <w:r>
        <w:t>.</w:t>
      </w:r>
      <w:r w:rsidRPr="00314A5D">
        <w:t xml:space="preserve"> </w:t>
      </w:r>
    </w:p>
    <w:p w:rsidR="0081715D" w:rsidRPr="00314A5D" w:rsidRDefault="0081715D" w:rsidP="0081715D">
      <w:pPr>
        <w:pStyle w:val="Paragrafi"/>
      </w:pPr>
      <w:r w:rsidRPr="00314A5D">
        <w:t>-  Ministria e Bujqësise e cila bashk</w:t>
      </w:r>
      <w:r>
        <w:t>ë</w:t>
      </w:r>
      <w:r w:rsidRPr="00314A5D">
        <w:t>punon me Ministrin</w:t>
      </w:r>
      <w:r>
        <w:t>ë</w:t>
      </w:r>
      <w:r w:rsidRPr="00314A5D">
        <w:t xml:space="preserve"> e </w:t>
      </w:r>
      <w:r>
        <w:t>Brendshme në përmbushje të akt</w:t>
      </w:r>
      <w:r w:rsidRPr="00314A5D">
        <w:t>marrëveshjes dy palëshe “Për luftën kundër kultivimit të bimëve narkotike”</w:t>
      </w:r>
      <w:r>
        <w:t>.</w:t>
      </w:r>
    </w:p>
    <w:p w:rsidR="0081715D" w:rsidRPr="00314A5D" w:rsidRDefault="0081715D" w:rsidP="0081715D">
      <w:pPr>
        <w:pStyle w:val="Paragrafi"/>
      </w:pPr>
      <w:r w:rsidRPr="00314A5D">
        <w:t xml:space="preserve">-  Ministria e Shëndetësisë, e cila bashkëpunon me Ministrinë e </w:t>
      </w:r>
      <w:r>
        <w:t>Brendshme në përmbushje të aktmarrëveshjes dy</w:t>
      </w:r>
      <w:r w:rsidRPr="00314A5D">
        <w:t xml:space="preserve">palëshe “Për forcimin e masave të kontrollit kundër prekursorëve dhe </w:t>
      </w:r>
      <w:r>
        <w:t>drogave që përdoren në mjekësi”.</w:t>
      </w:r>
    </w:p>
    <w:p w:rsidR="0081715D" w:rsidRDefault="0081715D" w:rsidP="0081715D">
      <w:pPr>
        <w:pStyle w:val="Paragrafi"/>
      </w:pPr>
    </w:p>
    <w:p w:rsidR="0081715D" w:rsidRDefault="0081715D" w:rsidP="0081715D">
      <w:pPr>
        <w:pStyle w:val="Paragrafi"/>
      </w:pPr>
    </w:p>
    <w:p w:rsidR="0081715D" w:rsidRDefault="0081715D" w:rsidP="0081715D">
      <w:pPr>
        <w:pStyle w:val="Paragrafi"/>
      </w:pPr>
    </w:p>
    <w:p w:rsidR="0081715D" w:rsidRDefault="0081715D" w:rsidP="0081715D">
      <w:pPr>
        <w:pStyle w:val="Paragrafi"/>
      </w:pPr>
    </w:p>
    <w:p w:rsidR="0081715D" w:rsidRDefault="0081715D" w:rsidP="0081715D">
      <w:pPr>
        <w:pStyle w:val="Paragrafi"/>
      </w:pPr>
    </w:p>
    <w:p w:rsidR="0081715D" w:rsidRDefault="0081715D" w:rsidP="0081715D">
      <w:pPr>
        <w:pStyle w:val="Paragrafi"/>
      </w:pPr>
    </w:p>
    <w:p w:rsidR="0081715D" w:rsidRPr="00314A5D" w:rsidRDefault="0081715D" w:rsidP="0081715D">
      <w:pPr>
        <w:pStyle w:val="Paragrafi"/>
      </w:pPr>
    </w:p>
    <w:p w:rsidR="0081715D" w:rsidRPr="00314A5D" w:rsidRDefault="0081715D" w:rsidP="0081715D">
      <w:pPr>
        <w:pStyle w:val="KreuNr"/>
        <w:keepNext w:val="0"/>
      </w:pPr>
      <w:bookmarkStart w:id="12" w:name="_Toc174774217"/>
      <w:bookmarkStart w:id="13" w:name="_Toc197494877"/>
      <w:r w:rsidRPr="00314A5D">
        <w:t>KREU III</w:t>
      </w:r>
      <w:bookmarkEnd w:id="13"/>
    </w:p>
    <w:p w:rsidR="0081715D" w:rsidRPr="00314A5D" w:rsidRDefault="0081715D" w:rsidP="0081715D">
      <w:pPr>
        <w:pStyle w:val="Paragrafi"/>
      </w:pPr>
    </w:p>
    <w:p w:rsidR="0081715D" w:rsidRPr="00314A5D" w:rsidRDefault="0081715D" w:rsidP="0081715D">
      <w:pPr>
        <w:pStyle w:val="Paragrafi"/>
      </w:pPr>
      <w:bookmarkStart w:id="14" w:name="_Toc197494878"/>
      <w:r w:rsidRPr="00314A5D">
        <w:t>Identifikimi i formave kryesore të krimit të organizuar e terrorizmit</w:t>
      </w:r>
      <w:bookmarkEnd w:id="14"/>
    </w:p>
    <w:p w:rsidR="0081715D" w:rsidRPr="00314A5D" w:rsidRDefault="0081715D" w:rsidP="0081715D">
      <w:pPr>
        <w:pStyle w:val="Paragrafi"/>
      </w:pPr>
      <w:bookmarkStart w:id="15" w:name="_Toc197494879"/>
      <w:r w:rsidRPr="00314A5D">
        <w:t>III. 1</w:t>
      </w:r>
      <w:r>
        <w:t>.</w:t>
      </w:r>
      <w:r w:rsidRPr="00314A5D">
        <w:t xml:space="preserve"> Lufta kundër organizatave kriminale e bandave të armatosura.</w:t>
      </w:r>
      <w:bookmarkEnd w:id="15"/>
    </w:p>
    <w:p w:rsidR="0081715D" w:rsidRPr="00314A5D" w:rsidRDefault="0081715D" w:rsidP="0081715D">
      <w:pPr>
        <w:pStyle w:val="Paragrafi"/>
      </w:pPr>
      <w:r w:rsidRPr="00314A5D">
        <w:t>N</w:t>
      </w:r>
      <w:r>
        <w:t>ë</w:t>
      </w:r>
      <w:r w:rsidRPr="00314A5D">
        <w:t xml:space="preserve"> Shqipëri ka patur tendenca për krijimin e organizatave kriminale e bandave të armatosura, të cilat janë luftuar qe në fazen e par</w:t>
      </w:r>
      <w:r>
        <w:t>ë</w:t>
      </w:r>
      <w:r w:rsidRPr="00314A5D">
        <w:t xml:space="preserve"> të krijimit të tyre, ose në momentin e identifikimit të tyre. </w:t>
      </w:r>
    </w:p>
    <w:p w:rsidR="0081715D" w:rsidRPr="00314A5D" w:rsidRDefault="0081715D" w:rsidP="0081715D">
      <w:pPr>
        <w:pStyle w:val="Paragrafi"/>
      </w:pPr>
      <w:r w:rsidRPr="00314A5D">
        <w:t>G</w:t>
      </w:r>
      <w:r>
        <w:t>rupet e strukturuara kriminale s</w:t>
      </w:r>
      <w:r w:rsidRPr="00314A5D">
        <w:t>hqiptare kanë patur tipare të organizatave kriminale dhe kanë synuar në p</w:t>
      </w:r>
      <w:r>
        <w:t>ë</w:t>
      </w:r>
      <w:r w:rsidRPr="00314A5D">
        <w:t>rfitime materiale, në kryerjen e veprave penale të ndryshme si trafik droge, trafiqe të tjera të paligjshme si trafik të q</w:t>
      </w:r>
      <w:r>
        <w:t>ë</w:t>
      </w:r>
      <w:r w:rsidRPr="00314A5D">
        <w:t>nieve njer</w:t>
      </w:r>
      <w:r>
        <w:t>ë</w:t>
      </w:r>
      <w:r w:rsidRPr="00314A5D">
        <w:t>zore, arm</w:t>
      </w:r>
      <w:r>
        <w:t>ëve, makinave, vrasje</w:t>
      </w:r>
      <w:r w:rsidRPr="00314A5D">
        <w:t>, grabitje e vjedhje. Bandat e armatosura u krijuan kryesisht në vitin 1997 dhe vazhduan për disa vjet aktivitetin e tyre kriminal të vjedhjeve, vrasjeve, grabitjeve etj.</w:t>
      </w:r>
    </w:p>
    <w:p w:rsidR="0081715D" w:rsidRPr="00314A5D" w:rsidRDefault="0081715D" w:rsidP="0081715D">
      <w:pPr>
        <w:pStyle w:val="Paragrafi"/>
      </w:pPr>
      <w:r w:rsidRPr="00314A5D">
        <w:t>Organizatat kriminale, bandat e armatosura, grupet e strukturuara kriminale apo grupet e tjera kriminale do të trajtohen në strategji sipas drejtimeve të zhvillimit të veprimtarise kriminale, ose sipas tendenc</w:t>
      </w:r>
      <w:r>
        <w:t>ë</w:t>
      </w:r>
      <w:r w:rsidRPr="00314A5D">
        <w:t>s kryesore kriminale q</w:t>
      </w:r>
      <w:r>
        <w:t>ë</w:t>
      </w:r>
      <w:r w:rsidRPr="00314A5D">
        <w:t xml:space="preserve"> ato kryejn</w:t>
      </w:r>
      <w:r>
        <w:t>ë</w:t>
      </w:r>
      <w:r w:rsidRPr="00314A5D">
        <w:t>.</w:t>
      </w:r>
    </w:p>
    <w:p w:rsidR="0081715D" w:rsidRPr="00314A5D" w:rsidRDefault="0081715D" w:rsidP="0081715D">
      <w:pPr>
        <w:pStyle w:val="Paragrafi"/>
      </w:pPr>
      <w:r w:rsidRPr="00314A5D">
        <w:t>Grupet kriminale shqiptare janë p</w:t>
      </w:r>
      <w:r>
        <w:t>ë</w:t>
      </w:r>
      <w:r w:rsidRPr="00314A5D">
        <w:t>rfshir</w:t>
      </w:r>
      <w:r>
        <w:t>ë</w:t>
      </w:r>
      <w:r w:rsidRPr="00314A5D">
        <w:t xml:space="preserve"> në trafikun nd</w:t>
      </w:r>
      <w:r>
        <w:t>ë</w:t>
      </w:r>
      <w:r w:rsidRPr="00314A5D">
        <w:t>rkomb</w:t>
      </w:r>
      <w:r>
        <w:t>ë</w:t>
      </w:r>
      <w:r w:rsidRPr="00314A5D">
        <w:t>tar të drogës, duke u b</w:t>
      </w:r>
      <w:r>
        <w:t>ë</w:t>
      </w:r>
      <w:r w:rsidRPr="00314A5D">
        <w:t>r</w:t>
      </w:r>
      <w:r>
        <w:t>ë</w:t>
      </w:r>
      <w:r w:rsidRPr="00314A5D">
        <w:t xml:space="preserve"> pjesë e rrjeteve të këtij trafiku, janë p</w:t>
      </w:r>
      <w:r>
        <w:t>ë</w:t>
      </w:r>
      <w:r w:rsidRPr="00314A5D">
        <w:t>rfshir</w:t>
      </w:r>
      <w:r>
        <w:t>ë</w:t>
      </w:r>
      <w:r w:rsidRPr="00314A5D">
        <w:t xml:space="preserve"> në trafikun e q</w:t>
      </w:r>
      <w:r>
        <w:t>ë</w:t>
      </w:r>
      <w:r w:rsidRPr="00314A5D">
        <w:t>nieve njer</w:t>
      </w:r>
      <w:r>
        <w:t>ë</w:t>
      </w:r>
      <w:r w:rsidRPr="00314A5D">
        <w:t>zore, veçanërisht në trafikun e femrave për prostitucion, në trafikun e arm</w:t>
      </w:r>
      <w:r>
        <w:t>ë</w:t>
      </w:r>
      <w:r w:rsidRPr="00314A5D">
        <w:t>ve kryesisht me vendet fqinje si dhe në trafiqe të tjera të paligjshme.</w:t>
      </w:r>
    </w:p>
    <w:p w:rsidR="0081715D" w:rsidRPr="00314A5D" w:rsidRDefault="0081715D" w:rsidP="0081715D">
      <w:pPr>
        <w:pStyle w:val="Paragrafi"/>
      </w:pPr>
      <w:r w:rsidRPr="00314A5D">
        <w:t>N</w:t>
      </w:r>
      <w:r>
        <w:t>ë</w:t>
      </w:r>
      <w:r w:rsidRPr="00314A5D">
        <w:t xml:space="preserve"> luftën kundër organizatave kriminale e bandave të armatosura</w:t>
      </w:r>
      <w:r>
        <w:t>,</w:t>
      </w:r>
      <w:r w:rsidRPr="00314A5D">
        <w:t xml:space="preserve"> përveç strukturave të prokuroris</w:t>
      </w:r>
      <w:r>
        <w:t>ë</w:t>
      </w:r>
      <w:r w:rsidRPr="00314A5D">
        <w:t xml:space="preserve"> e policis</w:t>
      </w:r>
      <w:r>
        <w:t>ë</w:t>
      </w:r>
      <w:r w:rsidRPr="00314A5D">
        <w:t xml:space="preserve"> s</w:t>
      </w:r>
      <w:r>
        <w:t>ë</w:t>
      </w:r>
      <w:r w:rsidRPr="00314A5D">
        <w:t xml:space="preserve"> shtetit, detyrime të veçanta kanë edhe institucionet e tjera, si  strukturat e sistemit gj</w:t>
      </w:r>
      <w:r>
        <w:t xml:space="preserve">yqësor, shërbimet informative </w:t>
      </w:r>
      <w:r w:rsidRPr="00314A5D">
        <w:t>si</w:t>
      </w:r>
      <w:r>
        <w:t>:</w:t>
      </w:r>
      <w:r w:rsidRPr="00314A5D">
        <w:t xml:space="preserve"> Shërbimi Informativ Komb</w:t>
      </w:r>
      <w:r>
        <w:t>ë</w:t>
      </w:r>
      <w:r w:rsidRPr="00314A5D">
        <w:t>tar, Shërbimi Informativ i Ushtris</w:t>
      </w:r>
      <w:r>
        <w:t>ë</w:t>
      </w:r>
      <w:r w:rsidRPr="00314A5D">
        <w:t xml:space="preserve"> etj. </w:t>
      </w:r>
    </w:p>
    <w:p w:rsidR="0081715D" w:rsidRPr="00314A5D" w:rsidRDefault="0081715D" w:rsidP="0081715D">
      <w:pPr>
        <w:pStyle w:val="Paragrafi"/>
      </w:pPr>
      <w:bookmarkStart w:id="16" w:name="_Toc197494880"/>
      <w:r w:rsidRPr="00314A5D">
        <w:t>III. 2. Lufta kundër trafikut të drogës</w:t>
      </w:r>
      <w:bookmarkEnd w:id="16"/>
    </w:p>
    <w:p w:rsidR="0081715D" w:rsidRPr="00314A5D" w:rsidRDefault="0081715D" w:rsidP="0081715D">
      <w:pPr>
        <w:pStyle w:val="Paragrafi"/>
      </w:pPr>
      <w:r w:rsidRPr="00314A5D">
        <w:t>Pozita e p</w:t>
      </w:r>
      <w:r>
        <w:t>ë</w:t>
      </w:r>
      <w:r w:rsidRPr="00314A5D">
        <w:t>rshtatshme gjeografike e vendit tonë ka ndikim në fenomenin e trafikut të drogës. Grupet kriminale të p</w:t>
      </w:r>
      <w:r>
        <w:t>ë</w:t>
      </w:r>
      <w:r w:rsidRPr="00314A5D">
        <w:t>rfshira në trafikimin e l</w:t>
      </w:r>
      <w:r>
        <w:t>ë</w:t>
      </w:r>
      <w:r w:rsidRPr="00314A5D">
        <w:t>nd</w:t>
      </w:r>
      <w:r>
        <w:t>ë</w:t>
      </w:r>
      <w:r w:rsidRPr="00314A5D">
        <w:t>ve narkotike e p</w:t>
      </w:r>
      <w:r>
        <w:t>ë</w:t>
      </w:r>
      <w:r w:rsidRPr="00314A5D">
        <w:t>rdorin territorin shqiptar si vend tranzit për kalimin e drogave të forta, kryesisht heroin</w:t>
      </w:r>
      <w:r>
        <w:t>ë</w:t>
      </w:r>
      <w:r w:rsidRPr="00314A5D">
        <w:t>, me destinacion vendet per</w:t>
      </w:r>
      <w:r>
        <w:t>ë</w:t>
      </w:r>
      <w:r w:rsidRPr="00314A5D">
        <w:t>ndimore. Një pjesë e kësaj sasie mbetet në vendin tonë me qëllim plot</w:t>
      </w:r>
      <w:r>
        <w:t>ë</w:t>
      </w:r>
      <w:r w:rsidRPr="00314A5D">
        <w:t>simin e nevojave të brendshme e cila lidhet me numrin gjithnj</w:t>
      </w:r>
      <w:r>
        <w:t>ë</w:t>
      </w:r>
      <w:r w:rsidRPr="00314A5D">
        <w:t xml:space="preserve"> e në rritje të p</w:t>
      </w:r>
      <w:r>
        <w:t>ë</w:t>
      </w:r>
      <w:r w:rsidRPr="00314A5D">
        <w:t>rdoruesve të drogave.</w:t>
      </w:r>
    </w:p>
    <w:p w:rsidR="0081715D" w:rsidRPr="00314A5D" w:rsidRDefault="0081715D" w:rsidP="0081715D">
      <w:pPr>
        <w:pStyle w:val="Paragrafi"/>
      </w:pPr>
      <w:r w:rsidRPr="00314A5D">
        <w:t>Vendi yne ende mbetet në list</w:t>
      </w:r>
      <w:r>
        <w:t>ë</w:t>
      </w:r>
      <w:r w:rsidRPr="00314A5D">
        <w:t>n e vendeve q</w:t>
      </w:r>
      <w:r>
        <w:t>ë</w:t>
      </w:r>
      <w:r w:rsidRPr="00314A5D">
        <w:t xml:space="preserve"> kultivojn</w:t>
      </w:r>
      <w:r>
        <w:t>ë</w:t>
      </w:r>
      <w:r w:rsidRPr="00314A5D">
        <w:t xml:space="preserve"> canabis sativa edhe pse si pasoj</w:t>
      </w:r>
      <w:r>
        <w:t>ë</w:t>
      </w:r>
      <w:r w:rsidRPr="00314A5D">
        <w:t xml:space="preserve"> e operacioneve të viteve të fundit është reduktuar ky fenomen, ende ekzistojne zona të vecanta ku konstatohen raste të kultivimit të canabis sativa. </w:t>
      </w:r>
    </w:p>
    <w:p w:rsidR="0081715D" w:rsidRPr="00314A5D" w:rsidRDefault="0081715D" w:rsidP="0081715D">
      <w:pPr>
        <w:pStyle w:val="Paragrafi"/>
      </w:pPr>
      <w:r w:rsidRPr="00314A5D">
        <w:t>Pavar</w:t>
      </w:r>
      <w:r>
        <w:t>ë</w:t>
      </w:r>
      <w:r w:rsidRPr="00314A5D">
        <w:t>sisht eksperienc</w:t>
      </w:r>
      <w:r>
        <w:t>ë</w:t>
      </w:r>
      <w:r w:rsidRPr="00314A5D">
        <w:t>s s</w:t>
      </w:r>
      <w:r>
        <w:t>ë</w:t>
      </w:r>
      <w:r w:rsidRPr="00314A5D">
        <w:t xml:space="preserve"> re, rezultatet e viteve të fundit kanë treguar sukses të policis</w:t>
      </w:r>
      <w:r>
        <w:t>ë</w:t>
      </w:r>
      <w:r w:rsidRPr="00314A5D">
        <w:t xml:space="preserve"> s</w:t>
      </w:r>
      <w:r>
        <w:t>ë</w:t>
      </w:r>
      <w:r w:rsidRPr="00314A5D">
        <w:t xml:space="preserve"> shtetit ndaj</w:t>
      </w:r>
      <w:r>
        <w:t xml:space="preserve"> këtij </w:t>
      </w:r>
      <w:r w:rsidRPr="00314A5D">
        <w:t>fenomeni. Sasit</w:t>
      </w:r>
      <w:r>
        <w:t>ë</w:t>
      </w:r>
      <w:r w:rsidRPr="00314A5D">
        <w:t xml:space="preserve"> e drogave q</w:t>
      </w:r>
      <w:r>
        <w:t>ë</w:t>
      </w:r>
      <w:r w:rsidRPr="00314A5D">
        <w:t xml:space="preserve"> trafikohen drejt vendeve të destinacionit kanë ardhur në r</w:t>
      </w:r>
      <w:r>
        <w:t>ë</w:t>
      </w:r>
      <w:r w:rsidRPr="00314A5D">
        <w:t>nie konstante. K</w:t>
      </w:r>
      <w:r>
        <w:t>ë</w:t>
      </w:r>
      <w:r w:rsidRPr="00314A5D">
        <w:t>to rezultate kanë lidhje me plot</w:t>
      </w:r>
      <w:r>
        <w:t>ë</w:t>
      </w:r>
      <w:r w:rsidRPr="00314A5D">
        <w:t>simin pothuajse të plot</w:t>
      </w:r>
      <w:r>
        <w:t>ë</w:t>
      </w:r>
      <w:r w:rsidRPr="00314A5D">
        <w:t xml:space="preserve"> të legjislacionit në k</w:t>
      </w:r>
      <w:r>
        <w:t>ë</w:t>
      </w:r>
      <w:r w:rsidRPr="00314A5D">
        <w:t>t</w:t>
      </w:r>
      <w:r>
        <w:t>ë</w:t>
      </w:r>
      <w:r w:rsidRPr="00314A5D">
        <w:t xml:space="preserve"> fush</w:t>
      </w:r>
      <w:r>
        <w:t>ë</w:t>
      </w:r>
      <w:r w:rsidRPr="00314A5D">
        <w:t>, p</w:t>
      </w:r>
      <w:r>
        <w:t>ë</w:t>
      </w:r>
      <w:r w:rsidRPr="00314A5D">
        <w:t>rdorimin e formave dhe metodave të vecanta të hetimit, si dhe në rritjen e kapaciteteve të nj</w:t>
      </w:r>
      <w:r>
        <w:t>ë</w:t>
      </w:r>
      <w:r w:rsidRPr="00314A5D">
        <w:t>sive të specializuara q</w:t>
      </w:r>
      <w:r>
        <w:t>ë merren</w:t>
      </w:r>
      <w:r w:rsidRPr="00314A5D">
        <w:t xml:space="preserve"> me luftën kundër drogës.</w:t>
      </w:r>
    </w:p>
    <w:p w:rsidR="0081715D" w:rsidRPr="00314A5D" w:rsidRDefault="0081715D" w:rsidP="0081715D">
      <w:pPr>
        <w:pStyle w:val="Paragrafi"/>
      </w:pPr>
      <w:r w:rsidRPr="00314A5D">
        <w:t>Për zbatimin e detyrimeve që rrjedhin nga legjislacioni në fuqi në fushën e luftës kundër trafikimit të drogës, si dhe implementimit të strategjise antidroge e kësaj strategjie, përveç atyre të përmendura në kreun e II, janë përgjegjëse këto struktura e institucione:</w:t>
      </w:r>
    </w:p>
    <w:p w:rsidR="0081715D" w:rsidRPr="00314A5D" w:rsidRDefault="0081715D" w:rsidP="0081715D">
      <w:pPr>
        <w:pStyle w:val="Paragrafi"/>
      </w:pPr>
      <w:r w:rsidRPr="00314A5D">
        <w:t>Sektori i Luftës Kundër Drogës (Shërbimi Qendror i Luftës kundër Drogës), në Ministrinë e Brendshme, i cili përbën organin e vetëm përgjegjës për trajtimin në mënyrë të unifikuar të veprimtarisë së strukturave të policisë për veprat penale në fushën e drogës. Misioni i këtij sektori qendror është:</w:t>
      </w:r>
    </w:p>
    <w:p w:rsidR="0081715D" w:rsidRPr="00314A5D" w:rsidRDefault="0081715D" w:rsidP="0081715D">
      <w:pPr>
        <w:pStyle w:val="Paragrafi"/>
      </w:pPr>
      <w:r w:rsidRPr="00314A5D">
        <w:t>- kryerja e veprimtarisë koordinuese, bashkëvepruese, operacionale, administrative, hetimore për veprat penale në fushën e drogës dhe ato që i delegohen nga prokuroria në të gjithë territorin e Republikës së Shqipërisë si dhe detyra të tjera që i ngarkohen nga Kodi Penal dhe legjislacioni aktual në këtë fushë;</w:t>
      </w:r>
    </w:p>
    <w:p w:rsidR="0081715D" w:rsidRPr="00314A5D" w:rsidRDefault="0081715D" w:rsidP="0081715D">
      <w:pPr>
        <w:pStyle w:val="Paragrafi"/>
      </w:pPr>
      <w:r w:rsidRPr="00314A5D">
        <w:t>- bashkërendimi dhe koordinimi i veprimtarisë që buron nga bashkëpunimi policor ndërkombëtar dhe organizma të tjera ndërkombëtare që trajtojnë problemet e drogës;</w:t>
      </w:r>
    </w:p>
    <w:p w:rsidR="0081715D" w:rsidRDefault="0081715D" w:rsidP="0081715D">
      <w:pPr>
        <w:pStyle w:val="Paragrafi"/>
      </w:pPr>
      <w:r w:rsidRPr="00314A5D">
        <w:t>- koordinimi i veprimtarisë operacionale midis Seksioneve t</w:t>
      </w:r>
      <w:r>
        <w:t>ë Luftës Kundër Drogës (zyrave r</w:t>
      </w:r>
      <w:r w:rsidRPr="00314A5D">
        <w:t>ajonale) dhe strukturave të tjera që merren me luftën kundër krimit.</w:t>
      </w:r>
    </w:p>
    <w:p w:rsidR="0081715D" w:rsidRPr="00314A5D" w:rsidRDefault="0081715D" w:rsidP="0081715D">
      <w:pPr>
        <w:pStyle w:val="Paragrafi"/>
      </w:pPr>
    </w:p>
    <w:p w:rsidR="0081715D" w:rsidRPr="00314A5D" w:rsidRDefault="0081715D" w:rsidP="0081715D">
      <w:pPr>
        <w:pStyle w:val="Paragrafi"/>
      </w:pPr>
      <w:r w:rsidRPr="00314A5D">
        <w:t>Institucione të tjera p</w:t>
      </w:r>
      <w:r>
        <w:t>ë</w:t>
      </w:r>
      <w:r w:rsidRPr="00314A5D">
        <w:t>rgjegj</w:t>
      </w:r>
      <w:r>
        <w:t>ë</w:t>
      </w:r>
      <w:r w:rsidRPr="00314A5D">
        <w:t xml:space="preserve">se për luftën kundër drogës, përveç atyre të përmendura në kreun e II janë </w:t>
      </w:r>
      <w:r>
        <w:t>edhe:</w:t>
      </w:r>
    </w:p>
    <w:p w:rsidR="0081715D" w:rsidRPr="00314A5D" w:rsidRDefault="0081715D" w:rsidP="0081715D">
      <w:pPr>
        <w:pStyle w:val="Paragrafi"/>
      </w:pPr>
      <w:r w:rsidRPr="00314A5D">
        <w:t>Qendra Kombëtare për kontrollin mbi drogat, e cila është përgjegjëse për analizat dhe mbikëqyrjen administrative në lidhje me kontrollin e drogave që përdoren në mënyrë të ligjshme.</w:t>
      </w:r>
    </w:p>
    <w:p w:rsidR="0081715D" w:rsidRDefault="0081715D" w:rsidP="0081715D">
      <w:pPr>
        <w:pStyle w:val="Paragrafi"/>
      </w:pPr>
      <w:r w:rsidRPr="00314A5D">
        <w:t>Departamenti farmaceutik, i cili është përgjegjës për zbatimin e ligjit lidhur me</w:t>
      </w:r>
      <w:r>
        <w:t>:</w:t>
      </w:r>
    </w:p>
    <w:p w:rsidR="0081715D" w:rsidRPr="00314A5D" w:rsidRDefault="0081715D" w:rsidP="0081715D">
      <w:pPr>
        <w:pStyle w:val="Paragrafi"/>
      </w:pPr>
      <w:r w:rsidRPr="00314A5D">
        <w:t>monitorimin e aktiviteteve farmaceutike nëpërmjet Shërbimit të inspektimit farmaceutik.</w:t>
      </w:r>
    </w:p>
    <w:p w:rsidR="0081715D" w:rsidRPr="00314A5D" w:rsidRDefault="0081715D" w:rsidP="0081715D">
      <w:pPr>
        <w:pStyle w:val="Paragrafi"/>
      </w:pPr>
      <w:r w:rsidRPr="00314A5D">
        <w:t xml:space="preserve"> Instituti i Shëndetit Publik, i cili monitoron praktikat lidhur me përshkrimet e recetave dhe përgatit udhëzues për përshkrimin e ilaçeve me përmbajtje narkotike.</w:t>
      </w:r>
    </w:p>
    <w:p w:rsidR="0081715D" w:rsidRPr="00314A5D" w:rsidRDefault="0081715D" w:rsidP="0081715D">
      <w:pPr>
        <w:pStyle w:val="Paragrafi"/>
      </w:pPr>
      <w:bookmarkStart w:id="17" w:name="_Toc197494881"/>
      <w:r w:rsidRPr="00314A5D">
        <w:t>III. 3. Lufta kundër trafiqeve të tjera të paligjshme</w:t>
      </w:r>
      <w:bookmarkEnd w:id="17"/>
      <w:r w:rsidRPr="00314A5D">
        <w:t xml:space="preserve"> </w:t>
      </w:r>
    </w:p>
    <w:p w:rsidR="0081715D" w:rsidRPr="00314A5D" w:rsidRDefault="0081715D" w:rsidP="0081715D">
      <w:pPr>
        <w:pStyle w:val="Paragrafi"/>
      </w:pPr>
      <w:r w:rsidRPr="00314A5D">
        <w:t>Fenomeni më i përhapur i trafiqeve të paligjshme ka q</w:t>
      </w:r>
      <w:r>
        <w:t>ë</w:t>
      </w:r>
      <w:r w:rsidRPr="00314A5D">
        <w:t>në ai i trafikimit të q</w:t>
      </w:r>
      <w:r>
        <w:t>ë</w:t>
      </w:r>
      <w:r w:rsidRPr="00314A5D">
        <w:t>nieve njerëzore, ku si rezultat i hartimit të një strategjie të vecant</w:t>
      </w:r>
      <w:r>
        <w:t>ë</w:t>
      </w:r>
      <w:r w:rsidRPr="00314A5D">
        <w:t xml:space="preserve"> për luftën kundër trafikimit të qenieve njer</w:t>
      </w:r>
      <w:r>
        <w:t>ë</w:t>
      </w:r>
      <w:r w:rsidRPr="00314A5D">
        <w:t>zore, angazhimit dhe mb</w:t>
      </w:r>
      <w:r>
        <w:t>ë</w:t>
      </w:r>
      <w:r w:rsidRPr="00314A5D">
        <w:t>shtetjes s</w:t>
      </w:r>
      <w:r>
        <w:t>ë</w:t>
      </w:r>
      <w:r w:rsidRPr="00314A5D">
        <w:t xml:space="preserve"> dhënë (një sëre iniciativash për krijimin e komiteteve dhe grupeve të p</w:t>
      </w:r>
      <w:r>
        <w:t>ë</w:t>
      </w:r>
      <w:r w:rsidRPr="00314A5D">
        <w:t>rbashk</w:t>
      </w:r>
      <w:r>
        <w:t>ë</w:t>
      </w:r>
      <w:r w:rsidRPr="00314A5D">
        <w:t>ta për të luftuar k</w:t>
      </w:r>
      <w:r>
        <w:t>ë</w:t>
      </w:r>
      <w:r w:rsidRPr="00314A5D">
        <w:t>t</w:t>
      </w:r>
      <w:r>
        <w:t>ë</w:t>
      </w:r>
      <w:r w:rsidRPr="00314A5D">
        <w:t xml:space="preserve"> fenomen) janë arritur suksese të konsiderueshme. Nisur nga ky sukses mund të pranojm</w:t>
      </w:r>
      <w:r>
        <w:t>ë</w:t>
      </w:r>
      <w:r w:rsidRPr="00314A5D">
        <w:t xml:space="preserve"> se</w:t>
      </w:r>
      <w:r>
        <w:t xml:space="preserve"> Shqipëria </w:t>
      </w:r>
      <w:r w:rsidRPr="00314A5D">
        <w:t>nuk konsiderohet me një vend tranzitimi i q</w:t>
      </w:r>
      <w:r>
        <w:t>ë</w:t>
      </w:r>
      <w:r w:rsidRPr="00314A5D">
        <w:t>nieve njer</w:t>
      </w:r>
      <w:r>
        <w:t>ë</w:t>
      </w:r>
      <w:r w:rsidRPr="00314A5D">
        <w:t>zore. Aktualisht në jemi një vend destinacioni i trafikut të makinave të vjedhura. P</w:t>
      </w:r>
      <w:r>
        <w:t>ë</w:t>
      </w:r>
      <w:r w:rsidRPr="00314A5D">
        <w:t>rsa i p</w:t>
      </w:r>
      <w:r>
        <w:t>ë</w:t>
      </w:r>
      <w:r w:rsidRPr="00314A5D">
        <w:t>rket trafikut të arm</w:t>
      </w:r>
      <w:r>
        <w:t>ë</w:t>
      </w:r>
      <w:r w:rsidRPr="00314A5D">
        <w:t>ve dhe municioneve luftarake në mbetimi vend i origjin</w:t>
      </w:r>
      <w:r>
        <w:t>ë</w:t>
      </w:r>
      <w:r w:rsidRPr="00314A5D">
        <w:t xml:space="preserve">s dhe i tranzitimit. </w:t>
      </w:r>
    </w:p>
    <w:p w:rsidR="0081715D" w:rsidRPr="00314A5D" w:rsidRDefault="0081715D" w:rsidP="0081715D">
      <w:pPr>
        <w:pStyle w:val="Paragrafi"/>
      </w:pPr>
      <w:r w:rsidRPr="00314A5D">
        <w:t>Si rrjedhoj</w:t>
      </w:r>
      <w:r>
        <w:t>ë</w:t>
      </w:r>
      <w:r w:rsidRPr="00314A5D">
        <w:t xml:space="preserve"> e p</w:t>
      </w:r>
      <w:r>
        <w:t>ë</w:t>
      </w:r>
      <w:r w:rsidRPr="00314A5D">
        <w:t xml:space="preserve">rdorimit të formave dhe metodave të vecanta të hetimit, suksese janë arritur dhe në luftën kundër trafiqeve të tjera të paligjshme. </w:t>
      </w:r>
    </w:p>
    <w:p w:rsidR="0081715D" w:rsidRPr="00314A5D" w:rsidRDefault="0081715D" w:rsidP="0081715D">
      <w:pPr>
        <w:pStyle w:val="Paragrafi"/>
      </w:pPr>
      <w:r w:rsidRPr="00314A5D">
        <w:t>Me përfaq</w:t>
      </w:r>
      <w:r>
        <w:t>ë</w:t>
      </w:r>
      <w:r w:rsidRPr="00314A5D">
        <w:t>sues nga Ministria e Brendshme, Ministria e Punës, Çështjeve Sociale dhe Shanseve të Barabarta dhe Ministria e Punëve të Jashtme, në Maj të vitit 2006 është ngritur Autoriteti Përgjegjës për Mekanizmin Komb</w:t>
      </w:r>
      <w:r>
        <w:t>ë</w:t>
      </w:r>
      <w:r w:rsidRPr="00314A5D">
        <w:t>tar Referues të rasteve të viktimave të trafikut për të bashk</w:t>
      </w:r>
      <w:r>
        <w:t>ë</w:t>
      </w:r>
      <w:r w:rsidRPr="00314A5D">
        <w:t>renduar procesin e referimit, dhënies se mbrojtjes fillestare dhe rehabilitimit afatgjat</w:t>
      </w:r>
      <w:r>
        <w:t>ë</w:t>
      </w:r>
      <w:r w:rsidRPr="00314A5D">
        <w:t xml:space="preserve"> të viktimave të trafikut, në bashkëpunim të ngushtë me shërbimin social shtetëror, përfaqësitë shqiptare diplomatike jashtë vendit dhe me qendrat e specializuara për strehimin e viktimave të trafikut në vend.</w:t>
      </w:r>
    </w:p>
    <w:p w:rsidR="0081715D" w:rsidRPr="00314A5D" w:rsidRDefault="0081715D" w:rsidP="0081715D">
      <w:pPr>
        <w:pStyle w:val="Paragrafi"/>
      </w:pPr>
      <w:r w:rsidRPr="00314A5D">
        <w:t>Janë ngritur Komitete Rajonale Antitrafik, me urdh</w:t>
      </w:r>
      <w:r>
        <w:t>ë</w:t>
      </w:r>
      <w:r w:rsidRPr="00314A5D">
        <w:t>r të Kry</w:t>
      </w:r>
      <w:r>
        <w:t>eministrit nr.</w:t>
      </w:r>
      <w:r w:rsidRPr="00314A5D">
        <w:t>139, dat</w:t>
      </w:r>
      <w:r>
        <w:t>ë 19.</w:t>
      </w:r>
      <w:r w:rsidRPr="00314A5D">
        <w:t>6.2006 “P</w:t>
      </w:r>
      <w:r>
        <w:t>ër krijimin e komiteteve r</w:t>
      </w:r>
      <w:r w:rsidRPr="00314A5D">
        <w:t xml:space="preserve">ajonale të </w:t>
      </w:r>
      <w:r>
        <w:t>l</w:t>
      </w:r>
      <w:r w:rsidRPr="00314A5D">
        <w:t>uft</w:t>
      </w:r>
      <w:r>
        <w:t>ë</w:t>
      </w:r>
      <w:r w:rsidRPr="00314A5D">
        <w:t xml:space="preserve">s kundër </w:t>
      </w:r>
      <w:r>
        <w:t>t</w:t>
      </w:r>
      <w:r w:rsidRPr="00314A5D">
        <w:t xml:space="preserve">rafikut të </w:t>
      </w:r>
      <w:r>
        <w:t>qenieve n</w:t>
      </w:r>
      <w:r w:rsidRPr="00314A5D">
        <w:t>jer</w:t>
      </w:r>
      <w:r>
        <w:t>ë</w:t>
      </w:r>
      <w:r w:rsidRPr="00314A5D">
        <w:t>zore“. Këto komitete luajn</w:t>
      </w:r>
      <w:r>
        <w:t>ë</w:t>
      </w:r>
      <w:r w:rsidRPr="00314A5D">
        <w:t xml:space="preserve"> një rol të rëndësishëm në trajtimin e rasteve të identifikuara si viktima apo viktimave potenciale të trafikut.</w:t>
      </w:r>
    </w:p>
    <w:p w:rsidR="0081715D" w:rsidRPr="00314A5D" w:rsidRDefault="0081715D" w:rsidP="0081715D">
      <w:pPr>
        <w:pStyle w:val="Paragrafi"/>
      </w:pPr>
      <w:bookmarkStart w:id="18" w:name="_Toc174774219"/>
      <w:bookmarkStart w:id="19" w:name="_Toc197494882"/>
      <w:r>
        <w:t>III. 4 . Parandalimi i p</w:t>
      </w:r>
      <w:r w:rsidRPr="00314A5D">
        <w:t xml:space="preserve">astrimit të </w:t>
      </w:r>
      <w:r>
        <w:t>p</w:t>
      </w:r>
      <w:r w:rsidRPr="00314A5D">
        <w:t>arave</w:t>
      </w:r>
      <w:bookmarkEnd w:id="18"/>
      <w:bookmarkEnd w:id="19"/>
      <w:r w:rsidRPr="00314A5D">
        <w:t xml:space="preserve"> </w:t>
      </w:r>
    </w:p>
    <w:p w:rsidR="0081715D" w:rsidRPr="00314A5D" w:rsidRDefault="0081715D" w:rsidP="0081715D">
      <w:pPr>
        <w:pStyle w:val="Paragrafi"/>
      </w:pPr>
      <w:r w:rsidRPr="00314A5D">
        <w:t>Në drejtimin e parandalimit të pastrimit të parave synohet forcimi i luftës kundër pastrimit të parave me origjinë nga trafiqet ilegale dhe terrorizmi si dhe për dekriminalizimin e aktivitetit ekonomik në vend. Në këtë mënyrë synohet që t’i shërbehet rritjes së besueshmërisë në vend dhe në sistemin e tij ekonomik e ligjor.</w:t>
      </w:r>
    </w:p>
    <w:p w:rsidR="0081715D" w:rsidRPr="00314A5D" w:rsidRDefault="0081715D" w:rsidP="0081715D">
      <w:pPr>
        <w:pStyle w:val="Paragrafi"/>
      </w:pPr>
      <w:r w:rsidRPr="00314A5D">
        <w:t>Për realizimin e këtij synimi kërkohet bashkëpunim i mire brenda vendit midis agjencive q</w:t>
      </w:r>
      <w:r>
        <w:t>ë</w:t>
      </w:r>
      <w:r w:rsidRPr="00314A5D">
        <w:t xml:space="preserve"> punojn</w:t>
      </w:r>
      <w:r>
        <w:t>ë</w:t>
      </w:r>
      <w:r w:rsidRPr="00314A5D">
        <w:t xml:space="preserve"> në k</w:t>
      </w:r>
      <w:r>
        <w:t>ë</w:t>
      </w:r>
      <w:r w:rsidRPr="00314A5D">
        <w:t>t</w:t>
      </w:r>
      <w:r>
        <w:t>ë</w:t>
      </w:r>
      <w:r w:rsidRPr="00314A5D">
        <w:t xml:space="preserve"> drejtim si dhe me vendet e tjera me qëllim parandalimin e përdorimit të sistemeve të tyre financiare për pastrimin e të ardhurave nga aktivitete kriminale në përgjithësi, si dhe përdorimin e tyre për qëllime të financimit të terrorizmit. Bashkëpunimi në këtë fushë do të m</w:t>
      </w:r>
      <w:r>
        <w:t>bështetet në zbatimin e standard</w:t>
      </w:r>
      <w:r w:rsidRPr="00314A5D">
        <w:t>eve</w:t>
      </w:r>
      <w:r>
        <w:t xml:space="preserve"> dhe mekanizmave të përshtatshëm</w:t>
      </w:r>
      <w:r w:rsidRPr="00314A5D">
        <w:t>, për luftimin e pastrimit të parave dhe financimit të terrorizmit, duke u fokusuar në mënyrë të veçantë në standartet e Bashkimit Evropian dhe instrumentave të tjerë ndërkombëtare në këtë fushë.</w:t>
      </w:r>
    </w:p>
    <w:p w:rsidR="0081715D" w:rsidRPr="00314A5D" w:rsidRDefault="0081715D" w:rsidP="0081715D">
      <w:pPr>
        <w:pStyle w:val="Paragrafi"/>
      </w:pPr>
      <w:r w:rsidRPr="00314A5D">
        <w:t>Kuadri institucional ekzistues</w:t>
      </w:r>
    </w:p>
    <w:p w:rsidR="0081715D" w:rsidRPr="00314A5D" w:rsidRDefault="0081715D" w:rsidP="0081715D">
      <w:pPr>
        <w:pStyle w:val="Paragrafi"/>
      </w:pPr>
      <w:r w:rsidRPr="00314A5D">
        <w:t>Për zbatimin e detyrimeve që rrjedhin nga legjislacioni në fuqi në fushën e parandalimit të pastrimit të parave janë përgjegjëse këto struktura:</w:t>
      </w:r>
    </w:p>
    <w:p w:rsidR="0081715D" w:rsidRPr="00314A5D" w:rsidRDefault="0081715D" w:rsidP="0081715D">
      <w:pPr>
        <w:pStyle w:val="Paragrafi"/>
      </w:pPr>
      <w:r w:rsidRPr="00314A5D">
        <w:t>a) Drejtoria e Përgjithshme e Parandalimit të Pastrimit të Parave (DPPPP), e cila është në rolin e njësisë së inteligjencës financiare.</w:t>
      </w:r>
    </w:p>
    <w:p w:rsidR="0081715D" w:rsidRPr="00314A5D" w:rsidRDefault="0081715D" w:rsidP="0081715D">
      <w:pPr>
        <w:pStyle w:val="Paragrafi"/>
      </w:pPr>
      <w:r w:rsidRPr="00314A5D">
        <w:t>b) Komiteti i Bashkërendimit të Luftës kundër Pastrimit të Parave (KBLKPP). Ky komitet drejtohet nga Kryeministri dhe në përbërje ka Ministrin e Financave, Ministrin e Pun</w:t>
      </w:r>
      <w:r>
        <w:t>ë</w:t>
      </w:r>
      <w:r w:rsidRPr="00314A5D">
        <w:t>ve të Jashtme, Ministrin e Mbrojtjes, Ministrin e Brendshem, Ministrin e Drejt</w:t>
      </w:r>
      <w:r>
        <w:t>ë</w:t>
      </w:r>
      <w:r w:rsidRPr="00314A5D">
        <w:t>sise, Prokurorin e P</w:t>
      </w:r>
      <w:r>
        <w:t>ë</w:t>
      </w:r>
      <w:r w:rsidRPr="00314A5D">
        <w:t>rgjithsh</w:t>
      </w:r>
      <w:r>
        <w:t>ë</w:t>
      </w:r>
      <w:r w:rsidRPr="00314A5D">
        <w:t>m, Guvernatorin e Bankës s</w:t>
      </w:r>
      <w:r>
        <w:t>ë</w:t>
      </w:r>
      <w:r w:rsidRPr="00314A5D">
        <w:t xml:space="preserve"> Shqipërisë, Drejtorin e SHISH-it dhe Inspektorin e Përgjithshëm të ILDKP-së. </w:t>
      </w:r>
    </w:p>
    <w:p w:rsidR="0081715D" w:rsidRPr="00314A5D" w:rsidRDefault="0081715D" w:rsidP="0081715D">
      <w:pPr>
        <w:pStyle w:val="Paragrafi"/>
      </w:pPr>
      <w:r w:rsidRPr="00314A5D">
        <w:t>c) Drejtoria e Krimeve Ekonomiko-Financiare dhe Drejtoria e Luftës Kundër Krimit të Organizuar pranë Departamentit të Hetimit Kriminal, në Ministrinë e Brendshme.</w:t>
      </w:r>
    </w:p>
    <w:p w:rsidR="0081715D" w:rsidRPr="00314A5D" w:rsidRDefault="0081715D" w:rsidP="0081715D">
      <w:pPr>
        <w:pStyle w:val="Paragrafi"/>
      </w:pPr>
      <w:r w:rsidRPr="00314A5D">
        <w:t>a) Drejtoria e Përgjithshme e Parandalimit të Pastrimit të Parave (DPPPP), e cila është në rolin e njësisë së inteligjencës financiare. Misioni i kësaj Drejtorie konsiston në:</w:t>
      </w:r>
    </w:p>
    <w:p w:rsidR="0081715D" w:rsidRPr="00314A5D" w:rsidRDefault="0081715D" w:rsidP="0081715D">
      <w:pPr>
        <w:pStyle w:val="Paragrafi"/>
      </w:pPr>
      <w:r w:rsidRPr="00314A5D">
        <w:t>- Parandalimin e “pastrimit të parave” dhe në luftën kundër financimit të terrorizmit, nëpërmjet grumbullimit, verifikimit, vlerësimit, kontrollit, ruajtjes së informacioneve nga subjektet e ligjit, pezullimit, bllokimit dhe ngrirjes të çdo veprimi me qëllim parandalimin e transferimit, tjetërsimit ose kalimit të pasurisë dhe produkteve që rrjedhin nga veprimtaria kriminale;</w:t>
      </w:r>
    </w:p>
    <w:p w:rsidR="0081715D" w:rsidRPr="00314A5D" w:rsidRDefault="0081715D" w:rsidP="0081715D">
      <w:pPr>
        <w:pStyle w:val="Paragrafi"/>
      </w:pPr>
      <w:r w:rsidRPr="00314A5D">
        <w:t xml:space="preserve">- Bashkërendimin me struktura të tjera të zbatimit të ligjit të </w:t>
      </w:r>
      <w:r>
        <w:t>tilla si Ministria e Brend</w:t>
      </w:r>
      <w:r w:rsidRPr="00314A5D">
        <w:t xml:space="preserve">shme, Prokuroria e Përgjithëshme, Shërbimi Informativ Kombëtar dhe me Organizma homologe </w:t>
      </w:r>
      <w:r>
        <w:t>dhe Institucione ndërkombëtare.</w:t>
      </w:r>
    </w:p>
    <w:p w:rsidR="0081715D" w:rsidRPr="00314A5D" w:rsidRDefault="0081715D" w:rsidP="0081715D">
      <w:pPr>
        <w:pStyle w:val="Paragrafi"/>
      </w:pPr>
      <w:r w:rsidRPr="00314A5D">
        <w:t xml:space="preserve">- Hartimin e programeve të bashkëpunimit dhe asistencave të ndërsjellta në drejtim të parandalimit të “pastrimit të parave” me vende të ndryshme, në bazë të konventave ndërkombëtare të nënshkruara dhe ratifikuara. </w:t>
      </w:r>
    </w:p>
    <w:p w:rsidR="0081715D" w:rsidRPr="00314A5D" w:rsidRDefault="0081715D" w:rsidP="0081715D">
      <w:pPr>
        <w:pStyle w:val="Paragrafi"/>
      </w:pPr>
      <w:r w:rsidRPr="00314A5D">
        <w:t>b) Komiteti i Bashkërendimit të Luftës kundër Pastrimit të Parave (KBLKPP). Komiteti i Bashkërendimit të Luftës kundër Pastrimit të Parave është p</w:t>
      </w:r>
      <w:r>
        <w:t>ë</w:t>
      </w:r>
      <w:r w:rsidRPr="00314A5D">
        <w:t>rgjegj</w:t>
      </w:r>
      <w:r>
        <w:t>ë</w:t>
      </w:r>
      <w:r w:rsidRPr="00314A5D">
        <w:t>s për p</w:t>
      </w:r>
      <w:r>
        <w:t>ë</w:t>
      </w:r>
      <w:r w:rsidRPr="00314A5D">
        <w:t>rcaktimin e drejtimeve të politikës  s</w:t>
      </w:r>
      <w:r>
        <w:t>ë</w:t>
      </w:r>
      <w:r w:rsidRPr="00314A5D">
        <w:t xml:space="preserve"> përgjithshme shteterore në fushën  e parandalimit dhe luft</w:t>
      </w:r>
      <w:r>
        <w:t>ë</w:t>
      </w:r>
      <w:r w:rsidRPr="00314A5D">
        <w:t xml:space="preserve">s kundër pastrimit të parave dhe financimit të terrorizmit. </w:t>
      </w:r>
    </w:p>
    <w:p w:rsidR="0081715D" w:rsidRPr="00314A5D" w:rsidRDefault="0081715D" w:rsidP="0081715D">
      <w:pPr>
        <w:pStyle w:val="Paragrafi"/>
      </w:pPr>
      <w:r w:rsidRPr="00314A5D">
        <w:t>Komiteti drejtohet nga Kryeministri dhe në përbërje ka Ministrin e Financave, Ministrin e Pun</w:t>
      </w:r>
      <w:r>
        <w:t>ë</w:t>
      </w:r>
      <w:r w:rsidRPr="00314A5D">
        <w:t>ve të Jashtme, Ministrin e Mbrojtjes, Ministrin e Brendsh</w:t>
      </w:r>
      <w:r>
        <w:t>ë</w:t>
      </w:r>
      <w:r w:rsidRPr="00314A5D">
        <w:t>m, Ministrin e Drejt</w:t>
      </w:r>
      <w:r>
        <w:t>ë</w:t>
      </w:r>
      <w:r w:rsidRPr="00314A5D">
        <w:t>sis</w:t>
      </w:r>
      <w:r>
        <w:t>ë</w:t>
      </w:r>
      <w:r w:rsidRPr="00314A5D">
        <w:t>, Prokurorin e P</w:t>
      </w:r>
      <w:r>
        <w:t>ë</w:t>
      </w:r>
      <w:r w:rsidRPr="00314A5D">
        <w:t>rgjithsh</w:t>
      </w:r>
      <w:r>
        <w:t>ë</w:t>
      </w:r>
      <w:r w:rsidRPr="00314A5D">
        <w:t>m, Guvernatorin e Bankës se Shqip</w:t>
      </w:r>
      <w:r>
        <w:t>ë</w:t>
      </w:r>
      <w:r w:rsidRPr="00314A5D">
        <w:t>ris</w:t>
      </w:r>
      <w:r>
        <w:t>ë</w:t>
      </w:r>
      <w:r w:rsidRPr="00314A5D">
        <w:t>, Drejtorin e SHISH-it dhe Inspektorin e P</w:t>
      </w:r>
      <w:r>
        <w:t>ë</w:t>
      </w:r>
      <w:r w:rsidRPr="00314A5D">
        <w:t>rgjithsh</w:t>
      </w:r>
      <w:r>
        <w:t>ë</w:t>
      </w:r>
      <w:r w:rsidRPr="00314A5D">
        <w:t>m të ILDKP-se.  Komiteti mblidhet të pakt</w:t>
      </w:r>
      <w:r>
        <w:t>ë</w:t>
      </w:r>
      <w:r w:rsidRPr="00314A5D">
        <w:t>n një her</w:t>
      </w:r>
      <w:r>
        <w:t>ë</w:t>
      </w:r>
      <w:r w:rsidRPr="00314A5D">
        <w:t xml:space="preserve"> në vit për të shqyrtuar dhe analizuar raportet për veprimtarit</w:t>
      </w:r>
      <w:r>
        <w:t>ë</w:t>
      </w:r>
      <w:r w:rsidRPr="00314A5D">
        <w:t xml:space="preserve"> e kryera nga autoriteti p</w:t>
      </w:r>
      <w:r>
        <w:t>ë</w:t>
      </w:r>
      <w:r w:rsidRPr="00314A5D">
        <w:t>rgjegj</w:t>
      </w:r>
      <w:r>
        <w:t>ë</w:t>
      </w:r>
      <w:r w:rsidRPr="00314A5D">
        <w:t>s, si dhe raportet për dokumentat e përgatitura nga institucionet dhe organizmat nd</w:t>
      </w:r>
      <w:r>
        <w:t>ë</w:t>
      </w:r>
      <w:r w:rsidRPr="00314A5D">
        <w:t>rkomb</w:t>
      </w:r>
      <w:r>
        <w:t>ë</w:t>
      </w:r>
      <w:r w:rsidRPr="00314A5D">
        <w:t>tare, të cilat ushtrojn</w:t>
      </w:r>
      <w:r>
        <w:t>ë</w:t>
      </w:r>
      <w:r w:rsidRPr="00314A5D">
        <w:t xml:space="preserve"> veprimtarit</w:t>
      </w:r>
      <w:r>
        <w:t>ë</w:t>
      </w:r>
      <w:r w:rsidRPr="00314A5D">
        <w:t xml:space="preserve"> e tyre në fushën  e luft</w:t>
      </w:r>
      <w:r>
        <w:t>ë</w:t>
      </w:r>
      <w:r w:rsidRPr="00314A5D">
        <w:t>s kundër pastrimit të parave dhe financimit të terrorizmit. Drejtori i P</w:t>
      </w:r>
      <w:r>
        <w:t>ë</w:t>
      </w:r>
      <w:r w:rsidRPr="00314A5D">
        <w:t>rgjithsh</w:t>
      </w:r>
      <w:r>
        <w:t>ë</w:t>
      </w:r>
      <w:r w:rsidRPr="00314A5D">
        <w:t>m i Autoritetit P</w:t>
      </w:r>
      <w:r>
        <w:t>ë</w:t>
      </w:r>
      <w:r w:rsidRPr="00314A5D">
        <w:t>rgjegj</w:t>
      </w:r>
      <w:r>
        <w:t>ë</w:t>
      </w:r>
      <w:r w:rsidRPr="00314A5D">
        <w:t>s i ofron komitetit, sipas k</w:t>
      </w:r>
      <w:r>
        <w:t>ë</w:t>
      </w:r>
      <w:r w:rsidRPr="00314A5D">
        <w:t>rkes</w:t>
      </w:r>
      <w:r>
        <w:t>ë</w:t>
      </w:r>
      <w:r w:rsidRPr="00314A5D">
        <w:t>s s</w:t>
      </w:r>
      <w:r>
        <w:t>ë</w:t>
      </w:r>
      <w:r w:rsidRPr="00314A5D">
        <w:t xml:space="preserve"> tij dhe vepron si këshilltar në mbledhjet e këtij komiteti. </w:t>
      </w:r>
    </w:p>
    <w:p w:rsidR="0081715D" w:rsidRPr="00314A5D" w:rsidRDefault="0081715D" w:rsidP="0081715D">
      <w:pPr>
        <w:pStyle w:val="Paragrafi"/>
      </w:pPr>
      <w:r w:rsidRPr="00314A5D">
        <w:t>N</w:t>
      </w:r>
      <w:r>
        <w:t>ë</w:t>
      </w:r>
      <w:r w:rsidRPr="00314A5D">
        <w:t xml:space="preserve"> mbledhjen e komitetit mund të ftohen për të marre pjesë ministra, deputet</w:t>
      </w:r>
      <w:r>
        <w:t>ë</w:t>
      </w:r>
      <w:r w:rsidRPr="00314A5D">
        <w:t>, drejtues ose p</w:t>
      </w:r>
      <w:r>
        <w:t>ë</w:t>
      </w:r>
      <w:r w:rsidRPr="00314A5D">
        <w:t>rfaq</w:t>
      </w:r>
      <w:r>
        <w:t>ë</w:t>
      </w:r>
      <w:r w:rsidRPr="00314A5D">
        <w:t>sues të institucioneve dhe ekspert</w:t>
      </w:r>
      <w:r>
        <w:t>ë</w:t>
      </w:r>
      <w:r w:rsidRPr="00314A5D">
        <w:t xml:space="preserve"> në fushën  </w:t>
      </w:r>
      <w:r>
        <w:t>e</w:t>
      </w:r>
      <w:r w:rsidRPr="00314A5D">
        <w:t xml:space="preserve"> parandalimit dhe luft</w:t>
      </w:r>
      <w:r>
        <w:t>ë</w:t>
      </w:r>
      <w:r w:rsidRPr="00314A5D">
        <w:t xml:space="preserve">s kundër pastrimit të parave dhe financimit të terrorizmit. </w:t>
      </w:r>
    </w:p>
    <w:p w:rsidR="0081715D" w:rsidRPr="00314A5D" w:rsidRDefault="0081715D" w:rsidP="0081715D">
      <w:pPr>
        <w:pStyle w:val="Paragrafi"/>
      </w:pPr>
      <w:r w:rsidRPr="00314A5D">
        <w:t>Komiteti mund të krijoj</w:t>
      </w:r>
      <w:r>
        <w:t>ë</w:t>
      </w:r>
      <w:r w:rsidRPr="00314A5D">
        <w:t xml:space="preserve"> grupe pune teknike dhe/ose operacionale për të ndihmuar në kryerjen e funksioneve q</w:t>
      </w:r>
      <w:r>
        <w:t>ë</w:t>
      </w:r>
      <w:r w:rsidRPr="00314A5D">
        <w:t xml:space="preserve"> ka, si dhe për studimin e tipologjive dhe të teknikave të pastrimit të parave dhe financimit të terrorizmit. </w:t>
      </w:r>
    </w:p>
    <w:p w:rsidR="0081715D" w:rsidRPr="00314A5D" w:rsidRDefault="0081715D" w:rsidP="0081715D">
      <w:pPr>
        <w:pStyle w:val="Paragrafi"/>
      </w:pPr>
      <w:r w:rsidRPr="00314A5D">
        <w:t xml:space="preserve">Rregullat e funksionimit të komitetit përcaktohen në rregulloren e brendshme, të miratuar nga ky komitet. </w:t>
      </w:r>
    </w:p>
    <w:p w:rsidR="0081715D" w:rsidRDefault="0081715D" w:rsidP="0081715D">
      <w:pPr>
        <w:pStyle w:val="Paragrafi"/>
      </w:pPr>
      <w:r w:rsidRPr="00314A5D">
        <w:t>c) Sektori i Lu</w:t>
      </w:r>
      <w:r>
        <w:t>ftës Kundër Pastrimit të Parave</w:t>
      </w:r>
      <w:r w:rsidRPr="00314A5D">
        <w:t xml:space="preserve"> në Drejtorinë e Luftës Kundër Krimit të Organizuar të Departamentit të Hetimit Kriminal, në Ministrinë e Brendshme. Detyra e këtij sektori është drejtimi, bashkërendimi, kontrolli dhe ushtrimi i veprimtarisë për parandalimin, zbulimin, dokumentimin dhe ndërprerjen e aktivitetit kriminal në fushën e pastrimit të parave dhe krimeve në fushën ekonomike dhe financiare.</w:t>
      </w:r>
    </w:p>
    <w:p w:rsidR="0081715D" w:rsidRPr="00314A5D" w:rsidRDefault="0081715D" w:rsidP="0081715D">
      <w:pPr>
        <w:pStyle w:val="Paragrafi"/>
      </w:pPr>
      <w:r w:rsidRPr="00314A5D">
        <w:t>Drejtoria e Përgjithshme e Parandalimit të Pastrimit të Parave ushtron veprimtarinë e saj me qëllim parandalimin dhe luftën kundër pastrimit të parave, financimit të terrorizmit e krimit financiar, në përgjithësi.</w:t>
      </w:r>
      <w:r w:rsidRPr="00314A5D" w:rsidDel="0083588C">
        <w:t xml:space="preserve"> </w:t>
      </w:r>
    </w:p>
    <w:p w:rsidR="0081715D" w:rsidRPr="00314A5D" w:rsidRDefault="0081715D" w:rsidP="0081715D">
      <w:pPr>
        <w:pStyle w:val="Paragrafi"/>
      </w:pPr>
      <w:r w:rsidRPr="00314A5D">
        <w:t>E strukturuar në dy drejtori, Drejtoria e Analiz</w:t>
      </w:r>
      <w:r>
        <w:t>ë</w:t>
      </w:r>
      <w:r w:rsidRPr="00314A5D">
        <w:t>s dhe Monitorimit dhe Drejtoria e Parandalimit dhe Mbik</w:t>
      </w:r>
      <w:r>
        <w:t>ë</w:t>
      </w:r>
      <w:r w:rsidRPr="00314A5D">
        <w:t>qyrjes, DPPPP kryen funksionet e njësisë së informacionit financiar. Ajo shërben si qendër kombëtare dhe është përgjegjëse për mbledhjen, analizimin dhe shpërndarjen autoriteteve kompetente të të dhënave për dyshime për pastrim parash dhe financim të mundëshëm të terrorizmit. të dh</w:t>
      </w:r>
      <w:r>
        <w:t>ë</w:t>
      </w:r>
      <w:r w:rsidRPr="00314A5D">
        <w:t xml:space="preserve">nat mblidhen nga informacioni financiar i raportuar nga subjektet e parashikuara në </w:t>
      </w:r>
      <w:r>
        <w:t>ligjin nr.9917, datë 19.5.2008, “Për parandalimin e pastrimit të parave dhe f</w:t>
      </w:r>
      <w:r w:rsidRPr="00314A5D">
        <w:t xml:space="preserve">inancimit të </w:t>
      </w:r>
      <w:r>
        <w:t>t</w:t>
      </w:r>
      <w:r w:rsidRPr="00314A5D">
        <w:t xml:space="preserve">errorizmit”. </w:t>
      </w:r>
    </w:p>
    <w:p w:rsidR="0081715D" w:rsidRPr="00314A5D" w:rsidRDefault="0081715D" w:rsidP="0081715D">
      <w:pPr>
        <w:pStyle w:val="Paragrafi"/>
      </w:pPr>
      <w:r w:rsidRPr="00314A5D">
        <w:t>Raportimi ka të beje me: rastet e transaksioneve financiare mbi vleren e parashikuar në ligj, rastet e dyshimta të detektuara nga subjektet raportuese</w:t>
      </w:r>
      <w:r>
        <w:t>,</w:t>
      </w:r>
      <w:r w:rsidRPr="00314A5D">
        <w:t xml:space="preserve"> si dhe deklarimet e kalimit të “cash” brenda dhe jashtë kufijve të Republikes se Shqiperise.</w:t>
      </w:r>
    </w:p>
    <w:p w:rsidR="0081715D" w:rsidRPr="00314A5D" w:rsidRDefault="0081715D" w:rsidP="0081715D">
      <w:pPr>
        <w:pStyle w:val="Paragrafi"/>
      </w:pPr>
      <w:r w:rsidRPr="00314A5D">
        <w:t>Në</w:t>
      </w:r>
      <w:r>
        <w:t xml:space="preserve"> vitin 2002 u nënshkrua MO</w:t>
      </w:r>
      <w:r w:rsidRPr="00314A5D">
        <w:t>U ndërinstitucional ndermjet Ministrise se Financave, BSH, SHISH, Prokurorise dhe Ministrise se Brendshme. për të realizuar detyrimet e percakuara nga in</w:t>
      </w:r>
      <w:r>
        <w:t>stitucionet qe nenshkruan kete memorandum dhe k</w:t>
      </w:r>
      <w:r w:rsidRPr="00314A5D">
        <w:t>onventat nderkombetare të ratifikuara, si dhe për të bere të mundur: identifikimin, zbulimin, ngrirjen, bllokimin, sekuestrimin dhe konfiskimin e parave, pasurive, të ardhurave e fitimeve ose produketeve të rrjedhura nga veprimataria kriminale e kryesisht nga krimi i oragnizuar si dhe për penalizimin e anetareve të kësaj veprimtarie dhe parandalimin e</w:t>
      </w:r>
      <w:r>
        <w:t xml:space="preserve"> këtij </w:t>
      </w:r>
      <w:r w:rsidRPr="00314A5D">
        <w:t xml:space="preserve">fenomeni u vendos të krijohet Grupi i Kontaktit në </w:t>
      </w:r>
      <w:r>
        <w:t>përbë</w:t>
      </w:r>
      <w:r w:rsidRPr="00314A5D">
        <w:t xml:space="preserve">rje të </w:t>
      </w:r>
      <w:r>
        <w:t>te cilit ka specialistë nga kë</w:t>
      </w:r>
      <w:r w:rsidRPr="00314A5D">
        <w:t>to institucione. Ky grup perbehet nga: Drejtori i Pergjit</w:t>
      </w:r>
      <w:r>
        <w:t>h</w:t>
      </w:r>
      <w:r w:rsidRPr="00314A5D">
        <w:t>shem i DPPPP-se në rolin e Kryetarit të</w:t>
      </w:r>
      <w:r>
        <w:t xml:space="preserve"> këtij </w:t>
      </w:r>
      <w:r w:rsidRPr="00314A5D">
        <w:t>Grupi; Perfaq</w:t>
      </w:r>
      <w:r>
        <w:t>esues i Ministrise se Brendshme (anë</w:t>
      </w:r>
      <w:r w:rsidRPr="00314A5D">
        <w:t>tar); Perfaqesues i Prokurorise se Pergjithshme(anetar); Perfaqesues i</w:t>
      </w:r>
      <w:r>
        <w:t xml:space="preserve"> Sherbimit Informativ Shteteror (</w:t>
      </w:r>
      <w:r w:rsidRPr="00314A5D">
        <w:t>anetar); Perfaqesues i Bankës se Shqiperise</w:t>
      </w:r>
      <w:r>
        <w:t xml:space="preserve"> </w:t>
      </w:r>
      <w:r w:rsidRPr="00314A5D">
        <w:t>(anetar)</w:t>
      </w:r>
      <w:r>
        <w:t>.</w:t>
      </w:r>
    </w:p>
    <w:p w:rsidR="0081715D" w:rsidRPr="00314A5D" w:rsidRDefault="0081715D" w:rsidP="0081715D">
      <w:pPr>
        <w:pStyle w:val="Paragrafi"/>
      </w:pPr>
      <w:r w:rsidRPr="00314A5D">
        <w:t>Sektoret perberes të ketyre institucioneve qe ndjekin krimin ekonomiko-financiar, parashikojne format e bashkepunimit për të operuar sipas kerkesave të ligjit për shkembim informacioni, për individet, persona fizike dhe juridike, për të cilet dyshohet se origjina e pasurise se tyre mund të jete rrjedhoje e një veprimtarie kriminale; parashikojne detyra për marrjen e informacioneve në pikat e kalimit kufitar për rastet e nxjerrjes jashtë ose hyrjen brenda territorit të Republikes se Shqiperise se valutes cash ose ceqe udhetari; në varesi të situatave qe krijohen, sipas problemeve konkrete parashikojne detyra për vleresimin, domosdoshmerine dhe rendesine e bashkepunimit në shkembimin e informacioneve; bashkepunojne për zbulimin, dokumentimin dhe identifikimin e pasurive qe rrjedhin nga veprimtarite kriminale të organizuara sic jane: trafiku i qenieve humane, trafiku i drogës, trafiku i armeve, kontrabanda, evazioni fiskal etj. Grupi i Punes mblidhet jo me pak se një here në muaj për pergatitjen dhe marrjen e detyrave të perbashketa, si dhe jo me pak se një here në tre muaj në prani të ministrave dhe drejtuesve të institucioneve nenshkrues të</w:t>
      </w:r>
      <w:r>
        <w:t xml:space="preserve"> këtij </w:t>
      </w:r>
      <w:r w:rsidRPr="00314A5D">
        <w:t>memorandumi. Rezultatet e punes i behen të njohura Qeverise. Anetaret e Grupit të Punes mbajne lidhje të vazhdueshme me titullaret e tyre duke u raportuar arritjet dhe problemet gjate ushtrimit të detyres.</w:t>
      </w:r>
    </w:p>
    <w:p w:rsidR="0081715D" w:rsidRPr="00314A5D" w:rsidRDefault="0081715D" w:rsidP="0081715D">
      <w:pPr>
        <w:pStyle w:val="Paragrafi"/>
      </w:pPr>
      <w:r w:rsidRPr="00314A5D">
        <w:t>Një ndihmese të konsiderueshme DPPPP jep në formalizimin e ekonomise. Shumica e deklarimeve dhe raportimeve qe bankat dhe institucionet financiare e jo financiare bejne ndihmojne në kete drejtim.</w:t>
      </w:r>
    </w:p>
    <w:p w:rsidR="0081715D" w:rsidRPr="00314A5D" w:rsidRDefault="0081715D" w:rsidP="0081715D">
      <w:pPr>
        <w:pStyle w:val="Paragrafi"/>
      </w:pPr>
      <w:r w:rsidRPr="00314A5D">
        <w:t>Në kuadrin e bashkepunimit nderinstitucional janë nenshkruar MoU me ILDKP dhe me Zyren e Antikorrupsionit dhe Kontrollit të Brendshem në Keshillin e Ministrave.</w:t>
      </w:r>
    </w:p>
    <w:p w:rsidR="0081715D" w:rsidRPr="00314A5D" w:rsidRDefault="0081715D" w:rsidP="0081715D">
      <w:pPr>
        <w:pStyle w:val="Paragrafi"/>
      </w:pPr>
      <w:r w:rsidRPr="00314A5D">
        <w:t xml:space="preserve">Shqiperia është anetare me të drejta të plota në Grupin Egmont qe prej vitit 2005 dhe perfaqesohet prane tij nga Drejtori i Pergjithshem i DPPPP-se. Drejtori i Pergjithshem i DPPPP-se është </w:t>
      </w:r>
      <w:r>
        <w:t>gjithash</w:t>
      </w:r>
      <w:r w:rsidRPr="00314A5D">
        <w:t>tu kryetrai i delegacionit të përhershëm prane Moneyval, në perberje të te cilit janë edhe një perfaqesues nga Ministria e Brendshme dhe një nga Ministria e Drejtesise.</w:t>
      </w:r>
    </w:p>
    <w:p w:rsidR="0081715D" w:rsidRPr="00314A5D" w:rsidRDefault="0081715D" w:rsidP="0081715D">
      <w:pPr>
        <w:pStyle w:val="Paragrafi"/>
      </w:pPr>
      <w:r w:rsidRPr="00314A5D">
        <w:t>Drejtoria e Përgjithshme e Parandalimit të Pastrimit të Parave përgjigjet për bashkëpunimin dhe bashkërendimin ndërkombëtar të luftës kundër pastrimit të parave dhe financimit të terrorizmit, në përputhje me standartet ndërkombëtare të përcaktuara nga Grupi ndërkombëtar kundër zbardhjes së kapitaleve GAFI-FATF, direktivat nr. 308, e vitit 1991, dhe nr. 97, e vitit 2001, direktiva e III-të e vitit 2005/60 e Bashkimit Evropian, konventat e Kombeve të Bashkuara kundër krimit të organizuar ndërkombëtar (Konventa e Palermos), dhe kundër trafikut të paligjshëm të drogave narkotike e lëndëve psikotrope (Konventa e Vjenës, e vitit 1988), Konventa e Kombeve të Bashkuara për luftën kundër financimit të terrorizmit, e vitit 1999, si dhe rezolutat e Asamblesë së Kombeve të Bashkuara.</w:t>
      </w:r>
    </w:p>
    <w:p w:rsidR="0081715D" w:rsidRPr="00314A5D" w:rsidRDefault="0081715D" w:rsidP="0081715D">
      <w:pPr>
        <w:pStyle w:val="Paragrafi"/>
      </w:pPr>
      <w:r w:rsidRPr="00314A5D">
        <w:t xml:space="preserve">Serioziteti dhe angazhimi i qeverise Shqiptare në luftën kundër financimit të terrorizmit, është konkretizuar jo vetem në hartimin e akteve nenligjore në zbatim të </w:t>
      </w:r>
      <w:r>
        <w:t>ligjit nr.9258, date 15.</w:t>
      </w:r>
      <w:r w:rsidRPr="00314A5D">
        <w:t xml:space="preserve">7.2004 për </w:t>
      </w:r>
      <w:r>
        <w:t>“Masat e l</w:t>
      </w:r>
      <w:r w:rsidRPr="00314A5D">
        <w:t xml:space="preserve">uftes kundër </w:t>
      </w:r>
      <w:r>
        <w:t>f</w:t>
      </w:r>
      <w:r w:rsidRPr="00314A5D">
        <w:t xml:space="preserve">inancimit të </w:t>
      </w:r>
      <w:r>
        <w:t>terrorizmit”, VKM nr.718, dhe VKM nr.</w:t>
      </w:r>
      <w:r w:rsidRPr="00314A5D">
        <w:t xml:space="preserve">767, date 14.11.2007 për “Listen e shpallur të financuesve të terrorizmit”, por edhe në parashikimin për here të pare në ligjin e </w:t>
      </w:r>
      <w:r>
        <w:t>ri nr. 9917, date 19.</w:t>
      </w:r>
      <w:r w:rsidRPr="00314A5D">
        <w:t>5.2008</w:t>
      </w:r>
      <w:r>
        <w:t>”</w:t>
      </w:r>
      <w:r w:rsidRPr="00314A5D">
        <w:t xml:space="preserve"> </w:t>
      </w:r>
      <w:r>
        <w:t>“P</w:t>
      </w:r>
      <w:r w:rsidRPr="00314A5D">
        <w:t xml:space="preserve">ër </w:t>
      </w:r>
      <w:r>
        <w:t>parandalimin e p</w:t>
      </w:r>
      <w:r w:rsidRPr="00314A5D">
        <w:t xml:space="preserve">astrimit të </w:t>
      </w:r>
      <w:r>
        <w:t>parave dhe f</w:t>
      </w:r>
      <w:r w:rsidRPr="00314A5D">
        <w:t xml:space="preserve">inancimit të </w:t>
      </w:r>
      <w:r>
        <w:t>t</w:t>
      </w:r>
      <w:r w:rsidRPr="00314A5D">
        <w:t xml:space="preserve">errorizmit” të masave parandaluese të financimit të aktiviteteve të mundshme terroriste. </w:t>
      </w:r>
    </w:p>
    <w:p w:rsidR="0081715D" w:rsidRPr="00314A5D" w:rsidRDefault="0081715D" w:rsidP="0081715D">
      <w:pPr>
        <w:pStyle w:val="Paragrafi"/>
      </w:pPr>
      <w:r>
        <w:t>Në muajin m</w:t>
      </w:r>
      <w:r w:rsidRPr="00314A5D">
        <w:t>aj 2007 Ministri i Brendshem, Ministri i Financave, Prokurori i Pergjithshem si dhe Drejtori i Sherbimit Informativ Kombetar nënshkruan një memorandum bashkëpunimi për njesine e perbashket investigative në</w:t>
      </w:r>
      <w:r>
        <w:t xml:space="preserve"> luftë </w:t>
      </w:r>
      <w:r w:rsidRPr="00314A5D">
        <w:t>kundër krimit të organizuar “ Memorandum i Bashkepunimit për Ngritjen e Njesise se Perbashket Hetuese për Krimin Ekonomik dhe Korrupsionin”</w:t>
      </w:r>
      <w:r w:rsidRPr="00314A5D">
        <w:footnoteReference w:id="2"/>
      </w:r>
      <w:r w:rsidRPr="00314A5D">
        <w:t xml:space="preserve"> duke bere të mundur sigurimin e bashkëpunimit midis ketyre agjencive me krijimin e një task-force të perbashket.</w:t>
      </w:r>
    </w:p>
    <w:p w:rsidR="0081715D" w:rsidRPr="00314A5D" w:rsidRDefault="0081715D" w:rsidP="0081715D">
      <w:pPr>
        <w:pStyle w:val="Paragrafi"/>
      </w:pPr>
      <w:bookmarkStart w:id="20" w:name="_Toc174774216"/>
      <w:bookmarkStart w:id="21" w:name="_Toc197494883"/>
      <w:r w:rsidRPr="00314A5D">
        <w:t>III. 5. Ruajtja e kufirit shteteror</w:t>
      </w:r>
      <w:bookmarkEnd w:id="20"/>
      <w:bookmarkEnd w:id="21"/>
    </w:p>
    <w:p w:rsidR="0081715D" w:rsidRPr="00314A5D" w:rsidRDefault="0081715D" w:rsidP="0081715D">
      <w:pPr>
        <w:pStyle w:val="Paragrafi"/>
      </w:pPr>
      <w:r w:rsidRPr="00314A5D">
        <w:t>Menaxhimi dhe siguria në kufi, janë prioritet i Qeverisë Shqiptare, si në raport me detyrimet ligjore, politike dhe sigurinë kombëtare brenda vendit, ashtu edhe në marrëdhëniet ndërkombëtare veçanërisht në proçesin e anëtarësimit në strukturat euroatlantike, për ndërtimin e besimit me shtetet fqinje dhe më gjerë, si dhe për të kontribuar në luftën kundër krimit të organizuar.</w:t>
      </w:r>
    </w:p>
    <w:p w:rsidR="0081715D" w:rsidRPr="00314A5D" w:rsidRDefault="0081715D" w:rsidP="0081715D">
      <w:pPr>
        <w:pStyle w:val="Paragrafi"/>
      </w:pPr>
      <w:r w:rsidRPr="00314A5D">
        <w:t xml:space="preserve">Institucionalisht Policia Kufitare dhe e Migracionit ka pergjegjesine e mbikëqyrjes dhe kontrollit të kufirit, kontrollin e qarkullimit të njerezve, mjeteve dhe mallrave nepermjet kufirit shteteror. </w:t>
      </w:r>
    </w:p>
    <w:p w:rsidR="0081715D" w:rsidRPr="00314A5D" w:rsidRDefault="0081715D" w:rsidP="0081715D">
      <w:pPr>
        <w:pStyle w:val="Paragrafi"/>
      </w:pPr>
      <w:r w:rsidRPr="00314A5D">
        <w:t>Kjo strategji i krijon hapësirën e nevojshme Strategjise së Menaxhimit të Integruar të Kufijve si dhe Planit të Veprimit të saj, për të thelluar masat në drejtim të rritjes së standardeve të kontrollit të kufijve, hyrjeve e daljeve, pengimit të realizimit të krimeve nepermjet kufirit dhe në veçanti krimit të organizuar e terrorizmit.</w:t>
      </w:r>
    </w:p>
    <w:p w:rsidR="0081715D" w:rsidRPr="00314A5D" w:rsidRDefault="0081715D" w:rsidP="0081715D">
      <w:pPr>
        <w:pStyle w:val="Paragrafi"/>
      </w:pPr>
      <w:bookmarkStart w:id="22" w:name="_Toc197494884"/>
      <w:r w:rsidRPr="00314A5D">
        <w:t xml:space="preserve">III. 6. Lufta kundër </w:t>
      </w:r>
      <w:r>
        <w:t>akteve t</w:t>
      </w:r>
      <w:r w:rsidRPr="00314A5D">
        <w:t>erroriste</w:t>
      </w:r>
      <w:bookmarkEnd w:id="22"/>
      <w:r w:rsidRPr="00314A5D">
        <w:t xml:space="preserve"> </w:t>
      </w:r>
      <w:bookmarkEnd w:id="12"/>
    </w:p>
    <w:p w:rsidR="0081715D" w:rsidRPr="00314A5D" w:rsidRDefault="0081715D" w:rsidP="0081715D">
      <w:pPr>
        <w:pStyle w:val="Paragrafi"/>
      </w:pPr>
      <w:r w:rsidRPr="00314A5D">
        <w:t>Shqipëria bën pjesë në vendet qe kryejne një</w:t>
      </w:r>
      <w:r>
        <w:t xml:space="preserve"> luftë </w:t>
      </w:r>
      <w:r w:rsidRPr="00314A5D">
        <w:t xml:space="preserve">aktive kundër terrorizmit, duke e vlerësuar si një rrezik serioz për popujt. </w:t>
      </w:r>
    </w:p>
    <w:p w:rsidR="0081715D" w:rsidRPr="00314A5D" w:rsidRDefault="0081715D" w:rsidP="0081715D">
      <w:pPr>
        <w:pStyle w:val="Paragrafi"/>
      </w:pPr>
      <w:r w:rsidRPr="00314A5D">
        <w:t>Fakti qe në Shqipëri nuk ka raste të terrorizmit apo të rrezikut për terrorizem lidhet edhe me karakterin human të popullit shqiptar, lidhet me faktin se ky popull deshiron të jetoje në paqe dhe harmoni me popujt e tjerë.</w:t>
      </w:r>
    </w:p>
    <w:p w:rsidR="0081715D" w:rsidRPr="00314A5D" w:rsidRDefault="0081715D" w:rsidP="0081715D">
      <w:pPr>
        <w:pStyle w:val="Paragrafi"/>
      </w:pPr>
      <w:r w:rsidRPr="00314A5D">
        <w:t>Situata në Shqipëri është e qetë dhe me masa të plota në drejtim të parandalimit të akteve të mundshme terroriste, si të drejtuara kundër vendit tonë ashtu dhe ndaj vendeve të tjera.</w:t>
      </w:r>
    </w:p>
    <w:p w:rsidR="0081715D" w:rsidRPr="00314A5D" w:rsidRDefault="0081715D" w:rsidP="0081715D">
      <w:pPr>
        <w:pStyle w:val="Paragrafi"/>
      </w:pPr>
      <w:r w:rsidRPr="00314A5D">
        <w:t>Eksistenca e krimit të organizuar si dhe i mundësive për të ardhur financime për terrorizem të mundshem, kërkon rivlerësimin e përhershëm dhe një gatishmëri të</w:t>
      </w:r>
      <w:r>
        <w:t xml:space="preserve"> lartë </w:t>
      </w:r>
      <w:r w:rsidRPr="00314A5D">
        <w:t>në drejtim të gjetjes se burimeve të informacionit, bashkëpunimit të ngushte midis institucioneve shteterore qe marrin angazhime në kete drejtim si dhe marrjes se masave me karakter parandalues.</w:t>
      </w:r>
    </w:p>
    <w:p w:rsidR="0081715D" w:rsidRPr="00314A5D" w:rsidRDefault="0081715D" w:rsidP="0081715D">
      <w:pPr>
        <w:pStyle w:val="Paragrafi"/>
      </w:pPr>
      <w:r w:rsidRPr="00314A5D">
        <w:t xml:space="preserve">Në kuader të zbatimit të “Planit Kombetar të Veprimit kundër Terrorizimit”, miratuar me VKM nr. 12, datë 28.1.2002, të gjitha institucionet shtetërore kanë detyrimet e tyre në luftën kundër terrorizmit. </w:t>
      </w:r>
    </w:p>
    <w:p w:rsidR="0081715D" w:rsidRPr="00314A5D" w:rsidRDefault="0081715D" w:rsidP="0081715D">
      <w:pPr>
        <w:pStyle w:val="Paragrafi"/>
      </w:pPr>
      <w:r w:rsidRPr="00314A5D">
        <w:t>K</w:t>
      </w:r>
      <w:r>
        <w:t>ë</w:t>
      </w:r>
      <w:r w:rsidRPr="00314A5D">
        <w:t xml:space="preserve">shtu, krahas Drejtorise se Antiterrorit dhe Krimeve të Renda, në Departamentin e Hetimit Kriminal të Policise se Shtetit, detyrime të veçanta në luftën kundër terrorizmit kanë edhe Shërbimi Informativ Shteteror, Ministria e Mbrojtjes, Drejtoria e Pastrimit të Parave, në Ministrine e Financave, si dhe Prokuroria. </w:t>
      </w:r>
    </w:p>
    <w:p w:rsidR="0081715D" w:rsidRPr="00314A5D" w:rsidRDefault="0081715D" w:rsidP="0081715D">
      <w:pPr>
        <w:pStyle w:val="Paragrafi"/>
      </w:pPr>
      <w:r w:rsidRPr="00314A5D">
        <w:t>Në kuader të bashkepunimit mes strukturave qeveritare, funksionon Komiteti Nderministror për fushat e kriminalitetit, ku aktivizohen edhe OJQ të ndryshme.</w:t>
      </w:r>
    </w:p>
    <w:p w:rsidR="0081715D" w:rsidRPr="00314A5D" w:rsidRDefault="0081715D" w:rsidP="0081715D">
      <w:pPr>
        <w:pStyle w:val="Paragrafi"/>
      </w:pPr>
      <w:bookmarkStart w:id="23" w:name="_Toc197494885"/>
      <w:r w:rsidRPr="00314A5D">
        <w:t>III.7 Lufta kundër korrupsionit</w:t>
      </w:r>
      <w:bookmarkEnd w:id="23"/>
    </w:p>
    <w:p w:rsidR="0081715D" w:rsidRPr="00314A5D" w:rsidRDefault="0081715D" w:rsidP="0081715D">
      <w:pPr>
        <w:pStyle w:val="Paragrafi"/>
      </w:pPr>
      <w:r w:rsidRPr="00314A5D">
        <w:t>Lufta kundër krimit të organizuar është pare e lidhur ngushte me luftën kundër korrupsionit, sepse pa eliminuar ate nuk mund të kemi sukses në kete lufte.</w:t>
      </w:r>
    </w:p>
    <w:p w:rsidR="0081715D" w:rsidRPr="00314A5D" w:rsidRDefault="0081715D" w:rsidP="0081715D">
      <w:pPr>
        <w:pStyle w:val="Paragrafi"/>
      </w:pPr>
      <w:r w:rsidRPr="00314A5D">
        <w:t>Qeveria Shqiptare ka vlerësuar se lufta kundër elementeve të korruptuar është një prioritet i saj dhe ka marre një sere masash për uljen e nivelit të korrupsionit. Keshtu, ajo ka hartuar një strategji të veçante të luftes kundër korrupsionit duke synuar qe në një periudhe të shkurter kohore të minimizoje korrupsionin në institucionet shteterore.</w:t>
      </w:r>
    </w:p>
    <w:p w:rsidR="0081715D" w:rsidRPr="00314A5D" w:rsidRDefault="0081715D" w:rsidP="0081715D">
      <w:pPr>
        <w:pStyle w:val="Paragrafi"/>
      </w:pPr>
      <w:r w:rsidRPr="00314A5D">
        <w:t>Rritja e korrupsionit në përmasa tepër të rrezikshme, rënia e tregjeve nën kontrollin e monopoleve, zbatimi i dobët e i shtrembëruar i ligjit, vonesat në kryerjen e reformave kanë shkaktuar humbjen në shkallë të gjerë dhe në nivele tepër të larta të besimit të shqiptarëve të institucionet shtetëroreRaportet e ndryshme ndërkombëtare, por edhe studimet e sondazhet e ndryshme të kryera, si dhe konstatimet e aktorëve të ndryshëm qeveritarë e joqeveritarë, kanë theksuar, ndër të tjera:</w:t>
      </w:r>
    </w:p>
    <w:p w:rsidR="0081715D" w:rsidRPr="00314A5D" w:rsidRDefault="0081715D" w:rsidP="0081715D">
      <w:pPr>
        <w:pStyle w:val="Paragrafi"/>
      </w:pPr>
      <w:r w:rsidRPr="00314A5D">
        <w:t>- zbatimin e dobët të kuadrit ligjor antikorrupsion ekzistues</w:t>
      </w:r>
      <w:r>
        <w:t>.</w:t>
      </w:r>
      <w:r w:rsidRPr="00314A5D">
        <w:t xml:space="preserve"> </w:t>
      </w:r>
    </w:p>
    <w:p w:rsidR="0081715D" w:rsidRPr="00314A5D" w:rsidRDefault="0081715D" w:rsidP="0081715D">
      <w:pPr>
        <w:pStyle w:val="Paragrafi"/>
      </w:pPr>
      <w:r w:rsidRPr="00314A5D">
        <w:t>- zbatimin e dobët të instrumenteve administrative për të parandaluar korrupsionin (administrata publike, transparenca  e dobët, keqfunksionimi i sistemit të kontrollit, etj.)</w:t>
      </w:r>
      <w:r>
        <w:t>;</w:t>
      </w:r>
    </w:p>
    <w:p w:rsidR="0081715D" w:rsidRPr="00314A5D" w:rsidRDefault="0081715D" w:rsidP="0081715D">
      <w:pPr>
        <w:pStyle w:val="Paragrafi"/>
      </w:pPr>
      <w:r w:rsidRPr="00314A5D">
        <w:t>- bashkërendimin e pamjaftueshëm ndërmjet strukturave të kontrollit/auditit dhe të ndjekjes penale që luajnë rol në fushën e luftës kundër korrupsionit</w:t>
      </w:r>
      <w:r>
        <w:t>;</w:t>
      </w:r>
    </w:p>
    <w:p w:rsidR="0081715D" w:rsidRPr="00314A5D" w:rsidRDefault="0081715D" w:rsidP="0081715D">
      <w:pPr>
        <w:pStyle w:val="Paragrafi"/>
      </w:pPr>
      <w:r w:rsidRPr="00314A5D">
        <w:t>- mosfunksionimin e institucioneve që kanë përgjegjesi ligjore në luftën kundër korrupsionit</w:t>
      </w:r>
      <w:r>
        <w:t>.</w:t>
      </w:r>
    </w:p>
    <w:p w:rsidR="0081715D" w:rsidRPr="00314A5D" w:rsidRDefault="0081715D" w:rsidP="0081715D">
      <w:pPr>
        <w:pStyle w:val="Paragrafi"/>
      </w:pPr>
      <w:r w:rsidRPr="00314A5D">
        <w:t>Në rastin e sistemit të drejtësisë, disa nga problemet më shqetësuese lidhen me transparencën e ulët të proceseve penale dhe civile të drejtësis</w:t>
      </w:r>
      <w:bookmarkStart w:id="24" w:name="OLE_LINK1"/>
      <w:bookmarkStart w:id="25" w:name="OLE_LINK2"/>
      <w:r w:rsidRPr="00314A5D">
        <w:t>ë</w:t>
      </w:r>
      <w:bookmarkEnd w:id="24"/>
      <w:bookmarkEnd w:id="25"/>
      <w:r w:rsidRPr="00314A5D">
        <w:t xml:space="preserve">, çka ka sjellë shkallë të ulët besueshmërie të publikut të sistemi gjyqësor; mungesën e transparencës dhe procedurat jo objektive të emërimit të gjyqtarëve e prokurorëve; mangësitë në statusin, pavarësinë dhe mbrojtjen e posaçme që u sigurohet gjyqtarëve; mangësitë infrastrukturore në gjykata, prokurori, burgje, dhoma paraburgimi, etj.; mungesën e statusit dhe pagat e ulëta të personelit administrativ të gjykatave; dhe shkallë jo të kënaqshme të ekzekutimit të vendimeve gjyqësore. </w:t>
      </w:r>
    </w:p>
    <w:p w:rsidR="0081715D" w:rsidRPr="00314A5D" w:rsidRDefault="0081715D" w:rsidP="0081715D">
      <w:pPr>
        <w:pStyle w:val="Paragrafi"/>
      </w:pPr>
      <w:r w:rsidRPr="00314A5D">
        <w:t>Sistemi i prokurimeve publike shpesh nuk i ka shërbyer qëllimit të përdorimit të fondeve publike në mënyrë efikase. Vlerësimi i ofertave është i dobët dhe mbikëqyrja e pamjaftueshme. Përqindja e kontratave të realizuara në mënyrë të drejtpërdrejtë dhe jokonkurruese ka qenë e lartë. Ligji i ri për prokurimet publike parashtron parimet kryesore, siç janë: respektimi i procesit, dhënia e informacionit dhe transparenca.</w:t>
      </w:r>
    </w:p>
    <w:p w:rsidR="0081715D" w:rsidRPr="00314A5D" w:rsidRDefault="0081715D" w:rsidP="0081715D">
      <w:pPr>
        <w:pStyle w:val="Paragrafi"/>
      </w:pPr>
      <w:r w:rsidRPr="00314A5D">
        <w:t>Lufta kundër korrupsionit synon jo vetem në identifikimin e goditjen e rasteve të korrupsionit, por edhe në eliminimin e faktoreve e shkaqeve qe zhvillojne ate, në eliminimin e korrupsionit si fenomen, e për rrjedhoje rritjen e cilesise se luftes kundër krimit të organizuar.</w:t>
      </w:r>
    </w:p>
    <w:p w:rsidR="0081715D" w:rsidRPr="00314A5D" w:rsidRDefault="0081715D" w:rsidP="0081715D">
      <w:pPr>
        <w:pStyle w:val="Paragrafi"/>
      </w:pPr>
      <w:r w:rsidRPr="00314A5D">
        <w:t>Lufta kundër korrupsionit kërkon marrjen e masave ligjore, strukturore, administrative e koordinuese, kerkon një ndergjegjesim me të madhe të komunitetit dhe goditje të ashper të elementeve korruptive. Pikerisht, Strategjia e Luftes kundër Korrupsionit ka parashikuar një sere veprimesh e masash, të cilat do të bejne të mundur rritjen e luftes në kete drejtim, e për pasoje minimizimin e tij.</w:t>
      </w:r>
    </w:p>
    <w:p w:rsidR="0081715D" w:rsidRPr="00314A5D" w:rsidRDefault="0081715D" w:rsidP="0081715D">
      <w:pPr>
        <w:pStyle w:val="Paragrafi"/>
      </w:pPr>
      <w:r w:rsidRPr="00314A5D">
        <w:t>Në këtë strategji synohet qe masat e parashikuara në Strategjine kundër Korrupsionit të thellohen në drejtim të objektivave e prioriteteve duke bere të mundur përshpejtimin e masave për arritjen e qëllimit.</w:t>
      </w:r>
    </w:p>
    <w:p w:rsidR="0081715D" w:rsidRPr="00314A5D" w:rsidRDefault="0081715D" w:rsidP="0081715D">
      <w:pPr>
        <w:pStyle w:val="Paragrafi"/>
      </w:pPr>
      <w:r w:rsidRPr="00314A5D">
        <w:t>Puna e filluar sidomos në vitin 2007, tregon një rritje cilesore të goditjes se korrupsionit, tregon se kur ka angazhim serioz e koordinim të mire midis institucioneve qe luftojne korrupsionin, efektet pozitive janë të ndjeshme si në treguesit statistikore, ashtu dhe në reagimin e komunitetit kundrejt</w:t>
      </w:r>
      <w:r>
        <w:t xml:space="preserve"> këtij </w:t>
      </w:r>
      <w:r w:rsidRPr="00314A5D">
        <w:t>fenomeni.</w:t>
      </w:r>
    </w:p>
    <w:p w:rsidR="0081715D" w:rsidRPr="00314A5D" w:rsidRDefault="0081715D" w:rsidP="0081715D">
      <w:pPr>
        <w:pStyle w:val="Paragrafi"/>
      </w:pPr>
      <w:bookmarkStart w:id="26" w:name="_Toc197494886"/>
      <w:r w:rsidRPr="00314A5D">
        <w:t>III.8  Mbrojtja e bashkepuntoreve</w:t>
      </w:r>
      <w:bookmarkEnd w:id="26"/>
    </w:p>
    <w:p w:rsidR="0081715D" w:rsidRPr="00314A5D" w:rsidRDefault="0081715D" w:rsidP="0081715D">
      <w:pPr>
        <w:pStyle w:val="Paragrafi"/>
      </w:pPr>
      <w:r w:rsidRPr="00314A5D">
        <w:t>Lufta kundër krimit të organizuar, trafiqeve, korrupsionit e terrorizmit  është e lidhur dhe me marrjen e masave për mbrojtjen e deshmitareve e bashkepuntoreve të drejtesise. për kete qëllim Qeveria Shqiptare ka marre një sere masash për realizimin e kësaj mbrojtje e çuarjen deri në fund të hetimeve kundër grupeve të rrezikshme kriminale.</w:t>
      </w:r>
    </w:p>
    <w:p w:rsidR="0081715D" w:rsidRPr="00314A5D" w:rsidRDefault="0081715D" w:rsidP="0081715D">
      <w:pPr>
        <w:pStyle w:val="Paragrafi"/>
      </w:pPr>
      <w:r w:rsidRPr="00314A5D">
        <w:t>Duke e vlerësuar si një prioritet qe ndikon direkt në rritjen e efektivitetit të punes për luftën kundër krimit të organizuar, mbrojtja e deshmitareve ka ardhur duke u rritur e realizuar cilësisht. Keshtu, është ngritur në nivel drejtorie sektori qe realizon mbrojtjen e deshmitareve, si dhe është fuqizuar me burime financiare e materiale. janë hartuar aktet e nevojshme ligjore si dhe është ngritur një grup pune për ripunimin e ligjit sipas standardeve të vendeve të BE-se.</w:t>
      </w:r>
    </w:p>
    <w:p w:rsidR="0081715D" w:rsidRPr="00314A5D" w:rsidRDefault="0081715D" w:rsidP="0081715D">
      <w:pPr>
        <w:pStyle w:val="Paragrafi"/>
      </w:pPr>
      <w:r w:rsidRPr="00314A5D">
        <w:t>Në të gjitha rastet e paraqitura në dy vitet e fundit, kërkesat për mbrojtje të veçante, janë realizuar duke dhënë një kontribut të ndjeshëm në hetimin e grupeve kriminale, si dhe duke bërë të mundur eliminimin e kercenimeve e kanosjeve qe u janë bërë personave qe kanë pranuar marrjen në mbrojtje.</w:t>
      </w:r>
    </w:p>
    <w:p w:rsidR="0081715D" w:rsidRPr="00314A5D" w:rsidRDefault="0081715D" w:rsidP="0081715D">
      <w:pPr>
        <w:pStyle w:val="Paragrafi"/>
      </w:pPr>
      <w:r w:rsidRPr="00314A5D">
        <w:t>Ripunimi i ligjit dhe rritja e bashkëpunimit nderkombetar në drejtim të sigurimit të mbrojtjes se deshimtareve e bashkepuntoreve të drejtesise do të beje të mundur rritjen e efektivitetit të luftës kundër krimit të organizuar në Shqipëri.</w:t>
      </w:r>
    </w:p>
    <w:p w:rsidR="0081715D" w:rsidRDefault="0081715D" w:rsidP="0081715D">
      <w:pPr>
        <w:pStyle w:val="Paragrafi"/>
      </w:pPr>
    </w:p>
    <w:p w:rsidR="0081715D" w:rsidRDefault="0081715D" w:rsidP="0081715D">
      <w:pPr>
        <w:pStyle w:val="Paragrafi"/>
      </w:pPr>
    </w:p>
    <w:p w:rsidR="0081715D" w:rsidRDefault="0081715D" w:rsidP="0081715D">
      <w:pPr>
        <w:pStyle w:val="Paragrafi"/>
      </w:pPr>
    </w:p>
    <w:p w:rsidR="0081715D" w:rsidRDefault="0081715D" w:rsidP="0081715D">
      <w:pPr>
        <w:pStyle w:val="Paragrafi"/>
      </w:pPr>
    </w:p>
    <w:p w:rsidR="0081715D" w:rsidRDefault="0081715D" w:rsidP="0081715D">
      <w:pPr>
        <w:pStyle w:val="Paragrafi"/>
      </w:pPr>
    </w:p>
    <w:p w:rsidR="0081715D" w:rsidRPr="00314A5D" w:rsidRDefault="0081715D" w:rsidP="0081715D">
      <w:pPr>
        <w:pStyle w:val="Paragrafi"/>
      </w:pPr>
    </w:p>
    <w:p w:rsidR="0081715D" w:rsidRPr="00314A5D" w:rsidRDefault="0081715D" w:rsidP="0081715D">
      <w:pPr>
        <w:pStyle w:val="KreuNr"/>
        <w:keepNext w:val="0"/>
      </w:pPr>
      <w:bookmarkStart w:id="27" w:name="_Toc174774224"/>
      <w:bookmarkStart w:id="28" w:name="_Toc197494887"/>
      <w:r w:rsidRPr="00314A5D">
        <w:t>Kreu IV</w:t>
      </w:r>
      <w:bookmarkEnd w:id="28"/>
    </w:p>
    <w:p w:rsidR="0081715D" w:rsidRPr="00314A5D" w:rsidRDefault="0081715D" w:rsidP="0081715D">
      <w:pPr>
        <w:pStyle w:val="Paragrafi"/>
      </w:pPr>
    </w:p>
    <w:p w:rsidR="0081715D" w:rsidRPr="00314A5D" w:rsidRDefault="0081715D" w:rsidP="0081715D">
      <w:pPr>
        <w:pStyle w:val="Paragrafi"/>
      </w:pPr>
      <w:bookmarkStart w:id="29" w:name="_Toc197494888"/>
      <w:r w:rsidRPr="00314A5D">
        <w:t>Vizioni</w:t>
      </w:r>
      <w:bookmarkEnd w:id="29"/>
    </w:p>
    <w:p w:rsidR="0081715D" w:rsidRPr="00314A5D" w:rsidRDefault="0081715D" w:rsidP="0081715D">
      <w:pPr>
        <w:pStyle w:val="Paragrafi"/>
      </w:pPr>
      <w:r w:rsidRPr="00314A5D">
        <w:t>Synimi strategjik afatgjate i implementimit të kësaj strategjie është “ ndertimi i një shoqerie, pa kercenime nga krimi i organizuar, në paqe dhe në permiresim të vazhdushem të cilesise se jetes se qytetareve, duke dhënë në kete</w:t>
      </w:r>
      <w:r>
        <w:t xml:space="preserve"> mënyrë </w:t>
      </w:r>
      <w:r w:rsidRPr="00314A5D">
        <w:t>imazhin e një vendi të qetë e në standarte të larta të sigurise”.</w:t>
      </w:r>
    </w:p>
    <w:p w:rsidR="0081715D" w:rsidRPr="00314A5D" w:rsidRDefault="0081715D" w:rsidP="0081715D">
      <w:pPr>
        <w:pStyle w:val="Paragrafi"/>
      </w:pPr>
      <w:r w:rsidRPr="00314A5D">
        <w:t>Ky vizion është i lidhur ngushtësisht me përcaktimin e pergjegjesive të çdo institucioni, ndertimin e infrastruktures se plote ligjore, rritjen e kapaciteteve e aftësive tekniko-profesionale, zbatimin cilësor të masave e detyrave të parashikuara në planet e veprimit të strategjive të tjera të lidhura me te, rritjen e bashkëpunimit nder institucional dhe implementimin sipas fazave të kësaj strategjie.</w:t>
      </w:r>
    </w:p>
    <w:p w:rsidR="0081715D" w:rsidRPr="00314A5D" w:rsidRDefault="0081715D" w:rsidP="0081715D">
      <w:pPr>
        <w:pStyle w:val="Paragrafi"/>
      </w:pPr>
      <w:r w:rsidRPr="00314A5D">
        <w:t>Me implementimin e strategjise synohet qe në vitin 2013 të kemi një vend ku janë shkatërruar grupet kriminale, ku është minimizuar në maksimum krimi i organizuar, ku kriminaliteti nuk është shqetësim me për komunitetin dhe të kemi standarde të larta të sigurise, të jemi një vend ku ligji zbatohet rigorozisht dhe respektohen lirite dhe të drejtat e njeriut.</w:t>
      </w:r>
    </w:p>
    <w:p w:rsidR="0081715D" w:rsidRPr="00314A5D" w:rsidRDefault="0081715D" w:rsidP="0081715D">
      <w:pPr>
        <w:pStyle w:val="Paragrafi"/>
      </w:pPr>
    </w:p>
    <w:p w:rsidR="0081715D" w:rsidRPr="00314A5D" w:rsidRDefault="0081715D" w:rsidP="0081715D">
      <w:pPr>
        <w:pStyle w:val="KreuNr"/>
        <w:keepNext w:val="0"/>
      </w:pPr>
      <w:bookmarkStart w:id="30" w:name="_Toc197494889"/>
      <w:r w:rsidRPr="00314A5D">
        <w:t xml:space="preserve">KREU </w:t>
      </w:r>
      <w:bookmarkEnd w:id="27"/>
      <w:r w:rsidRPr="00314A5D">
        <w:t>V</w:t>
      </w:r>
      <w:bookmarkEnd w:id="30"/>
    </w:p>
    <w:p w:rsidR="0081715D" w:rsidRPr="00314A5D" w:rsidRDefault="0081715D" w:rsidP="0081715D">
      <w:pPr>
        <w:pStyle w:val="Paragrafi"/>
      </w:pPr>
    </w:p>
    <w:p w:rsidR="0081715D" w:rsidRPr="00314A5D" w:rsidRDefault="0081715D" w:rsidP="0081715D">
      <w:pPr>
        <w:pStyle w:val="Paragrafi"/>
      </w:pPr>
      <w:bookmarkStart w:id="31" w:name="_Toc197494890"/>
      <w:r w:rsidRPr="00314A5D">
        <w:t>Politikat e objektivat në</w:t>
      </w:r>
      <w:r>
        <w:t xml:space="preserve"> luftë </w:t>
      </w:r>
      <w:r w:rsidRPr="00314A5D">
        <w:t>kundër krimit të organizuar e terrorizmit</w:t>
      </w:r>
      <w:bookmarkEnd w:id="31"/>
    </w:p>
    <w:p w:rsidR="0081715D" w:rsidRPr="00314A5D" w:rsidRDefault="0081715D" w:rsidP="0081715D">
      <w:pPr>
        <w:pStyle w:val="Paragrafi"/>
      </w:pPr>
      <w:bookmarkStart w:id="32" w:name="_Toc197494891"/>
      <w:r w:rsidRPr="00314A5D">
        <w:t xml:space="preserve">V. 1 Për </w:t>
      </w:r>
      <w:r>
        <w:t>drejtimin e l</w:t>
      </w:r>
      <w:r w:rsidRPr="00314A5D">
        <w:t xml:space="preserve">uftes kundër </w:t>
      </w:r>
      <w:r>
        <w:t>k</w:t>
      </w:r>
      <w:r w:rsidRPr="00314A5D">
        <w:t xml:space="preserve">rimit të </w:t>
      </w:r>
      <w:r>
        <w:t>o</w:t>
      </w:r>
      <w:r w:rsidRPr="00314A5D">
        <w:t>rganizuar</w:t>
      </w:r>
      <w:bookmarkEnd w:id="32"/>
      <w:r w:rsidRPr="00314A5D">
        <w:t xml:space="preserve"> </w:t>
      </w:r>
    </w:p>
    <w:p w:rsidR="0081715D" w:rsidRPr="00314A5D" w:rsidRDefault="0081715D" w:rsidP="0081715D">
      <w:pPr>
        <w:pStyle w:val="Paragrafi"/>
      </w:pPr>
      <w:r w:rsidRPr="00314A5D">
        <w:t xml:space="preserve">Fusha e luftës kundër krimit të organizuar dhe trafiqeve të paligjshme është një ndër fushat prioritare për Qeverinë Shqiptare si dhe një element shumë i rëndësishëm në kuadër të integrimit të Shqipërisë në Bashkimin Evropian. </w:t>
      </w:r>
    </w:p>
    <w:p w:rsidR="0081715D" w:rsidRPr="00314A5D" w:rsidRDefault="0081715D" w:rsidP="0081715D">
      <w:pPr>
        <w:pStyle w:val="Paragrafi"/>
      </w:pPr>
      <w:r w:rsidRPr="00314A5D">
        <w:t xml:space="preserve">Nga ana e BE kerkohet angazhimi i Shqipërisë në nxitjen e bashkëpunimit rajonal dhe të marrëdhënieve të fqinjësisë së mirë për zhvillimin e projekteve me interes të përbashkët, për çështje që kanë të bëjnë me luftën kundër krimit të organizuar, migrimit të paligjshëm dhe trafikimit, duke përfshirë në veçanti atë të qënieve njerëzore, kontrabandën, trafikimin e paligjshëm të armëve dhe të makinave, etj. </w:t>
      </w:r>
    </w:p>
    <w:p w:rsidR="0081715D" w:rsidRPr="00314A5D" w:rsidRDefault="0081715D" w:rsidP="0081715D">
      <w:pPr>
        <w:pStyle w:val="Paragrafi"/>
      </w:pPr>
      <w:r w:rsidRPr="00314A5D">
        <w:t>- Kryerja e hetimeve me qëllim shkaterrimin e plote të rrjeteve kriminale, organizateve kriminale apo grupeve të strukturuara, për të gjitha tendencat apo format e krimit.</w:t>
      </w:r>
    </w:p>
    <w:p w:rsidR="0081715D" w:rsidRPr="00314A5D" w:rsidRDefault="0081715D" w:rsidP="0081715D">
      <w:pPr>
        <w:pStyle w:val="Paragrafi"/>
      </w:pPr>
      <w:r w:rsidRPr="00314A5D">
        <w:t>- Partneriteti si një nder politikat kryesore të ketyre strukturave</w:t>
      </w:r>
      <w:r>
        <w:t>.</w:t>
      </w:r>
    </w:p>
    <w:p w:rsidR="0081715D" w:rsidRPr="00314A5D" w:rsidRDefault="0081715D" w:rsidP="0081715D">
      <w:pPr>
        <w:pStyle w:val="Paragrafi"/>
      </w:pPr>
      <w:r w:rsidRPr="00314A5D">
        <w:t>- Identifikimi i eksperinca e vendeve me të perparuara në</w:t>
      </w:r>
      <w:r>
        <w:t xml:space="preserve"> luftë </w:t>
      </w:r>
      <w:r w:rsidRPr="00314A5D">
        <w:t>kundër krimit të organizuar.</w:t>
      </w:r>
    </w:p>
    <w:p w:rsidR="0081715D" w:rsidRPr="00314A5D" w:rsidRDefault="0081715D" w:rsidP="0081715D">
      <w:pPr>
        <w:pStyle w:val="Paragrafi"/>
      </w:pPr>
      <w:r w:rsidRPr="00314A5D">
        <w:t>- Rritja e riskut për personat apo grup personash të perfshire në keto aktivitete.</w:t>
      </w:r>
    </w:p>
    <w:p w:rsidR="0081715D" w:rsidRPr="00314A5D" w:rsidRDefault="0081715D" w:rsidP="0081715D">
      <w:pPr>
        <w:pStyle w:val="Paragrafi"/>
      </w:pPr>
      <w:r w:rsidRPr="00314A5D">
        <w:t>- Te zvogeloje oferten dhe destabilizoje tregun e drogave duke minimizuar perdorimin e saj.</w:t>
      </w:r>
    </w:p>
    <w:p w:rsidR="0081715D" w:rsidRPr="00314A5D" w:rsidRDefault="0081715D" w:rsidP="0081715D">
      <w:pPr>
        <w:pStyle w:val="Paragrafi"/>
      </w:pPr>
      <w:r w:rsidRPr="00314A5D">
        <w:t xml:space="preserve">- </w:t>
      </w:r>
      <w:r>
        <w:t>Eli</w:t>
      </w:r>
      <w:r w:rsidRPr="00314A5D">
        <w:t>minimi i raste</w:t>
      </w:r>
      <w:r>
        <w:t>ve</w:t>
      </w:r>
      <w:r w:rsidRPr="00314A5D">
        <w:t xml:space="preserve"> të korrupsionit e krimeve në fushën  ekonomiko financiare</w:t>
      </w:r>
      <w:r>
        <w:t>.</w:t>
      </w:r>
    </w:p>
    <w:p w:rsidR="0081715D" w:rsidRPr="00314A5D" w:rsidRDefault="0081715D" w:rsidP="0081715D">
      <w:pPr>
        <w:pStyle w:val="Paragrafi"/>
      </w:pPr>
      <w:r w:rsidRPr="00314A5D">
        <w:t>- Sensibilizim në rritje të qytetareve në lidhje me efektet e krimit të organizuar në shoqerine shqiptare e në destabilizimin e ekonomise se vendit.</w:t>
      </w:r>
    </w:p>
    <w:p w:rsidR="0081715D" w:rsidRPr="00314A5D" w:rsidRDefault="0081715D" w:rsidP="0081715D">
      <w:pPr>
        <w:pStyle w:val="Paragrafi"/>
      </w:pPr>
      <w:r w:rsidRPr="00314A5D">
        <w:t>- Minimizim i trafikut të qenieve njerezore e trafiqeve të tjera</w:t>
      </w:r>
      <w:r>
        <w:t>.</w:t>
      </w:r>
    </w:p>
    <w:p w:rsidR="0081715D" w:rsidRPr="00314A5D" w:rsidRDefault="0081715D" w:rsidP="0081715D">
      <w:pPr>
        <w:pStyle w:val="Paragrafi"/>
      </w:pPr>
      <w:r w:rsidRPr="00314A5D">
        <w:t>- Realizim i parandalimit të pastrimit të parave në vend</w:t>
      </w:r>
      <w:r>
        <w:t>.</w:t>
      </w:r>
    </w:p>
    <w:p w:rsidR="0081715D" w:rsidRPr="00314A5D" w:rsidRDefault="0081715D" w:rsidP="0081715D">
      <w:pPr>
        <w:pStyle w:val="Paragrafi"/>
      </w:pPr>
      <w:bookmarkStart w:id="33" w:name="_Toc197494892"/>
      <w:r w:rsidRPr="00314A5D">
        <w:t>V.2 Për luftën kundër drogës</w:t>
      </w:r>
      <w:bookmarkEnd w:id="33"/>
    </w:p>
    <w:p w:rsidR="0081715D" w:rsidRPr="00314A5D" w:rsidRDefault="0081715D" w:rsidP="0081715D">
      <w:pPr>
        <w:pStyle w:val="Paragrafi"/>
      </w:pPr>
      <w:r w:rsidRPr="00314A5D">
        <w:t>Qeveria Shqiptare, n</w:t>
      </w:r>
      <w:r>
        <w:t>ë përputhje me Strategjinë Anti</w:t>
      </w:r>
      <w:r w:rsidRPr="00314A5D">
        <w:t>Drogë, synon që</w:t>
      </w:r>
      <w:r>
        <w:t>:</w:t>
      </w:r>
      <w:r w:rsidRPr="00314A5D">
        <w:t xml:space="preserve"> </w:t>
      </w:r>
    </w:p>
    <w:p w:rsidR="0081715D" w:rsidRPr="00314A5D" w:rsidRDefault="0081715D" w:rsidP="0081715D">
      <w:pPr>
        <w:pStyle w:val="Paragrafi"/>
      </w:pPr>
      <w:r w:rsidRPr="00314A5D">
        <w:t>- të krijojë një sistem efikas të vlerësimit të rrezikut, që lidhet me ofertën për drogë, konsumin dhe efikasi</w:t>
      </w:r>
      <w:r>
        <w:t>tetin e veprimtarive antidrogë;</w:t>
      </w:r>
    </w:p>
    <w:p w:rsidR="0081715D" w:rsidRPr="00314A5D" w:rsidRDefault="0081715D" w:rsidP="0081715D">
      <w:pPr>
        <w:pStyle w:val="Paragrafi"/>
      </w:pPr>
      <w:r w:rsidRPr="00314A5D">
        <w:t xml:space="preserve">- të forcojë e të përmirësojë aksionet kundër trafikimit të drogave ilegale dhe prekusorëve si një pjesë integrale e luftës kundër krimit të organizuar, pastrimit të parave dhe korrupsionit, </w:t>
      </w:r>
    </w:p>
    <w:p w:rsidR="0081715D" w:rsidRPr="00314A5D" w:rsidRDefault="0081715D" w:rsidP="0081715D">
      <w:pPr>
        <w:pStyle w:val="Paragrafi"/>
      </w:pPr>
      <w:r w:rsidRPr="00314A5D">
        <w:t>- të përmirësojë ndërveprimin dhe bashkërendimin ndërmjet institucioneve shtetërore dhe jo shtetërore të angazh</w:t>
      </w:r>
      <w:r>
        <w:t>uara në luftën kundër drogave;</w:t>
      </w:r>
    </w:p>
    <w:p w:rsidR="0081715D" w:rsidRPr="00314A5D" w:rsidRDefault="0081715D" w:rsidP="0081715D">
      <w:pPr>
        <w:pStyle w:val="Paragrafi"/>
      </w:pPr>
      <w:r w:rsidRPr="00314A5D">
        <w:t>- të kontrollojë pasojat negative mbi shëndetin publik dhe mbi shoqërinë nga përdorimi i drogës, të forcojë bashkëpunimin me organizatat ndërkombëtare dhe vendet e tjera.</w:t>
      </w:r>
    </w:p>
    <w:p w:rsidR="0081715D" w:rsidRPr="00314A5D" w:rsidRDefault="0081715D" w:rsidP="0081715D">
      <w:pPr>
        <w:pStyle w:val="Paragrafi"/>
      </w:pPr>
      <w:r w:rsidRPr="00314A5D">
        <w:t>Politikat e drogës dhe veprimet do të përdoren për reduktimin e ofertës, trafikimin dhe kërkesën për drogat e paligjshme, si dhe për të ushtruar një kontroll më të efektshëm të shkelësve. Veprimet në këtë fushë do të bazohen në principe të rëna dakort sipas parimeve të Strategjisë Europiane për Drogën si dhe Koventave dhe instrumentave të tjera ndërkombëtare në këtë fushë.</w:t>
      </w:r>
    </w:p>
    <w:p w:rsidR="0081715D" w:rsidRPr="00314A5D" w:rsidRDefault="0081715D" w:rsidP="0081715D">
      <w:pPr>
        <w:pStyle w:val="Paragrafi"/>
      </w:pPr>
      <w:bookmarkStart w:id="34" w:name="_Toc197494893"/>
      <w:r w:rsidRPr="00314A5D">
        <w:t xml:space="preserve">V.3 Lufta kundër </w:t>
      </w:r>
      <w:r>
        <w:t>t</w:t>
      </w:r>
      <w:r w:rsidRPr="00314A5D">
        <w:t xml:space="preserve">rafiqeve të tjera të </w:t>
      </w:r>
      <w:r>
        <w:t>p</w:t>
      </w:r>
      <w:r w:rsidRPr="00314A5D">
        <w:t>aligjshme</w:t>
      </w:r>
      <w:bookmarkEnd w:id="34"/>
    </w:p>
    <w:p w:rsidR="0081715D" w:rsidRPr="00314A5D" w:rsidRDefault="0081715D" w:rsidP="0081715D">
      <w:pPr>
        <w:pStyle w:val="Paragrafi"/>
      </w:pPr>
      <w:r w:rsidRPr="00314A5D">
        <w:t>Lufta kundër trafiqeve të paligjshme bazohet në strategjite kundër trafikut të qenieve njerezore dhe ate të luftes kundër trafikut të femijeve, si dhe në planet e veprimit perkatese për çdo forme të trafikut të paligjshem. Implementimi i Strategjise se Luftes kundër Krimit të Organizuar do të thelloje masat në drejtim të goditjes e parandalimit të ketyre trafiqeve.</w:t>
      </w:r>
    </w:p>
    <w:p w:rsidR="0081715D" w:rsidRPr="00314A5D" w:rsidRDefault="0081715D" w:rsidP="0081715D">
      <w:pPr>
        <w:pStyle w:val="Paragrafi"/>
      </w:pPr>
      <w:r w:rsidRPr="00314A5D">
        <w:t>Drejtimet kryesore ku do të perqendrohet lufta kundër trafiqeve të paligjshme jane:</w:t>
      </w:r>
    </w:p>
    <w:p w:rsidR="0081715D" w:rsidRPr="00314A5D" w:rsidRDefault="0081715D" w:rsidP="0081715D">
      <w:pPr>
        <w:pStyle w:val="Paragrafi"/>
      </w:pPr>
      <w:r w:rsidRPr="00314A5D">
        <w:t>- Lufta kundër trafikut të qenieve njerezore;</w:t>
      </w:r>
    </w:p>
    <w:p w:rsidR="0081715D" w:rsidRPr="00314A5D" w:rsidRDefault="0081715D" w:rsidP="0081715D">
      <w:pPr>
        <w:pStyle w:val="Paragrafi"/>
      </w:pPr>
      <w:r w:rsidRPr="00314A5D">
        <w:t>- Lufta kundër trafikut të armeve dhe municioneve;</w:t>
      </w:r>
    </w:p>
    <w:p w:rsidR="0081715D" w:rsidRPr="00314A5D" w:rsidRDefault="0081715D" w:rsidP="0081715D">
      <w:pPr>
        <w:pStyle w:val="Paragrafi"/>
      </w:pPr>
      <w:r w:rsidRPr="00314A5D">
        <w:t>- Lufta kundër trafikut të mjeteve motorrike;</w:t>
      </w:r>
    </w:p>
    <w:p w:rsidR="0081715D" w:rsidRPr="00314A5D" w:rsidRDefault="0081715D" w:rsidP="0081715D">
      <w:pPr>
        <w:pStyle w:val="Paragrafi"/>
      </w:pPr>
      <w:r w:rsidRPr="00314A5D">
        <w:t>- Lufta kundër trafikut të veprave të artit;</w:t>
      </w:r>
    </w:p>
    <w:p w:rsidR="0081715D" w:rsidRPr="00314A5D" w:rsidRDefault="0081715D" w:rsidP="0081715D">
      <w:pPr>
        <w:pStyle w:val="Paragrafi"/>
      </w:pPr>
      <w:r w:rsidRPr="00314A5D">
        <w:t>- Parandalimi dhe minimizimi i kontrabandimit të personave</w:t>
      </w:r>
    </w:p>
    <w:p w:rsidR="0081715D" w:rsidRPr="00314A5D" w:rsidRDefault="0081715D" w:rsidP="0081715D">
      <w:pPr>
        <w:pStyle w:val="Paragrafi"/>
      </w:pPr>
      <w:bookmarkStart w:id="35" w:name="_Toc197494894"/>
      <w:r w:rsidRPr="00314A5D">
        <w:t>V. 4</w:t>
      </w:r>
      <w:r>
        <w:t xml:space="preserve"> P</w:t>
      </w:r>
      <w:r w:rsidRPr="00314A5D">
        <w:t xml:space="preserve">ër </w:t>
      </w:r>
      <w:r>
        <w:t>parandalimin e p</w:t>
      </w:r>
      <w:r w:rsidRPr="00314A5D">
        <w:t xml:space="preserve">astrimit të </w:t>
      </w:r>
      <w:r>
        <w:t>p</w:t>
      </w:r>
      <w:r w:rsidRPr="00314A5D">
        <w:t>arave</w:t>
      </w:r>
      <w:bookmarkEnd w:id="35"/>
    </w:p>
    <w:p w:rsidR="0081715D" w:rsidRPr="00314A5D" w:rsidRDefault="0081715D" w:rsidP="0081715D">
      <w:pPr>
        <w:pStyle w:val="Paragrafi"/>
      </w:pPr>
      <w:r w:rsidRPr="00314A5D">
        <w:t xml:space="preserve">Parandalimi i pastrimit të parave do të sjelle renien e krimit të organizuar, dekriminalizimin e aktivitetit ekonomik në vend dhe është </w:t>
      </w:r>
      <w:r>
        <w:t>prioritet i Qeverise S</w:t>
      </w:r>
      <w:r w:rsidRPr="00314A5D">
        <w:t xml:space="preserve">hqiptare. </w:t>
      </w:r>
    </w:p>
    <w:p w:rsidR="0081715D" w:rsidRPr="00314A5D" w:rsidRDefault="0081715D" w:rsidP="0081715D">
      <w:pPr>
        <w:pStyle w:val="Paragrafi"/>
      </w:pPr>
      <w:r w:rsidRPr="00314A5D">
        <w:t>Në këtë synim Qeveria Shqiptare do të bashkëpunojë me vendet e tjera me qëllim parandalimin e përdorimit të sistemeve të tyre financiare për pastrimin e të ardhurave nga aktivitete kriminale në përgjithësi, si dhe përdorimin e tyre për qëllime të financimit të terrorizmit.</w:t>
      </w:r>
    </w:p>
    <w:p w:rsidR="0081715D" w:rsidRPr="00314A5D" w:rsidRDefault="0081715D" w:rsidP="0081715D">
      <w:pPr>
        <w:pStyle w:val="Paragrafi"/>
      </w:pPr>
      <w:r w:rsidRPr="00314A5D">
        <w:t>Bashkëpunimi në këtë fushë do të mbështetet në zbatimin e standarteve dhe mekanizmave të përshtatshme, për luftimin e pastrimit të parave dhe financimit të terrorizmit, duke u fokusuar në mënyrë të veçantë në standartet e Bashkimit Evropian dhe instrumentave të tjerë ndërkombëtare në këtë fushë.</w:t>
      </w:r>
    </w:p>
    <w:p w:rsidR="0081715D" w:rsidRPr="00314A5D" w:rsidRDefault="0081715D" w:rsidP="0081715D">
      <w:pPr>
        <w:pStyle w:val="Paragrafi"/>
      </w:pPr>
      <w:r w:rsidRPr="00314A5D">
        <w:t xml:space="preserve">- Zbatimi dhe implementimi i ligjit të </w:t>
      </w:r>
      <w:r>
        <w:t>ri nr.9917, date 19.</w:t>
      </w:r>
      <w:r w:rsidRPr="00314A5D">
        <w:t xml:space="preserve">5.2008 </w:t>
      </w:r>
      <w:r>
        <w:t>“P</w:t>
      </w:r>
      <w:r w:rsidRPr="00314A5D">
        <w:t xml:space="preserve">ër </w:t>
      </w:r>
      <w:r>
        <w:t>parandalimin e p</w:t>
      </w:r>
      <w:r w:rsidRPr="00314A5D">
        <w:t xml:space="preserve">astrimit të </w:t>
      </w:r>
      <w:r>
        <w:t>parave dhe f</w:t>
      </w:r>
      <w:r w:rsidRPr="00314A5D">
        <w:t xml:space="preserve">inancimit të </w:t>
      </w:r>
      <w:r>
        <w:t>t</w:t>
      </w:r>
      <w:r w:rsidRPr="00314A5D">
        <w:t>errorizmit”, si dhe rritja e numrit të raporteve (RTV dhe RAD) të marra, deri në masen 100.000 brenda vitit 2008; rritja e numrit të inspektimeve deri në 130 brenda vitit 2008.</w:t>
      </w:r>
    </w:p>
    <w:p w:rsidR="0081715D" w:rsidRPr="00314A5D" w:rsidRDefault="0081715D" w:rsidP="0081715D">
      <w:pPr>
        <w:pStyle w:val="Paragrafi"/>
      </w:pPr>
      <w:r w:rsidRPr="00314A5D">
        <w:t>- Zbatimi i politikave dhe strategjive kombetare për parandalimin e pastrimit të parave dhe luftes kundër financimit të terrorizmit.</w:t>
      </w:r>
    </w:p>
    <w:p w:rsidR="0081715D" w:rsidRPr="00314A5D" w:rsidRDefault="0081715D" w:rsidP="0081715D">
      <w:pPr>
        <w:pStyle w:val="Paragrafi"/>
      </w:pPr>
      <w:r w:rsidRPr="00314A5D">
        <w:t>- Dizenjimi i një platforme IT të plote dhe eficente për të ndihmuar në thithjen, analizimin dhe shperndarjen e informacionit financiar: perpunimi eficent i informacionit financiar të marre nepermjet RTV e RAD me qëllim hartimin dhe perpilimin e dosjeve të plota për tu referuar në Prokurorine e Pergjithshme për ndjekje penale.</w:t>
      </w:r>
    </w:p>
    <w:p w:rsidR="0081715D" w:rsidRPr="00314A5D" w:rsidRDefault="0081715D" w:rsidP="0081715D">
      <w:pPr>
        <w:pStyle w:val="Paragrafi"/>
      </w:pPr>
      <w:r w:rsidRPr="00314A5D">
        <w:t>- Rritja e eficences në pune dhe shtimi i rasteve të parandaluara të pastrimit të parave dhe financimit të terrorizmit.</w:t>
      </w:r>
    </w:p>
    <w:p w:rsidR="0081715D" w:rsidRPr="00314A5D" w:rsidRDefault="0081715D" w:rsidP="0081715D">
      <w:pPr>
        <w:pStyle w:val="Paragrafi"/>
      </w:pPr>
      <w:bookmarkStart w:id="36" w:name="_Toc197494895"/>
      <w:r>
        <w:t>V. 5 P</w:t>
      </w:r>
      <w:r w:rsidRPr="00314A5D">
        <w:t xml:space="preserve">ër </w:t>
      </w:r>
      <w:r>
        <w:t>ruajtjen e kufijve e m</w:t>
      </w:r>
      <w:r w:rsidRPr="00314A5D">
        <w:t>igracioni</w:t>
      </w:r>
      <w:bookmarkEnd w:id="36"/>
    </w:p>
    <w:p w:rsidR="0081715D" w:rsidRPr="00314A5D" w:rsidRDefault="0081715D" w:rsidP="0081715D">
      <w:pPr>
        <w:pStyle w:val="Paragrafi"/>
      </w:pPr>
      <w:r w:rsidRPr="00314A5D">
        <w:t>Menaxhimi dhe siguria në kufi, përbën një angazhim të Qeverisë Shqiptare si në raport me detyrimet ligjore, politike dhe sigurinë kombëtare brenda vendit, ashtu edhe në marrëdhëniet ndërkombëtare veçanërisht në proçesin e anëtarësimit në strukturat euroatlantike, për ndërtimin e besimit me shtetet fqinje dhe më gjerë, si dhe për të kontribuar në luftën kundër krimit të organizuar.</w:t>
      </w:r>
    </w:p>
    <w:p w:rsidR="0081715D" w:rsidRPr="00314A5D" w:rsidRDefault="0081715D" w:rsidP="0081715D">
      <w:pPr>
        <w:pStyle w:val="Paragrafi"/>
      </w:pPr>
      <w:r w:rsidRPr="00314A5D">
        <w:t>Poltika për realizimin e kufijve të hapur, por në të njëjtën kohë të kontrolluar dhe të sigurte kërkon menaxhimi efiçent i kufirit duke u angazhuar të punojë së bashku me vendet e rajonit për të arritur ate në shkallë rajonale.</w:t>
      </w:r>
    </w:p>
    <w:p w:rsidR="0081715D" w:rsidRPr="00314A5D" w:rsidRDefault="0081715D" w:rsidP="0081715D">
      <w:pPr>
        <w:pStyle w:val="Paragrafi"/>
      </w:pPr>
      <w:r w:rsidRPr="00314A5D">
        <w:t>- Adoptimi i standardeve të larta të kontrollit në kufi si dhe kontrollit të te huajve</w:t>
      </w:r>
      <w:r>
        <w:t>.</w:t>
      </w:r>
    </w:p>
    <w:p w:rsidR="0081715D" w:rsidRPr="00314A5D" w:rsidRDefault="0081715D" w:rsidP="0081715D">
      <w:pPr>
        <w:pStyle w:val="Paragrafi"/>
      </w:pPr>
      <w:r w:rsidRPr="00314A5D">
        <w:t>- Perafrimi i legjislacionit kombëtar për kufirin me standartet e vendeve të BE</w:t>
      </w:r>
      <w:r>
        <w:t>.</w:t>
      </w:r>
      <w:r w:rsidRPr="00314A5D">
        <w:t xml:space="preserve"> </w:t>
      </w:r>
    </w:p>
    <w:p w:rsidR="0081715D" w:rsidRPr="00314A5D" w:rsidRDefault="0081715D" w:rsidP="0081715D">
      <w:pPr>
        <w:pStyle w:val="Paragrafi"/>
      </w:pPr>
      <w:r w:rsidRPr="00314A5D">
        <w:t>- Partneriteti me strukturat qe operojne në kufi si dhe me strukturat homologe të vendeve fqinje</w:t>
      </w:r>
      <w:r>
        <w:t>.</w:t>
      </w:r>
    </w:p>
    <w:p w:rsidR="0081715D" w:rsidRPr="00314A5D" w:rsidRDefault="0081715D" w:rsidP="0081715D">
      <w:pPr>
        <w:pStyle w:val="Paragrafi"/>
      </w:pPr>
      <w:r w:rsidRPr="00314A5D">
        <w:t xml:space="preserve">- </w:t>
      </w:r>
      <w:r>
        <w:t>Implementimi i strategjise se m</w:t>
      </w:r>
      <w:r w:rsidRPr="00314A5D">
        <w:t xml:space="preserve">enaxhimit të </w:t>
      </w:r>
      <w:r>
        <w:t>i</w:t>
      </w:r>
      <w:r w:rsidRPr="00314A5D">
        <w:t xml:space="preserve">ntegruar të </w:t>
      </w:r>
      <w:r>
        <w:t>k</w:t>
      </w:r>
      <w:r w:rsidRPr="00314A5D">
        <w:t>ufirit.</w:t>
      </w:r>
    </w:p>
    <w:p w:rsidR="0081715D" w:rsidRPr="00314A5D" w:rsidRDefault="0081715D" w:rsidP="0081715D">
      <w:pPr>
        <w:pStyle w:val="Paragrafi"/>
      </w:pPr>
      <w:r w:rsidRPr="00314A5D">
        <w:t>- Politike efikase ndaj shtetasve të huaj brenda vendit dhe</w:t>
      </w:r>
      <w:r>
        <w:t xml:space="preserve"> luftë </w:t>
      </w:r>
      <w:r w:rsidRPr="00314A5D">
        <w:t>kundër terrorizmit e krimit të organizuar, qe mund të kryhet nepermjet kufirit.</w:t>
      </w:r>
    </w:p>
    <w:p w:rsidR="0081715D" w:rsidRPr="00314A5D" w:rsidRDefault="0081715D" w:rsidP="0081715D">
      <w:pPr>
        <w:pStyle w:val="Paragrafi"/>
      </w:pPr>
      <w:r w:rsidRPr="00314A5D">
        <w:t>Forcimi i kontrollit të kufijve për të parandaluar aktivitetet kriminale si dhe çdo aktivitet tjetër që mund të vërë në rrezik sigurinë e vendit është synim i strukturave qe operojne në kufi dhe qe do të realizohet me implementimin e Strategjise se Menaxhimit të Integruar të Kufirit. Këto kontrolle do të synojnë të:</w:t>
      </w:r>
    </w:p>
    <w:p w:rsidR="0081715D" w:rsidRPr="00314A5D" w:rsidRDefault="0081715D" w:rsidP="0081715D">
      <w:pPr>
        <w:pStyle w:val="Paragrafi"/>
      </w:pPr>
      <w:r w:rsidRPr="00314A5D">
        <w:t xml:space="preserve">- Pengojnë kriminelët të kryejnë aktivitete ilegale ndërkufitare, duke parandaluar ose duke zbuluar aktivitetet e tyre. </w:t>
      </w:r>
    </w:p>
    <w:p w:rsidR="0081715D" w:rsidRPr="00314A5D" w:rsidRDefault="0081715D" w:rsidP="0081715D">
      <w:pPr>
        <w:pStyle w:val="Paragrafi"/>
      </w:pPr>
      <w:r w:rsidRPr="00314A5D">
        <w:t xml:space="preserve">- </w:t>
      </w:r>
      <w:r>
        <w:t>l</w:t>
      </w:r>
      <w:r w:rsidRPr="00314A5D">
        <w:t xml:space="preserve">ufta ndaj trafiqeve të të gjitha llojeve, imigracionit të paligjshëm, terrorizmi dhe krimi i organizuar, do të jenë në fokusin e strukturave që merren me kontrollin e kufirit. </w:t>
      </w:r>
    </w:p>
    <w:p w:rsidR="0081715D" w:rsidRPr="00314A5D" w:rsidRDefault="0081715D" w:rsidP="0081715D">
      <w:pPr>
        <w:pStyle w:val="Paragrafi"/>
      </w:pPr>
      <w:r w:rsidRPr="00314A5D">
        <w:t>- Kontrolli i “dyerve” konsiderohet mjaft i dobishëm dhe efiçent për parandalimin e zhvillimit dhe përhapjes se krimit, ndëshkimin e kriminelëve dhe pakësimin e përfitimeve të tyre të paligjshme.</w:t>
      </w:r>
    </w:p>
    <w:p w:rsidR="0081715D" w:rsidRPr="00314A5D" w:rsidRDefault="0081715D" w:rsidP="0081715D">
      <w:pPr>
        <w:pStyle w:val="Paragrafi"/>
      </w:pPr>
      <w:r w:rsidRPr="00314A5D">
        <w:t>Institucionet kombëtare (sidomos doganat, policia kufitare, autoritetet fito-sanitare, etj) nepermjet implementimit të ketyre strategjive do të forcojnë bashkëpunimin ndërinstitucional, për t’i bërë pikat e kalimit të kufirit më efiçente, si për sa i përket flukseve të mallrave dhe personave, ashtu edhe për sa i përket kontrollit të aktiviteteve kriminale ndërkufitare.</w:t>
      </w:r>
    </w:p>
    <w:p w:rsidR="0081715D" w:rsidRPr="00314A5D" w:rsidRDefault="0081715D" w:rsidP="0081715D">
      <w:pPr>
        <w:pStyle w:val="Paragrafi"/>
      </w:pPr>
      <w:bookmarkStart w:id="37" w:name="_Toc197494896"/>
      <w:r w:rsidRPr="00314A5D">
        <w:t>V. 6</w:t>
      </w:r>
      <w:r>
        <w:t xml:space="preserve"> P</w:t>
      </w:r>
      <w:r w:rsidRPr="00314A5D">
        <w:t xml:space="preserve">ër luftën kundër </w:t>
      </w:r>
      <w:r>
        <w:t>a</w:t>
      </w:r>
      <w:r w:rsidRPr="00314A5D">
        <w:t xml:space="preserve">kteve </w:t>
      </w:r>
      <w:r>
        <w:t>t</w:t>
      </w:r>
      <w:r w:rsidRPr="00314A5D">
        <w:t>erroriste</w:t>
      </w:r>
      <w:bookmarkEnd w:id="37"/>
      <w:r w:rsidRPr="00314A5D">
        <w:t xml:space="preserve"> </w:t>
      </w:r>
    </w:p>
    <w:p w:rsidR="0081715D" w:rsidRPr="00314A5D" w:rsidRDefault="0081715D" w:rsidP="0081715D">
      <w:pPr>
        <w:pStyle w:val="Paragrafi"/>
      </w:pPr>
      <w:r w:rsidRPr="00314A5D">
        <w:t>Shqipëria angazhohet plotësisht për të përmbushur në mënyrë aktive dhe t’u përkushtuar me të gjitha detyrat dhe përgjegjësitë e saj në luftën globale kundër terrorizmit, duke e konsideruar atë si rrezikun dhe armikun numër një të paqes, sigurisë dhe demokracisë në botë.</w:t>
      </w:r>
    </w:p>
    <w:p w:rsidR="0081715D" w:rsidRPr="00314A5D" w:rsidRDefault="0081715D" w:rsidP="0081715D">
      <w:pPr>
        <w:pStyle w:val="Paragrafi"/>
      </w:pPr>
      <w:r w:rsidRPr="00314A5D">
        <w:t>- Pengimi i përdorimit të territorit shqiptar si baz</w:t>
      </w:r>
      <w:r>
        <w:t>ë</w:t>
      </w:r>
      <w:r w:rsidRPr="00314A5D">
        <w:t xml:space="preserve"> për planifikimin, organizimin, kryerjen e krimeve terroriste, apo nxitjen e pjes</w:t>
      </w:r>
      <w:r>
        <w:t>ë</w:t>
      </w:r>
      <w:r w:rsidRPr="00314A5D">
        <w:t>marrjen në k</w:t>
      </w:r>
      <w:r>
        <w:t>ë</w:t>
      </w:r>
      <w:r w:rsidRPr="00314A5D">
        <w:t>to krime në çdo forme; p</w:t>
      </w:r>
      <w:r>
        <w:t>ë</w:t>
      </w:r>
      <w:r w:rsidRPr="00314A5D">
        <w:t>rfshir</w:t>
      </w:r>
      <w:r>
        <w:t>ë</w:t>
      </w:r>
      <w:r w:rsidRPr="00314A5D">
        <w:t xml:space="preserve"> parandalimin e hyrjes s</w:t>
      </w:r>
      <w:r>
        <w:t>ë</w:t>
      </w:r>
      <w:r w:rsidRPr="00314A5D">
        <w:t xml:space="preserve"> elementeve terroriste apo fitimin nga ana e tyre të statusit të refugjatit, apo të s</w:t>
      </w:r>
      <w:r>
        <w:t>ë</w:t>
      </w:r>
      <w:r w:rsidRPr="00314A5D">
        <w:t xml:space="preserve"> drejt</w:t>
      </w:r>
      <w:r>
        <w:t>ë</w:t>
      </w:r>
      <w:r w:rsidRPr="00314A5D">
        <w:t>s s</w:t>
      </w:r>
      <w:r>
        <w:t>ë</w:t>
      </w:r>
      <w:r w:rsidRPr="00314A5D">
        <w:t xml:space="preserve"> qendrimit si individ apo kolektiv, për t’u organizuar trajnuar, gjetjen e armeve apo çdo aktivitet tjet</w:t>
      </w:r>
      <w:r>
        <w:t>ë</w:t>
      </w:r>
      <w:r w:rsidRPr="00314A5D">
        <w:t>r i kamufluar.</w:t>
      </w:r>
    </w:p>
    <w:p w:rsidR="0081715D" w:rsidRPr="00314A5D" w:rsidRDefault="0081715D" w:rsidP="0081715D">
      <w:pPr>
        <w:pStyle w:val="Paragrafi"/>
      </w:pPr>
      <w:r w:rsidRPr="00314A5D">
        <w:t>- Bashk</w:t>
      </w:r>
      <w:r>
        <w:t>ë</w:t>
      </w:r>
      <w:r w:rsidRPr="00314A5D">
        <w:t xml:space="preserve">punimi dhe koordinimi i veprimeve me shtetet e tjera kontraktuese, në veçanti me SHBA-ne dhe vendet e tjera për </w:t>
      </w:r>
      <w:r>
        <w:t>problemet e luftë</w:t>
      </w:r>
      <w:r w:rsidRPr="00314A5D">
        <w:t>s kundër terrorizmit.</w:t>
      </w:r>
    </w:p>
    <w:p w:rsidR="0081715D" w:rsidRPr="00314A5D" w:rsidRDefault="0081715D" w:rsidP="0081715D">
      <w:pPr>
        <w:pStyle w:val="Paragrafi"/>
      </w:pPr>
      <w:r w:rsidRPr="00314A5D">
        <w:t>- Forcimi i sistemeve për zbulimin e transportit, eksportimit, grumbullimin e arm</w:t>
      </w:r>
      <w:r>
        <w:t>ë</w:t>
      </w:r>
      <w:r w:rsidRPr="00314A5D">
        <w:t>ve municioneve dhe eksplozivave e arm</w:t>
      </w:r>
      <w:r>
        <w:t>ë</w:t>
      </w:r>
      <w:r w:rsidRPr="00314A5D">
        <w:t>ve të tjera të d</w:t>
      </w:r>
      <w:r>
        <w:t>ë</w:t>
      </w:r>
      <w:r w:rsidRPr="00314A5D">
        <w:t>mtimit në mas</w:t>
      </w:r>
      <w:r>
        <w:t>ë.</w:t>
      </w:r>
      <w:r w:rsidRPr="00314A5D">
        <w:t xml:space="preserve"> </w:t>
      </w:r>
    </w:p>
    <w:p w:rsidR="0081715D" w:rsidRPr="00314A5D" w:rsidRDefault="0081715D" w:rsidP="0081715D">
      <w:pPr>
        <w:pStyle w:val="Paragrafi"/>
      </w:pPr>
      <w:r w:rsidRPr="00314A5D">
        <w:t>- Forcimin e mekanizmave për sigurin</w:t>
      </w:r>
      <w:r>
        <w:t>ë</w:t>
      </w:r>
      <w:r w:rsidRPr="00314A5D">
        <w:t xml:space="preserve"> dhe mbrojtjen e vaçant</w:t>
      </w:r>
      <w:r>
        <w:t>ë</w:t>
      </w:r>
      <w:r w:rsidRPr="00314A5D">
        <w:t xml:space="preserve"> të personave të r</w:t>
      </w:r>
      <w:r>
        <w:t>ë</w:t>
      </w:r>
      <w:r w:rsidRPr="00314A5D">
        <w:t>nd</w:t>
      </w:r>
      <w:r>
        <w:t>ë</w:t>
      </w:r>
      <w:r w:rsidRPr="00314A5D">
        <w:t>sish</w:t>
      </w:r>
      <w:r>
        <w:t>ë</w:t>
      </w:r>
      <w:r w:rsidRPr="00314A5D">
        <w:t>m.</w:t>
      </w:r>
    </w:p>
    <w:p w:rsidR="0081715D" w:rsidRPr="00314A5D" w:rsidRDefault="0081715D" w:rsidP="0081715D">
      <w:pPr>
        <w:pStyle w:val="Paragrafi"/>
      </w:pPr>
      <w:r w:rsidRPr="00314A5D">
        <w:t>- Forcimin e mekanizmave për sigurine dhe mbrojtjen instalimeve kryesore, impianteve, objekteve të r</w:t>
      </w:r>
      <w:r>
        <w:t>ë</w:t>
      </w:r>
      <w:r w:rsidRPr="00314A5D">
        <w:t>nd</w:t>
      </w:r>
      <w:r>
        <w:t>ë</w:t>
      </w:r>
      <w:r w:rsidRPr="00314A5D">
        <w:t>sishme shtet</w:t>
      </w:r>
      <w:r>
        <w:t>ë</w:t>
      </w:r>
      <w:r w:rsidRPr="00314A5D">
        <w:t>rore dhe private dhe mjetet e transportit publik, për pa</w:t>
      </w:r>
      <w:r>
        <w:t>randalimin e akteve terroriste.</w:t>
      </w:r>
    </w:p>
    <w:p w:rsidR="0081715D" w:rsidRPr="00314A5D" w:rsidRDefault="0081715D" w:rsidP="0081715D">
      <w:pPr>
        <w:pStyle w:val="Paragrafi"/>
      </w:pPr>
      <w:r w:rsidRPr="00314A5D">
        <w:t>- V</w:t>
      </w:r>
      <w:r>
        <w:t>ë</w:t>
      </w:r>
      <w:r w:rsidRPr="00314A5D">
        <w:t>nien në zbatim për mbrojtjen dhe sigurin</w:t>
      </w:r>
      <w:r>
        <w:t>ë</w:t>
      </w:r>
      <w:r w:rsidRPr="00314A5D">
        <w:t xml:space="preserve"> e personave dhe misioneve diplomatike dhe konsullore; të organizatave nd</w:t>
      </w:r>
      <w:r>
        <w:t>ë</w:t>
      </w:r>
      <w:r w:rsidRPr="00314A5D">
        <w:t>rkomb</w:t>
      </w:r>
      <w:r>
        <w:t>ë</w:t>
      </w:r>
      <w:r w:rsidRPr="00314A5D">
        <w:t>tare dhe rajonale të akredituara në vendin ton</w:t>
      </w:r>
      <w:r>
        <w:t>ë</w:t>
      </w:r>
      <w:r w:rsidRPr="00314A5D">
        <w:t>, në p</w:t>
      </w:r>
      <w:r>
        <w:t>ë</w:t>
      </w:r>
      <w:r w:rsidRPr="00314A5D">
        <w:t>rputhje me</w:t>
      </w:r>
      <w:r>
        <w:t xml:space="preserve"> marrëveshjet  </w:t>
      </w:r>
      <w:r w:rsidRPr="00314A5D">
        <w:t>nd</w:t>
      </w:r>
      <w:r>
        <w:t>ë</w:t>
      </w:r>
      <w:r w:rsidRPr="00314A5D">
        <w:t>rkomb</w:t>
      </w:r>
      <w:r>
        <w:t>ë</w:t>
      </w:r>
      <w:r w:rsidRPr="00314A5D">
        <w:t>tare të cilat rregullojn</w:t>
      </w:r>
      <w:r>
        <w:t>ë</w:t>
      </w:r>
      <w:r w:rsidRPr="00314A5D">
        <w:t xml:space="preserve"> k</w:t>
      </w:r>
      <w:r>
        <w:t>ë</w:t>
      </w:r>
      <w:r w:rsidRPr="00314A5D">
        <w:t>t</w:t>
      </w:r>
      <w:r>
        <w:t>ë</w:t>
      </w:r>
      <w:r w:rsidRPr="00314A5D">
        <w:t xml:space="preserve"> fush</w:t>
      </w:r>
      <w:r>
        <w:t>ë</w:t>
      </w:r>
      <w:r w:rsidRPr="00314A5D">
        <w:t>.</w:t>
      </w:r>
    </w:p>
    <w:p w:rsidR="0081715D" w:rsidRPr="00314A5D" w:rsidRDefault="0081715D" w:rsidP="0081715D">
      <w:pPr>
        <w:pStyle w:val="Paragrafi"/>
      </w:pPr>
      <w:r w:rsidRPr="00314A5D">
        <w:t>- Rritjen e masave të siguris</w:t>
      </w:r>
      <w:r>
        <w:t>ë</w:t>
      </w:r>
      <w:r w:rsidRPr="00314A5D">
        <w:t xml:space="preserve"> dhe koordinimin me çdo shtet në lidhje me informimin, me qëllim për të ekspozuar objektivat e grupeve dhe organizatave terroriste, të pengoj</w:t>
      </w:r>
      <w:r>
        <w:t>ë</w:t>
      </w:r>
      <w:r w:rsidRPr="00314A5D">
        <w:t xml:space="preserve"> skemat e tyre dhe të b</w:t>
      </w:r>
      <w:r>
        <w:t>ë</w:t>
      </w:r>
      <w:r w:rsidRPr="00314A5D">
        <w:t>j</w:t>
      </w:r>
      <w:r>
        <w:t>ë</w:t>
      </w:r>
      <w:r w:rsidRPr="00314A5D">
        <w:t xml:space="preserve"> të ditur rrezikun q</w:t>
      </w:r>
      <w:r>
        <w:t>ë</w:t>
      </w:r>
      <w:r w:rsidRPr="00314A5D">
        <w:t xml:space="preserve"> paraqesin për sigurin</w:t>
      </w:r>
      <w:r>
        <w:t>ë</w:t>
      </w:r>
      <w:r w:rsidRPr="00314A5D">
        <w:t xml:space="preserve"> dhe stabilitetin.</w:t>
      </w:r>
    </w:p>
    <w:p w:rsidR="0081715D" w:rsidRPr="00314A5D" w:rsidRDefault="0081715D" w:rsidP="0081715D">
      <w:pPr>
        <w:pStyle w:val="Paragrafi"/>
      </w:pPr>
      <w:r w:rsidRPr="00314A5D">
        <w:t>- T</w:t>
      </w:r>
      <w:r>
        <w:t>ë</w:t>
      </w:r>
      <w:r w:rsidRPr="00314A5D">
        <w:t xml:space="preserve"> krijoj</w:t>
      </w:r>
      <w:r>
        <w:t>ë</w:t>
      </w:r>
      <w:r w:rsidRPr="00314A5D">
        <w:t xml:space="preserve"> baz</w:t>
      </w:r>
      <w:r>
        <w:t>ë</w:t>
      </w:r>
      <w:r w:rsidRPr="00314A5D">
        <w:t>n e të dh</w:t>
      </w:r>
      <w:r>
        <w:t>ë</w:t>
      </w:r>
      <w:r w:rsidRPr="00314A5D">
        <w:t>nave për mbledhjen dhe analiz</w:t>
      </w:r>
      <w:r>
        <w:t>ë</w:t>
      </w:r>
      <w:r w:rsidRPr="00314A5D">
        <w:t>n e informacioneve mbi elementet, grupet, l</w:t>
      </w:r>
      <w:r>
        <w:t>ë</w:t>
      </w:r>
      <w:r w:rsidRPr="00314A5D">
        <w:t>vizjet dhe organizatat terroriste, si dhe të monitoroj</w:t>
      </w:r>
      <w:r>
        <w:t>ë</w:t>
      </w:r>
      <w:r w:rsidRPr="00314A5D">
        <w:t xml:space="preserve"> zhvillimet në lidhje me fenomenin e terrorizmit dhe të eksperiencave të sukseshme në luftën kundër tij. Ky informacion duhet rifreskuar dhe të shk</w:t>
      </w:r>
      <w:r>
        <w:t>ë</w:t>
      </w:r>
      <w:r w:rsidRPr="00314A5D">
        <w:t>mbehet me autoritet kompetente të shteteve të tjera, sipas kufizimeve të marr</w:t>
      </w:r>
      <w:r>
        <w:t>ë</w:t>
      </w:r>
      <w:r w:rsidRPr="00314A5D">
        <w:t>veshjeve dhe proçedurave.</w:t>
      </w:r>
    </w:p>
    <w:p w:rsidR="0081715D" w:rsidRPr="00314A5D" w:rsidRDefault="0081715D" w:rsidP="0081715D">
      <w:pPr>
        <w:pStyle w:val="Paragrafi"/>
      </w:pPr>
      <w:bookmarkStart w:id="38" w:name="_Toc197494897"/>
      <w:r>
        <w:t xml:space="preserve">V. 7 </w:t>
      </w:r>
      <w:r w:rsidRPr="00314A5D">
        <w:t>Lufta kundër korrupsionit</w:t>
      </w:r>
      <w:bookmarkEnd w:id="38"/>
    </w:p>
    <w:p w:rsidR="0081715D" w:rsidRPr="00314A5D" w:rsidRDefault="0081715D" w:rsidP="0081715D">
      <w:pPr>
        <w:pStyle w:val="Paragrafi"/>
      </w:pPr>
      <w:r w:rsidRPr="00314A5D">
        <w:t>Lufta kundër korrupsionit është e lidhur ngusht</w:t>
      </w:r>
      <w:r>
        <w:t>ë</w:t>
      </w:r>
      <w:r w:rsidRPr="00314A5D">
        <w:t>sisht me luftën kundër krimit të organizuar, trafiqeve të paligjshme e terrorizmit, si dhe është një fenomen q</w:t>
      </w:r>
      <w:r>
        <w:t>ë</w:t>
      </w:r>
      <w:r w:rsidRPr="00314A5D">
        <w:t xml:space="preserve"> ngjall shqetësim në komunitet.</w:t>
      </w:r>
    </w:p>
    <w:p w:rsidR="0081715D" w:rsidRPr="00314A5D" w:rsidRDefault="0081715D" w:rsidP="0081715D">
      <w:pPr>
        <w:pStyle w:val="Paragrafi"/>
      </w:pPr>
      <w:r w:rsidRPr="00314A5D">
        <w:t>Përparësitë themelore të pun</w:t>
      </w:r>
      <w:r>
        <w:t>ë</w:t>
      </w:r>
      <w:r w:rsidRPr="00314A5D">
        <w:t>s s</w:t>
      </w:r>
      <w:r>
        <w:t>ë</w:t>
      </w:r>
      <w:r w:rsidRPr="00314A5D">
        <w:t xml:space="preserve"> institucioneve të shtetit  do të përq</w:t>
      </w:r>
      <w:r>
        <w:t>ë</w:t>
      </w:r>
      <w:r w:rsidRPr="00314A5D">
        <w:t>ndrohen në fushat e mëposhtme.</w:t>
      </w:r>
    </w:p>
    <w:p w:rsidR="0081715D" w:rsidRPr="00314A5D" w:rsidRDefault="0081715D" w:rsidP="0081715D">
      <w:pPr>
        <w:pStyle w:val="Paragrafi"/>
      </w:pPr>
      <w:r w:rsidRPr="00314A5D">
        <w:t xml:space="preserve">Parandalimi, transparenca, gjithëpërfshirja dhe edukimi. </w:t>
      </w:r>
    </w:p>
    <w:p w:rsidR="0081715D" w:rsidRPr="00314A5D" w:rsidRDefault="0081715D" w:rsidP="0081715D">
      <w:pPr>
        <w:pStyle w:val="Paragrafi"/>
      </w:pPr>
      <w:r w:rsidRPr="00314A5D">
        <w:t>- Forcimi i sistemit politik dhe i etikës së funksionimit publik, duke përfshirë financimin e partive politike dhe fushatave zgjedhore, reformimin e sistemit zgjedhor, rregullimin e veprimtarive të lobimit dhe rishikimin e mekanizmave vetërregullues</w:t>
      </w:r>
      <w:r>
        <w:t>.</w:t>
      </w:r>
    </w:p>
    <w:p w:rsidR="0081715D" w:rsidRDefault="0081715D" w:rsidP="0081715D">
      <w:pPr>
        <w:pStyle w:val="Paragrafi"/>
      </w:pPr>
      <w:r w:rsidRPr="00314A5D">
        <w:t>- Modernizimi dhe konsolidimi i procedurave, duke përfshirë reforma rregullatore të licensimit dhe shërbimeve publike</w:t>
      </w:r>
      <w:r>
        <w:t>.</w:t>
      </w:r>
      <w:r w:rsidRPr="00314A5D">
        <w:t xml:space="preserve"> </w:t>
      </w:r>
    </w:p>
    <w:p w:rsidR="0081715D" w:rsidRPr="00314A5D" w:rsidRDefault="0081715D" w:rsidP="0081715D">
      <w:pPr>
        <w:pStyle w:val="Paragrafi"/>
      </w:pPr>
    </w:p>
    <w:p w:rsidR="0081715D" w:rsidRPr="00314A5D" w:rsidRDefault="0081715D" w:rsidP="0081715D">
      <w:pPr>
        <w:pStyle w:val="Paragrafi"/>
      </w:pPr>
      <w:r w:rsidRPr="00314A5D">
        <w:t>- Reformat sektoriale (kontrolli, klima e biznesit, shërbimi civil, prokurimi publik, arsimi, shëndetësia, financat, drejtësia, pushteti vendor, etj.); për shembull, ligji i ri për prokurimin publik, me mbështetjen e Agjencisë së Prokurimeve Publike, do të përmirësojë ndjeshëm transparencën e procedurave, duke kërkuar tendera të hapur</w:t>
      </w:r>
      <w:r>
        <w:t>.</w:t>
      </w:r>
    </w:p>
    <w:p w:rsidR="0081715D" w:rsidRPr="00314A5D" w:rsidRDefault="0081715D" w:rsidP="0081715D">
      <w:pPr>
        <w:pStyle w:val="Paragrafi"/>
      </w:pPr>
      <w:r w:rsidRPr="00314A5D">
        <w:t>- Konsolidimi i transparencës dhe integritetit në administratën publike nëpërmjet mundësisë së lirë dhe të plotë për t’u njohur me të dhënat mbi veprimtarinë e institucioneve publike dhe realizimi e ‘e-government’ në nivelin e qeverisjes qendrore</w:t>
      </w:r>
      <w:r>
        <w:t>.</w:t>
      </w:r>
    </w:p>
    <w:p w:rsidR="0081715D" w:rsidRPr="00314A5D" w:rsidRDefault="0081715D" w:rsidP="0081715D">
      <w:pPr>
        <w:pStyle w:val="Paragrafi"/>
      </w:pPr>
      <w:r w:rsidRPr="00314A5D">
        <w:t>- Përafrimi i legjislacionit, veçanërisht përputhshmëria e kuadrit ligjor me konventat penale e civile kundër korrupsionit të Këshillit të Europës dhe vënia në zbatim e detyrimeve të konventës së Kombëve të Bashkuara kundër korrupsionit</w:t>
      </w:r>
    </w:p>
    <w:p w:rsidR="0081715D" w:rsidRPr="00314A5D" w:rsidRDefault="0081715D" w:rsidP="0081715D">
      <w:pPr>
        <w:pStyle w:val="Paragrafi"/>
      </w:pPr>
      <w:r w:rsidRPr="00314A5D">
        <w:t>- Fushatat informuese dhe masa edukuese të qëndrueshme</w:t>
      </w:r>
      <w:r>
        <w:t>.</w:t>
      </w:r>
    </w:p>
    <w:p w:rsidR="0081715D" w:rsidRPr="00314A5D" w:rsidRDefault="0081715D" w:rsidP="0081715D">
      <w:pPr>
        <w:pStyle w:val="Paragrafi"/>
      </w:pPr>
      <w:r w:rsidRPr="00314A5D">
        <w:t>- Hetimi dhe dënimi i korrupsionit</w:t>
      </w:r>
      <w:r>
        <w:t>.</w:t>
      </w:r>
    </w:p>
    <w:p w:rsidR="0081715D" w:rsidRPr="00314A5D" w:rsidRDefault="0081715D" w:rsidP="0081715D">
      <w:pPr>
        <w:pStyle w:val="Paragrafi"/>
      </w:pPr>
      <w:r w:rsidRPr="00314A5D">
        <w:t>- Sigurimi i efektshmërisë së ndjekjes penale dhe rritjes së shpejtësisë së gjykimit</w:t>
      </w:r>
      <w:r>
        <w:t>.</w:t>
      </w:r>
    </w:p>
    <w:p w:rsidR="0081715D" w:rsidRPr="00314A5D" w:rsidRDefault="0081715D" w:rsidP="0081715D">
      <w:pPr>
        <w:pStyle w:val="Paragrafi"/>
      </w:pPr>
      <w:r w:rsidRPr="00314A5D">
        <w:t>- Rritja e integritetit dhe rezistencës ndaj korrupsionit në sistemin e drejtësisë</w:t>
      </w:r>
      <w:r>
        <w:t>.</w:t>
      </w:r>
    </w:p>
    <w:p w:rsidR="0081715D" w:rsidRPr="00314A5D" w:rsidRDefault="0081715D" w:rsidP="0081715D">
      <w:pPr>
        <w:pStyle w:val="Paragrafi"/>
      </w:pPr>
      <w:r w:rsidRPr="00314A5D">
        <w:t>- Forcimi i mjeteve administrative në luftën kundër korrupsionit</w:t>
      </w:r>
      <w:r>
        <w:t>.</w:t>
      </w:r>
    </w:p>
    <w:p w:rsidR="0081715D" w:rsidRPr="00314A5D" w:rsidRDefault="0081715D" w:rsidP="0081715D">
      <w:pPr>
        <w:pStyle w:val="Paragrafi"/>
      </w:pPr>
      <w:r w:rsidRPr="00314A5D">
        <w:t>- Pjesëmarrja e publikut në denoncimin e korrupsionit</w:t>
      </w:r>
      <w:r>
        <w:t>.</w:t>
      </w:r>
    </w:p>
    <w:p w:rsidR="0081715D" w:rsidRPr="00314A5D" w:rsidRDefault="0081715D" w:rsidP="0081715D">
      <w:pPr>
        <w:pStyle w:val="Paragrafi"/>
      </w:pPr>
      <w:r w:rsidRPr="00314A5D">
        <w:t>- Konsolidimi i bashkëpunimit dhe bashkërendimit të brendshëm e ndërkombëtar</w:t>
      </w:r>
      <w:r>
        <w:t>.</w:t>
      </w:r>
    </w:p>
    <w:p w:rsidR="0081715D" w:rsidRPr="00314A5D" w:rsidRDefault="0081715D" w:rsidP="0081715D">
      <w:pPr>
        <w:pStyle w:val="Paragrafi"/>
      </w:pPr>
      <w:r w:rsidRPr="00314A5D">
        <w:t>- Konsolidimi i mekanizmave në bashkëpunimin ndërmjet agjencive të zbatimit të ligjit</w:t>
      </w:r>
      <w:r>
        <w:t>.</w:t>
      </w:r>
    </w:p>
    <w:p w:rsidR="0081715D" w:rsidRPr="00314A5D" w:rsidRDefault="0081715D" w:rsidP="0081715D">
      <w:pPr>
        <w:pStyle w:val="Paragrafi"/>
      </w:pPr>
      <w:r w:rsidRPr="00314A5D">
        <w:t>- Konsolidimi i mekanizmave të qëndrueshëm për shkëmbimin periodik të informacionit</w:t>
      </w:r>
      <w:r>
        <w:t>.</w:t>
      </w:r>
    </w:p>
    <w:p w:rsidR="0081715D" w:rsidRPr="00314A5D" w:rsidRDefault="0081715D" w:rsidP="0081715D">
      <w:pPr>
        <w:pStyle w:val="Paragrafi"/>
      </w:pPr>
      <w:r w:rsidRPr="00314A5D">
        <w:t>- Zbatimi i efektshëm i instrumenteve antikorrupsion rajonale e ndërkombëtare</w:t>
      </w:r>
      <w:r>
        <w:t>.</w:t>
      </w:r>
    </w:p>
    <w:p w:rsidR="0081715D" w:rsidRPr="00314A5D" w:rsidRDefault="0081715D" w:rsidP="0081715D">
      <w:pPr>
        <w:pStyle w:val="Paragrafi"/>
      </w:pPr>
      <w:r>
        <w:t>Lufta e nisur kohë</w:t>
      </w:r>
      <w:r w:rsidRPr="00314A5D">
        <w:t>t e fundit do të thellohet deri në v</w:t>
      </w:r>
      <w:r>
        <w:t>ë</w:t>
      </w:r>
      <w:r w:rsidRPr="00314A5D">
        <w:t>nien para p</w:t>
      </w:r>
      <w:r>
        <w:t>ë</w:t>
      </w:r>
      <w:r w:rsidRPr="00314A5D">
        <w:t>rgjegj</w:t>
      </w:r>
      <w:r>
        <w:t>ë</w:t>
      </w:r>
      <w:r w:rsidRPr="00314A5D">
        <w:t>sis</w:t>
      </w:r>
      <w:r>
        <w:t>ë</w:t>
      </w:r>
      <w:r w:rsidRPr="00314A5D">
        <w:t xml:space="preserve"> të t</w:t>
      </w:r>
      <w:r>
        <w:t>ë</w:t>
      </w:r>
      <w:r w:rsidRPr="00314A5D">
        <w:t xml:space="preserve"> gjith</w:t>
      </w:r>
      <w:r>
        <w:t>ë</w:t>
      </w:r>
      <w:r w:rsidRPr="00314A5D">
        <w:t xml:space="preserve"> personave fajtore, deri në eliminimin e shkaqeve qe bejne të mundur penetrimin e saj në institucionet shteterore, si dhe marrjen e masave për parandalimin e metejshem të zhvillimit të korrupsionit.</w:t>
      </w:r>
    </w:p>
    <w:p w:rsidR="0081715D" w:rsidRPr="00314A5D" w:rsidRDefault="0081715D" w:rsidP="0081715D">
      <w:pPr>
        <w:pStyle w:val="Paragrafi"/>
      </w:pPr>
      <w:r w:rsidRPr="00314A5D">
        <w:t>Qeveria Shqiptare është e angazhuar plotësisht në kete lufte, duke e vendosur at</w:t>
      </w:r>
      <w:r>
        <w:t>ë</w:t>
      </w:r>
      <w:r w:rsidRPr="00314A5D">
        <w:t xml:space="preserve"> si një prioritet të saj.</w:t>
      </w:r>
    </w:p>
    <w:p w:rsidR="0081715D" w:rsidRPr="00314A5D" w:rsidRDefault="0081715D" w:rsidP="0081715D">
      <w:pPr>
        <w:pStyle w:val="Paragrafi"/>
      </w:pPr>
      <w:r w:rsidRPr="00314A5D">
        <w:t>Masat e marra synojn</w:t>
      </w:r>
      <w:r>
        <w:t>ë</w:t>
      </w:r>
      <w:r w:rsidRPr="00314A5D">
        <w:t xml:space="preserve"> në k</w:t>
      </w:r>
      <w:r>
        <w:t>ë</w:t>
      </w:r>
      <w:r w:rsidRPr="00314A5D">
        <w:t>to drejtime:</w:t>
      </w:r>
    </w:p>
    <w:p w:rsidR="0081715D" w:rsidRPr="00314A5D" w:rsidRDefault="0081715D" w:rsidP="0081715D">
      <w:pPr>
        <w:pStyle w:val="Paragrafi"/>
      </w:pPr>
      <w:r w:rsidRPr="00314A5D">
        <w:t>- N</w:t>
      </w:r>
      <w:r>
        <w:t>ë</w:t>
      </w:r>
      <w:r w:rsidRPr="00314A5D">
        <w:t xml:space="preserve"> implementimin e akteve nd</w:t>
      </w:r>
      <w:r>
        <w:t>ë</w:t>
      </w:r>
      <w:r w:rsidRPr="00314A5D">
        <w:t>rkomb</w:t>
      </w:r>
      <w:r>
        <w:t>ë</w:t>
      </w:r>
      <w:r w:rsidRPr="00314A5D">
        <w:t>tare e ato ligjore me synim krijimin e një legjislacioni të plot</w:t>
      </w:r>
      <w:r>
        <w:t>ë</w:t>
      </w:r>
      <w:r w:rsidRPr="00314A5D">
        <w:t xml:space="preserve"> për të parandaluar korrupsionin.</w:t>
      </w:r>
    </w:p>
    <w:p w:rsidR="0081715D" w:rsidRPr="00314A5D" w:rsidRDefault="0081715D" w:rsidP="0081715D">
      <w:pPr>
        <w:pStyle w:val="Paragrafi"/>
      </w:pPr>
      <w:r w:rsidRPr="00314A5D">
        <w:t>- N</w:t>
      </w:r>
      <w:r>
        <w:t>ë</w:t>
      </w:r>
      <w:r w:rsidRPr="00314A5D">
        <w:t xml:space="preserve"> ndërhyrjen, shtesat, amendimin e legjislacionit me synimin eliminimin e mundësive për të kryer korrupsion</w:t>
      </w:r>
    </w:p>
    <w:p w:rsidR="0081715D" w:rsidRPr="00314A5D" w:rsidRDefault="0081715D" w:rsidP="0081715D">
      <w:pPr>
        <w:pStyle w:val="Paragrafi"/>
      </w:pPr>
      <w:r w:rsidRPr="00314A5D">
        <w:t xml:space="preserve">- </w:t>
      </w:r>
      <w:r>
        <w:t>Vë</w:t>
      </w:r>
      <w:r w:rsidRPr="00314A5D">
        <w:t>nien në pun</w:t>
      </w:r>
      <w:r>
        <w:t>ë</w:t>
      </w:r>
      <w:r w:rsidRPr="00314A5D">
        <w:t xml:space="preserve"> të strukturave tashm</w:t>
      </w:r>
      <w:r>
        <w:t>ë</w:t>
      </w:r>
      <w:r w:rsidRPr="00314A5D">
        <w:t xml:space="preserve"> të krijuara si nj</w:t>
      </w:r>
      <w:r>
        <w:t>ë</w:t>
      </w:r>
      <w:r w:rsidRPr="00314A5D">
        <w:t>sia e p</w:t>
      </w:r>
      <w:r>
        <w:t>ë</w:t>
      </w:r>
      <w:r w:rsidRPr="00314A5D">
        <w:t>rbashk</w:t>
      </w:r>
      <w:r>
        <w:t>ë</w:t>
      </w:r>
      <w:r w:rsidRPr="00314A5D">
        <w:t>t e hetimit, bazuar në memorandumin e firmosur midis MB,PP, MF e SHISH</w:t>
      </w:r>
    </w:p>
    <w:p w:rsidR="0081715D" w:rsidRPr="00314A5D" w:rsidRDefault="0081715D" w:rsidP="0081715D">
      <w:pPr>
        <w:pStyle w:val="Paragrafi"/>
      </w:pPr>
      <w:r w:rsidRPr="00314A5D">
        <w:t>- Forcimin e kontrollit të brendsh</w:t>
      </w:r>
      <w:r>
        <w:t>ë</w:t>
      </w:r>
      <w:r w:rsidRPr="00314A5D">
        <w:t>m në institucionet shtet</w:t>
      </w:r>
      <w:r>
        <w:t>ë</w:t>
      </w:r>
      <w:r w:rsidRPr="00314A5D">
        <w:t>rore</w:t>
      </w:r>
    </w:p>
    <w:p w:rsidR="0081715D" w:rsidRPr="00314A5D" w:rsidRDefault="0081715D" w:rsidP="0081715D">
      <w:pPr>
        <w:pStyle w:val="Paragrafi"/>
      </w:pPr>
      <w:r w:rsidRPr="00314A5D">
        <w:t>- Krijimin e strukturave operuese në gjith</w:t>
      </w:r>
      <w:r>
        <w:t>ë</w:t>
      </w:r>
      <w:r w:rsidRPr="00314A5D">
        <w:t xml:space="preserve"> vendin në Policin</w:t>
      </w:r>
      <w:r>
        <w:t>ë</w:t>
      </w:r>
      <w:r w:rsidRPr="00314A5D">
        <w:t xml:space="preserve"> e Shtetit për të luftuar korrupsionin.</w:t>
      </w:r>
    </w:p>
    <w:p w:rsidR="0081715D" w:rsidRPr="00314A5D" w:rsidRDefault="0081715D" w:rsidP="0081715D">
      <w:pPr>
        <w:pStyle w:val="Paragrafi"/>
      </w:pPr>
      <w:r w:rsidRPr="00314A5D">
        <w:t>- Krijimin e sistemeve të informimit e bashkëpunimit me komunitetin për të luftuar korrupsionin.</w:t>
      </w:r>
    </w:p>
    <w:p w:rsidR="0081715D" w:rsidRPr="00314A5D" w:rsidRDefault="0081715D" w:rsidP="0081715D">
      <w:pPr>
        <w:pStyle w:val="Paragrafi"/>
      </w:pPr>
      <w:r w:rsidRPr="00314A5D">
        <w:t>- Krijimin e një database për informacionin në lidhje me korrupsionin për grumbullimin e analizimin e informacionit si dhe marrjen e masave për parandalimin e tij.</w:t>
      </w:r>
    </w:p>
    <w:p w:rsidR="0081715D" w:rsidRPr="00314A5D" w:rsidRDefault="0081715D" w:rsidP="0081715D">
      <w:pPr>
        <w:pStyle w:val="Paragrafi"/>
      </w:pPr>
      <w:r w:rsidRPr="00314A5D">
        <w:t>- Nd</w:t>
      </w:r>
      <w:r>
        <w:t>ë</w:t>
      </w:r>
      <w:r w:rsidRPr="00314A5D">
        <w:t>rgjegj</w:t>
      </w:r>
      <w:r>
        <w:t>ë</w:t>
      </w:r>
      <w:r w:rsidRPr="00314A5D">
        <w:t>simin e komunitetit për rrezikun nga korrupsioni si dhe pasojat e tij në jet</w:t>
      </w:r>
      <w:r>
        <w:t>ë</w:t>
      </w:r>
      <w:r w:rsidRPr="00314A5D">
        <w:t>n shoq</w:t>
      </w:r>
      <w:r>
        <w:t>ë</w:t>
      </w:r>
      <w:r w:rsidRPr="00314A5D">
        <w:t>rore të evndit.</w:t>
      </w:r>
    </w:p>
    <w:p w:rsidR="0081715D" w:rsidRPr="00314A5D" w:rsidRDefault="0081715D" w:rsidP="0081715D">
      <w:pPr>
        <w:pStyle w:val="Paragrafi"/>
      </w:pPr>
      <w:r w:rsidRPr="00314A5D">
        <w:t>- Zhvillimin e hetimeve të plota për rastet e korrupsionit duke synuar në identifikimin e faktor</w:t>
      </w:r>
      <w:r>
        <w:t>ë</w:t>
      </w:r>
      <w:r w:rsidRPr="00314A5D">
        <w:t>ve q</w:t>
      </w:r>
      <w:r>
        <w:t>ë</w:t>
      </w:r>
      <w:r w:rsidRPr="00314A5D">
        <w:t xml:space="preserve"> krijuan korrupsionin, lidhjen e tij me vepra penale të tjera e sidomos me krimin e organizuar, si dhe eliminimin e tyre.</w:t>
      </w:r>
    </w:p>
    <w:p w:rsidR="0081715D" w:rsidRPr="00314A5D" w:rsidRDefault="0081715D" w:rsidP="0081715D">
      <w:pPr>
        <w:pStyle w:val="Paragrafi"/>
      </w:pPr>
      <w:bookmarkStart w:id="39" w:name="_Toc197494898"/>
      <w:r w:rsidRPr="00314A5D">
        <w:t>V.8  Mbrojtja e d</w:t>
      </w:r>
      <w:r>
        <w:t>ë</w:t>
      </w:r>
      <w:r w:rsidRPr="00314A5D">
        <w:t>shmitar</w:t>
      </w:r>
      <w:r>
        <w:t>ë</w:t>
      </w:r>
      <w:r w:rsidRPr="00314A5D">
        <w:t>ve</w:t>
      </w:r>
      <w:bookmarkEnd w:id="39"/>
    </w:p>
    <w:p w:rsidR="0081715D" w:rsidRPr="00314A5D" w:rsidRDefault="0081715D" w:rsidP="0081715D">
      <w:pPr>
        <w:pStyle w:val="Paragrafi"/>
      </w:pPr>
      <w:r w:rsidRPr="00314A5D">
        <w:t>Politikat për mbrojtjen e d</w:t>
      </w:r>
      <w:r>
        <w:t>ë</w:t>
      </w:r>
      <w:r w:rsidRPr="00314A5D">
        <w:t>shmitar</w:t>
      </w:r>
      <w:r>
        <w:t>ë</w:t>
      </w:r>
      <w:r w:rsidRPr="00314A5D">
        <w:t>ve:</w:t>
      </w:r>
    </w:p>
    <w:p w:rsidR="0081715D" w:rsidRPr="00314A5D" w:rsidRDefault="0081715D" w:rsidP="0081715D">
      <w:pPr>
        <w:pStyle w:val="Paragrafi"/>
      </w:pPr>
      <w:r w:rsidRPr="00314A5D">
        <w:t>- Rritja e efektivitetit të programit për mbrojtjen e d</w:t>
      </w:r>
      <w:r>
        <w:t>ë</w:t>
      </w:r>
      <w:r w:rsidRPr="00314A5D">
        <w:t>shimtar</w:t>
      </w:r>
      <w:r>
        <w:t>ë</w:t>
      </w:r>
      <w:r w:rsidRPr="00314A5D">
        <w:t>ve e bashk</w:t>
      </w:r>
      <w:r>
        <w:t>ë</w:t>
      </w:r>
      <w:r w:rsidRPr="00314A5D">
        <w:t>puntor</w:t>
      </w:r>
      <w:r>
        <w:t>ë</w:t>
      </w:r>
      <w:r w:rsidRPr="00314A5D">
        <w:t>ve të drejt</w:t>
      </w:r>
      <w:r>
        <w:t>ë</w:t>
      </w:r>
      <w:r w:rsidRPr="00314A5D">
        <w:t>sis</w:t>
      </w:r>
      <w:r>
        <w:t>ë</w:t>
      </w:r>
      <w:r w:rsidRPr="00314A5D">
        <w:t xml:space="preserve"> do të jet</w:t>
      </w:r>
      <w:r>
        <w:t>ë</w:t>
      </w:r>
      <w:r w:rsidRPr="00314A5D">
        <w:t xml:space="preserve"> prioritet i pun</w:t>
      </w:r>
      <w:r>
        <w:t>ë</w:t>
      </w:r>
      <w:r w:rsidRPr="00314A5D">
        <w:t>s i Qeveris</w:t>
      </w:r>
      <w:r>
        <w:t>ë</w:t>
      </w:r>
      <w:r w:rsidRPr="00314A5D">
        <w:t>. Ajo do të k</w:t>
      </w:r>
      <w:r>
        <w:t>ë</w:t>
      </w:r>
      <w:r w:rsidRPr="00314A5D">
        <w:t>rkoj</w:t>
      </w:r>
      <w:r>
        <w:t>ë</w:t>
      </w:r>
      <w:r w:rsidRPr="00314A5D">
        <w:t>:</w:t>
      </w:r>
    </w:p>
    <w:p w:rsidR="0081715D" w:rsidRPr="00314A5D" w:rsidRDefault="0081715D" w:rsidP="0081715D">
      <w:pPr>
        <w:pStyle w:val="Paragrafi"/>
      </w:pPr>
      <w:r w:rsidRPr="00314A5D">
        <w:t xml:space="preserve">- </w:t>
      </w:r>
      <w:r>
        <w:t>h</w:t>
      </w:r>
      <w:r w:rsidRPr="00314A5D">
        <w:t>artimin e një ligji të plot</w:t>
      </w:r>
      <w:r>
        <w:t>ë</w:t>
      </w:r>
      <w:r w:rsidRPr="00314A5D">
        <w:t xml:space="preserve"> e sipas standarteve evropiane për mbrojtjen e d</w:t>
      </w:r>
      <w:r>
        <w:t>ë</w:t>
      </w:r>
      <w:r w:rsidRPr="00314A5D">
        <w:t>shmitar</w:t>
      </w:r>
      <w:r>
        <w:t>ë</w:t>
      </w:r>
      <w:r w:rsidRPr="00314A5D">
        <w:t>ve e bashk</w:t>
      </w:r>
      <w:r>
        <w:t>ë</w:t>
      </w:r>
      <w:r w:rsidRPr="00314A5D">
        <w:t>puntor</w:t>
      </w:r>
      <w:r>
        <w:t>ë</w:t>
      </w:r>
      <w:r w:rsidRPr="00314A5D">
        <w:t>ve të drejt</w:t>
      </w:r>
      <w:r>
        <w:t>ë</w:t>
      </w:r>
      <w:r w:rsidRPr="00314A5D">
        <w:t>sis</w:t>
      </w:r>
      <w:r>
        <w:t>ë</w:t>
      </w:r>
      <w:r w:rsidRPr="00314A5D">
        <w:t>;</w:t>
      </w:r>
    </w:p>
    <w:p w:rsidR="0081715D" w:rsidRDefault="0081715D" w:rsidP="0081715D">
      <w:pPr>
        <w:pStyle w:val="Paragrafi"/>
      </w:pPr>
      <w:r w:rsidRPr="00314A5D">
        <w:t xml:space="preserve">- </w:t>
      </w:r>
      <w:r>
        <w:t>z</w:t>
      </w:r>
      <w:r w:rsidRPr="00314A5D">
        <w:t>hvillimin e udhëzimeve për personelin e sistemit të drejt</w:t>
      </w:r>
      <w:r>
        <w:t>ë</w:t>
      </w:r>
      <w:r w:rsidRPr="00314A5D">
        <w:t>sis</w:t>
      </w:r>
      <w:r>
        <w:t>ë</w:t>
      </w:r>
      <w:r w:rsidRPr="00314A5D">
        <w:t xml:space="preserve"> për rastet kur duhet të k</w:t>
      </w:r>
      <w:r>
        <w:t>ë</w:t>
      </w:r>
      <w:r w:rsidRPr="00314A5D">
        <w:t>rkojn</w:t>
      </w:r>
      <w:r>
        <w:t>ë</w:t>
      </w:r>
      <w:r w:rsidRPr="00314A5D">
        <w:t xml:space="preserve"> programe mbrojtje;</w:t>
      </w:r>
    </w:p>
    <w:p w:rsidR="0081715D" w:rsidRPr="00314A5D" w:rsidRDefault="0081715D" w:rsidP="0081715D">
      <w:pPr>
        <w:pStyle w:val="Paragrafi"/>
      </w:pPr>
    </w:p>
    <w:p w:rsidR="0081715D" w:rsidRPr="00314A5D" w:rsidRDefault="0081715D" w:rsidP="0081715D">
      <w:pPr>
        <w:pStyle w:val="Paragrafi"/>
      </w:pPr>
      <w:r w:rsidRPr="00314A5D">
        <w:t xml:space="preserve">- </w:t>
      </w:r>
      <w:r>
        <w:t>r</w:t>
      </w:r>
      <w:r w:rsidRPr="00314A5D">
        <w:t>ritjen e bashkëpunimit midis agjencive të ndryshme për mbrojtjen e d</w:t>
      </w:r>
      <w:r>
        <w:t>ë</w:t>
      </w:r>
      <w:r w:rsidRPr="00314A5D">
        <w:t>shimtar</w:t>
      </w:r>
      <w:r>
        <w:t>ë</w:t>
      </w:r>
      <w:r w:rsidRPr="00314A5D">
        <w:t>ve si prokurori, gjykat</w:t>
      </w:r>
      <w:r>
        <w:t>ë</w:t>
      </w:r>
      <w:r w:rsidRPr="00314A5D">
        <w:t>, polici etj.</w:t>
      </w:r>
    </w:p>
    <w:p w:rsidR="0081715D" w:rsidRPr="00314A5D" w:rsidRDefault="0081715D" w:rsidP="0081715D">
      <w:pPr>
        <w:pStyle w:val="Paragrafi"/>
      </w:pPr>
      <w:r w:rsidRPr="00314A5D">
        <w:t xml:space="preserve">- </w:t>
      </w:r>
      <w:r>
        <w:t>r</w:t>
      </w:r>
      <w:r w:rsidRPr="00314A5D">
        <w:t>ealizimin e trajnimeve për policin</w:t>
      </w:r>
      <w:r>
        <w:t>ë</w:t>
      </w:r>
      <w:r w:rsidRPr="00314A5D">
        <w:t>, prokurorin</w:t>
      </w:r>
      <w:r>
        <w:t>ë</w:t>
      </w:r>
      <w:r w:rsidRPr="00314A5D">
        <w:t>, gjykat</w:t>
      </w:r>
      <w:r>
        <w:t>ë</w:t>
      </w:r>
      <w:r w:rsidRPr="00314A5D">
        <w:t>n etj lidhur me praktikat m</w:t>
      </w:r>
      <w:r>
        <w:t>ë</w:t>
      </w:r>
      <w:r w:rsidRPr="00314A5D">
        <w:t xml:space="preserve"> të mira të mbrojtjes s</w:t>
      </w:r>
      <w:r>
        <w:t>ë</w:t>
      </w:r>
      <w:r w:rsidRPr="00314A5D">
        <w:t xml:space="preserve"> dyshimtar</w:t>
      </w:r>
      <w:r>
        <w:t>ë</w:t>
      </w:r>
      <w:r w:rsidRPr="00314A5D">
        <w:t>ve;</w:t>
      </w:r>
    </w:p>
    <w:p w:rsidR="0081715D" w:rsidRPr="00314A5D" w:rsidRDefault="0081715D" w:rsidP="0081715D">
      <w:pPr>
        <w:pStyle w:val="Paragrafi"/>
      </w:pPr>
      <w:r w:rsidRPr="00314A5D">
        <w:t xml:space="preserve">- </w:t>
      </w:r>
      <w:r>
        <w:t>r</w:t>
      </w:r>
      <w:r w:rsidRPr="00314A5D">
        <w:t>ritjen e fondeve e kapaciteteve për Drejtorin</w:t>
      </w:r>
      <w:r>
        <w:t>ë e Mbrojtjes së</w:t>
      </w:r>
      <w:r w:rsidRPr="00314A5D">
        <w:t xml:space="preserve"> D</w:t>
      </w:r>
      <w:r>
        <w:t>ë</w:t>
      </w:r>
      <w:r w:rsidRPr="00314A5D">
        <w:t>shmitar</w:t>
      </w:r>
      <w:r>
        <w:t>ë</w:t>
      </w:r>
      <w:r w:rsidRPr="00314A5D">
        <w:t>ve;</w:t>
      </w:r>
    </w:p>
    <w:p w:rsidR="0081715D" w:rsidRPr="00314A5D" w:rsidRDefault="0081715D" w:rsidP="0081715D">
      <w:pPr>
        <w:pStyle w:val="Paragrafi"/>
      </w:pPr>
      <w:r w:rsidRPr="00314A5D">
        <w:t xml:space="preserve">- </w:t>
      </w:r>
      <w:r>
        <w:t>m</w:t>
      </w:r>
      <w:r w:rsidRPr="00314A5D">
        <w:t>arrjen e masave q</w:t>
      </w:r>
      <w:r>
        <w:t>ë</w:t>
      </w:r>
      <w:r w:rsidRPr="00314A5D">
        <w:t xml:space="preserve"> synojn</w:t>
      </w:r>
      <w:r>
        <w:t>ë</w:t>
      </w:r>
      <w:r w:rsidRPr="00314A5D">
        <w:t xml:space="preserve"> bashkëpunimin mb</w:t>
      </w:r>
      <w:r>
        <w:t>ë</w:t>
      </w:r>
      <w:r w:rsidRPr="00314A5D">
        <w:t>shtet</w:t>
      </w:r>
      <w:r>
        <w:t>ë</w:t>
      </w:r>
      <w:r w:rsidRPr="00314A5D">
        <w:t>s nd</w:t>
      </w:r>
      <w:r>
        <w:t>ë</w:t>
      </w:r>
      <w:r w:rsidRPr="00314A5D">
        <w:t>rkomb</w:t>
      </w:r>
      <w:r>
        <w:t>ë</w:t>
      </w:r>
      <w:r w:rsidRPr="00314A5D">
        <w:t>tar me qëllim lejimin e programeve të mbrojtjes edhe jashtë kufijve;</w:t>
      </w:r>
    </w:p>
    <w:p w:rsidR="0081715D" w:rsidRPr="00314A5D" w:rsidRDefault="0081715D" w:rsidP="0081715D">
      <w:pPr>
        <w:pStyle w:val="Paragrafi"/>
      </w:pPr>
      <w:r w:rsidRPr="00314A5D">
        <w:t xml:space="preserve">- </w:t>
      </w:r>
      <w:r>
        <w:t>p</w:t>
      </w:r>
      <w:r w:rsidRPr="00314A5D">
        <w:t>erdorimin e telekomunikimeve audiovizive për dhënien e dëshmive në gjykat</w:t>
      </w:r>
      <w:r>
        <w:t>ë</w:t>
      </w:r>
      <w:r w:rsidRPr="00314A5D">
        <w:t>, kur prania e tyre atje është e pamundur;</w:t>
      </w:r>
    </w:p>
    <w:p w:rsidR="0081715D" w:rsidRPr="00314A5D" w:rsidRDefault="0081715D" w:rsidP="0081715D">
      <w:pPr>
        <w:pStyle w:val="Paragrafi"/>
      </w:pPr>
      <w:r w:rsidRPr="00314A5D">
        <w:t xml:space="preserve">- </w:t>
      </w:r>
      <w:r>
        <w:t>p</w:t>
      </w:r>
      <w:r w:rsidRPr="00314A5D">
        <w:t>romovimi i shkëmbimit të praktikave m</w:t>
      </w:r>
      <w:r>
        <w:t>ë</w:t>
      </w:r>
      <w:r w:rsidRPr="00314A5D">
        <w:t xml:space="preserve"> të mira midis v</w:t>
      </w:r>
      <w:r>
        <w:t>e</w:t>
      </w:r>
      <w:r w:rsidRPr="00314A5D">
        <w:t>ndeve evropiane, si dhe përdorimi i rrjeteve të ekspert</w:t>
      </w:r>
      <w:r>
        <w:t>ë</w:t>
      </w:r>
      <w:r w:rsidRPr="00314A5D">
        <w:t>ve të europolit për mbrojtjen e d</w:t>
      </w:r>
      <w:r>
        <w:t>ë</w:t>
      </w:r>
      <w:r w:rsidRPr="00314A5D">
        <w:t>shmitar</w:t>
      </w:r>
      <w:r>
        <w:t>ë</w:t>
      </w:r>
      <w:r w:rsidRPr="00314A5D">
        <w:t>ve.</w:t>
      </w:r>
    </w:p>
    <w:p w:rsidR="0081715D" w:rsidRPr="00314A5D" w:rsidRDefault="0081715D" w:rsidP="0081715D">
      <w:pPr>
        <w:pStyle w:val="Paragrafi"/>
      </w:pPr>
      <w:bookmarkStart w:id="40" w:name="_Toc197494899"/>
      <w:r w:rsidRPr="00314A5D">
        <w:t>OBJEKTIVAT E STRATEGJIS</w:t>
      </w:r>
      <w:r>
        <w:t>Ë</w:t>
      </w:r>
      <w:bookmarkEnd w:id="40"/>
    </w:p>
    <w:p w:rsidR="0081715D" w:rsidRPr="00314A5D" w:rsidRDefault="0081715D" w:rsidP="0081715D">
      <w:pPr>
        <w:pStyle w:val="Paragrafi"/>
      </w:pPr>
      <w:r w:rsidRPr="00314A5D">
        <w:t>P</w:t>
      </w:r>
      <w:r>
        <w:t>ë</w:t>
      </w:r>
      <w:r w:rsidRPr="00314A5D">
        <w:t>r të arritur vizionin si dhe realizuar misionin e strategjis</w:t>
      </w:r>
      <w:r>
        <w:t>ë</w:t>
      </w:r>
      <w:r w:rsidRPr="00314A5D">
        <w:t xml:space="preserve"> përcaktohen objektiva të përgjithshme si dhe objektiva afatshkurtra, afatmesme e afatgjata.</w:t>
      </w:r>
    </w:p>
    <w:p w:rsidR="0081715D" w:rsidRPr="00314A5D" w:rsidRDefault="0081715D" w:rsidP="0081715D">
      <w:pPr>
        <w:pStyle w:val="Paragrafi"/>
      </w:pPr>
      <w:r w:rsidRPr="00314A5D">
        <w:t xml:space="preserve">- Objektiva afatshkurtra janë </w:t>
      </w:r>
      <w:r>
        <w:t>ato që</w:t>
      </w:r>
      <w:r w:rsidRPr="00314A5D">
        <w:t xml:space="preserve"> do të arrihen në periudh</w:t>
      </w:r>
      <w:r>
        <w:t>ë</w:t>
      </w:r>
      <w:r w:rsidRPr="00314A5D">
        <w:t>n gjat</w:t>
      </w:r>
      <w:r>
        <w:t>ë</w:t>
      </w:r>
      <w:r w:rsidRPr="00314A5D">
        <w:t xml:space="preserve"> vitit 2008</w:t>
      </w:r>
      <w:r>
        <w:t>.</w:t>
      </w:r>
    </w:p>
    <w:p w:rsidR="0081715D" w:rsidRPr="00314A5D" w:rsidRDefault="0081715D" w:rsidP="0081715D">
      <w:pPr>
        <w:pStyle w:val="Paragrafi"/>
      </w:pPr>
      <w:r w:rsidRPr="00314A5D">
        <w:t>- Objektiva afatmesme janë ato q</w:t>
      </w:r>
      <w:r>
        <w:t>ë</w:t>
      </w:r>
      <w:r w:rsidRPr="00314A5D">
        <w:t xml:space="preserve"> do të arrihen në periudh</w:t>
      </w:r>
      <w:r>
        <w:t>ë</w:t>
      </w:r>
      <w:r w:rsidRPr="00314A5D">
        <w:t>n 2009-2010</w:t>
      </w:r>
      <w:r>
        <w:t>.</w:t>
      </w:r>
    </w:p>
    <w:p w:rsidR="0081715D" w:rsidRPr="00314A5D" w:rsidRDefault="0081715D" w:rsidP="0081715D">
      <w:pPr>
        <w:pStyle w:val="Paragrafi"/>
      </w:pPr>
      <w:r w:rsidRPr="00314A5D">
        <w:t>- Objektiva afatgjata janë ato q</w:t>
      </w:r>
      <w:r>
        <w:t>ë</w:t>
      </w:r>
      <w:r w:rsidRPr="00314A5D">
        <w:t xml:space="preserve"> do të arrihen në periudh</w:t>
      </w:r>
      <w:r>
        <w:t>ë</w:t>
      </w:r>
      <w:r w:rsidRPr="00314A5D">
        <w:t>n 2011-2013</w:t>
      </w:r>
      <w:r>
        <w:t>.</w:t>
      </w:r>
    </w:p>
    <w:p w:rsidR="0081715D" w:rsidRPr="00314A5D" w:rsidRDefault="0081715D" w:rsidP="0081715D">
      <w:pPr>
        <w:pStyle w:val="Paragrafi"/>
      </w:pPr>
      <w:r w:rsidRPr="00314A5D">
        <w:t>Objektivat e kësaj strategjie do të adoptohen në strategjit</w:t>
      </w:r>
      <w:r>
        <w:t>ë</w:t>
      </w:r>
      <w:r w:rsidRPr="00314A5D">
        <w:t xml:space="preserve"> tjera sektoriale. Ato nuk do të </w:t>
      </w:r>
      <w:r>
        <w:t>zë</w:t>
      </w:r>
      <w:r w:rsidRPr="00314A5D">
        <w:t>vend</w:t>
      </w:r>
      <w:r>
        <w:t>ë</w:t>
      </w:r>
      <w:r w:rsidRPr="00314A5D">
        <w:t>sojn</w:t>
      </w:r>
      <w:r>
        <w:t>ë</w:t>
      </w:r>
      <w:r w:rsidRPr="00314A5D">
        <w:t xml:space="preserve"> objektivat e paraqitura në to, por do të</w:t>
      </w:r>
      <w:r>
        <w:t xml:space="preserve"> jenë </w:t>
      </w:r>
      <w:r w:rsidRPr="00314A5D">
        <w:t>zgjerim e thellim i tyre dhe masat për realizimin e k</w:t>
      </w:r>
      <w:r>
        <w:t>ë</w:t>
      </w:r>
      <w:r w:rsidRPr="00314A5D">
        <w:t>tyre objektivave do të paraqiten në planet e veprimit të gjithe institucioneve shtet</w:t>
      </w:r>
      <w:r>
        <w:t>ë</w:t>
      </w:r>
      <w:r w:rsidRPr="00314A5D">
        <w:t>rore e të tjera q</w:t>
      </w:r>
      <w:r>
        <w:t>ë</w:t>
      </w:r>
      <w:r w:rsidRPr="00314A5D">
        <w:t xml:space="preserve"> marrin detyrime nga kjo strategji dhe nga strategjit</w:t>
      </w:r>
      <w:r>
        <w:t>ë</w:t>
      </w:r>
      <w:r w:rsidRPr="00314A5D">
        <w:t xml:space="preserve"> sektoriale q</w:t>
      </w:r>
      <w:r>
        <w:t>ë</w:t>
      </w:r>
      <w:r w:rsidRPr="00314A5D">
        <w:t xml:space="preserve"> lidhen me krimin e organizuar, trafiqet e paligjshme e terrorizmin.</w:t>
      </w:r>
    </w:p>
    <w:p w:rsidR="0081715D" w:rsidRPr="00314A5D" w:rsidRDefault="0081715D" w:rsidP="0081715D">
      <w:pPr>
        <w:pStyle w:val="Paragrafi"/>
      </w:pPr>
      <w:r w:rsidRPr="00314A5D">
        <w:t>Kushti kryesor për përmbushjen e objektivave të kësaj strategjie është rritja e bashkëpunimit, marrja e detyrimeve nga të gjitha institucionet dhe aktor</w:t>
      </w:r>
      <w:r>
        <w:t>ë</w:t>
      </w:r>
      <w:r w:rsidRPr="00314A5D">
        <w:t>t duke synuar një reagim proaktiv të t</w:t>
      </w:r>
      <w:r>
        <w:t>ë</w:t>
      </w:r>
      <w:r w:rsidRPr="00314A5D">
        <w:t xml:space="preserve"> gjith</w:t>
      </w:r>
      <w:r>
        <w:t>ë</w:t>
      </w:r>
      <w:r w:rsidRPr="00314A5D">
        <w:t xml:space="preserve"> agjencive të zbatimit të ligjit kundër krimit të organizuar, trafiqeve të paligjshme e terrorizmit.</w:t>
      </w:r>
    </w:p>
    <w:p w:rsidR="0081715D" w:rsidRPr="00314A5D" w:rsidRDefault="0081715D" w:rsidP="0081715D">
      <w:pPr>
        <w:pStyle w:val="Paragrafi"/>
      </w:pPr>
      <w:bookmarkStart w:id="41" w:name="_Toc197494900"/>
      <w:r w:rsidRPr="00314A5D">
        <w:t>V. 8 Objektiva afatshkurtra: (</w:t>
      </w:r>
      <w:r>
        <w:t>s</w:t>
      </w:r>
      <w:r w:rsidRPr="00314A5D">
        <w:t>hkurt 2008 – dhjetor 2008)</w:t>
      </w:r>
      <w:bookmarkEnd w:id="41"/>
    </w:p>
    <w:p w:rsidR="0081715D" w:rsidRPr="00314A5D" w:rsidRDefault="0081715D" w:rsidP="0081715D">
      <w:pPr>
        <w:pStyle w:val="Paragrafi"/>
      </w:pPr>
      <w:r w:rsidRPr="00314A5D">
        <w:t>- Ripunimi e azhornimi i gjith</w:t>
      </w:r>
      <w:r>
        <w:t>ë</w:t>
      </w:r>
      <w:r w:rsidRPr="00314A5D">
        <w:t xml:space="preserve"> planeve të veprimit të hartuara deri në miratimin e kësaj strategjie, hartimi i planeve të veprimit të reja nga gjith</w:t>
      </w:r>
      <w:r>
        <w:t>ë</w:t>
      </w:r>
      <w:r w:rsidRPr="00314A5D">
        <w:t xml:space="preserve"> institucionet q</w:t>
      </w:r>
      <w:r>
        <w:t>ë</w:t>
      </w:r>
      <w:r w:rsidRPr="00314A5D">
        <w:t xml:space="preserve"> nuk kanë patur të tilla deri tani dhe q</w:t>
      </w:r>
      <w:r>
        <w:t>ë</w:t>
      </w:r>
      <w:r w:rsidRPr="00314A5D">
        <w:t xml:space="preserve"> marrin detyra sipas drejtimeve të krimit të organizuar e terrorizmit.</w:t>
      </w:r>
    </w:p>
    <w:p w:rsidR="0081715D" w:rsidRPr="00314A5D" w:rsidRDefault="0081715D" w:rsidP="0081715D">
      <w:pPr>
        <w:pStyle w:val="Paragrafi"/>
      </w:pPr>
      <w:r w:rsidRPr="00314A5D">
        <w:t>- Planet e veprimit të hartohen sipas fazave q</w:t>
      </w:r>
      <w:r>
        <w:t>ë</w:t>
      </w:r>
      <w:r w:rsidRPr="00314A5D">
        <w:t xml:space="preserve"> përcakton kjo strategji.</w:t>
      </w:r>
    </w:p>
    <w:p w:rsidR="0081715D" w:rsidRPr="00314A5D" w:rsidRDefault="0081715D" w:rsidP="0081715D">
      <w:pPr>
        <w:pStyle w:val="Paragrafi"/>
      </w:pPr>
      <w:r w:rsidRPr="00314A5D">
        <w:t>- Krijimi i strukturave sipas kërkesave apo të parashtruara në strategjit</w:t>
      </w:r>
      <w:r>
        <w:t>ë</w:t>
      </w:r>
      <w:r w:rsidRPr="00314A5D">
        <w:t xml:space="preserve"> e tjera, rishikimi i komiteteve, komisioneve, sekretarive apo çdo funksion tjet</w:t>
      </w:r>
      <w:r>
        <w:t>ë</w:t>
      </w:r>
      <w:r w:rsidRPr="00314A5D">
        <w:t>r i krijuar nga strategjit</w:t>
      </w:r>
      <w:r>
        <w:t>ë</w:t>
      </w:r>
      <w:r w:rsidRPr="00314A5D">
        <w:t xml:space="preserve"> sektoriale me qëllim zgjerimin e kompetencave apo funksionimin e tyre për gjith</w:t>
      </w:r>
      <w:r>
        <w:t>ë</w:t>
      </w:r>
      <w:r w:rsidRPr="00314A5D">
        <w:t xml:space="preserve"> drejtimet e luft</w:t>
      </w:r>
      <w:r>
        <w:t>ë</w:t>
      </w:r>
      <w:r w:rsidRPr="00314A5D">
        <w:t>s kundër krimit të organizuar e terrorizmit.</w:t>
      </w:r>
    </w:p>
    <w:p w:rsidR="0081715D" w:rsidRPr="00314A5D" w:rsidRDefault="0081715D" w:rsidP="0081715D">
      <w:pPr>
        <w:pStyle w:val="Paragrafi"/>
      </w:pPr>
      <w:r w:rsidRPr="00314A5D">
        <w:t>- Hartimi dhe përqasja e legjislacionit sipas standardeve të BE, në lidhje me luftën kundër krimit të organizuar, trafiqeve të paligjshme e terrorizmit, luftën kundër korrupsionit, si dhe akteve të tjera të funksionimit të strukturave q</w:t>
      </w:r>
      <w:r>
        <w:t>ë</w:t>
      </w:r>
      <w:r w:rsidRPr="00314A5D">
        <w:t xml:space="preserve"> kanë pergjegjesi për k</w:t>
      </w:r>
      <w:r>
        <w:t>ë</w:t>
      </w:r>
      <w:r w:rsidRPr="00314A5D">
        <w:t>t</w:t>
      </w:r>
      <w:r>
        <w:t>ë</w:t>
      </w:r>
      <w:r w:rsidRPr="00314A5D">
        <w:t xml:space="preserve"> drejtim, bazuar në strategjit</w:t>
      </w:r>
      <w:r>
        <w:t>ë</w:t>
      </w:r>
      <w:r w:rsidRPr="00314A5D">
        <w:t xml:space="preserve"> e tjera si dhe në planet e veprimit.</w:t>
      </w:r>
    </w:p>
    <w:p w:rsidR="0081715D" w:rsidRPr="00314A5D" w:rsidRDefault="0081715D" w:rsidP="0081715D">
      <w:pPr>
        <w:pStyle w:val="Paragrafi"/>
      </w:pPr>
      <w:r w:rsidRPr="00314A5D">
        <w:t>- Hartimin e gjith</w:t>
      </w:r>
      <w:r>
        <w:t>ë</w:t>
      </w:r>
      <w:r w:rsidRPr="00314A5D">
        <w:t xml:space="preserve"> akteve të nevojshme q</w:t>
      </w:r>
      <w:r>
        <w:t>ë</w:t>
      </w:r>
      <w:r w:rsidRPr="00314A5D">
        <w:t xml:space="preserve"> do të thellojn</w:t>
      </w:r>
      <w:r>
        <w:t>ë</w:t>
      </w:r>
      <w:r w:rsidRPr="00314A5D">
        <w:t xml:space="preserve"> bashkëpunimin me struktura homologe të vendeve të rajonit e me gjer</w:t>
      </w:r>
      <w:r>
        <w:t>ë</w:t>
      </w:r>
      <w:r w:rsidRPr="00314A5D">
        <w:t xml:space="preserve"> në luftën kundër krimit të organizuar ndërkufitar e formave të ndryshme të krimit të organizuar, korrupsionit apo terrorizmit.</w:t>
      </w:r>
    </w:p>
    <w:p w:rsidR="0081715D" w:rsidRPr="00314A5D" w:rsidRDefault="0081715D" w:rsidP="0081715D">
      <w:pPr>
        <w:pStyle w:val="Paragrafi"/>
      </w:pPr>
      <w:r w:rsidRPr="00314A5D">
        <w:t>- Krijimin i një sistemi të transmetimit të informacionit brenda strukturave të përfshira në luftën kundër krimit të organizuar.</w:t>
      </w:r>
    </w:p>
    <w:p w:rsidR="0081715D" w:rsidRPr="00314A5D" w:rsidRDefault="0081715D" w:rsidP="0081715D">
      <w:pPr>
        <w:pStyle w:val="Paragrafi"/>
      </w:pPr>
      <w:r w:rsidRPr="00314A5D">
        <w:t>- Minimizimin e përdorimit të drogave në vend, si dhe parandalimin e kultivimit të bim</w:t>
      </w:r>
      <w:r>
        <w:t>ë</w:t>
      </w:r>
      <w:r w:rsidRPr="00314A5D">
        <w:t>s s</w:t>
      </w:r>
      <w:r>
        <w:t>ë</w:t>
      </w:r>
      <w:r w:rsidRPr="00314A5D">
        <w:t xml:space="preserve"> kanabis sattiv</w:t>
      </w:r>
      <w:r>
        <w:t>ë</w:t>
      </w:r>
      <w:r w:rsidRPr="00314A5D">
        <w:t>s.</w:t>
      </w:r>
    </w:p>
    <w:p w:rsidR="0081715D" w:rsidRPr="00314A5D" w:rsidRDefault="0081715D" w:rsidP="0081715D">
      <w:pPr>
        <w:pStyle w:val="Paragrafi"/>
      </w:pPr>
      <w:r w:rsidRPr="00314A5D">
        <w:t xml:space="preserve">- Përfundimin e sistemeve të IT për </w:t>
      </w:r>
      <w:r>
        <w:t>transmetimin e analizë</w:t>
      </w:r>
      <w:r w:rsidRPr="00314A5D">
        <w:t>n e informacionit q</w:t>
      </w:r>
      <w:r>
        <w:t>ë</w:t>
      </w:r>
      <w:r w:rsidRPr="00314A5D">
        <w:t xml:space="preserve"> bën fjale për vepra penale të krimit të organizuar e terrorizmit.</w:t>
      </w:r>
    </w:p>
    <w:p w:rsidR="0081715D" w:rsidRPr="00314A5D" w:rsidRDefault="0081715D" w:rsidP="0081715D">
      <w:pPr>
        <w:pStyle w:val="Paragrafi"/>
      </w:pPr>
      <w:r w:rsidRPr="00314A5D">
        <w:t>-Zgjerimin e aplikimit të teknikave të reja të investigimit, brenda suaz</w:t>
      </w:r>
      <w:r>
        <w:t>ë</w:t>
      </w:r>
      <w:r w:rsidRPr="00314A5D">
        <w:t>s s</w:t>
      </w:r>
      <w:r>
        <w:t>ë</w:t>
      </w:r>
      <w:r w:rsidRPr="00314A5D">
        <w:t xml:space="preserve"> përcaktuar në ligj, për gjith</w:t>
      </w:r>
      <w:r>
        <w:t>ë</w:t>
      </w:r>
      <w:r w:rsidRPr="00314A5D">
        <w:t xml:space="preserve"> format e shfaqjes s</w:t>
      </w:r>
      <w:r>
        <w:t>ë</w:t>
      </w:r>
      <w:r w:rsidRPr="00314A5D">
        <w:t xml:space="preserve"> krimit të organizuar.</w:t>
      </w:r>
    </w:p>
    <w:p w:rsidR="0081715D" w:rsidRDefault="0081715D" w:rsidP="0081715D">
      <w:pPr>
        <w:pStyle w:val="Paragrafi"/>
      </w:pPr>
      <w:r w:rsidRPr="00314A5D">
        <w:t>- Identifikimin e analiz</w:t>
      </w:r>
      <w:r>
        <w:t>ë</w:t>
      </w:r>
      <w:r w:rsidRPr="00314A5D">
        <w:t>n e situat</w:t>
      </w:r>
      <w:r>
        <w:t>ë</w:t>
      </w:r>
      <w:r w:rsidRPr="00314A5D">
        <w:t>s s</w:t>
      </w:r>
      <w:r>
        <w:t>ë</w:t>
      </w:r>
      <w:r w:rsidRPr="00314A5D">
        <w:t xml:space="preserve"> grupeve kriminale q</w:t>
      </w:r>
      <w:r>
        <w:t>ë</w:t>
      </w:r>
      <w:r w:rsidRPr="00314A5D">
        <w:t xml:space="preserve"> kryejn</w:t>
      </w:r>
      <w:r>
        <w:t>ë</w:t>
      </w:r>
      <w:r w:rsidRPr="00314A5D">
        <w:t>, apo dyshohet se kryejn</w:t>
      </w:r>
      <w:r>
        <w:t>ë</w:t>
      </w:r>
      <w:r w:rsidRPr="00314A5D">
        <w:t xml:space="preserve"> vepra penale të lidhura me krimin e organizuar e terrorizmin.</w:t>
      </w:r>
    </w:p>
    <w:p w:rsidR="0081715D" w:rsidRPr="00314A5D" w:rsidRDefault="0081715D" w:rsidP="0081715D">
      <w:pPr>
        <w:pStyle w:val="Paragrafi"/>
      </w:pPr>
    </w:p>
    <w:p w:rsidR="0081715D" w:rsidRPr="00314A5D" w:rsidRDefault="0081715D" w:rsidP="0081715D">
      <w:pPr>
        <w:pStyle w:val="Paragrafi"/>
      </w:pPr>
      <w:r w:rsidRPr="00314A5D">
        <w:t>- Realizimin e trajnimeve të vazhdueshme profesionale për specialist</w:t>
      </w:r>
      <w:r>
        <w:t>ë</w:t>
      </w:r>
      <w:r w:rsidRPr="00314A5D">
        <w:t>t q</w:t>
      </w:r>
      <w:r>
        <w:t>ë</w:t>
      </w:r>
      <w:r w:rsidRPr="00314A5D">
        <w:t xml:space="preserve"> punojn</w:t>
      </w:r>
      <w:r>
        <w:t>ë</w:t>
      </w:r>
      <w:r w:rsidRPr="00314A5D">
        <w:t xml:space="preserve"> në strukturat q</w:t>
      </w:r>
      <w:r>
        <w:t>ë</w:t>
      </w:r>
      <w:r w:rsidRPr="00314A5D">
        <w:t xml:space="preserve"> kryejn</w:t>
      </w:r>
      <w:r>
        <w:t>ë</w:t>
      </w:r>
      <w:r w:rsidRPr="00314A5D">
        <w:t xml:space="preserve"> veprimtari kundër krimit të organizuar e terrorizmit. Shfryt</w:t>
      </w:r>
      <w:r>
        <w:t>ë</w:t>
      </w:r>
      <w:r w:rsidRPr="00314A5D">
        <w:t>zimin e eksperiencave të vendeve të tjera në k</w:t>
      </w:r>
      <w:r>
        <w:t>ë</w:t>
      </w:r>
      <w:r w:rsidRPr="00314A5D">
        <w:t>t</w:t>
      </w:r>
      <w:r>
        <w:t>ë</w:t>
      </w:r>
      <w:r w:rsidRPr="00314A5D">
        <w:t xml:space="preserve"> drejtim.</w:t>
      </w:r>
    </w:p>
    <w:p w:rsidR="0081715D" w:rsidRPr="00314A5D" w:rsidRDefault="0081715D" w:rsidP="0081715D">
      <w:pPr>
        <w:pStyle w:val="Paragrafi"/>
      </w:pPr>
      <w:r w:rsidRPr="00314A5D">
        <w:t>- Zhvillimi dhe thellimi i transparences për komunitetin në lidhje me goditjen e krimit të organizuar.</w:t>
      </w:r>
    </w:p>
    <w:p w:rsidR="0081715D" w:rsidRPr="00314A5D" w:rsidRDefault="0081715D" w:rsidP="0081715D">
      <w:pPr>
        <w:pStyle w:val="Paragrafi"/>
      </w:pPr>
      <w:bookmarkStart w:id="42" w:name="_Toc197494901"/>
      <w:r w:rsidRPr="00314A5D">
        <w:t>V.9 Objektiva afatmesme (2009-2010)</w:t>
      </w:r>
      <w:bookmarkEnd w:id="42"/>
    </w:p>
    <w:p w:rsidR="0081715D" w:rsidRPr="00314A5D" w:rsidRDefault="0081715D" w:rsidP="0081715D">
      <w:pPr>
        <w:pStyle w:val="Paragrafi"/>
      </w:pPr>
      <w:r w:rsidRPr="00314A5D">
        <w:t>- Realizimin e një kontrolli të kufirit shtetëror, apo të te huajve, duke ju përafruar standardeve të vendeve të BE</w:t>
      </w:r>
      <w:r>
        <w:t>.</w:t>
      </w:r>
    </w:p>
    <w:p w:rsidR="0081715D" w:rsidRPr="00314A5D" w:rsidRDefault="0081715D" w:rsidP="0081715D">
      <w:pPr>
        <w:pStyle w:val="Paragrafi"/>
      </w:pPr>
      <w:r w:rsidRPr="00314A5D">
        <w:t>- Realizimin e një sistemi të plot</w:t>
      </w:r>
      <w:r>
        <w:t>ë</w:t>
      </w:r>
      <w:r w:rsidRPr="00314A5D">
        <w:t xml:space="preserve"> të informimit për tentativa të pastrimit të parave nga Drejtoria e Pergjithshme kundër Pastrimit të Parave .</w:t>
      </w:r>
    </w:p>
    <w:p w:rsidR="0081715D" w:rsidRPr="00314A5D" w:rsidRDefault="0081715D" w:rsidP="0081715D">
      <w:pPr>
        <w:pStyle w:val="Paragrafi"/>
      </w:pPr>
      <w:r w:rsidRPr="00314A5D">
        <w:t>- Hartimi dhe përqasja e legjislacionit sipas standardeve të BE, në lidhje me luftën kundër krimit të organizuar, pastrimit të parave si dhe v</w:t>
      </w:r>
      <w:r>
        <w:t>ë</w:t>
      </w:r>
      <w:r w:rsidRPr="00314A5D">
        <w:t>nien në përdorim të sendeve apo mallrave q</w:t>
      </w:r>
      <w:r>
        <w:t>ë</w:t>
      </w:r>
      <w:r w:rsidRPr="00314A5D">
        <w:t xml:space="preserve"> rrjedhojn</w:t>
      </w:r>
      <w:r>
        <w:t>ë</w:t>
      </w:r>
      <w:r w:rsidRPr="00314A5D">
        <w:t xml:space="preserve"> nga një krim.</w:t>
      </w:r>
    </w:p>
    <w:p w:rsidR="0081715D" w:rsidRPr="00314A5D" w:rsidRDefault="0081715D" w:rsidP="0081715D">
      <w:pPr>
        <w:pStyle w:val="Paragrafi"/>
      </w:pPr>
      <w:r w:rsidRPr="00314A5D">
        <w:t>- Krijimin e një baze të dh</w:t>
      </w:r>
      <w:r>
        <w:t>ë</w:t>
      </w:r>
      <w:r w:rsidRPr="00314A5D">
        <w:t>nash për gjith</w:t>
      </w:r>
      <w:r>
        <w:t>ë</w:t>
      </w:r>
      <w:r w:rsidRPr="00314A5D">
        <w:t xml:space="preserve"> shqiptar</w:t>
      </w:r>
      <w:r>
        <w:t>ë</w:t>
      </w:r>
      <w:r w:rsidRPr="00314A5D">
        <w:t>t q</w:t>
      </w:r>
      <w:r>
        <w:t>ë</w:t>
      </w:r>
      <w:r w:rsidRPr="00314A5D">
        <w:t xml:space="preserve"> janë shpallur fajtor dhe janë </w:t>
      </w:r>
      <w:r>
        <w:t>dë</w:t>
      </w:r>
      <w:r w:rsidRPr="00314A5D">
        <w:t>nuar nga gjykatat e vendeve të huaja, janë duke kryer d</w:t>
      </w:r>
      <w:r>
        <w:t>ë</w:t>
      </w:r>
      <w:r w:rsidRPr="00314A5D">
        <w:t>nimin apo e kanë kryer at</w:t>
      </w:r>
      <w:r>
        <w:t>ë</w:t>
      </w:r>
      <w:r w:rsidRPr="00314A5D">
        <w:t>, për vepra penale q</w:t>
      </w:r>
      <w:r>
        <w:t>ë</w:t>
      </w:r>
      <w:r w:rsidRPr="00314A5D">
        <w:t xml:space="preserve"> përcaktohen si krim i organizuar apo trafiqe të paligjshme.</w:t>
      </w:r>
    </w:p>
    <w:p w:rsidR="0081715D" w:rsidRPr="00314A5D" w:rsidRDefault="0081715D" w:rsidP="0081715D">
      <w:pPr>
        <w:pStyle w:val="Paragrafi"/>
      </w:pPr>
      <w:r w:rsidRPr="00314A5D">
        <w:t>- Krijimin e një baze të dh</w:t>
      </w:r>
      <w:r>
        <w:t>ë</w:t>
      </w:r>
      <w:r w:rsidRPr="00314A5D">
        <w:t>nash për shtetasit shqiptar</w:t>
      </w:r>
      <w:r>
        <w:t>ë</w:t>
      </w:r>
      <w:r w:rsidRPr="00314A5D">
        <w:t xml:space="preserve"> q</w:t>
      </w:r>
      <w:r>
        <w:t>ë</w:t>
      </w:r>
      <w:r w:rsidRPr="00314A5D">
        <w:t xml:space="preserve"> banojn</w:t>
      </w:r>
      <w:r>
        <w:t>ë</w:t>
      </w:r>
      <w:r w:rsidRPr="00314A5D">
        <w:t xml:space="preserve"> jashtë vendit dhe q</w:t>
      </w:r>
      <w:r>
        <w:t>ë</w:t>
      </w:r>
      <w:r w:rsidRPr="00314A5D">
        <w:t xml:space="preserve"> ka informacione se kryejn</w:t>
      </w:r>
      <w:r>
        <w:t>ë</w:t>
      </w:r>
      <w:r w:rsidRPr="00314A5D">
        <w:t xml:space="preserve"> vepra penale në ato vende në lidhje me krimin e organizuar, trafiqe të paligjshme, pastrim parash e terroriz</w:t>
      </w:r>
      <w:r>
        <w:t>ë</w:t>
      </w:r>
      <w:r w:rsidRPr="00314A5D">
        <w:t>m.</w:t>
      </w:r>
    </w:p>
    <w:p w:rsidR="0081715D" w:rsidRPr="00314A5D" w:rsidRDefault="0081715D" w:rsidP="0081715D">
      <w:pPr>
        <w:pStyle w:val="Paragrafi"/>
      </w:pPr>
      <w:r w:rsidRPr="00314A5D">
        <w:t>- Thellimin e vazhduesh</w:t>
      </w:r>
      <w:r>
        <w:t>ë</w:t>
      </w:r>
      <w:r w:rsidRPr="00314A5D">
        <w:t>m të bashkëpunimit midis institucioneve brenda vendit si dhe me ato homologe të vendeve të tjera për luftën kundër krimit të organizuar e terrorizmit.</w:t>
      </w:r>
    </w:p>
    <w:p w:rsidR="0081715D" w:rsidRPr="00314A5D" w:rsidRDefault="0081715D" w:rsidP="0081715D">
      <w:pPr>
        <w:pStyle w:val="Paragrafi"/>
      </w:pPr>
      <w:r w:rsidRPr="00314A5D">
        <w:t>- Venien në eficens</w:t>
      </w:r>
      <w:r>
        <w:t>ë</w:t>
      </w:r>
      <w:r w:rsidRPr="00314A5D">
        <w:t xml:space="preserve"> të plot</w:t>
      </w:r>
      <w:r>
        <w:t>ë</w:t>
      </w:r>
      <w:r w:rsidRPr="00314A5D">
        <w:t xml:space="preserve"> të një sistemi analitik të informacionit q</w:t>
      </w:r>
      <w:r>
        <w:t>ë</w:t>
      </w:r>
      <w:r w:rsidRPr="00314A5D">
        <w:t xml:space="preserve"> bën fjal</w:t>
      </w:r>
      <w:r>
        <w:t>ë</w:t>
      </w:r>
      <w:r w:rsidRPr="00314A5D">
        <w:t xml:space="preserve"> për krim të </w:t>
      </w:r>
      <w:r>
        <w:t>organizuar e terrorizem,</w:t>
      </w:r>
      <w:r w:rsidRPr="00314A5D">
        <w:t xml:space="preserve"> realizimin e shkëmbimit të informacionit me shpejt</w:t>
      </w:r>
      <w:r>
        <w:t>ë</w:t>
      </w:r>
      <w:r w:rsidRPr="00314A5D">
        <w:t>si e cilësi si dhe përq</w:t>
      </w:r>
      <w:r>
        <w:t>ë</w:t>
      </w:r>
      <w:r w:rsidRPr="00314A5D">
        <w:t>ndrimin e tij në strukturat e Policis</w:t>
      </w:r>
      <w:r>
        <w:t>ë</w:t>
      </w:r>
      <w:r w:rsidRPr="00314A5D">
        <w:t xml:space="preserve"> s</w:t>
      </w:r>
      <w:r>
        <w:t>ë</w:t>
      </w:r>
      <w:r w:rsidRPr="00314A5D">
        <w:t xml:space="preserve"> Shtetit.</w:t>
      </w:r>
    </w:p>
    <w:p w:rsidR="0081715D" w:rsidRPr="00314A5D" w:rsidRDefault="0081715D" w:rsidP="0081715D">
      <w:pPr>
        <w:pStyle w:val="Paragrafi"/>
      </w:pPr>
      <w:r w:rsidRPr="00314A5D">
        <w:t>- Kryerjen e studimeve të plota për ecurin</w:t>
      </w:r>
      <w:r>
        <w:t>ë</w:t>
      </w:r>
      <w:r w:rsidRPr="00314A5D">
        <w:t xml:space="preserve"> e pun</w:t>
      </w:r>
      <w:r>
        <w:t>ë</w:t>
      </w:r>
      <w:r w:rsidRPr="00314A5D">
        <w:t xml:space="preserve">s në drejtim të goditjes e parandalimit të formave të ndryshme të krimit të organizuar, përcaktimin e nevojave materialo financiare për </w:t>
      </w:r>
      <w:r>
        <w:t>strukturat që</w:t>
      </w:r>
      <w:r w:rsidRPr="00314A5D">
        <w:t xml:space="preserve"> operojn</w:t>
      </w:r>
      <w:r>
        <w:t>ë</w:t>
      </w:r>
      <w:r w:rsidRPr="00314A5D">
        <w:t xml:space="preserve"> në k</w:t>
      </w:r>
      <w:r>
        <w:t>ë</w:t>
      </w:r>
      <w:r w:rsidRPr="00314A5D">
        <w:t>t</w:t>
      </w:r>
      <w:r>
        <w:t>ë</w:t>
      </w:r>
      <w:r w:rsidRPr="00314A5D">
        <w:t xml:space="preserve"> drejtim dhe plotësimin e tyre mbi baz</w:t>
      </w:r>
      <w:r>
        <w:t>ë</w:t>
      </w:r>
      <w:r w:rsidRPr="00314A5D">
        <w:t>n e mundësive q</w:t>
      </w:r>
      <w:r>
        <w:t>ë ka çdo institucion.</w:t>
      </w:r>
    </w:p>
    <w:p w:rsidR="0081715D" w:rsidRPr="00314A5D" w:rsidRDefault="0081715D" w:rsidP="0081715D">
      <w:pPr>
        <w:pStyle w:val="Paragrafi"/>
      </w:pPr>
      <w:r w:rsidRPr="00314A5D">
        <w:t>- Ngritjen e një sistemi raportimi e monitorimi për rezultatet e hetimeve e gjykimeve të rasteve të krimit të organizuar, trafiqeve të paligjshme e terrorizmit, të sekuestrimit të pasurive q</w:t>
      </w:r>
      <w:r>
        <w:t>ë</w:t>
      </w:r>
      <w:r w:rsidRPr="00314A5D">
        <w:t xml:space="preserve"> rrjedhojn</w:t>
      </w:r>
      <w:r>
        <w:t>ë</w:t>
      </w:r>
      <w:r w:rsidRPr="00314A5D">
        <w:t xml:space="preserve"> nga veprimtaria kriminale si dhe tentativave të pastrimit të parave.</w:t>
      </w:r>
    </w:p>
    <w:p w:rsidR="0081715D" w:rsidRPr="00314A5D" w:rsidRDefault="0081715D" w:rsidP="0081715D">
      <w:pPr>
        <w:pStyle w:val="Paragrafi"/>
      </w:pPr>
      <w:r w:rsidRPr="00314A5D">
        <w:t>- Kryerjen e analizave të p</w:t>
      </w:r>
      <w:r>
        <w:t>ë</w:t>
      </w:r>
      <w:r w:rsidRPr="00314A5D">
        <w:t>rbashk</w:t>
      </w:r>
      <w:r>
        <w:t>ë</w:t>
      </w:r>
      <w:r w:rsidRPr="00314A5D">
        <w:t>ta midis institucioneve të gjurmimit, hetimit e gjykimit lidhur me grupe kriminale të hetuara e gjykuara për krime të organizuar e terroriz</w:t>
      </w:r>
      <w:r>
        <w:t>ë</w:t>
      </w:r>
      <w:r w:rsidRPr="00314A5D">
        <w:t>m., në funksion të marrjes se masave parandaluese.</w:t>
      </w:r>
    </w:p>
    <w:p w:rsidR="0081715D" w:rsidRPr="00314A5D" w:rsidRDefault="0081715D" w:rsidP="0081715D">
      <w:pPr>
        <w:pStyle w:val="Paragrafi"/>
      </w:pPr>
      <w:r w:rsidRPr="00314A5D">
        <w:t>- Krijimin e një sistemi të informatizuar statistikor midis institucioneve q</w:t>
      </w:r>
      <w:r>
        <w:t>ë</w:t>
      </w:r>
      <w:r w:rsidRPr="00314A5D">
        <w:t xml:space="preserve"> gjurmojn</w:t>
      </w:r>
      <w:r>
        <w:t>ë</w:t>
      </w:r>
      <w:r w:rsidRPr="00314A5D">
        <w:t>, hetojn</w:t>
      </w:r>
      <w:r>
        <w:t>ë</w:t>
      </w:r>
      <w:r w:rsidRPr="00314A5D">
        <w:t xml:space="preserve"> apo gjykojn</w:t>
      </w:r>
      <w:r>
        <w:t>ë</w:t>
      </w:r>
      <w:r w:rsidRPr="00314A5D">
        <w:t xml:space="preserve"> ç</w:t>
      </w:r>
      <w:r>
        <w:t>ë</w:t>
      </w:r>
      <w:r w:rsidRPr="00314A5D">
        <w:t>shtje të krimit të organizuar e terrorizmit.</w:t>
      </w:r>
    </w:p>
    <w:p w:rsidR="0081715D" w:rsidRPr="00314A5D" w:rsidRDefault="0081715D" w:rsidP="0081715D">
      <w:pPr>
        <w:pStyle w:val="Paragrafi"/>
      </w:pPr>
      <w:bookmarkStart w:id="43" w:name="_Toc197494902"/>
      <w:r w:rsidRPr="00314A5D">
        <w:t>V. 10 Objektivat afatgjata (2011-2013)</w:t>
      </w:r>
      <w:bookmarkEnd w:id="43"/>
    </w:p>
    <w:p w:rsidR="0081715D" w:rsidRPr="00314A5D" w:rsidRDefault="0081715D" w:rsidP="0081715D">
      <w:pPr>
        <w:pStyle w:val="Paragrafi"/>
      </w:pPr>
      <w:r w:rsidRPr="00314A5D">
        <w:t>- Realizim i parandalimit të krimit të organizuar në gjith</w:t>
      </w:r>
      <w:r>
        <w:t>ë</w:t>
      </w:r>
      <w:r w:rsidRPr="00314A5D">
        <w:t xml:space="preserve"> format q</w:t>
      </w:r>
      <w:r>
        <w:t>ë</w:t>
      </w:r>
      <w:r w:rsidRPr="00314A5D">
        <w:t xml:space="preserve"> paraqitet ai dhe minimizim i veprave penale q</w:t>
      </w:r>
      <w:r>
        <w:t>ë</w:t>
      </w:r>
      <w:r w:rsidRPr="00314A5D">
        <w:t xml:space="preserve"> lidhen me krimin e organizuar e trafiqet  e paligjshme si dhe luftën kundër korrupsionit duke arritur në standardet e vendeve m</w:t>
      </w:r>
      <w:r>
        <w:t>ë</w:t>
      </w:r>
      <w:r w:rsidRPr="00314A5D">
        <w:t xml:space="preserve"> të zhvilluara në k</w:t>
      </w:r>
      <w:r>
        <w:t>ë</w:t>
      </w:r>
      <w:r w:rsidRPr="00314A5D">
        <w:t>t</w:t>
      </w:r>
      <w:r>
        <w:t>ë</w:t>
      </w:r>
      <w:r w:rsidRPr="00314A5D">
        <w:t xml:space="preserve"> drejtim.</w:t>
      </w:r>
    </w:p>
    <w:p w:rsidR="0081715D" w:rsidRPr="00314A5D" w:rsidRDefault="0081715D" w:rsidP="0081715D">
      <w:pPr>
        <w:pStyle w:val="Paragrafi"/>
      </w:pPr>
      <w:r w:rsidRPr="00314A5D">
        <w:t>- Realizim i parandalimit të akteve të mundshme terroriste në vendin tonë apo n</w:t>
      </w:r>
      <w:r>
        <w:t>ë</w:t>
      </w:r>
      <w:r w:rsidRPr="00314A5D">
        <w:t>p</w:t>
      </w:r>
      <w:r>
        <w:t>ë</w:t>
      </w:r>
      <w:r w:rsidRPr="00314A5D">
        <w:t>rmjet vendit ton</w:t>
      </w:r>
      <w:r>
        <w:t>ë</w:t>
      </w:r>
      <w:r w:rsidRPr="00314A5D">
        <w:t>.</w:t>
      </w:r>
    </w:p>
    <w:p w:rsidR="0081715D" w:rsidRPr="00314A5D" w:rsidRDefault="0081715D" w:rsidP="0081715D">
      <w:pPr>
        <w:pStyle w:val="Paragrafi"/>
      </w:pPr>
      <w:r w:rsidRPr="00314A5D">
        <w:t>- Hartim i një sistemi ligjor apo akteve të tjera sipas standardeve të BE dhe q</w:t>
      </w:r>
      <w:r>
        <w:t>ë</w:t>
      </w:r>
      <w:r w:rsidRPr="00314A5D">
        <w:t xml:space="preserve"> krijon hapësirën e duhur apo instrumentet e nevojshme për parandalimin e goditjen e krimit të organizuar e terrorizmit. </w:t>
      </w:r>
    </w:p>
    <w:p w:rsidR="0081715D" w:rsidRPr="00314A5D" w:rsidRDefault="0081715D" w:rsidP="0081715D">
      <w:pPr>
        <w:pStyle w:val="Paragrafi"/>
      </w:pPr>
      <w:r w:rsidRPr="00314A5D">
        <w:t>- Paraqitje e strukturave të specializuara të shtetit të afta profesionalisht dhe të angazhuara maksimalisht në drejtim të identifikimit e goditjes s</w:t>
      </w:r>
      <w:r>
        <w:t>ë</w:t>
      </w:r>
      <w:r w:rsidRPr="00314A5D">
        <w:t xml:space="preserve"> krimit të organizuar</w:t>
      </w:r>
    </w:p>
    <w:p w:rsidR="0081715D" w:rsidRPr="00314A5D" w:rsidRDefault="0081715D" w:rsidP="0081715D">
      <w:pPr>
        <w:pStyle w:val="Paragrafi"/>
      </w:pPr>
      <w:r w:rsidRPr="00314A5D">
        <w:t>- Realizim i goditjes s</w:t>
      </w:r>
      <w:r>
        <w:t>ë</w:t>
      </w:r>
      <w:r w:rsidRPr="00314A5D">
        <w:t xml:space="preserve"> gjith</w:t>
      </w:r>
      <w:r>
        <w:t>ë</w:t>
      </w:r>
      <w:r w:rsidRPr="00314A5D">
        <w:t xml:space="preserve"> grupeve kriminale q</w:t>
      </w:r>
      <w:r>
        <w:t>ë</w:t>
      </w:r>
      <w:r w:rsidRPr="00314A5D">
        <w:t xml:space="preserve"> kryejn</w:t>
      </w:r>
      <w:r>
        <w:t>ë</w:t>
      </w:r>
      <w:r w:rsidRPr="00314A5D">
        <w:t xml:space="preserve"> apo kanë kryer veprimtari të krimit të organizuar, të evidencuara në faz</w:t>
      </w:r>
      <w:r>
        <w:t>ë</w:t>
      </w:r>
      <w:r w:rsidRPr="00314A5D">
        <w:t>n e par</w:t>
      </w:r>
      <w:r>
        <w:t>ë</w:t>
      </w:r>
      <w:r w:rsidRPr="00314A5D">
        <w:t xml:space="preserve"> dhe të dyt</w:t>
      </w:r>
      <w:r>
        <w:t>ë</w:t>
      </w:r>
      <w:r w:rsidRPr="00314A5D">
        <w:t xml:space="preserve"> të kësaj strategjie, duke identifikuar moton “se asnjë person apo grup kriminal q</w:t>
      </w:r>
      <w:r>
        <w:t>ë</w:t>
      </w:r>
      <w:r w:rsidRPr="00314A5D">
        <w:t xml:space="preserve"> kryen krime të formave të krimit të organizuar nuk do ti shp</w:t>
      </w:r>
      <w:r>
        <w:t>ë</w:t>
      </w:r>
      <w:r w:rsidRPr="00314A5D">
        <w:t>toj</w:t>
      </w:r>
      <w:r>
        <w:t>ë</w:t>
      </w:r>
      <w:r w:rsidRPr="00314A5D">
        <w:t xml:space="preserve"> ndëshkimit të ligjit”</w:t>
      </w:r>
      <w:r>
        <w:t>.</w:t>
      </w:r>
    </w:p>
    <w:p w:rsidR="0081715D" w:rsidRPr="00314A5D" w:rsidRDefault="0081715D" w:rsidP="0081715D">
      <w:pPr>
        <w:pStyle w:val="Paragrafi"/>
      </w:pPr>
      <w:r w:rsidRPr="00314A5D">
        <w:t>- Paraqitja e strukturave të shtetit shqiptar si partnere të aft</w:t>
      </w:r>
      <w:r>
        <w:t>ë</w:t>
      </w:r>
      <w:r w:rsidRPr="00314A5D">
        <w:t xml:space="preserve"> profesionalisht, të barabart</w:t>
      </w:r>
      <w:r>
        <w:t>ë</w:t>
      </w:r>
      <w:r w:rsidRPr="00314A5D">
        <w:t xml:space="preserve"> dhe të besuesh</w:t>
      </w:r>
      <w:r>
        <w:t>ë</w:t>
      </w:r>
      <w:r w:rsidRPr="00314A5D">
        <w:t>m për strukturat homologe të vendeve të tjera.</w:t>
      </w:r>
    </w:p>
    <w:p w:rsidR="0081715D" w:rsidRPr="00314A5D" w:rsidRDefault="0081715D" w:rsidP="0081715D">
      <w:pPr>
        <w:pStyle w:val="KreuNr"/>
        <w:keepNext w:val="0"/>
      </w:pPr>
      <w:bookmarkStart w:id="44" w:name="_Toc197494903"/>
      <w:r w:rsidRPr="00314A5D">
        <w:t>KREU VI</w:t>
      </w:r>
      <w:bookmarkEnd w:id="44"/>
    </w:p>
    <w:p w:rsidR="0081715D" w:rsidRPr="00314A5D" w:rsidRDefault="0081715D" w:rsidP="0081715D">
      <w:pPr>
        <w:pStyle w:val="Paragrafi"/>
      </w:pPr>
    </w:p>
    <w:p w:rsidR="0081715D" w:rsidRPr="00314A5D" w:rsidRDefault="0081715D" w:rsidP="0081715D">
      <w:pPr>
        <w:pStyle w:val="Paragrafi"/>
      </w:pPr>
      <w:bookmarkStart w:id="45" w:name="_Toc197494904"/>
      <w:r w:rsidRPr="00314A5D">
        <w:t>Procesi i monitorimit e vlerësimit</w:t>
      </w:r>
      <w:bookmarkEnd w:id="45"/>
    </w:p>
    <w:p w:rsidR="0081715D" w:rsidRPr="00314A5D" w:rsidRDefault="0081715D" w:rsidP="0081715D">
      <w:pPr>
        <w:pStyle w:val="Paragrafi"/>
      </w:pPr>
      <w:bookmarkStart w:id="46" w:name="_Toc197494905"/>
      <w:r w:rsidRPr="00314A5D">
        <w:t>VI.1 Përgjegjësitë e institucioneve të veçanta</w:t>
      </w:r>
      <w:bookmarkEnd w:id="46"/>
    </w:p>
    <w:p w:rsidR="0081715D" w:rsidRPr="00314A5D" w:rsidRDefault="0081715D" w:rsidP="0081715D">
      <w:pPr>
        <w:pStyle w:val="Paragrafi"/>
      </w:pPr>
      <w:r w:rsidRPr="00314A5D">
        <w:t>Per përgatitjen, hartimin dhe ndjekjen e zbatimit të Strategjis</w:t>
      </w:r>
      <w:r>
        <w:t>ë</w:t>
      </w:r>
      <w:r w:rsidRPr="00314A5D">
        <w:t xml:space="preserve"> Nd</w:t>
      </w:r>
      <w:r>
        <w:t>ë</w:t>
      </w:r>
      <w:r w:rsidRPr="00314A5D">
        <w:t xml:space="preserve">rsektoriale të Luftes kundër Krimit të Organizuar është </w:t>
      </w:r>
      <w:r>
        <w:t>ngritur Grupi Ndë</w:t>
      </w:r>
      <w:r w:rsidRPr="00314A5D">
        <w:t>rministror i Pun</w:t>
      </w:r>
      <w:r>
        <w:t>ës me u</w:t>
      </w:r>
      <w:r w:rsidRPr="00314A5D">
        <w:t>rdh</w:t>
      </w:r>
      <w:r>
        <w:t>ë</w:t>
      </w:r>
      <w:r w:rsidRPr="00314A5D">
        <w:t xml:space="preserve">r të </w:t>
      </w:r>
      <w:r>
        <w:t>Kryeministrit nr.</w:t>
      </w:r>
      <w:r w:rsidRPr="00314A5D">
        <w:t>164, dat</w:t>
      </w:r>
      <w:r>
        <w:t>ë</w:t>
      </w:r>
      <w:r w:rsidRPr="00314A5D">
        <w:t xml:space="preserve"> 27.07.2006. në zbatim të këtij Urdhri, cdo institucion i p</w:t>
      </w:r>
      <w:r>
        <w:t>ë</w:t>
      </w:r>
      <w:r w:rsidRPr="00314A5D">
        <w:t>rfshir</w:t>
      </w:r>
      <w:r>
        <w:t>ë</w:t>
      </w:r>
      <w:r w:rsidRPr="00314A5D">
        <w:t xml:space="preserve"> në k</w:t>
      </w:r>
      <w:r>
        <w:t>ë</w:t>
      </w:r>
      <w:r w:rsidRPr="00314A5D">
        <w:t>t</w:t>
      </w:r>
      <w:r>
        <w:t>ë</w:t>
      </w:r>
      <w:r w:rsidRPr="00314A5D">
        <w:t xml:space="preserve"> strategji do të hartoj</w:t>
      </w:r>
      <w:r>
        <w:t>ë</w:t>
      </w:r>
      <w:r w:rsidRPr="00314A5D">
        <w:t xml:space="preserve"> detyra dhe masa konkrete për zbatimin e saj. </w:t>
      </w:r>
    </w:p>
    <w:p w:rsidR="0081715D" w:rsidRDefault="0081715D" w:rsidP="0081715D">
      <w:pPr>
        <w:pStyle w:val="Paragrafi"/>
      </w:pPr>
      <w:r w:rsidRPr="00314A5D">
        <w:t>Menj</w:t>
      </w:r>
      <w:r>
        <w:t>ë</w:t>
      </w:r>
      <w:r w:rsidRPr="00314A5D">
        <w:t>her</w:t>
      </w:r>
      <w:r>
        <w:t>ë</w:t>
      </w:r>
      <w:r w:rsidRPr="00314A5D">
        <w:t xml:space="preserve"> me miratimin e kësaj strategjie, do të b</w:t>
      </w:r>
      <w:r>
        <w:t>ë</w:t>
      </w:r>
      <w:r w:rsidRPr="00314A5D">
        <w:t>hen pjesë e saj gjith</w:t>
      </w:r>
      <w:r>
        <w:t>ë</w:t>
      </w:r>
      <w:r w:rsidRPr="00314A5D">
        <w:t xml:space="preserve"> objektivat dhe masat e parashikuara për tu marr</w:t>
      </w:r>
      <w:r>
        <w:t>ë</w:t>
      </w:r>
      <w:r w:rsidRPr="00314A5D">
        <w:t xml:space="preserve"> në planet e veprimit të hartuara në strategjit</w:t>
      </w:r>
      <w:r>
        <w:t>ë</w:t>
      </w:r>
      <w:r w:rsidRPr="00314A5D">
        <w:t xml:space="preserve"> sektoriale të formave të krimit të organizuar, në strategjit</w:t>
      </w:r>
      <w:r>
        <w:t>ë</w:t>
      </w:r>
      <w:r w:rsidRPr="00314A5D">
        <w:t xml:space="preserve"> për zhvillim, në planet e veprimit të hartuara përveç k</w:t>
      </w:r>
      <w:r>
        <w:t>ë</w:t>
      </w:r>
      <w:r w:rsidRPr="00314A5D">
        <w:t>tyre strategjive si dhe në programet apo planet e veçanta të pun</w:t>
      </w:r>
      <w:r>
        <w:t>ë</w:t>
      </w:r>
      <w:r w:rsidRPr="00314A5D">
        <w:t>s të çdo institucioni ku parashikohen detyra për luftën kundër krimit të organizuar, trafiqeve të paligjshme, pastrimit të parave e terrorizmit.</w:t>
      </w:r>
    </w:p>
    <w:p w:rsidR="0081715D" w:rsidRPr="00314A5D" w:rsidRDefault="0081715D" w:rsidP="0081715D">
      <w:pPr>
        <w:pStyle w:val="Paragrafi"/>
      </w:pPr>
      <w:r w:rsidRPr="00314A5D">
        <w:t>P</w:t>
      </w:r>
      <w:r>
        <w:t>ë</w:t>
      </w:r>
      <w:r w:rsidRPr="00314A5D">
        <w:t>r vet</w:t>
      </w:r>
      <w:r>
        <w:t>ë</w:t>
      </w:r>
      <w:r w:rsidRPr="00314A5D">
        <w:t xml:space="preserve"> m</w:t>
      </w:r>
      <w:r>
        <w:t>ë</w:t>
      </w:r>
      <w:r w:rsidRPr="00314A5D">
        <w:t>nyr</w:t>
      </w:r>
      <w:r>
        <w:t>ë</w:t>
      </w:r>
      <w:r w:rsidRPr="00314A5D">
        <w:t>n e nd</w:t>
      </w:r>
      <w:r>
        <w:t>ë</w:t>
      </w:r>
      <w:r w:rsidRPr="00314A5D">
        <w:t>rtimit q</w:t>
      </w:r>
      <w:r>
        <w:t>ë</w:t>
      </w:r>
      <w:r w:rsidRPr="00314A5D">
        <w:t xml:space="preserve"> ka</w:t>
      </w:r>
      <w:r>
        <w:t xml:space="preserve"> </w:t>
      </w:r>
      <w:r w:rsidRPr="00314A5D">
        <w:t>kjo strategji, ajo nuk shmang strategjit</w:t>
      </w:r>
      <w:r>
        <w:t>ë</w:t>
      </w:r>
      <w:r w:rsidRPr="00314A5D">
        <w:t xml:space="preserve"> e tjera, por synon në thellimin e masave për implementimin e plot</w:t>
      </w:r>
      <w:r>
        <w:t>ë</w:t>
      </w:r>
      <w:r w:rsidRPr="00314A5D">
        <w:t xml:space="preserve"> të tyre.</w:t>
      </w:r>
    </w:p>
    <w:p w:rsidR="0081715D" w:rsidRPr="00314A5D" w:rsidRDefault="0081715D" w:rsidP="0081715D">
      <w:pPr>
        <w:pStyle w:val="Paragrafi"/>
      </w:pPr>
      <w:r w:rsidRPr="00314A5D">
        <w:t xml:space="preserve"> Detyra për institucionet:</w:t>
      </w:r>
    </w:p>
    <w:p w:rsidR="0081715D" w:rsidRPr="00314A5D" w:rsidRDefault="0081715D" w:rsidP="0081715D">
      <w:pPr>
        <w:pStyle w:val="Paragrafi"/>
      </w:pPr>
      <w:r w:rsidRPr="00314A5D">
        <w:t>- T</w:t>
      </w:r>
      <w:r>
        <w:t>ë</w:t>
      </w:r>
      <w:r w:rsidRPr="00314A5D">
        <w:t xml:space="preserve"> marrin detyrimet e përcaktuara në k</w:t>
      </w:r>
      <w:r>
        <w:t>ë</w:t>
      </w:r>
      <w:r w:rsidRPr="00314A5D">
        <w:t>t</w:t>
      </w:r>
      <w:r>
        <w:t>ë</w:t>
      </w:r>
      <w:r w:rsidRPr="00314A5D">
        <w:t xml:space="preserve"> strategji dhe në strategjit</w:t>
      </w:r>
      <w:r>
        <w:t>ë</w:t>
      </w:r>
      <w:r w:rsidRPr="00314A5D">
        <w:t xml:space="preserve"> e tjera sektoriale të luft</w:t>
      </w:r>
      <w:r>
        <w:t>ë</w:t>
      </w:r>
      <w:r w:rsidRPr="00314A5D">
        <w:t>s kundër krimit të organizuar e terrorizmit dhe të hartojn</w:t>
      </w:r>
      <w:r>
        <w:t>ë</w:t>
      </w:r>
      <w:r w:rsidRPr="00314A5D">
        <w:t xml:space="preserve"> plane veprimi apo programe pune për implementimin e tyre sipas fazave të parashikuara në </w:t>
      </w:r>
      <w:r>
        <w:t>kë</w:t>
      </w:r>
      <w:r w:rsidRPr="00314A5D">
        <w:t>t</w:t>
      </w:r>
      <w:r>
        <w:t>ë</w:t>
      </w:r>
      <w:r w:rsidRPr="00314A5D">
        <w:t xml:space="preserve"> strategji.</w:t>
      </w:r>
    </w:p>
    <w:p w:rsidR="0081715D" w:rsidRPr="00314A5D" w:rsidRDefault="0081715D" w:rsidP="0081715D">
      <w:pPr>
        <w:pStyle w:val="Paragrafi"/>
      </w:pPr>
      <w:r w:rsidRPr="00314A5D">
        <w:t>Planet e veprimit apo programet e pun</w:t>
      </w:r>
      <w:r>
        <w:t>ë</w:t>
      </w:r>
      <w:r w:rsidRPr="00314A5D">
        <w:t>s do të b</w:t>
      </w:r>
      <w:r>
        <w:t>ë</w:t>
      </w:r>
      <w:r w:rsidRPr="00314A5D">
        <w:t>hen pjesë e kësaj strategjie dhe do të monitorohen bashkërisht.</w:t>
      </w:r>
    </w:p>
    <w:p w:rsidR="0081715D" w:rsidRPr="00314A5D" w:rsidRDefault="0081715D" w:rsidP="0081715D">
      <w:pPr>
        <w:pStyle w:val="Paragrafi"/>
      </w:pPr>
      <w:r w:rsidRPr="00314A5D">
        <w:t>- T</w:t>
      </w:r>
      <w:r>
        <w:t>ë</w:t>
      </w:r>
      <w:r w:rsidRPr="00314A5D">
        <w:t xml:space="preserve"> ngren</w:t>
      </w:r>
      <w:r>
        <w:t>ë</w:t>
      </w:r>
      <w:r w:rsidRPr="00314A5D">
        <w:t xml:space="preserve"> menj</w:t>
      </w:r>
      <w:r>
        <w:t>ë</w:t>
      </w:r>
      <w:r w:rsidRPr="00314A5D">
        <w:t>her</w:t>
      </w:r>
      <w:r>
        <w:t>ë</w:t>
      </w:r>
      <w:r w:rsidRPr="00314A5D">
        <w:t xml:space="preserve"> grupet e pun</w:t>
      </w:r>
      <w:r>
        <w:t>ë</w:t>
      </w:r>
      <w:r w:rsidRPr="00314A5D">
        <w:t>s për implementimin e detyrave të tyre si dhe të p</w:t>
      </w:r>
      <w:r>
        <w:t>ë</w:t>
      </w:r>
      <w:r w:rsidRPr="00314A5D">
        <w:t>rcaktojn</w:t>
      </w:r>
      <w:r>
        <w:t>ë</w:t>
      </w:r>
      <w:r w:rsidRPr="00314A5D">
        <w:t xml:space="preserve"> pikat e kontaktit, p</w:t>
      </w:r>
      <w:r>
        <w:t>ë</w:t>
      </w:r>
      <w:r w:rsidRPr="00314A5D">
        <w:t>rgjegj</w:t>
      </w:r>
      <w:r>
        <w:t>ë</w:t>
      </w:r>
      <w:r w:rsidRPr="00314A5D">
        <w:t>se për raportimin e koordinimit e zbatimit të detyrave të përcaktuara në strategji.</w:t>
      </w:r>
    </w:p>
    <w:p w:rsidR="0081715D" w:rsidRPr="00314A5D" w:rsidRDefault="0081715D" w:rsidP="0081715D">
      <w:pPr>
        <w:pStyle w:val="Paragrafi"/>
      </w:pPr>
      <w:r w:rsidRPr="00314A5D">
        <w:t xml:space="preserve">1. Ministria e Brendshme (Policia e Shtetit) </w:t>
      </w:r>
    </w:p>
    <w:p w:rsidR="0081715D" w:rsidRPr="00314A5D" w:rsidRDefault="0081715D" w:rsidP="0081715D">
      <w:pPr>
        <w:pStyle w:val="Paragrafi"/>
      </w:pPr>
      <w:r w:rsidRPr="00314A5D">
        <w:t xml:space="preserve">- </w:t>
      </w:r>
      <w:r>
        <w:t>Të</w:t>
      </w:r>
      <w:r w:rsidRPr="00314A5D">
        <w:t xml:space="preserve"> marr</w:t>
      </w:r>
      <w:r>
        <w:t>ë</w:t>
      </w:r>
      <w:r w:rsidRPr="00314A5D">
        <w:t xml:space="preserve"> p</w:t>
      </w:r>
      <w:r>
        <w:t>ë</w:t>
      </w:r>
      <w:r w:rsidRPr="00314A5D">
        <w:t>rgjegj</w:t>
      </w:r>
      <w:r>
        <w:t>ë</w:t>
      </w:r>
      <w:r w:rsidRPr="00314A5D">
        <w:t>sin</w:t>
      </w:r>
      <w:r>
        <w:t>ë</w:t>
      </w:r>
      <w:r w:rsidRPr="00314A5D">
        <w:t xml:space="preserve"> e hartimit të nismave për koordinim si dhe bashkëveprim midis institucioneve të ndryshme të përmendura në k</w:t>
      </w:r>
      <w:r>
        <w:t>ë</w:t>
      </w:r>
      <w:r w:rsidRPr="00314A5D">
        <w:t>t</w:t>
      </w:r>
      <w:r>
        <w:t>ë</w:t>
      </w:r>
      <w:r w:rsidRPr="00314A5D">
        <w:t xml:space="preserve"> strategji. </w:t>
      </w:r>
    </w:p>
    <w:p w:rsidR="0081715D" w:rsidRPr="00314A5D" w:rsidRDefault="0081715D" w:rsidP="0081715D">
      <w:pPr>
        <w:pStyle w:val="Paragrafi"/>
      </w:pPr>
      <w:r w:rsidRPr="00314A5D">
        <w:t>- T</w:t>
      </w:r>
      <w:r>
        <w:t>ë</w:t>
      </w:r>
      <w:r w:rsidRPr="00314A5D">
        <w:t xml:space="preserve"> grumbulloje planet e veprimit apo programet e pun</w:t>
      </w:r>
      <w:r>
        <w:t>ë</w:t>
      </w:r>
      <w:r w:rsidRPr="00314A5D">
        <w:t>s të gjith</w:t>
      </w:r>
      <w:r>
        <w:t>ë</w:t>
      </w:r>
      <w:r w:rsidRPr="00314A5D">
        <w:t xml:space="preserve"> institucioneve të tjera dhe ti b</w:t>
      </w:r>
      <w:r>
        <w:t>ë</w:t>
      </w:r>
      <w:r w:rsidRPr="00314A5D">
        <w:t>j</w:t>
      </w:r>
      <w:r>
        <w:t>ë</w:t>
      </w:r>
      <w:r w:rsidRPr="00314A5D">
        <w:t xml:space="preserve"> pjesë të kësaj strategjie.</w:t>
      </w:r>
    </w:p>
    <w:p w:rsidR="0081715D" w:rsidRPr="00314A5D" w:rsidRDefault="0081715D" w:rsidP="0081715D">
      <w:pPr>
        <w:pStyle w:val="Paragrafi"/>
      </w:pPr>
      <w:r w:rsidRPr="00314A5D">
        <w:t>- T</w:t>
      </w:r>
      <w:r>
        <w:t>ë</w:t>
      </w:r>
      <w:r w:rsidRPr="00314A5D">
        <w:t xml:space="preserve"> marr</w:t>
      </w:r>
      <w:r>
        <w:t>ë</w:t>
      </w:r>
      <w:r w:rsidRPr="00314A5D">
        <w:t xml:space="preserve"> inisiativ</w:t>
      </w:r>
      <w:r>
        <w:t>ë</w:t>
      </w:r>
      <w:r w:rsidRPr="00314A5D">
        <w:t>n për ripunimin e azhornimin e strategjive të tjera sektoriale me politikat dhe objektivat e parashikuara në k</w:t>
      </w:r>
      <w:r>
        <w:t>ë</w:t>
      </w:r>
      <w:r w:rsidRPr="00314A5D">
        <w:t>t</w:t>
      </w:r>
      <w:r>
        <w:t>ë</w:t>
      </w:r>
      <w:r w:rsidRPr="00314A5D">
        <w:t xml:space="preserve"> strategji.</w:t>
      </w:r>
    </w:p>
    <w:p w:rsidR="0081715D" w:rsidRPr="00314A5D" w:rsidRDefault="0081715D" w:rsidP="0081715D">
      <w:pPr>
        <w:pStyle w:val="Paragrafi"/>
      </w:pPr>
      <w:r w:rsidRPr="00314A5D">
        <w:t>2. Ministria e Drejt</w:t>
      </w:r>
      <w:r>
        <w:t>ë</w:t>
      </w:r>
      <w:r w:rsidRPr="00314A5D">
        <w:t>sis</w:t>
      </w:r>
      <w:r>
        <w:t>ë</w:t>
      </w:r>
    </w:p>
    <w:p w:rsidR="0081715D" w:rsidRPr="00314A5D" w:rsidRDefault="0081715D" w:rsidP="0081715D">
      <w:pPr>
        <w:pStyle w:val="Paragrafi"/>
      </w:pPr>
      <w:r w:rsidRPr="00314A5D">
        <w:t>- T</w:t>
      </w:r>
      <w:r>
        <w:t>ë</w:t>
      </w:r>
      <w:r w:rsidRPr="00314A5D">
        <w:t xml:space="preserve"> hartoj</w:t>
      </w:r>
      <w:r>
        <w:t>ë</w:t>
      </w:r>
      <w:r w:rsidRPr="00314A5D">
        <w:t xml:space="preserve"> detyra të veçanta në zbatim të objektivave të strategjis</w:t>
      </w:r>
      <w:r>
        <w:t>ë</w:t>
      </w:r>
      <w:r w:rsidRPr="00314A5D">
        <w:t xml:space="preserve"> dhe të jap</w:t>
      </w:r>
      <w:r>
        <w:t>ë</w:t>
      </w:r>
      <w:r w:rsidRPr="00314A5D">
        <w:t xml:space="preserve"> ndihmes</w:t>
      </w:r>
      <w:r>
        <w:t>ë</w:t>
      </w:r>
      <w:r w:rsidRPr="00314A5D">
        <w:t xml:space="preserve">n e saj në hartimin e akteve ligjore të parashikuara në </w:t>
      </w:r>
      <w:r>
        <w:t>kë</w:t>
      </w:r>
      <w:r w:rsidRPr="00314A5D">
        <w:t>t</w:t>
      </w:r>
      <w:r>
        <w:t>ë</w:t>
      </w:r>
      <w:r w:rsidRPr="00314A5D">
        <w:t xml:space="preserve"> strategji si dhe në strategjit</w:t>
      </w:r>
      <w:r>
        <w:t>ë</w:t>
      </w:r>
      <w:r w:rsidRPr="00314A5D">
        <w:t xml:space="preserve"> sektoriale.</w:t>
      </w:r>
    </w:p>
    <w:p w:rsidR="0081715D" w:rsidRPr="00314A5D" w:rsidRDefault="0081715D" w:rsidP="0081715D">
      <w:pPr>
        <w:pStyle w:val="Paragrafi"/>
      </w:pPr>
      <w:r w:rsidRPr="00314A5D">
        <w:t>- T</w:t>
      </w:r>
      <w:r>
        <w:t>ë</w:t>
      </w:r>
      <w:r w:rsidRPr="00314A5D">
        <w:t xml:space="preserve"> k</w:t>
      </w:r>
      <w:r>
        <w:t>ë</w:t>
      </w:r>
      <w:r w:rsidRPr="00314A5D">
        <w:t>rkoj</w:t>
      </w:r>
      <w:r>
        <w:t>ë</w:t>
      </w:r>
      <w:r w:rsidRPr="00314A5D">
        <w:t xml:space="preserve"> instrumentet e nevojshme për inspektimin e vendimeve të dh</w:t>
      </w:r>
      <w:r>
        <w:t>ë</w:t>
      </w:r>
      <w:r w:rsidRPr="00314A5D">
        <w:t>na kundër autor</w:t>
      </w:r>
      <w:r>
        <w:t>ë</w:t>
      </w:r>
      <w:r w:rsidRPr="00314A5D">
        <w:t>ve të krimit të organizuar e terrorizmit etj.</w:t>
      </w:r>
    </w:p>
    <w:p w:rsidR="0081715D" w:rsidRPr="00314A5D" w:rsidRDefault="0081715D" w:rsidP="0081715D">
      <w:pPr>
        <w:pStyle w:val="Paragrafi"/>
      </w:pPr>
      <w:r w:rsidRPr="00314A5D">
        <w:t>3. Ministria e Financave</w:t>
      </w:r>
    </w:p>
    <w:p w:rsidR="0081715D" w:rsidRPr="00314A5D" w:rsidRDefault="0081715D" w:rsidP="0081715D">
      <w:pPr>
        <w:pStyle w:val="Paragrafi"/>
      </w:pPr>
      <w:r w:rsidRPr="00314A5D">
        <w:t>- T</w:t>
      </w:r>
      <w:r>
        <w:t>ë</w:t>
      </w:r>
      <w:r w:rsidRPr="00314A5D">
        <w:t xml:space="preserve"> nxjerr</w:t>
      </w:r>
      <w:r>
        <w:t>ë</w:t>
      </w:r>
      <w:r w:rsidRPr="00314A5D">
        <w:t xml:space="preserve"> urdhra dhe udh</w:t>
      </w:r>
      <w:r>
        <w:t>ë</w:t>
      </w:r>
      <w:r w:rsidRPr="00314A5D">
        <w:t>zime të posaçme në zbatim të ligjit të ri nr. 9917, dat</w:t>
      </w:r>
      <w:r>
        <w:t>ë</w:t>
      </w:r>
      <w:r w:rsidRPr="00314A5D">
        <w:t xml:space="preserve"> 19.05.2008 “P</w:t>
      </w:r>
      <w:r>
        <w:t>ë</w:t>
      </w:r>
      <w:r w:rsidRPr="00314A5D">
        <w:t>r parandalimin e pastrimit të parave dhe financimit të terrorizmit” dhe MoU nd</w:t>
      </w:r>
      <w:r>
        <w:t>ë</w:t>
      </w:r>
      <w:r w:rsidRPr="00314A5D">
        <w:t>rinstitucionale të nënshkruar nga institucionet partner</w:t>
      </w:r>
      <w:r>
        <w:t>ë</w:t>
      </w:r>
      <w:r w:rsidRPr="00314A5D">
        <w:t xml:space="preserve"> të fush</w:t>
      </w:r>
      <w:r>
        <w:t>ë</w:t>
      </w:r>
      <w:r w:rsidRPr="00314A5D">
        <w:t>s në lidhje me detyrimet e k</w:t>
      </w:r>
      <w:r>
        <w:t>ë</w:t>
      </w:r>
      <w:r w:rsidRPr="00314A5D">
        <w:t>tyre institucioneve (DPPPP, DPD, DPT, AAPSK), si dhe format dhe m</w:t>
      </w:r>
      <w:r>
        <w:t>ë</w:t>
      </w:r>
      <w:r w:rsidRPr="00314A5D">
        <w:t>nyrat konkrete të bashkëpunimit në k</w:t>
      </w:r>
      <w:r>
        <w:t>ë</w:t>
      </w:r>
      <w:r w:rsidRPr="00314A5D">
        <w:t>t</w:t>
      </w:r>
      <w:r>
        <w:t>ë</w:t>
      </w:r>
      <w:r w:rsidRPr="00314A5D">
        <w:t xml:space="preserve"> fush</w:t>
      </w:r>
      <w:r>
        <w:t>ë</w:t>
      </w:r>
      <w:r w:rsidRPr="00314A5D">
        <w:t xml:space="preserve">. </w:t>
      </w:r>
    </w:p>
    <w:p w:rsidR="0081715D" w:rsidRPr="00314A5D" w:rsidRDefault="0081715D" w:rsidP="0081715D">
      <w:pPr>
        <w:pStyle w:val="Paragrafi"/>
      </w:pPr>
      <w:r w:rsidRPr="00314A5D">
        <w:t>4. Prokuroria</w:t>
      </w:r>
    </w:p>
    <w:p w:rsidR="0081715D" w:rsidRPr="00314A5D" w:rsidRDefault="0081715D" w:rsidP="0081715D">
      <w:pPr>
        <w:pStyle w:val="Paragrafi"/>
      </w:pPr>
      <w:r w:rsidRPr="00314A5D">
        <w:t>- T</w:t>
      </w:r>
      <w:r>
        <w:t>ë</w:t>
      </w:r>
      <w:r w:rsidRPr="00314A5D">
        <w:t xml:space="preserve"> hartoj</w:t>
      </w:r>
      <w:r>
        <w:t>ë</w:t>
      </w:r>
      <w:r w:rsidRPr="00314A5D">
        <w:t xml:space="preserve"> detyra të veçanta për zbatimin e objektivave të përcaktuara në k</w:t>
      </w:r>
      <w:r>
        <w:t>ë</w:t>
      </w:r>
      <w:r w:rsidRPr="00314A5D">
        <w:t>t</w:t>
      </w:r>
      <w:r>
        <w:t>ë</w:t>
      </w:r>
      <w:r w:rsidRPr="00314A5D">
        <w:t xml:space="preserve"> strategji për organin e prokuroris</w:t>
      </w:r>
      <w:r>
        <w:t>ë</w:t>
      </w:r>
      <w:r w:rsidRPr="00314A5D">
        <w:t>.</w:t>
      </w:r>
    </w:p>
    <w:p w:rsidR="0081715D" w:rsidRPr="00314A5D" w:rsidRDefault="0081715D" w:rsidP="0081715D">
      <w:pPr>
        <w:pStyle w:val="Paragrafi"/>
      </w:pPr>
      <w:r w:rsidRPr="00314A5D">
        <w:t xml:space="preserve">5. </w:t>
      </w:r>
      <w:r>
        <w:t>Shërbimi Informativ Shtetëror</w:t>
      </w:r>
    </w:p>
    <w:p w:rsidR="0081715D" w:rsidRPr="00314A5D" w:rsidRDefault="0081715D" w:rsidP="0081715D">
      <w:pPr>
        <w:pStyle w:val="Paragrafi"/>
      </w:pPr>
      <w:r w:rsidRPr="00314A5D">
        <w:t>T</w:t>
      </w:r>
      <w:r>
        <w:t>ë</w:t>
      </w:r>
      <w:r w:rsidRPr="00314A5D">
        <w:t xml:space="preserve"> hartoj</w:t>
      </w:r>
      <w:r>
        <w:t>ë</w:t>
      </w:r>
      <w:r w:rsidRPr="00314A5D">
        <w:t xml:space="preserve"> detyra të veçanta për zbatimin e objektivave në drejtim të luftes kundër krimit të organizuar, trafiqeve të paligjshme, pastrimit të parave si dhe luftën kundër terrorizmit.</w:t>
      </w:r>
    </w:p>
    <w:p w:rsidR="0081715D" w:rsidRPr="00314A5D" w:rsidRDefault="0081715D" w:rsidP="0081715D">
      <w:pPr>
        <w:pStyle w:val="Paragrafi"/>
      </w:pPr>
      <w:r w:rsidRPr="00314A5D">
        <w:t xml:space="preserve">6. Ministria e Punës, Çështjeve Sociale dhe Shanseve të Barabarta </w:t>
      </w:r>
    </w:p>
    <w:p w:rsidR="0081715D" w:rsidRPr="00314A5D" w:rsidRDefault="0081715D" w:rsidP="0081715D">
      <w:pPr>
        <w:pStyle w:val="Paragrafi"/>
      </w:pPr>
      <w:r w:rsidRPr="00314A5D">
        <w:t>- T</w:t>
      </w:r>
      <w:r>
        <w:t>ë</w:t>
      </w:r>
      <w:r w:rsidRPr="00314A5D">
        <w:t xml:space="preserve"> hartoj</w:t>
      </w:r>
      <w:r>
        <w:t>ë</w:t>
      </w:r>
      <w:r w:rsidRPr="00314A5D">
        <w:t xml:space="preserve"> detyra të veçanta për arritjen e objektivave të parashikuara në </w:t>
      </w:r>
      <w:r>
        <w:t>kë</w:t>
      </w:r>
      <w:r w:rsidRPr="00314A5D">
        <w:t>t</w:t>
      </w:r>
      <w:r>
        <w:t>ë</w:t>
      </w:r>
      <w:r w:rsidRPr="00314A5D">
        <w:t xml:space="preserve"> strategji sidomos në eliminimin e pasojave të ardhura nga krimi i organizuar për trajtimin e viktimave të trafikut etj.</w:t>
      </w:r>
    </w:p>
    <w:p w:rsidR="0081715D" w:rsidRPr="00314A5D" w:rsidRDefault="0081715D" w:rsidP="0081715D">
      <w:pPr>
        <w:pStyle w:val="Paragrafi"/>
      </w:pPr>
      <w:r w:rsidRPr="00314A5D">
        <w:t xml:space="preserve">7. Ministria e Puneve Publike, Transportit dhe Telekomunikacionit </w:t>
      </w:r>
    </w:p>
    <w:p w:rsidR="0081715D" w:rsidRPr="00314A5D" w:rsidRDefault="0081715D" w:rsidP="0081715D">
      <w:pPr>
        <w:pStyle w:val="Paragrafi"/>
      </w:pPr>
      <w:r w:rsidRPr="00314A5D">
        <w:t>- T</w:t>
      </w:r>
      <w:r>
        <w:t>ë</w:t>
      </w:r>
      <w:r w:rsidRPr="00314A5D">
        <w:t xml:space="preserve"> hartoj</w:t>
      </w:r>
      <w:r>
        <w:t>ë</w:t>
      </w:r>
      <w:r w:rsidRPr="00314A5D">
        <w:t xml:space="preserve"> detyra të veçanta për arritjen e objektivave të par</w:t>
      </w:r>
      <w:r>
        <w:t>a</w:t>
      </w:r>
      <w:r w:rsidRPr="00314A5D">
        <w:t>shikuara në k</w:t>
      </w:r>
      <w:r>
        <w:t>ë</w:t>
      </w:r>
      <w:r w:rsidRPr="00314A5D">
        <w:t>t</w:t>
      </w:r>
      <w:r>
        <w:t>ë</w:t>
      </w:r>
      <w:r w:rsidRPr="00314A5D">
        <w:t xml:space="preserve"> strategji sidomos për marrjen e masave të pengimit të trafikut të mjeteve motorike n</w:t>
      </w:r>
      <w:r>
        <w:t>ë</w:t>
      </w:r>
      <w:r w:rsidRPr="00314A5D">
        <w:t>p</w:t>
      </w:r>
      <w:r>
        <w:t>ë</w:t>
      </w:r>
      <w:r w:rsidRPr="00314A5D">
        <w:t>rmjet një sistemi perfekt të regjistrimit e kontrollit të mjeteve.</w:t>
      </w:r>
    </w:p>
    <w:p w:rsidR="0081715D" w:rsidRPr="00314A5D" w:rsidRDefault="0081715D" w:rsidP="0081715D">
      <w:pPr>
        <w:pStyle w:val="Paragrafi"/>
      </w:pPr>
      <w:r w:rsidRPr="00314A5D">
        <w:t xml:space="preserve">8. Ministria e Mbrojtjes </w:t>
      </w:r>
    </w:p>
    <w:p w:rsidR="0081715D" w:rsidRPr="00314A5D" w:rsidRDefault="0081715D" w:rsidP="0081715D">
      <w:pPr>
        <w:pStyle w:val="Paragrafi"/>
      </w:pPr>
      <w:r w:rsidRPr="00314A5D">
        <w:t>- T</w:t>
      </w:r>
      <w:r>
        <w:t>ë</w:t>
      </w:r>
      <w:r w:rsidRPr="00314A5D">
        <w:t xml:space="preserve"> hartoj</w:t>
      </w:r>
      <w:r>
        <w:t>ë</w:t>
      </w:r>
      <w:r w:rsidRPr="00314A5D">
        <w:t xml:space="preserve"> detyra të veçanta për arritjen e objektivave të strategjis</w:t>
      </w:r>
      <w:r>
        <w:t>ë</w:t>
      </w:r>
      <w:r w:rsidRPr="00314A5D">
        <w:t xml:space="preserve"> për k</w:t>
      </w:r>
      <w:r>
        <w:t>ë</w:t>
      </w:r>
      <w:r w:rsidRPr="00314A5D">
        <w:t>t</w:t>
      </w:r>
      <w:r>
        <w:t>ë</w:t>
      </w:r>
      <w:r w:rsidRPr="00314A5D">
        <w:t xml:space="preserve"> institucion, sidomos në drejtim të shkëmbimit të informacionit, në krijimin e kapaciteteve dhe aseteve ushtarake për p</w:t>
      </w:r>
      <w:r>
        <w:t>ë</w:t>
      </w:r>
      <w:r w:rsidRPr="00314A5D">
        <w:t>rdorim të integruar të tyre edhe nga institucionet e tjera shtet</w:t>
      </w:r>
      <w:r>
        <w:t>ë</w:t>
      </w:r>
      <w:r w:rsidRPr="00314A5D">
        <w:t>rore si dhe për v</w:t>
      </w:r>
      <w:r>
        <w:t>ë</w:t>
      </w:r>
      <w:r w:rsidRPr="00314A5D">
        <w:t>nien e tyre në dispozicion të organizmave nd</w:t>
      </w:r>
      <w:r>
        <w:t>ë</w:t>
      </w:r>
      <w:r w:rsidRPr="00314A5D">
        <w:t>rkomb</w:t>
      </w:r>
      <w:r>
        <w:t>ë</w:t>
      </w:r>
      <w:r w:rsidRPr="00314A5D">
        <w:t>tar në kuad</w:t>
      </w:r>
      <w:r>
        <w:t>ë</w:t>
      </w:r>
      <w:r w:rsidRPr="00314A5D">
        <w:t>r të luft</w:t>
      </w:r>
      <w:r>
        <w:t>ë</w:t>
      </w:r>
      <w:r w:rsidRPr="00314A5D">
        <w:t>s kundër terrorizimit.</w:t>
      </w:r>
    </w:p>
    <w:p w:rsidR="0081715D" w:rsidRPr="00314A5D" w:rsidRDefault="0081715D" w:rsidP="0081715D">
      <w:pPr>
        <w:pStyle w:val="Paragrafi"/>
      </w:pPr>
      <w:r w:rsidRPr="00314A5D">
        <w:t>9. Ministria e Pun</w:t>
      </w:r>
      <w:r>
        <w:t>ë</w:t>
      </w:r>
      <w:r w:rsidRPr="00314A5D">
        <w:t xml:space="preserve">ve të Jashtme </w:t>
      </w:r>
    </w:p>
    <w:p w:rsidR="0081715D" w:rsidRPr="00314A5D" w:rsidRDefault="0081715D" w:rsidP="0081715D">
      <w:pPr>
        <w:pStyle w:val="Paragrafi"/>
      </w:pPr>
      <w:r w:rsidRPr="00314A5D">
        <w:t>- T</w:t>
      </w:r>
      <w:r>
        <w:t>ë</w:t>
      </w:r>
      <w:r w:rsidRPr="00314A5D">
        <w:t xml:space="preserve"> hartoj</w:t>
      </w:r>
      <w:r>
        <w:t>ë</w:t>
      </w:r>
      <w:r w:rsidRPr="00314A5D">
        <w:t xml:space="preserve"> detyra të veçanta për arritjen e objektivave të kësaj strategjie sidomos në fushën  e bashkëpunimit të institucioneve shqiptare me homologet e huaj e organizatat nd</w:t>
      </w:r>
      <w:r>
        <w:t>ë</w:t>
      </w:r>
      <w:r w:rsidRPr="00314A5D">
        <w:t>rkomb</w:t>
      </w:r>
      <w:r>
        <w:t>ë</w:t>
      </w:r>
      <w:r w:rsidRPr="00314A5D">
        <w:t>tare.</w:t>
      </w:r>
    </w:p>
    <w:p w:rsidR="0081715D" w:rsidRPr="00314A5D" w:rsidRDefault="0081715D" w:rsidP="0081715D">
      <w:pPr>
        <w:pStyle w:val="Paragrafi"/>
      </w:pPr>
      <w:r w:rsidRPr="00314A5D">
        <w:t>10. Ministr</w:t>
      </w:r>
      <w:r>
        <w:t>ia e Arsimit dhe Shkencës</w:t>
      </w:r>
    </w:p>
    <w:p w:rsidR="0081715D" w:rsidRPr="00314A5D" w:rsidRDefault="0081715D" w:rsidP="0081715D">
      <w:pPr>
        <w:pStyle w:val="Paragrafi"/>
      </w:pPr>
      <w:r w:rsidRPr="00314A5D">
        <w:t>- T</w:t>
      </w:r>
      <w:r>
        <w:t>ë</w:t>
      </w:r>
      <w:r w:rsidRPr="00314A5D">
        <w:t xml:space="preserve"> hartoj</w:t>
      </w:r>
      <w:r>
        <w:t>ë</w:t>
      </w:r>
      <w:r w:rsidRPr="00314A5D">
        <w:t xml:space="preserve"> detyra të veçanta për arritjen e objektivave të kësaj strategjie duke u fokusuar; “Për luftën kundër fenomenit të përdorimit, abuzimit dhe shpërndarjes së drogës në mjediset shkollore”; për parandalimin e braktisjes s</w:t>
      </w:r>
      <w:r>
        <w:t>ë</w:t>
      </w:r>
      <w:r w:rsidRPr="00314A5D">
        <w:t xml:space="preserve"> shkoll</w:t>
      </w:r>
      <w:r>
        <w:t>ë</w:t>
      </w:r>
      <w:r w:rsidRPr="00314A5D">
        <w:t>s dhe përfshirjen e të miturve në kriminalitet; përfshirja në kurrikula e temave për parandalimin e trafikimit të q</w:t>
      </w:r>
      <w:r>
        <w:t>ë</w:t>
      </w:r>
      <w:r w:rsidRPr="00314A5D">
        <w:t>nieve njer</w:t>
      </w:r>
      <w:r>
        <w:t>ë</w:t>
      </w:r>
      <w:r w:rsidRPr="00314A5D">
        <w:t>zore, etj.</w:t>
      </w:r>
    </w:p>
    <w:p w:rsidR="0081715D" w:rsidRPr="00314A5D" w:rsidRDefault="0081715D" w:rsidP="0081715D">
      <w:pPr>
        <w:pStyle w:val="Paragrafi"/>
      </w:pPr>
      <w:r w:rsidRPr="00314A5D">
        <w:t>11.</w:t>
      </w:r>
      <w:r>
        <w:t xml:space="preserve"> </w:t>
      </w:r>
      <w:r w:rsidRPr="00314A5D">
        <w:t>Ministria e Bujq</w:t>
      </w:r>
      <w:r>
        <w:t>ë</w:t>
      </w:r>
      <w:r w:rsidRPr="00314A5D">
        <w:t>sis</w:t>
      </w:r>
      <w:r>
        <w:t>ë</w:t>
      </w:r>
      <w:r w:rsidRPr="00314A5D">
        <w:t>, Ushqimit dhe Mbrojtjes s</w:t>
      </w:r>
      <w:r>
        <w:t>ë</w:t>
      </w:r>
      <w:r w:rsidRPr="00314A5D">
        <w:t xml:space="preserve"> Konsumatorit</w:t>
      </w:r>
    </w:p>
    <w:p w:rsidR="0081715D" w:rsidRDefault="0081715D" w:rsidP="0081715D">
      <w:pPr>
        <w:pStyle w:val="Paragrafi"/>
      </w:pPr>
      <w:r w:rsidRPr="00314A5D">
        <w:t>- T</w:t>
      </w:r>
      <w:r>
        <w:t>ë</w:t>
      </w:r>
      <w:r w:rsidRPr="00314A5D">
        <w:t xml:space="preserve"> hartoj</w:t>
      </w:r>
      <w:r>
        <w:t>ë</w:t>
      </w:r>
      <w:r w:rsidRPr="00314A5D">
        <w:t xml:space="preserve"> detyra të veçanta për arritjen e objektivave të kësaj strategjie duke u fokusuar në masat për “Për luftën kundër kultivimit të bimëve narkotike”</w:t>
      </w:r>
      <w:r>
        <w:t xml:space="preserve"> </w:t>
      </w:r>
      <w:r w:rsidRPr="00314A5D">
        <w:t>etj.</w:t>
      </w:r>
    </w:p>
    <w:p w:rsidR="0081715D" w:rsidRPr="00314A5D" w:rsidRDefault="0081715D" w:rsidP="0081715D">
      <w:pPr>
        <w:pStyle w:val="Paragrafi"/>
      </w:pPr>
      <w:r>
        <w:t>12. Ministria e Shëndetësisë</w:t>
      </w:r>
    </w:p>
    <w:p w:rsidR="0081715D" w:rsidRPr="00314A5D" w:rsidRDefault="0081715D" w:rsidP="0081715D">
      <w:pPr>
        <w:pStyle w:val="Paragrafi"/>
      </w:pPr>
      <w:r w:rsidRPr="00314A5D">
        <w:t>- T</w:t>
      </w:r>
      <w:r>
        <w:t>ë</w:t>
      </w:r>
      <w:r w:rsidRPr="00314A5D">
        <w:t xml:space="preserve"> hartoj</w:t>
      </w:r>
      <w:r>
        <w:t>ë</w:t>
      </w:r>
      <w:r w:rsidRPr="00314A5D">
        <w:t xml:space="preserve"> detyra të veçanta për arritjen e objektivave të kësaj strategjie sidomos në drejtim “Për forcimin e masave të kontrollit kundër prekursorëve dhe drogave që përdoren në shendet</w:t>
      </w:r>
      <w:r>
        <w:t>ë</w:t>
      </w:r>
      <w:r w:rsidRPr="00314A5D">
        <w:t>si”.</w:t>
      </w:r>
    </w:p>
    <w:p w:rsidR="0081715D" w:rsidRPr="00314A5D" w:rsidRDefault="0081715D" w:rsidP="0081715D">
      <w:pPr>
        <w:pStyle w:val="Paragrafi"/>
      </w:pPr>
      <w:bookmarkStart w:id="47" w:name="_Toc197494906"/>
      <w:r w:rsidRPr="00314A5D">
        <w:t>VI.2 Monitorimi</w:t>
      </w:r>
      <w:bookmarkEnd w:id="47"/>
    </w:p>
    <w:p w:rsidR="0081715D" w:rsidRPr="00314A5D" w:rsidRDefault="0081715D" w:rsidP="0081715D">
      <w:pPr>
        <w:pStyle w:val="Paragrafi"/>
      </w:pPr>
      <w:r w:rsidRPr="00314A5D">
        <w:t>Monitorimi është procesi i pasqyrimit të implementimit të strategjise s</w:t>
      </w:r>
      <w:r>
        <w:t>ë</w:t>
      </w:r>
      <w:r w:rsidRPr="00314A5D">
        <w:t xml:space="preserve"> luft</w:t>
      </w:r>
      <w:r>
        <w:t>ë</w:t>
      </w:r>
      <w:r w:rsidRPr="00314A5D">
        <w:t>s kundër krimit të organizuar e terrorizmit si dhe arritjen e objektivave të parashikuara për k</w:t>
      </w:r>
      <w:r>
        <w:t>ë</w:t>
      </w:r>
      <w:r w:rsidRPr="00314A5D">
        <w:t>t</w:t>
      </w:r>
      <w:r>
        <w:t>ë</w:t>
      </w:r>
      <w:r w:rsidRPr="00314A5D">
        <w:t xml:space="preserve"> q</w:t>
      </w:r>
      <w:r>
        <w:t>ë</w:t>
      </w:r>
      <w:r w:rsidRPr="00314A5D">
        <w:t>llim.</w:t>
      </w:r>
    </w:p>
    <w:p w:rsidR="0081715D" w:rsidRPr="00314A5D" w:rsidRDefault="0081715D" w:rsidP="0081715D">
      <w:pPr>
        <w:pStyle w:val="Paragrafi"/>
      </w:pPr>
      <w:r>
        <w:t>Ligji nr.</w:t>
      </w:r>
      <w:r w:rsidRPr="00314A5D">
        <w:t>9284, dat</w:t>
      </w:r>
      <w:r>
        <w:t>ë</w:t>
      </w:r>
      <w:r w:rsidRPr="00314A5D">
        <w:t xml:space="preserve"> 30.9.2004 “P</w:t>
      </w:r>
      <w:r>
        <w:t>ë</w:t>
      </w:r>
      <w:r w:rsidRPr="00314A5D">
        <w:t>r parandalimin dhe goditjen e krimit të organizuar”, parashikon ngritjen e  Komitetit K</w:t>
      </w:r>
      <w:r>
        <w:t>ë</w:t>
      </w:r>
      <w:r w:rsidRPr="00314A5D">
        <w:t>shillues për Masat kundër Krimit të Organizuar  pran</w:t>
      </w:r>
      <w:r>
        <w:t>ë</w:t>
      </w:r>
      <w:r w:rsidRPr="00314A5D">
        <w:t xml:space="preserve"> K</w:t>
      </w:r>
      <w:r>
        <w:t>ë</w:t>
      </w:r>
      <w:r w:rsidRPr="00314A5D">
        <w:t>shillit të Minsitrave, e cila do të jet</w:t>
      </w:r>
      <w:r>
        <w:t>ë</w:t>
      </w:r>
      <w:r w:rsidRPr="00314A5D">
        <w:t xml:space="preserve"> struktura p</w:t>
      </w:r>
      <w:r>
        <w:t>ë</w:t>
      </w:r>
      <w:r w:rsidRPr="00314A5D">
        <w:t>rgjegj</w:t>
      </w:r>
      <w:r>
        <w:t>ë</w:t>
      </w:r>
      <w:r w:rsidRPr="00314A5D">
        <w:t>s për monitorimin e kësaj Strategjie. Deri në ngritjen dhe v</w:t>
      </w:r>
      <w:r>
        <w:t>ë</w:t>
      </w:r>
      <w:r w:rsidRPr="00314A5D">
        <w:t>nien në funksionim të këtij Komiteti, kjo p</w:t>
      </w:r>
      <w:r>
        <w:t>ë</w:t>
      </w:r>
      <w:r w:rsidRPr="00314A5D">
        <w:t>rgjegj</w:t>
      </w:r>
      <w:r>
        <w:t>ë</w:t>
      </w:r>
      <w:r w:rsidRPr="00314A5D">
        <w:t>si i p</w:t>
      </w:r>
      <w:r>
        <w:t>ë</w:t>
      </w:r>
      <w:r w:rsidRPr="00314A5D">
        <w:t>rket Grupit Nd</w:t>
      </w:r>
      <w:r>
        <w:t>ë</w:t>
      </w:r>
      <w:r w:rsidRPr="00314A5D">
        <w:t>rministror të Pun</w:t>
      </w:r>
      <w:r>
        <w:t>ë</w:t>
      </w:r>
      <w:r w:rsidRPr="00314A5D">
        <w:t xml:space="preserve">s në zbatim të </w:t>
      </w:r>
      <w:r>
        <w:t>u</w:t>
      </w:r>
      <w:r w:rsidRPr="00314A5D">
        <w:t>rdhrit të Kryeministrit nr</w:t>
      </w:r>
      <w:r>
        <w:t>.</w:t>
      </w:r>
      <w:r w:rsidRPr="00314A5D">
        <w:t>164, dat</w:t>
      </w:r>
      <w:r>
        <w:t>ë 27.</w:t>
      </w:r>
      <w:r w:rsidRPr="00314A5D">
        <w:t xml:space="preserve">7.2006 dhe Sekretariatit Teknik, të </w:t>
      </w:r>
      <w:r>
        <w:t>ngritur me u</w:t>
      </w:r>
      <w:r w:rsidRPr="00314A5D">
        <w:t>rdh</w:t>
      </w:r>
      <w:r>
        <w:t>ë</w:t>
      </w:r>
      <w:r w:rsidRPr="00314A5D">
        <w:t>r të Ministrit të Brendsh</w:t>
      </w:r>
      <w:r>
        <w:t>ë</w:t>
      </w:r>
      <w:r w:rsidRPr="00314A5D">
        <w:t>m. Ministria e Brendshme n</w:t>
      </w:r>
      <w:r>
        <w:t>ë</w:t>
      </w:r>
      <w:r w:rsidRPr="00314A5D">
        <w:t>p</w:t>
      </w:r>
      <w:r>
        <w:t>ë</w:t>
      </w:r>
      <w:r w:rsidRPr="00314A5D">
        <w:t>rmjet Sekretariatit Teknik do të p</w:t>
      </w:r>
      <w:r>
        <w:t>ë</w:t>
      </w:r>
      <w:r w:rsidRPr="00314A5D">
        <w:t>rgatis</w:t>
      </w:r>
      <w:r>
        <w:t>ë buletinin 3-</w:t>
      </w:r>
      <w:r w:rsidRPr="00314A5D">
        <w:t>mujor</w:t>
      </w:r>
      <w:r>
        <w:t>,</w:t>
      </w:r>
      <w:r w:rsidRPr="00314A5D">
        <w:t xml:space="preserve"> bazuar në raportimet q</w:t>
      </w:r>
      <w:r>
        <w:t>ë</w:t>
      </w:r>
      <w:r w:rsidRPr="00314A5D">
        <w:t xml:space="preserve"> do të b</w:t>
      </w:r>
      <w:r>
        <w:t>ë</w:t>
      </w:r>
      <w:r w:rsidRPr="00314A5D">
        <w:t>jn</w:t>
      </w:r>
      <w:r>
        <w:t>ë</w:t>
      </w:r>
      <w:r w:rsidRPr="00314A5D">
        <w:t xml:space="preserve"> institucionet e tjera.</w:t>
      </w:r>
    </w:p>
    <w:p w:rsidR="0081715D" w:rsidRPr="00314A5D" w:rsidRDefault="0081715D" w:rsidP="0081715D">
      <w:pPr>
        <w:pStyle w:val="Paragrafi"/>
      </w:pPr>
      <w:r w:rsidRPr="00314A5D">
        <w:t>N</w:t>
      </w:r>
      <w:r>
        <w:t>ë</w:t>
      </w:r>
      <w:r w:rsidRPr="00314A5D">
        <w:t xml:space="preserve"> strategji është parashikuar q</w:t>
      </w:r>
      <w:r>
        <w:t>ë</w:t>
      </w:r>
      <w:r w:rsidRPr="00314A5D">
        <w:t xml:space="preserve"> p</w:t>
      </w:r>
      <w:r>
        <w:t>ë</w:t>
      </w:r>
      <w:r w:rsidRPr="00314A5D">
        <w:t>rgjegj</w:t>
      </w:r>
      <w:r>
        <w:t>ë</w:t>
      </w:r>
      <w:r w:rsidRPr="00314A5D">
        <w:t>sin</w:t>
      </w:r>
      <w:r>
        <w:t>ë</w:t>
      </w:r>
      <w:r w:rsidRPr="00314A5D">
        <w:t xml:space="preserve"> e hartimit të nismave për koordinim, si dhe bashkëveprim midis institucioneve të ndryshme të përmendura në k</w:t>
      </w:r>
      <w:r>
        <w:t>ë</w:t>
      </w:r>
      <w:r w:rsidRPr="00314A5D">
        <w:t>t</w:t>
      </w:r>
      <w:r>
        <w:t>ë</w:t>
      </w:r>
      <w:r w:rsidRPr="00314A5D">
        <w:t xml:space="preserve"> strategji ta ket</w:t>
      </w:r>
      <w:r>
        <w:t>ë</w:t>
      </w:r>
      <w:r w:rsidRPr="00314A5D">
        <w:t xml:space="preserve"> Ministria e Brendshme e cila n</w:t>
      </w:r>
      <w:r>
        <w:t>ë</w:t>
      </w:r>
      <w:r w:rsidRPr="00314A5D">
        <w:t>p</w:t>
      </w:r>
      <w:r>
        <w:t>ë</w:t>
      </w:r>
      <w:r w:rsidRPr="00314A5D">
        <w:t xml:space="preserve">rmjet Sekretarit Teknik: </w:t>
      </w:r>
    </w:p>
    <w:p w:rsidR="0081715D" w:rsidRPr="00314A5D" w:rsidRDefault="0081715D" w:rsidP="0081715D">
      <w:pPr>
        <w:pStyle w:val="Paragrafi"/>
      </w:pPr>
      <w:r w:rsidRPr="00314A5D">
        <w:t>- T</w:t>
      </w:r>
      <w:r>
        <w:t>ë</w:t>
      </w:r>
      <w:r w:rsidRPr="00314A5D">
        <w:t xml:space="preserve"> grumbulloj</w:t>
      </w:r>
      <w:r>
        <w:t>ë</w:t>
      </w:r>
      <w:r w:rsidRPr="00314A5D">
        <w:t xml:space="preserve"> detyrat e veçanta të t</w:t>
      </w:r>
      <w:r>
        <w:t>ë</w:t>
      </w:r>
      <w:r w:rsidRPr="00314A5D">
        <w:t xml:space="preserve"> gjith</w:t>
      </w:r>
      <w:r>
        <w:t>ë</w:t>
      </w:r>
      <w:r w:rsidRPr="00314A5D">
        <w:t xml:space="preserve"> institucioneve të tjera;</w:t>
      </w:r>
    </w:p>
    <w:p w:rsidR="0081715D" w:rsidRPr="00314A5D" w:rsidRDefault="0081715D" w:rsidP="0081715D">
      <w:pPr>
        <w:pStyle w:val="Paragrafi"/>
      </w:pPr>
      <w:r w:rsidRPr="00314A5D">
        <w:t>- T</w:t>
      </w:r>
      <w:r>
        <w:t>ë</w:t>
      </w:r>
      <w:r w:rsidRPr="00314A5D">
        <w:t xml:space="preserve"> marr</w:t>
      </w:r>
      <w:r>
        <w:t>ë</w:t>
      </w:r>
      <w:r w:rsidRPr="00314A5D">
        <w:t xml:space="preserve"> inisiativ</w:t>
      </w:r>
      <w:r>
        <w:t>ë</w:t>
      </w:r>
      <w:r w:rsidRPr="00314A5D">
        <w:t>n për ripunimin e azhornimin e strategjive të tjera sektoriale me politikat dhe objektivat e parashikuara në k</w:t>
      </w:r>
      <w:r>
        <w:t>ë</w:t>
      </w:r>
      <w:r w:rsidRPr="00314A5D">
        <w:t>t</w:t>
      </w:r>
      <w:r>
        <w:t>ë</w:t>
      </w:r>
      <w:r w:rsidRPr="00314A5D">
        <w:t xml:space="preserve"> strategji.</w:t>
      </w:r>
    </w:p>
    <w:p w:rsidR="0081715D" w:rsidRPr="00314A5D" w:rsidRDefault="0081715D" w:rsidP="0081715D">
      <w:pPr>
        <w:pStyle w:val="Paragrafi"/>
      </w:pPr>
      <w:r w:rsidRPr="00314A5D">
        <w:t>Monitorimi i k</w:t>
      </w:r>
      <w:r>
        <w:t>ë</w:t>
      </w:r>
      <w:r w:rsidRPr="00314A5D">
        <w:t>tyre rezultateve do të jet</w:t>
      </w:r>
      <w:r>
        <w:t>ë</w:t>
      </w:r>
      <w:r w:rsidRPr="00314A5D">
        <w:t xml:space="preserve"> i brendsh</w:t>
      </w:r>
      <w:r>
        <w:t>ë</w:t>
      </w:r>
      <w:r w:rsidRPr="00314A5D">
        <w:t>m dhe i jasht</w:t>
      </w:r>
      <w:r>
        <w:t>ë</w:t>
      </w:r>
      <w:r w:rsidRPr="00314A5D">
        <w:t>m. Monitorimi i brendsh</w:t>
      </w:r>
      <w:r>
        <w:t>ë</w:t>
      </w:r>
      <w:r w:rsidRPr="00314A5D">
        <w:t>m do të vler</w:t>
      </w:r>
      <w:r>
        <w:t>ë</w:t>
      </w:r>
      <w:r w:rsidRPr="00314A5D">
        <w:t>soj</w:t>
      </w:r>
      <w:r>
        <w:t>ë</w:t>
      </w:r>
      <w:r w:rsidRPr="00314A5D">
        <w:t xml:space="preserve"> progresin e b</w:t>
      </w:r>
      <w:r>
        <w:t>ë</w:t>
      </w:r>
      <w:r w:rsidRPr="00314A5D">
        <w:t>r</w:t>
      </w:r>
      <w:r>
        <w:t>ë</w:t>
      </w:r>
      <w:r w:rsidRPr="00314A5D">
        <w:t xml:space="preserve"> duke u mb</w:t>
      </w:r>
      <w:r>
        <w:t>ë</w:t>
      </w:r>
      <w:r w:rsidRPr="00314A5D">
        <w:t>shtetur të indikator</w:t>
      </w:r>
      <w:r>
        <w:t>ët</w:t>
      </w:r>
      <w:r w:rsidRPr="00314A5D">
        <w:t>:</w:t>
      </w:r>
    </w:p>
    <w:p w:rsidR="0081715D" w:rsidRPr="00314A5D" w:rsidRDefault="0081715D" w:rsidP="0081715D">
      <w:pPr>
        <w:pStyle w:val="Paragrafi"/>
      </w:pPr>
      <w:r w:rsidRPr="00314A5D">
        <w:t>- Si indikator</w:t>
      </w:r>
      <w:r>
        <w:t>ë</w:t>
      </w:r>
      <w:r w:rsidRPr="00314A5D">
        <w:t xml:space="preserve"> të brendsh</w:t>
      </w:r>
      <w:r>
        <w:t>ë</w:t>
      </w:r>
      <w:r w:rsidRPr="00314A5D">
        <w:t>m do të jen</w:t>
      </w:r>
      <w:r>
        <w:t>ë</w:t>
      </w:r>
      <w:r w:rsidRPr="00314A5D">
        <w:t>:</w:t>
      </w:r>
    </w:p>
    <w:p w:rsidR="0081715D" w:rsidRPr="00314A5D" w:rsidRDefault="0081715D" w:rsidP="0081715D">
      <w:pPr>
        <w:pStyle w:val="Paragrafi"/>
      </w:pPr>
      <w:r w:rsidRPr="00314A5D">
        <w:t xml:space="preserve">- </w:t>
      </w:r>
      <w:r>
        <w:t>s</w:t>
      </w:r>
      <w:r w:rsidRPr="00314A5D">
        <w:t>hkat</w:t>
      </w:r>
      <w:r>
        <w:t>ë</w:t>
      </w:r>
      <w:r w:rsidRPr="00314A5D">
        <w:t>rrimit të grupeve kriminale të p</w:t>
      </w:r>
      <w:r>
        <w:t>ë</w:t>
      </w:r>
      <w:r w:rsidRPr="00314A5D">
        <w:t>rfshira në k</w:t>
      </w:r>
      <w:r>
        <w:t>ëto aktivitete;</w:t>
      </w:r>
    </w:p>
    <w:p w:rsidR="0081715D" w:rsidRPr="00314A5D" w:rsidRDefault="0081715D" w:rsidP="0081715D">
      <w:pPr>
        <w:pStyle w:val="Paragrafi"/>
      </w:pPr>
      <w:r w:rsidRPr="00314A5D">
        <w:t xml:space="preserve">- </w:t>
      </w:r>
      <w:r>
        <w:t>s</w:t>
      </w:r>
      <w:r w:rsidRPr="00314A5D">
        <w:t>ekuestrimin e pasurive të rrjedhura nga k</w:t>
      </w:r>
      <w:r>
        <w:t>ë</w:t>
      </w:r>
      <w:r w:rsidRPr="00314A5D">
        <w:t>to aktivitete të paligjshme</w:t>
      </w:r>
      <w:r>
        <w:t>;</w:t>
      </w:r>
    </w:p>
    <w:p w:rsidR="0081715D" w:rsidRPr="00314A5D" w:rsidRDefault="0081715D" w:rsidP="0081715D">
      <w:pPr>
        <w:pStyle w:val="Paragrafi"/>
      </w:pPr>
      <w:r w:rsidRPr="00314A5D">
        <w:t xml:space="preserve">- </w:t>
      </w:r>
      <w:r>
        <w:t>a</w:t>
      </w:r>
      <w:r w:rsidRPr="00314A5D">
        <w:t>rrestimin e personave me karriere kriminale</w:t>
      </w:r>
      <w:r>
        <w:t>;</w:t>
      </w:r>
    </w:p>
    <w:p w:rsidR="0081715D" w:rsidRPr="00314A5D" w:rsidRDefault="0081715D" w:rsidP="0081715D">
      <w:pPr>
        <w:pStyle w:val="Paragrafi"/>
      </w:pPr>
      <w:r w:rsidRPr="00314A5D">
        <w:t xml:space="preserve">- </w:t>
      </w:r>
      <w:r>
        <w:t>t</w:t>
      </w:r>
      <w:r w:rsidRPr="00314A5D">
        <w:t>reguesit e tregut të paligjsh</w:t>
      </w:r>
      <w:r>
        <w:t>ë</w:t>
      </w:r>
      <w:r w:rsidRPr="00314A5D">
        <w:t>m</w:t>
      </w:r>
      <w:r>
        <w:t>;</w:t>
      </w:r>
    </w:p>
    <w:p w:rsidR="0081715D" w:rsidRPr="00314A5D" w:rsidRDefault="0081715D" w:rsidP="0081715D">
      <w:pPr>
        <w:pStyle w:val="Paragrafi"/>
      </w:pPr>
      <w:r w:rsidRPr="00314A5D">
        <w:t xml:space="preserve">- </w:t>
      </w:r>
      <w:r>
        <w:t>m</w:t>
      </w:r>
      <w:r w:rsidRPr="00314A5D">
        <w:t>inimizimin e korrupsionit dhe renditjen e Shqip</w:t>
      </w:r>
      <w:r>
        <w:t>ë</w:t>
      </w:r>
      <w:r w:rsidRPr="00314A5D">
        <w:t>ris</w:t>
      </w:r>
      <w:r>
        <w:t>ë</w:t>
      </w:r>
      <w:r w:rsidRPr="00314A5D">
        <w:t xml:space="preserve"> në vendet q</w:t>
      </w:r>
      <w:r>
        <w:t>ë</w:t>
      </w:r>
      <w:r w:rsidRPr="00314A5D">
        <w:t xml:space="preserve"> luftojn</w:t>
      </w:r>
      <w:r>
        <w:t>ë</w:t>
      </w:r>
      <w:r w:rsidRPr="00314A5D">
        <w:t xml:space="preserve"> me efektivitet korrupsionin</w:t>
      </w:r>
      <w:r>
        <w:t>;</w:t>
      </w:r>
    </w:p>
    <w:p w:rsidR="0081715D" w:rsidRPr="00314A5D" w:rsidRDefault="0081715D" w:rsidP="0081715D">
      <w:pPr>
        <w:pStyle w:val="Paragrafi"/>
      </w:pPr>
      <w:r w:rsidRPr="00314A5D">
        <w:t xml:space="preserve">- </w:t>
      </w:r>
      <w:r>
        <w:t>pë</w:t>
      </w:r>
      <w:r w:rsidRPr="00314A5D">
        <w:t>rdorimin e formave dhe mjeteve të vecanta të hetimit</w:t>
      </w:r>
      <w:r>
        <w:t>;</w:t>
      </w:r>
    </w:p>
    <w:p w:rsidR="0081715D" w:rsidRPr="00314A5D" w:rsidRDefault="0081715D" w:rsidP="0081715D">
      <w:pPr>
        <w:pStyle w:val="Paragrafi"/>
      </w:pPr>
      <w:r w:rsidRPr="00314A5D">
        <w:t xml:space="preserve">- </w:t>
      </w:r>
      <w:r>
        <w:t>p</w:t>
      </w:r>
      <w:r w:rsidRPr="00314A5D">
        <w:t>araqitja e një situate të sigurt</w:t>
      </w:r>
      <w:r>
        <w:t>ë</w:t>
      </w:r>
      <w:r w:rsidRPr="00314A5D">
        <w:t xml:space="preserve"> në vend e standarte të mira të rendit.</w:t>
      </w:r>
    </w:p>
    <w:p w:rsidR="0081715D" w:rsidRPr="00314A5D" w:rsidRDefault="0081715D" w:rsidP="0081715D">
      <w:pPr>
        <w:pStyle w:val="Paragrafi"/>
      </w:pPr>
      <w:r w:rsidRPr="00314A5D">
        <w:t>Si indikatore të jasht</w:t>
      </w:r>
      <w:r>
        <w:t>ë</w:t>
      </w:r>
      <w:r w:rsidRPr="00314A5D">
        <w:t>m do të jen</w:t>
      </w:r>
      <w:r>
        <w:t>ë</w:t>
      </w:r>
      <w:r w:rsidRPr="00314A5D">
        <w:t>:</w:t>
      </w:r>
    </w:p>
    <w:p w:rsidR="0081715D" w:rsidRPr="00314A5D" w:rsidRDefault="0081715D" w:rsidP="0081715D">
      <w:pPr>
        <w:pStyle w:val="Paragrafi"/>
      </w:pPr>
      <w:r w:rsidRPr="00314A5D">
        <w:t xml:space="preserve">- </w:t>
      </w:r>
      <w:r>
        <w:t>v</w:t>
      </w:r>
      <w:r w:rsidRPr="00314A5D">
        <w:t>lerësimet e publikut, qytetareve dhe bizneseve të ndryshme n</w:t>
      </w:r>
      <w:r>
        <w:t>ë</w:t>
      </w:r>
      <w:r w:rsidRPr="00314A5D">
        <w:t>p</w:t>
      </w:r>
      <w:r>
        <w:t>ë</w:t>
      </w:r>
      <w:r w:rsidRPr="00314A5D">
        <w:t>rmjet matjes s</w:t>
      </w:r>
      <w:r>
        <w:t>ë</w:t>
      </w:r>
      <w:r w:rsidRPr="00314A5D">
        <w:t xml:space="preserve"> p</w:t>
      </w:r>
      <w:r>
        <w:t>ë</w:t>
      </w:r>
      <w:r w:rsidRPr="00314A5D">
        <w:t>rceptimit të publikut duke p</w:t>
      </w:r>
      <w:r>
        <w:t>ë</w:t>
      </w:r>
      <w:r w:rsidRPr="00314A5D">
        <w:t>rdorur pyetesore, intervista dhe organizuar forume të h</w:t>
      </w:r>
      <w:r>
        <w:t>apura;</w:t>
      </w:r>
    </w:p>
    <w:p w:rsidR="0081715D" w:rsidRPr="00314A5D" w:rsidRDefault="0081715D" w:rsidP="0081715D">
      <w:pPr>
        <w:pStyle w:val="Paragrafi"/>
      </w:pPr>
      <w:r w:rsidRPr="00314A5D">
        <w:t xml:space="preserve">- </w:t>
      </w:r>
      <w:r>
        <w:t>v</w:t>
      </w:r>
      <w:r w:rsidRPr="00314A5D">
        <w:t>ler</w:t>
      </w:r>
      <w:r>
        <w:t>ë</w:t>
      </w:r>
      <w:r w:rsidRPr="00314A5D">
        <w:t>simet e institucioneve nd</w:t>
      </w:r>
      <w:r>
        <w:t>ë</w:t>
      </w:r>
      <w:r w:rsidRPr="00314A5D">
        <w:t>rkombetar</w:t>
      </w:r>
      <w:r>
        <w:t>ë</w:t>
      </w:r>
      <w:r w:rsidRPr="00314A5D">
        <w:t xml:space="preserve">, në </w:t>
      </w:r>
      <w:r>
        <w:t>raporte periodike apo buletine;</w:t>
      </w:r>
    </w:p>
    <w:p w:rsidR="0081715D" w:rsidRPr="00314A5D" w:rsidRDefault="0081715D" w:rsidP="0081715D">
      <w:pPr>
        <w:pStyle w:val="Paragrafi"/>
      </w:pPr>
      <w:r w:rsidRPr="00314A5D">
        <w:t xml:space="preserve">- </w:t>
      </w:r>
      <w:r>
        <w:t>v</w:t>
      </w:r>
      <w:r w:rsidRPr="00314A5D">
        <w:t>ler</w:t>
      </w:r>
      <w:r>
        <w:t>ë</w:t>
      </w:r>
      <w:r w:rsidRPr="00314A5D">
        <w:t>simet e vendeve të rajonit për treguesit e minimizimit të krimit të organizuar në Shqiperi.</w:t>
      </w:r>
    </w:p>
    <w:p w:rsidR="0081715D" w:rsidRPr="00314A5D" w:rsidRDefault="0081715D" w:rsidP="0081715D">
      <w:pPr>
        <w:pStyle w:val="Paragrafi"/>
      </w:pPr>
      <w:r w:rsidRPr="00314A5D">
        <w:t>T</w:t>
      </w:r>
      <w:r>
        <w:t>ë</w:t>
      </w:r>
      <w:r w:rsidRPr="00314A5D">
        <w:t xml:space="preserve"> gjitha institucionet e tjera do të d</w:t>
      </w:r>
      <w:r>
        <w:t>ë</w:t>
      </w:r>
      <w:r w:rsidRPr="00314A5D">
        <w:t>rgojn</w:t>
      </w:r>
      <w:r>
        <w:t>ë</w:t>
      </w:r>
      <w:r w:rsidRPr="00314A5D">
        <w:t xml:space="preserve"> një raportim të plot</w:t>
      </w:r>
      <w:r>
        <w:t>ë</w:t>
      </w:r>
      <w:r w:rsidRPr="00314A5D">
        <w:t xml:space="preserve"> për masat e marra lidhur me implementimin e kësaj strategjie</w:t>
      </w:r>
      <w:r>
        <w:t>,</w:t>
      </w:r>
      <w:r w:rsidRPr="00314A5D">
        <w:t xml:space="preserve"> si dhe strategjive të </w:t>
      </w:r>
      <w:r>
        <w:t>tjera çdo fund 3-</w:t>
      </w:r>
      <w:r w:rsidRPr="00314A5D">
        <w:t>mujori në Ministrin</w:t>
      </w:r>
      <w:r>
        <w:t>ë</w:t>
      </w:r>
      <w:r w:rsidRPr="00314A5D">
        <w:t xml:space="preserve"> e Brendshme duke shpjeguar dhe arritjet e realizuara nga implementimi i masave. </w:t>
      </w:r>
    </w:p>
    <w:p w:rsidR="0081715D" w:rsidRPr="00314A5D" w:rsidRDefault="0081715D" w:rsidP="0081715D">
      <w:pPr>
        <w:pStyle w:val="Paragrafi"/>
      </w:pPr>
      <w:r w:rsidRPr="00314A5D">
        <w:t>Qeveria do të marr</w:t>
      </w:r>
      <w:r>
        <w:t>ë</w:t>
      </w:r>
      <w:r w:rsidRPr="00314A5D">
        <w:t xml:space="preserve"> në analiz</w:t>
      </w:r>
      <w:r>
        <w:t>ë</w:t>
      </w:r>
      <w:r w:rsidRPr="00314A5D">
        <w:t xml:space="preserve"> pun</w:t>
      </w:r>
      <w:r>
        <w:t>ë</w:t>
      </w:r>
      <w:r w:rsidRPr="00314A5D">
        <w:t>n e institucioneve të përmendura në k</w:t>
      </w:r>
      <w:r>
        <w:t>ë</w:t>
      </w:r>
      <w:r w:rsidRPr="00314A5D">
        <w:t>t</w:t>
      </w:r>
      <w:r>
        <w:t>ë</w:t>
      </w:r>
      <w:r w:rsidRPr="00314A5D">
        <w:t xml:space="preserve"> strategji në drejtim të luft</w:t>
      </w:r>
      <w:r>
        <w:t>ë</w:t>
      </w:r>
      <w:r w:rsidRPr="00314A5D">
        <w:t>s kundër krimit të organizuar e terrorizmit çdo vit si dhe do të b</w:t>
      </w:r>
      <w:r>
        <w:t>ë</w:t>
      </w:r>
      <w:r w:rsidRPr="00314A5D">
        <w:t>j</w:t>
      </w:r>
      <w:r>
        <w:t>ë</w:t>
      </w:r>
      <w:r w:rsidRPr="00314A5D">
        <w:t xml:space="preserve"> publike arritjet pas çdo faze të implementimit të objektivave e planeve të veprimit, si dhe pasqyroje arritjet kundër krimit të organizuar.</w:t>
      </w:r>
    </w:p>
    <w:sectPr w:rsidR="0081715D" w:rsidRPr="00314A5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5CF1" w:rsidRDefault="00885CF1">
      <w:r>
        <w:separator/>
      </w:r>
    </w:p>
  </w:endnote>
  <w:endnote w:type="continuationSeparator" w:id="0">
    <w:p w:rsidR="00885CF1" w:rsidRDefault="00885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5CF1" w:rsidRDefault="00885CF1">
      <w:r>
        <w:separator/>
      </w:r>
    </w:p>
  </w:footnote>
  <w:footnote w:type="continuationSeparator" w:id="0">
    <w:p w:rsidR="00885CF1" w:rsidRDefault="00885CF1">
      <w:r>
        <w:continuationSeparator/>
      </w:r>
    </w:p>
  </w:footnote>
  <w:footnote w:id="1">
    <w:p w:rsidR="0081715D" w:rsidRPr="004D66A3" w:rsidRDefault="0081715D" w:rsidP="0081715D">
      <w:pPr>
        <w:pStyle w:val="Paragrafi"/>
        <w:rPr>
          <w:sz w:val="20"/>
          <w:lang w:val="sq-AL"/>
        </w:rPr>
      </w:pPr>
      <w:r w:rsidRPr="004D66A3">
        <w:rPr>
          <w:rStyle w:val="FootnoteReference"/>
          <w:sz w:val="20"/>
          <w:lang w:val="sq-AL"/>
        </w:rPr>
        <w:t>*</w:t>
      </w:r>
      <w:r w:rsidRPr="004D66A3">
        <w:rPr>
          <w:sz w:val="20"/>
          <w:lang w:val="sq-AL"/>
        </w:rPr>
        <w:t xml:space="preserve"> Kodi Penal i Republikës së Shqipërisë, ndryshuar me ligjin nr.9275, datë 16.09.2004, neni 2</w:t>
      </w:r>
    </w:p>
  </w:footnote>
  <w:footnote w:id="2">
    <w:p w:rsidR="0081715D" w:rsidRPr="00420FFC" w:rsidRDefault="0081715D" w:rsidP="0081715D">
      <w:pPr>
        <w:pStyle w:val="FootnoteText"/>
        <w:rPr>
          <w:rFonts w:ascii="CG Times" w:hAnsi="CG Times"/>
        </w:rPr>
      </w:pPr>
      <w:r w:rsidRPr="00420FFC">
        <w:rPr>
          <w:rStyle w:val="FootnoteReference"/>
          <w:rFonts w:ascii="CG Times" w:hAnsi="CG Times"/>
        </w:rPr>
        <w:footnoteRef/>
      </w:r>
      <w:r w:rsidRPr="00420FFC">
        <w:rPr>
          <w:rFonts w:ascii="CG Times" w:hAnsi="CG Times"/>
        </w:rPr>
        <w:t xml:space="preserve"> </w:t>
      </w:r>
      <w:r w:rsidRPr="00420FFC">
        <w:rPr>
          <w:rFonts w:ascii="CG Times" w:hAnsi="CG Times"/>
          <w:lang w:val="sq-AL"/>
        </w:rPr>
        <w:t>Memorandum of Cooperation establishing the Economic Crimes and Corruption Joint Investigative Unit.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75451BD"/>
    <w:multiLevelType w:val="hybridMultilevel"/>
    <w:tmpl w:val="AF26C180"/>
    <w:lvl w:ilvl="0" w:tplc="3B442A50">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9CA48D6"/>
    <w:multiLevelType w:val="hybridMultilevel"/>
    <w:tmpl w:val="44525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4040E8C"/>
    <w:multiLevelType w:val="hybridMultilevel"/>
    <w:tmpl w:val="798457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50F6DE8"/>
    <w:multiLevelType w:val="multilevel"/>
    <w:tmpl w:val="F6FE07EA"/>
    <w:lvl w:ilvl="0">
      <w:start w:val="2"/>
      <w:numFmt w:val="lowerLetter"/>
      <w:lvlText w:val="(%1)"/>
      <w:lvlJc w:val="left"/>
      <w:pPr>
        <w:tabs>
          <w:tab w:val="num" w:pos="990"/>
        </w:tabs>
        <w:ind w:left="990" w:hanging="63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70C2A13"/>
    <w:multiLevelType w:val="singleLevel"/>
    <w:tmpl w:val="B530A5F0"/>
    <w:lvl w:ilvl="0">
      <w:start w:val="1"/>
      <w:numFmt w:val="bullet"/>
      <w:lvlText w:val="-"/>
      <w:lvlJc w:val="left"/>
      <w:pPr>
        <w:tabs>
          <w:tab w:val="num" w:pos="720"/>
        </w:tabs>
        <w:ind w:left="720" w:hanging="360"/>
      </w:pPr>
    </w:lvl>
  </w:abstractNum>
  <w:abstractNum w:abstractNumId="6">
    <w:nsid w:val="29281AB5"/>
    <w:multiLevelType w:val="singleLevel"/>
    <w:tmpl w:val="0409000F"/>
    <w:lvl w:ilvl="0">
      <w:start w:val="1"/>
      <w:numFmt w:val="decimal"/>
      <w:lvlText w:val="%1."/>
      <w:lvlJc w:val="left"/>
      <w:pPr>
        <w:tabs>
          <w:tab w:val="num" w:pos="360"/>
        </w:tabs>
        <w:ind w:left="360" w:hanging="360"/>
      </w:pPr>
    </w:lvl>
  </w:abstractNum>
  <w:abstractNum w:abstractNumId="7">
    <w:nsid w:val="29E57BC3"/>
    <w:multiLevelType w:val="hybridMultilevel"/>
    <w:tmpl w:val="3F74BB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DA41B74"/>
    <w:multiLevelType w:val="hybridMultilevel"/>
    <w:tmpl w:val="B92C86DC"/>
    <w:lvl w:ilvl="0" w:tplc="08090017">
      <w:start w:val="2"/>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2FA63536"/>
    <w:multiLevelType w:val="hybridMultilevel"/>
    <w:tmpl w:val="DDA22B42"/>
    <w:lvl w:ilvl="0" w:tplc="3B442A50">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36AC170B"/>
    <w:multiLevelType w:val="singleLevel"/>
    <w:tmpl w:val="5BE4D7CC"/>
    <w:lvl w:ilvl="0">
      <w:start w:val="1"/>
      <w:numFmt w:val="decimal"/>
      <w:lvlText w:val="%1."/>
      <w:lvlJc w:val="left"/>
      <w:pPr>
        <w:tabs>
          <w:tab w:val="num" w:pos="1494"/>
        </w:tabs>
        <w:ind w:left="1494" w:hanging="360"/>
      </w:pPr>
    </w:lvl>
  </w:abstractNum>
  <w:abstractNum w:abstractNumId="11">
    <w:nsid w:val="36E93691"/>
    <w:multiLevelType w:val="hybridMultilevel"/>
    <w:tmpl w:val="3842CA3E"/>
    <w:lvl w:ilvl="0" w:tplc="72386BB4">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CCA55E3"/>
    <w:multiLevelType w:val="singleLevel"/>
    <w:tmpl w:val="0409000F"/>
    <w:lvl w:ilvl="0">
      <w:start w:val="1"/>
      <w:numFmt w:val="decimal"/>
      <w:lvlText w:val="%1."/>
      <w:lvlJc w:val="left"/>
      <w:pPr>
        <w:tabs>
          <w:tab w:val="num" w:pos="360"/>
        </w:tabs>
        <w:ind w:left="360" w:hanging="360"/>
      </w:p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42310E0B"/>
    <w:multiLevelType w:val="singleLevel"/>
    <w:tmpl w:val="0409000F"/>
    <w:lvl w:ilvl="0">
      <w:start w:val="1"/>
      <w:numFmt w:val="decimal"/>
      <w:lvlText w:val="%1."/>
      <w:lvlJc w:val="left"/>
      <w:pPr>
        <w:tabs>
          <w:tab w:val="num" w:pos="360"/>
        </w:tabs>
        <w:ind w:left="360" w:hanging="360"/>
      </w:pPr>
    </w:lvl>
  </w:abstractNum>
  <w:abstractNum w:abstractNumId="15">
    <w:nsid w:val="44A06742"/>
    <w:multiLevelType w:val="hybridMultilevel"/>
    <w:tmpl w:val="93F4A10A"/>
    <w:lvl w:ilvl="0" w:tplc="8290696A">
      <w:start w:val="2"/>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6AC6E73"/>
    <w:multiLevelType w:val="hybridMultilevel"/>
    <w:tmpl w:val="F9109F84"/>
    <w:lvl w:ilvl="0" w:tplc="3B442A5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9">
    <w:nsid w:val="56913093"/>
    <w:multiLevelType w:val="hybridMultilevel"/>
    <w:tmpl w:val="361AF66C"/>
    <w:lvl w:ilvl="0" w:tplc="1C926B68">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5F1E5631"/>
    <w:multiLevelType w:val="hybridMultilevel"/>
    <w:tmpl w:val="BE66FD90"/>
    <w:lvl w:ilvl="0" w:tplc="67D02F88">
      <w:start w:val="1"/>
      <w:numFmt w:val="decimal"/>
      <w:lvlText w:val="%1."/>
      <w:lvlJc w:val="left"/>
      <w:pPr>
        <w:tabs>
          <w:tab w:val="num" w:pos="750"/>
        </w:tabs>
        <w:ind w:left="750" w:hanging="39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5F811574"/>
    <w:multiLevelType w:val="hybridMultilevel"/>
    <w:tmpl w:val="CC90469A"/>
    <w:lvl w:ilvl="0" w:tplc="3B442A50">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62E10DE3"/>
    <w:multiLevelType w:val="hybridMultilevel"/>
    <w:tmpl w:val="0652BA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4D9191C"/>
    <w:multiLevelType w:val="hybridMultilevel"/>
    <w:tmpl w:val="20BE929C"/>
    <w:lvl w:ilvl="0" w:tplc="04090001">
      <w:start w:val="1"/>
      <w:numFmt w:val="bullet"/>
      <w:lvlText w:val=""/>
      <w:lvlJc w:val="left"/>
      <w:pPr>
        <w:tabs>
          <w:tab w:val="num" w:pos="900"/>
        </w:tabs>
        <w:ind w:left="9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690B2B8D"/>
    <w:multiLevelType w:val="hybridMultilevel"/>
    <w:tmpl w:val="F6FE07EA"/>
    <w:lvl w:ilvl="0" w:tplc="05420AC2">
      <w:start w:val="2"/>
      <w:numFmt w:val="lowerLetter"/>
      <w:lvlText w:val="(%1)"/>
      <w:lvlJc w:val="left"/>
      <w:pPr>
        <w:tabs>
          <w:tab w:val="num" w:pos="990"/>
        </w:tabs>
        <w:ind w:left="990" w:hanging="63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BA26BD0"/>
    <w:multiLevelType w:val="multilevel"/>
    <w:tmpl w:val="8FB21960"/>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2"/>
      <w:numFmt w:val="decimal"/>
      <w:lvlText w:val="%1.%2.%3."/>
      <w:lvlJc w:val="left"/>
      <w:pPr>
        <w:tabs>
          <w:tab w:val="num" w:pos="720"/>
        </w:tabs>
        <w:ind w:left="720" w:hanging="720"/>
      </w:pPr>
      <w:rPr>
        <w:rFonts w:hint="default"/>
        <w:color w:val="FF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6C5D0A72"/>
    <w:multiLevelType w:val="multilevel"/>
    <w:tmpl w:val="8D662AF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color w:val="FF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787F7EE8"/>
    <w:multiLevelType w:val="hybridMultilevel"/>
    <w:tmpl w:val="E9A4E1BA"/>
    <w:lvl w:ilvl="0" w:tplc="609CDDF0">
      <w:start w:val="1"/>
      <w:numFmt w:val="upperLetter"/>
      <w:lvlText w:val="%1."/>
      <w:lvlJc w:val="left"/>
      <w:pPr>
        <w:tabs>
          <w:tab w:val="num" w:pos="900"/>
        </w:tabs>
        <w:ind w:left="9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7A0A1278"/>
    <w:multiLevelType w:val="singleLevel"/>
    <w:tmpl w:val="4E34B868"/>
    <w:lvl w:ilvl="0">
      <w:start w:val="1"/>
      <w:numFmt w:val="decimal"/>
      <w:lvlText w:val="%1."/>
      <w:lvlJc w:val="left"/>
      <w:pPr>
        <w:tabs>
          <w:tab w:val="num" w:pos="360"/>
        </w:tabs>
        <w:ind w:left="360" w:hanging="360"/>
      </w:pPr>
      <w:rPr>
        <w:sz w:val="26"/>
      </w:rPr>
    </w:lvl>
  </w:abstractNum>
  <w:abstractNum w:abstractNumId="29">
    <w:nsid w:val="7D002DFD"/>
    <w:multiLevelType w:val="hybridMultilevel"/>
    <w:tmpl w:val="377047DE"/>
    <w:lvl w:ilvl="0" w:tplc="3B442A50">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0"/>
  </w:num>
  <w:num w:numId="3">
    <w:abstractNumId w:val="16"/>
  </w:num>
  <w:num w:numId="4">
    <w:abstractNumId w:val="13"/>
  </w:num>
  <w:num w:numId="5">
    <w:abstractNumId w:val="29"/>
  </w:num>
  <w:num w:numId="6">
    <w:abstractNumId w:val="9"/>
  </w:num>
  <w:num w:numId="7">
    <w:abstractNumId w:val="1"/>
  </w:num>
  <w:num w:numId="8">
    <w:abstractNumId w:val="21"/>
  </w:num>
  <w:num w:numId="9">
    <w:abstractNumId w:val="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num>
  <w:num w:numId="13">
    <w:abstractNumId w:val="6"/>
    <w:lvlOverride w:ilvl="0">
      <w:startOverride w:val="1"/>
    </w:lvlOverride>
  </w:num>
  <w:num w:numId="14">
    <w:abstractNumId w:val="12"/>
    <w:lvlOverride w:ilvl="0">
      <w:startOverride w:val="1"/>
    </w:lvlOverride>
  </w:num>
  <w:num w:numId="15">
    <w:abstractNumId w:val="5"/>
    <w:lvlOverride w:ilvl="0"/>
  </w:num>
  <w:num w:numId="16">
    <w:abstractNumId w:val="14"/>
    <w:lvlOverride w:ilvl="0">
      <w:startOverride w:val="1"/>
    </w:lvlOverride>
  </w:num>
  <w:num w:numId="17">
    <w:abstractNumId w:val="28"/>
    <w:lvlOverride w:ilvl="0">
      <w:startOverride w:val="1"/>
    </w:lvlOverride>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5"/>
  </w:num>
  <w:num w:numId="22">
    <w:abstractNumId w:val="26"/>
  </w:num>
  <w:num w:numId="23">
    <w:abstractNumId w:val="22"/>
  </w:num>
  <w:num w:numId="2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0"/>
  </w:num>
  <w:num w:numId="27">
    <w:abstractNumId w:val="3"/>
  </w:num>
  <w:num w:numId="28">
    <w:abstractNumId w:val="8"/>
  </w:num>
  <w:num w:numId="29">
    <w:abstractNumId w:val="17"/>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715D"/>
    <w:rsid w:val="00093BA7"/>
    <w:rsid w:val="00155FB1"/>
    <w:rsid w:val="00427864"/>
    <w:rsid w:val="0081715D"/>
    <w:rsid w:val="00885CF1"/>
    <w:rsid w:val="00B7782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BFEA7B-560C-420F-A6B9-223E36E0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15D"/>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FootnoteText">
    <w:name w:val="footnote text"/>
    <w:aliases w:val="Footnote Text Char,Footnote Text Char1 Char Char Char,Footnote Text Char Char Char Char Char"/>
    <w:basedOn w:val="Normal"/>
    <w:semiHidden/>
    <w:rsid w:val="0081715D"/>
    <w:rPr>
      <w:sz w:val="20"/>
      <w:szCs w:val="20"/>
    </w:rPr>
  </w:style>
  <w:style w:type="character" w:styleId="FootnoteReference">
    <w:name w:val="footnote reference"/>
    <w:basedOn w:val="DefaultParagraphFont"/>
    <w:semiHidden/>
    <w:rsid w:val="0081715D"/>
    <w:rPr>
      <w:rFonts w:ascii="Tahoma" w:eastAsia="MS Mincho" w:hAnsi="Tahoma"/>
      <w:vertAlign w:val="superscript"/>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13110</Words>
  <Characters>74728</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87663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2019-03-16T19:43:00Z</dcterms:created>
  <dcterms:modified xsi:type="dcterms:W3CDTF">2019-03-16T19:43:00Z</dcterms:modified>
</cp:coreProperties>
</file>