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8FC" w:rsidRPr="00410247" w:rsidRDefault="00BE08FC" w:rsidP="00BE08FC">
      <w:pPr>
        <w:pStyle w:val="Akti"/>
        <w:keepNext w:val="0"/>
      </w:pPr>
      <w:bookmarkStart w:id="0" w:name="_GoBack"/>
      <w:bookmarkEnd w:id="0"/>
      <w:r>
        <w:t> VENDI</w:t>
      </w:r>
      <w:r w:rsidRPr="00410247">
        <w:t>M</w:t>
      </w:r>
    </w:p>
    <w:p w:rsidR="00BE08FC" w:rsidRDefault="00BE08FC" w:rsidP="00BE08FC">
      <w:pPr>
        <w:pStyle w:val="NumriData"/>
        <w:keepNext w:val="0"/>
      </w:pPr>
      <w:r w:rsidRPr="00410247">
        <w:t>Nr.1225, datë 3.9.2008</w:t>
      </w:r>
    </w:p>
    <w:p w:rsidR="00BE08FC" w:rsidRPr="00410247" w:rsidRDefault="00BE08FC" w:rsidP="00BE08FC">
      <w:pPr>
        <w:pStyle w:val="Paragrafi"/>
      </w:pPr>
    </w:p>
    <w:p w:rsidR="00BE08FC" w:rsidRDefault="00BE08FC" w:rsidP="00BE08FC">
      <w:pPr>
        <w:pStyle w:val="Titulli"/>
        <w:keepNext w:val="0"/>
      </w:pPr>
      <w:r w:rsidRPr="00410247">
        <w:t>PËR HAPJEN E PROGRAMEVE TË STUDIMIT, TË CIKLIT TË DYTË,  PRANË UNI</w:t>
      </w:r>
      <w:smartTag w:uri="urn:schemas-microsoft-com:office:smarttags" w:element="stockticker">
        <w:r w:rsidRPr="00410247">
          <w:t>VERS</w:t>
        </w:r>
      </w:smartTag>
      <w:r w:rsidRPr="00410247">
        <w:t>ITETIT TË TIRANËS, NË VITIN AKADEMIK 2008-2009</w:t>
      </w:r>
    </w:p>
    <w:p w:rsidR="00BE08FC" w:rsidRPr="00410247" w:rsidRDefault="00BE08FC" w:rsidP="00BE08FC">
      <w:pPr>
        <w:pStyle w:val="Paragrafi"/>
      </w:pPr>
    </w:p>
    <w:p w:rsidR="00BE08FC" w:rsidRDefault="00BE08FC" w:rsidP="00BE08FC">
      <w:pPr>
        <w:pStyle w:val="Paragrafi"/>
      </w:pPr>
      <w:r>
        <w:t>Në mbështetje të nenit 100 të</w:t>
      </w:r>
      <w:r w:rsidRPr="00410247">
        <w:t xml:space="preserve"> Ku</w:t>
      </w:r>
      <w:r>
        <w:t>shtetutës dhe të neneve 26 e 42</w:t>
      </w:r>
      <w:r w:rsidRPr="00410247">
        <w:t xml:space="preserve"> të</w:t>
      </w:r>
      <w:r>
        <w:t xml:space="preserve"> ligjit nr.9741, datë 21.5.2007</w:t>
      </w:r>
      <w:r w:rsidRPr="00410247">
        <w:t xml:space="preserve"> “Për arsimin e lartë në Republikën e Shqipërisë”,</w:t>
      </w:r>
      <w:r>
        <w:t xml:space="preserve"> të ndryshuar, me propozimin e M</w:t>
      </w:r>
      <w:r w:rsidRPr="00410247">
        <w:t xml:space="preserve">inistrit të Arsimit dhe Shkencës, Këshilli i Ministrave </w:t>
      </w:r>
    </w:p>
    <w:p w:rsidR="00BE08FC" w:rsidRPr="00410247" w:rsidRDefault="00BE08FC" w:rsidP="00BE08FC">
      <w:pPr>
        <w:pStyle w:val="Paragrafi"/>
      </w:pPr>
    </w:p>
    <w:p w:rsidR="00BE08FC" w:rsidRDefault="00BE08FC" w:rsidP="00BE08FC">
      <w:pPr>
        <w:pStyle w:val="VENDOSI"/>
        <w:keepNext w:val="0"/>
      </w:pPr>
      <w:r>
        <w:t>VENDOSI</w:t>
      </w:r>
      <w:r w:rsidRPr="00410247">
        <w:t>:</w:t>
      </w:r>
    </w:p>
    <w:p w:rsidR="00BE08FC" w:rsidRPr="00410247" w:rsidRDefault="00BE08FC" w:rsidP="00BE08FC">
      <w:pPr>
        <w:pStyle w:val="Paragrafi"/>
      </w:pPr>
    </w:p>
    <w:p w:rsidR="00BE08FC" w:rsidRPr="00410247" w:rsidRDefault="00BE08FC" w:rsidP="00BE08FC">
      <w:pPr>
        <w:pStyle w:val="Paragrafi"/>
      </w:pPr>
      <w:r w:rsidRPr="00410247">
        <w:t>1. Hapjen, pranë Universitetit të Tiranës, të programeve të mëposhtme të studimit, të ciklit të dytë, sipas fakulteteve:</w:t>
      </w:r>
    </w:p>
    <w:p w:rsidR="00BE08FC" w:rsidRPr="00410247" w:rsidRDefault="00BE08FC" w:rsidP="00BE08FC">
      <w:pPr>
        <w:pStyle w:val="Paragrafi"/>
      </w:pPr>
      <w:r w:rsidRPr="00410247">
        <w:t xml:space="preserve">a) Në Fakultetin e Shkencave të Natyrës: </w:t>
      </w:r>
    </w:p>
    <w:p w:rsidR="00BE08FC" w:rsidRDefault="00BE08FC" w:rsidP="00BE08FC">
      <w:pPr>
        <w:pStyle w:val="Paragrafi"/>
      </w:pPr>
      <w:r w:rsidRPr="00410247">
        <w:t>i) Programi i studimit “Biologji mjedisore”, në</w:t>
      </w:r>
      <w:r>
        <w:t xml:space="preserve"> përfundim të të cilit lëshohet</w:t>
      </w:r>
      <w:r w:rsidRPr="00410247">
        <w:t xml:space="preserve"> diplomë e nivelit të dy</w:t>
      </w:r>
      <w:r>
        <w:t>të, DND, në biologji mjedisore;</w:t>
      </w:r>
    </w:p>
    <w:p w:rsidR="00BE08FC" w:rsidRDefault="00BE08FC" w:rsidP="00BE08FC">
      <w:pPr>
        <w:pStyle w:val="Paragrafi"/>
      </w:pPr>
      <w:r w:rsidRPr="00410247">
        <w:t>ii) Programi i studimit “Biologji molekulare”,  në përfundim të të cilit lëshohet, diplomë e nivelit të dytë</w:t>
      </w:r>
      <w:r>
        <w:t xml:space="preserve">, DND, në biologji molekulare; </w:t>
      </w:r>
    </w:p>
    <w:p w:rsidR="00BE08FC" w:rsidRDefault="00BE08FC" w:rsidP="00BE08FC">
      <w:pPr>
        <w:pStyle w:val="Paragrafi"/>
      </w:pPr>
      <w:r w:rsidRPr="00410247">
        <w:t>iii) Programi i studimit “Fizikë”, në</w:t>
      </w:r>
      <w:r>
        <w:t xml:space="preserve"> përfundim të të cilit lëshohet</w:t>
      </w:r>
      <w:r w:rsidRPr="00410247">
        <w:t xml:space="preserve"> diplomë e n</w:t>
      </w:r>
      <w:r>
        <w:t>ivelit të dytë, DND, në fizikë;</w:t>
      </w:r>
    </w:p>
    <w:p w:rsidR="00BE08FC" w:rsidRDefault="00BE08FC" w:rsidP="00BE08FC">
      <w:pPr>
        <w:pStyle w:val="Paragrafi"/>
      </w:pPr>
      <w:r w:rsidRPr="00410247">
        <w:t>iv) Programi i studimit “Bioteknologji molekulare dhe industriale”, në përfu</w:t>
      </w:r>
      <w:r>
        <w:t>ndim të të cilit lëshohet</w:t>
      </w:r>
      <w:r w:rsidRPr="00410247">
        <w:t xml:space="preserve"> diplomë e nivelit të dytë, DND, në bioteknolo</w:t>
      </w:r>
      <w:r>
        <w:t>gji molekulare dhe industriale;</w:t>
      </w:r>
    </w:p>
    <w:p w:rsidR="00BE08FC" w:rsidRDefault="00BE08FC" w:rsidP="00BE08FC">
      <w:pPr>
        <w:pStyle w:val="Paragrafi"/>
      </w:pPr>
      <w:r w:rsidRPr="00410247">
        <w:t xml:space="preserve">v) Programi i studimit “Kimia industriale dhe mjedisore”, në </w:t>
      </w:r>
      <w:r>
        <w:t xml:space="preserve">përfundim të të cilit lëshohet </w:t>
      </w:r>
      <w:r w:rsidRPr="00410247">
        <w:t>diplomë e nivelit të dytë, DND, në kimi ind</w:t>
      </w:r>
      <w:r>
        <w:t>ustriale dhe mjedisore;</w:t>
      </w:r>
    </w:p>
    <w:p w:rsidR="00BE08FC" w:rsidRPr="00410247" w:rsidRDefault="00BE08FC" w:rsidP="00BE08FC">
      <w:pPr>
        <w:pStyle w:val="Paragrafi"/>
      </w:pPr>
      <w:r w:rsidRPr="00410247">
        <w:t>vi) Programi i studimit “Inxhinieria e proceseve kimike”, në</w:t>
      </w:r>
      <w:r>
        <w:t xml:space="preserve"> përfundim të të cilit lëshohet</w:t>
      </w:r>
      <w:r w:rsidRPr="00410247">
        <w:t xml:space="preserve"> diplomë e nivelit të dytë, DND, në inxhinierinë e proceseve kimike.</w:t>
      </w:r>
    </w:p>
    <w:p w:rsidR="00BE08FC" w:rsidRPr="00410247" w:rsidRDefault="00BE08FC" w:rsidP="00BE08FC">
      <w:pPr>
        <w:pStyle w:val="Paragrafi"/>
      </w:pPr>
      <w:r w:rsidRPr="00410247">
        <w:t>b) Në Fakultetin e Gjuhëve të Huaja:</w:t>
      </w:r>
    </w:p>
    <w:p w:rsidR="00BE08FC" w:rsidRDefault="00BE08FC" w:rsidP="00BE08FC">
      <w:pPr>
        <w:pStyle w:val="Paragrafi"/>
      </w:pPr>
      <w:r w:rsidRPr="00410247">
        <w:t>i) Programi i studimit “Gjuhë dhe komunikim ndërkulturor e turistik”, në</w:t>
      </w:r>
      <w:r>
        <w:t xml:space="preserve"> përfundim të të cilit lëshohet</w:t>
      </w:r>
      <w:r w:rsidRPr="00410247">
        <w:t xml:space="preserve"> diplomë e nivelit të dytë, DND, në gjuhë dhe kom</w:t>
      </w:r>
      <w:r>
        <w:t>unikim ndërkulturor e turistik;</w:t>
      </w:r>
    </w:p>
    <w:p w:rsidR="00BE08FC" w:rsidRDefault="00BE08FC" w:rsidP="00BE08FC">
      <w:pPr>
        <w:pStyle w:val="Paragrafi"/>
      </w:pPr>
      <w:r w:rsidRPr="00410247">
        <w:t>ii) Programi i studimit “Përkthim teknik-letrar dhe interpretim”, në përfundim të të cilit lëshohet, diplomë e nivelit të dytë, DND, në përkthim</w:t>
      </w:r>
      <w:r>
        <w:t xml:space="preserve"> teknik-letrar dhe interpretim;</w:t>
      </w:r>
    </w:p>
    <w:p w:rsidR="00BE08FC" w:rsidRDefault="00BE08FC" w:rsidP="00BE08FC">
      <w:pPr>
        <w:pStyle w:val="Paragrafi"/>
      </w:pPr>
      <w:r w:rsidRPr="00410247">
        <w:t>iii) Programin e studimit “Gjuhësi”, me profile:</w:t>
      </w:r>
    </w:p>
    <w:p w:rsidR="00BE08FC" w:rsidRDefault="00BE08FC" w:rsidP="00BE08FC">
      <w:pPr>
        <w:pStyle w:val="Paragrafi"/>
      </w:pPr>
      <w:r>
        <w:t xml:space="preserve">- Gjuhësi e sotme </w:t>
      </w:r>
    </w:p>
    <w:p w:rsidR="00BE08FC" w:rsidRDefault="00BE08FC" w:rsidP="00BE08FC">
      <w:pPr>
        <w:pStyle w:val="Paragrafi"/>
      </w:pPr>
      <w:r>
        <w:t>- Gjuhësi historike.</w:t>
      </w:r>
    </w:p>
    <w:p w:rsidR="00BE08FC" w:rsidRPr="00410247" w:rsidRDefault="00BE08FC" w:rsidP="00BE08FC">
      <w:pPr>
        <w:pStyle w:val="Paragrafi"/>
      </w:pPr>
      <w:r w:rsidRPr="00410247">
        <w:t>Në përfundim të këtij programi, do të lëshohen diplomat e mëposhtme:</w:t>
      </w:r>
    </w:p>
    <w:p w:rsidR="00BE08FC" w:rsidRDefault="00BE08FC" w:rsidP="00BE08FC">
      <w:pPr>
        <w:pStyle w:val="Paragrafi"/>
      </w:pPr>
      <w:r>
        <w:t>-</w:t>
      </w:r>
      <w:r w:rsidRPr="00410247">
        <w:t> Diplomë e nivelit të dytë, DND, në gjuh</w:t>
      </w:r>
      <w:r>
        <w:t>ësi, me profil gjuhësi e sotme;</w:t>
      </w:r>
    </w:p>
    <w:p w:rsidR="00BE08FC" w:rsidRPr="00410247" w:rsidRDefault="00BE08FC" w:rsidP="00BE08FC">
      <w:pPr>
        <w:pStyle w:val="Paragrafi"/>
      </w:pPr>
      <w:r>
        <w:t xml:space="preserve">- </w:t>
      </w:r>
      <w:r w:rsidRPr="00410247">
        <w:t xml:space="preserve">Diplomë e nivelit të dytë, DND, në gjuhësi, me profil, gjuhësi historike. </w:t>
      </w:r>
    </w:p>
    <w:p w:rsidR="00BE08FC" w:rsidRPr="00410247" w:rsidRDefault="00BE08FC" w:rsidP="00BE08FC">
      <w:pPr>
        <w:pStyle w:val="Paragrafi"/>
      </w:pPr>
      <w:r w:rsidRPr="00410247">
        <w:t>c) Në Fakultetin Histori</w:t>
      </w:r>
      <w:r>
        <w:t>-</w:t>
      </w:r>
      <w:r w:rsidRPr="00410247">
        <w:t>Filologji:</w:t>
      </w:r>
    </w:p>
    <w:p w:rsidR="00BE08FC" w:rsidRDefault="00BE08FC" w:rsidP="00BE08FC">
      <w:pPr>
        <w:pStyle w:val="Paragrafi"/>
      </w:pPr>
      <w:r w:rsidRPr="00410247">
        <w:t>i) Programi i studimit “Histori”, në</w:t>
      </w:r>
      <w:r>
        <w:t xml:space="preserve"> përfundim të të cilit lëshohet</w:t>
      </w:r>
      <w:r w:rsidRPr="00410247">
        <w:t xml:space="preserve"> diplomë e nivelit të dyt</w:t>
      </w:r>
      <w:r>
        <w:t>ë, DND, në histori;</w:t>
      </w:r>
    </w:p>
    <w:p w:rsidR="00BE08FC" w:rsidRDefault="00BE08FC" w:rsidP="00BE08FC">
      <w:pPr>
        <w:pStyle w:val="Paragrafi"/>
      </w:pPr>
      <w:r w:rsidRPr="00410247">
        <w:t>ii) Programi i studimit “Arkeologji”, në</w:t>
      </w:r>
      <w:r>
        <w:t xml:space="preserve"> përfundim të të cilit lëshohet</w:t>
      </w:r>
      <w:r w:rsidRPr="00410247">
        <w:t xml:space="preserve"> diplomë e nivel</w:t>
      </w:r>
      <w:r>
        <w:t>it të dytë, DND, në arkeologji;</w:t>
      </w:r>
    </w:p>
    <w:p w:rsidR="00BE08FC" w:rsidRDefault="00BE08FC" w:rsidP="00BE08FC">
      <w:pPr>
        <w:pStyle w:val="Paragrafi"/>
      </w:pPr>
      <w:r w:rsidRPr="00410247">
        <w:t>iii) Programi i studimit “Trashëgimi kulturore”, në</w:t>
      </w:r>
      <w:r>
        <w:t xml:space="preserve"> përfundim të të cilit lëshohet</w:t>
      </w:r>
      <w:r w:rsidRPr="00410247">
        <w:t xml:space="preserve"> diplomë e nivelit të dytë, DND, </w:t>
      </w:r>
      <w:r>
        <w:t>në trashëgimi kulturore;</w:t>
      </w:r>
    </w:p>
    <w:p w:rsidR="00BE08FC" w:rsidRDefault="00BE08FC" w:rsidP="00BE08FC">
      <w:pPr>
        <w:pStyle w:val="Paragrafi"/>
      </w:pPr>
      <w:r w:rsidRPr="00410247">
        <w:t>iv) Programi i studimit “Marrëdhënie ndërkombëtare”, në përfundim të të cilit lëshohet,  diplomë e nivelit të dytë, DND,</w:t>
      </w:r>
      <w:r>
        <w:t xml:space="preserve"> në marrëdhënie ndërkombëtare; </w:t>
      </w:r>
    </w:p>
    <w:p w:rsidR="00BE08FC" w:rsidRDefault="00BE08FC" w:rsidP="00BE08FC">
      <w:pPr>
        <w:pStyle w:val="Paragrafi"/>
      </w:pPr>
      <w:r w:rsidRPr="00410247">
        <w:t xml:space="preserve">v) Programi i studimit “Gazetari”, me profile: </w:t>
      </w:r>
    </w:p>
    <w:p w:rsidR="00BE08FC" w:rsidRDefault="00BE08FC" w:rsidP="00BE08FC">
      <w:pPr>
        <w:pStyle w:val="Paragrafi"/>
      </w:pPr>
      <w:r>
        <w:t xml:space="preserve">- Marrëdhënie publike; </w:t>
      </w:r>
    </w:p>
    <w:p w:rsidR="00BE08FC" w:rsidRDefault="00BE08FC" w:rsidP="00BE08FC">
      <w:pPr>
        <w:pStyle w:val="Paragrafi"/>
      </w:pPr>
      <w:r>
        <w:t>- Gazetari eu</w:t>
      </w:r>
      <w:r w:rsidRPr="00410247">
        <w:t xml:space="preserve">ropiane dhe ndërkombëtare; </w:t>
      </w:r>
    </w:p>
    <w:p w:rsidR="00BE08FC" w:rsidRDefault="00BE08FC" w:rsidP="00BE08FC">
      <w:pPr>
        <w:pStyle w:val="Paragrafi"/>
      </w:pPr>
      <w:r>
        <w:t xml:space="preserve">- Komunikimi ndërkulturor; </w:t>
      </w:r>
    </w:p>
    <w:p w:rsidR="00BE08FC" w:rsidRDefault="00BE08FC" w:rsidP="00BE08FC">
      <w:pPr>
        <w:pStyle w:val="Paragrafi"/>
      </w:pPr>
      <w:r>
        <w:lastRenderedPageBreak/>
        <w:t xml:space="preserve">- Marketing mediatik; </w:t>
      </w:r>
    </w:p>
    <w:p w:rsidR="00BE08FC" w:rsidRPr="00410247" w:rsidRDefault="00BE08FC" w:rsidP="00BE08FC">
      <w:pPr>
        <w:pStyle w:val="Paragrafi"/>
      </w:pPr>
      <w:r w:rsidRPr="00410247">
        <w:t xml:space="preserve">- Drejtimi dhe menaxhimi i mediave. </w:t>
      </w:r>
    </w:p>
    <w:p w:rsidR="00BE08FC" w:rsidRPr="00410247" w:rsidRDefault="00BE08FC" w:rsidP="00BE08FC">
      <w:pPr>
        <w:pStyle w:val="Paragrafi"/>
      </w:pPr>
      <w:r w:rsidRPr="00410247">
        <w:t xml:space="preserve">Në përfundim të këtij programi, do të lëshohen diplomat e mëposhtme: </w:t>
      </w:r>
    </w:p>
    <w:p w:rsidR="00BE08FC" w:rsidRDefault="00BE08FC" w:rsidP="00BE08FC">
      <w:pPr>
        <w:pStyle w:val="Paragrafi"/>
      </w:pPr>
      <w:r>
        <w:t>-</w:t>
      </w:r>
      <w:r w:rsidRPr="00410247">
        <w:t> Diplomë e nivelit të dytë, DND, në gazetari, me profil marrëdh</w:t>
      </w:r>
      <w:r>
        <w:t xml:space="preserve">ënie publike; </w:t>
      </w:r>
    </w:p>
    <w:p w:rsidR="00BE08FC" w:rsidRDefault="00BE08FC" w:rsidP="00BE08FC">
      <w:pPr>
        <w:pStyle w:val="Paragrafi"/>
      </w:pPr>
      <w:r>
        <w:t>-</w:t>
      </w:r>
      <w:r w:rsidRPr="00410247">
        <w:t> Diplomë e nivelit të dytë, DND, në gazetari, me profil gazeta</w:t>
      </w:r>
      <w:r>
        <w:t>ri europiane dhe ndërkombëtare;</w:t>
      </w:r>
    </w:p>
    <w:p w:rsidR="00BE08FC" w:rsidRDefault="00BE08FC" w:rsidP="00BE08FC">
      <w:pPr>
        <w:pStyle w:val="Paragrafi"/>
      </w:pPr>
      <w:r>
        <w:t>-</w:t>
      </w:r>
      <w:r w:rsidRPr="00410247">
        <w:t xml:space="preserve"> Diplomë e nivelit të dytë, DND, në gazetari, me </w:t>
      </w:r>
      <w:r>
        <w:t>profil komunikimi ndërkulturor;</w:t>
      </w:r>
    </w:p>
    <w:p w:rsidR="00BE08FC" w:rsidRDefault="00BE08FC" w:rsidP="00BE08FC">
      <w:pPr>
        <w:pStyle w:val="Paragrafi"/>
      </w:pPr>
      <w:r>
        <w:t>-</w:t>
      </w:r>
      <w:r w:rsidRPr="00410247">
        <w:t> Diplomë e nivelit të dytë, DND, në gazetari, me profil marketi</w:t>
      </w:r>
      <w:r>
        <w:t>ng mediatik;</w:t>
      </w:r>
    </w:p>
    <w:p w:rsidR="00BE08FC" w:rsidRPr="00410247" w:rsidRDefault="00BE08FC" w:rsidP="00BE08FC">
      <w:pPr>
        <w:pStyle w:val="Paragrafi"/>
      </w:pPr>
      <w:r>
        <w:t>-</w:t>
      </w:r>
      <w:r w:rsidRPr="00410247">
        <w:t> Diplomë e nivelit të dytë, DND, në gazetari, me profil drejtimi dhe menaxhimi i mediave.</w:t>
      </w:r>
    </w:p>
    <w:p w:rsidR="00BE08FC" w:rsidRPr="00410247" w:rsidRDefault="00BE08FC" w:rsidP="00BE08FC">
      <w:pPr>
        <w:pStyle w:val="Paragrafi"/>
      </w:pPr>
      <w:r w:rsidRPr="00410247">
        <w:t>ç) Në Fakultetin e Shkencave Sociale:</w:t>
      </w:r>
    </w:p>
    <w:p w:rsidR="00BE08FC" w:rsidRPr="00410247" w:rsidRDefault="00BE08FC" w:rsidP="00BE08FC">
      <w:pPr>
        <w:pStyle w:val="Paragrafi"/>
      </w:pPr>
      <w:r w:rsidRPr="00410247">
        <w:t>i) Programi i studimit “Përkatësi gjinore dhe zhvillim”, në</w:t>
      </w:r>
      <w:r>
        <w:t xml:space="preserve"> përfundim të të cilit lëshohet</w:t>
      </w:r>
      <w:r w:rsidRPr="00410247">
        <w:t xml:space="preserve"> diplomë e nivelit të dytë, DND, në përkatësi gjinore dhe zhvillim.</w:t>
      </w:r>
    </w:p>
    <w:p w:rsidR="00BE08FC" w:rsidRPr="00410247" w:rsidRDefault="00BE08FC" w:rsidP="00BE08FC">
      <w:pPr>
        <w:pStyle w:val="Paragrafi"/>
      </w:pPr>
      <w:r w:rsidRPr="00410247">
        <w:t xml:space="preserve">2. Programet e studimeve të ciklit të dytë realizohen me 120 kredite dhe zgjatja normale e tyre është dy vite. </w:t>
      </w:r>
    </w:p>
    <w:p w:rsidR="00BE08FC" w:rsidRPr="00410247" w:rsidRDefault="00BE08FC" w:rsidP="00BE08FC">
      <w:pPr>
        <w:pStyle w:val="Paragrafi"/>
      </w:pPr>
      <w:r w:rsidRPr="00410247">
        <w:t>3. Këto programe studimi të fillojnë veprimtarinë mësimore, në vitin akademik 2008-2009.</w:t>
      </w:r>
    </w:p>
    <w:p w:rsidR="00BE08FC" w:rsidRPr="00410247" w:rsidRDefault="00BE08FC" w:rsidP="00BE08FC">
      <w:pPr>
        <w:pStyle w:val="Paragrafi"/>
      </w:pPr>
      <w:r w:rsidRPr="00410247">
        <w:t>4. Efektet financiare, që rrjedhin nga zbatimi i këtij vendimi, të përballohen nga buxheti i vitit 2008, miratuar për Universitetin e Tiranës.</w:t>
      </w:r>
    </w:p>
    <w:p w:rsidR="00BE08FC" w:rsidRPr="00410247" w:rsidRDefault="00BE08FC" w:rsidP="00BE08FC">
      <w:pPr>
        <w:pStyle w:val="Paragrafi"/>
      </w:pPr>
      <w:r w:rsidRPr="00410247">
        <w:t>5. Ngarkohen Ministria e Arsimit dhe Shkencës dhe Universiteti i Tiranës për zbatimin e këtij vendimi.</w:t>
      </w:r>
    </w:p>
    <w:p w:rsidR="00BE08FC" w:rsidRDefault="00BE08FC" w:rsidP="00BE08FC">
      <w:pPr>
        <w:pStyle w:val="Paragrafi"/>
      </w:pPr>
      <w:r w:rsidRPr="00410247">
        <w:t>Ky vendim hyn në fuqi pas botimit</w:t>
      </w:r>
      <w:r>
        <w:t xml:space="preserve"> në  Fletoren Zyrtare.</w:t>
      </w:r>
    </w:p>
    <w:p w:rsidR="00BE08FC" w:rsidRDefault="00BE08FC" w:rsidP="00BE08FC">
      <w:pPr>
        <w:pStyle w:val="Paragrafi"/>
      </w:pPr>
    </w:p>
    <w:p w:rsidR="00BE08FC" w:rsidRPr="00410247" w:rsidRDefault="00BE08FC" w:rsidP="00BE08FC">
      <w:pPr>
        <w:pStyle w:val="Autoriteti"/>
        <w:keepNext w:val="0"/>
      </w:pPr>
      <w:r>
        <w:t>KRYEMINISTR</w:t>
      </w:r>
      <w:r w:rsidRPr="00410247">
        <w:t>I</w:t>
      </w:r>
    </w:p>
    <w:p w:rsidR="00BE08FC" w:rsidRPr="00410247" w:rsidRDefault="00BE08FC" w:rsidP="00BE08FC">
      <w:pPr>
        <w:pStyle w:val="AutoritetiEmer"/>
      </w:pPr>
      <w:r w:rsidRPr="00410247">
        <w:t>Sali Berisha</w:t>
      </w:r>
    </w:p>
    <w:sectPr w:rsidR="00BE08FC" w:rsidRPr="004102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08FC"/>
    <w:rsid w:val="00093BA7"/>
    <w:rsid w:val="00155FB1"/>
    <w:rsid w:val="00423169"/>
    <w:rsid w:val="00427864"/>
    <w:rsid w:val="00BE08F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51FA86-30A5-4B2D-83B8-2EDB1C75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E08F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08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E08F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VENDIM</vt:lpstr>
    </vt:vector>
  </TitlesOfParts>
  <Company>QPZ</Company>
  <LinksUpToDate>false</LinksUpToDate>
  <CharactersWithSpaces>4121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VENDIM</dc:title>
  <dc:subject/>
  <dc:creator>Nisida</dc:creator>
  <cp:keywords/>
  <dc:description/>
  <cp:lastModifiedBy>Inida Noga</cp:lastModifiedBy>
  <cp:revision>2</cp:revision>
  <dcterms:created xsi:type="dcterms:W3CDTF">2019-03-16T19:49:00Z</dcterms:created>
  <dcterms:modified xsi:type="dcterms:W3CDTF">2019-03-16T19:49:00Z</dcterms:modified>
</cp:coreProperties>
</file>