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740" w:rsidRDefault="00D44740" w:rsidP="00D44740">
      <w:pPr>
        <w:pStyle w:val="Akti"/>
        <w:keepNext w:val="0"/>
      </w:pPr>
      <w:bookmarkStart w:id="0" w:name="_GoBack"/>
      <w:bookmarkEnd w:id="0"/>
      <w:r w:rsidRPr="000342EF">
        <w:t xml:space="preserve">VENDIM </w:t>
      </w:r>
    </w:p>
    <w:p w:rsidR="00D44740" w:rsidRDefault="00D44740" w:rsidP="00D44740">
      <w:pPr>
        <w:pStyle w:val="NumriData"/>
        <w:keepNext w:val="0"/>
      </w:pPr>
      <w:r w:rsidRPr="000342EF">
        <w:t>Nr.</w:t>
      </w:r>
      <w:r>
        <w:t>1290</w:t>
      </w:r>
      <w:r w:rsidRPr="000342EF">
        <w:t>,</w:t>
      </w:r>
      <w:r>
        <w:t xml:space="preserve"> </w:t>
      </w:r>
      <w:r w:rsidRPr="000342EF">
        <w:t xml:space="preserve">datë 24.9.2008 </w:t>
      </w:r>
    </w:p>
    <w:p w:rsidR="00D44740" w:rsidRDefault="00D44740" w:rsidP="00D44740">
      <w:pPr>
        <w:pStyle w:val="Paragrafi"/>
      </w:pPr>
    </w:p>
    <w:p w:rsidR="00D44740" w:rsidRDefault="00D44740" w:rsidP="00D44740">
      <w:pPr>
        <w:pStyle w:val="Titulli"/>
        <w:keepNext w:val="0"/>
      </w:pPr>
      <w:r w:rsidRPr="000342EF">
        <w:t>P</w:t>
      </w:r>
      <w:r>
        <w:t>ë</w:t>
      </w:r>
      <w:r w:rsidRPr="000342EF">
        <w:t xml:space="preserve">R </w:t>
      </w:r>
      <w:r>
        <w:t xml:space="preserve"> </w:t>
      </w:r>
      <w:r w:rsidRPr="000342EF">
        <w:t>HAPJEN E PROGRAMEVE T</w:t>
      </w:r>
      <w:r>
        <w:t>ë</w:t>
      </w:r>
      <w:r w:rsidRPr="000342EF">
        <w:t xml:space="preserve"> STUDIMIT</w:t>
      </w:r>
      <w:r>
        <w:t>,</w:t>
      </w:r>
      <w:r w:rsidRPr="000342EF">
        <w:t xml:space="preserve"> MASTER I NIVELIT T</w:t>
      </w:r>
      <w:r>
        <w:t>ë</w:t>
      </w:r>
      <w:r w:rsidRPr="000342EF">
        <w:t xml:space="preserve"> PAR</w:t>
      </w:r>
      <w:r>
        <w:t>ë</w:t>
      </w:r>
      <w:r w:rsidRPr="000342EF">
        <w:t xml:space="preserve"> N</w:t>
      </w:r>
      <w:r>
        <w:t>ë MË</w:t>
      </w:r>
      <w:r w:rsidRPr="000342EF">
        <w:t>SUESI, P</w:t>
      </w:r>
      <w:r>
        <w:t>ë</w:t>
      </w:r>
      <w:r w:rsidRPr="000342EF">
        <w:t>R CIKLIN E LART</w:t>
      </w:r>
      <w:r>
        <w:t>ë</w:t>
      </w:r>
      <w:r w:rsidRPr="000342EF">
        <w:t xml:space="preserve"> T</w:t>
      </w:r>
      <w:r>
        <w:t>ë</w:t>
      </w:r>
      <w:r w:rsidRPr="000342EF">
        <w:t xml:space="preserve"> ARSIMIT BAZ</w:t>
      </w:r>
      <w:r>
        <w:t>ë</w:t>
      </w:r>
      <w:r w:rsidRPr="000342EF">
        <w:t>, PRAN</w:t>
      </w:r>
      <w:r>
        <w:t>ë</w:t>
      </w:r>
      <w:r w:rsidRPr="000342EF">
        <w:t xml:space="preserve"> UNIVERSITETIT “ALEKSAND</w:t>
      </w:r>
      <w:r>
        <w:t>ë</w:t>
      </w:r>
      <w:r w:rsidRPr="000342EF">
        <w:t>R X</w:t>
      </w:r>
      <w:r>
        <w:t>hu</w:t>
      </w:r>
      <w:r w:rsidRPr="000342EF">
        <w:t xml:space="preserve">vani”, </w:t>
      </w:r>
      <w:r>
        <w:t xml:space="preserve"> </w:t>
      </w:r>
      <w:r w:rsidRPr="000342EF">
        <w:t>ELBASAN, N</w:t>
      </w:r>
      <w:r>
        <w:t>ë</w:t>
      </w:r>
      <w:r w:rsidRPr="000342EF">
        <w:t xml:space="preserve"> VITIN AKADEMIK 2008-2009 </w:t>
      </w:r>
      <w:r>
        <w:t xml:space="preserve"> </w:t>
      </w:r>
    </w:p>
    <w:p w:rsidR="00D44740" w:rsidRDefault="00D44740" w:rsidP="00D44740">
      <w:pPr>
        <w:pStyle w:val="Paragrafi"/>
      </w:pPr>
    </w:p>
    <w:p w:rsidR="00D44740" w:rsidRDefault="00D44740" w:rsidP="00D44740">
      <w:pPr>
        <w:pStyle w:val="BazLigjPropozues"/>
        <w:keepNext w:val="0"/>
      </w:pPr>
      <w:r w:rsidRPr="000342EF">
        <w:t>N</w:t>
      </w:r>
      <w:r>
        <w:t>ë</w:t>
      </w:r>
      <w:r w:rsidRPr="000342EF">
        <w:t xml:space="preserve"> mbështetje të nenit 100 të Ku</w:t>
      </w:r>
      <w:r>
        <w:t>shtetutës dhe të neneve 26 e 42</w:t>
      </w:r>
      <w:r w:rsidRPr="000342EF">
        <w:t xml:space="preserve"> të </w:t>
      </w:r>
      <w:r>
        <w:t xml:space="preserve"> </w:t>
      </w:r>
      <w:r w:rsidRPr="000342EF">
        <w:t>ligjit nr.9741, dat</w:t>
      </w:r>
      <w:r>
        <w:t>ë 21.5.2007</w:t>
      </w:r>
      <w:r w:rsidRPr="000342EF">
        <w:t xml:space="preserve"> “P</w:t>
      </w:r>
      <w:r>
        <w:t>ë</w:t>
      </w:r>
      <w:r w:rsidRPr="000342EF">
        <w:t>r arsimin e lartë në Republik</w:t>
      </w:r>
      <w:r>
        <w:t>ë</w:t>
      </w:r>
      <w:r w:rsidRPr="000342EF">
        <w:t>n e Shqip</w:t>
      </w:r>
      <w:r>
        <w:t>ë</w:t>
      </w:r>
      <w:r w:rsidRPr="000342EF">
        <w:t>risë”, të ndryshuar, me propozimin e Ministrit t</w:t>
      </w:r>
      <w:r>
        <w:t>ë</w:t>
      </w:r>
      <w:r w:rsidRPr="000342EF">
        <w:t xml:space="preserve"> Arsimit dhe Shkencës, Këshilli i Ministrave </w:t>
      </w:r>
      <w:r>
        <w:t xml:space="preserve"> </w:t>
      </w:r>
    </w:p>
    <w:p w:rsidR="00D44740" w:rsidRDefault="00D44740" w:rsidP="00D44740">
      <w:pPr>
        <w:pStyle w:val="Paragrafi"/>
      </w:pPr>
    </w:p>
    <w:p w:rsidR="00D44740" w:rsidRDefault="00D44740" w:rsidP="00D44740">
      <w:pPr>
        <w:pStyle w:val="VENDOSI"/>
        <w:keepNext w:val="0"/>
      </w:pPr>
      <w:r w:rsidRPr="000342EF">
        <w:t xml:space="preserve">VENDOSI: </w:t>
      </w:r>
      <w:r>
        <w:t xml:space="preserve"> </w:t>
      </w:r>
    </w:p>
    <w:p w:rsidR="00D44740" w:rsidRDefault="00D44740" w:rsidP="00D44740">
      <w:pPr>
        <w:pStyle w:val="Paragrafi"/>
      </w:pPr>
    </w:p>
    <w:p w:rsidR="00D44740" w:rsidRDefault="00D44740" w:rsidP="00D44740">
      <w:pPr>
        <w:pStyle w:val="Paragrafi"/>
      </w:pPr>
      <w:r w:rsidRPr="000342EF">
        <w:t>1. Hapjen, pranë universitetit “Aleksandër Xhuvani”, Elbasan, në Fakultetin e Shkencave të Edukimit, të programeve të m</w:t>
      </w:r>
      <w:r>
        <w:t>ë</w:t>
      </w:r>
      <w:r w:rsidRPr="000342EF">
        <w:t>poshtme të studimit, master i nivelit të par</w:t>
      </w:r>
      <w:r>
        <w:t>ë në</w:t>
      </w:r>
      <w:r w:rsidRPr="000342EF">
        <w:t xml:space="preserve"> mësuesi, p</w:t>
      </w:r>
      <w:r>
        <w:t>ë</w:t>
      </w:r>
      <w:r w:rsidRPr="000342EF">
        <w:t xml:space="preserve">r ciklin e lartë të arsimit bazë: </w:t>
      </w:r>
    </w:p>
    <w:p w:rsidR="00D44740" w:rsidRDefault="00D44740" w:rsidP="00D44740">
      <w:pPr>
        <w:pStyle w:val="Paragrafi"/>
      </w:pPr>
      <w:r w:rsidRPr="000342EF">
        <w:t>a) në lënd</w:t>
      </w:r>
      <w:r>
        <w:t>ë</w:t>
      </w:r>
      <w:r w:rsidRPr="000342EF">
        <w:t>t “Gjuh</w:t>
      </w:r>
      <w:r>
        <w:t>ë-l</w:t>
      </w:r>
      <w:r w:rsidRPr="000342EF">
        <w:t>et</w:t>
      </w:r>
      <w:r>
        <w:t>ë</w:t>
      </w:r>
      <w:r w:rsidRPr="000342EF">
        <w:t>rsi”, në p</w:t>
      </w:r>
      <w:r>
        <w:t>ë</w:t>
      </w:r>
      <w:r w:rsidRPr="000342EF">
        <w:t>rfundim të</w:t>
      </w:r>
      <w:r>
        <w:t xml:space="preserve"> të cilit do të lëshohet diplomë</w:t>
      </w:r>
      <w:r w:rsidRPr="000342EF">
        <w:t>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</w:t>
      </w:r>
      <w:r>
        <w:t>ë arsimit bazë, në lë</w:t>
      </w:r>
      <w:r w:rsidRPr="000342EF">
        <w:t>nd</w:t>
      </w:r>
      <w:r>
        <w:t>ë</w:t>
      </w:r>
      <w:r w:rsidRPr="000342EF">
        <w:t>t gjuh</w:t>
      </w:r>
      <w:r>
        <w:t>ë</w:t>
      </w:r>
      <w:r w:rsidRPr="000342EF">
        <w:t>-let</w:t>
      </w:r>
      <w:r>
        <w:t>ë</w:t>
      </w:r>
      <w:r w:rsidRPr="000342EF">
        <w:t xml:space="preserve">rsi; </w:t>
      </w:r>
      <w:r>
        <w:t xml:space="preserve"> </w:t>
      </w:r>
    </w:p>
    <w:p w:rsidR="00D44740" w:rsidRDefault="00D44740" w:rsidP="00D44740">
      <w:pPr>
        <w:pStyle w:val="Paragrafi"/>
      </w:pPr>
      <w:r w:rsidRPr="000342EF">
        <w:t>b) n</w:t>
      </w:r>
      <w:r>
        <w:t>ë lëndët “Biologji-k</w:t>
      </w:r>
      <w:r w:rsidRPr="000342EF">
        <w:t>imi”, në përfundim të</w:t>
      </w:r>
      <w:r>
        <w:t xml:space="preserve"> të cilit do të lëshohet diplomë</w:t>
      </w:r>
      <w:r w:rsidRPr="000342EF">
        <w:t xml:space="preserve">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arsimit bazë, n</w:t>
      </w:r>
      <w:r>
        <w:t>ë</w:t>
      </w:r>
      <w:r w:rsidRPr="000342EF">
        <w:t xml:space="preserve"> lëndët biologji-kimi;</w:t>
      </w:r>
    </w:p>
    <w:p w:rsidR="00D44740" w:rsidRDefault="00D44740" w:rsidP="00D44740">
      <w:pPr>
        <w:pStyle w:val="Paragrafi"/>
      </w:pPr>
      <w:r w:rsidRPr="000342EF">
        <w:t>c) në lëndën “Gjuhë italiane”, në p</w:t>
      </w:r>
      <w:r>
        <w:t>ë</w:t>
      </w:r>
      <w:r w:rsidRPr="000342EF">
        <w:t>rfundim të t</w:t>
      </w:r>
      <w:r>
        <w:t>ë cilit do të lëshohet diplomë</w:t>
      </w:r>
      <w:r w:rsidRPr="000342EF">
        <w:t>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arsimit bazë, në lëndën</w:t>
      </w:r>
      <w:r>
        <w:t xml:space="preserve"> gjuhë</w:t>
      </w:r>
      <w:r w:rsidRPr="000342EF">
        <w:t xml:space="preserve"> italiane; </w:t>
      </w:r>
      <w:r>
        <w:t xml:space="preserve"> </w:t>
      </w:r>
    </w:p>
    <w:p w:rsidR="00D44740" w:rsidRPr="000342EF" w:rsidRDefault="00D44740" w:rsidP="00D44740">
      <w:pPr>
        <w:pStyle w:val="Paragrafi"/>
      </w:pPr>
      <w:r w:rsidRPr="000342EF">
        <w:t>ç) në lëndën “Gjuhë gjermane”, në p</w:t>
      </w:r>
      <w:r>
        <w:t>ë</w:t>
      </w:r>
      <w:r w:rsidRPr="000342EF">
        <w:t>rfundim të</w:t>
      </w:r>
      <w:r>
        <w:t xml:space="preserve"> të cilit do të lëshohet diplomë, master i nivelit të</w:t>
      </w:r>
      <w:r w:rsidRPr="000342EF">
        <w:t xml:space="preserve"> par</w:t>
      </w:r>
      <w:r>
        <w:t>ë, MNP, në mësuesi, pë</w:t>
      </w:r>
      <w:r w:rsidRPr="000342EF">
        <w:t xml:space="preserve">r ciklin e lartë të arsimit </w:t>
      </w:r>
      <w:r>
        <w:t>b</w:t>
      </w:r>
      <w:r w:rsidRPr="000342EF">
        <w:t>az</w:t>
      </w:r>
      <w:r>
        <w:t>ë</w:t>
      </w:r>
      <w:r w:rsidRPr="000342EF">
        <w:t>, në l</w:t>
      </w:r>
      <w:r>
        <w:t>ëndën gjuhë</w:t>
      </w:r>
      <w:r w:rsidRPr="000342EF">
        <w:t xml:space="preserve"> gjermane; </w:t>
      </w:r>
    </w:p>
    <w:p w:rsidR="00D44740" w:rsidRDefault="00D44740" w:rsidP="00D44740">
      <w:pPr>
        <w:pStyle w:val="Paragrafi"/>
      </w:pPr>
      <w:r w:rsidRPr="000342EF">
        <w:t>d) n</w:t>
      </w:r>
      <w:r>
        <w:t>ë lëndën “Gjuhë frë</w:t>
      </w:r>
      <w:r w:rsidRPr="000342EF">
        <w:t>nge”, në p</w:t>
      </w:r>
      <w:r>
        <w:t>ë</w:t>
      </w:r>
      <w:r w:rsidRPr="000342EF">
        <w:t>rfundim të të cil</w:t>
      </w:r>
      <w:r>
        <w:t>it do të lëshohet diplomë</w:t>
      </w:r>
      <w:r w:rsidRPr="000342EF">
        <w:t>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arsimit bazë, në lëndën gjuh</w:t>
      </w:r>
      <w:r>
        <w:t>ë</w:t>
      </w:r>
      <w:r w:rsidRPr="000342EF">
        <w:t xml:space="preserve"> frënge; </w:t>
      </w:r>
    </w:p>
    <w:p w:rsidR="00D44740" w:rsidRDefault="00D44740" w:rsidP="00D44740">
      <w:pPr>
        <w:pStyle w:val="Paragrafi"/>
      </w:pPr>
      <w:r w:rsidRPr="000342EF">
        <w:t>dh) në lëndët “Gjuhë angleze”, në p</w:t>
      </w:r>
      <w:r>
        <w:t>ë</w:t>
      </w:r>
      <w:r w:rsidRPr="000342EF">
        <w:t>rfundim të</w:t>
      </w:r>
      <w:r>
        <w:t xml:space="preserve"> të cilit do të lëshohet diplomë, mastër i nivelit të parë, MNP, në mësuesi pë</w:t>
      </w:r>
      <w:r w:rsidRPr="000342EF">
        <w:t xml:space="preserve">r ciklin e lartë </w:t>
      </w:r>
      <w:r>
        <w:t>të arsimit bazë, në lëndën gjuhë</w:t>
      </w:r>
      <w:r w:rsidRPr="000342EF">
        <w:t xml:space="preserve"> angleze. </w:t>
      </w:r>
    </w:p>
    <w:p w:rsidR="00D44740" w:rsidRDefault="00D44740" w:rsidP="00D44740">
      <w:pPr>
        <w:pStyle w:val="Paragrafi"/>
      </w:pPr>
      <w:r w:rsidRPr="000342EF">
        <w:t>2. Programet e studimeve master i nivelit të par</w:t>
      </w:r>
      <w:r>
        <w:t>ë</w:t>
      </w:r>
      <w:r w:rsidRPr="000342EF">
        <w:t xml:space="preserve"> në mësuesi p</w:t>
      </w:r>
      <w:r>
        <w:t>ër ciklin e lartë të</w:t>
      </w:r>
      <w:r w:rsidRPr="000342EF">
        <w:t xml:space="preserve"> arsimit bazë realizohen me 60 kredit</w:t>
      </w:r>
      <w:r>
        <w:t>ë</w:t>
      </w:r>
      <w:r w:rsidRPr="000342EF">
        <w:t xml:space="preserve"> dhe zgjatja normale e tyre </w:t>
      </w:r>
      <w:r>
        <w:t>ë</w:t>
      </w:r>
      <w:r w:rsidRPr="000342EF">
        <w:t>sht</w:t>
      </w:r>
      <w:r>
        <w:t>ë një</w:t>
      </w:r>
      <w:r w:rsidRPr="000342EF">
        <w:t xml:space="preserve"> vit. </w:t>
      </w:r>
      <w:r>
        <w:t xml:space="preserve"> </w:t>
      </w:r>
    </w:p>
    <w:p w:rsidR="00D44740" w:rsidRDefault="00D44740" w:rsidP="00D44740">
      <w:pPr>
        <w:pStyle w:val="Paragrafi"/>
      </w:pPr>
      <w:r w:rsidRPr="000342EF">
        <w:t>3. K</w:t>
      </w:r>
      <w:r>
        <w:t>ë</w:t>
      </w:r>
      <w:r w:rsidRPr="000342EF">
        <w:t xml:space="preserve">to programe studimi të </w:t>
      </w:r>
      <w:r>
        <w:t>fil</w:t>
      </w:r>
      <w:r w:rsidRPr="000342EF">
        <w:t xml:space="preserve">lojnë veprimtarinë mësimore në vitin akademik 2008-2009. </w:t>
      </w:r>
    </w:p>
    <w:p w:rsidR="00D44740" w:rsidRDefault="00D44740" w:rsidP="00D44740">
      <w:pPr>
        <w:pStyle w:val="Paragrafi"/>
      </w:pPr>
      <w:r w:rsidRPr="000342EF">
        <w:t>4. Efektet financiare, që rrjedhin nga zbatimi i k</w:t>
      </w:r>
      <w:r>
        <w:t>ë</w:t>
      </w:r>
      <w:r w:rsidRPr="000342EF">
        <w:t>tij vendimi, t</w:t>
      </w:r>
      <w:r>
        <w:t>ë</w:t>
      </w:r>
      <w:r w:rsidRPr="000342EF">
        <w:t xml:space="preserve"> p</w:t>
      </w:r>
      <w:r>
        <w:t>ë</w:t>
      </w:r>
      <w:r w:rsidRPr="000342EF">
        <w:t>rballohen nga buxheti i vitit 2008, miratuar p</w:t>
      </w:r>
      <w:r>
        <w:t>ë</w:t>
      </w:r>
      <w:r w:rsidRPr="000342EF">
        <w:t xml:space="preserve">r universitetin “Aleksandër Xhuvani”, Elbasan. </w:t>
      </w:r>
    </w:p>
    <w:p w:rsidR="00D44740" w:rsidRDefault="00D44740" w:rsidP="00D44740">
      <w:pPr>
        <w:pStyle w:val="Paragrafi"/>
      </w:pPr>
      <w:r w:rsidRPr="000342EF">
        <w:t>5. Ngarkohen Ministria e Arsimit dhe Shkencës dhe universiteti “</w:t>
      </w:r>
      <w:r>
        <w:t>Aleksandër Xhuvani”, Elbasan, pë</w:t>
      </w:r>
      <w:r w:rsidRPr="000342EF">
        <w:t>r zbatimin e këtij vendimi.</w:t>
      </w:r>
    </w:p>
    <w:p w:rsidR="00D44740" w:rsidRPr="000342EF" w:rsidRDefault="00D44740" w:rsidP="00D44740">
      <w:pPr>
        <w:pStyle w:val="Paragrafi"/>
      </w:pPr>
      <w:r w:rsidRPr="000342EF">
        <w:t>Ky vendim hyn në f</w:t>
      </w:r>
      <w:r>
        <w:t>uqi pas botimit në Fletoren Zyrtare</w:t>
      </w:r>
      <w:r w:rsidRPr="000342EF">
        <w:t xml:space="preserve">. </w:t>
      </w:r>
    </w:p>
    <w:p w:rsidR="00D44740" w:rsidRDefault="00D44740" w:rsidP="00D44740">
      <w:pPr>
        <w:pStyle w:val="Paragrafi"/>
      </w:pPr>
    </w:p>
    <w:p w:rsidR="00D44740" w:rsidRPr="000342EF" w:rsidRDefault="00D44740" w:rsidP="00D44740">
      <w:pPr>
        <w:pStyle w:val="Autoriteti"/>
        <w:keepNext w:val="0"/>
      </w:pPr>
      <w:r w:rsidRPr="000342EF">
        <w:t xml:space="preserve">KRYEMINISTRI </w:t>
      </w:r>
    </w:p>
    <w:p w:rsidR="00D44740" w:rsidRDefault="00D44740" w:rsidP="00D44740">
      <w:pPr>
        <w:pStyle w:val="AutoritetiEmer"/>
      </w:pPr>
      <w:r w:rsidRPr="000342EF">
        <w:t>Sali Berisha</w:t>
      </w:r>
    </w:p>
    <w:sectPr w:rsidR="00D447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4740"/>
    <w:rsid w:val="00093BA7"/>
    <w:rsid w:val="00155FB1"/>
    <w:rsid w:val="00427864"/>
    <w:rsid w:val="00B70373"/>
    <w:rsid w:val="00CD05AB"/>
    <w:rsid w:val="00D44740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4C0609-F24E-45CB-82BF-7C1EB1AB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4474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4474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4474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