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60A" w:rsidRDefault="0093060A" w:rsidP="0093060A">
      <w:pPr>
        <w:pStyle w:val="Akti"/>
        <w:keepNext w:val="0"/>
      </w:pPr>
      <w:bookmarkStart w:id="0" w:name="_GoBack"/>
      <w:bookmarkEnd w:id="0"/>
      <w:r>
        <w:t>VENDI</w:t>
      </w:r>
      <w:r w:rsidRPr="00514236">
        <w:t xml:space="preserve">M </w:t>
      </w:r>
    </w:p>
    <w:p w:rsidR="0093060A" w:rsidRDefault="0093060A" w:rsidP="0093060A">
      <w:pPr>
        <w:pStyle w:val="NumriData"/>
        <w:keepNext w:val="0"/>
      </w:pPr>
      <w:r>
        <w:t>Nr.1346, datë 10.10.2008</w:t>
      </w:r>
    </w:p>
    <w:p w:rsidR="0093060A" w:rsidRDefault="0093060A" w:rsidP="0093060A">
      <w:pPr>
        <w:pStyle w:val="Paragrafi"/>
        <w:ind w:firstLine="0"/>
      </w:pPr>
    </w:p>
    <w:p w:rsidR="0093060A" w:rsidRDefault="0093060A" w:rsidP="0093060A">
      <w:pPr>
        <w:pStyle w:val="Titulli"/>
        <w:keepNext w:val="0"/>
      </w:pPr>
      <w:r>
        <w:t>PËR LEJIMIN E KALIMIT TRANs</w:t>
      </w:r>
      <w:r w:rsidRPr="00514236">
        <w:t>IT TË DISA AUTOKOLONAVE  USHTARAKE ITALIANE, PËRMES TERRITORIT TË REPUBLIKËS SË SHQIPËRISË</w:t>
      </w:r>
    </w:p>
    <w:p w:rsidR="0093060A" w:rsidRPr="00514236" w:rsidRDefault="0093060A" w:rsidP="0093060A">
      <w:pPr>
        <w:pStyle w:val="Paragrafi"/>
      </w:pPr>
    </w:p>
    <w:p w:rsidR="0093060A" w:rsidRPr="00514236" w:rsidRDefault="0093060A" w:rsidP="0093060A">
      <w:pPr>
        <w:pStyle w:val="BazLigjPropozues"/>
        <w:keepNext w:val="0"/>
      </w:pPr>
      <w:r w:rsidRPr="00514236">
        <w:t>Në mbështetje të nenit 100 të Kushtetutës dhe të neneve 16, pika 2, 17, 18 e 19, të ligjit nr.9363, datë 2</w:t>
      </w:r>
      <w:r>
        <w:t>4.3.2005</w:t>
      </w:r>
      <w:r w:rsidRPr="00514236">
        <w:t xml:space="preserve"> “Për mënyrën dhe procedurat e vendosjes dhe kalimit të forcave ushtarake të huaja në territorin e Republikës së Shqipërisë, si dhe për dërgimin e forcave ushtarake shqiptare j</w:t>
      </w:r>
      <w:r>
        <w:t>ashtë vendit”, me propozimin e M</w:t>
      </w:r>
      <w:r w:rsidRPr="00514236">
        <w:t>inistrit të Mbrojtjes, Këshilli i Ministrave</w:t>
      </w:r>
    </w:p>
    <w:p w:rsidR="0093060A" w:rsidRDefault="0093060A" w:rsidP="0093060A">
      <w:pPr>
        <w:pStyle w:val="Paragrafi"/>
      </w:pPr>
    </w:p>
    <w:p w:rsidR="0093060A" w:rsidRPr="00514236" w:rsidRDefault="0093060A" w:rsidP="0093060A">
      <w:pPr>
        <w:pStyle w:val="VENDOSI"/>
        <w:keepNext w:val="0"/>
      </w:pPr>
      <w:r>
        <w:t>VENDOS</w:t>
      </w:r>
      <w:r w:rsidRPr="00514236">
        <w:t>I:</w:t>
      </w:r>
    </w:p>
    <w:p w:rsidR="0093060A" w:rsidRDefault="0093060A" w:rsidP="0093060A">
      <w:pPr>
        <w:pStyle w:val="Paragrafi"/>
      </w:pPr>
    </w:p>
    <w:p w:rsidR="0093060A" w:rsidRPr="00514236" w:rsidRDefault="0093060A" w:rsidP="0093060A">
      <w:pPr>
        <w:pStyle w:val="Paragrafi"/>
      </w:pPr>
      <w:r w:rsidRPr="00514236">
        <w:t>1. Lejimi</w:t>
      </w:r>
      <w:r>
        <w:t>n e kalimit trans</w:t>
      </w:r>
      <w:r w:rsidRPr="00514236">
        <w:t>it, përmes territorit të Republikës së S</w:t>
      </w:r>
      <w:r>
        <w:t>hqipërisë,  në itinerarin Qafë-T</w:t>
      </w:r>
      <w:r w:rsidRPr="00514236">
        <w:t xml:space="preserve">hanë - Porti i Durrësit, në datën 16 tetor 2008,  të një autokolone ushtarake italiane, të përbërë nga 7 (shtatë) automjete dhe 16 (gjashtëmbëdhjetë) trupa.  </w:t>
      </w:r>
    </w:p>
    <w:p w:rsidR="0093060A" w:rsidRDefault="0093060A" w:rsidP="0093060A">
      <w:pPr>
        <w:pStyle w:val="Paragrafi"/>
      </w:pPr>
      <w:r>
        <w:t>2. Lejimin e kalimit trans</w:t>
      </w:r>
      <w:r w:rsidRPr="00514236">
        <w:t>it, përmes territorit të Republikës së Shqipërisë,  në itin</w:t>
      </w:r>
      <w:r>
        <w:t>erarin Porti i Durrësit - Qafë-T</w:t>
      </w:r>
      <w:r w:rsidRPr="00514236">
        <w:t>hanë, në datën 17 tetor 2008,  të një autokolone ushtarake italiane, të përbërë nga 18 (tetëmbëdhjetë) automjete dhe 38 (tridhjetë e tetë) trupa.</w:t>
      </w:r>
    </w:p>
    <w:p w:rsidR="0093060A" w:rsidRPr="00514236" w:rsidRDefault="0093060A" w:rsidP="0093060A">
      <w:pPr>
        <w:pStyle w:val="Paragrafi"/>
      </w:pPr>
      <w:r w:rsidRPr="00514236">
        <w:t xml:space="preserve">3. Pika e hyrjes në territorin e Republikës së Shqipërisë për datën 16 tetor 2008 është </w:t>
      </w:r>
      <w:r>
        <w:t>pika e kalimit të kufirit Qafë-T</w:t>
      </w:r>
      <w:r w:rsidRPr="00514236">
        <w:t>hanë dhe pika e daljes është pika e kalimit të kufirit Porti i Durrësit.</w:t>
      </w:r>
    </w:p>
    <w:p w:rsidR="0093060A" w:rsidRPr="00514236" w:rsidRDefault="0093060A" w:rsidP="0093060A">
      <w:pPr>
        <w:pStyle w:val="Paragrafi"/>
      </w:pPr>
      <w:r w:rsidRPr="00514236">
        <w:t xml:space="preserve">Pika e hyrjes në territorin e Republikës së Shqipërisë për datën  17 tetor 2008 është pika e kalimit të kufirit Porti i Durrësit dhe pika e daljes është </w:t>
      </w:r>
      <w:r>
        <w:t>pika e kalimit të kufirit Qafë-T</w:t>
      </w:r>
      <w:r w:rsidRPr="00514236">
        <w:t>hanë.</w:t>
      </w:r>
    </w:p>
    <w:p w:rsidR="0093060A" w:rsidRPr="00514236" w:rsidRDefault="0093060A" w:rsidP="0093060A">
      <w:pPr>
        <w:pStyle w:val="Paragrafi"/>
      </w:pPr>
      <w:r w:rsidRPr="00514236">
        <w:t>4. Procedurat për hyrjen, qëndrimin dhe daljen e këtyre trupave në Republikën e Shqipërisë janë parashikuar në marrëveshjen, ndërmjet palëve të Traktatit të Atlantikut të Veriut, për statusin e forcave,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përket statusit të forcav</w:t>
      </w:r>
      <w:r>
        <w:t>e të tyre, ratifikuar me </w:t>
      </w:r>
      <w:r w:rsidRPr="00514236">
        <w:t>ligjin nr.8034, datë 22.11.1995.</w:t>
      </w:r>
    </w:p>
    <w:p w:rsidR="0093060A" w:rsidRPr="00514236" w:rsidRDefault="0093060A" w:rsidP="0093060A">
      <w:pPr>
        <w:pStyle w:val="Paragrafi"/>
      </w:pPr>
      <w:r w:rsidRPr="00514236">
        <w:t>5. Autokolonat ushtarake italiane, gjatë itinerarit të lëvizjes nëpër territorin e Republikës së Shqipërisë, të shoqërohen nga njësi të armatosura të Forcave të Armatosura të Republikës së Shqipërisë.</w:t>
      </w:r>
    </w:p>
    <w:p w:rsidR="0093060A" w:rsidRPr="00514236" w:rsidRDefault="0093060A" w:rsidP="0093060A">
      <w:pPr>
        <w:pStyle w:val="Paragrafi"/>
      </w:pPr>
      <w:r w:rsidRPr="00514236">
        <w:t>6. Ngarkohet Ministria e Mbrojtjes për zbatimin e këtij vendimi.</w:t>
      </w:r>
    </w:p>
    <w:p w:rsidR="0093060A" w:rsidRPr="00514236" w:rsidRDefault="0093060A" w:rsidP="0093060A">
      <w:pPr>
        <w:pStyle w:val="Paragrafi"/>
      </w:pPr>
      <w:r w:rsidRPr="00514236">
        <w:t>Ky vendim hyn në</w:t>
      </w:r>
      <w:r>
        <w:t xml:space="preserve"> fuqi menjëherë dhe botohet në Fletoren Zyrtare</w:t>
      </w:r>
      <w:r w:rsidRPr="00514236">
        <w:t>.</w:t>
      </w:r>
    </w:p>
    <w:p w:rsidR="0093060A" w:rsidRPr="00514236" w:rsidRDefault="0093060A" w:rsidP="0093060A">
      <w:pPr>
        <w:pStyle w:val="Autoriteti"/>
        <w:keepNext w:val="0"/>
      </w:pPr>
      <w:r>
        <w:br/>
        <w:t>KRYEMINISTR</w:t>
      </w:r>
      <w:r w:rsidRPr="00514236">
        <w:t>I</w:t>
      </w:r>
    </w:p>
    <w:p w:rsidR="0093060A" w:rsidRPr="00514236" w:rsidRDefault="0093060A" w:rsidP="0093060A">
      <w:pPr>
        <w:pStyle w:val="AutoritetiEmer"/>
      </w:pPr>
      <w:r w:rsidRPr="00514236">
        <w:t>Sali  Berisha</w:t>
      </w:r>
    </w:p>
    <w:sectPr w:rsidR="0093060A" w:rsidRPr="005142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060A"/>
    <w:rsid w:val="0003276D"/>
    <w:rsid w:val="00093BA7"/>
    <w:rsid w:val="00155FB1"/>
    <w:rsid w:val="00427864"/>
    <w:rsid w:val="0093060A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FA4973-DA09-4420-A2A8-E7F2004D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93060A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3060A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306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3060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2019-03-16T19:55:00Z</dcterms:created>
  <dcterms:modified xsi:type="dcterms:W3CDTF">2019-03-16T19:55:00Z</dcterms:modified>
</cp:coreProperties>
</file>