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DB3" w:rsidRPr="00914C67" w:rsidRDefault="00303DB3" w:rsidP="00303DB3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 xml:space="preserve">VENDIM </w:t>
      </w:r>
    </w:p>
    <w:p w:rsidR="00303DB3" w:rsidRPr="00914C67" w:rsidRDefault="00303DB3" w:rsidP="00303DB3">
      <w:pPr>
        <w:pStyle w:val="NumriData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>Nr.1682, datë 24.12.2008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</w:p>
    <w:p w:rsidR="00303DB3" w:rsidRPr="00914C67" w:rsidRDefault="00303DB3" w:rsidP="00303DB3">
      <w:pPr>
        <w:pStyle w:val="Titull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SHPRONËSIMIN, PËR INTERES PUBLIK, TË PRONARËVE TË PASURIVE TË PALUAJTSHME, PRONË PRIVATE, QË PREKEN NGA NDËRTIMI I SEGMENTIT RRUGOR  SARANDË-KRANE-KONISPOL (TOKA)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303DB3" w:rsidRPr="00914C67" w:rsidRDefault="00303DB3" w:rsidP="00303DB3">
      <w:pPr>
        <w:pStyle w:val="BazLigjPropozues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Në mbështetje të nenit 100 të Kushtetutës, të neneve 5, pika 1, 20 e 21, të ligjit</w:t>
      </w:r>
      <w:r>
        <w:rPr>
          <w:rFonts w:eastAsia="MS Mincho"/>
          <w:lang w:eastAsia="en-GB"/>
        </w:rPr>
        <w:t xml:space="preserve"> nr.8561, datë 22.12.1999</w:t>
      </w:r>
      <w:r w:rsidRPr="00914C67">
        <w:rPr>
          <w:rFonts w:eastAsia="MS Mincho"/>
          <w:lang w:eastAsia="en-GB"/>
        </w:rPr>
        <w:t xml:space="preserve"> “Për shpronësimet dhe marrjen në përdorim të përkohshëm të pasurisë, pro</w:t>
      </w:r>
      <w:r>
        <w:rPr>
          <w:rFonts w:eastAsia="MS Mincho"/>
          <w:lang w:eastAsia="en-GB"/>
        </w:rPr>
        <w:t>në private, për interes publik”</w:t>
      </w:r>
      <w:r w:rsidRPr="00914C67">
        <w:rPr>
          <w:rFonts w:eastAsia="MS Mincho"/>
          <w:lang w:eastAsia="en-GB"/>
        </w:rPr>
        <w:t xml:space="preserve">  dhe të </w:t>
      </w:r>
      <w:r>
        <w:rPr>
          <w:rFonts w:eastAsia="MS Mincho"/>
          <w:lang w:eastAsia="en-GB"/>
        </w:rPr>
        <w:t>ligjit nr.9836, datë 26.11.2007</w:t>
      </w:r>
      <w:r w:rsidRPr="00914C67">
        <w:rPr>
          <w:rFonts w:eastAsia="MS Mincho"/>
          <w:lang w:eastAsia="en-GB"/>
        </w:rPr>
        <w:t xml:space="preserve"> “Për Buxhetin e Shtetit të vitit 2008”, të ndryshuar, me propozimin e Ministrit të Punëve Publike, Transportit dhe Telekomunikacionit, Këshilli i Ministrave</w:t>
      </w:r>
    </w:p>
    <w:p w:rsidR="00303DB3" w:rsidRPr="00914C67" w:rsidRDefault="00303DB3" w:rsidP="00303DB3">
      <w:pPr>
        <w:pStyle w:val="VENDOS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 </w:t>
      </w:r>
    </w:p>
    <w:p w:rsidR="00303DB3" w:rsidRPr="00914C67" w:rsidRDefault="00303DB3" w:rsidP="00303DB3">
      <w:pPr>
        <w:pStyle w:val="VENDOS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VENDOSI: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1. Shpronësimin, për interes publik, të pronarëve të pasurive të paluajtshme, pronë private, që preken nga ndërtimi i segmentit rrugor Sarandë-Krane-Konispol (toka).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2. Shpronësimi të bëhet në favor të Drejtorisë së Përgjithshme të Rrugëve.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3. Pronarët e pasurive të paluajtshme, që shpronësohen, të kompensohen, në vlerë të plotë, sipas masës përkatëse, që paraqitet në tabelën, që i bashkëlidhet këtij vendimi, për sipërfaqen 145 693  (njëqind e dyzet e pesë mijë e gjashtëqind e nëntëdhjetë e tre) m</w:t>
      </w:r>
      <w:r w:rsidRPr="0060011D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 xml:space="preserve">, tokë arë, me vlerë  19 204 752.6 (nëntëmbëdhjetë milionë e dyqind e katër mijë e shtatëqind e pesëdhjetë e dy, pikë </w:t>
      </w:r>
      <w:r>
        <w:rPr>
          <w:rFonts w:eastAsia="MS Mincho"/>
          <w:szCs w:val="22"/>
          <w:lang w:val="en-GB" w:eastAsia="en-GB"/>
        </w:rPr>
        <w:t>gjashtë) lekë, për sipërfaqen 2</w:t>
      </w:r>
      <w:r w:rsidRPr="00914C67">
        <w:rPr>
          <w:rFonts w:eastAsia="MS Mincho"/>
          <w:szCs w:val="22"/>
          <w:lang w:val="en-GB" w:eastAsia="en-GB"/>
        </w:rPr>
        <w:t>529 (dy mijë e pesëqind e njëzet e nëntë) m</w:t>
      </w:r>
      <w:r w:rsidRPr="0060011D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, me vlerë 2 829 636  (dy milionë e tetëqind e njëzet e nëntë mijë e gjashtëqind e tridhjetë e gjashtë) lekë, me një vlerë të përgjithshme shpronësimi 22 034 388.6 (njëzet e dy milionë e tridhjetë e katër mijë e treqind e tetëdhjetë e tetë, pikë gjashtë) lekë.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4. Shpenzimet procedurale, në vlerën 3 885 000 (tre milionë e tetëqind e tetëdhjetë e pesë mijë) lekë, të përballohen nga Drejtoria e Përgjithshme e Rrugëve.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5. Vlera e përgjithshme e shpronësimit, 22 034 388.6 (njëzet e dy milionë e tridhjetë e katër mijë e treqind e tetëdhjetë e tetë pikë gjashtë) lekë, të përballohet nga buxheti i vitit 2008, zëri “Shpronësime”, miratuar për Ministrinë e Punëve Publike, Transportit dhe Telekomunikacionit.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6. Shpronësimi të fillojë më 30.12.2008 dhe të përfundojë më 30.3.2009.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7.  Drejtoria e Përgjithshme e Rrugëve të kryejë likuidimin e pronarëve, në bazë të dokumentacionit të pronësisë. 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8. Ngarkohen Ministria e Punëve Publike, Transportit dhe Telekomunikacionit, Ministria e Financave dhe Drejtoria e Përgjithshme e Rrugëve për zbatimin e këtij vendimi.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Ky vendim hyn në</w:t>
      </w:r>
      <w:r>
        <w:rPr>
          <w:rFonts w:eastAsia="MS Mincho"/>
          <w:szCs w:val="22"/>
          <w:lang w:val="en-GB" w:eastAsia="en-GB"/>
        </w:rPr>
        <w:t xml:space="preserve"> fuqi menjëherë dhe botohet në </w:t>
      </w:r>
      <w:r w:rsidRPr="00914C67">
        <w:rPr>
          <w:rFonts w:eastAsia="MS Mincho"/>
          <w:szCs w:val="22"/>
          <w:lang w:val="en-GB" w:eastAsia="en-GB"/>
        </w:rPr>
        <w:t>Fletoren Zyrtare.</w:t>
      </w:r>
    </w:p>
    <w:p w:rsidR="00303DB3" w:rsidRPr="00914C67" w:rsidRDefault="00303DB3" w:rsidP="00303DB3">
      <w:pPr>
        <w:pStyle w:val="Autoriteti"/>
        <w:rPr>
          <w:rFonts w:eastAsia="MS Mincho"/>
          <w:lang w:eastAsia="en-GB"/>
        </w:rPr>
      </w:pPr>
    </w:p>
    <w:p w:rsidR="00303DB3" w:rsidRPr="00914C67" w:rsidRDefault="00303DB3" w:rsidP="00303DB3">
      <w:pPr>
        <w:pStyle w:val="Autoritet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KRYEMINISTRI</w:t>
      </w:r>
    </w:p>
    <w:p w:rsidR="00303DB3" w:rsidRPr="00914C67" w:rsidRDefault="00303DB3" w:rsidP="00303DB3">
      <w:pPr>
        <w:pStyle w:val="AutoritetiEmer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Sali Berisha</w:t>
      </w:r>
    </w:p>
    <w:p w:rsidR="00303DB3" w:rsidRPr="00914C67" w:rsidRDefault="00303DB3" w:rsidP="00303DB3">
      <w:pPr>
        <w:pStyle w:val="Paragrafi"/>
        <w:rPr>
          <w:rFonts w:eastAsia="MS Mincho"/>
          <w:szCs w:val="22"/>
          <w:lang w:val="en-GB" w:eastAsia="en-GB"/>
        </w:rPr>
      </w:pPr>
    </w:p>
    <w:p w:rsidR="00303DB3" w:rsidRDefault="00303DB3" w:rsidP="00303DB3">
      <w:pPr>
        <w:pStyle w:val="Paragrafi"/>
      </w:pPr>
    </w:p>
    <w:p w:rsidR="00303DB3" w:rsidRDefault="00303DB3" w:rsidP="00303DB3">
      <w:pPr>
        <w:pStyle w:val="Paragrafi"/>
      </w:pPr>
    </w:p>
    <w:p w:rsidR="00303DB3" w:rsidRDefault="00303DB3" w:rsidP="00303DB3">
      <w:pPr>
        <w:pStyle w:val="Paragrafi"/>
        <w:rPr>
          <w:lang w:val="it-IT"/>
        </w:rPr>
        <w:sectPr w:rsidR="00303DB3" w:rsidSect="00303DB3">
          <w:pgSz w:w="12240" w:h="15840"/>
          <w:pgMar w:top="1440" w:right="1797" w:bottom="1440" w:left="1797" w:header="720" w:footer="720" w:gutter="0"/>
          <w:cols w:space="720"/>
          <w:docGrid w:linePitch="360"/>
        </w:sectPr>
      </w:pP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378"/>
        <w:gridCol w:w="921"/>
        <w:gridCol w:w="639"/>
        <w:gridCol w:w="236"/>
        <w:gridCol w:w="466"/>
        <w:gridCol w:w="614"/>
        <w:gridCol w:w="1080"/>
        <w:gridCol w:w="900"/>
        <w:gridCol w:w="1260"/>
        <w:gridCol w:w="628"/>
        <w:gridCol w:w="360"/>
        <w:gridCol w:w="92"/>
        <w:gridCol w:w="482"/>
        <w:gridCol w:w="236"/>
        <w:gridCol w:w="182"/>
        <w:gridCol w:w="424"/>
        <w:gridCol w:w="296"/>
        <w:gridCol w:w="278"/>
        <w:gridCol w:w="746"/>
        <w:gridCol w:w="956"/>
        <w:gridCol w:w="1871"/>
      </w:tblGrid>
      <w:tr w:rsidR="00303DB3" w:rsidRPr="00303DB3">
        <w:trPr>
          <w:trHeight w:val="885"/>
        </w:trPr>
        <w:tc>
          <w:tcPr>
            <w:tcW w:w="13045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lastRenderedPageBreak/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Bashkia: Sarande, Fshati-Metoq</w:t>
            </w:r>
          </w:p>
        </w:tc>
      </w:tr>
      <w:tr w:rsidR="00303DB3" w:rsidRPr="00303DB3">
        <w:trPr>
          <w:trHeight w:val="322"/>
        </w:trPr>
        <w:tc>
          <w:tcPr>
            <w:tcW w:w="13045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 LISTA E PRONAREVE QE SHPRONESOHEN PER EFEKT TE NDERTIMIT TE  SEGMENTIT RRUGOR "SARANDE_KRANE_KONISPOL"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71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Lloji i pasurise se paluajtshme: Toke Are, Truall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37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Nr.</w:t>
            </w:r>
          </w:p>
        </w:tc>
        <w:tc>
          <w:tcPr>
            <w:tcW w:w="2876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PRONAR</w:t>
            </w:r>
          </w:p>
        </w:tc>
        <w:tc>
          <w:tcPr>
            <w:tcW w:w="4320" w:type="dxa"/>
            <w:gridSpan w:val="6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Toke Are</w:t>
            </w:r>
          </w:p>
        </w:tc>
        <w:tc>
          <w:tcPr>
            <w:tcW w:w="2644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Truall</w:t>
            </w:r>
          </w:p>
        </w:tc>
        <w:tc>
          <w:tcPr>
            <w:tcW w:w="956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Totale</w:t>
            </w:r>
          </w:p>
        </w:tc>
        <w:tc>
          <w:tcPr>
            <w:tcW w:w="1871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876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320" w:type="dxa"/>
            <w:gridSpan w:val="6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644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56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Shenime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Emri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Atesia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Mbiemri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Nr. i  pasurise 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Daut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Brinja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1584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190080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190080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Mendor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Xhemali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125.5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12048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Peko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125.5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20080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20080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Ilirian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Petko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125.5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8032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8032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Harillo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125.5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12048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Lekgjon 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Bello</w:t>
                </w:r>
              </w:smartTag>
            </w:smartTag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125.5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5020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Robert</w:t>
            </w:r>
          </w:p>
        </w:tc>
        <w:tc>
          <w:tcPr>
            <w:tcW w:w="875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Haxhi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130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</w:t>
            </w:r>
          </w:p>
        </w:tc>
        <w:tc>
          <w:tcPr>
            <w:tcW w:w="72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1584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88704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88704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37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921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87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TOTALI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</w:t>
            </w: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108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57228</w:t>
            </w:r>
          </w:p>
        </w:tc>
        <w:tc>
          <w:tcPr>
            <w:tcW w:w="90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176</w:t>
            </w:r>
          </w:p>
        </w:tc>
        <w:tc>
          <w:tcPr>
            <w:tcW w:w="7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0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278784</w:t>
            </w:r>
          </w:p>
        </w:tc>
        <w:tc>
          <w:tcPr>
            <w:tcW w:w="95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336012</w:t>
            </w:r>
          </w:p>
        </w:tc>
        <w:tc>
          <w:tcPr>
            <w:tcW w:w="187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  <w:sectPr w:rsidR="00303DB3" w:rsidRPr="00303DB3" w:rsidSect="00303DB3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"/>
        <w:gridCol w:w="655"/>
        <w:gridCol w:w="655"/>
        <w:gridCol w:w="678"/>
        <w:gridCol w:w="572"/>
        <w:gridCol w:w="528"/>
        <w:gridCol w:w="647"/>
        <w:gridCol w:w="750"/>
        <w:gridCol w:w="528"/>
        <w:gridCol w:w="647"/>
        <w:gridCol w:w="750"/>
        <w:gridCol w:w="641"/>
        <w:gridCol w:w="1394"/>
      </w:tblGrid>
      <w:tr w:rsidR="00303DB3" w:rsidRPr="00303DB3">
        <w:trPr>
          <w:trHeight w:val="366"/>
        </w:trPr>
        <w:tc>
          <w:tcPr>
            <w:tcW w:w="0" w:type="auto"/>
            <w:gridSpan w:val="13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lastRenderedPageBreak/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 DREJTORIA E PERGJITHSHME E RRUGEVE 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Komuna: Xare, Fshati-Shkalle</w:t>
            </w:r>
          </w:p>
        </w:tc>
      </w:tr>
      <w:tr w:rsidR="00303DB3" w:rsidRPr="00303DB3">
        <w:trPr>
          <w:trHeight w:val="207"/>
        </w:trPr>
        <w:tc>
          <w:tcPr>
            <w:tcW w:w="0" w:type="auto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 LISTA E PRONAREVE QE SHPRONESOHEN PER EFEKT TE NDERTIMIT TE  SEGMENTIT RRUGOR "SARANDE_KRANE_KONISPOL" 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Lloji i pasurise se paluajtshme: Toke Are, Truall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PRONAR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Toke Are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Truall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Shenime</w:t>
            </w:r>
          </w:p>
        </w:tc>
      </w:tr>
      <w:tr w:rsidR="00303DB3" w:rsidRPr="00303DB3">
        <w:trPr>
          <w:trHeight w:val="3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Totale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Emri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Mbiemri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Nr.   pas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Thanas 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Jorgji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Shaka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45654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Dhimitraq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Stavro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Bushi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26088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Spiro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Stavro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18479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Rexhepi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38045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Andrea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Ilia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Kaca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108700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Leonidha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Demiri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27820.4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27820.4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Kostandin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Poci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63792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63792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Andrea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Kaca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Ilia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Kaca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35528.6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35528.6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Dhimitraq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Kaca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494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43768.4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43768.4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Vasillaq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Tore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65829.8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65829.8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Mihal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Ziko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Dhima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36857.6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36857.6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Alush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Daut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Velo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36414.6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36414.6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Shefki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Xhemo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Taka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30124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30124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Anagnosti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Leonidha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Sterjo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Shengjergji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101978.6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101978.6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27466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27466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Jorgji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Shengjergji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724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64146.4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64146.4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Janaq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Shengjergji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36680.4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36680.4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Spiro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Purriqi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1417.6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Thodhoraq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Purriqi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15682.2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15682.2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Purriqi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6556.4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6556.4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Sterjo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Shengjergji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10543.4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10543.4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Pano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Bakalli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16391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16391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Selfi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Merxha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Taka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43325.4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43325.4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Rexhepi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479/3&amp;4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60868.2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60868.2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Mara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Hygo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Hysa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51565.2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51565.2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Rexhep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Daut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Velo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38806.8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38806.8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Rexhep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Daut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Velo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66007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66007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Vexhi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Neshat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Muderizi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55197.8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55197.8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Enver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Avduli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144772.4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144772.4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Hekuran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Hodo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58476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58476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Brahim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Hodo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37655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37655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Aleks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Dhima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10189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10189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Mihal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Thodhoraq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Mejdi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149734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149734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Thodhoraq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Vangjel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Mejdi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15505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15505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15568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1379324.8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236966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1616290.8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  <w:sectPr w:rsidR="00303DB3" w:rsidRPr="00303DB3" w:rsidSect="00303DB3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4822" w:type="pct"/>
        <w:tblLayout w:type="fixed"/>
        <w:tblLook w:val="0000" w:firstRow="0" w:lastRow="0" w:firstColumn="0" w:lastColumn="0" w:noHBand="0" w:noVBand="0"/>
      </w:tblPr>
      <w:tblGrid>
        <w:gridCol w:w="439"/>
        <w:gridCol w:w="1830"/>
        <w:gridCol w:w="1078"/>
        <w:gridCol w:w="839"/>
        <w:gridCol w:w="422"/>
        <w:gridCol w:w="1080"/>
        <w:gridCol w:w="1080"/>
        <w:gridCol w:w="663"/>
        <w:gridCol w:w="417"/>
        <w:gridCol w:w="503"/>
        <w:gridCol w:w="572"/>
        <w:gridCol w:w="186"/>
        <w:gridCol w:w="51"/>
        <w:gridCol w:w="884"/>
        <w:gridCol w:w="620"/>
        <w:gridCol w:w="262"/>
        <w:gridCol w:w="1522"/>
        <w:gridCol w:w="259"/>
      </w:tblGrid>
      <w:tr w:rsidR="00303DB3" w:rsidRPr="00303DB3">
        <w:trPr>
          <w:trHeight w:val="162"/>
        </w:trPr>
        <w:tc>
          <w:tcPr>
            <w:tcW w:w="292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REPUBLIKA E SHQIPERISE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16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MINISTRIA P.P.T.T.</w:t>
            </w:r>
          </w:p>
        </w:tc>
        <w:tc>
          <w:tcPr>
            <w:tcW w:w="1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328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DREJTORIA E PERGJITHSHME E RRUGEVE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8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VLORE</w:t>
                </w:r>
              </w:smartTag>
            </w:smartTag>
          </w:p>
        </w:tc>
        <w:tc>
          <w:tcPr>
            <w:tcW w:w="7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328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Komuna: Aliko, Fshatrat-Rahulle-Jerme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gridAfter w:val="1"/>
          <w:wAfter w:w="102" w:type="pct"/>
          <w:trHeight w:val="253"/>
        </w:trPr>
        <w:tc>
          <w:tcPr>
            <w:tcW w:w="4898" w:type="pct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 LISTA E PRONAREVE QE SHPRONESOHEN PER EFEKT TE NDERTIMIT TE  SEGMENTIT RRUGOR "SARANDE_KRANE_KONISPOL" </w:t>
            </w:r>
          </w:p>
        </w:tc>
      </w:tr>
      <w:tr w:rsidR="00303DB3" w:rsidRPr="00303DB3">
        <w:trPr>
          <w:trHeight w:val="162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2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328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Lloji i pasurise se paluajtshme: Toke Are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Nr.</w:t>
            </w:r>
          </w:p>
        </w:tc>
        <w:tc>
          <w:tcPr>
            <w:tcW w:w="1640" w:type="pct"/>
            <w:gridSpan w:val="4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PRONAR</w:t>
            </w:r>
          </w:p>
        </w:tc>
        <w:tc>
          <w:tcPr>
            <w:tcW w:w="1771" w:type="pct"/>
            <w:gridSpan w:val="7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Toke Are</w:t>
            </w:r>
          </w:p>
        </w:tc>
        <w:tc>
          <w:tcPr>
            <w:tcW w:w="612" w:type="pct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</w:t>
            </w:r>
          </w:p>
        </w:tc>
        <w:tc>
          <w:tcPr>
            <w:tcW w:w="702" w:type="pct"/>
            <w:gridSpan w:val="2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Shenime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640" w:type="pct"/>
            <w:gridSpan w:val="4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771" w:type="pct"/>
            <w:gridSpan w:val="7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61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Totale</w:t>
            </w:r>
          </w:p>
        </w:tc>
        <w:tc>
          <w:tcPr>
            <w:tcW w:w="702" w:type="pct"/>
            <w:gridSpan w:val="2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Emri 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Atesia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Mbiemri</w:t>
            </w:r>
          </w:p>
        </w:tc>
        <w:tc>
          <w:tcPr>
            <w:tcW w:w="42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Nr.   pas 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425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 Bashkepronare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2268</w:t>
            </w:r>
          </w:p>
        </w:tc>
        <w:tc>
          <w:tcPr>
            <w:tcW w:w="425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103.6</w:t>
            </w:r>
          </w:p>
        </w:tc>
        <w:tc>
          <w:tcPr>
            <w:tcW w:w="496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234964.8</w:t>
            </w:r>
          </w:p>
        </w:tc>
        <w:tc>
          <w:tcPr>
            <w:tcW w:w="612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234964.8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 Bashkeprona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1721</w:t>
            </w:r>
          </w:p>
        </w:tc>
        <w:tc>
          <w:tcPr>
            <w:tcW w:w="425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236465.4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236465.4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Dhimiter            Ilia            Nikolla</w:t>
            </w:r>
          </w:p>
        </w:tc>
        <w:tc>
          <w:tcPr>
            <w:tcW w:w="42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J.                        V.                        J.</w:t>
            </w:r>
          </w:p>
        </w:tc>
        <w:tc>
          <w:tcPr>
            <w:tcW w:w="496" w:type="pct"/>
            <w:gridSpan w:val="2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Pando            Mitro            Thanasi</w:t>
            </w:r>
          </w:p>
        </w:tc>
        <w:tc>
          <w:tcPr>
            <w:tcW w:w="42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563</w:t>
            </w:r>
          </w:p>
        </w:tc>
        <w:tc>
          <w:tcPr>
            <w:tcW w:w="425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77356.2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77356.2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pct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96" w:type="pct"/>
            <w:gridSpan w:val="2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42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25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rPr>
          <w:gridAfter w:val="1"/>
          <w:wAfter w:w="102" w:type="pct"/>
          <w:trHeight w:val="162"/>
        </w:trPr>
        <w:tc>
          <w:tcPr>
            <w:tcW w:w="17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TOTALI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2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4552</w:t>
            </w:r>
          </w:p>
        </w:tc>
        <w:tc>
          <w:tcPr>
            <w:tcW w:w="425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i/>
                <w:iCs/>
                <w:sz w:val="10"/>
                <w:szCs w:val="10"/>
              </w:rPr>
            </w:pPr>
            <w:r w:rsidRPr="00303DB3">
              <w:rPr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548786.4</w:t>
            </w:r>
          </w:p>
        </w:tc>
        <w:tc>
          <w:tcPr>
            <w:tcW w:w="612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548786.4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3"/>
        <w:gridCol w:w="1406"/>
        <w:gridCol w:w="1515"/>
        <w:gridCol w:w="150"/>
        <w:gridCol w:w="899"/>
        <w:gridCol w:w="1181"/>
        <w:gridCol w:w="459"/>
        <w:gridCol w:w="372"/>
        <w:gridCol w:w="901"/>
        <w:gridCol w:w="922"/>
        <w:gridCol w:w="488"/>
        <w:gridCol w:w="688"/>
        <w:gridCol w:w="870"/>
        <w:gridCol w:w="922"/>
        <w:gridCol w:w="1990"/>
      </w:tblGrid>
      <w:tr w:rsidR="00303DB3" w:rsidRPr="00303DB3">
        <w:tc>
          <w:tcPr>
            <w:tcW w:w="5000" w:type="pct"/>
            <w:gridSpan w:val="15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 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Komuna: Livadhia, Fshatrat-Kullurice-Livadhia-Sopik-Vagalat</w:t>
            </w:r>
          </w:p>
        </w:tc>
      </w:tr>
      <w:tr w:rsidR="00303DB3" w:rsidRPr="00303DB3">
        <w:tc>
          <w:tcPr>
            <w:tcW w:w="5000" w:type="pct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LISTA E PRONAREVE QE SHPRONESOHEN PER EFEKT TE NDERTIMIT TE  SEGMENTIT RRUGOR "SARANDE-KRANE-KONISPOL" </w:t>
            </w:r>
          </w:p>
        </w:tc>
      </w:tr>
      <w:tr w:rsidR="00303DB3" w:rsidRPr="00303DB3">
        <w:tc>
          <w:tcPr>
            <w:tcW w:w="242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Lloji i pasurise se paluajtshme: Toke Are, Truall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  <w:tr w:rsidR="00303DB3" w:rsidRPr="00303DB3">
        <w:tc>
          <w:tcPr>
            <w:tcW w:w="15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Nr.</w:t>
            </w:r>
          </w:p>
        </w:tc>
        <w:tc>
          <w:tcPr>
            <w:tcW w:w="1507" w:type="pct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PRONAR</w:t>
            </w:r>
          </w:p>
        </w:tc>
        <w:tc>
          <w:tcPr>
            <w:tcW w:w="1455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Toke Are</w:t>
            </w:r>
          </w:p>
        </w:tc>
        <w:tc>
          <w:tcPr>
            <w:tcW w:w="776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Truall</w:t>
            </w:r>
          </w:p>
        </w:tc>
        <w:tc>
          <w:tcPr>
            <w:tcW w:w="350" w:type="pct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Totale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5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Shenime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53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Emri 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Atesia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Mbiemri</w:t>
            </w:r>
          </w:p>
        </w:tc>
        <w:tc>
          <w:tcPr>
            <w:tcW w:w="4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Nr. pas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Sip. m2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Cmimi m2</w:t>
            </w:r>
          </w:p>
        </w:tc>
        <w:tc>
          <w:tcPr>
            <w:tcW w:w="33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Vlera ne leke</w:t>
            </w:r>
          </w:p>
        </w:tc>
        <w:tc>
          <w:tcPr>
            <w:tcW w:w="350" w:type="pct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55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</w:p>
        </w:tc>
      </w:tr>
      <w:tr w:rsidR="00303DB3" w:rsidRPr="00303DB3">
        <w:tc>
          <w:tcPr>
            <w:tcW w:w="1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Gligor 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Voda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968</w:t>
            </w:r>
          </w:p>
        </w:tc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177628</w:t>
            </w:r>
          </w:p>
        </w:tc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177628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Voda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19267.5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19267.5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Harallamb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Pandeqi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20185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20185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Aristotel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Kribura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68629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68629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Llambi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Kribura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31562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31562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Harallamb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Pandeqi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1716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126984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126984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Llambi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Mih</w:t>
            </w:r>
            <w:r w:rsidRPr="00303DB3">
              <w:rPr>
                <w:rStyle w:val="ParagrafiChar"/>
              </w:rPr>
              <w:t xml:space="preserve">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Voda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99457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99457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Voda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138726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138726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Koci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242587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242587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       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Foto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Gligor  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Gligor     </w:t>
            </w:r>
            <w:r w:rsidRPr="00303DB3">
              <w:rPr>
                <w:rStyle w:val="ParagrafiChar"/>
              </w:rPr>
              <w:t xml:space="preserve">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Voda </w:t>
            </w:r>
          </w:p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Voda        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224604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224604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Andon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Voda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712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710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130285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130285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176 Bashkpron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731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183.5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220750.5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220750.5</w:t>
            </w:r>
          </w:p>
        </w:tc>
        <w:tc>
          <w:tcPr>
            <w:tcW w:w="7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Qir</w:t>
            </w:r>
            <w:r w:rsidRPr="00303DB3">
              <w:rPr>
                <w:rStyle w:val="ParagrafiChar"/>
              </w:rPr>
              <w:t>jazati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9050.4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9050.4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11899.6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11899.6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Mitro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11732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11732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Nasho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Pandeqi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42067.6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42067.6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Lame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Haki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Jupe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56146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56146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Fejzo i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Beqir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Tahir</w:t>
            </w:r>
          </w:p>
        </w:tc>
        <w:tc>
          <w:tcPr>
            <w:tcW w:w="448" w:type="pct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810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67878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67878</w:t>
            </w:r>
          </w:p>
        </w:tc>
        <w:tc>
          <w:tcPr>
            <w:tcW w:w="755" w:type="pct"/>
            <w:tcBorders>
              <w:top w:val="nil"/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left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534" w:type="pct"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575" w:type="pct"/>
            <w:tcBorders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Pando</w:t>
            </w:r>
          </w:p>
        </w:tc>
        <w:tc>
          <w:tcPr>
            <w:tcW w:w="448" w:type="pct"/>
            <w:tcBorders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6/6</w:t>
            </w:r>
          </w:p>
        </w:tc>
        <w:tc>
          <w:tcPr>
            <w:tcW w:w="315" w:type="pct"/>
            <w:gridSpan w:val="2"/>
            <w:tcBorders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462</w:t>
            </w:r>
          </w:p>
        </w:tc>
        <w:tc>
          <w:tcPr>
            <w:tcW w:w="342" w:type="pct"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38715.6</w:t>
            </w:r>
          </w:p>
        </w:tc>
        <w:tc>
          <w:tcPr>
            <w:tcW w:w="185" w:type="pct"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left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38715.6</w:t>
            </w:r>
          </w:p>
        </w:tc>
        <w:tc>
          <w:tcPr>
            <w:tcW w:w="755" w:type="pct"/>
            <w:tcBorders>
              <w:left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534" w:type="pct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575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Mit</w:t>
            </w:r>
            <w:r w:rsidRPr="00303DB3">
              <w:rPr>
                <w:rStyle w:val="ParagrafiChar"/>
              </w:rPr>
              <w:t>ro</w:t>
            </w:r>
          </w:p>
        </w:tc>
        <w:tc>
          <w:tcPr>
            <w:tcW w:w="448" w:type="pct"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6/7</w:t>
            </w:r>
          </w:p>
        </w:tc>
        <w:tc>
          <w:tcPr>
            <w:tcW w:w="315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302</w:t>
            </w:r>
          </w:p>
        </w:tc>
        <w:tc>
          <w:tcPr>
            <w:tcW w:w="342" w:type="pct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185" w:type="pct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755" w:type="pct"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Funda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6/8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Xhaferri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39888.8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39888.8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Pilo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21033.8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21033.8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Stavro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Pilo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17179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17179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Miltjadh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27/13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7206.8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7206.8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Jorgji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Mari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27/14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2430.2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2430.2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Kristo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28/11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Sofokli 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Jotopulli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28/17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4860.4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4860.4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Shumbuli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28/14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9218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9218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Odhisea</w:t>
            </w:r>
            <w:r w:rsidRPr="00303DB3">
              <w:rPr>
                <w:rStyle w:val="ParagrafiChar"/>
              </w:rPr>
              <w:t xml:space="preserve">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Ziko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28/15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5447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5447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Ziko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28/16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11061.6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11061.6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29/22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8380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8380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Thimjo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Kromidha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29/24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234450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234450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Filip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Kristopullo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29/27/2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25140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30/54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2597.8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2597.8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Thodhori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Kola 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30/55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10894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10894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Kaleshi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30/68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10475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10475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Alqi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Jorgji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30/69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45671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45671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Koleci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32/20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1759.8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1759.8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Andrea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Xhaferri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32/21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968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81118.4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81118.4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Gremo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100392.4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100392.4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Karathano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25307.6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Xhaferri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6201.2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6201.2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70/3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17765.6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17765.6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Kocka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3603.4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3603.4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Funda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754.2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754.2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Thanas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Kito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25008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25008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218820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218820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Xhaferri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98469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98469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Dhimiter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Karathano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173493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173493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316/1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137544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137544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Mako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317/1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1563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125040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125040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Gremo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318/2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2765.4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2765.4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Qirjazo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2346.4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Resul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Belliu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Beqir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Beqiri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1592.2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1592.2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Grigor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Suloti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467/1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55475.6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55475.6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5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Petro            Stavro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Stavro          Petro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Koleci         Koleci           </w:t>
            </w:r>
          </w:p>
        </w:tc>
        <w:tc>
          <w:tcPr>
            <w:tcW w:w="4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480/11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1287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83.8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107850.6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107850.6</w:t>
            </w:r>
          </w:p>
        </w:tc>
        <w:tc>
          <w:tcPr>
            <w:tcW w:w="7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Aleksandra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Cepo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2568.8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2568.8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Miltjadh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S.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Nikolla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28932.8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28932.8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Nasho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Grema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52322.4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52322.4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P.</w:t>
            </w:r>
            <w:r w:rsidRPr="00303DB3">
              <w:rPr>
                <w:rStyle w:val="ParagrafiChar"/>
              </w:rPr>
              <w:t xml:space="preserve">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Moco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21226.4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21226.4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17846.4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17846.4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17981.6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17981.6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Kolo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92206.4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92206.4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Pando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24065.6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24065.6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6760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6760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Cavo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Traka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50564.8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50564.8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Koci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Gremo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22848.8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22848.8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Cavo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Nikollo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6219.2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6219.2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Gaqe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29203.2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29203.2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Moco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17711.2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17711.2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 Bashkprone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531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1264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170892.8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170892.8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Mica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44345.6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44345.6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61651.2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61651.2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43534.4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43534.4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27445.6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27445.6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Pando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Traka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44480.8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44480.8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Shefit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Ago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956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57730.4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57730.4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Mondi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69087.2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69087.2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Pando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91665.6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91665.6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Moco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44480.8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44480.8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Thanas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Barjaba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1487.2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1487.2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Xholla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34070.4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34070.4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Stavro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K.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Mica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1122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8652.8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8652.8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Thanas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Hari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5137.6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5137.6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Bello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1169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8788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8788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Bello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5813.6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5813.6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13249.6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13249.6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15412.8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15412.8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Nasto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7841.6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7841.6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Nikollo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12708.8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12708.8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Xhamo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15142.4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15142.4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Dhionis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M.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Nikollo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844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114108.8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114108.8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Nasto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1214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82201.6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82201.6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Mici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1216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858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116001.6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116001.6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Xharo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1218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38532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38532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Rako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Kolo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1245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101400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101400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1246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1297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149155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149155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Pando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Kenini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32448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32448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1418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73278.4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73278.4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Papa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1421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58136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58136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Dhionis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1423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77334.4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77334.4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1426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32583.2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32583.2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Gjika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1427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18657.6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18657.6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Vasillaq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Nino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1437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46373.6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46373.6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Nano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781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105591.2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105591.2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Gjoka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1071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144799.2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144799.2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Maro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A.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Beka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156020.8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156020.8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Stavri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Th.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Jorgji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1458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492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66518.4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66518.4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Yllo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Jorgji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1467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946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127899.2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127899.2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Pilo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Q.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Barjaba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1470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76793.6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76793.6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Kenini</w:t>
            </w:r>
          </w:p>
        </w:tc>
        <w:tc>
          <w:tcPr>
            <w:tcW w:w="4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1471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1080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135.2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146016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146016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39590.4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39590.4</w:t>
            </w:r>
          </w:p>
        </w:tc>
        <w:tc>
          <w:tcPr>
            <w:tcW w:w="75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138/2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146</w:t>
            </w:r>
          </w:p>
        </w:tc>
        <w:tc>
          <w:tcPr>
            <w:tcW w:w="3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15052.6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15052.6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13918.5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13918.5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8248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8248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138/104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24434.7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24434.7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Kozma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Thanas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138/6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228/3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38662.5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38662.5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229/1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52993.4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52993.4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229/2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530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54643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54643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Zoi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4433.3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4433.3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Lefter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Mitro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6804.6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6804.6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Sotiri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15258.8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15258.8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12268.9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12268.9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Nasho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18145.6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18145.6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230/6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35054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35054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Lefter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11444.1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11444.1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Lefter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6392.2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6392.2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Kallanxhi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6186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6186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Ristan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Kumaraku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12268.9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12268.9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Jaras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Lefter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Dalla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7938.7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7938.7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Lutfi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Om</w:t>
            </w:r>
            <w:r w:rsidRPr="00303DB3">
              <w:rPr>
                <w:rStyle w:val="ParagrafiChar"/>
              </w:rPr>
              <w:t xml:space="preserve">er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Balani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10103.8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10103.8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Rauf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Memlikaj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6804.6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6804.6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Cavo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242/8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11547.2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11547.2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Mitro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248/6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52787.2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52787.2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 Bashkprone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 Bashkprone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10516.2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10516.2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256/1/2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1058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109079.8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109079.8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Kallanxhi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256/2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32476.5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32476.5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291/1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20620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20620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Kozma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Thanas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Prifti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291/2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15155.7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15155.7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Perikli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291/4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11753.4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11753.4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Dhosi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291/5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22372.7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22372.7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291/6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17836.3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17836.3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Dhimitri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Cavo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295/16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11031.7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11031.7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Spiro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Foto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295/17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9072.8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9072.8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Cero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295/18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7732.5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7732.5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Ziso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25156.4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25156.4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Gaxo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10619.3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Odhisea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Stefan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12475.1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12475.1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Mite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Lili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7629.4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7629.4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Nikolla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6289.1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6289.1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Dhosi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298/6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10310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10310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      Miço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         Nasho          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301/2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276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28455.6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28455.6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179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18454.9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18454.9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Mihal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Cavo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8041.8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8041.8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Nasho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Sotir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Loli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6392.2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6392.2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Kristo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Zoi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3299.2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3299.2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Niko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4020.9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4020.9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Astrit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Mehmeti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5773.6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Sevasti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306/8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3196.1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3196.1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309/4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824.8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824.8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Nasho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309/5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3608.5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3608.5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Antigoni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Joti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309/6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4742.6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4742.6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Arqile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Jorgji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309/7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2886.8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2886.8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Qirjo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Feshta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5051.9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5051.9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7113.9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7113.9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V</w:t>
            </w:r>
            <w:r w:rsidRPr="00303DB3">
              <w:rPr>
                <w:rStyle w:val="ParagrafiChar"/>
              </w:rPr>
              <w:t xml:space="preserve">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Rizo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12990.6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12990.6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Irakli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Gaxo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312/19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16908.4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16908.4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Thoma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312/21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14846.4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14846.4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Cavo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312/28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10103.8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10103.8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Marko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Roshi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312/29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12372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12372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312/33/1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5464.3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5464.3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Kallanxhi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312/37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6907.7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6907.7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Jorgji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312/38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11753.4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11753.4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312/39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99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10206.9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10206.9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Stafan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Spiro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Kallanxhi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312/41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12990.6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12990.6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Aleks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Kallanxhi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312/42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73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7526.3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7526.3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Ajdhon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Jorgji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316/3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452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46601.2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46601.2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Mite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Lili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Nushi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316/4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207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21341.7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21341.7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71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Gligor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Themistokli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317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32579.6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32579.6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72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Gligor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Themistokli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Meci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318/1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12578.2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12578.2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73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320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25568.8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25568.8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74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  <w:szCs w:val="10"/>
                  </w:rPr>
                  <w:t>Bari</w:t>
                </w:r>
              </w:smartTag>
            </w:smartTag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321/2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1649.6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1649.6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Thodhori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Vangjel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321/4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2474.4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2474.4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76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Anastas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Loli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323/1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3608.5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3608.5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77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Kosta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Petro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Gravanji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323/2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2474.4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2474.4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78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Filip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Vasil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Karkashina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323/3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3196.1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3196.1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79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Kico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Cavo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Gravanji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323/4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3814.7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3814.7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80</w:t>
            </w:r>
          </w:p>
        </w:tc>
        <w:tc>
          <w:tcPr>
            <w:tcW w:w="5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Foto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 xml:space="preserve">Ilia </w:t>
            </w:r>
          </w:p>
        </w:tc>
        <w:tc>
          <w:tcPr>
            <w:tcW w:w="398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Gazeli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323/5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103.1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1546.5</w:t>
            </w:r>
          </w:p>
        </w:tc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1546.5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Konfirmuar nga ZRPP</w:t>
            </w:r>
          </w:p>
        </w:tc>
      </w:tr>
      <w:tr w:rsidR="00303DB3" w:rsidRPr="00303DB3">
        <w:tc>
          <w:tcPr>
            <w:tcW w:w="15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53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5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TOTALI</w:t>
            </w:r>
          </w:p>
        </w:tc>
        <w:tc>
          <w:tcPr>
            <w:tcW w:w="39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44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1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50860</w:t>
            </w:r>
          </w:p>
        </w:tc>
        <w:tc>
          <w:tcPr>
            <w:tcW w:w="34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6295811</w:t>
            </w:r>
          </w:p>
        </w:tc>
        <w:tc>
          <w:tcPr>
            <w:tcW w:w="18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837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1288963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7584774</w:t>
            </w:r>
          </w:p>
        </w:tc>
        <w:tc>
          <w:tcPr>
            <w:tcW w:w="75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  <w:szCs w:val="10"/>
              </w:rPr>
            </w:pPr>
            <w:r w:rsidRPr="00303DB3">
              <w:rPr>
                <w:sz w:val="10"/>
                <w:szCs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tbl>
      <w:tblPr>
        <w:tblW w:w="4549" w:type="pct"/>
        <w:tblLayout w:type="fixed"/>
        <w:tblLook w:val="0000" w:firstRow="0" w:lastRow="0" w:firstColumn="0" w:lastColumn="0" w:noHBand="0" w:noVBand="0"/>
      </w:tblPr>
      <w:tblGrid>
        <w:gridCol w:w="490"/>
        <w:gridCol w:w="821"/>
        <w:gridCol w:w="1086"/>
        <w:gridCol w:w="969"/>
        <w:gridCol w:w="1429"/>
        <w:gridCol w:w="1261"/>
        <w:gridCol w:w="1261"/>
        <w:gridCol w:w="578"/>
        <w:gridCol w:w="655"/>
        <w:gridCol w:w="388"/>
        <w:gridCol w:w="309"/>
        <w:gridCol w:w="237"/>
        <w:gridCol w:w="647"/>
        <w:gridCol w:w="62"/>
        <w:gridCol w:w="1208"/>
        <w:gridCol w:w="587"/>
      </w:tblGrid>
      <w:tr w:rsidR="00303DB3" w:rsidRPr="00303DB3">
        <w:trPr>
          <w:trHeight w:val="725"/>
        </w:trPr>
        <w:tc>
          <w:tcPr>
            <w:tcW w:w="5000" w:type="pct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Komuna: Markat, Fshati-Shales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8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326"/>
        </w:trPr>
        <w:tc>
          <w:tcPr>
            <w:tcW w:w="5000" w:type="pct"/>
            <w:gridSpan w:val="1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LISTA E PRONAREVE QE SHPRONESOHEN PER EFEKT TE NDERTIMIT TE  SEGMENTIT RRUGOR "SARANDE_KRANE_KONISPOL"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8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1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Lloji i pasurise se paluajtshme: Toke Are </w:t>
            </w:r>
          </w:p>
        </w:tc>
        <w:tc>
          <w:tcPr>
            <w:tcW w:w="18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8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204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Nr.</w:t>
            </w:r>
          </w:p>
        </w:tc>
        <w:tc>
          <w:tcPr>
            <w:tcW w:w="1198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PRONAR</w:t>
            </w:r>
          </w:p>
        </w:tc>
        <w:tc>
          <w:tcPr>
            <w:tcW w:w="2324" w:type="pct"/>
            <w:gridSpan w:val="6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Toke Are</w:t>
            </w:r>
          </w:p>
        </w:tc>
        <w:tc>
          <w:tcPr>
            <w:tcW w:w="523" w:type="pct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</w:t>
            </w:r>
          </w:p>
        </w:tc>
        <w:tc>
          <w:tcPr>
            <w:tcW w:w="750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198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324" w:type="pct"/>
            <w:gridSpan w:val="6"/>
            <w:vMerge/>
            <w:tcBorders>
              <w:top w:val="double" w:sz="6" w:space="0" w:color="auto"/>
              <w:left w:val="nil"/>
              <w:bottom w:val="double" w:sz="6" w:space="0" w:color="000000"/>
              <w:right w:val="single" w:sz="4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23" w:type="pct"/>
            <w:gridSpan w:val="4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Totale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Shenime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Emri </w:t>
            </w:r>
          </w:p>
        </w:tc>
        <w:tc>
          <w:tcPr>
            <w:tcW w:w="45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Atesia</w:t>
            </w:r>
          </w:p>
        </w:tc>
        <w:tc>
          <w:tcPr>
            <w:tcW w:w="40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Mbiemri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Nr. i  pasurise 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676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52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Leke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Hajder </w:t>
            </w:r>
          </w:p>
        </w:tc>
        <w:tc>
          <w:tcPr>
            <w:tcW w:w="4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Saraç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Bakullati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362/1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122.2</w:t>
            </w:r>
          </w:p>
        </w:tc>
        <w:tc>
          <w:tcPr>
            <w:tcW w:w="67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5010.2</w:t>
            </w:r>
          </w:p>
        </w:tc>
        <w:tc>
          <w:tcPr>
            <w:tcW w:w="52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5010.2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Hajredin </w:t>
            </w:r>
          </w:p>
        </w:tc>
        <w:tc>
          <w:tcPr>
            <w:tcW w:w="4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Ismail 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Bakullati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362/30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122.2</w:t>
            </w:r>
          </w:p>
        </w:tc>
        <w:tc>
          <w:tcPr>
            <w:tcW w:w="6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122200</w:t>
            </w:r>
          </w:p>
        </w:tc>
        <w:tc>
          <w:tcPr>
            <w:tcW w:w="52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122200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Abaz </w:t>
            </w:r>
          </w:p>
        </w:tc>
        <w:tc>
          <w:tcPr>
            <w:tcW w:w="45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Dine </w:t>
            </w:r>
          </w:p>
        </w:tc>
        <w:tc>
          <w:tcPr>
            <w:tcW w:w="40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Baduni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362/31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864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122.2</w:t>
            </w:r>
          </w:p>
        </w:tc>
        <w:tc>
          <w:tcPr>
            <w:tcW w:w="67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105580.8</w:t>
            </w:r>
          </w:p>
        </w:tc>
        <w:tc>
          <w:tcPr>
            <w:tcW w:w="52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105580.8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0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5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TOTALI</w:t>
            </w:r>
          </w:p>
        </w:tc>
        <w:tc>
          <w:tcPr>
            <w:tcW w:w="40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1905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7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232791</w:t>
            </w:r>
          </w:p>
        </w:tc>
        <w:tc>
          <w:tcPr>
            <w:tcW w:w="523" w:type="pct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232791</w:t>
            </w:r>
          </w:p>
        </w:tc>
        <w:tc>
          <w:tcPr>
            <w:tcW w:w="75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374"/>
        <w:gridCol w:w="1260"/>
        <w:gridCol w:w="586"/>
        <w:gridCol w:w="674"/>
        <w:gridCol w:w="76"/>
        <w:gridCol w:w="775"/>
        <w:gridCol w:w="245"/>
        <w:gridCol w:w="792"/>
        <w:gridCol w:w="1008"/>
        <w:gridCol w:w="272"/>
        <w:gridCol w:w="360"/>
        <w:gridCol w:w="503"/>
        <w:gridCol w:w="879"/>
        <w:gridCol w:w="633"/>
        <w:gridCol w:w="920"/>
        <w:gridCol w:w="879"/>
        <w:gridCol w:w="954"/>
        <w:gridCol w:w="1892"/>
      </w:tblGrid>
      <w:tr w:rsidR="00303DB3" w:rsidRPr="00303DB3">
        <w:trPr>
          <w:trHeight w:val="725"/>
        </w:trPr>
        <w:tc>
          <w:tcPr>
            <w:tcW w:w="13082" w:type="dxa"/>
            <w:gridSpan w:val="18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Komuna: Mesopotam, Fshatrat-Krane-Adhrasov-Fitore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367"/>
        </w:trPr>
        <w:tc>
          <w:tcPr>
            <w:tcW w:w="13082" w:type="dxa"/>
            <w:gridSpan w:val="18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LISTA E PRONAREVE QE SHPRONESOHEN PER EFEKT TE NDERTIMIT TE  SEGMENTIT RRUGOR "SARANDE_KRANE_KONISPOL" 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39"/>
        </w:trPr>
        <w:tc>
          <w:tcPr>
            <w:tcW w:w="60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Lloji i pasurise se paluajtshme: Toke Are, Truall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Nr.</w:t>
            </w:r>
          </w:p>
        </w:tc>
        <w:tc>
          <w:tcPr>
            <w:tcW w:w="3616" w:type="dxa"/>
            <w:gridSpan w:val="6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PRONAR</w:t>
            </w:r>
          </w:p>
        </w:tc>
        <w:tc>
          <w:tcPr>
            <w:tcW w:w="3814" w:type="dxa"/>
            <w:gridSpan w:val="6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Toke Are</w:t>
            </w:r>
          </w:p>
        </w:tc>
        <w:tc>
          <w:tcPr>
            <w:tcW w:w="2432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Truall</w:t>
            </w:r>
          </w:p>
        </w:tc>
        <w:tc>
          <w:tcPr>
            <w:tcW w:w="95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Vlera </w:t>
            </w:r>
          </w:p>
        </w:tc>
        <w:tc>
          <w:tcPr>
            <w:tcW w:w="1892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Shenime</w:t>
            </w:r>
          </w:p>
        </w:tc>
      </w:tr>
      <w:tr w:rsidR="00303DB3" w:rsidRPr="00303DB3">
        <w:trPr>
          <w:trHeight w:val="13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616" w:type="dxa"/>
            <w:gridSpan w:val="6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814" w:type="dxa"/>
            <w:gridSpan w:val="6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432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Totale</w:t>
            </w:r>
          </w:p>
        </w:tc>
        <w:tc>
          <w:tcPr>
            <w:tcW w:w="1892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Emri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Atesia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Mbiemri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Nr.  pas </w:t>
            </w: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6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Kico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Ballano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17/43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7033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7033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Sotir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Ballano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17/44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33001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33001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Gjino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17/52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21856.4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21856.4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Parashqevi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Anagnosti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17/53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27482.8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27482.8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Shani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17/57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8331.4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8331.4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Koci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Kico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6059.2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6059.2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Dalla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7790.4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7790.4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Sotir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Kranjoti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19367.8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19367.8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Sotir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Kranjoti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14607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Muka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14607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Koci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Kaishi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13200.4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13200.4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Ballano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21/12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4436.2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4436.2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Spiro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Kranjoti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1773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191838.6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191838.6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Athina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Kranjoti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31053.4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31053.4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Vangjrl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Kaishi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6059.2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6059.2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Panago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Baxhaqi 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430/14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3678.8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3678.8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Leonidha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Kaishi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430/32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7033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7033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Qirjo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601/1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124213.6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124213.6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Apostol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601/2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35706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35706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Nasho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Vasili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601/3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31810.8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31810.8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601/11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26725.4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26725.4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Anagnosti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603/42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763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123606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123606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Gjino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48798.2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48798.2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</w:t>
            </w:r>
            <w:r w:rsidRPr="00303DB3">
              <w:rPr>
                <w:rStyle w:val="ParagrafiChar"/>
                <w:sz w:val="10"/>
              </w:rPr>
              <w:t xml:space="preserve">heohar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Gjino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610/21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108.2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39709.4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39709.4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Andrea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Harisi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615/2</w:t>
            </w: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763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11445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11445</w:t>
            </w:r>
          </w:p>
        </w:tc>
        <w:tc>
          <w:tcPr>
            <w:tcW w:w="18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Eleni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11707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11707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70649.2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70649.2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Miho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973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99051.4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99051.4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6922.4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6922.4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Pavllo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8958.4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8958.4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Lefter           Eleni               Filip              Spiro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Dini               Gabi                      Xhollo          Naço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7024.2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7024.2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495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50391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50391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Ziso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51205.4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51205.4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57517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57517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52121.6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52121.6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Alqi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V.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Zafiri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26366.2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26366.2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25246.4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25246.4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30540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25551.8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25551.8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Andrea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13030.4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13030.4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1527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1527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674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68613.2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68613.2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Foto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Papakristo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10383.6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10383.6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33899.4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33899.4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Thoma      Vangjel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Pilo              Kristo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Naço       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56397.2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56397.2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Thoma        Nikolla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Pilo                 Jani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Naço             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104039.6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104039.6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1091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111063.8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111063.8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Sotir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Kuro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27/24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45301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45301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Janaq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Jeni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64643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64643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</w:t>
            </w:r>
            <w:r w:rsidRPr="00303DB3">
              <w:rPr>
                <w:rStyle w:val="ParagrafiChar"/>
                <w:sz w:val="1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Panajot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Cakuli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51409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51409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Kosta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Kajolleri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974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99153.2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99153.2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Kola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Vaso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844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85919.2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85919.2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Va</w:t>
            </w:r>
            <w:r w:rsidRPr="00303DB3">
              <w:rPr>
                <w:rStyle w:val="ParagrafiChar"/>
                <w:sz w:val="10"/>
              </w:rPr>
              <w:t>so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15168.2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15168.2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Jeni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112/8</w:t>
            </w: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888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101.8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90398.4</w:t>
            </w:r>
          </w:p>
        </w:tc>
        <w:tc>
          <w:tcPr>
            <w:tcW w:w="6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90398.4</w:t>
            </w:r>
          </w:p>
        </w:tc>
        <w:tc>
          <w:tcPr>
            <w:tcW w:w="18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Lefter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101370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101370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467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72385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72385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Eleni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63085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63085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Lefteri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Dini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225370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225370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Baxhaqi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120/5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1860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Mihal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120/6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5580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Mihal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120/7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6820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33325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33325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Harallamb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31930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31930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68975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68975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385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59675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59675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41230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41230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 Bashkpronar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357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55335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55335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127/1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125705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125705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Polikseni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129/3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129/4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Harallamb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129/5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6510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128/1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Gligor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128/2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7130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7130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128/3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128/4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5115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Jorgo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Mico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25730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25730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Miho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13175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13175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Pavllo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13640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Niko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Pavllo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17515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17515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</w:t>
            </w:r>
            <w:r w:rsidRPr="00303DB3">
              <w:rPr>
                <w:rStyle w:val="ParagrafiChar"/>
                <w:sz w:val="10"/>
              </w:rPr>
              <w:t>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40765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40765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 Bashkpronar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173/2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901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139655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139655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90830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90830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Baxhaqi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37665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37665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Thoma             Vangjel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Jorgo              Anastas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              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744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115320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115320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Petro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15965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15965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Pav</w:t>
            </w:r>
            <w:r w:rsidRPr="00303DB3">
              <w:rPr>
                <w:rStyle w:val="ParagrafiChar"/>
                <w:sz w:val="10"/>
              </w:rPr>
              <w:t xml:space="preserve">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Thanasi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25575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25575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42780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42780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Baxhaqi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35650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35650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Kosta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</w:t>
            </w:r>
            <w:r w:rsidRPr="00303DB3">
              <w:rPr>
                <w:rStyle w:val="ParagrafiChar"/>
                <w:sz w:val="10"/>
              </w:rPr>
              <w:t>xhaqi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36425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36425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Ziso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Papakristo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44950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44950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57040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57040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50995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50995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43555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43555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190/19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29140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29140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Ziso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Papakristo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192/7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14570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Foto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Papakristo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192/8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37820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37820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Dalta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192/9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93310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93310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194/1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6975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194/2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3255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3255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Lefter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Qirjo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Gabi 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451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69905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69905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Thanas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617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95635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95635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Alqi 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V.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Zafiri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100750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100750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13640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 Bashkpronar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29605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29605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 Bashkpronar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923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143065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143065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Kristo                  Thoma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Pilo                  Pilo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                  Naço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195/21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529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81995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81995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Vasillo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</w:t>
            </w:r>
            <w:r w:rsidRPr="00303DB3">
              <w:rPr>
                <w:rStyle w:val="ParagrafiChar"/>
                <w:sz w:val="10"/>
              </w:rPr>
              <w:t xml:space="preserve">tavro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48050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Miho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Loli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355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55025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55025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383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59365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59365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21855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21855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Andrea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17670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17670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10230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Sokrat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Nesto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204/7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5890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A.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205/8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2790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Ziso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Kondi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205/9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11935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11935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Llambro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Koniku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205/10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132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20460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Naco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207/1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11315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11315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Jidhori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207/4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84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13020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Lefter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Qirjo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Gabi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207/5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40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6200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Thanas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207/6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4805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4805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Pilo 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Naci</w:t>
            </w:r>
          </w:p>
        </w:tc>
        <w:tc>
          <w:tcPr>
            <w:tcW w:w="79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207/7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</w:t>
            </w:r>
          </w:p>
        </w:tc>
        <w:tc>
          <w:tcPr>
            <w:tcW w:w="1135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5580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39"/>
        </w:trPr>
        <w:tc>
          <w:tcPr>
            <w:tcW w:w="37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2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2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TOTALI</w:t>
            </w:r>
          </w:p>
        </w:tc>
        <w:tc>
          <w:tcPr>
            <w:tcW w:w="109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1008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38447</w:t>
            </w:r>
          </w:p>
        </w:tc>
        <w:tc>
          <w:tcPr>
            <w:tcW w:w="113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4927812.2</w:t>
            </w:r>
          </w:p>
        </w:tc>
        <w:tc>
          <w:tcPr>
            <w:tcW w:w="6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177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87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135051</w:t>
            </w:r>
          </w:p>
        </w:tc>
        <w:tc>
          <w:tcPr>
            <w:tcW w:w="9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5062863.2</w:t>
            </w:r>
          </w:p>
        </w:tc>
        <w:tc>
          <w:tcPr>
            <w:tcW w:w="18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49"/>
        <w:gridCol w:w="105"/>
        <w:gridCol w:w="1921"/>
        <w:gridCol w:w="1144"/>
        <w:gridCol w:w="1170"/>
        <w:gridCol w:w="933"/>
        <w:gridCol w:w="677"/>
        <w:gridCol w:w="738"/>
        <w:gridCol w:w="988"/>
        <w:gridCol w:w="556"/>
        <w:gridCol w:w="738"/>
        <w:gridCol w:w="801"/>
        <w:gridCol w:w="975"/>
        <w:gridCol w:w="1781"/>
      </w:tblGrid>
      <w:tr w:rsidR="00303DB3" w:rsidRPr="00303DB3">
        <w:trPr>
          <w:trHeight w:val="1085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REPUBLIKA E SHQIPERISE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Komuna: Dhiver, Fshati-Dyrmish</w:t>
            </w:r>
          </w:p>
        </w:tc>
      </w:tr>
      <w:tr w:rsidR="00303DB3" w:rsidRPr="00303DB3">
        <w:trPr>
          <w:trHeight w:val="557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      LISTA E PRONAREVE QE SHPRONESOHEN PER EFEKT TE NDERTIMIT TE  SEGMENTIT RRUGOR "SARANDE_KRANE_KONISPOL" </w:t>
            </w:r>
          </w:p>
        </w:tc>
      </w:tr>
      <w:tr w:rsidR="00303DB3" w:rsidRPr="00303DB3">
        <w:trPr>
          <w:trHeight w:val="162"/>
        </w:trPr>
        <w:tc>
          <w:tcPr>
            <w:tcW w:w="2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224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Lloji i pasurise se paluajtshme: Toke Are,Truall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246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Nr.</w:t>
            </w:r>
          </w:p>
        </w:tc>
        <w:tc>
          <w:tcPr>
            <w:tcW w:w="1647" w:type="pct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PRONAR</w:t>
            </w:r>
          </w:p>
        </w:tc>
        <w:tc>
          <w:tcPr>
            <w:tcW w:w="1266" w:type="pct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Toke Are</w:t>
            </w:r>
          </w:p>
        </w:tc>
        <w:tc>
          <w:tcPr>
            <w:tcW w:w="795" w:type="pct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Truall</w:t>
            </w:r>
          </w:p>
        </w:tc>
        <w:tc>
          <w:tcPr>
            <w:tcW w:w="370" w:type="pct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Totale</w:t>
            </w:r>
          </w:p>
        </w:tc>
        <w:tc>
          <w:tcPr>
            <w:tcW w:w="67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647" w:type="pct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266" w:type="pct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95" w:type="pct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0" w:type="pct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Shenime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6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Emri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Atesia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Mbiemri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Nr.  pas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2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37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Cika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420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143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169026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169026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Filip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Cati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421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28822.5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28822.5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Foto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Gega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437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30712.5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30712.5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Anastas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Dhimo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505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34398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34398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32791.5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32791.5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Xoro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2268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2268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Xoro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535/1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13002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Adrea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Thoma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537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47628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47628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Grigor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631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51313.5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51313.5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Mico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Grigor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633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23625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23625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Pando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Llambi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Koci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634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3685.5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3685.5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Vangjel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Kico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Çakuli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701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29578.5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29578.5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Xhollo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702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39690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39690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Todi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Loli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Nushi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720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6804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6804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Taqi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Jorgo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Xoro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810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9922.5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9922.5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Lefter</w:t>
            </w:r>
            <w:r w:rsidRPr="00303DB3">
              <w:rPr>
                <w:rStyle w:val="ParagrafiChar"/>
                <w:sz w:val="10"/>
              </w:rPr>
              <w:t xml:space="preserve">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Grigor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Muka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811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15403.5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15403.5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Dhimiter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Buzuka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812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14175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14175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Hajri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Idriz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Sula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813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20317.5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20317.5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Jorgji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815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16159.5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16159.5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Loli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Nushi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6898.5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6898.5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 Bashkprona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144963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144963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 Bashkprona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917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3618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341901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341901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 Bashkprona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3028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286146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286146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769" w:type="pct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180 Bashkprona</w:t>
            </w:r>
          </w:p>
        </w:tc>
        <w:tc>
          <w:tcPr>
            <w:tcW w:w="4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1006</w:t>
            </w:r>
          </w:p>
        </w:tc>
        <w:tc>
          <w:tcPr>
            <w:tcW w:w="25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1852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94.5</w:t>
            </w:r>
          </w:p>
        </w:tc>
        <w:tc>
          <w:tcPr>
            <w:tcW w:w="3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175014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8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175014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24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6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43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TOTALI</w:t>
            </w:r>
          </w:p>
        </w:tc>
        <w:tc>
          <w:tcPr>
            <w:tcW w:w="44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14415</w:t>
            </w:r>
          </w:p>
        </w:tc>
        <w:tc>
          <w:tcPr>
            <w:tcW w:w="28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1362217.5</w:t>
            </w:r>
          </w:p>
        </w:tc>
        <w:tc>
          <w:tcPr>
            <w:tcW w:w="2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154</w:t>
            </w:r>
          </w:p>
        </w:tc>
        <w:tc>
          <w:tcPr>
            <w:tcW w:w="28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182028</w:t>
            </w:r>
          </w:p>
        </w:tc>
        <w:tc>
          <w:tcPr>
            <w:tcW w:w="37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1544245.5</w:t>
            </w:r>
          </w:p>
        </w:tc>
        <w:tc>
          <w:tcPr>
            <w:tcW w:w="67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</w:tbl>
    <w:p w:rsidR="00303DB3" w:rsidRPr="00303DB3" w:rsidRDefault="00303DB3" w:rsidP="00303DB3">
      <w:pPr>
        <w:pStyle w:val="Tabele"/>
        <w:rPr>
          <w:sz w:val="10"/>
          <w:szCs w:val="10"/>
        </w:rPr>
      </w:pPr>
    </w:p>
    <w:p w:rsidR="00303DB3" w:rsidRPr="00303DB3" w:rsidRDefault="00303DB3" w:rsidP="00303DB3">
      <w:pPr>
        <w:pStyle w:val="Tabele"/>
        <w:rPr>
          <w:sz w:val="10"/>
          <w:szCs w:val="1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7"/>
        <w:gridCol w:w="1347"/>
        <w:gridCol w:w="1784"/>
        <w:gridCol w:w="1444"/>
        <w:gridCol w:w="999"/>
        <w:gridCol w:w="630"/>
        <w:gridCol w:w="706"/>
        <w:gridCol w:w="935"/>
        <w:gridCol w:w="532"/>
        <w:gridCol w:w="706"/>
        <w:gridCol w:w="791"/>
        <w:gridCol w:w="880"/>
        <w:gridCol w:w="1945"/>
      </w:tblGrid>
      <w:tr w:rsidR="00303DB3" w:rsidRPr="00303DB3">
        <w:trPr>
          <w:trHeight w:val="1085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REPUBLIKA E SHQIPERISE 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MINISTRIA P.P.T.T.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DREJTORIA E PERGJITHSHME E RRUGEVE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</w:rPr>
                  <w:t>VLORE</w:t>
                </w:r>
              </w:smartTag>
            </w:smartTag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Komuna: Finiq, Fshatrat-Vrion-Çlirim 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557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      LISTA E PRONAREVE QE SHPRONESOHEN PER EFEKT TE NDERTIMIT TE  SEGMENTIT RRUGOR "SARANDE_KRANE_KONISPOL" </w:t>
            </w:r>
          </w:p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22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Lloji i pasurise se paluajtshme: Toke Are, Truall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Nr.</w:t>
            </w:r>
          </w:p>
        </w:tc>
        <w:tc>
          <w:tcPr>
            <w:tcW w:w="1736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PRONAR</w:t>
            </w:r>
          </w:p>
        </w:tc>
        <w:tc>
          <w:tcPr>
            <w:tcW w:w="1240" w:type="pct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Toke Are</w:t>
            </w:r>
          </w:p>
        </w:tc>
        <w:tc>
          <w:tcPr>
            <w:tcW w:w="770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Truall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</w:t>
            </w:r>
          </w:p>
        </w:tc>
        <w:tc>
          <w:tcPr>
            <w:tcW w:w="73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Shenime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736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1240" w:type="pct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770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Totale</w:t>
            </w:r>
          </w:p>
        </w:tc>
        <w:tc>
          <w:tcPr>
            <w:tcW w:w="73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Emri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Atesia</w:t>
            </w:r>
          </w:p>
        </w:tc>
        <w:tc>
          <w:tcPr>
            <w:tcW w:w="5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Mbiemri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Nr.  pas </w:t>
            </w:r>
          </w:p>
        </w:tc>
        <w:tc>
          <w:tcPr>
            <w:tcW w:w="23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35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Sip. m2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Cmimi m2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Vlera ne leke</w:t>
            </w:r>
          </w:p>
        </w:tc>
        <w:tc>
          <w:tcPr>
            <w:tcW w:w="3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So</w:t>
            </w:r>
            <w:r w:rsidRPr="00303DB3">
              <w:rPr>
                <w:rStyle w:val="ParagrafiChar"/>
                <w:sz w:val="10"/>
              </w:rPr>
              <w:t xml:space="preserve">tir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Stavro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Toto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172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31355.6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31355.6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Koci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Llambi 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 Papa</w:t>
            </w:r>
          </w:p>
        </w:tc>
        <w:tc>
          <w:tcPr>
            <w:tcW w:w="37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449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81852.7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81852.7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Koci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1464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81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14766.3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14766.3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Ilia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Spiro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Jani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1621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124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22605.2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22605.2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Misim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Ramadan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Pashaj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117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21329.1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21329.1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Vangjel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Çato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20053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20053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Harallamp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Koci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21876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21876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Riza       Katerina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Miho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Manushi     Maksakuli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2897 &amp;   2896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58560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58560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Jani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Koci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1675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8021.2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8021.2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Lefter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1676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26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4739.8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4739.8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Kristo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Llambi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Papa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1677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52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9479.6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9479.6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Leonidha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Mico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Qesko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1972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325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59247.5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59247.5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Leke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Gjon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Çupi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14584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14584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Thoma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Kallojeri 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14584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14584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Thoma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Naci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Babi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75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13672.5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13672.5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Bexhet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Bastri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Allkushi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2046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160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29168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29168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Qesko       Andrea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Llambro                      Thoma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Çakalli          Babi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2762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512400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512400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Andon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Stiliano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Babi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1456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5651.3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5651.3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Ilia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Nikolla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 Rubati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36460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36460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Eleni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Nani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Simo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425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77477.5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77477.5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Camandioti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1354/1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10980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10980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Spiro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Vasil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Camandioti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1354/3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89304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89304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303DB3">
                  <w:rPr>
                    <w:sz w:val="10"/>
                  </w:rPr>
                  <w:t>Edmond</w:t>
                </w:r>
              </w:smartTag>
            </w:smartTag>
            <w:r w:rsidRPr="00303DB3">
              <w:rPr>
                <w:sz w:val="10"/>
              </w:rPr>
              <w:t xml:space="preserve">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Mamude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Zyba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636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732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36600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36600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24</w:t>
            </w:r>
          </w:p>
        </w:tc>
        <w:tc>
          <w:tcPr>
            <w:tcW w:w="51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Kristo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Llazar </w:t>
            </w:r>
          </w:p>
        </w:tc>
        <w:tc>
          <w:tcPr>
            <w:tcW w:w="5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Koka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768</w:t>
            </w:r>
          </w:p>
        </w:tc>
        <w:tc>
          <w:tcPr>
            <w:tcW w:w="23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98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182.3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17865.4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17865.4</w:t>
            </w:r>
          </w:p>
        </w:tc>
        <w:tc>
          <w:tcPr>
            <w:tcW w:w="7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15 Bashkepronar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5020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233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1169660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1169660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 xml:space="preserve">33 Bashkepron 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5570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1297810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1297810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17 bashkepron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1341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312453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312453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54 Bashkepron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37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4790</w:t>
            </w:r>
          </w:p>
        </w:tc>
        <w:tc>
          <w:tcPr>
            <w:tcW w:w="26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233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1116070</w:t>
            </w:r>
          </w:p>
        </w:tc>
        <w:tc>
          <w:tcPr>
            <w:tcW w:w="2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1116070</w:t>
            </w:r>
          </w:p>
        </w:tc>
        <w:tc>
          <w:tcPr>
            <w:tcW w:w="7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KONFIRMUAR NGA ZRPP</w:t>
            </w:r>
          </w:p>
        </w:tc>
      </w:tr>
      <w:tr w:rsidR="00303DB3" w:rsidRPr="00303DB3">
        <w:trPr>
          <w:trHeight w:val="162"/>
        </w:trPr>
        <w:tc>
          <w:tcPr>
            <w:tcW w:w="1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5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67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TOTALI</w:t>
            </w:r>
          </w:p>
        </w:tc>
        <w:tc>
          <w:tcPr>
            <w:tcW w:w="54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23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19490</w:t>
            </w:r>
          </w:p>
        </w:tc>
        <w:tc>
          <w:tcPr>
            <w:tcW w:w="26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4400781.7</w:t>
            </w:r>
          </w:p>
        </w:tc>
        <w:tc>
          <w:tcPr>
            <w:tcW w:w="2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967</w:t>
            </w:r>
          </w:p>
        </w:tc>
        <w:tc>
          <w:tcPr>
            <w:tcW w:w="26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  <w:tc>
          <w:tcPr>
            <w:tcW w:w="30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707844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5108625.7</w:t>
            </w:r>
          </w:p>
        </w:tc>
        <w:tc>
          <w:tcPr>
            <w:tcW w:w="7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03DB3" w:rsidRPr="00303DB3" w:rsidRDefault="00303DB3" w:rsidP="00303DB3">
            <w:pPr>
              <w:pStyle w:val="Tabele"/>
              <w:rPr>
                <w:sz w:val="10"/>
              </w:rPr>
            </w:pPr>
            <w:r w:rsidRPr="00303DB3">
              <w:rPr>
                <w:sz w:val="10"/>
              </w:rPr>
              <w:t> </w:t>
            </w:r>
          </w:p>
        </w:tc>
      </w:tr>
    </w:tbl>
    <w:p w:rsidR="00303DB3" w:rsidRPr="009F1668" w:rsidRDefault="00303DB3" w:rsidP="00303DB3">
      <w:pPr>
        <w:pStyle w:val="Paragrafi"/>
      </w:pPr>
    </w:p>
    <w:sectPr w:rsidR="00303DB3" w:rsidRPr="009F1668" w:rsidSect="00303DB3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3292">
      <w:r>
        <w:separator/>
      </w:r>
    </w:p>
  </w:endnote>
  <w:endnote w:type="continuationSeparator" w:id="0">
    <w:p w:rsidR="00000000" w:rsidRDefault="001E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3292">
      <w:r>
        <w:separator/>
      </w:r>
    </w:p>
  </w:footnote>
  <w:footnote w:type="continuationSeparator" w:id="0">
    <w:p w:rsidR="00000000" w:rsidRDefault="001E3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F0E34F7"/>
    <w:multiLevelType w:val="hybridMultilevel"/>
    <w:tmpl w:val="378200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690354"/>
    <w:multiLevelType w:val="multilevel"/>
    <w:tmpl w:val="DAC442F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>
    <w:nsid w:val="36923097"/>
    <w:multiLevelType w:val="hybridMultilevel"/>
    <w:tmpl w:val="9C7001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C5792E"/>
    <w:multiLevelType w:val="multilevel"/>
    <w:tmpl w:val="45C4F942"/>
    <w:lvl w:ilvl="0">
      <w:start w:val="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8BA2870"/>
    <w:multiLevelType w:val="hybridMultilevel"/>
    <w:tmpl w:val="A216964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B654AFB"/>
    <w:multiLevelType w:val="hybridMultilevel"/>
    <w:tmpl w:val="225466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DD52F45"/>
    <w:multiLevelType w:val="hybridMultilevel"/>
    <w:tmpl w:val="C73601D0"/>
    <w:lvl w:ilvl="0" w:tplc="DAE668D2">
      <w:start w:val="1"/>
      <w:numFmt w:val="lowerRoman"/>
      <w:lvlText w:val="(%1)"/>
      <w:lvlJc w:val="left"/>
      <w:pPr>
        <w:tabs>
          <w:tab w:val="num" w:pos="2460"/>
        </w:tabs>
        <w:ind w:left="246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3DB3"/>
    <w:rsid w:val="001B029B"/>
    <w:rsid w:val="001E3292"/>
    <w:rsid w:val="00303DB3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EE9D75-0758-4B9C-8DF8-C0C099AC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ParagrafiChar">
    <w:name w:val="Paragrafi Char"/>
    <w:basedOn w:val="DefaultParagraphFont"/>
    <w:link w:val="Paragrafi"/>
    <w:rsid w:val="00303DB3"/>
    <w:rPr>
      <w:rFonts w:ascii="CG Times" w:hAnsi="CG Times"/>
      <w:sz w:val="22"/>
      <w:lang w:val="en-US" w:eastAsia="en-US" w:bidi="ar-SA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303DB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303DB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03DB3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0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303DB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0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6032</Words>
  <Characters>34383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40335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