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AD" w:rsidRPr="00A81293" w:rsidRDefault="000D21AD" w:rsidP="000D21AD">
      <w:pPr>
        <w:pStyle w:val="Akti"/>
      </w:pPr>
      <w:bookmarkStart w:id="0" w:name="_GoBack"/>
      <w:bookmarkEnd w:id="0"/>
      <w:r w:rsidRPr="00A81293">
        <w:t>VENDIM</w:t>
      </w:r>
    </w:p>
    <w:p w:rsidR="000D21AD" w:rsidRPr="00A81293" w:rsidRDefault="000D21AD" w:rsidP="000D21AD">
      <w:pPr>
        <w:pStyle w:val="NumriData"/>
      </w:pPr>
      <w:r>
        <w:t>Nr.49</w:t>
      </w:r>
      <w:r w:rsidRPr="00A81293">
        <w:t>,</w:t>
      </w:r>
      <w:r>
        <w:t xml:space="preserve"> datë </w:t>
      </w:r>
      <w:r w:rsidRPr="00A81293">
        <w:t>14.1.2009</w:t>
      </w:r>
    </w:p>
    <w:p w:rsidR="000D21AD" w:rsidRPr="00A81293" w:rsidRDefault="000D21AD" w:rsidP="000D21AD">
      <w:pPr>
        <w:pStyle w:val="Paragrafi0"/>
      </w:pPr>
    </w:p>
    <w:p w:rsidR="000D21AD" w:rsidRPr="00A81293" w:rsidRDefault="000D21AD" w:rsidP="000D21AD">
      <w:pPr>
        <w:pStyle w:val="Titulli0"/>
      </w:pPr>
      <w:r w:rsidRPr="00A81293">
        <w:t>P</w:t>
      </w:r>
      <w:r>
        <w:t>Ë</w:t>
      </w:r>
      <w:r w:rsidRPr="00A81293">
        <w:t>R</w:t>
      </w:r>
      <w:r>
        <w:t xml:space="preserve"> </w:t>
      </w:r>
      <w:r w:rsidRPr="00A81293">
        <w:t>NJ</w:t>
      </w:r>
      <w:r>
        <w:t>Ë SHTESË</w:t>
      </w:r>
      <w:r w:rsidRPr="00A81293">
        <w:t xml:space="preserve"> N</w:t>
      </w:r>
      <w:r>
        <w:t>Ë</w:t>
      </w:r>
      <w:r w:rsidRPr="00A81293">
        <w:t xml:space="preserve"> VENDIMIN NR.335, DAT</w:t>
      </w:r>
      <w:r>
        <w:t>Ë 2.9.1997</w:t>
      </w:r>
      <w:r w:rsidRPr="00A81293">
        <w:t xml:space="preserve"> T</w:t>
      </w:r>
      <w:r>
        <w:t xml:space="preserve">Ë </w:t>
      </w:r>
      <w:r w:rsidRPr="00A81293">
        <w:t>K</w:t>
      </w:r>
      <w:r>
        <w:t>Ë</w:t>
      </w:r>
      <w:r w:rsidRPr="00A81293">
        <w:t>SHILLIT T</w:t>
      </w:r>
      <w:r>
        <w:t>Ë MINISTRAVE</w:t>
      </w:r>
      <w:r w:rsidRPr="00A81293">
        <w:t xml:space="preserve"> “P</w:t>
      </w:r>
      <w:r>
        <w:t>ËR LË</w:t>
      </w:r>
      <w:r w:rsidRPr="00A81293">
        <w:t>SHIMIN E</w:t>
      </w:r>
      <w:r>
        <w:t xml:space="preserve"> </w:t>
      </w:r>
      <w:r w:rsidRPr="00A81293">
        <w:t>PASAPORTAVE DIPLOMATIKE DHE T</w:t>
      </w:r>
      <w:r>
        <w:t>Ë</w:t>
      </w:r>
      <w:r w:rsidRPr="00A81293">
        <w:t xml:space="preserve"> SH</w:t>
      </w:r>
      <w:r>
        <w:t>Ë</w:t>
      </w:r>
      <w:r w:rsidRPr="00A81293">
        <w:t>RBIMIT”,</w:t>
      </w:r>
      <w:r>
        <w:t xml:space="preserve"> </w:t>
      </w:r>
      <w:r w:rsidRPr="00A81293">
        <w:t>T</w:t>
      </w:r>
      <w:r>
        <w:t>Ë</w:t>
      </w:r>
      <w:r w:rsidRPr="00A81293">
        <w:t xml:space="preserve"> NDRYSHUAR</w:t>
      </w:r>
    </w:p>
    <w:p w:rsidR="000D21AD" w:rsidRPr="00A81293" w:rsidRDefault="000D21AD" w:rsidP="000D21AD">
      <w:pPr>
        <w:pStyle w:val="Paragrafi0"/>
      </w:pPr>
    </w:p>
    <w:p w:rsidR="000D21AD" w:rsidRPr="00A81293" w:rsidRDefault="000D21AD" w:rsidP="000D21AD">
      <w:pPr>
        <w:pStyle w:val="Paragrafi0"/>
      </w:pPr>
      <w:r w:rsidRPr="00A81293">
        <w:t>N</w:t>
      </w:r>
      <w:r>
        <w:t>ë</w:t>
      </w:r>
      <w:r w:rsidRPr="00A81293">
        <w:t xml:space="preserve"> mb</w:t>
      </w:r>
      <w:r>
        <w:t>ë</w:t>
      </w:r>
      <w:r w:rsidRPr="00A81293">
        <w:t>shtetje</w:t>
      </w:r>
      <w:r>
        <w:t xml:space="preserve"> të nenit 100 të Kushtetutës dhe të nenit 4</w:t>
      </w:r>
      <w:r w:rsidRPr="00A81293">
        <w:t xml:space="preserve"> t</w:t>
      </w:r>
      <w:r>
        <w:t>ë</w:t>
      </w:r>
      <w:r w:rsidRPr="00A81293">
        <w:t xml:space="preserve"> ligjit nr.8668, dat</w:t>
      </w:r>
      <w:r>
        <w:t>ë 23.11.2000</w:t>
      </w:r>
      <w:r w:rsidRPr="00A81293">
        <w:t xml:space="preserve"> “P</w:t>
      </w:r>
      <w:r>
        <w:t>ër pajisjen e shtetasve shqiptarë</w:t>
      </w:r>
      <w:r w:rsidRPr="00A81293">
        <w:t xml:space="preserve"> me pasaportë p</w:t>
      </w:r>
      <w:r>
        <w:t>ë</w:t>
      </w:r>
      <w:r w:rsidRPr="00A81293">
        <w:t>r jashtë shtetit”, të ndryshu</w:t>
      </w:r>
      <w:r>
        <w:t>ar, me propozimin e Ministrit të Punë</w:t>
      </w:r>
      <w:r w:rsidRPr="00A81293">
        <w:t>ve të Jashtme, K</w:t>
      </w:r>
      <w:r>
        <w:t>ë</w:t>
      </w:r>
      <w:r w:rsidRPr="00A81293">
        <w:t>shilli i Ministrave</w:t>
      </w:r>
    </w:p>
    <w:p w:rsidR="000D21AD" w:rsidRPr="00A81293" w:rsidRDefault="000D21AD" w:rsidP="000D21AD">
      <w:pPr>
        <w:pStyle w:val="Paragrafi0"/>
      </w:pPr>
    </w:p>
    <w:p w:rsidR="000D21AD" w:rsidRPr="00A81293" w:rsidRDefault="000D21AD" w:rsidP="000D21AD">
      <w:pPr>
        <w:pStyle w:val="VENDOSI0"/>
      </w:pPr>
      <w:r w:rsidRPr="00A81293">
        <w:t>VENDOSI:</w:t>
      </w:r>
    </w:p>
    <w:p w:rsidR="000D21AD" w:rsidRPr="00A81293" w:rsidRDefault="000D21AD" w:rsidP="000D21AD">
      <w:pPr>
        <w:pStyle w:val="Paragrafi0"/>
      </w:pPr>
    </w:p>
    <w:p w:rsidR="000D21AD" w:rsidRPr="00A81293" w:rsidRDefault="000D21AD" w:rsidP="000D21AD">
      <w:pPr>
        <w:pStyle w:val="Paragrafi0"/>
      </w:pPr>
      <w:r w:rsidRPr="00A81293">
        <w:t>N</w:t>
      </w:r>
      <w:r>
        <w:t>ë</w:t>
      </w:r>
      <w:r w:rsidRPr="00A81293">
        <w:t xml:space="preserve"> fund të pi</w:t>
      </w:r>
      <w:r>
        <w:t>kës 4</w:t>
      </w:r>
      <w:r w:rsidRPr="00A81293">
        <w:t xml:space="preserve"> t</w:t>
      </w:r>
      <w:r>
        <w:t>ë vendimit nr.335, datë 2.9.1997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shillit t</w:t>
      </w:r>
      <w:r>
        <w:t>ë</w:t>
      </w:r>
      <w:r w:rsidRPr="00A81293">
        <w:t xml:space="preserve"> Ministrave, t</w:t>
      </w:r>
      <w:r>
        <w:t>ë</w:t>
      </w:r>
      <w:r w:rsidRPr="00A81293">
        <w:t xml:space="preserve"> ndryshuar, shtohen edhe em</w:t>
      </w:r>
      <w:r>
        <w:t>ë</w:t>
      </w:r>
      <w:r w:rsidRPr="00A81293">
        <w:t>rtimet e m</w:t>
      </w:r>
      <w:r>
        <w:t>ë</w:t>
      </w:r>
      <w:r w:rsidRPr="00A81293">
        <w:t>poshtme:</w:t>
      </w:r>
    </w:p>
    <w:p w:rsidR="000D21AD" w:rsidRPr="00A81293" w:rsidRDefault="000D21AD" w:rsidP="000D21AD">
      <w:pPr>
        <w:pStyle w:val="Paragrafi0"/>
      </w:pPr>
      <w:r w:rsidRPr="00A81293">
        <w:t>“- Gjyqtar</w:t>
      </w:r>
      <w:r>
        <w:t>ë</w:t>
      </w:r>
      <w:r w:rsidRPr="00A81293">
        <w:t>t e gjykatave të shkall</w:t>
      </w:r>
      <w:r>
        <w:t>ë</w:t>
      </w:r>
      <w:r w:rsidRPr="00A81293">
        <w:t>s së par</w:t>
      </w:r>
      <w:r>
        <w:t>ë</w:t>
      </w:r>
      <w:r w:rsidRPr="00A81293">
        <w:t>;</w:t>
      </w:r>
    </w:p>
    <w:p w:rsidR="000D21AD" w:rsidRPr="00A81293" w:rsidRDefault="000D21AD" w:rsidP="000D21AD">
      <w:pPr>
        <w:pStyle w:val="Paragrafi0"/>
      </w:pPr>
      <w:r>
        <w:t xml:space="preserve">- </w:t>
      </w:r>
      <w:r w:rsidRPr="00A81293">
        <w:t>N</w:t>
      </w:r>
      <w:r>
        <w:t>ënkryetari dhe sekretari i pë</w:t>
      </w:r>
      <w:r w:rsidRPr="00A81293">
        <w:t>rgjithsh</w:t>
      </w:r>
      <w:r>
        <w:t>ë</w:t>
      </w:r>
      <w:r w:rsidRPr="00A81293">
        <w:t>m i Komunitetit Mysliman t</w:t>
      </w:r>
      <w:r>
        <w:t>ë</w:t>
      </w:r>
      <w:r w:rsidRPr="00A81293">
        <w:t xml:space="preserve"> Shqip</w:t>
      </w:r>
      <w:r>
        <w:t>ë</w:t>
      </w:r>
      <w:r w:rsidRPr="00A81293">
        <w:t>ris</w:t>
      </w:r>
      <w:r>
        <w:t>ë</w:t>
      </w:r>
      <w:r w:rsidRPr="00A81293">
        <w:t>;</w:t>
      </w:r>
    </w:p>
    <w:p w:rsidR="000D21AD" w:rsidRPr="00A81293" w:rsidRDefault="000D21AD" w:rsidP="000D21AD">
      <w:pPr>
        <w:pStyle w:val="Paragrafi0"/>
      </w:pPr>
      <w:r>
        <w:t>- Zëvendë</w:t>
      </w:r>
      <w:r w:rsidRPr="00A81293">
        <w:t>sp</w:t>
      </w:r>
      <w:r>
        <w:t>residenti dhe sekretari i pë</w:t>
      </w:r>
      <w:r w:rsidRPr="00A81293">
        <w:t>rgjithsh</w:t>
      </w:r>
      <w:r>
        <w:t>ë</w:t>
      </w:r>
      <w:r w:rsidRPr="00A81293">
        <w:t>m i Konfer</w:t>
      </w:r>
      <w:r>
        <w:t>encë</w:t>
      </w:r>
      <w:r w:rsidRPr="00A81293">
        <w:t>s Ipeshkvnore t</w:t>
      </w:r>
      <w:r>
        <w:t>ë</w:t>
      </w:r>
      <w:r w:rsidRPr="00A81293">
        <w:t xml:space="preserve"> Shqip</w:t>
      </w:r>
      <w:r>
        <w:t>ë</w:t>
      </w:r>
      <w:r w:rsidRPr="00A81293">
        <w:t>ris</w:t>
      </w:r>
      <w:r>
        <w:t>ë</w:t>
      </w:r>
      <w:r w:rsidRPr="00A81293">
        <w:t>;</w:t>
      </w:r>
    </w:p>
    <w:p w:rsidR="000D21AD" w:rsidRPr="00A81293" w:rsidRDefault="000D21AD" w:rsidP="000D21AD">
      <w:pPr>
        <w:pStyle w:val="Paragrafi0"/>
      </w:pPr>
      <w:r>
        <w:t xml:space="preserve">- </w:t>
      </w:r>
      <w:r w:rsidRPr="00A81293">
        <w:t>Z</w:t>
      </w:r>
      <w:r>
        <w:t>ë</w:t>
      </w:r>
      <w:r w:rsidRPr="00A81293">
        <w:t>vend</w:t>
      </w:r>
      <w:r>
        <w:t>ëskryepeshkopi dhe sekretari i pë</w:t>
      </w:r>
      <w:r w:rsidRPr="00A81293">
        <w:t>rgjithsh</w:t>
      </w:r>
      <w:r>
        <w:t>ë</w:t>
      </w:r>
      <w:r w:rsidRPr="00A81293">
        <w:t>m i Kish</w:t>
      </w:r>
      <w:r>
        <w:t>ë</w:t>
      </w:r>
      <w:r w:rsidRPr="00A81293">
        <w:t>s Ortodokse Autoqefale Shqiptare;</w:t>
      </w:r>
    </w:p>
    <w:p w:rsidR="000D21AD" w:rsidRPr="00A81293" w:rsidRDefault="000D21AD" w:rsidP="000D21AD">
      <w:pPr>
        <w:pStyle w:val="Paragrafi0"/>
      </w:pPr>
      <w:r>
        <w:t xml:space="preserve">- </w:t>
      </w:r>
      <w:r w:rsidRPr="00A81293">
        <w:t>Z</w:t>
      </w:r>
      <w:r>
        <w:t>ë</w:t>
      </w:r>
      <w:r w:rsidRPr="00A81293">
        <w:t>vend</w:t>
      </w:r>
      <w:r>
        <w:t>ëskryegjyshi dhe sekretari i pë</w:t>
      </w:r>
      <w:r w:rsidRPr="00A81293">
        <w:t>rgjithsh</w:t>
      </w:r>
      <w:r>
        <w:t>ë</w:t>
      </w:r>
      <w:r w:rsidRPr="00A81293">
        <w:t>m i Kryegjyshat</w:t>
      </w:r>
      <w:r>
        <w:t>ë</w:t>
      </w:r>
      <w:r w:rsidRPr="00A81293">
        <w:t>s Bot</w:t>
      </w:r>
      <w:r>
        <w:t>ë</w:t>
      </w:r>
      <w:r w:rsidRPr="00A81293">
        <w:t>rore Bektashiane.”.</w:t>
      </w:r>
    </w:p>
    <w:p w:rsidR="000D21AD" w:rsidRDefault="000D21AD" w:rsidP="000D21AD">
      <w:pPr>
        <w:pStyle w:val="Paragrafi0"/>
      </w:pPr>
      <w:r w:rsidRPr="00A81293">
        <w:t>Ky ven</w:t>
      </w:r>
      <w:r>
        <w:t>dim hyn në fuqi pas botimit në Fletoren Zyrtare</w:t>
      </w:r>
      <w:r w:rsidRPr="00A81293">
        <w:t>.</w:t>
      </w:r>
    </w:p>
    <w:p w:rsidR="000D21AD" w:rsidRDefault="000D21AD" w:rsidP="000D21AD">
      <w:pPr>
        <w:pStyle w:val="Paragrafi0"/>
      </w:pPr>
    </w:p>
    <w:p w:rsidR="000D21AD" w:rsidRDefault="000D21AD" w:rsidP="000D21AD">
      <w:pPr>
        <w:pStyle w:val="Autoriteti"/>
      </w:pPr>
      <w:r>
        <w:t>Kryeministri</w:t>
      </w:r>
    </w:p>
    <w:p w:rsidR="000D21AD" w:rsidRPr="00A81293" w:rsidRDefault="000D21AD" w:rsidP="000D21AD">
      <w:pPr>
        <w:pStyle w:val="AutoritetiEmer"/>
      </w:pPr>
      <w:r>
        <w:t>Sali Berisha</w:t>
      </w:r>
    </w:p>
    <w:sectPr w:rsidR="000D21AD" w:rsidRPr="00A812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21AD"/>
    <w:rsid w:val="00016606"/>
    <w:rsid w:val="00055B92"/>
    <w:rsid w:val="00071072"/>
    <w:rsid w:val="000D1F2B"/>
    <w:rsid w:val="000D21AD"/>
    <w:rsid w:val="000D65A1"/>
    <w:rsid w:val="001763D1"/>
    <w:rsid w:val="00203073"/>
    <w:rsid w:val="002278F6"/>
    <w:rsid w:val="0029358C"/>
    <w:rsid w:val="002B5C1F"/>
    <w:rsid w:val="002C663A"/>
    <w:rsid w:val="002E7680"/>
    <w:rsid w:val="003107C7"/>
    <w:rsid w:val="00357FBC"/>
    <w:rsid w:val="0037658A"/>
    <w:rsid w:val="003A59E8"/>
    <w:rsid w:val="003B370C"/>
    <w:rsid w:val="003C5597"/>
    <w:rsid w:val="00402051"/>
    <w:rsid w:val="00412459"/>
    <w:rsid w:val="00453249"/>
    <w:rsid w:val="004676E2"/>
    <w:rsid w:val="004C798A"/>
    <w:rsid w:val="004F5C9A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9A7512"/>
    <w:rsid w:val="009C244E"/>
    <w:rsid w:val="009C698B"/>
    <w:rsid w:val="00A51C90"/>
    <w:rsid w:val="00A81297"/>
    <w:rsid w:val="00A93486"/>
    <w:rsid w:val="00AB6ED0"/>
    <w:rsid w:val="00B1048D"/>
    <w:rsid w:val="00B30A87"/>
    <w:rsid w:val="00B31AA8"/>
    <w:rsid w:val="00B320FC"/>
    <w:rsid w:val="00B36C00"/>
    <w:rsid w:val="00C15A00"/>
    <w:rsid w:val="00C5019E"/>
    <w:rsid w:val="00CA07EF"/>
    <w:rsid w:val="00CE179E"/>
    <w:rsid w:val="00D75EA0"/>
    <w:rsid w:val="00D91B15"/>
    <w:rsid w:val="00E03C4C"/>
    <w:rsid w:val="00E96895"/>
    <w:rsid w:val="00EC3315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0C83DC-B58A-493C-AF20-296AF9B5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