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6792" w:rsidRPr="00A81293" w:rsidRDefault="00EB6792" w:rsidP="00EB6792">
      <w:pPr>
        <w:pStyle w:val="Akti"/>
      </w:pPr>
      <w:bookmarkStart w:id="0" w:name="_GoBack"/>
      <w:bookmarkEnd w:id="0"/>
      <w:r w:rsidRPr="00A81293">
        <w:t>VENDIM</w:t>
      </w:r>
    </w:p>
    <w:p w:rsidR="00EB6792" w:rsidRPr="00A81293" w:rsidRDefault="00EB6792" w:rsidP="00EB6792">
      <w:pPr>
        <w:pStyle w:val="NumriData"/>
      </w:pPr>
      <w:r>
        <w:t>Nr.50</w:t>
      </w:r>
      <w:r w:rsidRPr="00A81293">
        <w:t>,</w:t>
      </w:r>
      <w:r>
        <w:t xml:space="preserve"> </w:t>
      </w:r>
      <w:r w:rsidRPr="00A81293">
        <w:t>datë  23.1.2009</w:t>
      </w:r>
    </w:p>
    <w:p w:rsidR="00EB6792" w:rsidRDefault="00EB6792" w:rsidP="00EB6792">
      <w:pPr>
        <w:pStyle w:val="Paragrafi0"/>
      </w:pPr>
    </w:p>
    <w:p w:rsidR="00EB6792" w:rsidRPr="00A81293" w:rsidRDefault="00EB6792" w:rsidP="00EB6792">
      <w:pPr>
        <w:pStyle w:val="Titulli0"/>
      </w:pPr>
      <w:r w:rsidRPr="00A81293">
        <w:t>P</w:t>
      </w:r>
      <w:r>
        <w:t>Ë</w:t>
      </w:r>
      <w:r w:rsidRPr="00A81293">
        <w:t>R</w:t>
      </w:r>
      <w:r>
        <w:t xml:space="preserve"> </w:t>
      </w:r>
      <w:r w:rsidRPr="00A81293">
        <w:t>DISA NDRYSHIME DHE SHTESA N</w:t>
      </w:r>
      <w:r>
        <w:t>Ë</w:t>
      </w:r>
      <w:r w:rsidRPr="00A81293">
        <w:t xml:space="preserve"> VENDIMIN NR.1, DAT</w:t>
      </w:r>
      <w:r>
        <w:t>Ë 7.1.2009</w:t>
      </w:r>
      <w:r w:rsidRPr="00A81293">
        <w:t xml:space="preserve"> T</w:t>
      </w:r>
      <w:r>
        <w:t>Ë</w:t>
      </w:r>
      <w:r w:rsidRPr="00A81293">
        <w:t xml:space="preserve"> K</w:t>
      </w:r>
      <w:r>
        <w:t>Ë</w:t>
      </w:r>
      <w:r w:rsidRPr="00A81293">
        <w:t>SHILLIT T</w:t>
      </w:r>
      <w:r>
        <w:t>Ë MINISTRAVE</w:t>
      </w:r>
      <w:r w:rsidRPr="00A81293">
        <w:t xml:space="preserve"> “P</w:t>
      </w:r>
      <w:r>
        <w:t>Ë</w:t>
      </w:r>
      <w:r w:rsidRPr="00A81293">
        <w:t>R PAJISJEN, P</w:t>
      </w:r>
      <w:r>
        <w:t>Ë</w:t>
      </w:r>
      <w:r w:rsidRPr="00A81293">
        <w:t>R HER</w:t>
      </w:r>
      <w:r>
        <w:t>Ë</w:t>
      </w:r>
      <w:r w:rsidRPr="00A81293">
        <w:t xml:space="preserve"> T</w:t>
      </w:r>
      <w:r>
        <w:t>Ë</w:t>
      </w:r>
      <w:r w:rsidRPr="00A81293">
        <w:t xml:space="preserve"> PAR</w:t>
      </w:r>
      <w:r>
        <w:t>Ë, ME LETË</w:t>
      </w:r>
      <w:r w:rsidRPr="00A81293">
        <w:t>RNJOFTIM, T</w:t>
      </w:r>
      <w:r>
        <w:t xml:space="preserve">Ë </w:t>
      </w:r>
      <w:r w:rsidRPr="00A81293">
        <w:t>SHTETASVE SH</w:t>
      </w:r>
      <w:r>
        <w:t>Q</w:t>
      </w:r>
      <w:r w:rsidRPr="00A81293">
        <w:t>IPTAR</w:t>
      </w:r>
      <w:r>
        <w:t>Ë</w:t>
      </w:r>
      <w:r w:rsidRPr="00A81293">
        <w:t xml:space="preserve"> DHE P</w:t>
      </w:r>
      <w:r>
        <w:t>Ë</w:t>
      </w:r>
      <w:r w:rsidRPr="00A81293">
        <w:t>R PERCAKTIMIN E AFATEVE E T</w:t>
      </w:r>
      <w:r>
        <w:t>Ë</w:t>
      </w:r>
      <w:r w:rsidRPr="00A81293">
        <w:t xml:space="preserve"> MASAVE SHTR</w:t>
      </w:r>
      <w:r>
        <w:t>Ë</w:t>
      </w:r>
      <w:r w:rsidRPr="00A81293">
        <w:t>NGUESE, P</w:t>
      </w:r>
      <w:r>
        <w:t xml:space="preserve">ËR ATA, QË NUK APLIKOJNË </w:t>
      </w:r>
      <w:r w:rsidRPr="00A81293">
        <w:t>BRENDA K</w:t>
      </w:r>
      <w:r>
        <w:t>Ë</w:t>
      </w:r>
      <w:r w:rsidRPr="00A81293">
        <w:t>TYRE AFATEVE”</w:t>
      </w:r>
    </w:p>
    <w:p w:rsidR="00EB6792" w:rsidRPr="00A81293" w:rsidRDefault="00EB6792" w:rsidP="00EB6792">
      <w:pPr>
        <w:pStyle w:val="Paragrafi0"/>
      </w:pPr>
    </w:p>
    <w:p w:rsidR="00EB6792" w:rsidRPr="00A81293" w:rsidRDefault="00EB6792" w:rsidP="00EB6792">
      <w:pPr>
        <w:pStyle w:val="BazLigjPropozues"/>
      </w:pPr>
      <w:r>
        <w:t>Në</w:t>
      </w:r>
      <w:r w:rsidRPr="00A81293">
        <w:t xml:space="preserve"> mb</w:t>
      </w:r>
      <w:r>
        <w:t>ë</w:t>
      </w:r>
      <w:r w:rsidRPr="00A81293">
        <w:t>shtetje t</w:t>
      </w:r>
      <w:r>
        <w:t>ë nenit 100</w:t>
      </w:r>
      <w:r w:rsidRPr="00A81293">
        <w:t xml:space="preserve"> të Kushtetutes, t</w:t>
      </w:r>
      <w:r>
        <w:t>ë</w:t>
      </w:r>
      <w:r w:rsidRPr="00A81293">
        <w:t xml:space="preserve"> pik</w:t>
      </w:r>
      <w:r>
        <w:t>ës 2 të nenit 179</w:t>
      </w:r>
      <w:r w:rsidRPr="00A81293">
        <w:t xml:space="preserve"> t</w:t>
      </w:r>
      <w:r>
        <w:t>ë</w:t>
      </w:r>
      <w:r w:rsidRPr="00A81293">
        <w:t xml:space="preserve"> ligjit nr.l0 019, dat</w:t>
      </w:r>
      <w:r>
        <w:t>ë 29.12.2008</w:t>
      </w:r>
      <w:r w:rsidRPr="00A81293">
        <w:t xml:space="preserve"> “Kodi Zgjedhor</w:t>
      </w:r>
      <w:r>
        <w:t xml:space="preserve"> i Republikës së Shqipërisë</w:t>
      </w:r>
      <w:r w:rsidRPr="00A81293">
        <w:t>”, t</w:t>
      </w:r>
      <w:r>
        <w:t>ë neneve 1</w:t>
      </w:r>
      <w:r w:rsidRPr="00A81293">
        <w:t xml:space="preserve"> e 3, pika 2, t</w:t>
      </w:r>
      <w:r>
        <w:t>ë</w:t>
      </w:r>
      <w:r w:rsidRPr="00A81293">
        <w:t xml:space="preserve"> ligjit nr.8952, dat</w:t>
      </w:r>
      <w:r>
        <w:t>ë 10.10.2002</w:t>
      </w:r>
      <w:r w:rsidRPr="00A81293">
        <w:t xml:space="preserve"> “P</w:t>
      </w:r>
      <w:r>
        <w:t>ë</w:t>
      </w:r>
      <w:r w:rsidRPr="00A81293">
        <w:t>r dokumentin e identitetit t</w:t>
      </w:r>
      <w:r>
        <w:t>ë shtetasve shqiptarë</w:t>
      </w:r>
      <w:r w:rsidRPr="00A81293">
        <w:t>”, dhe t</w:t>
      </w:r>
      <w:r>
        <w:t>ë</w:t>
      </w:r>
      <w:r w:rsidRPr="00A81293">
        <w:t xml:space="preserve"> ligjit nr.9972, dat</w:t>
      </w:r>
      <w:r>
        <w:t>ë 28.7.2008</w:t>
      </w:r>
      <w:r w:rsidRPr="00A81293">
        <w:t xml:space="preserve"> “P</w:t>
      </w:r>
      <w:r>
        <w:t>ë</w:t>
      </w:r>
      <w:r w:rsidRPr="00A81293">
        <w:t>r ratifikimin e kontrat</w:t>
      </w:r>
      <w:r>
        <w:t>ë</w:t>
      </w:r>
      <w:r w:rsidRPr="00A81293">
        <w:t>s koncesionare “P</w:t>
      </w:r>
      <w:r>
        <w:t>ë</w:t>
      </w:r>
      <w:r w:rsidRPr="00A81293">
        <w:t>r prodhimin dhe shp</w:t>
      </w:r>
      <w:r>
        <w:t>ë</w:t>
      </w:r>
      <w:r w:rsidRPr="00A81293">
        <w:t>rndarjen e kartave t</w:t>
      </w:r>
      <w:r>
        <w:t>ë</w:t>
      </w:r>
      <w:r w:rsidRPr="00A81293">
        <w:t xml:space="preserve"> identitetit dhe t</w:t>
      </w:r>
      <w:r>
        <w:t>ë</w:t>
      </w:r>
      <w:r w:rsidRPr="00A81293">
        <w:t xml:space="preserve"> pasaportave elektronike”, nd</w:t>
      </w:r>
      <w:r>
        <w:t>ë</w:t>
      </w:r>
      <w:r w:rsidRPr="00A81293">
        <w:t>rmjet Ministris</w:t>
      </w:r>
      <w:r>
        <w:t>ë</w:t>
      </w:r>
      <w:r w:rsidRPr="00A81293">
        <w:t xml:space="preserve"> s</w:t>
      </w:r>
      <w:r>
        <w:t>ë</w:t>
      </w:r>
      <w:r w:rsidRPr="00A81293">
        <w:t xml:space="preserve"> Brendshme t</w:t>
      </w:r>
      <w:r>
        <w:t>ë</w:t>
      </w:r>
      <w:r w:rsidRPr="00A81293">
        <w:t xml:space="preserve"> Republik</w:t>
      </w:r>
      <w:r>
        <w:t>ë</w:t>
      </w:r>
      <w:r w:rsidRPr="00A81293">
        <w:t>s s</w:t>
      </w:r>
      <w:r>
        <w:t>ë</w:t>
      </w:r>
      <w:r w:rsidRPr="00A81293">
        <w:t xml:space="preserve"> Shqip</w:t>
      </w:r>
      <w:r>
        <w:t>ë</w:t>
      </w:r>
      <w:r w:rsidRPr="00A81293">
        <w:t>ris</w:t>
      </w:r>
      <w:r>
        <w:t>ë</w:t>
      </w:r>
      <w:r w:rsidRPr="00A81293">
        <w:t xml:space="preserve"> dhe grupimit t</w:t>
      </w:r>
      <w:r>
        <w:t>ë</w:t>
      </w:r>
      <w:r w:rsidRPr="00A81293">
        <w:t xml:space="preserve"> SAGEM Securit</w:t>
      </w:r>
      <w:r>
        <w:t>e</w:t>
      </w:r>
      <w:r w:rsidRPr="00A81293">
        <w:t xml:space="preserve"> e Fondit Shqiptaro-Amerikan t</w:t>
      </w:r>
      <w:r>
        <w:t>ë Ndë</w:t>
      </w:r>
      <w:r w:rsidRPr="00A81293">
        <w:t>rmarrjeve”, me propozimin e Ministrit t</w:t>
      </w:r>
      <w:r>
        <w:t>ë</w:t>
      </w:r>
      <w:r w:rsidRPr="00A81293">
        <w:t xml:space="preserve"> Brendsh</w:t>
      </w:r>
      <w:r>
        <w:t>ë</w:t>
      </w:r>
      <w:r w:rsidRPr="00A81293">
        <w:t>m, K</w:t>
      </w:r>
      <w:r>
        <w:t>ë</w:t>
      </w:r>
      <w:r w:rsidRPr="00A81293">
        <w:t>shilli i Ministrave</w:t>
      </w:r>
    </w:p>
    <w:p w:rsidR="00EB6792" w:rsidRPr="00A81293" w:rsidRDefault="00EB6792" w:rsidP="00EB6792">
      <w:pPr>
        <w:pStyle w:val="Paragrafi0"/>
      </w:pPr>
    </w:p>
    <w:p w:rsidR="00EB6792" w:rsidRPr="00A81293" w:rsidRDefault="00EB6792" w:rsidP="00EB6792">
      <w:pPr>
        <w:pStyle w:val="VENDOSI0"/>
      </w:pPr>
      <w:r w:rsidRPr="00A81293">
        <w:t>VENDOSI:</w:t>
      </w:r>
    </w:p>
    <w:p w:rsidR="00EB6792" w:rsidRPr="00A81293" w:rsidRDefault="00EB6792" w:rsidP="00EB6792">
      <w:pPr>
        <w:pStyle w:val="Paragrafi0"/>
      </w:pPr>
    </w:p>
    <w:p w:rsidR="00EB6792" w:rsidRDefault="00EB6792" w:rsidP="00EB6792">
      <w:pPr>
        <w:pStyle w:val="Paragrafi0"/>
      </w:pPr>
      <w:r>
        <w:t>Në</w:t>
      </w:r>
      <w:r w:rsidRPr="00A81293">
        <w:t xml:space="preserve"> vendimin nr.1, dat</w:t>
      </w:r>
      <w:r>
        <w:t>ë 7.1.2009</w:t>
      </w:r>
      <w:r w:rsidRPr="00A81293">
        <w:t xml:space="preserve"> t</w:t>
      </w:r>
      <w:r>
        <w:t>ë</w:t>
      </w:r>
      <w:r w:rsidRPr="00A81293">
        <w:t xml:space="preserve"> K</w:t>
      </w:r>
      <w:r>
        <w:t>ë</w:t>
      </w:r>
      <w:r w:rsidRPr="00A81293">
        <w:t>shillit t</w:t>
      </w:r>
      <w:r>
        <w:t>ë Ministrave</w:t>
      </w:r>
      <w:r w:rsidRPr="00A81293">
        <w:t xml:space="preserve"> “P</w:t>
      </w:r>
      <w:r>
        <w:t>ë</w:t>
      </w:r>
      <w:r w:rsidRPr="00A81293">
        <w:t>r pajisjen, p</w:t>
      </w:r>
      <w:r>
        <w:t>ë</w:t>
      </w:r>
      <w:r w:rsidRPr="00A81293">
        <w:t>r her</w:t>
      </w:r>
      <w:r>
        <w:t>ë</w:t>
      </w:r>
      <w:r w:rsidRPr="00A81293">
        <w:t xml:space="preserve"> t</w:t>
      </w:r>
      <w:r>
        <w:t>ë</w:t>
      </w:r>
      <w:r w:rsidRPr="00A81293">
        <w:t xml:space="preserve"> par</w:t>
      </w:r>
      <w:r>
        <w:t>ë</w:t>
      </w:r>
      <w:r w:rsidRPr="00A81293">
        <w:t>, me let</w:t>
      </w:r>
      <w:r>
        <w:t>ë</w:t>
      </w:r>
      <w:r w:rsidRPr="00A81293">
        <w:t>rnjoftim t</w:t>
      </w:r>
      <w:r>
        <w:t>ë shtetasve shqiptarë</w:t>
      </w:r>
      <w:r w:rsidRPr="00A81293">
        <w:t xml:space="preserve"> dhe p</w:t>
      </w:r>
      <w:r>
        <w:t>ë</w:t>
      </w:r>
      <w:r w:rsidRPr="00A81293">
        <w:t>r p</w:t>
      </w:r>
      <w:r>
        <w:t>ë</w:t>
      </w:r>
      <w:r w:rsidRPr="00A81293">
        <w:t>rcaktimin e</w:t>
      </w:r>
      <w:r>
        <w:t xml:space="preserve"> </w:t>
      </w:r>
      <w:r w:rsidRPr="00A81293">
        <w:t>afateve e t</w:t>
      </w:r>
      <w:r>
        <w:t>ë</w:t>
      </w:r>
      <w:r w:rsidRPr="00A81293">
        <w:t xml:space="preserve"> masave shtr</w:t>
      </w:r>
      <w:r>
        <w:t>ë</w:t>
      </w:r>
      <w:r w:rsidRPr="00A81293">
        <w:t>nguese, p</w:t>
      </w:r>
      <w:r>
        <w:t>ër ata që</w:t>
      </w:r>
      <w:r w:rsidRPr="00A81293">
        <w:t xml:space="preserve"> nuk aplikojn</w:t>
      </w:r>
      <w:r>
        <w:t>ë</w:t>
      </w:r>
      <w:r w:rsidRPr="00A81293">
        <w:t xml:space="preserve"> brenda k</w:t>
      </w:r>
      <w:r>
        <w:t>ë</w:t>
      </w:r>
      <w:r w:rsidRPr="00A81293">
        <w:t>tyre afateve”, b</w:t>
      </w:r>
      <w:r>
        <w:t>ë</w:t>
      </w:r>
      <w:r w:rsidRPr="00A81293">
        <w:t>hen k</w:t>
      </w:r>
      <w:r>
        <w:t>ëto</w:t>
      </w:r>
      <w:r w:rsidRPr="00A81293">
        <w:t xml:space="preserve"> ndryshime dhe shtesa:</w:t>
      </w:r>
    </w:p>
    <w:p w:rsidR="00EB6792" w:rsidRDefault="00EB6792" w:rsidP="00EB6792">
      <w:pPr>
        <w:pStyle w:val="Paragrafi0"/>
      </w:pPr>
    </w:p>
    <w:p w:rsidR="00EB6792" w:rsidRPr="00A81293" w:rsidRDefault="00EB6792" w:rsidP="00EB6792">
      <w:pPr>
        <w:pStyle w:val="Paragrafi0"/>
      </w:pPr>
    </w:p>
    <w:p w:rsidR="00EB6792" w:rsidRPr="00A81293" w:rsidRDefault="00EB6792" w:rsidP="00EB6792">
      <w:pPr>
        <w:pStyle w:val="Paragrafi0"/>
      </w:pPr>
      <w:r>
        <w:t xml:space="preserve">1. </w:t>
      </w:r>
      <w:r w:rsidRPr="00A81293">
        <w:t xml:space="preserve">Pika </w:t>
      </w:r>
      <w:r>
        <w:t>4 e vendimit riformulohet, si më poshtë</w:t>
      </w:r>
      <w:r w:rsidRPr="00A81293">
        <w:t xml:space="preserve"> vijon:</w:t>
      </w:r>
    </w:p>
    <w:p w:rsidR="00EB6792" w:rsidRPr="00A81293" w:rsidRDefault="00EB6792" w:rsidP="00EB6792">
      <w:pPr>
        <w:pStyle w:val="Paragrafi0"/>
      </w:pPr>
      <w:r w:rsidRPr="00A81293">
        <w:t>“4. Shtetasit, t</w:t>
      </w:r>
      <w:r>
        <w:t>ë</w:t>
      </w:r>
      <w:r w:rsidRPr="00A81293">
        <w:t xml:space="preserve"> cil</w:t>
      </w:r>
      <w:r>
        <w:t>ë</w:t>
      </w:r>
      <w:r w:rsidRPr="00A81293">
        <w:t>t jan</w:t>
      </w:r>
      <w:r>
        <w:t>ë</w:t>
      </w:r>
      <w:r w:rsidRPr="00A81293">
        <w:t xml:space="preserve"> t</w:t>
      </w:r>
      <w:r>
        <w:t>ë</w:t>
      </w:r>
      <w:r w:rsidRPr="00A81293">
        <w:t xml:space="preserve"> detyruar t</w:t>
      </w:r>
      <w:r>
        <w:t xml:space="preserve">ë </w:t>
      </w:r>
      <w:r w:rsidRPr="00A81293">
        <w:t>pajisen me let</w:t>
      </w:r>
      <w:r>
        <w:t>ërn</w:t>
      </w:r>
      <w:r w:rsidRPr="00A81293">
        <w:t>joftim, sipas pik</w:t>
      </w:r>
      <w:r>
        <w:t>ë</w:t>
      </w:r>
      <w:r w:rsidRPr="00A81293">
        <w:t>s</w:t>
      </w:r>
      <w:r>
        <w:t xml:space="preserve"> 3 të</w:t>
      </w:r>
      <w:r w:rsidRPr="00A81293">
        <w:t xml:space="preserve"> k</w:t>
      </w:r>
      <w:r>
        <w:t>ë</w:t>
      </w:r>
      <w:r w:rsidRPr="00A81293">
        <w:t>tij vendimi, dhe q</w:t>
      </w:r>
      <w:r>
        <w:t>ë</w:t>
      </w:r>
      <w:r w:rsidRPr="00A81293">
        <w:t xml:space="preserve"> jan</w:t>
      </w:r>
      <w:r>
        <w:t>ë</w:t>
      </w:r>
      <w:r w:rsidRPr="00A81293">
        <w:t xml:space="preserve"> n</w:t>
      </w:r>
      <w:r>
        <w:t>ë moshën mbi 18 vjeç, në</w:t>
      </w:r>
      <w:r w:rsidRPr="00A81293">
        <w:t xml:space="preserve"> dat</w:t>
      </w:r>
      <w:r>
        <w:t>ë</w:t>
      </w:r>
      <w:r w:rsidRPr="00A81293">
        <w:t>n 28 qershor</w:t>
      </w:r>
      <w:r>
        <w:t xml:space="preserve"> </w:t>
      </w:r>
      <w:r w:rsidRPr="00A81293">
        <w:t>2009, dhe nuk disponojn</w:t>
      </w:r>
      <w:r>
        <w:t>ë</w:t>
      </w:r>
      <w:r w:rsidRPr="00A81293">
        <w:t xml:space="preserve"> pasaport</w:t>
      </w:r>
      <w:r>
        <w:t>ë</w:t>
      </w:r>
      <w:r w:rsidRPr="00A81293">
        <w:t>, n</w:t>
      </w:r>
      <w:r>
        <w:t>ë</w:t>
      </w:r>
      <w:r w:rsidRPr="00A81293">
        <w:t>se nuk pajisen me let</w:t>
      </w:r>
      <w:r>
        <w:t>ë</w:t>
      </w:r>
      <w:r w:rsidRPr="00A81293">
        <w:t>rnjoftim de</w:t>
      </w:r>
      <w:r>
        <w:t>ri më</w:t>
      </w:r>
      <w:r w:rsidRPr="00A81293">
        <w:t xml:space="preserve"> 15 prill 2009, nuk p</w:t>
      </w:r>
      <w:r>
        <w:t>ë</w:t>
      </w:r>
      <w:r w:rsidRPr="00A81293">
        <w:t>rfitojn</w:t>
      </w:r>
      <w:r>
        <w:t>ë</w:t>
      </w:r>
      <w:r w:rsidRPr="00A81293">
        <w:t xml:space="preserve"> sh</w:t>
      </w:r>
      <w:r>
        <w:t>ë</w:t>
      </w:r>
      <w:r w:rsidRPr="00A81293">
        <w:t>rbimet e m</w:t>
      </w:r>
      <w:r>
        <w:t>ë</w:t>
      </w:r>
      <w:r w:rsidRPr="00A81293">
        <w:t>poshtme:</w:t>
      </w:r>
    </w:p>
    <w:p w:rsidR="00EB6792" w:rsidRPr="00A81293" w:rsidRDefault="00EB6792" w:rsidP="00EB6792">
      <w:pPr>
        <w:pStyle w:val="Paragrafi0"/>
      </w:pPr>
      <w:r>
        <w:t xml:space="preserve">a) </w:t>
      </w:r>
      <w:r w:rsidRPr="00A81293">
        <w:t>Pages</w:t>
      </w:r>
      <w:r>
        <w:t>ë</w:t>
      </w:r>
      <w:r w:rsidRPr="00A81293">
        <w:t>n ose shp</w:t>
      </w:r>
      <w:r>
        <w:t>ë</w:t>
      </w:r>
      <w:r w:rsidRPr="00A81293">
        <w:t>rblimet p</w:t>
      </w:r>
      <w:r>
        <w:t>ë</w:t>
      </w:r>
      <w:r w:rsidRPr="00A81293">
        <w:t>r t</w:t>
      </w:r>
      <w:r>
        <w:t>ë</w:t>
      </w:r>
      <w:r w:rsidRPr="00A81293">
        <w:t xml:space="preserve"> gjith</w:t>
      </w:r>
      <w:r>
        <w:t>ë</w:t>
      </w:r>
      <w:r w:rsidRPr="00A81293">
        <w:t xml:space="preserve"> personat fizik</w:t>
      </w:r>
      <w:r>
        <w:t>ë</w:t>
      </w:r>
      <w:r w:rsidRPr="00A81293">
        <w:t>, t</w:t>
      </w:r>
      <w:r>
        <w:t>ë</w:t>
      </w:r>
      <w:r w:rsidRPr="00A81293">
        <w:t xml:space="preserve"> pun</w:t>
      </w:r>
      <w:r>
        <w:t>ë</w:t>
      </w:r>
      <w:r w:rsidRPr="00A81293">
        <w:t>suar n</w:t>
      </w:r>
      <w:r>
        <w:t>ë</w:t>
      </w:r>
      <w:r w:rsidRPr="00A81293">
        <w:t xml:space="preserve"> administrat</w:t>
      </w:r>
      <w:r>
        <w:t>ë</w:t>
      </w:r>
      <w:r w:rsidRPr="00A81293">
        <w:t xml:space="preserve">n dhe </w:t>
      </w:r>
      <w:r>
        <w:t>institucionet publike, si dhe pë</w:t>
      </w:r>
      <w:r w:rsidRPr="00A81293">
        <w:t>r personat e pun</w:t>
      </w:r>
      <w:r>
        <w:t>ë</w:t>
      </w:r>
      <w:r w:rsidRPr="00A81293">
        <w:t>suar n</w:t>
      </w:r>
      <w:r>
        <w:t>ë</w:t>
      </w:r>
      <w:r w:rsidRPr="00A81293">
        <w:t xml:space="preserve"> shoq</w:t>
      </w:r>
      <w:r>
        <w:t>ë</w:t>
      </w:r>
      <w:r w:rsidRPr="00A81293">
        <w:t>ri, agjenci a ente shtet</w:t>
      </w:r>
      <w:r>
        <w:t>ë</w:t>
      </w:r>
      <w:r w:rsidRPr="00A81293">
        <w:t>rore, qendrore apo vendore;</w:t>
      </w:r>
    </w:p>
    <w:p w:rsidR="00EB6792" w:rsidRPr="00A81293" w:rsidRDefault="00EB6792" w:rsidP="00EB6792">
      <w:pPr>
        <w:pStyle w:val="Paragrafi0"/>
      </w:pPr>
      <w:r>
        <w:t xml:space="preserve">b) </w:t>
      </w:r>
      <w:r w:rsidRPr="00A81293">
        <w:t>Pages</w:t>
      </w:r>
      <w:r>
        <w:t>ë</w:t>
      </w:r>
      <w:r w:rsidRPr="00A81293">
        <w:t>n apo shp</w:t>
      </w:r>
      <w:r>
        <w:t>ë</w:t>
      </w:r>
      <w:r w:rsidRPr="00A81293">
        <w:t>rblimet p</w:t>
      </w:r>
      <w:r>
        <w:t>ë</w:t>
      </w:r>
      <w:r w:rsidRPr="00A81293">
        <w:t>r pensionist</w:t>
      </w:r>
      <w:r>
        <w:t>ë</w:t>
      </w:r>
      <w:r w:rsidRPr="00A81293">
        <w:t>t;</w:t>
      </w:r>
    </w:p>
    <w:p w:rsidR="00EB6792" w:rsidRPr="00A81293" w:rsidRDefault="00EB6792" w:rsidP="00EB6792">
      <w:pPr>
        <w:pStyle w:val="Paragrafi0"/>
      </w:pPr>
      <w:r>
        <w:t>c) Pagesë</w:t>
      </w:r>
      <w:r w:rsidRPr="00A81293">
        <w:t>n p</w:t>
      </w:r>
      <w:r>
        <w:t>ër ndihmë</w:t>
      </w:r>
      <w:r w:rsidRPr="00A81293">
        <w:t>, p</w:t>
      </w:r>
      <w:r>
        <w:t>ë</w:t>
      </w:r>
      <w:r w:rsidRPr="00A81293">
        <w:t>rkrahje sociale a çdo lloj ndihme tjet</w:t>
      </w:r>
      <w:r>
        <w:t>ë</w:t>
      </w:r>
      <w:r w:rsidRPr="00A81293">
        <w:t>r, ofruar nga institucionet publike, qendrore e vendore;</w:t>
      </w:r>
    </w:p>
    <w:p w:rsidR="00EB6792" w:rsidRPr="00A81293" w:rsidRDefault="00EB6792" w:rsidP="00EB6792">
      <w:pPr>
        <w:pStyle w:val="Paragrafi0"/>
      </w:pPr>
      <w:r>
        <w:t xml:space="preserve">ç) </w:t>
      </w:r>
      <w:r w:rsidRPr="00A81293">
        <w:t>Pranimin n</w:t>
      </w:r>
      <w:r>
        <w:t>ë</w:t>
      </w:r>
      <w:r w:rsidRPr="00A81293">
        <w:t xml:space="preserve"> provimet</w:t>
      </w:r>
      <w:r>
        <w:t xml:space="preserve"> e fundvitit dhe regjistrimin në</w:t>
      </w:r>
      <w:r w:rsidRPr="00A81293">
        <w:t xml:space="preserve"> vitin shkollor/akademik pasardh</w:t>
      </w:r>
      <w:r>
        <w:t>ë</w:t>
      </w:r>
      <w:r w:rsidRPr="00A81293">
        <w:t>s, p</w:t>
      </w:r>
      <w:r>
        <w:t>ër të gjithë</w:t>
      </w:r>
      <w:r w:rsidRPr="00A81293">
        <w:t xml:space="preserve"> ata, q</w:t>
      </w:r>
      <w:r>
        <w:t>ë</w:t>
      </w:r>
      <w:r w:rsidRPr="00A81293">
        <w:t xml:space="preserve"> ndjekin studimet n</w:t>
      </w:r>
      <w:r>
        <w:t>ë</w:t>
      </w:r>
      <w:r w:rsidRPr="00A81293">
        <w:t xml:space="preserve"> shkollat e mesme dhe t</w:t>
      </w:r>
      <w:r>
        <w:t>ë</w:t>
      </w:r>
      <w:r w:rsidRPr="00A81293">
        <w:t xml:space="preserve"> larta, p</w:t>
      </w:r>
      <w:r>
        <w:t>ë</w:t>
      </w:r>
      <w:r w:rsidRPr="00A81293">
        <w:t>r pjes</w:t>
      </w:r>
      <w:r>
        <w:t>ë</w:t>
      </w:r>
      <w:r w:rsidRPr="00A81293">
        <w:t>marr</w:t>
      </w:r>
      <w:r>
        <w:t>ë</w:t>
      </w:r>
      <w:r w:rsidRPr="00A81293">
        <w:t>sit n</w:t>
      </w:r>
      <w:r>
        <w:t>ë</w:t>
      </w:r>
      <w:r w:rsidRPr="00A81293">
        <w:t xml:space="preserve"> konkurse apo gara t</w:t>
      </w:r>
      <w:r>
        <w:t>ë</w:t>
      </w:r>
      <w:r w:rsidRPr="00A81293">
        <w:t xml:space="preserve"> ndryshme, t</w:t>
      </w:r>
      <w:r>
        <w:t>ë</w:t>
      </w:r>
      <w:r w:rsidRPr="00A81293">
        <w:t xml:space="preserve"> organizuara nga Ministria e Arsimit dhe Shkenc</w:t>
      </w:r>
      <w:r>
        <w:t>ë</w:t>
      </w:r>
      <w:r w:rsidRPr="00A81293">
        <w:t>s;</w:t>
      </w:r>
    </w:p>
    <w:p w:rsidR="00EB6792" w:rsidRPr="00A81293" w:rsidRDefault="00EB6792" w:rsidP="00EB6792">
      <w:pPr>
        <w:pStyle w:val="Paragrafi0"/>
      </w:pPr>
      <w:r>
        <w:t xml:space="preserve">d) </w:t>
      </w:r>
      <w:r w:rsidRPr="00A81293">
        <w:t>Pajisjen me pasaport</w:t>
      </w:r>
      <w:r>
        <w:t>ë</w:t>
      </w:r>
      <w:r w:rsidRPr="00A81293">
        <w:t xml:space="preserve"> p</w:t>
      </w:r>
      <w:r>
        <w:t>ë</w:t>
      </w:r>
      <w:r w:rsidRPr="00A81293">
        <w:t>r jasht</w:t>
      </w:r>
      <w:r>
        <w:t>ë</w:t>
      </w:r>
      <w:r w:rsidRPr="00A81293">
        <w:t xml:space="preserve"> shtetit;</w:t>
      </w:r>
    </w:p>
    <w:p w:rsidR="00EB6792" w:rsidRPr="00A81293" w:rsidRDefault="00EB6792" w:rsidP="00EB6792">
      <w:pPr>
        <w:pStyle w:val="Paragrafi0"/>
      </w:pPr>
      <w:r>
        <w:t xml:space="preserve">dh) </w:t>
      </w:r>
      <w:r w:rsidRPr="00A81293">
        <w:t>Sh</w:t>
      </w:r>
      <w:r>
        <w:t>ë</w:t>
      </w:r>
      <w:r w:rsidRPr="00A81293">
        <w:t>rbimin n</w:t>
      </w:r>
      <w:r>
        <w:t>ë</w:t>
      </w:r>
      <w:r w:rsidRPr="00A81293">
        <w:t xml:space="preserve"> zyrat e gjendjes civile, me p</w:t>
      </w:r>
      <w:r>
        <w:t>ë</w:t>
      </w:r>
      <w:r w:rsidRPr="00A81293">
        <w:t>rjashtim t</w:t>
      </w:r>
      <w:r>
        <w:t>ë regjistrimit të</w:t>
      </w:r>
      <w:r w:rsidRPr="00A81293">
        <w:t xml:space="preserve"> akteve t</w:t>
      </w:r>
      <w:r>
        <w:t>ë lindjes dhe të</w:t>
      </w:r>
      <w:r w:rsidRPr="00A81293">
        <w:t xml:space="preserve"> vdekjes, si dhe pajisjet me certifikat</w:t>
      </w:r>
      <w:r>
        <w:t>ë</w:t>
      </w:r>
      <w:r w:rsidRPr="00A81293">
        <w:t>, me fotografi, p</w:t>
      </w:r>
      <w:r>
        <w:t>ë</w:t>
      </w:r>
      <w:r w:rsidRPr="00A81293">
        <w:t>r aplikimin p</w:t>
      </w:r>
      <w:r>
        <w:t>ër l</w:t>
      </w:r>
      <w:r w:rsidRPr="00A81293">
        <w:t>et</w:t>
      </w:r>
      <w:r>
        <w:t>ë</w:t>
      </w:r>
      <w:r w:rsidRPr="00A81293">
        <w:t>rnjoftim, sipas k</w:t>
      </w:r>
      <w:r>
        <w:t>ë</w:t>
      </w:r>
      <w:r w:rsidRPr="00A81293">
        <w:t>tij vendimi;</w:t>
      </w:r>
    </w:p>
    <w:p w:rsidR="00EB6792" w:rsidRPr="00A81293" w:rsidRDefault="00EB6792" w:rsidP="00EB6792">
      <w:pPr>
        <w:pStyle w:val="Paragrafi0"/>
      </w:pPr>
      <w:r>
        <w:t xml:space="preserve">e) </w:t>
      </w:r>
      <w:r w:rsidRPr="00A81293">
        <w:t>L</w:t>
      </w:r>
      <w:r>
        <w:t>ë</w:t>
      </w:r>
      <w:r w:rsidRPr="00A81293">
        <w:t>shimin ose rinovimin e lejeve, t</w:t>
      </w:r>
      <w:r>
        <w:t>ë</w:t>
      </w:r>
      <w:r w:rsidRPr="00A81293">
        <w:t xml:space="preserve"> autorizimeve, licencave nga organet e pushtetit qend</w:t>
      </w:r>
      <w:r>
        <w:t>ror/vendor ndaj personave fizikë</w:t>
      </w:r>
      <w:r w:rsidRPr="00A81293">
        <w:t xml:space="preserve"> dhe p</w:t>
      </w:r>
      <w:r>
        <w:t>ë</w:t>
      </w:r>
      <w:r w:rsidRPr="00A81293">
        <w:t>rfaq</w:t>
      </w:r>
      <w:r>
        <w:t>ësuesve ligjorë</w:t>
      </w:r>
      <w:r w:rsidRPr="00A81293">
        <w:t xml:space="preserve"> t</w:t>
      </w:r>
      <w:r>
        <w:t>ë personave juridikë</w:t>
      </w:r>
      <w:r w:rsidRPr="00A81293">
        <w:t>;</w:t>
      </w:r>
    </w:p>
    <w:p w:rsidR="00EB6792" w:rsidRPr="00A81293" w:rsidRDefault="00EB6792" w:rsidP="00EB6792">
      <w:pPr>
        <w:pStyle w:val="Paragrafi0"/>
      </w:pPr>
      <w:r>
        <w:t xml:space="preserve">ë) </w:t>
      </w:r>
      <w:r w:rsidRPr="00A81293">
        <w:t>Aplikimin dhe pajisjen me certifikat</w:t>
      </w:r>
      <w:r>
        <w:t>ë</w:t>
      </w:r>
      <w:r w:rsidRPr="00A81293">
        <w:t xml:space="preserve"> pron</w:t>
      </w:r>
      <w:r>
        <w:t>ë</w:t>
      </w:r>
      <w:r w:rsidRPr="00A81293">
        <w:t>sie, nga zyrat e regjistrimit t</w:t>
      </w:r>
      <w:r>
        <w:t>ë</w:t>
      </w:r>
      <w:r w:rsidRPr="00A81293">
        <w:t xml:space="preserve"> pasurive t</w:t>
      </w:r>
      <w:r>
        <w:t>ë</w:t>
      </w:r>
      <w:r w:rsidRPr="00A81293">
        <w:t xml:space="preserve"> paluajtshme;</w:t>
      </w:r>
    </w:p>
    <w:p w:rsidR="00EB6792" w:rsidRPr="00A81293" w:rsidRDefault="00EB6792" w:rsidP="00EB6792">
      <w:pPr>
        <w:pStyle w:val="Paragrafi0"/>
      </w:pPr>
      <w:r>
        <w:t xml:space="preserve">f) </w:t>
      </w:r>
      <w:r w:rsidRPr="00A81293">
        <w:t>Aplikimin dhe l</w:t>
      </w:r>
      <w:r>
        <w:t>ë</w:t>
      </w:r>
      <w:r w:rsidRPr="00A81293">
        <w:t>shimin e dokumentit “Leje drejtimi automjeti” dhe kolaudimin e tyre;</w:t>
      </w:r>
    </w:p>
    <w:p w:rsidR="00EB6792" w:rsidRPr="00A81293" w:rsidRDefault="00EB6792" w:rsidP="00EB6792">
      <w:pPr>
        <w:pStyle w:val="Paragrafi0"/>
      </w:pPr>
      <w:r>
        <w:t xml:space="preserve">g) </w:t>
      </w:r>
      <w:r w:rsidRPr="00A81293">
        <w:t>L</w:t>
      </w:r>
      <w:r>
        <w:t>ëshimin e vë</w:t>
      </w:r>
      <w:r w:rsidRPr="00A81293">
        <w:t>rtetimeve dhe t</w:t>
      </w:r>
      <w:r>
        <w:t>ë</w:t>
      </w:r>
      <w:r w:rsidRPr="00A81293">
        <w:t xml:space="preserve"> dokumenteve t</w:t>
      </w:r>
      <w:r>
        <w:t>ë</w:t>
      </w:r>
      <w:r w:rsidRPr="00A81293">
        <w:t xml:space="preserve"> tjera, t</w:t>
      </w:r>
      <w:r>
        <w:t>ë</w:t>
      </w:r>
      <w:r w:rsidRPr="00A81293">
        <w:t xml:space="preserve"> ngjashme me to, nga administrata gjyq</w:t>
      </w:r>
      <w:r>
        <w:t>ë</w:t>
      </w:r>
      <w:r w:rsidRPr="00A81293">
        <w:t>sore;</w:t>
      </w:r>
    </w:p>
    <w:p w:rsidR="00EB6792" w:rsidRPr="00A81293" w:rsidRDefault="00EB6792" w:rsidP="00EB6792">
      <w:pPr>
        <w:pStyle w:val="Paragrafi0"/>
      </w:pPr>
      <w:r w:rsidRPr="00A81293">
        <w:t>gj) Sh</w:t>
      </w:r>
      <w:r>
        <w:t>ë</w:t>
      </w:r>
      <w:r w:rsidRPr="00A81293">
        <w:t>rbimet noteriale;</w:t>
      </w:r>
    </w:p>
    <w:p w:rsidR="00EB6792" w:rsidRPr="00A81293" w:rsidRDefault="00EB6792" w:rsidP="00EB6792">
      <w:pPr>
        <w:pStyle w:val="Paragrafi0"/>
      </w:pPr>
      <w:r>
        <w:t xml:space="preserve">h) </w:t>
      </w:r>
      <w:r w:rsidRPr="00A81293">
        <w:t>Shp</w:t>
      </w:r>
      <w:r>
        <w:t>ë</w:t>
      </w:r>
      <w:r w:rsidRPr="00A81293">
        <w:t>rndarjen e karburantit, pa akciz</w:t>
      </w:r>
      <w:r>
        <w:t>ë</w:t>
      </w:r>
      <w:r w:rsidRPr="00A81293">
        <w:t>, p</w:t>
      </w:r>
      <w:r>
        <w:t>ë</w:t>
      </w:r>
      <w:r w:rsidRPr="00A81293">
        <w:t>r fermer</w:t>
      </w:r>
      <w:r>
        <w:t>ë</w:t>
      </w:r>
      <w:r w:rsidRPr="00A81293">
        <w:t>t;</w:t>
      </w:r>
    </w:p>
    <w:p w:rsidR="00EB6792" w:rsidRPr="00A81293" w:rsidRDefault="00EB6792" w:rsidP="00EB6792">
      <w:pPr>
        <w:pStyle w:val="Paragrafi0"/>
      </w:pPr>
      <w:r>
        <w:t xml:space="preserve">i) </w:t>
      </w:r>
      <w:r w:rsidRPr="00A81293">
        <w:t>Sh</w:t>
      </w:r>
      <w:r>
        <w:t>ë</w:t>
      </w:r>
      <w:r w:rsidRPr="00A81293">
        <w:t>rbimin nga zyrat e Alba-Post</w:t>
      </w:r>
      <w:r>
        <w:t>ë</w:t>
      </w:r>
      <w:r w:rsidRPr="00A81293">
        <w:t>s.</w:t>
      </w:r>
    </w:p>
    <w:p w:rsidR="00EB6792" w:rsidRPr="00A81293" w:rsidRDefault="00EB6792" w:rsidP="00EB6792">
      <w:pPr>
        <w:pStyle w:val="Paragrafi0"/>
      </w:pPr>
      <w:r w:rsidRPr="00A81293">
        <w:t>Sh</w:t>
      </w:r>
      <w:r>
        <w:t>ë</w:t>
      </w:r>
      <w:r w:rsidRPr="00A81293">
        <w:t>rbimet e parashikuara n</w:t>
      </w:r>
      <w:r>
        <w:t>ë shkronjat “d” deri</w:t>
      </w:r>
      <w:r w:rsidRPr="00A81293">
        <w:t xml:space="preserve"> “i” nuk do t</w:t>
      </w:r>
      <w:r>
        <w:t>ë</w:t>
      </w:r>
      <w:r w:rsidRPr="00A81293">
        <w:t xml:space="preserve"> ofrohen edhe n</w:t>
      </w:r>
      <w:r>
        <w:t>ë</w:t>
      </w:r>
      <w:r w:rsidRPr="00A81293">
        <w:t>se shtetasi nuk ka aplikuar de</w:t>
      </w:r>
      <w:r>
        <w:t>ri</w:t>
      </w:r>
      <w:r w:rsidRPr="00A81293">
        <w:t xml:space="preserve"> n</w:t>
      </w:r>
      <w:r>
        <w:t>ë</w:t>
      </w:r>
      <w:r w:rsidRPr="00A81293">
        <w:t xml:space="preserve"> dat</w:t>
      </w:r>
      <w:r>
        <w:t>ë</w:t>
      </w:r>
      <w:r w:rsidRPr="00A81293">
        <w:t>n 10 shkurt 2009.</w:t>
      </w:r>
    </w:p>
    <w:p w:rsidR="00EB6792" w:rsidRPr="00A81293" w:rsidRDefault="00EB6792" w:rsidP="00EB6792">
      <w:pPr>
        <w:pStyle w:val="Paragrafi0"/>
      </w:pPr>
      <w:r>
        <w:t xml:space="preserve">2. </w:t>
      </w:r>
      <w:r w:rsidRPr="00A81293">
        <w:t>Pas pik</w:t>
      </w:r>
      <w:r>
        <w:t>ë</w:t>
      </w:r>
      <w:r w:rsidRPr="00A81293">
        <w:t>s 4 shtohet pika 4/1, me k</w:t>
      </w:r>
      <w:r>
        <w:t>ë</w:t>
      </w:r>
      <w:r w:rsidRPr="00A81293">
        <w:t>t</w:t>
      </w:r>
      <w:r>
        <w:t>ë</w:t>
      </w:r>
      <w:r w:rsidRPr="00A81293">
        <w:t xml:space="preserve"> p</w:t>
      </w:r>
      <w:r>
        <w:t>ë</w:t>
      </w:r>
      <w:r w:rsidRPr="00A81293">
        <w:t>rmbajtje:</w:t>
      </w:r>
    </w:p>
    <w:p w:rsidR="00EB6792" w:rsidRPr="00A81293" w:rsidRDefault="00EB6792" w:rsidP="00EB6792">
      <w:pPr>
        <w:pStyle w:val="Paragrafi0"/>
      </w:pPr>
      <w:r w:rsidRPr="00A81293">
        <w:t>“4/1. Procedura e aplikimit p</w:t>
      </w:r>
      <w:r>
        <w:t>ë</w:t>
      </w:r>
      <w:r w:rsidRPr="00A81293">
        <w:t>r shtetasit e tjer</w:t>
      </w:r>
      <w:r>
        <w:t>ë</w:t>
      </w:r>
      <w:r w:rsidRPr="00A81293">
        <w:t>, sipas pik</w:t>
      </w:r>
      <w:r>
        <w:t xml:space="preserve">ës 3 </w:t>
      </w:r>
      <w:r w:rsidRPr="00A81293">
        <w:t>t</w:t>
      </w:r>
      <w:r>
        <w:t xml:space="preserve">ë </w:t>
      </w:r>
      <w:r w:rsidRPr="00A81293">
        <w:t>k</w:t>
      </w:r>
      <w:r>
        <w:t>ëtij vendimi, fil</w:t>
      </w:r>
      <w:r w:rsidRPr="00A81293">
        <w:t>lon n</w:t>
      </w:r>
      <w:r>
        <w:t>ë</w:t>
      </w:r>
      <w:r w:rsidRPr="00A81293">
        <w:t xml:space="preserve"> dat</w:t>
      </w:r>
      <w:r>
        <w:t>ë</w:t>
      </w:r>
      <w:r w:rsidRPr="00A81293">
        <w:t>n 1 prill 2009. B</w:t>
      </w:r>
      <w:r>
        <w:t>ë</w:t>
      </w:r>
      <w:r w:rsidRPr="00A81293">
        <w:t>jn</w:t>
      </w:r>
      <w:r>
        <w:t>ë</w:t>
      </w:r>
      <w:r w:rsidRPr="00A81293">
        <w:t xml:space="preserve"> p</w:t>
      </w:r>
      <w:r>
        <w:t>ë</w:t>
      </w:r>
      <w:r w:rsidRPr="00A81293">
        <w:t>rjashtim nga ky rregull shtetasit, q</w:t>
      </w:r>
      <w:r>
        <w:t>ë</w:t>
      </w:r>
      <w:r w:rsidRPr="00A81293">
        <w:t xml:space="preserve"> kan</w:t>
      </w:r>
      <w:r>
        <w:t>ë</w:t>
      </w:r>
      <w:r w:rsidRPr="00A81293">
        <w:t xml:space="preserve"> aplikuar p</w:t>
      </w:r>
      <w:r>
        <w:t>ë</w:t>
      </w:r>
      <w:r w:rsidRPr="00A81293">
        <w:t>rpara dat</w:t>
      </w:r>
      <w:r>
        <w:t>ë</w:t>
      </w:r>
      <w:r w:rsidRPr="00A81293">
        <w:t>s 31 janar 2009, p</w:t>
      </w:r>
      <w:r>
        <w:t>ë</w:t>
      </w:r>
      <w:r w:rsidRPr="00A81293">
        <w:t>r t</w:t>
      </w:r>
      <w:r>
        <w:t>ë</w:t>
      </w:r>
      <w:r w:rsidRPr="00A81293">
        <w:t xml:space="preserve"> cil</w:t>
      </w:r>
      <w:r>
        <w:t>ë</w:t>
      </w:r>
      <w:r w:rsidRPr="00A81293">
        <w:t>t pajisja me let</w:t>
      </w:r>
      <w:r>
        <w:t>ërnjoftim</w:t>
      </w:r>
      <w:r w:rsidRPr="00A81293">
        <w:t xml:space="preserve"> do t</w:t>
      </w:r>
      <w:r>
        <w:t>ë</w:t>
      </w:r>
      <w:r w:rsidRPr="00A81293">
        <w:t xml:space="preserve"> vazhdoj</w:t>
      </w:r>
      <w:r>
        <w:t>ë</w:t>
      </w:r>
      <w:r w:rsidRPr="00A81293">
        <w:t xml:space="preserve"> rregullisht.”.</w:t>
      </w:r>
    </w:p>
    <w:p w:rsidR="00EB6792" w:rsidRPr="00A81293" w:rsidRDefault="00EB6792" w:rsidP="00EB6792">
      <w:pPr>
        <w:pStyle w:val="Paragrafi0"/>
      </w:pPr>
      <w:r>
        <w:t xml:space="preserve">3. </w:t>
      </w:r>
      <w:r w:rsidRPr="00A81293">
        <w:t>Pika 8 riformulohet, si m</w:t>
      </w:r>
      <w:r>
        <w:t>ë</w:t>
      </w:r>
      <w:r w:rsidRPr="00A81293">
        <w:t xml:space="preserve"> posht</w:t>
      </w:r>
      <w:r>
        <w:t>ë</w:t>
      </w:r>
      <w:r w:rsidRPr="00A81293">
        <w:t xml:space="preserve"> vijon:</w:t>
      </w:r>
    </w:p>
    <w:p w:rsidR="00EB6792" w:rsidRPr="00A81293" w:rsidRDefault="00EB6792" w:rsidP="00EB6792">
      <w:pPr>
        <w:pStyle w:val="Paragrafi0"/>
      </w:pPr>
      <w:r w:rsidRPr="00A81293">
        <w:t>“8. Drejtoria e P</w:t>
      </w:r>
      <w:r>
        <w:t>ë</w:t>
      </w:r>
      <w:r w:rsidRPr="00A81293">
        <w:t>rgjithshme e Gjendjes Civile, n</w:t>
      </w:r>
      <w:r>
        <w:t>ë</w:t>
      </w:r>
      <w:r w:rsidRPr="00A81293">
        <w:t xml:space="preserve"> bashk</w:t>
      </w:r>
      <w:r>
        <w:t>ë</w:t>
      </w:r>
      <w:r w:rsidRPr="00A81293">
        <w:t>punim me Drejtorin</w:t>
      </w:r>
      <w:r>
        <w:t>ë</w:t>
      </w:r>
      <w:r w:rsidRPr="00A81293">
        <w:t xml:space="preserve"> e P</w:t>
      </w:r>
      <w:r>
        <w:t>ë</w:t>
      </w:r>
      <w:r w:rsidRPr="00A81293">
        <w:t>rgjithshme t</w:t>
      </w:r>
      <w:r>
        <w:t>ë</w:t>
      </w:r>
      <w:r w:rsidRPr="00A81293">
        <w:t xml:space="preserve"> Policis</w:t>
      </w:r>
      <w:r>
        <w:t>ë</w:t>
      </w:r>
      <w:r w:rsidRPr="00A81293">
        <w:t xml:space="preserve"> s</w:t>
      </w:r>
      <w:r>
        <w:t>ë</w:t>
      </w:r>
      <w:r w:rsidRPr="00A81293">
        <w:t xml:space="preserve"> Shtetit, u d</w:t>
      </w:r>
      <w:r>
        <w:t>ë</w:t>
      </w:r>
      <w:r w:rsidRPr="00A81293">
        <w:t>rgon, jo m</w:t>
      </w:r>
      <w:r>
        <w:t>ë</w:t>
      </w:r>
      <w:r w:rsidRPr="00A81293">
        <w:t xml:space="preserve"> von</w:t>
      </w:r>
      <w:r>
        <w:t>ë</w:t>
      </w:r>
      <w:r w:rsidRPr="00A81293">
        <w:t xml:space="preserve"> se data 30 janar 2009, t</w:t>
      </w:r>
      <w:r>
        <w:t>ë</w:t>
      </w:r>
      <w:r w:rsidRPr="00A81293">
        <w:t xml:space="preserve"> gjitha bashkive/komunave/nj</w:t>
      </w:r>
      <w:r>
        <w:t>ë</w:t>
      </w:r>
      <w:r w:rsidRPr="00A81293">
        <w:t>sive bashkiake, list</w:t>
      </w:r>
      <w:r>
        <w:t>ë</w:t>
      </w:r>
      <w:r w:rsidRPr="00A81293">
        <w:t>n p</w:t>
      </w:r>
      <w:r>
        <w:t>ë</w:t>
      </w:r>
      <w:r w:rsidRPr="00A81293">
        <w:t>rkat</w:t>
      </w:r>
      <w:r>
        <w:t>ë</w:t>
      </w:r>
      <w:r w:rsidRPr="00A81293">
        <w:t>se t</w:t>
      </w:r>
      <w:r>
        <w:t>ë</w:t>
      </w:r>
      <w:r w:rsidRPr="00A81293">
        <w:t xml:space="preserve"> shtetasve, sipas pik</w:t>
      </w:r>
      <w:r>
        <w:t>ës 4</w:t>
      </w:r>
      <w:r w:rsidRPr="00A81293">
        <w:t xml:space="preserve"> t</w:t>
      </w:r>
      <w:r>
        <w:t>ë</w:t>
      </w:r>
      <w:r w:rsidRPr="00A81293">
        <w:t xml:space="preserve"> k</w:t>
      </w:r>
      <w:r>
        <w:t>ë</w:t>
      </w:r>
      <w:r w:rsidRPr="00A81293">
        <w:t>tij vendimi. Nj</w:t>
      </w:r>
      <w:r>
        <w:t>ë</w:t>
      </w:r>
      <w:r w:rsidRPr="00A81293">
        <w:t>sia p</w:t>
      </w:r>
      <w:r>
        <w:t>ë</w:t>
      </w:r>
      <w:r w:rsidRPr="00A81293">
        <w:t>rkat</w:t>
      </w:r>
      <w:r>
        <w:t>ë</w:t>
      </w:r>
      <w:r w:rsidRPr="00A81293">
        <w:t>se e b</w:t>
      </w:r>
      <w:r>
        <w:t>ë</w:t>
      </w:r>
      <w:r w:rsidRPr="00A81293">
        <w:t>n list</w:t>
      </w:r>
      <w:r>
        <w:t>ë</w:t>
      </w:r>
      <w:r w:rsidRPr="00A81293">
        <w:t>n publike, si dhe brenda 10 dit</w:t>
      </w:r>
      <w:r>
        <w:t>ë</w:t>
      </w:r>
      <w:r w:rsidRPr="00A81293">
        <w:t>ve, njofton shtetasit, emrat e t</w:t>
      </w:r>
      <w:r>
        <w:t>ë</w:t>
      </w:r>
      <w:r w:rsidRPr="00A81293">
        <w:t xml:space="preserve"> cil</w:t>
      </w:r>
      <w:r>
        <w:t>ë</w:t>
      </w:r>
      <w:r w:rsidRPr="00A81293">
        <w:t>ve jan</w:t>
      </w:r>
      <w:r>
        <w:t>ë</w:t>
      </w:r>
      <w:r w:rsidRPr="00A81293">
        <w:t xml:space="preserve"> t</w:t>
      </w:r>
      <w:r>
        <w:t>ë</w:t>
      </w:r>
      <w:r w:rsidRPr="00A81293">
        <w:t xml:space="preserve"> sh</w:t>
      </w:r>
      <w:r>
        <w:t>ë</w:t>
      </w:r>
      <w:r w:rsidRPr="00A81293">
        <w:t>nuar n</w:t>
      </w:r>
      <w:r>
        <w:t>ë</w:t>
      </w:r>
      <w:r w:rsidRPr="00A81293">
        <w:t xml:space="preserve"> list</w:t>
      </w:r>
      <w:r>
        <w:t>ë</w:t>
      </w:r>
      <w:r w:rsidRPr="00A81293">
        <w:t>, p</w:t>
      </w:r>
      <w:r>
        <w:t>ë</w:t>
      </w:r>
      <w:r w:rsidRPr="00A81293">
        <w:t>r t</w:t>
      </w:r>
      <w:r>
        <w:t>ë</w:t>
      </w:r>
      <w:r w:rsidRPr="00A81293">
        <w:t xml:space="preserve"> aplikuar me p</w:t>
      </w:r>
      <w:r>
        <w:t>ë</w:t>
      </w:r>
      <w:r w:rsidRPr="00A81293">
        <w:t>rpar</w:t>
      </w:r>
      <w:r>
        <w:t>ë</w:t>
      </w:r>
      <w:r w:rsidRPr="00A81293">
        <w:t>si p</w:t>
      </w:r>
      <w:r>
        <w:t>ë</w:t>
      </w:r>
      <w:r w:rsidRPr="00A81293">
        <w:t>r let</w:t>
      </w:r>
      <w:r>
        <w:t>ë</w:t>
      </w:r>
      <w:r w:rsidRPr="00A81293">
        <w:t>rnjoftim.</w:t>
      </w:r>
    </w:p>
    <w:p w:rsidR="00EB6792" w:rsidRPr="00A81293" w:rsidRDefault="00EB6792" w:rsidP="00EB6792">
      <w:pPr>
        <w:pStyle w:val="Paragrafi0"/>
      </w:pPr>
      <w:r>
        <w:t>Njoft</w:t>
      </w:r>
      <w:r w:rsidRPr="00A81293">
        <w:t>imi shoq</w:t>
      </w:r>
      <w:r>
        <w:t>ë</w:t>
      </w:r>
      <w:r w:rsidRPr="00A81293">
        <w:t>rohet me paralajm</w:t>
      </w:r>
      <w:r>
        <w:t>ë</w:t>
      </w:r>
      <w:r w:rsidRPr="00A81293">
        <w:t>rimin p</w:t>
      </w:r>
      <w:r>
        <w:t>ë</w:t>
      </w:r>
      <w:r w:rsidRPr="00A81293">
        <w:t>r masat sht</w:t>
      </w:r>
      <w:r>
        <w:t>ë</w:t>
      </w:r>
      <w:r w:rsidRPr="00A81293">
        <w:t>nguese, q</w:t>
      </w:r>
      <w:r>
        <w:t>ë</w:t>
      </w:r>
      <w:r w:rsidRPr="00A81293">
        <w:t xml:space="preserve"> parashikohen sipas k</w:t>
      </w:r>
      <w:r>
        <w:t>ë</w:t>
      </w:r>
      <w:r w:rsidRPr="00A81293">
        <w:t>tij vendimi apo akte t</w:t>
      </w:r>
      <w:r>
        <w:t>ë tjera ligjore e nënl</w:t>
      </w:r>
      <w:r w:rsidRPr="00A81293">
        <w:t>igjore, n</w:t>
      </w:r>
      <w:r>
        <w:t>ë fuqi. Pajisja me certifikatë</w:t>
      </w:r>
      <w:r w:rsidRPr="00A81293">
        <w:t xml:space="preserve"> e shtetasve, p</w:t>
      </w:r>
      <w:r>
        <w:t>ë</w:t>
      </w:r>
      <w:r w:rsidRPr="00A81293">
        <w:t>r q</w:t>
      </w:r>
      <w:r>
        <w:t>ë</w:t>
      </w:r>
      <w:r w:rsidRPr="00A81293">
        <w:t>llim t</w:t>
      </w:r>
      <w:r>
        <w:t>ë</w:t>
      </w:r>
      <w:r w:rsidRPr="00A81293">
        <w:t xml:space="preserve"> aplikimit p</w:t>
      </w:r>
      <w:r>
        <w:t>ë</w:t>
      </w:r>
      <w:r w:rsidRPr="00A81293">
        <w:t>r let</w:t>
      </w:r>
      <w:r>
        <w:t>ë</w:t>
      </w:r>
      <w:r w:rsidRPr="00A81293">
        <w:t>rnjoftim, sipas shkronj</w:t>
      </w:r>
      <w:r>
        <w:t>ës “d”</w:t>
      </w:r>
      <w:r w:rsidRPr="00A81293">
        <w:t xml:space="preserve"> t</w:t>
      </w:r>
      <w:r>
        <w:t>ë</w:t>
      </w:r>
      <w:r w:rsidRPr="00A81293">
        <w:t xml:space="preserve"> pik</w:t>
      </w:r>
      <w:r>
        <w:t>ës 4</w:t>
      </w:r>
      <w:r w:rsidRPr="00A81293">
        <w:t xml:space="preserve"> t</w:t>
      </w:r>
      <w:r>
        <w:t>ë</w:t>
      </w:r>
      <w:r w:rsidRPr="00A81293">
        <w:t xml:space="preserve"> k</w:t>
      </w:r>
      <w:r>
        <w:t>ë</w:t>
      </w:r>
      <w:r w:rsidRPr="00A81293">
        <w:t>tij vendimi, nuk pengohet p</w:t>
      </w:r>
      <w:r>
        <w:t>ë</w:t>
      </w:r>
      <w:r w:rsidRPr="00A81293">
        <w:t>r asnj</w:t>
      </w:r>
      <w:r>
        <w:t>ë</w:t>
      </w:r>
      <w:r w:rsidRPr="00A81293">
        <w:t xml:space="preserve"> shkak nga zyrat e gjendjes civile.”.</w:t>
      </w:r>
    </w:p>
    <w:p w:rsidR="00EB6792" w:rsidRPr="00A81293" w:rsidRDefault="00EB6792" w:rsidP="00EB6792">
      <w:pPr>
        <w:pStyle w:val="Paragrafi0"/>
      </w:pPr>
      <w:r>
        <w:t xml:space="preserve">4. </w:t>
      </w:r>
      <w:r w:rsidRPr="00A81293">
        <w:t>Pas pik</w:t>
      </w:r>
      <w:r>
        <w:t>ë</w:t>
      </w:r>
      <w:r w:rsidRPr="00A81293">
        <w:t>s 8 shtohet pika 8/1, me k</w:t>
      </w:r>
      <w:r>
        <w:t>ë</w:t>
      </w:r>
      <w:r w:rsidRPr="00A81293">
        <w:t>t</w:t>
      </w:r>
      <w:r>
        <w:t>ë</w:t>
      </w:r>
      <w:r w:rsidRPr="00A81293">
        <w:t xml:space="preserve"> p</w:t>
      </w:r>
      <w:r>
        <w:t>ë</w:t>
      </w:r>
      <w:r w:rsidRPr="00A81293">
        <w:t>rmbajtje:</w:t>
      </w:r>
    </w:p>
    <w:p w:rsidR="00EB6792" w:rsidRDefault="00EB6792" w:rsidP="00EB6792">
      <w:pPr>
        <w:pStyle w:val="Paragrafi0"/>
      </w:pPr>
      <w:r w:rsidRPr="00A81293">
        <w:t>“8/1. Lista e shtetasve t</w:t>
      </w:r>
      <w:r>
        <w:t>ë</w:t>
      </w:r>
      <w:r w:rsidRPr="00A81293">
        <w:t xml:space="preserve"> nj</w:t>
      </w:r>
      <w:r>
        <w:t>ë</w:t>
      </w:r>
      <w:r w:rsidRPr="00A81293">
        <w:t>sis</w:t>
      </w:r>
      <w:r>
        <w:t>ë</w:t>
      </w:r>
      <w:r w:rsidRPr="00A81293">
        <w:t xml:space="preserve"> vendore p</w:t>
      </w:r>
      <w:r>
        <w:t>ë</w:t>
      </w:r>
      <w:r w:rsidRPr="00A81293">
        <w:t>rkat</w:t>
      </w:r>
      <w:r>
        <w:t>ë</w:t>
      </w:r>
      <w:r w:rsidRPr="00A81293">
        <w:t>se, sipas pik</w:t>
      </w:r>
      <w:r>
        <w:t>ës 4</w:t>
      </w:r>
      <w:r w:rsidRPr="00A81293">
        <w:t xml:space="preserve"> t</w:t>
      </w:r>
      <w:r>
        <w:t>ë</w:t>
      </w:r>
      <w:r w:rsidRPr="00A81293">
        <w:t xml:space="preserve"> k</w:t>
      </w:r>
      <w:r>
        <w:t>ë</w:t>
      </w:r>
      <w:r w:rsidRPr="00A81293">
        <w:t>tij vendimi, duhet t</w:t>
      </w:r>
      <w:r>
        <w:t>ë</w:t>
      </w:r>
      <w:r w:rsidRPr="00A81293">
        <w:t xml:space="preserve"> p</w:t>
      </w:r>
      <w:r>
        <w:t>ë</w:t>
      </w:r>
      <w:r w:rsidRPr="00A81293">
        <w:t>rdit</w:t>
      </w:r>
      <w:r>
        <w:t>ë</w:t>
      </w:r>
      <w:r w:rsidRPr="00A81293">
        <w:t>sohet n</w:t>
      </w:r>
      <w:r>
        <w:t>ë</w:t>
      </w:r>
      <w:r w:rsidRPr="00A81293">
        <w:t xml:space="preserve"> m</w:t>
      </w:r>
      <w:r>
        <w:t>ënyrë</w:t>
      </w:r>
      <w:r w:rsidRPr="00A81293">
        <w:t xml:space="preserve"> periodike, si dhe t</w:t>
      </w:r>
      <w:r>
        <w:t>ë</w:t>
      </w:r>
      <w:r w:rsidRPr="00A81293">
        <w:t xml:space="preserve"> shpallet pran</w:t>
      </w:r>
      <w:r>
        <w:t>ë</w:t>
      </w:r>
      <w:r w:rsidRPr="00A81293">
        <w:t xml:space="preserve"> zyr</w:t>
      </w:r>
      <w:r>
        <w:t>ë</w:t>
      </w:r>
      <w:r w:rsidRPr="00A81293">
        <w:t>s s</w:t>
      </w:r>
      <w:r>
        <w:t>ë</w:t>
      </w:r>
      <w:r w:rsidRPr="00A81293">
        <w:t xml:space="preserve"> aplikimit, duke fshir</w:t>
      </w:r>
      <w:r>
        <w:t>ë</w:t>
      </w:r>
      <w:r w:rsidRPr="00A81293">
        <w:t xml:space="preserve"> emrat e shtetasve, q</w:t>
      </w:r>
      <w:r>
        <w:t>ë</w:t>
      </w:r>
      <w:r w:rsidRPr="00A81293">
        <w:t xml:space="preserve"> kan</w:t>
      </w:r>
      <w:r>
        <w:t>ë</w:t>
      </w:r>
      <w:r w:rsidRPr="00A81293">
        <w:t xml:space="preserve"> aplikuar. N</w:t>
      </w:r>
      <w:r>
        <w:t>ë</w:t>
      </w:r>
      <w:r w:rsidRPr="00A81293">
        <w:t>se ndonj</w:t>
      </w:r>
      <w:r>
        <w:t>ë</w:t>
      </w:r>
      <w:r w:rsidRPr="00A81293">
        <w:t xml:space="preserve"> shtetas, q</w:t>
      </w:r>
      <w:r>
        <w:t>ë nuk disponon pasaportë</w:t>
      </w:r>
      <w:r w:rsidRPr="00A81293">
        <w:t xml:space="preserve">, nuk </w:t>
      </w:r>
      <w:r>
        <w:t>ë</w:t>
      </w:r>
      <w:r w:rsidRPr="00A81293">
        <w:t>sht</w:t>
      </w:r>
      <w:r>
        <w:t>ë</w:t>
      </w:r>
      <w:r w:rsidRPr="00A81293">
        <w:t xml:space="preserve"> p</w:t>
      </w:r>
      <w:r>
        <w:t>ë</w:t>
      </w:r>
      <w:r w:rsidRPr="00A81293">
        <w:t>rfshir</w:t>
      </w:r>
      <w:r>
        <w:t>ë</w:t>
      </w:r>
      <w:r w:rsidRPr="00A81293">
        <w:t xml:space="preserve"> n</w:t>
      </w:r>
      <w:r>
        <w:t>ë l</w:t>
      </w:r>
      <w:r w:rsidRPr="00A81293">
        <w:t>ist</w:t>
      </w:r>
      <w:r>
        <w:t>ë</w:t>
      </w:r>
      <w:r w:rsidRPr="00A81293">
        <w:t>, sipas pik</w:t>
      </w:r>
      <w:r>
        <w:t>ës 4 të</w:t>
      </w:r>
      <w:r w:rsidRPr="00A81293">
        <w:t xml:space="preserve"> k</w:t>
      </w:r>
      <w:r>
        <w:t>ë</w:t>
      </w:r>
      <w:r w:rsidRPr="00A81293">
        <w:t>tij vendimi, mund t</w:t>
      </w:r>
      <w:r>
        <w:t>a</w:t>
      </w:r>
      <w:r w:rsidRPr="00A81293">
        <w:t xml:space="preserve"> paraqes</w:t>
      </w:r>
      <w:r>
        <w:t>ë</w:t>
      </w:r>
      <w:r w:rsidRPr="00A81293">
        <w:t xml:space="preserve"> k</w:t>
      </w:r>
      <w:r>
        <w:t>ë</w:t>
      </w:r>
      <w:r w:rsidRPr="00A81293">
        <w:t>rkes</w:t>
      </w:r>
      <w:r>
        <w:t>ë</w:t>
      </w:r>
      <w:r w:rsidRPr="00A81293">
        <w:t>n p</w:t>
      </w:r>
      <w:r>
        <w:t>ë</w:t>
      </w:r>
      <w:r w:rsidRPr="00A81293">
        <w:t>r regjistrim pran</w:t>
      </w:r>
      <w:r>
        <w:t>ë</w:t>
      </w:r>
      <w:r w:rsidRPr="00A81293">
        <w:t xml:space="preserve"> zyr</w:t>
      </w:r>
      <w:r>
        <w:t>ë</w:t>
      </w:r>
      <w:r w:rsidRPr="00A81293">
        <w:t>s s</w:t>
      </w:r>
      <w:r>
        <w:t>ë</w:t>
      </w:r>
      <w:r w:rsidRPr="00A81293">
        <w:t xml:space="preserve"> gjendjes civile, pasi t</w:t>
      </w:r>
      <w:r>
        <w:t>ë</w:t>
      </w:r>
      <w:r w:rsidRPr="00A81293">
        <w:t xml:space="preserve"> ket</w:t>
      </w:r>
      <w:r>
        <w:t>ë</w:t>
      </w:r>
      <w:r w:rsidRPr="00A81293">
        <w:t xml:space="preserve"> mar</w:t>
      </w:r>
      <w:r>
        <w:t>rë</w:t>
      </w:r>
      <w:r w:rsidRPr="00A81293">
        <w:t xml:space="preserve"> m</w:t>
      </w:r>
      <w:r>
        <w:t>ë</w:t>
      </w:r>
      <w:r w:rsidRPr="00A81293">
        <w:t xml:space="preserve"> par</w:t>
      </w:r>
      <w:r>
        <w:t>ë</w:t>
      </w:r>
      <w:r w:rsidRPr="00A81293">
        <w:t xml:space="preserve"> v</w:t>
      </w:r>
      <w:r>
        <w:t>ë</w:t>
      </w:r>
      <w:r w:rsidRPr="00A81293">
        <w:t>rtetimin nga Drejtoria e Policis</w:t>
      </w:r>
      <w:r>
        <w:t>ë</w:t>
      </w:r>
      <w:r w:rsidRPr="00A81293">
        <w:t xml:space="preserve"> s</w:t>
      </w:r>
      <w:r>
        <w:t>ë</w:t>
      </w:r>
      <w:r w:rsidRPr="00A81293">
        <w:t xml:space="preserve"> Shtetit.”.</w:t>
      </w:r>
    </w:p>
    <w:p w:rsidR="00EB6792" w:rsidRPr="00A81293" w:rsidRDefault="00EB6792" w:rsidP="00EB6792">
      <w:pPr>
        <w:pStyle w:val="Paragrafi0"/>
      </w:pPr>
      <w:r>
        <w:t xml:space="preserve">5. </w:t>
      </w:r>
      <w:r w:rsidRPr="00A81293">
        <w:t>Pas pik</w:t>
      </w:r>
      <w:r>
        <w:t>ë</w:t>
      </w:r>
      <w:r w:rsidRPr="00A81293">
        <w:t>s 10 shtohet pika 10/1, me k</w:t>
      </w:r>
      <w:r>
        <w:t>ë</w:t>
      </w:r>
      <w:r w:rsidRPr="00A81293">
        <w:t>t</w:t>
      </w:r>
      <w:r>
        <w:t>ë</w:t>
      </w:r>
      <w:r w:rsidRPr="00A81293">
        <w:t xml:space="preserve"> p</w:t>
      </w:r>
      <w:r>
        <w:t>ë</w:t>
      </w:r>
      <w:r w:rsidRPr="00A81293">
        <w:t>rmbajtje:</w:t>
      </w:r>
    </w:p>
    <w:p w:rsidR="00EB6792" w:rsidRPr="00A81293" w:rsidRDefault="00EB6792" w:rsidP="00EB6792">
      <w:pPr>
        <w:pStyle w:val="Paragrafi0"/>
      </w:pPr>
      <w:r>
        <w:t>“10/1. Ngarkohet Ministri i Brendshë</w:t>
      </w:r>
      <w:r w:rsidRPr="00A81293">
        <w:t>m t</w:t>
      </w:r>
      <w:r>
        <w:t>ë nxjerrë udhë</w:t>
      </w:r>
      <w:r w:rsidRPr="00A81293">
        <w:t>zimet, p</w:t>
      </w:r>
      <w:r>
        <w:t>ë</w:t>
      </w:r>
      <w:r w:rsidRPr="00A81293">
        <w:t>r form</w:t>
      </w:r>
      <w:r>
        <w:t>ë</w:t>
      </w:r>
      <w:r w:rsidRPr="00A81293">
        <w:t>n dhe p</w:t>
      </w:r>
      <w:r>
        <w:t>ë</w:t>
      </w:r>
      <w:r w:rsidRPr="00A81293">
        <w:t>rmbajtjen e formularit t</w:t>
      </w:r>
      <w:r>
        <w:t>ë</w:t>
      </w:r>
      <w:r w:rsidRPr="00A81293">
        <w:t xml:space="preserve"> njoftimit p</w:t>
      </w:r>
      <w:r>
        <w:t>ë</w:t>
      </w:r>
      <w:r w:rsidRPr="00A81293">
        <w:t>r shtetasit, si dhe p</w:t>
      </w:r>
      <w:r>
        <w:t>ë</w:t>
      </w:r>
      <w:r w:rsidRPr="00A81293">
        <w:t>r çdo k</w:t>
      </w:r>
      <w:r>
        <w:t>ë</w:t>
      </w:r>
      <w:r w:rsidRPr="00A81293">
        <w:t>rkes</w:t>
      </w:r>
      <w:r>
        <w:t>ë</w:t>
      </w:r>
      <w:r w:rsidRPr="00A81293">
        <w:t xml:space="preserve"> apo mas</w:t>
      </w:r>
      <w:r>
        <w:t>ë, që</w:t>
      </w:r>
      <w:r w:rsidRPr="00A81293">
        <w:t xml:space="preserve"> lidhet me pajisjen, me p</w:t>
      </w:r>
      <w:r>
        <w:t>ë</w:t>
      </w:r>
      <w:r w:rsidRPr="00A81293">
        <w:t>rpar</w:t>
      </w:r>
      <w:r>
        <w:t>ë</w:t>
      </w:r>
      <w:r w:rsidRPr="00A81293">
        <w:t>si t</w:t>
      </w:r>
      <w:r>
        <w:t>ë shtetasve, sipas pikës 4</w:t>
      </w:r>
      <w:r w:rsidRPr="00A81293">
        <w:t xml:space="preserve"> t</w:t>
      </w:r>
      <w:r>
        <w:t>ë këtij vendimi. Ministri i Brendshë</w:t>
      </w:r>
      <w:r w:rsidRPr="00A81293">
        <w:t>m informon, n</w:t>
      </w:r>
      <w:r>
        <w:t>ë</w:t>
      </w:r>
      <w:r w:rsidRPr="00A81293">
        <w:t xml:space="preserve"> mënyrë periodike, KQZ-në dhe K</w:t>
      </w:r>
      <w:r>
        <w:t>ë</w:t>
      </w:r>
      <w:r w:rsidRPr="00A81293">
        <w:t>shillin e Ministrave p</w:t>
      </w:r>
      <w:r>
        <w:t>ë</w:t>
      </w:r>
      <w:r w:rsidRPr="00A81293">
        <w:t>r ecurinë e procesit të pajisjes me let</w:t>
      </w:r>
      <w:r>
        <w:t>ë</w:t>
      </w:r>
      <w:r w:rsidRPr="00A81293">
        <w:t xml:space="preserve">rnjoftim </w:t>
      </w:r>
      <w:r>
        <w:t>të shtetasve, që nuk disponojnë</w:t>
      </w:r>
      <w:r w:rsidRPr="00A81293">
        <w:t xml:space="preserve"> pasaportë.”.</w:t>
      </w:r>
    </w:p>
    <w:p w:rsidR="00EB6792" w:rsidRPr="00A81293" w:rsidRDefault="00EB6792" w:rsidP="00EB6792">
      <w:pPr>
        <w:pStyle w:val="Paragrafi0"/>
      </w:pPr>
      <w:r>
        <w:t>Ky vendim hyn në fuqi menjëherë dhe botohet në Fletoren Zyrtare</w:t>
      </w:r>
      <w:r w:rsidRPr="00A81293">
        <w:t>.</w:t>
      </w:r>
    </w:p>
    <w:p w:rsidR="00EB6792" w:rsidRPr="00A81293" w:rsidRDefault="00EB6792" w:rsidP="00EB6792">
      <w:pPr>
        <w:pStyle w:val="Paragrafi0"/>
      </w:pPr>
    </w:p>
    <w:p w:rsidR="00EB6792" w:rsidRDefault="00EB6792" w:rsidP="00EB6792">
      <w:pPr>
        <w:pStyle w:val="Autoriteti"/>
      </w:pPr>
      <w:r>
        <w:t>Kryeministri</w:t>
      </w:r>
    </w:p>
    <w:p w:rsidR="00EB6792" w:rsidRPr="00A81293" w:rsidRDefault="00EB6792" w:rsidP="00EB6792">
      <w:pPr>
        <w:pStyle w:val="AutoritetiEmer"/>
      </w:pPr>
      <w:r>
        <w:t>Sali Berisha</w:t>
      </w:r>
    </w:p>
    <w:sectPr w:rsidR="00EB6792" w:rsidRPr="00A8129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3002" w:allStyles="0" w:customStyles="1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EB6792"/>
    <w:rsid w:val="00016606"/>
    <w:rsid w:val="00055B92"/>
    <w:rsid w:val="00071072"/>
    <w:rsid w:val="000D1F2B"/>
    <w:rsid w:val="000D65A1"/>
    <w:rsid w:val="001763D1"/>
    <w:rsid w:val="00203073"/>
    <w:rsid w:val="002278F6"/>
    <w:rsid w:val="002765B5"/>
    <w:rsid w:val="0029358C"/>
    <w:rsid w:val="002B5C1F"/>
    <w:rsid w:val="002C663A"/>
    <w:rsid w:val="002E7680"/>
    <w:rsid w:val="003107C7"/>
    <w:rsid w:val="00357FBC"/>
    <w:rsid w:val="0037658A"/>
    <w:rsid w:val="003A59E8"/>
    <w:rsid w:val="003B370C"/>
    <w:rsid w:val="003C5597"/>
    <w:rsid w:val="00402051"/>
    <w:rsid w:val="00412459"/>
    <w:rsid w:val="00453249"/>
    <w:rsid w:val="004676E2"/>
    <w:rsid w:val="004C798A"/>
    <w:rsid w:val="004F5C9A"/>
    <w:rsid w:val="00572B76"/>
    <w:rsid w:val="005D3BF4"/>
    <w:rsid w:val="00682F33"/>
    <w:rsid w:val="00683536"/>
    <w:rsid w:val="006C6CC1"/>
    <w:rsid w:val="007708DE"/>
    <w:rsid w:val="00792743"/>
    <w:rsid w:val="0079382F"/>
    <w:rsid w:val="007D12D3"/>
    <w:rsid w:val="008533FC"/>
    <w:rsid w:val="0088753F"/>
    <w:rsid w:val="009A7512"/>
    <w:rsid w:val="009C244E"/>
    <w:rsid w:val="009C698B"/>
    <w:rsid w:val="00A51C90"/>
    <w:rsid w:val="00A81297"/>
    <w:rsid w:val="00A93486"/>
    <w:rsid w:val="00AB6ED0"/>
    <w:rsid w:val="00B30A87"/>
    <w:rsid w:val="00B31AA8"/>
    <w:rsid w:val="00B320FC"/>
    <w:rsid w:val="00B36C00"/>
    <w:rsid w:val="00C15A00"/>
    <w:rsid w:val="00C5019E"/>
    <w:rsid w:val="00CA07EF"/>
    <w:rsid w:val="00CE179E"/>
    <w:rsid w:val="00D75EA0"/>
    <w:rsid w:val="00D91B15"/>
    <w:rsid w:val="00E03C4C"/>
    <w:rsid w:val="00E96895"/>
    <w:rsid w:val="00EB6792"/>
    <w:rsid w:val="00EC3315"/>
    <w:rsid w:val="00F25E06"/>
    <w:rsid w:val="00F37A38"/>
    <w:rsid w:val="00F43E17"/>
    <w:rsid w:val="00F83DBC"/>
    <w:rsid w:val="00FA0E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A47DAD5-ED30-43C6-9F61-63EA5FDE08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link w:val="Char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link w:val="DefaultParagraphFont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B320FC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B320FC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B320FC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B320FC"/>
  </w:style>
  <w:style w:type="paragraph" w:customStyle="1" w:styleId="Autoriteti">
    <w:name w:val="Autoriteti"/>
    <w:next w:val="Normal"/>
    <w:rsid w:val="00B320FC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B320FC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B320FC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link w:val="BazLigjPropozuesChar"/>
    <w:rsid w:val="00B320FC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bcpara">
    <w:name w:val="bc para"/>
    <w:basedOn w:val="Normal"/>
    <w:rsid w:val="00B320FC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320FC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320FC"/>
    <w:pPr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320FC"/>
    <w:pPr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B320FC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5">
    <w:name w:val="CM5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6">
    <w:name w:val="CM6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CM7">
    <w:name w:val="CM7"/>
    <w:basedOn w:val="Normal"/>
    <w:next w:val="Normal"/>
    <w:rsid w:val="00B320FC"/>
    <w:pPr>
      <w:widowControl w:val="0"/>
      <w:autoSpaceDE w:val="0"/>
      <w:autoSpaceDN w:val="0"/>
      <w:adjustRightInd w:val="0"/>
    </w:pPr>
    <w:rPr>
      <w:lang w:val="sq-AL"/>
    </w:rPr>
  </w:style>
  <w:style w:type="paragraph" w:customStyle="1" w:styleId="Default">
    <w:name w:val="Default"/>
    <w:rsid w:val="00B320FC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B320FC"/>
    <w:rPr>
      <w:strike/>
      <w:color w:val="FF0000"/>
      <w:spacing w:val="0"/>
    </w:rPr>
  </w:style>
  <w:style w:type="character" w:customStyle="1" w:styleId="DeltaViewInsertion">
    <w:name w:val="DeltaView Insertion"/>
    <w:rsid w:val="00B320FC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B320FC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320FC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B320FC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B320FC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B320FC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B320FC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B320FC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B320FC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B320FC"/>
    <w:pPr>
      <w:spacing w:after="120"/>
      <w:jc w:val="both"/>
    </w:pPr>
    <w:rPr>
      <w:rFonts w:ascii="Bookman Old Style" w:hAnsi="Bookman Old Style"/>
      <w:szCs w:val="20"/>
      <w:lang w:val="sq-AL"/>
    </w:rPr>
  </w:style>
  <w:style w:type="paragraph" w:customStyle="1" w:styleId="numberedindent">
    <w:name w:val="numberedindent"/>
    <w:rsid w:val="00B320FC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B320FC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Paragrafi0">
    <w:name w:val="Paragrafi"/>
    <w:rsid w:val="00B320FC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B320FC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B320FC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B320FC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B320FC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B320FC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rsid w:val="00B320FC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B320FC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320FC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B320FC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B320FC"/>
    <w:pPr>
      <w:spacing w:before="100" w:beforeAutospacing="1" w:after="100" w:afterAutospacing="1"/>
    </w:pPr>
    <w:rPr>
      <w:lang w:val="sq-AL"/>
    </w:rPr>
  </w:style>
  <w:style w:type="paragraph" w:customStyle="1" w:styleId="VENDOSI0">
    <w:name w:val="VENDOSI"/>
    <w:next w:val="Normal"/>
    <w:rsid w:val="00B320FC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character" w:customStyle="1" w:styleId="BazLigjPropozuesChar">
    <w:name w:val="Baz_Ligj_Propozues Char"/>
    <w:basedOn w:val="DefaultParagraphFont"/>
    <w:link w:val="BazLigjPropozues"/>
    <w:rsid w:val="00EB6792"/>
    <w:rPr>
      <w:rFonts w:ascii="CG Times" w:eastAsia="MS Mincho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808</Words>
  <Characters>4609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5407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2019-03-18T12:35:00Z</dcterms:created>
  <dcterms:modified xsi:type="dcterms:W3CDTF">2019-03-18T12:35:00Z</dcterms:modified>
</cp:coreProperties>
</file>