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551" w:rsidRPr="00A9213F" w:rsidRDefault="00081551" w:rsidP="00081551">
      <w:pPr>
        <w:pStyle w:val="Akti"/>
        <w:keepNext w:val="0"/>
      </w:pPr>
      <w:bookmarkStart w:id="0" w:name="_GoBack"/>
      <w:bookmarkEnd w:id="0"/>
      <w:r>
        <w:t>VENDI</w:t>
      </w:r>
      <w:r w:rsidRPr="00A9213F">
        <w:t>M </w:t>
      </w:r>
    </w:p>
    <w:p w:rsidR="00081551" w:rsidRPr="00A9213F" w:rsidRDefault="00081551" w:rsidP="00081551">
      <w:pPr>
        <w:pStyle w:val="NumriData"/>
        <w:keepNext w:val="0"/>
      </w:pPr>
      <w:r w:rsidRPr="00A9213F">
        <w:t>Nr.154, dat</w:t>
      </w:r>
      <w:r>
        <w:t>ë</w:t>
      </w:r>
      <w:r w:rsidRPr="00A9213F">
        <w:t xml:space="preserve"> 11.2.2009</w:t>
      </w:r>
    </w:p>
    <w:p w:rsidR="00081551" w:rsidRPr="00A9213F" w:rsidRDefault="00081551" w:rsidP="00081551">
      <w:pPr>
        <w:pStyle w:val="Paragrafi0"/>
      </w:pPr>
    </w:p>
    <w:p w:rsidR="00081551" w:rsidRPr="00A9213F" w:rsidRDefault="00081551" w:rsidP="00081551">
      <w:pPr>
        <w:pStyle w:val="Titulli0"/>
        <w:keepNext w:val="0"/>
      </w:pPr>
      <w:r>
        <w:t>PËR NJË</w:t>
      </w:r>
      <w:r w:rsidRPr="00A9213F">
        <w:t xml:space="preserve"> NDRYSHIM NË </w:t>
      </w:r>
      <w:r>
        <w:t>VENDIMIN NR.486, DATË 25.7.2007</w:t>
      </w:r>
      <w:r w:rsidRPr="00A9213F">
        <w:t xml:space="preserve">  </w:t>
      </w:r>
      <w:r>
        <w:t xml:space="preserve"> TË KËSHILLIT TË MINISTRAVE “PËR NDËRPRERJEN E VEPRIMTaRISË SË PËRPUNIMIT TË ANIJEVE, QË TRANSPORTOJNË NAFTË, GAZ DHE NËNPRODUKTE TË TYRE, NË PORTET E DURRË</w:t>
      </w:r>
      <w:r w:rsidRPr="00A9213F">
        <w:t>SIT D</w:t>
      </w:r>
      <w:r>
        <w:t>HE TË SHË</w:t>
      </w:r>
      <w:r w:rsidRPr="00A9213F">
        <w:t>NGJINIT”</w:t>
      </w:r>
    </w:p>
    <w:p w:rsidR="00081551" w:rsidRPr="00A9213F" w:rsidRDefault="00081551" w:rsidP="00081551">
      <w:pPr>
        <w:pStyle w:val="Paragrafi0"/>
      </w:pPr>
      <w:r w:rsidRPr="00A9213F">
        <w:t> </w:t>
      </w:r>
    </w:p>
    <w:p w:rsidR="00081551" w:rsidRPr="00A9213F" w:rsidRDefault="00081551" w:rsidP="00081551">
      <w:pPr>
        <w:pStyle w:val="Paragrafi0"/>
      </w:pPr>
      <w:r w:rsidRPr="00A9213F">
        <w:t xml:space="preserve">Në mbështetje të nenit 100 të </w:t>
      </w:r>
      <w:r>
        <w:t>Kushtetutës dhe të neneve 1 e 2</w:t>
      </w:r>
      <w:r w:rsidRPr="00A9213F">
        <w:t xml:space="preserve"> të</w:t>
      </w:r>
      <w:r>
        <w:t xml:space="preserve"> ligjit nr.8450, datë 24.2.1999</w:t>
      </w:r>
      <w:r w:rsidRPr="00A9213F">
        <w:t xml:space="preserve"> “Për përpunimin, transportimin dhe tregtimin e naftës, gazit dhe nënprodukteve të tyre”, të ndryshuar, me propozimin e Ministrit të Ekonomisë, Tregtisë dhe Energjetikës dhe të Ministrit të Punëve Publike, Transportit dhe Telekomunikacioint, Këshilli i Ministrave</w:t>
      </w:r>
    </w:p>
    <w:p w:rsidR="00081551" w:rsidRPr="00A9213F" w:rsidRDefault="00081551" w:rsidP="00081551">
      <w:pPr>
        <w:pStyle w:val="Paragrafi0"/>
      </w:pPr>
      <w:r w:rsidRPr="00A9213F">
        <w:t> </w:t>
      </w:r>
    </w:p>
    <w:p w:rsidR="00081551" w:rsidRPr="00A9213F" w:rsidRDefault="00081551" w:rsidP="00081551">
      <w:pPr>
        <w:pStyle w:val="VENDOSI0"/>
        <w:keepNext w:val="0"/>
      </w:pPr>
      <w:r>
        <w:t>VENDOSI</w:t>
      </w:r>
      <w:r w:rsidRPr="00A9213F">
        <w:t>:</w:t>
      </w:r>
    </w:p>
    <w:p w:rsidR="00081551" w:rsidRPr="00A9213F" w:rsidRDefault="00081551" w:rsidP="00081551">
      <w:pPr>
        <w:pStyle w:val="Paragrafi0"/>
      </w:pPr>
      <w:r w:rsidRPr="00A9213F">
        <w:t> </w:t>
      </w:r>
    </w:p>
    <w:p w:rsidR="00081551" w:rsidRPr="00A9213F" w:rsidRDefault="00081551" w:rsidP="00081551">
      <w:pPr>
        <w:pStyle w:val="Paragrafi0"/>
      </w:pPr>
      <w:r>
        <w:t>Në pikën 1</w:t>
      </w:r>
      <w:r w:rsidRPr="00A9213F">
        <w:t xml:space="preserve"> të vendimit nr.486, datë 27.7.2007, të Këshillit të Ministrave, fjalët “… brenda 18 muajve nga hyrja në fuqi e këtij vendimi.” zëvendësohen me “…deri më 30 qershor 2009.”. </w:t>
      </w:r>
    </w:p>
    <w:p w:rsidR="00081551" w:rsidRPr="00A9213F" w:rsidRDefault="00081551" w:rsidP="00081551">
      <w:pPr>
        <w:pStyle w:val="Paragrafi0"/>
      </w:pPr>
      <w:r w:rsidRPr="00A9213F">
        <w:t>Ky vendim hyn në fuqi p</w:t>
      </w:r>
      <w:r>
        <w:t>as botimit në Fletoren Zyrtare.</w:t>
      </w:r>
    </w:p>
    <w:p w:rsidR="00081551" w:rsidRPr="00A9213F" w:rsidRDefault="00081551" w:rsidP="00081551">
      <w:pPr>
        <w:pStyle w:val="Paragrafi0"/>
      </w:pPr>
      <w:r w:rsidRPr="00A9213F">
        <w:t>  </w:t>
      </w:r>
    </w:p>
    <w:p w:rsidR="00081551" w:rsidRPr="00A9213F" w:rsidRDefault="00081551" w:rsidP="00081551">
      <w:pPr>
        <w:pStyle w:val="Autoriteti"/>
        <w:keepNext w:val="0"/>
      </w:pPr>
      <w:r>
        <w:t>KRYEMINISTR</w:t>
      </w:r>
      <w:r w:rsidRPr="00A9213F">
        <w:t>I </w:t>
      </w:r>
    </w:p>
    <w:p w:rsidR="00081551" w:rsidRPr="00A9213F" w:rsidRDefault="00081551" w:rsidP="00081551">
      <w:pPr>
        <w:pStyle w:val="AutoritetiEmer"/>
      </w:pPr>
      <w:r w:rsidRPr="00A9213F">
        <w:t>Sali  Berisha</w:t>
      </w:r>
    </w:p>
    <w:sectPr w:rsidR="00081551" w:rsidRPr="00A921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81551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551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743DB"/>
    <w:rsid w:val="001763D1"/>
    <w:rsid w:val="00186D2B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7798"/>
    <w:rsid w:val="002923C0"/>
    <w:rsid w:val="0029358C"/>
    <w:rsid w:val="002B20F8"/>
    <w:rsid w:val="002B43E3"/>
    <w:rsid w:val="002B5A40"/>
    <w:rsid w:val="002B5C1F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7F76"/>
    <w:rsid w:val="004319C3"/>
    <w:rsid w:val="00441BE8"/>
    <w:rsid w:val="004450DD"/>
    <w:rsid w:val="004476E3"/>
    <w:rsid w:val="004516B2"/>
    <w:rsid w:val="00453249"/>
    <w:rsid w:val="0045357A"/>
    <w:rsid w:val="00461D98"/>
    <w:rsid w:val="00465837"/>
    <w:rsid w:val="004676E2"/>
    <w:rsid w:val="00471BC0"/>
    <w:rsid w:val="00474045"/>
    <w:rsid w:val="004744C4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1DD3"/>
    <w:rsid w:val="004D7643"/>
    <w:rsid w:val="004D7EC5"/>
    <w:rsid w:val="004E661B"/>
    <w:rsid w:val="004E72E6"/>
    <w:rsid w:val="004F2F11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62274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B643E"/>
    <w:rsid w:val="005C1ED6"/>
    <w:rsid w:val="005D0EFC"/>
    <w:rsid w:val="005D3BF4"/>
    <w:rsid w:val="005D778C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5C2E"/>
    <w:rsid w:val="006575FA"/>
    <w:rsid w:val="006647E4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924B9"/>
    <w:rsid w:val="00692B75"/>
    <w:rsid w:val="006933FE"/>
    <w:rsid w:val="00694E32"/>
    <w:rsid w:val="006965EA"/>
    <w:rsid w:val="006A504D"/>
    <w:rsid w:val="006A5EAF"/>
    <w:rsid w:val="006B2EF9"/>
    <w:rsid w:val="006C10D2"/>
    <w:rsid w:val="006C11F5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61BC"/>
    <w:rsid w:val="007071C1"/>
    <w:rsid w:val="00715049"/>
    <w:rsid w:val="007169FF"/>
    <w:rsid w:val="0072068E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12FE"/>
    <w:rsid w:val="007913F0"/>
    <w:rsid w:val="00792743"/>
    <w:rsid w:val="0079382F"/>
    <w:rsid w:val="007970A2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C49D2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1129D"/>
    <w:rsid w:val="00913360"/>
    <w:rsid w:val="009166AF"/>
    <w:rsid w:val="0091681E"/>
    <w:rsid w:val="00920E26"/>
    <w:rsid w:val="009221B5"/>
    <w:rsid w:val="009250E2"/>
    <w:rsid w:val="00927B74"/>
    <w:rsid w:val="0093145E"/>
    <w:rsid w:val="00933883"/>
    <w:rsid w:val="00943098"/>
    <w:rsid w:val="009475C0"/>
    <w:rsid w:val="00947AB8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65D7"/>
    <w:rsid w:val="00990A5D"/>
    <w:rsid w:val="009961A1"/>
    <w:rsid w:val="009978CE"/>
    <w:rsid w:val="00997B16"/>
    <w:rsid w:val="009A1FDB"/>
    <w:rsid w:val="009A4576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13DD"/>
    <w:rsid w:val="00A0545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A752B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24EB"/>
    <w:rsid w:val="00B805C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47D7"/>
    <w:rsid w:val="00BF6A44"/>
    <w:rsid w:val="00BF6E17"/>
    <w:rsid w:val="00C04730"/>
    <w:rsid w:val="00C04C46"/>
    <w:rsid w:val="00C0606C"/>
    <w:rsid w:val="00C0738A"/>
    <w:rsid w:val="00C15A00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26FA"/>
    <w:rsid w:val="00E35CA9"/>
    <w:rsid w:val="00E35F12"/>
    <w:rsid w:val="00E367E4"/>
    <w:rsid w:val="00E444F6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93259"/>
    <w:rsid w:val="00E943E3"/>
    <w:rsid w:val="00E96895"/>
    <w:rsid w:val="00E977BC"/>
    <w:rsid w:val="00EA06F4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2B15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6EC54B-2048-4F89-B115-CE1CE16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2019-03-18T12:50:00Z</dcterms:created>
  <dcterms:modified xsi:type="dcterms:W3CDTF">2019-03-18T12:50:00Z</dcterms:modified>
</cp:coreProperties>
</file>