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5C8" w:rsidRDefault="00D925C8" w:rsidP="00D925C8">
      <w:pPr>
        <w:pStyle w:val="Akti"/>
        <w:keepNext w:val="0"/>
      </w:pPr>
      <w:bookmarkStart w:id="0" w:name="_GoBack"/>
      <w:bookmarkEnd w:id="0"/>
      <w:r>
        <w:t>VENDI</w:t>
      </w:r>
      <w:r w:rsidRPr="00A9213F">
        <w:t>M </w:t>
      </w:r>
    </w:p>
    <w:p w:rsidR="00D925C8" w:rsidRDefault="00D925C8" w:rsidP="00D925C8">
      <w:pPr>
        <w:pStyle w:val="NumriData"/>
        <w:keepNext w:val="0"/>
      </w:pPr>
      <w:r>
        <w:t>Nr.165, datë 11.2.2009</w:t>
      </w:r>
    </w:p>
    <w:p w:rsidR="00D925C8" w:rsidRDefault="00D925C8" w:rsidP="00D925C8">
      <w:pPr>
        <w:pStyle w:val="Paragrafi0"/>
      </w:pPr>
    </w:p>
    <w:p w:rsidR="00D925C8" w:rsidRPr="00A9213F" w:rsidRDefault="00D925C8" w:rsidP="00D925C8">
      <w:pPr>
        <w:pStyle w:val="Titulli0"/>
        <w:keepNext w:val="0"/>
      </w:pPr>
      <w:r w:rsidRPr="00A9213F">
        <w:t xml:space="preserve">PËR DISA SHTESA NË </w:t>
      </w:r>
      <w:r>
        <w:t>VENDIMIN NR.335, DATË 2.9.1997 TË KËSHILLIT TË MINISTRAVE</w:t>
      </w:r>
      <w:r w:rsidRPr="00A9213F">
        <w:t xml:space="preserve"> “PËR LËSHIMIN E PASAPORTAVE DIPLOMATIKE DHE TË SHËRBIMIT”, TË NDRYSHUAR</w:t>
      </w:r>
    </w:p>
    <w:p w:rsidR="00D925C8" w:rsidRDefault="00D925C8" w:rsidP="00D925C8">
      <w:pPr>
        <w:pStyle w:val="Paragrafi0"/>
      </w:pPr>
    </w:p>
    <w:p w:rsidR="00D925C8" w:rsidRPr="00A9213F" w:rsidRDefault="00D925C8" w:rsidP="00D925C8">
      <w:pPr>
        <w:pStyle w:val="Paragrafi0"/>
      </w:pPr>
      <w:r w:rsidRPr="00A9213F">
        <w:t>Në mbështetje të nenit 100 të Kushtetutë</w:t>
      </w:r>
      <w:r>
        <w:t>s dhe të nenit 4</w:t>
      </w:r>
      <w:r w:rsidRPr="00A9213F">
        <w:t xml:space="preserve"> të </w:t>
      </w:r>
      <w:r>
        <w:t>ligjit nr.8668, datë 23.11.2000</w:t>
      </w:r>
      <w:r w:rsidRPr="00A9213F">
        <w:t xml:space="preserve"> “Për pajisjen e shtetasve shqiptarë me pasaportë për jashtë shtetit”, të ndryshuar, me propozimin e Ministrit të Punëve të Jashtme, Këshilli i Ministrave</w:t>
      </w:r>
    </w:p>
    <w:p w:rsidR="00D925C8" w:rsidRPr="00A9213F" w:rsidRDefault="00D925C8" w:rsidP="00D925C8">
      <w:pPr>
        <w:pStyle w:val="Paragrafi0"/>
      </w:pPr>
      <w:r w:rsidRPr="00A9213F">
        <w:t> </w:t>
      </w:r>
    </w:p>
    <w:p w:rsidR="00D925C8" w:rsidRPr="00A9213F" w:rsidRDefault="00D925C8" w:rsidP="00D925C8">
      <w:pPr>
        <w:pStyle w:val="VENDOSI0"/>
        <w:keepNext w:val="0"/>
      </w:pPr>
      <w:r>
        <w:t>VENDOS</w:t>
      </w:r>
      <w:r w:rsidRPr="00A9213F">
        <w:t>I:</w:t>
      </w:r>
    </w:p>
    <w:p w:rsidR="00D925C8" w:rsidRPr="00A9213F" w:rsidRDefault="00D925C8" w:rsidP="00D925C8">
      <w:pPr>
        <w:pStyle w:val="Paragrafi0"/>
      </w:pPr>
      <w:r w:rsidRPr="00A9213F">
        <w:t> </w:t>
      </w:r>
    </w:p>
    <w:p w:rsidR="00D925C8" w:rsidRPr="00A9213F" w:rsidRDefault="00D925C8" w:rsidP="00D925C8">
      <w:pPr>
        <w:pStyle w:val="Paragrafi0"/>
      </w:pPr>
      <w:r>
        <w:rPr>
          <w:rFonts w:eastAsia="Arial"/>
        </w:rPr>
        <w:t>1. </w:t>
      </w:r>
      <w:r w:rsidRPr="00A9213F">
        <w:t>Në vendimin nr.335, datë 2.9.19</w:t>
      </w:r>
      <w:r>
        <w:t>97</w:t>
      </w:r>
      <w:r w:rsidRPr="00A9213F">
        <w:t xml:space="preserve"> të Këshillit të Ministrave, të ndryshuar, të bëhen këto shtesa: </w:t>
      </w:r>
    </w:p>
    <w:p w:rsidR="00D925C8" w:rsidRPr="00A9213F" w:rsidRDefault="00D925C8" w:rsidP="00D925C8">
      <w:pPr>
        <w:pStyle w:val="Paragrafi0"/>
      </w:pPr>
      <w:r>
        <w:rPr>
          <w:rFonts w:eastAsia="Arial"/>
        </w:rPr>
        <w:t>a)  </w:t>
      </w:r>
      <w:r w:rsidRPr="00A9213F">
        <w:t>Në pikën 3 të shtohet emërtimi: </w:t>
      </w:r>
    </w:p>
    <w:p w:rsidR="00D925C8" w:rsidRPr="00A9213F" w:rsidRDefault="00D925C8" w:rsidP="00D925C8">
      <w:pPr>
        <w:pStyle w:val="Paragrafi0"/>
      </w:pPr>
      <w:r>
        <w:t xml:space="preserve">“- </w:t>
      </w:r>
      <w:r w:rsidRPr="00A9213F">
        <w:t>Inspektori i Përgjithshëm i Inspektoratit të Lartë të Deklarimit dhe Kontrollit të Pasurive.”. </w:t>
      </w:r>
    </w:p>
    <w:p w:rsidR="00D925C8" w:rsidRPr="00A9213F" w:rsidRDefault="00D925C8" w:rsidP="00D925C8">
      <w:pPr>
        <w:pStyle w:val="Paragrafi0"/>
      </w:pPr>
      <w:r>
        <w:rPr>
          <w:rFonts w:eastAsia="Arial"/>
        </w:rPr>
        <w:t>b)  </w:t>
      </w:r>
      <w:r w:rsidRPr="00A9213F">
        <w:t>Në pikën 4 të shtohen emërtimet: </w:t>
      </w:r>
    </w:p>
    <w:p w:rsidR="00D925C8" w:rsidRPr="00A9213F" w:rsidRDefault="00D925C8" w:rsidP="00D925C8">
      <w:pPr>
        <w:pStyle w:val="Paragrafi0"/>
      </w:pPr>
      <w:r>
        <w:t xml:space="preserve">“- </w:t>
      </w:r>
      <w:r w:rsidRPr="00A9213F">
        <w:t>Inspektor i Lartë i Inspektoratit të Lartë të Deklarimit dhe Kontrollit të Pasurive;</w:t>
      </w:r>
    </w:p>
    <w:p w:rsidR="00D925C8" w:rsidRPr="00A9213F" w:rsidRDefault="00D925C8" w:rsidP="00D925C8">
      <w:pPr>
        <w:pStyle w:val="Paragrafi0"/>
      </w:pPr>
      <w:r>
        <w:t>-   </w:t>
      </w:r>
      <w:r w:rsidRPr="00A9213F">
        <w:t>Ndihmësinspektor i Inspektoratit të Lartë të Deklarimit dhe Kontrollit të Pasurive;</w:t>
      </w:r>
    </w:p>
    <w:p w:rsidR="00D925C8" w:rsidRPr="00A9213F" w:rsidRDefault="00D925C8" w:rsidP="00D925C8">
      <w:pPr>
        <w:pStyle w:val="Paragrafi0"/>
      </w:pPr>
      <w:r>
        <w:t>-   </w:t>
      </w:r>
      <w:r w:rsidRPr="00A9213F">
        <w:t>Drejtori i Përgjithshëm i Shërbimeve Mbështetëse, në Inspektoratin e Lartë të Deklarimit dhe Kontrollit të Pasurive;</w:t>
      </w:r>
    </w:p>
    <w:p w:rsidR="00D925C8" w:rsidRPr="00A9213F" w:rsidRDefault="00D925C8" w:rsidP="00D925C8">
      <w:pPr>
        <w:pStyle w:val="Paragrafi0"/>
      </w:pPr>
      <w:r>
        <w:t>-   </w:t>
      </w:r>
      <w:r w:rsidRPr="00A9213F">
        <w:t>Drejtor i Marrëdhënieve me Autoritetet Përgjegjëse, me Publikun dhe Administrimin e Deklaratave, në Inspektoratin e Lartë të Deklarimit dhe Kontrollit të Pasurive;</w:t>
      </w:r>
    </w:p>
    <w:p w:rsidR="00D925C8" w:rsidRPr="00A9213F" w:rsidRDefault="00D925C8" w:rsidP="00D925C8">
      <w:pPr>
        <w:pStyle w:val="Paragrafi0"/>
      </w:pPr>
      <w:r>
        <w:t>-  </w:t>
      </w:r>
      <w:r w:rsidRPr="00A9213F">
        <w:t>Këshilltar për marrëdhëniet me jashtë, në Inspektoratin e Lartë të Deklarimit dhe Kontrollit të Pasurive;</w:t>
      </w:r>
    </w:p>
    <w:p w:rsidR="00D925C8" w:rsidRPr="00A9213F" w:rsidRDefault="00D925C8" w:rsidP="00D925C8">
      <w:pPr>
        <w:pStyle w:val="Paragrafi0"/>
      </w:pPr>
      <w:r>
        <w:t>-  </w:t>
      </w:r>
      <w:r w:rsidRPr="00A9213F">
        <w:t>Kryetari i Autoritetit të Mbikëqyrjes Financiare;</w:t>
      </w:r>
    </w:p>
    <w:p w:rsidR="00D925C8" w:rsidRDefault="00D925C8" w:rsidP="00D925C8">
      <w:pPr>
        <w:pStyle w:val="Paragrafi0"/>
      </w:pPr>
      <w:r>
        <w:t>-  </w:t>
      </w:r>
      <w:r w:rsidRPr="00A9213F">
        <w:t>Kryetari i Komitetit Shtetëror për Kultet.”. </w:t>
      </w:r>
    </w:p>
    <w:p w:rsidR="00D925C8" w:rsidRDefault="00D925C8" w:rsidP="00D925C8">
      <w:pPr>
        <w:pStyle w:val="Paragrafi0"/>
      </w:pPr>
      <w:r>
        <w:rPr>
          <w:rFonts w:eastAsia="Arial"/>
        </w:rPr>
        <w:t>2. </w:t>
      </w:r>
      <w:r w:rsidRPr="00A9213F">
        <w:t>Ngarkohet Ministria e Punëve të Jashtme për zbatimin e këtij vendimi.</w:t>
      </w:r>
    </w:p>
    <w:p w:rsidR="00D925C8" w:rsidRPr="00A9213F" w:rsidRDefault="00D925C8" w:rsidP="00D925C8">
      <w:pPr>
        <w:pStyle w:val="Paragrafi0"/>
      </w:pPr>
      <w:r w:rsidRPr="00A9213F">
        <w:t>Ky vendim hyn në fuqi p</w:t>
      </w:r>
      <w:r>
        <w:t>as botimit në Fletoren Zyrtare</w:t>
      </w:r>
      <w:r w:rsidRPr="00A9213F">
        <w:t>.</w:t>
      </w:r>
    </w:p>
    <w:p w:rsidR="00D925C8" w:rsidRPr="00A9213F" w:rsidRDefault="00D925C8" w:rsidP="00D925C8">
      <w:pPr>
        <w:pStyle w:val="Paragrafi0"/>
      </w:pPr>
      <w:r w:rsidRPr="00A9213F">
        <w:t>  </w:t>
      </w:r>
    </w:p>
    <w:p w:rsidR="00D925C8" w:rsidRPr="00A9213F" w:rsidRDefault="00D925C8" w:rsidP="00D925C8">
      <w:pPr>
        <w:pStyle w:val="Autoriteti"/>
        <w:keepNext w:val="0"/>
      </w:pPr>
      <w:r>
        <w:t>KRYEMINISTR</w:t>
      </w:r>
      <w:r w:rsidRPr="00A9213F">
        <w:t>I  </w:t>
      </w:r>
    </w:p>
    <w:p w:rsidR="00D925C8" w:rsidRPr="00A9213F" w:rsidRDefault="00D925C8" w:rsidP="00D925C8">
      <w:pPr>
        <w:pStyle w:val="AutoritetiEmer"/>
      </w:pPr>
      <w:r w:rsidRPr="00A9213F">
        <w:t>Sali Berisha</w:t>
      </w:r>
    </w:p>
    <w:sectPr w:rsidR="00D925C8" w:rsidRPr="00A9213F" w:rsidSect="00D925C8">
      <w:pgSz w:w="12240" w:h="15840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F3EE9">
      <w:r>
        <w:separator/>
      </w:r>
    </w:p>
  </w:endnote>
  <w:endnote w:type="continuationSeparator" w:id="0">
    <w:p w:rsidR="00000000" w:rsidRDefault="00CF3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F3EE9">
      <w:r>
        <w:separator/>
      </w:r>
    </w:p>
  </w:footnote>
  <w:footnote w:type="continuationSeparator" w:id="0">
    <w:p w:rsidR="00000000" w:rsidRDefault="00CF3E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925C8"/>
    <w:rsid w:val="00005805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4158"/>
    <w:rsid w:val="00041A56"/>
    <w:rsid w:val="00042FCA"/>
    <w:rsid w:val="000437E7"/>
    <w:rsid w:val="00053FD5"/>
    <w:rsid w:val="00055B92"/>
    <w:rsid w:val="00056BD8"/>
    <w:rsid w:val="00056CF5"/>
    <w:rsid w:val="00056FDA"/>
    <w:rsid w:val="00057B3F"/>
    <w:rsid w:val="00066D6B"/>
    <w:rsid w:val="00071072"/>
    <w:rsid w:val="00076807"/>
    <w:rsid w:val="000813AD"/>
    <w:rsid w:val="00081DED"/>
    <w:rsid w:val="00082343"/>
    <w:rsid w:val="00082B4B"/>
    <w:rsid w:val="000903B6"/>
    <w:rsid w:val="00096F6A"/>
    <w:rsid w:val="000B0ADE"/>
    <w:rsid w:val="000B3B20"/>
    <w:rsid w:val="000B6FDE"/>
    <w:rsid w:val="000B7659"/>
    <w:rsid w:val="000B7702"/>
    <w:rsid w:val="000C2D93"/>
    <w:rsid w:val="000C4B13"/>
    <w:rsid w:val="000C4FFA"/>
    <w:rsid w:val="000C61F8"/>
    <w:rsid w:val="000C750C"/>
    <w:rsid w:val="000D1F2B"/>
    <w:rsid w:val="000D65A1"/>
    <w:rsid w:val="000E0DE0"/>
    <w:rsid w:val="000E47F5"/>
    <w:rsid w:val="000F0EC8"/>
    <w:rsid w:val="00103440"/>
    <w:rsid w:val="00115A10"/>
    <w:rsid w:val="00116E1D"/>
    <w:rsid w:val="001178F8"/>
    <w:rsid w:val="001249B9"/>
    <w:rsid w:val="00125054"/>
    <w:rsid w:val="00132DD0"/>
    <w:rsid w:val="00132FBB"/>
    <w:rsid w:val="00134231"/>
    <w:rsid w:val="00134F17"/>
    <w:rsid w:val="00134F2A"/>
    <w:rsid w:val="001441DD"/>
    <w:rsid w:val="0015202D"/>
    <w:rsid w:val="00152456"/>
    <w:rsid w:val="001532F4"/>
    <w:rsid w:val="00154D78"/>
    <w:rsid w:val="001623F8"/>
    <w:rsid w:val="00162C4F"/>
    <w:rsid w:val="001743DB"/>
    <w:rsid w:val="001763D1"/>
    <w:rsid w:val="00186D2B"/>
    <w:rsid w:val="001952F8"/>
    <w:rsid w:val="00197CB4"/>
    <w:rsid w:val="001A2C51"/>
    <w:rsid w:val="001A3A7E"/>
    <w:rsid w:val="001B05F9"/>
    <w:rsid w:val="001B06BA"/>
    <w:rsid w:val="001B39D0"/>
    <w:rsid w:val="001C1609"/>
    <w:rsid w:val="001C19B3"/>
    <w:rsid w:val="001C345E"/>
    <w:rsid w:val="001C3F7F"/>
    <w:rsid w:val="001C407E"/>
    <w:rsid w:val="001C42DD"/>
    <w:rsid w:val="001C6FD6"/>
    <w:rsid w:val="001D150D"/>
    <w:rsid w:val="001D52B7"/>
    <w:rsid w:val="001D6951"/>
    <w:rsid w:val="001E0AF3"/>
    <w:rsid w:val="001E3756"/>
    <w:rsid w:val="001E4ADE"/>
    <w:rsid w:val="001E4F6A"/>
    <w:rsid w:val="001F0318"/>
    <w:rsid w:val="001F45BB"/>
    <w:rsid w:val="00203073"/>
    <w:rsid w:val="00204565"/>
    <w:rsid w:val="002047F1"/>
    <w:rsid w:val="00206485"/>
    <w:rsid w:val="002112FF"/>
    <w:rsid w:val="00211D2B"/>
    <w:rsid w:val="0022109E"/>
    <w:rsid w:val="002218B3"/>
    <w:rsid w:val="0022239B"/>
    <w:rsid w:val="00222CD5"/>
    <w:rsid w:val="002278F6"/>
    <w:rsid w:val="002320D4"/>
    <w:rsid w:val="002343A6"/>
    <w:rsid w:val="00235855"/>
    <w:rsid w:val="00242E4B"/>
    <w:rsid w:val="0024386A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3B1C"/>
    <w:rsid w:val="00280AB6"/>
    <w:rsid w:val="002819BD"/>
    <w:rsid w:val="00284095"/>
    <w:rsid w:val="00287798"/>
    <w:rsid w:val="002923C0"/>
    <w:rsid w:val="0029358C"/>
    <w:rsid w:val="002B20F8"/>
    <w:rsid w:val="002B43E3"/>
    <w:rsid w:val="002B5A40"/>
    <w:rsid w:val="002B5C1F"/>
    <w:rsid w:val="002B7B90"/>
    <w:rsid w:val="002C0E54"/>
    <w:rsid w:val="002C2F7E"/>
    <w:rsid w:val="002C663A"/>
    <w:rsid w:val="002D3A64"/>
    <w:rsid w:val="002D6667"/>
    <w:rsid w:val="002E5548"/>
    <w:rsid w:val="002E64E8"/>
    <w:rsid w:val="002E6924"/>
    <w:rsid w:val="002E7680"/>
    <w:rsid w:val="002F3591"/>
    <w:rsid w:val="00304541"/>
    <w:rsid w:val="003107C7"/>
    <w:rsid w:val="00310CBB"/>
    <w:rsid w:val="00311464"/>
    <w:rsid w:val="0031550B"/>
    <w:rsid w:val="003228C5"/>
    <w:rsid w:val="00323062"/>
    <w:rsid w:val="00324C47"/>
    <w:rsid w:val="00327E43"/>
    <w:rsid w:val="00336085"/>
    <w:rsid w:val="003424F0"/>
    <w:rsid w:val="0034544B"/>
    <w:rsid w:val="00354C70"/>
    <w:rsid w:val="00356EA6"/>
    <w:rsid w:val="00357FBC"/>
    <w:rsid w:val="00360426"/>
    <w:rsid w:val="003604C4"/>
    <w:rsid w:val="00362CEA"/>
    <w:rsid w:val="00364171"/>
    <w:rsid w:val="003655DE"/>
    <w:rsid w:val="00371546"/>
    <w:rsid w:val="00373FD0"/>
    <w:rsid w:val="0037658A"/>
    <w:rsid w:val="00380843"/>
    <w:rsid w:val="0038255E"/>
    <w:rsid w:val="003863E0"/>
    <w:rsid w:val="0038645D"/>
    <w:rsid w:val="00387B5A"/>
    <w:rsid w:val="003A0F41"/>
    <w:rsid w:val="003A3C7E"/>
    <w:rsid w:val="003A59E8"/>
    <w:rsid w:val="003B370C"/>
    <w:rsid w:val="003B7283"/>
    <w:rsid w:val="003C34AC"/>
    <w:rsid w:val="003C5597"/>
    <w:rsid w:val="003D046C"/>
    <w:rsid w:val="003D3DA9"/>
    <w:rsid w:val="003E2373"/>
    <w:rsid w:val="003E29AB"/>
    <w:rsid w:val="003E48D2"/>
    <w:rsid w:val="003E5A3C"/>
    <w:rsid w:val="003F01F0"/>
    <w:rsid w:val="003F3FB6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30DD"/>
    <w:rsid w:val="00413B02"/>
    <w:rsid w:val="00423745"/>
    <w:rsid w:val="0042500E"/>
    <w:rsid w:val="004257EA"/>
    <w:rsid w:val="00425AC9"/>
    <w:rsid w:val="00426A74"/>
    <w:rsid w:val="00427F76"/>
    <w:rsid w:val="004319C3"/>
    <w:rsid w:val="00441BE8"/>
    <w:rsid w:val="004450DD"/>
    <w:rsid w:val="004476E3"/>
    <w:rsid w:val="004516B2"/>
    <w:rsid w:val="00453249"/>
    <w:rsid w:val="0045357A"/>
    <w:rsid w:val="00461D98"/>
    <w:rsid w:val="00465837"/>
    <w:rsid w:val="004676E2"/>
    <w:rsid w:val="00471BC0"/>
    <w:rsid w:val="00474045"/>
    <w:rsid w:val="0047736D"/>
    <w:rsid w:val="004811FB"/>
    <w:rsid w:val="00481895"/>
    <w:rsid w:val="00483AD8"/>
    <w:rsid w:val="00494FC4"/>
    <w:rsid w:val="0049593A"/>
    <w:rsid w:val="004A7CD1"/>
    <w:rsid w:val="004B2212"/>
    <w:rsid w:val="004B4D1B"/>
    <w:rsid w:val="004B67AA"/>
    <w:rsid w:val="004B7E2C"/>
    <w:rsid w:val="004C1AB1"/>
    <w:rsid w:val="004C505A"/>
    <w:rsid w:val="004C798A"/>
    <w:rsid w:val="004D1DD3"/>
    <w:rsid w:val="004D7643"/>
    <w:rsid w:val="004D7EC5"/>
    <w:rsid w:val="004E661B"/>
    <w:rsid w:val="004E72E6"/>
    <w:rsid w:val="004F2F11"/>
    <w:rsid w:val="004F5B0D"/>
    <w:rsid w:val="004F5C9A"/>
    <w:rsid w:val="004F6760"/>
    <w:rsid w:val="005009A9"/>
    <w:rsid w:val="00502300"/>
    <w:rsid w:val="00505C74"/>
    <w:rsid w:val="00520904"/>
    <w:rsid w:val="005267D0"/>
    <w:rsid w:val="00530279"/>
    <w:rsid w:val="00530570"/>
    <w:rsid w:val="00537D3B"/>
    <w:rsid w:val="00540E4B"/>
    <w:rsid w:val="0054268F"/>
    <w:rsid w:val="00554516"/>
    <w:rsid w:val="00557A25"/>
    <w:rsid w:val="00560DBD"/>
    <w:rsid w:val="00562274"/>
    <w:rsid w:val="00571417"/>
    <w:rsid w:val="00571B16"/>
    <w:rsid w:val="00572B76"/>
    <w:rsid w:val="00582220"/>
    <w:rsid w:val="00585AFC"/>
    <w:rsid w:val="005915C1"/>
    <w:rsid w:val="005942EB"/>
    <w:rsid w:val="005951D5"/>
    <w:rsid w:val="00596A83"/>
    <w:rsid w:val="005A6181"/>
    <w:rsid w:val="005A76EA"/>
    <w:rsid w:val="005B3FEB"/>
    <w:rsid w:val="005B643E"/>
    <w:rsid w:val="005C1ED6"/>
    <w:rsid w:val="005D0EFC"/>
    <w:rsid w:val="005D3BF4"/>
    <w:rsid w:val="005D778C"/>
    <w:rsid w:val="005F1B52"/>
    <w:rsid w:val="005F436D"/>
    <w:rsid w:val="005F70EE"/>
    <w:rsid w:val="00602F29"/>
    <w:rsid w:val="00603BBB"/>
    <w:rsid w:val="0060696A"/>
    <w:rsid w:val="00611E75"/>
    <w:rsid w:val="00614EDE"/>
    <w:rsid w:val="00614F77"/>
    <w:rsid w:val="00615823"/>
    <w:rsid w:val="00615F4E"/>
    <w:rsid w:val="00616583"/>
    <w:rsid w:val="00616B11"/>
    <w:rsid w:val="00625423"/>
    <w:rsid w:val="00626E38"/>
    <w:rsid w:val="00632252"/>
    <w:rsid w:val="00634970"/>
    <w:rsid w:val="00641F4D"/>
    <w:rsid w:val="0064249D"/>
    <w:rsid w:val="006425FC"/>
    <w:rsid w:val="00643E4C"/>
    <w:rsid w:val="00655C2E"/>
    <w:rsid w:val="006575FA"/>
    <w:rsid w:val="006647E4"/>
    <w:rsid w:val="00671577"/>
    <w:rsid w:val="00671792"/>
    <w:rsid w:val="00671C0A"/>
    <w:rsid w:val="00673FD9"/>
    <w:rsid w:val="00673FF0"/>
    <w:rsid w:val="006771AC"/>
    <w:rsid w:val="006810AB"/>
    <w:rsid w:val="00682F33"/>
    <w:rsid w:val="00683536"/>
    <w:rsid w:val="006837F1"/>
    <w:rsid w:val="006924B9"/>
    <w:rsid w:val="00692B75"/>
    <w:rsid w:val="006933FE"/>
    <w:rsid w:val="00694E32"/>
    <w:rsid w:val="006965EA"/>
    <w:rsid w:val="006A504D"/>
    <w:rsid w:val="006A5EAF"/>
    <w:rsid w:val="006B2EF9"/>
    <w:rsid w:val="006C10D2"/>
    <w:rsid w:val="006C11F5"/>
    <w:rsid w:val="006C40C4"/>
    <w:rsid w:val="006C659B"/>
    <w:rsid w:val="006C6838"/>
    <w:rsid w:val="006C6CC1"/>
    <w:rsid w:val="006D67FD"/>
    <w:rsid w:val="006D6EFE"/>
    <w:rsid w:val="006E0B99"/>
    <w:rsid w:val="006E2A46"/>
    <w:rsid w:val="006E3575"/>
    <w:rsid w:val="006F340A"/>
    <w:rsid w:val="006F3D8B"/>
    <w:rsid w:val="00705FE0"/>
    <w:rsid w:val="007061BC"/>
    <w:rsid w:val="007071C1"/>
    <w:rsid w:val="00715049"/>
    <w:rsid w:val="007169FF"/>
    <w:rsid w:val="0072068E"/>
    <w:rsid w:val="007235A2"/>
    <w:rsid w:val="00723C7E"/>
    <w:rsid w:val="0072535F"/>
    <w:rsid w:val="00727E09"/>
    <w:rsid w:val="007317E7"/>
    <w:rsid w:val="0073198A"/>
    <w:rsid w:val="007331A1"/>
    <w:rsid w:val="007355EB"/>
    <w:rsid w:val="00741EEA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8151F"/>
    <w:rsid w:val="007819BC"/>
    <w:rsid w:val="00782DEA"/>
    <w:rsid w:val="0078554A"/>
    <w:rsid w:val="00785FFC"/>
    <w:rsid w:val="00786BC7"/>
    <w:rsid w:val="007912FE"/>
    <w:rsid w:val="007913F0"/>
    <w:rsid w:val="00792743"/>
    <w:rsid w:val="0079382F"/>
    <w:rsid w:val="007970A2"/>
    <w:rsid w:val="007A4824"/>
    <w:rsid w:val="007B1ED0"/>
    <w:rsid w:val="007B55A8"/>
    <w:rsid w:val="007C36BB"/>
    <w:rsid w:val="007C561F"/>
    <w:rsid w:val="007D12D3"/>
    <w:rsid w:val="007D3D1F"/>
    <w:rsid w:val="007D4410"/>
    <w:rsid w:val="007D4F2F"/>
    <w:rsid w:val="007E1300"/>
    <w:rsid w:val="007E2FED"/>
    <w:rsid w:val="007E4705"/>
    <w:rsid w:val="007E4BB8"/>
    <w:rsid w:val="007E75E0"/>
    <w:rsid w:val="007F4A22"/>
    <w:rsid w:val="007F60D2"/>
    <w:rsid w:val="007F7EEA"/>
    <w:rsid w:val="0080191A"/>
    <w:rsid w:val="008034BC"/>
    <w:rsid w:val="008041F7"/>
    <w:rsid w:val="008073B6"/>
    <w:rsid w:val="00814982"/>
    <w:rsid w:val="008162EE"/>
    <w:rsid w:val="00823050"/>
    <w:rsid w:val="00824655"/>
    <w:rsid w:val="00831966"/>
    <w:rsid w:val="0084152F"/>
    <w:rsid w:val="00843D8C"/>
    <w:rsid w:val="00844A57"/>
    <w:rsid w:val="008518B1"/>
    <w:rsid w:val="008533FC"/>
    <w:rsid w:val="008569AD"/>
    <w:rsid w:val="00864FF5"/>
    <w:rsid w:val="00870D62"/>
    <w:rsid w:val="0088053B"/>
    <w:rsid w:val="00883176"/>
    <w:rsid w:val="0088753F"/>
    <w:rsid w:val="00887EBD"/>
    <w:rsid w:val="00890E90"/>
    <w:rsid w:val="0089617E"/>
    <w:rsid w:val="0089728D"/>
    <w:rsid w:val="008B10ED"/>
    <w:rsid w:val="008B61D4"/>
    <w:rsid w:val="008C0D19"/>
    <w:rsid w:val="008C49D2"/>
    <w:rsid w:val="008D242F"/>
    <w:rsid w:val="008D658B"/>
    <w:rsid w:val="008D72F9"/>
    <w:rsid w:val="008D73A9"/>
    <w:rsid w:val="008E7307"/>
    <w:rsid w:val="008F0846"/>
    <w:rsid w:val="008F1BE3"/>
    <w:rsid w:val="008F6034"/>
    <w:rsid w:val="008F71A1"/>
    <w:rsid w:val="00901184"/>
    <w:rsid w:val="009016F3"/>
    <w:rsid w:val="0091129D"/>
    <w:rsid w:val="00913360"/>
    <w:rsid w:val="009166AF"/>
    <w:rsid w:val="0091681E"/>
    <w:rsid w:val="00920E26"/>
    <w:rsid w:val="009221B5"/>
    <w:rsid w:val="009250E2"/>
    <w:rsid w:val="00927B74"/>
    <w:rsid w:val="0093145E"/>
    <w:rsid w:val="00933883"/>
    <w:rsid w:val="00943098"/>
    <w:rsid w:val="009475C0"/>
    <w:rsid w:val="00947AB8"/>
    <w:rsid w:val="00947E87"/>
    <w:rsid w:val="00947F08"/>
    <w:rsid w:val="00952B82"/>
    <w:rsid w:val="00961AD4"/>
    <w:rsid w:val="009656A8"/>
    <w:rsid w:val="009669EF"/>
    <w:rsid w:val="00970DF8"/>
    <w:rsid w:val="009710C4"/>
    <w:rsid w:val="00971B20"/>
    <w:rsid w:val="009820D2"/>
    <w:rsid w:val="009865D7"/>
    <w:rsid w:val="00990A5D"/>
    <w:rsid w:val="009961A1"/>
    <w:rsid w:val="009978CE"/>
    <w:rsid w:val="00997B16"/>
    <w:rsid w:val="009A1FDB"/>
    <w:rsid w:val="009A4576"/>
    <w:rsid w:val="009A5905"/>
    <w:rsid w:val="009A69DD"/>
    <w:rsid w:val="009A7512"/>
    <w:rsid w:val="009B5DE8"/>
    <w:rsid w:val="009C244E"/>
    <w:rsid w:val="009C59E2"/>
    <w:rsid w:val="009C5EB1"/>
    <w:rsid w:val="009C6724"/>
    <w:rsid w:val="009C698B"/>
    <w:rsid w:val="009E12A3"/>
    <w:rsid w:val="009E196D"/>
    <w:rsid w:val="009E43E5"/>
    <w:rsid w:val="009F4425"/>
    <w:rsid w:val="009F6FD2"/>
    <w:rsid w:val="00A013DD"/>
    <w:rsid w:val="00A05452"/>
    <w:rsid w:val="00A06ECC"/>
    <w:rsid w:val="00A1081B"/>
    <w:rsid w:val="00A1481A"/>
    <w:rsid w:val="00A23238"/>
    <w:rsid w:val="00A308F3"/>
    <w:rsid w:val="00A30FB1"/>
    <w:rsid w:val="00A36F61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402E"/>
    <w:rsid w:val="00AA752B"/>
    <w:rsid w:val="00AB6ED0"/>
    <w:rsid w:val="00AC113B"/>
    <w:rsid w:val="00AC1A6A"/>
    <w:rsid w:val="00AD3A6B"/>
    <w:rsid w:val="00AD76A8"/>
    <w:rsid w:val="00AE0FFC"/>
    <w:rsid w:val="00AE2C3A"/>
    <w:rsid w:val="00AF09C3"/>
    <w:rsid w:val="00AF6FC9"/>
    <w:rsid w:val="00B01885"/>
    <w:rsid w:val="00B0397B"/>
    <w:rsid w:val="00B231C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65249"/>
    <w:rsid w:val="00B71539"/>
    <w:rsid w:val="00B724EB"/>
    <w:rsid w:val="00B805CC"/>
    <w:rsid w:val="00B8484C"/>
    <w:rsid w:val="00B852B1"/>
    <w:rsid w:val="00B87DCC"/>
    <w:rsid w:val="00B97FD5"/>
    <w:rsid w:val="00BA4F83"/>
    <w:rsid w:val="00BA545C"/>
    <w:rsid w:val="00BB085C"/>
    <w:rsid w:val="00BC26E1"/>
    <w:rsid w:val="00BC2A47"/>
    <w:rsid w:val="00BC5452"/>
    <w:rsid w:val="00BC6CE7"/>
    <w:rsid w:val="00BD0A02"/>
    <w:rsid w:val="00BE0564"/>
    <w:rsid w:val="00BE1622"/>
    <w:rsid w:val="00BE1DDF"/>
    <w:rsid w:val="00BF214C"/>
    <w:rsid w:val="00BF47D7"/>
    <w:rsid w:val="00BF6A44"/>
    <w:rsid w:val="00BF6E17"/>
    <w:rsid w:val="00C04730"/>
    <w:rsid w:val="00C04C46"/>
    <w:rsid w:val="00C0606C"/>
    <w:rsid w:val="00C0738A"/>
    <w:rsid w:val="00C15A00"/>
    <w:rsid w:val="00C22D97"/>
    <w:rsid w:val="00C25FA7"/>
    <w:rsid w:val="00C310D1"/>
    <w:rsid w:val="00C33F71"/>
    <w:rsid w:val="00C3526B"/>
    <w:rsid w:val="00C41A80"/>
    <w:rsid w:val="00C436DB"/>
    <w:rsid w:val="00C4424D"/>
    <w:rsid w:val="00C47B52"/>
    <w:rsid w:val="00C5019E"/>
    <w:rsid w:val="00C50C6D"/>
    <w:rsid w:val="00C516C5"/>
    <w:rsid w:val="00C53871"/>
    <w:rsid w:val="00C63800"/>
    <w:rsid w:val="00C76C12"/>
    <w:rsid w:val="00C81682"/>
    <w:rsid w:val="00C82995"/>
    <w:rsid w:val="00C90A36"/>
    <w:rsid w:val="00C911CC"/>
    <w:rsid w:val="00C95E3B"/>
    <w:rsid w:val="00CA0746"/>
    <w:rsid w:val="00CA07EF"/>
    <w:rsid w:val="00CA1E81"/>
    <w:rsid w:val="00CA4FE2"/>
    <w:rsid w:val="00CA51CA"/>
    <w:rsid w:val="00CA6FC1"/>
    <w:rsid w:val="00CB1A2D"/>
    <w:rsid w:val="00CB7CB2"/>
    <w:rsid w:val="00CC3C92"/>
    <w:rsid w:val="00CC7AA1"/>
    <w:rsid w:val="00CD3859"/>
    <w:rsid w:val="00CD5371"/>
    <w:rsid w:val="00CD6BA3"/>
    <w:rsid w:val="00CE179E"/>
    <w:rsid w:val="00CE6530"/>
    <w:rsid w:val="00CE6CC0"/>
    <w:rsid w:val="00CF3EE9"/>
    <w:rsid w:val="00D03F6E"/>
    <w:rsid w:val="00D078B5"/>
    <w:rsid w:val="00D11AEB"/>
    <w:rsid w:val="00D13A72"/>
    <w:rsid w:val="00D14D49"/>
    <w:rsid w:val="00D14F5E"/>
    <w:rsid w:val="00D2018C"/>
    <w:rsid w:val="00D21120"/>
    <w:rsid w:val="00D274FC"/>
    <w:rsid w:val="00D32262"/>
    <w:rsid w:val="00D3253A"/>
    <w:rsid w:val="00D32652"/>
    <w:rsid w:val="00D3409E"/>
    <w:rsid w:val="00D4083D"/>
    <w:rsid w:val="00D50BDE"/>
    <w:rsid w:val="00D525D5"/>
    <w:rsid w:val="00D55569"/>
    <w:rsid w:val="00D56EEC"/>
    <w:rsid w:val="00D61D9D"/>
    <w:rsid w:val="00D62D8F"/>
    <w:rsid w:val="00D62E93"/>
    <w:rsid w:val="00D65923"/>
    <w:rsid w:val="00D6683B"/>
    <w:rsid w:val="00D70F57"/>
    <w:rsid w:val="00D7449C"/>
    <w:rsid w:val="00D75EA0"/>
    <w:rsid w:val="00D8028C"/>
    <w:rsid w:val="00D838B0"/>
    <w:rsid w:val="00D83FA3"/>
    <w:rsid w:val="00D86C7B"/>
    <w:rsid w:val="00D91B15"/>
    <w:rsid w:val="00D925C8"/>
    <w:rsid w:val="00D9769C"/>
    <w:rsid w:val="00DA14E8"/>
    <w:rsid w:val="00DA5A2E"/>
    <w:rsid w:val="00DA7194"/>
    <w:rsid w:val="00DC22F7"/>
    <w:rsid w:val="00DC54F8"/>
    <w:rsid w:val="00DC70E0"/>
    <w:rsid w:val="00DD02C9"/>
    <w:rsid w:val="00DD0751"/>
    <w:rsid w:val="00DF265E"/>
    <w:rsid w:val="00E02436"/>
    <w:rsid w:val="00E02A89"/>
    <w:rsid w:val="00E02E71"/>
    <w:rsid w:val="00E03C4C"/>
    <w:rsid w:val="00E254F0"/>
    <w:rsid w:val="00E262B2"/>
    <w:rsid w:val="00E269BA"/>
    <w:rsid w:val="00E26EC0"/>
    <w:rsid w:val="00E326FA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386F"/>
    <w:rsid w:val="00E65C36"/>
    <w:rsid w:val="00E71D15"/>
    <w:rsid w:val="00E768E6"/>
    <w:rsid w:val="00E834AF"/>
    <w:rsid w:val="00E93259"/>
    <w:rsid w:val="00E943E3"/>
    <w:rsid w:val="00E96895"/>
    <w:rsid w:val="00E977BC"/>
    <w:rsid w:val="00EA06F4"/>
    <w:rsid w:val="00EA1CC0"/>
    <w:rsid w:val="00EA28AE"/>
    <w:rsid w:val="00EA4DF1"/>
    <w:rsid w:val="00EB1957"/>
    <w:rsid w:val="00EB24A9"/>
    <w:rsid w:val="00EB441B"/>
    <w:rsid w:val="00EB4BAF"/>
    <w:rsid w:val="00EC15B7"/>
    <w:rsid w:val="00EC3315"/>
    <w:rsid w:val="00EC657B"/>
    <w:rsid w:val="00ED345D"/>
    <w:rsid w:val="00EE4BA9"/>
    <w:rsid w:val="00EE7A53"/>
    <w:rsid w:val="00EF7E31"/>
    <w:rsid w:val="00F02C33"/>
    <w:rsid w:val="00F042D3"/>
    <w:rsid w:val="00F15C00"/>
    <w:rsid w:val="00F2187B"/>
    <w:rsid w:val="00F25E06"/>
    <w:rsid w:val="00F3083F"/>
    <w:rsid w:val="00F32B15"/>
    <w:rsid w:val="00F37A38"/>
    <w:rsid w:val="00F37D59"/>
    <w:rsid w:val="00F43E17"/>
    <w:rsid w:val="00F46890"/>
    <w:rsid w:val="00F55A3E"/>
    <w:rsid w:val="00F563AB"/>
    <w:rsid w:val="00F56840"/>
    <w:rsid w:val="00F5691C"/>
    <w:rsid w:val="00F579B6"/>
    <w:rsid w:val="00F64FA5"/>
    <w:rsid w:val="00F6716B"/>
    <w:rsid w:val="00F74096"/>
    <w:rsid w:val="00F768D3"/>
    <w:rsid w:val="00F7724A"/>
    <w:rsid w:val="00F81867"/>
    <w:rsid w:val="00F83DBC"/>
    <w:rsid w:val="00F84FFD"/>
    <w:rsid w:val="00F91553"/>
    <w:rsid w:val="00F9168A"/>
    <w:rsid w:val="00F91815"/>
    <w:rsid w:val="00FA0E41"/>
    <w:rsid w:val="00FA247F"/>
    <w:rsid w:val="00FA4178"/>
    <w:rsid w:val="00FA73BF"/>
    <w:rsid w:val="00FA796B"/>
    <w:rsid w:val="00FB7558"/>
    <w:rsid w:val="00FB7650"/>
    <w:rsid w:val="00FC19E3"/>
    <w:rsid w:val="00FC7E5F"/>
    <w:rsid w:val="00FD1061"/>
    <w:rsid w:val="00FD246D"/>
    <w:rsid w:val="00FD7020"/>
    <w:rsid w:val="00FE0D74"/>
    <w:rsid w:val="00FE5C72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F9A7D82-9D9D-4DE0-A954-25A68E6C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2019-03-18T12:50:00Z</dcterms:created>
  <dcterms:modified xsi:type="dcterms:W3CDTF">2019-03-18T12:50:00Z</dcterms:modified>
</cp:coreProperties>
</file>