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AE9" w:rsidRDefault="00D22AE9" w:rsidP="00D22AE9">
      <w:pPr>
        <w:pStyle w:val="Akti"/>
      </w:pPr>
      <w:bookmarkStart w:id="0" w:name="_GoBack"/>
      <w:bookmarkEnd w:id="0"/>
      <w:r w:rsidRPr="00E5539D">
        <w:t>VENDIM</w:t>
      </w:r>
    </w:p>
    <w:p w:rsidR="00D22AE9" w:rsidRDefault="00D22AE9" w:rsidP="00D22AE9">
      <w:pPr>
        <w:pStyle w:val="NumriData"/>
      </w:pPr>
      <w:r w:rsidRPr="00E5539D">
        <w:t xml:space="preserve"> </w:t>
      </w:r>
      <w:r>
        <w:t xml:space="preserve"> </w:t>
      </w:r>
      <w:r w:rsidRPr="00E5539D">
        <w:t>Nr</w:t>
      </w:r>
      <w:r>
        <w:t>.</w:t>
      </w:r>
      <w:r w:rsidRPr="00E5539D">
        <w:t>35</w:t>
      </w:r>
      <w:r>
        <w:t>5, datë 6.3.200</w:t>
      </w:r>
      <w:r w:rsidRPr="00E5539D">
        <w:t>9</w:t>
      </w: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Titulli0"/>
      </w:pPr>
      <w:r>
        <w:t xml:space="preserve"> Për </w:t>
      </w:r>
      <w:r w:rsidRPr="00E5539D">
        <w:t>P</w:t>
      </w:r>
      <w:r>
        <w:t>ë</w:t>
      </w:r>
      <w:r w:rsidRPr="00E5539D">
        <w:t>RCAKTIMIN E KRITEREVE,</w:t>
      </w:r>
      <w:r>
        <w:t xml:space="preserve"> të </w:t>
      </w:r>
      <w:r w:rsidRPr="00E5539D">
        <w:t>DOKUMENTACIONIT</w:t>
      </w:r>
      <w:r>
        <w:t xml:space="preserve"> </w:t>
      </w:r>
      <w:r w:rsidRPr="00E5539D">
        <w:t xml:space="preserve">DHE </w:t>
      </w:r>
      <w:r>
        <w:t xml:space="preserve"> </w:t>
      </w:r>
      <w:r w:rsidRPr="00E5539D">
        <w:t>T</w:t>
      </w:r>
      <w:r>
        <w:t xml:space="preserve">ë </w:t>
      </w:r>
      <w:r w:rsidRPr="00E5539D">
        <w:t>PROCEDUR</w:t>
      </w:r>
      <w:r>
        <w:t>ë</w:t>
      </w:r>
      <w:r w:rsidRPr="00E5539D">
        <w:t>S,</w:t>
      </w:r>
      <w:r>
        <w:t xml:space="preserve"> për </w:t>
      </w:r>
      <w:r w:rsidRPr="00E5539D">
        <w:t>PAJISJEN</w:t>
      </w:r>
      <w:r>
        <w:t>, Re</w:t>
      </w:r>
      <w:r w:rsidRPr="00E5539D">
        <w:t>FUZIMIN, RIP</w:t>
      </w:r>
      <w:r>
        <w:t>ë</w:t>
      </w:r>
      <w:r w:rsidRPr="00E5539D">
        <w:t>RT</w:t>
      </w:r>
      <w:r>
        <w:t>ë</w:t>
      </w:r>
      <w:r w:rsidRPr="00E5539D">
        <w:t xml:space="preserve">RITJEN </w:t>
      </w:r>
      <w:r>
        <w:t xml:space="preserve"> DHE A</w:t>
      </w:r>
      <w:r w:rsidRPr="00E5539D">
        <w:t>NULIMIN E LEJES S</w:t>
      </w:r>
      <w:r>
        <w:t xml:space="preserve">ë Punës PËR </w:t>
      </w:r>
      <w:r w:rsidRPr="00E5539D">
        <w:t>VEPRIMTARI</w:t>
      </w:r>
      <w:r>
        <w:t xml:space="preserve"> të  </w:t>
      </w:r>
      <w:r w:rsidRPr="00E5539D">
        <w:t>PAVARURA EKONOMIKE, SI INVE</w:t>
      </w:r>
      <w:r>
        <w:t>s</w:t>
      </w:r>
      <w:r w:rsidRPr="00E5539D">
        <w:t xml:space="preserve">TITOR </w:t>
      </w: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Paragrafi0"/>
      </w:pPr>
      <w:r>
        <w:t xml:space="preserve">Në mbështetje </w:t>
      </w:r>
      <w:r w:rsidRPr="00E5539D">
        <w:t xml:space="preserve">të nenit 100 </w:t>
      </w:r>
      <w:r>
        <w:t>të Kushtetutës dhe të neneve 48 pika 3, 58</w:t>
      </w:r>
      <w:r w:rsidRPr="00E5539D">
        <w:t xml:space="preserve"> p</w:t>
      </w:r>
      <w:r>
        <w:t>ika 2, 67 pika 1, dhe 108, të l</w:t>
      </w:r>
      <w:r w:rsidRPr="00E5539D">
        <w:t>igjit nr.9959,</w:t>
      </w:r>
      <w:r>
        <w:t xml:space="preserve"> datë </w:t>
      </w:r>
      <w:r w:rsidRPr="00E5539D">
        <w:t>17</w:t>
      </w:r>
      <w:r>
        <w:t>.7</w:t>
      </w:r>
      <w:r w:rsidRPr="00E5539D">
        <w:t>.2008 “</w:t>
      </w:r>
      <w:r>
        <w:t>Për të huajt</w:t>
      </w:r>
      <w:r w:rsidRPr="00E5539D">
        <w:t xml:space="preserve">”, me propozimin e Ministrit të Punës, </w:t>
      </w:r>
      <w:r>
        <w:t>Çë</w:t>
      </w:r>
      <w:r w:rsidRPr="00E5539D">
        <w:t>shtjeve Sociale dhe Shanseve të Barabarta, K</w:t>
      </w:r>
      <w:r>
        <w:t>ë</w:t>
      </w:r>
      <w:r w:rsidRPr="00E5539D">
        <w:t xml:space="preserve">shilli i Ministrave </w:t>
      </w:r>
      <w:r>
        <w:t xml:space="preserve"> </w:t>
      </w: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VENDOSI0"/>
      </w:pPr>
      <w:r w:rsidRPr="00E5539D">
        <w:t xml:space="preserve">VENDOSI: </w:t>
      </w:r>
      <w:r>
        <w:t xml:space="preserve"> </w:t>
      </w: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Paragrafi0"/>
      </w:pPr>
      <w:r w:rsidRPr="00E5539D">
        <w:t>1</w:t>
      </w:r>
      <w:r>
        <w:t>.</w:t>
      </w:r>
      <w:r w:rsidRPr="00E5539D">
        <w:t xml:space="preserve"> </w:t>
      </w:r>
      <w:r>
        <w:t xml:space="preserve">Të </w:t>
      </w:r>
      <w:r w:rsidRPr="00E5539D">
        <w:t>huaj</w:t>
      </w:r>
      <w:r>
        <w:t>i</w:t>
      </w:r>
      <w:r w:rsidRPr="00E5539D">
        <w:t>t i jepet leje pune, e tipit B/I, si investitor,</w:t>
      </w:r>
      <w:r>
        <w:t xml:space="preserve"> për </w:t>
      </w:r>
      <w:r w:rsidRPr="00E5539D">
        <w:t>veprimtari të pavarur ekonomike, nëse plot</w:t>
      </w:r>
      <w:r>
        <w:t>ë</w:t>
      </w:r>
      <w:r w:rsidRPr="00E5539D">
        <w:t>son kriteret, si m</w:t>
      </w:r>
      <w:r>
        <w:t>ë</w:t>
      </w:r>
      <w:r w:rsidRPr="00E5539D">
        <w:t xml:space="preserve"> posht</w:t>
      </w:r>
      <w:r>
        <w:t>ë</w:t>
      </w:r>
      <w:r w:rsidRPr="00E5539D">
        <w:t xml:space="preserve"> vijon: </w:t>
      </w:r>
      <w:r>
        <w:t xml:space="preserve"> </w:t>
      </w:r>
    </w:p>
    <w:p w:rsidR="00D22AE9" w:rsidRDefault="00D22AE9" w:rsidP="00D22AE9">
      <w:pPr>
        <w:pStyle w:val="Paragrafi0"/>
      </w:pPr>
      <w:r>
        <w:t>a) Zotë</w:t>
      </w:r>
      <w:r w:rsidRPr="00E5539D">
        <w:t>ron</w:t>
      </w:r>
      <w:r>
        <w:t xml:space="preserve"> të paktë</w:t>
      </w:r>
      <w:r w:rsidRPr="00E5539D">
        <w:t>n 10</w:t>
      </w:r>
      <w:r>
        <w:t xml:space="preserve"> për </w:t>
      </w:r>
      <w:r w:rsidRPr="00E5539D">
        <w:t>qind</w:t>
      </w:r>
      <w:r>
        <w:t xml:space="preserve"> të </w:t>
      </w:r>
      <w:r w:rsidRPr="00E5539D">
        <w:t>kapitalit</w:t>
      </w:r>
      <w:r>
        <w:t xml:space="preserve"> të </w:t>
      </w:r>
      <w:r w:rsidRPr="00E5539D">
        <w:t>një shoq</w:t>
      </w:r>
      <w:r>
        <w:t>ë</w:t>
      </w:r>
      <w:r w:rsidRPr="00E5539D">
        <w:t>rie ose</w:t>
      </w:r>
      <w:r>
        <w:t xml:space="preserve"> të </w:t>
      </w:r>
      <w:r w:rsidRPr="00E5539D">
        <w:t>pakt</w:t>
      </w:r>
      <w:r>
        <w:t>ë</w:t>
      </w:r>
      <w:r w:rsidRPr="00E5539D">
        <w:t>n 10</w:t>
      </w:r>
      <w:r>
        <w:t xml:space="preserve"> për </w:t>
      </w:r>
      <w:r w:rsidRPr="00E5539D">
        <w:t>qind</w:t>
      </w:r>
      <w:r>
        <w:t xml:space="preserve"> të </w:t>
      </w:r>
      <w:r w:rsidRPr="00E5539D">
        <w:t>shumic</w:t>
      </w:r>
      <w:r>
        <w:t>ës së</w:t>
      </w:r>
      <w:r w:rsidRPr="00E5539D">
        <w:t xml:space="preserve"> vendimmarrjes në një shoq</w:t>
      </w:r>
      <w:r>
        <w:t>ë</w:t>
      </w:r>
      <w:r w:rsidRPr="00E5539D">
        <w:t>ri, në vendin e origjin</w:t>
      </w:r>
      <w:r>
        <w:t>ë</w:t>
      </w:r>
      <w:r w:rsidRPr="00E5539D">
        <w:t>s ose në ter</w:t>
      </w:r>
      <w:r>
        <w:t>ri</w:t>
      </w:r>
      <w:r w:rsidRPr="00E5539D">
        <w:t>torin e</w:t>
      </w:r>
      <w:r>
        <w:t xml:space="preserve"> Republikës së Shqipërisë</w:t>
      </w:r>
      <w:r w:rsidRPr="00E5539D">
        <w:t xml:space="preserve">;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b) Investon në territorin e Republik</w:t>
      </w:r>
      <w:r>
        <w:t>ë</w:t>
      </w:r>
      <w:r w:rsidRPr="00E5539D">
        <w:t>s së Shqip</w:t>
      </w:r>
      <w:r>
        <w:t>ë</w:t>
      </w:r>
      <w:r w:rsidRPr="00E5539D">
        <w:t>ris</w:t>
      </w:r>
      <w:r>
        <w:t>ë</w:t>
      </w:r>
      <w:r w:rsidRPr="00E5539D">
        <w:t xml:space="preserve"> një shum</w:t>
      </w:r>
      <w:r>
        <w:t>ë</w:t>
      </w:r>
      <w:r w:rsidRPr="00E5539D">
        <w:t>,</w:t>
      </w:r>
      <w:r>
        <w:t xml:space="preserve"> të </w:t>
      </w:r>
      <w:r w:rsidRPr="00E5539D">
        <w:t>pakt</w:t>
      </w:r>
      <w:r>
        <w:t>ë</w:t>
      </w:r>
      <w:r w:rsidRPr="00E5539D">
        <w:t>n,</w:t>
      </w:r>
      <w:r>
        <w:t xml:space="preserve"> në vlerë 100 000 (njëqind mijë</w:t>
      </w:r>
      <w:r w:rsidRPr="00E5539D">
        <w:t xml:space="preserve">) euro;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c) Investimi</w:t>
      </w:r>
      <w:r>
        <w:t xml:space="preserve"> të </w:t>
      </w:r>
      <w:r w:rsidRPr="00E5539D">
        <w:t>k</w:t>
      </w:r>
      <w:r>
        <w:t xml:space="preserve">etë përfitim ekonomik për </w:t>
      </w:r>
      <w:r w:rsidRPr="00E5539D">
        <w:t>zhvillimin e tregut</w:t>
      </w:r>
      <w:r>
        <w:t xml:space="preserve"> të punës</w:t>
      </w:r>
      <w:r w:rsidRPr="00E5539D">
        <w:t>,</w:t>
      </w:r>
      <w:r>
        <w:t xml:space="preserve"> për </w:t>
      </w:r>
      <w:r w:rsidRPr="00E5539D">
        <w:t>hapjen e vendeve</w:t>
      </w:r>
      <w:r>
        <w:t xml:space="preserve"> të </w:t>
      </w:r>
      <w:r w:rsidRPr="00E5539D">
        <w:t>reja</w:t>
      </w:r>
      <w:r>
        <w:t xml:space="preserve"> të punës</w:t>
      </w:r>
      <w:r w:rsidRPr="00E5539D">
        <w:t xml:space="preserve">; </w:t>
      </w:r>
    </w:p>
    <w:p w:rsidR="00D22AE9" w:rsidRPr="00E5539D" w:rsidRDefault="00D22AE9" w:rsidP="00D22AE9">
      <w:pPr>
        <w:pStyle w:val="Paragrafi0"/>
      </w:pPr>
      <w:r w:rsidRPr="00E5539D">
        <w:t>ç) Ka hyr</w:t>
      </w:r>
      <w:r>
        <w:t xml:space="preserve">ë në </w:t>
      </w:r>
      <w:r w:rsidRPr="00E5539D">
        <w:t>m</w:t>
      </w:r>
      <w:r>
        <w:t>ë</w:t>
      </w:r>
      <w:r w:rsidRPr="00E5539D">
        <w:t>nyr</w:t>
      </w:r>
      <w:r>
        <w:t>ë të l</w:t>
      </w:r>
      <w:r w:rsidRPr="00E5539D">
        <w:t>igjshme</w:t>
      </w:r>
      <w:r>
        <w:t xml:space="preserve"> në </w:t>
      </w:r>
      <w:r w:rsidRPr="00E5539D">
        <w:t>territorin e</w:t>
      </w:r>
      <w:r>
        <w:t xml:space="preserve"> Republikës së Shqipërisë</w:t>
      </w:r>
      <w:r w:rsidRPr="00E5539D">
        <w:t xml:space="preserve">. </w:t>
      </w:r>
    </w:p>
    <w:p w:rsidR="00D22AE9" w:rsidRPr="00E5539D" w:rsidRDefault="00D22AE9" w:rsidP="00D22AE9">
      <w:pPr>
        <w:pStyle w:val="Paragrafi0"/>
      </w:pPr>
      <w:r w:rsidRPr="00E5539D">
        <w:t>2.</w:t>
      </w:r>
      <w:r>
        <w:t xml:space="preserve"> Të </w:t>
      </w:r>
      <w:r w:rsidRPr="00E5539D">
        <w:t>huajit i rip</w:t>
      </w:r>
      <w:r>
        <w:t>ë</w:t>
      </w:r>
      <w:r w:rsidRPr="00E5539D">
        <w:t>rt</w:t>
      </w:r>
      <w:r>
        <w:t>ë</w:t>
      </w:r>
      <w:r w:rsidRPr="00E5539D">
        <w:t>rihet leja e</w:t>
      </w:r>
      <w:r>
        <w:t xml:space="preserve"> punës</w:t>
      </w:r>
      <w:r w:rsidRPr="00E5539D">
        <w:t xml:space="preserve">, e tipit B/I, si investitor, nëse: </w:t>
      </w:r>
    </w:p>
    <w:p w:rsidR="00D22AE9" w:rsidRDefault="00D22AE9" w:rsidP="00D22AE9">
      <w:pPr>
        <w:pStyle w:val="Paragrafi0"/>
      </w:pPr>
      <w:r w:rsidRPr="00E5539D">
        <w:t>a) vazhdon</w:t>
      </w:r>
      <w:r>
        <w:t xml:space="preserve"> të zotërojë të paktë</w:t>
      </w:r>
      <w:r w:rsidRPr="00E5539D">
        <w:t>n 10</w:t>
      </w:r>
      <w:r>
        <w:t xml:space="preserve"> për </w:t>
      </w:r>
      <w:r w:rsidRPr="00E5539D">
        <w:t>qind të kapitalit të një shoq</w:t>
      </w:r>
      <w:r>
        <w:t>ë</w:t>
      </w:r>
      <w:r w:rsidRPr="00E5539D">
        <w:t>rie ose të pakt</w:t>
      </w:r>
      <w:r>
        <w:t>ë</w:t>
      </w:r>
      <w:r w:rsidRPr="00E5539D">
        <w:t>n 10</w:t>
      </w:r>
      <w:r>
        <w:t xml:space="preserve"> për </w:t>
      </w:r>
      <w:r w:rsidRPr="00E5539D">
        <w:t>qind të shumic</w:t>
      </w:r>
      <w:r>
        <w:t>ë</w:t>
      </w:r>
      <w:r w:rsidRPr="00E5539D">
        <w:t>s s</w:t>
      </w:r>
      <w:r>
        <w:t>ë</w:t>
      </w:r>
      <w:r w:rsidRPr="00E5539D">
        <w:t xml:space="preserve"> vendimmarrjes në një shoq</w:t>
      </w:r>
      <w:r>
        <w:t>ë</w:t>
      </w:r>
      <w:r w:rsidRPr="00E5539D">
        <w:t>ri, në vendin e origjin</w:t>
      </w:r>
      <w:r>
        <w:t>ë</w:t>
      </w:r>
      <w:r w:rsidRPr="00E5539D">
        <w:t>s ose në territorin e Republikës s</w:t>
      </w:r>
      <w:r>
        <w:t>ë Shqipërisë</w:t>
      </w:r>
      <w:r w:rsidRPr="00E5539D">
        <w:t xml:space="preserve">; </w:t>
      </w:r>
    </w:p>
    <w:p w:rsidR="00D22AE9" w:rsidRDefault="00D22AE9" w:rsidP="00D22AE9">
      <w:pPr>
        <w:pStyle w:val="Paragrafi0"/>
      </w:pPr>
      <w:r>
        <w:t>b) ka</w:t>
      </w:r>
      <w:r w:rsidRPr="00E5539D">
        <w:t xml:space="preserve"> investuar</w:t>
      </w:r>
      <w:r>
        <w:t xml:space="preserve"> </w:t>
      </w:r>
      <w:r w:rsidRPr="00E5539D">
        <w:t>jo m</w:t>
      </w:r>
      <w:r>
        <w:t>ë</w:t>
      </w:r>
      <w:r w:rsidRPr="00E5539D">
        <w:t xml:space="preserve"> pak se 100 000 (nj</w:t>
      </w:r>
      <w:r>
        <w:t>ë</w:t>
      </w:r>
      <w:r w:rsidRPr="00E5539D">
        <w:t>qind mij</w:t>
      </w:r>
      <w:r>
        <w:t>ë) euro</w:t>
      </w:r>
      <w:r w:rsidRPr="00E5539D">
        <w:t xml:space="preserve"> në periudh</w:t>
      </w:r>
      <w:r>
        <w:t>ë</w:t>
      </w:r>
      <w:r w:rsidRPr="00E5539D">
        <w:t>n e vlefshmërisë së lejes së m</w:t>
      </w:r>
      <w:r>
        <w:t>ë</w:t>
      </w:r>
      <w:r w:rsidRPr="00E5539D">
        <w:t xml:space="preserve">parshme të punës;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c) veprimtaria ekonomike, që ai kryen, është zhvilluar në kushtet,</w:t>
      </w:r>
      <w:r>
        <w:t xml:space="preserve"> për </w:t>
      </w:r>
      <w:r w:rsidRPr="00E5539D">
        <w:t>të cilat i është dhënë leja e m</w:t>
      </w:r>
      <w:r>
        <w:t>ë</w:t>
      </w:r>
      <w:r w:rsidRPr="00E5539D">
        <w:t xml:space="preserve">parshme e punës, e tipit B/I;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ç) ka q</w:t>
      </w:r>
      <w:r>
        <w:t>ë</w:t>
      </w:r>
      <w:r w:rsidRPr="00E5539D">
        <w:t xml:space="preserve">ndrim të </w:t>
      </w:r>
      <w:r>
        <w:t>l</w:t>
      </w:r>
      <w:r w:rsidRPr="00E5539D">
        <w:t>igjsh</w:t>
      </w:r>
      <w:r>
        <w:t>ë</w:t>
      </w:r>
      <w:r w:rsidRPr="00E5539D">
        <w:t>m në territorin e Republik</w:t>
      </w:r>
      <w:r>
        <w:t>ë</w:t>
      </w:r>
      <w:r w:rsidRPr="00E5539D">
        <w:t>s së Shqip</w:t>
      </w:r>
      <w:r>
        <w:t>ë</w:t>
      </w:r>
      <w:r w:rsidRPr="00E5539D">
        <w:t xml:space="preserve">risë. </w:t>
      </w:r>
    </w:p>
    <w:p w:rsidR="00D22AE9" w:rsidRDefault="00D22AE9" w:rsidP="00D22AE9">
      <w:pPr>
        <w:pStyle w:val="Paragrafi0"/>
      </w:pPr>
      <w:r w:rsidRPr="00E5539D">
        <w:t>3. Kërkesa</w:t>
      </w:r>
      <w:r>
        <w:t xml:space="preserve"> për </w:t>
      </w:r>
      <w:r w:rsidRPr="00E5539D">
        <w:t>t’u pajisur me leje pune,</w:t>
      </w:r>
      <w:r>
        <w:t xml:space="preserve"> të </w:t>
      </w:r>
      <w:r w:rsidRPr="00E5539D">
        <w:t xml:space="preserve">tipit B/I, bëhet nga: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 xml:space="preserve">a) </w:t>
      </w:r>
      <w:r>
        <w:t xml:space="preserve">i </w:t>
      </w:r>
      <w:r w:rsidRPr="00E5539D">
        <w:t xml:space="preserve">huaji;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 xml:space="preserve">b) personi i autorizuar prej tij.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4. Personat e përcaktuar në</w:t>
      </w:r>
      <w:r>
        <w:t xml:space="preserve"> pikën 3 të këtij vendimi</w:t>
      </w:r>
      <w:r w:rsidRPr="00E5539D">
        <w:t xml:space="preserve"> paraqesin,</w:t>
      </w:r>
      <w:r>
        <w:t xml:space="preserve"> për </w:t>
      </w:r>
      <w:r w:rsidRPr="00E5539D">
        <w:t>të p</w:t>
      </w:r>
      <w:r>
        <w:t xml:space="preserve">ërfituar për </w:t>
      </w:r>
      <w:r w:rsidRPr="00E5539D">
        <w:t>her</w:t>
      </w:r>
      <w:r>
        <w:t xml:space="preserve">ë të </w:t>
      </w:r>
      <w:r w:rsidRPr="00E5539D">
        <w:t>par</w:t>
      </w:r>
      <w:r>
        <w:t>ë</w:t>
      </w:r>
      <w:r w:rsidRPr="00E5539D">
        <w:t xml:space="preserve"> leje pune, të tipit B/I, dokumentacionin e m</w:t>
      </w:r>
      <w:r>
        <w:t>ë</w:t>
      </w:r>
      <w:r w:rsidRPr="00E5539D">
        <w:t>posht</w:t>
      </w:r>
      <w:r>
        <w:t>ë</w:t>
      </w:r>
      <w:r w:rsidRPr="00E5539D">
        <w:t xml:space="preserve">m: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a) Kërkesën e të huajit me të dhënat personale, sip</w:t>
      </w:r>
      <w:r>
        <w:t>as</w:t>
      </w:r>
      <w:r w:rsidRPr="00E5539D">
        <w:t xml:space="preserve"> formatit, që i bashkëlidhet këtij vendimi;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b) Statutin dhe aktin e themelimit të shoq</w:t>
      </w:r>
      <w:r>
        <w:t>ë</w:t>
      </w:r>
      <w:r w:rsidRPr="00E5539D">
        <w:t>ris</w:t>
      </w:r>
      <w:r>
        <w:t>ë</w:t>
      </w:r>
      <w:r w:rsidRPr="00E5539D">
        <w:t>, ku, në p</w:t>
      </w:r>
      <w:r>
        <w:t>ë</w:t>
      </w:r>
      <w:r w:rsidRPr="00E5539D">
        <w:t>rmbajtje të rezultojë se investitori zotëron 10</w:t>
      </w:r>
      <w:r>
        <w:t xml:space="preserve"> për qind të kapitalit të kë</w:t>
      </w:r>
      <w:r w:rsidRPr="00E5539D">
        <w:t>saj shoq</w:t>
      </w:r>
      <w:r>
        <w:t>ë</w:t>
      </w:r>
      <w:r w:rsidRPr="00E5539D">
        <w:t>rie ose 10</w:t>
      </w:r>
      <w:r>
        <w:t xml:space="preserve"> për </w:t>
      </w:r>
      <w:r w:rsidRPr="00E5539D">
        <w:t>qind</w:t>
      </w:r>
      <w:r>
        <w:t xml:space="preserve"> të </w:t>
      </w:r>
      <w:r w:rsidRPr="00E5539D">
        <w:t xml:space="preserve">shumicës së vendimmarrjes;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c) Kopjen e pasaport</w:t>
      </w:r>
      <w:r>
        <w:t>ë</w:t>
      </w:r>
      <w:r w:rsidRPr="00E5539D">
        <w:t xml:space="preserve">s;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ç) Planin e biznesit, ku të parashikohen se gjatë periudh</w:t>
      </w:r>
      <w:r>
        <w:t>ë</w:t>
      </w:r>
      <w:r w:rsidRPr="00E5539D">
        <w:t xml:space="preserve">s </w:t>
      </w:r>
      <w:r>
        <w:t>së</w:t>
      </w:r>
      <w:r w:rsidRPr="00E5539D">
        <w:t xml:space="preserve"> vl</w:t>
      </w:r>
      <w:r>
        <w:t>efshmërisë së lejes së</w:t>
      </w:r>
      <w:r w:rsidRPr="00E5539D">
        <w:t xml:space="preserve"> punës,</w:t>
      </w:r>
      <w:r>
        <w:t xml:space="preserve"> të </w:t>
      </w:r>
      <w:r w:rsidRPr="00E5539D">
        <w:t>tipit B/I, do të investojë 100 000 euro dhe vendet e reja</w:t>
      </w:r>
      <w:r>
        <w:t xml:space="preserve"> të punës, që</w:t>
      </w:r>
      <w:r w:rsidRPr="00E5539D">
        <w:t xml:space="preserve"> do</w:t>
      </w:r>
      <w:r>
        <w:t xml:space="preserve"> të </w:t>
      </w:r>
      <w:r w:rsidRPr="00E5539D">
        <w:t xml:space="preserve">hapen; </w:t>
      </w:r>
      <w:r>
        <w:t xml:space="preserve"> </w:t>
      </w:r>
    </w:p>
    <w:p w:rsidR="00D22AE9" w:rsidRDefault="00D22AE9" w:rsidP="00D22AE9">
      <w:pPr>
        <w:pStyle w:val="Paragrafi0"/>
      </w:pPr>
      <w:r>
        <w:t>d) Autorizimin nga i huaj</w:t>
      </w:r>
      <w:r w:rsidRPr="00E5539D">
        <w:t>i</w:t>
      </w:r>
      <w:r>
        <w:t xml:space="preserve"> për </w:t>
      </w:r>
      <w:r w:rsidRPr="00E5539D">
        <w:t xml:space="preserve">personin e autorizuar;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dh) Pesë fo</w:t>
      </w:r>
      <w:r>
        <w:t>t</w:t>
      </w:r>
      <w:r w:rsidRPr="00E5539D">
        <w:t xml:space="preserve">ografi. </w:t>
      </w:r>
      <w:r>
        <w:t xml:space="preserve"> </w:t>
      </w:r>
    </w:p>
    <w:p w:rsidR="00D22AE9" w:rsidRDefault="00D22AE9" w:rsidP="00D22AE9">
      <w:pPr>
        <w:pStyle w:val="Paragrafi0"/>
      </w:pPr>
      <w:r>
        <w:t>5. Personat e pë</w:t>
      </w:r>
      <w:r w:rsidRPr="00E5539D">
        <w:t>rcaktuar</w:t>
      </w:r>
      <w:r>
        <w:t xml:space="preserve"> në pikën 3 të </w:t>
      </w:r>
      <w:r w:rsidRPr="00E5539D">
        <w:t>këtij vendimi,</w:t>
      </w:r>
      <w:r>
        <w:t xml:space="preserve"> për të </w:t>
      </w:r>
      <w:r w:rsidRPr="00E5539D">
        <w:t>ripërtërirë lejen e punës, të tipit B/I, paraqesin dokumentacionin e m</w:t>
      </w:r>
      <w:r>
        <w:t>ë</w:t>
      </w:r>
      <w:r w:rsidRPr="00E5539D">
        <w:t xml:space="preserve">poshtëm: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a) Kërkes</w:t>
      </w:r>
      <w:r>
        <w:t>ë</w:t>
      </w:r>
      <w:r w:rsidRPr="00E5539D">
        <w:t>n e</w:t>
      </w:r>
      <w:r>
        <w:t xml:space="preserve"> të </w:t>
      </w:r>
      <w:r w:rsidRPr="00E5539D">
        <w:t>huajit me të dhënat personale, sipas formatit, që i bashk</w:t>
      </w:r>
      <w:r>
        <w:t>ë</w:t>
      </w:r>
      <w:r w:rsidRPr="00E5539D">
        <w:t>lidhet</w:t>
      </w:r>
      <w:r>
        <w:t xml:space="preserve"> këtij </w:t>
      </w:r>
      <w:r w:rsidRPr="00E5539D">
        <w:t xml:space="preserve">vendimi; </w:t>
      </w:r>
    </w:p>
    <w:p w:rsidR="00D22AE9" w:rsidRDefault="00D22AE9" w:rsidP="00D22AE9">
      <w:pPr>
        <w:pStyle w:val="Paragrafi0"/>
      </w:pPr>
      <w:r>
        <w:t>b) Deklaratë</w:t>
      </w:r>
      <w:r w:rsidRPr="00E5539D">
        <w:t>n personale, se i huaji vazhdon</w:t>
      </w:r>
      <w:r>
        <w:t xml:space="preserve"> të </w:t>
      </w:r>
      <w:r w:rsidRPr="00E5539D">
        <w:t>zot</w:t>
      </w:r>
      <w:r>
        <w:t>ërojë</w:t>
      </w:r>
      <w:r w:rsidRPr="00E5539D">
        <w:t xml:space="preserve"> 10</w:t>
      </w:r>
      <w:r>
        <w:t xml:space="preserve"> për </w:t>
      </w:r>
      <w:r w:rsidRPr="00E5539D">
        <w:t>qind të kapitalit</w:t>
      </w:r>
      <w:r>
        <w:t xml:space="preserve"> të </w:t>
      </w:r>
      <w:r w:rsidRPr="00E5539D">
        <w:t>k</w:t>
      </w:r>
      <w:r>
        <w:t>ë</w:t>
      </w:r>
      <w:r w:rsidRPr="00E5539D">
        <w:t>saj shoq</w:t>
      </w:r>
      <w:r>
        <w:t>ë</w:t>
      </w:r>
      <w:r w:rsidRPr="00E5539D">
        <w:t>rie ose 10</w:t>
      </w:r>
      <w:r>
        <w:t xml:space="preserve"> për </w:t>
      </w:r>
      <w:r w:rsidRPr="00E5539D">
        <w:t>qind</w:t>
      </w:r>
      <w:r>
        <w:t xml:space="preserve"> të </w:t>
      </w:r>
      <w:r w:rsidRPr="00E5539D">
        <w:t>shumic</w:t>
      </w:r>
      <w:r>
        <w:t>ë</w:t>
      </w:r>
      <w:r w:rsidRPr="00E5539D">
        <w:t xml:space="preserve">s së vendimmarrjes; </w:t>
      </w:r>
      <w:r>
        <w:t xml:space="preserve"> </w:t>
      </w: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Paragrafi0"/>
      </w:pPr>
      <w:r w:rsidRPr="00E5539D">
        <w:t>c) Dokumente, t</w:t>
      </w:r>
      <w:r>
        <w:t>ë</w:t>
      </w:r>
      <w:r w:rsidRPr="00E5539D">
        <w:t xml:space="preserve"> cilat v</w:t>
      </w:r>
      <w:r>
        <w:t>ërtetojnë se gjatë periudhës së vlefshmërisë së</w:t>
      </w:r>
      <w:r w:rsidRPr="00E5539D">
        <w:t xml:space="preserve"> lejes së m</w:t>
      </w:r>
      <w:r>
        <w:t>ë</w:t>
      </w:r>
      <w:r w:rsidRPr="00E5539D">
        <w:t>parshme të</w:t>
      </w:r>
      <w:r>
        <w:t xml:space="preserve"> punës ka investuar jo më pak se 100 000 (një</w:t>
      </w:r>
      <w:r w:rsidRPr="00E5539D">
        <w:t>qind mij</w:t>
      </w:r>
      <w:r>
        <w:t>ë</w:t>
      </w:r>
      <w:r w:rsidRPr="00E5539D">
        <w:t xml:space="preserve">) euro. </w:t>
      </w:r>
      <w:r>
        <w:t xml:space="preserve"> </w:t>
      </w:r>
    </w:p>
    <w:p w:rsidR="00D22AE9" w:rsidRPr="00E5539D" w:rsidRDefault="00D22AE9" w:rsidP="00D22AE9">
      <w:pPr>
        <w:pStyle w:val="Paragrafi0"/>
      </w:pPr>
      <w:r w:rsidRPr="00E5539D">
        <w:t>ç) Autorizimin nga i huaji</w:t>
      </w:r>
      <w:r>
        <w:t xml:space="preserve"> për personin e autorizuar.</w:t>
      </w:r>
      <w:r w:rsidRPr="00E5539D">
        <w:t xml:space="preserve"> </w:t>
      </w:r>
    </w:p>
    <w:p w:rsidR="00D22AE9" w:rsidRDefault="00D22AE9" w:rsidP="00D22AE9">
      <w:pPr>
        <w:pStyle w:val="Paragrafi0"/>
      </w:pPr>
      <w:r w:rsidRPr="00E5539D">
        <w:t>6. Personat e p</w:t>
      </w:r>
      <w:r>
        <w:t>ë</w:t>
      </w:r>
      <w:r w:rsidRPr="00E5539D">
        <w:t>rcaktuar në</w:t>
      </w:r>
      <w:r>
        <w:t xml:space="preserve"> pikën </w:t>
      </w:r>
      <w:r w:rsidRPr="00E5539D">
        <w:t>3</w:t>
      </w:r>
      <w:r>
        <w:t xml:space="preserve"> të </w:t>
      </w:r>
      <w:r w:rsidRPr="00E5539D">
        <w:t>këtij vendimi, paraqesin kërkesën dhe dokumentacionin e p</w:t>
      </w:r>
      <w:r>
        <w:t>ërcaktuar sipas pikës 4</w:t>
      </w:r>
      <w:r w:rsidRPr="00E5539D">
        <w:t xml:space="preserve"> të këtij vendimi, në: </w:t>
      </w:r>
      <w:r>
        <w:t xml:space="preserve"> </w:t>
      </w:r>
    </w:p>
    <w:p w:rsidR="00D22AE9" w:rsidRDefault="00D22AE9" w:rsidP="00D22AE9">
      <w:pPr>
        <w:pStyle w:val="Paragrafi0"/>
      </w:pPr>
      <w:r>
        <w:t>a) zy</w:t>
      </w:r>
      <w:r w:rsidRPr="00E5539D">
        <w:t>rën</w:t>
      </w:r>
      <w:r>
        <w:t xml:space="preserve"> përkatëse </w:t>
      </w:r>
      <w:r w:rsidRPr="00E5539D">
        <w:t>të punësimit, në territorin e së</w:t>
      </w:r>
      <w:r>
        <w:t xml:space="preserve"> cilës investitori do të u</w:t>
      </w:r>
      <w:r w:rsidRPr="00E5539D">
        <w:t>shtrojë veprimtarinë ekonomike, nëse është me q</w:t>
      </w:r>
      <w:r>
        <w:t>ën</w:t>
      </w:r>
      <w:r w:rsidRPr="00E5539D">
        <w:t>d</w:t>
      </w:r>
      <w:r>
        <w:t>r</w:t>
      </w:r>
      <w:r w:rsidRPr="00E5539D">
        <w:t xml:space="preserve">im të </w:t>
      </w:r>
      <w:r>
        <w:t>l</w:t>
      </w:r>
      <w:r w:rsidRPr="00E5539D">
        <w:t>igjsh</w:t>
      </w:r>
      <w:r>
        <w:t>ë</w:t>
      </w:r>
      <w:r w:rsidRPr="00E5539D">
        <w:t>m në territorin e Republik</w:t>
      </w:r>
      <w:r>
        <w:t>ë</w:t>
      </w:r>
      <w:r w:rsidRPr="00E5539D">
        <w:t>s së Shqip</w:t>
      </w:r>
      <w:r>
        <w:t>ë</w:t>
      </w:r>
      <w:r w:rsidRPr="00E5539D">
        <w:t>ris</w:t>
      </w:r>
      <w:r>
        <w:t>ë</w:t>
      </w:r>
      <w:r w:rsidRPr="00E5539D">
        <w:t xml:space="preserve">;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b) Drejtorinë e</w:t>
      </w:r>
      <w:r>
        <w:t xml:space="preserve"> Përgjithshme </w:t>
      </w:r>
      <w:r w:rsidRPr="00E5539D">
        <w:t>të Shërbimit Kombëtar të Punësimit, kur investitori do të ushtrojë veprimtari ekonomike në m</w:t>
      </w:r>
      <w:r>
        <w:t>ë</w:t>
      </w:r>
      <w:r w:rsidRPr="00E5539D">
        <w:t xml:space="preserve"> shumë se një rajon gjeografik,</w:t>
      </w:r>
      <w:r>
        <w:t xml:space="preserve">  nëse </w:t>
      </w:r>
      <w:r w:rsidRPr="00E5539D">
        <w:t>është me q</w:t>
      </w:r>
      <w:r>
        <w:t>ëndrim të ligjshë</w:t>
      </w:r>
      <w:r w:rsidRPr="00E5539D">
        <w:t>m në territorin e Republik</w:t>
      </w:r>
      <w:r>
        <w:t>ë</w:t>
      </w:r>
      <w:r w:rsidRPr="00E5539D">
        <w:t>s së Shqip</w:t>
      </w:r>
      <w:r>
        <w:t>ë</w:t>
      </w:r>
      <w:r w:rsidRPr="00E5539D">
        <w:t>ris</w:t>
      </w:r>
      <w:r>
        <w:t>ë</w:t>
      </w:r>
      <w:r w:rsidRPr="00E5539D">
        <w:t xml:space="preserve">; </w:t>
      </w:r>
    </w:p>
    <w:p w:rsidR="00D22AE9" w:rsidRDefault="00D22AE9" w:rsidP="00D22AE9">
      <w:pPr>
        <w:pStyle w:val="Paragrafi0"/>
      </w:pPr>
      <w:r w:rsidRPr="00E5539D">
        <w:t>c) p</w:t>
      </w:r>
      <w:r>
        <w:t>ërfaqësinë</w:t>
      </w:r>
      <w:r w:rsidRPr="00E5539D">
        <w:t xml:space="preserve"> diplomatike</w:t>
      </w:r>
      <w:r>
        <w:t xml:space="preserve"> të </w:t>
      </w:r>
      <w:r w:rsidRPr="00E5539D">
        <w:t>Republik</w:t>
      </w:r>
      <w:r>
        <w:t>ë</w:t>
      </w:r>
      <w:r w:rsidRPr="00E5539D">
        <w:t>s së Shqip</w:t>
      </w:r>
      <w:r>
        <w:t>ë</w:t>
      </w:r>
      <w:r w:rsidRPr="00E5539D">
        <w:t>ris</w:t>
      </w:r>
      <w:r>
        <w:t>ë, në vendin e tij të origj</w:t>
      </w:r>
      <w:r w:rsidRPr="00E5539D">
        <w:t xml:space="preserve">inës.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7.</w:t>
      </w:r>
      <w:r>
        <w:t xml:space="preserve">  Nëse </w:t>
      </w:r>
      <w:r w:rsidRPr="00E5539D">
        <w:t>kërkesa paraqitet pranë Drejtorisë së</w:t>
      </w:r>
      <w:r>
        <w:t xml:space="preserve"> Përgjithshme të </w:t>
      </w:r>
      <w:r w:rsidRPr="00E5539D">
        <w:t xml:space="preserve">Shërbimit </w:t>
      </w:r>
      <w:r>
        <w:t xml:space="preserve"> </w:t>
      </w:r>
      <w:r w:rsidRPr="00E5539D">
        <w:t>Kombëtar</w:t>
      </w:r>
      <w:r>
        <w:t xml:space="preserve"> të Punës</w:t>
      </w:r>
      <w:r w:rsidRPr="00E5539D">
        <w:t>imit/zyrës</w:t>
      </w:r>
      <w:r>
        <w:t xml:space="preserve"> përkatëse të </w:t>
      </w:r>
      <w:r w:rsidRPr="00E5539D">
        <w:t xml:space="preserve">punësimit, autoriteti, pasi shqyrton </w:t>
      </w:r>
      <w:r>
        <w:t xml:space="preserve"> </w:t>
      </w:r>
      <w:r w:rsidRPr="00E5539D">
        <w:t>dokum</w:t>
      </w:r>
      <w:r>
        <w:t>entacionin e paraqitur dhe vlerë</w:t>
      </w:r>
      <w:r w:rsidRPr="00E5539D">
        <w:t>son se ai nuk është në p</w:t>
      </w:r>
      <w:r>
        <w:t>ë</w:t>
      </w:r>
      <w:r w:rsidRPr="00E5539D">
        <w:t xml:space="preserve">rputhje me </w:t>
      </w:r>
      <w:r>
        <w:t xml:space="preserve"> </w:t>
      </w:r>
      <w:r w:rsidRPr="00E5539D">
        <w:t>kërkesat e pik</w:t>
      </w:r>
      <w:r>
        <w:t>ë</w:t>
      </w:r>
      <w:r w:rsidRPr="00E5539D">
        <w:t>s 4</w:t>
      </w:r>
      <w:r>
        <w:t xml:space="preserve"> të </w:t>
      </w:r>
      <w:r w:rsidRPr="00E5539D">
        <w:t>këtij vendimi, i kërkon të huajit plot</w:t>
      </w:r>
      <w:r>
        <w:t>ësimin e tij</w:t>
      </w:r>
      <w:r w:rsidRPr="00E5539D">
        <w:t xml:space="preserve"> brenda </w:t>
      </w:r>
      <w:r>
        <w:t xml:space="preserve"> </w:t>
      </w:r>
      <w:r w:rsidRPr="00E5539D">
        <w:t>10 dit</w:t>
      </w:r>
      <w:r>
        <w:t>ë</w:t>
      </w:r>
      <w:r w:rsidRPr="00E5539D">
        <w:t xml:space="preserve">ve pune.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8.</w:t>
      </w:r>
      <w:r>
        <w:t xml:space="preserve">  Nëse </w:t>
      </w:r>
      <w:r w:rsidRPr="00E5539D">
        <w:t>Drejtoria e</w:t>
      </w:r>
      <w:r>
        <w:t xml:space="preserve"> Përgjithshme </w:t>
      </w:r>
      <w:r w:rsidRPr="00E5539D">
        <w:t>e Shërbimit Kombëtar të Pun</w:t>
      </w:r>
      <w:r>
        <w:t>ësim</w:t>
      </w:r>
      <w:r w:rsidRPr="00E5539D">
        <w:t>it/zyra përkatëse e punësimit vlerëson se dokumentacioni i paraqitur</w:t>
      </w:r>
      <w:r>
        <w:t xml:space="preserve"> është i plotë</w:t>
      </w:r>
      <w:r w:rsidRPr="00E5539D">
        <w:t xml:space="preserve"> apo pas plot</w:t>
      </w:r>
      <w:r>
        <w:t>ë</w:t>
      </w:r>
      <w:r w:rsidRPr="00E5539D">
        <w:t>simit të tij nga i huaji, brenda afatit</w:t>
      </w:r>
      <w:r>
        <w:t xml:space="preserve"> të </w:t>
      </w:r>
      <w:r w:rsidRPr="00E5539D">
        <w:t>caktuar, p</w:t>
      </w:r>
      <w:r>
        <w:t>ë</w:t>
      </w:r>
      <w:r w:rsidRPr="00E5539D">
        <w:t>rmbush kriteret e p</w:t>
      </w:r>
      <w:r>
        <w:t>ë</w:t>
      </w:r>
      <w:r w:rsidRPr="00E5539D">
        <w:t>rcaktuara në</w:t>
      </w:r>
      <w:r>
        <w:t xml:space="preserve"> pikën </w:t>
      </w:r>
      <w:r w:rsidRPr="00E5539D">
        <w:t>1 të</w:t>
      </w:r>
      <w:r>
        <w:t xml:space="preserve"> këtij </w:t>
      </w:r>
      <w:r w:rsidRPr="00E5539D">
        <w:t>vendimi, e pajis</w:t>
      </w:r>
      <w:r>
        <w:t xml:space="preserve"> të </w:t>
      </w:r>
      <w:r w:rsidRPr="00E5539D">
        <w:t>huajin me leje pune,</w:t>
      </w:r>
      <w:r>
        <w:t xml:space="preserve"> të </w:t>
      </w:r>
      <w:r w:rsidRPr="00E5539D">
        <w:t>tipit B/I,</w:t>
      </w:r>
      <w:r>
        <w:t xml:space="preserve"> për </w:t>
      </w:r>
      <w:r w:rsidRPr="00E5539D">
        <w:t>her</w:t>
      </w:r>
      <w:r>
        <w:t xml:space="preserve">ë të </w:t>
      </w:r>
      <w:r w:rsidRPr="00E5539D">
        <w:t xml:space="preserve">pare brenda 10 ditëve. </w:t>
      </w:r>
    </w:p>
    <w:p w:rsidR="00D22AE9" w:rsidRDefault="00D22AE9" w:rsidP="00D22AE9">
      <w:pPr>
        <w:pStyle w:val="Paragrafi0"/>
      </w:pPr>
      <w:r w:rsidRPr="00E5539D">
        <w:t>9. Drejtoria e</w:t>
      </w:r>
      <w:r>
        <w:t xml:space="preserve"> Përgjithshme </w:t>
      </w:r>
      <w:r w:rsidRPr="00E5539D">
        <w:t>e</w:t>
      </w:r>
      <w:r>
        <w:t xml:space="preserve"> Shërbimit </w:t>
      </w:r>
      <w:r w:rsidRPr="00E5539D">
        <w:t>Kombëtar</w:t>
      </w:r>
      <w:r>
        <w:t xml:space="preserve"> të Punës</w:t>
      </w:r>
      <w:r w:rsidRPr="00E5539D">
        <w:t xml:space="preserve">imit/zyra </w:t>
      </w:r>
      <w:r>
        <w:t xml:space="preserve"> përkatëse </w:t>
      </w:r>
      <w:r w:rsidRPr="00E5539D">
        <w:t>e pun</w:t>
      </w:r>
      <w:r>
        <w:t>ë</w:t>
      </w:r>
      <w:r w:rsidRPr="00E5539D">
        <w:t>simit ia kthen</w:t>
      </w:r>
      <w:r>
        <w:t xml:space="preserve"> të </w:t>
      </w:r>
      <w:r w:rsidRPr="00E5539D">
        <w:t xml:space="preserve">huajit kërkesën dhe dokumentacionin e </w:t>
      </w:r>
      <w:r>
        <w:t xml:space="preserve"> </w:t>
      </w:r>
      <w:r w:rsidRPr="00E5539D">
        <w:t>paraqitur,</w:t>
      </w:r>
      <w:r>
        <w:t xml:space="preserve">  nëse </w:t>
      </w:r>
      <w:r w:rsidRPr="00E5539D">
        <w:t>ai nuk e</w:t>
      </w:r>
      <w:r>
        <w:t xml:space="preserve"> ka plotë</w:t>
      </w:r>
      <w:r w:rsidRPr="00E5539D">
        <w:t>suar at</w:t>
      </w:r>
      <w:r>
        <w:t>ë</w:t>
      </w:r>
      <w:r w:rsidRPr="00E5539D">
        <w:t xml:space="preserve"> brenda afatit</w:t>
      </w:r>
      <w:r>
        <w:t xml:space="preserve"> të </w:t>
      </w:r>
      <w:r w:rsidRPr="00E5539D">
        <w:t>p</w:t>
      </w:r>
      <w:r>
        <w:t>ë</w:t>
      </w:r>
      <w:r w:rsidRPr="00E5539D">
        <w:t>rcaktuar në</w:t>
      </w:r>
      <w:r>
        <w:t xml:space="preserve"> pikën  7 të </w:t>
      </w:r>
      <w:r w:rsidRPr="00E5539D">
        <w:t xml:space="preserve">këtij vendimi.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10. Drejtoria e P</w:t>
      </w:r>
      <w:r>
        <w:t>ë</w:t>
      </w:r>
      <w:r w:rsidRPr="00E5539D">
        <w:t>rg</w:t>
      </w:r>
      <w:r>
        <w:t>ji</w:t>
      </w:r>
      <w:r w:rsidRPr="00E5539D">
        <w:t>thshme e Sh</w:t>
      </w:r>
      <w:r>
        <w:t>ë</w:t>
      </w:r>
      <w:r w:rsidRPr="00E5539D">
        <w:t>rbimit Ko</w:t>
      </w:r>
      <w:r>
        <w:t>m</w:t>
      </w:r>
      <w:r w:rsidRPr="00E5539D">
        <w:t>bëtar</w:t>
      </w:r>
      <w:r>
        <w:t xml:space="preserve"> të Punësimit</w:t>
      </w:r>
      <w:r w:rsidRPr="00E5539D">
        <w:t xml:space="preserve"> zyra</w:t>
      </w:r>
      <w:r>
        <w:t xml:space="preserve"> përkatëse </w:t>
      </w:r>
      <w:r w:rsidRPr="00E5539D">
        <w:t>e</w:t>
      </w:r>
      <w:r>
        <w:t xml:space="preserve"> punës</w:t>
      </w:r>
      <w:r w:rsidRPr="00E5539D">
        <w:t>imit ia refuzon k</w:t>
      </w:r>
      <w:r>
        <w:t>ë</w:t>
      </w:r>
      <w:r w:rsidRPr="00E5539D">
        <w:t>rkes</w:t>
      </w:r>
      <w:r>
        <w:t>ë</w:t>
      </w:r>
      <w:r w:rsidRPr="00E5539D">
        <w:t>n</w:t>
      </w:r>
      <w:r>
        <w:t xml:space="preserve"> për </w:t>
      </w:r>
      <w:r w:rsidRPr="00E5539D">
        <w:t>pajisje me leje pune,</w:t>
      </w:r>
      <w:r>
        <w:t xml:space="preserve"> të tipit B/I, investitorit, i cil</w:t>
      </w:r>
      <w:r w:rsidRPr="00E5539D">
        <w:t>i, megjithëse ka plotësuar dokumentacionin e k</w:t>
      </w:r>
      <w:r>
        <w:t>ërkuar, vl</w:t>
      </w:r>
      <w:r w:rsidRPr="00E5539D">
        <w:t>er</w:t>
      </w:r>
      <w:r>
        <w:t>ë</w:t>
      </w:r>
      <w:r w:rsidRPr="00E5539D">
        <w:t>sohet se nuk plot</w:t>
      </w:r>
      <w:r>
        <w:t>ë</w:t>
      </w:r>
      <w:r w:rsidRPr="00E5539D">
        <w:t>son kriteret e përcaktuara në</w:t>
      </w:r>
      <w:r>
        <w:t xml:space="preserve"> pikën </w:t>
      </w:r>
      <w:r w:rsidRPr="00E5539D">
        <w:t>1</w:t>
      </w:r>
      <w:r>
        <w:t xml:space="preserve"> të këtij vendimi</w:t>
      </w:r>
      <w:r w:rsidRPr="00E5539D">
        <w:t xml:space="preserve"> ose është</w:t>
      </w:r>
      <w:r>
        <w:t xml:space="preserve"> në </w:t>
      </w:r>
      <w:r w:rsidRPr="00E5539D">
        <w:t>kushtet e pik</w:t>
      </w:r>
      <w:r>
        <w:t xml:space="preserve">ës 21 të </w:t>
      </w:r>
      <w:r w:rsidRPr="00E5539D">
        <w:t xml:space="preserve">këtij vendimi. </w:t>
      </w:r>
      <w:r>
        <w:t xml:space="preserve"> </w:t>
      </w:r>
    </w:p>
    <w:p w:rsidR="00D22AE9" w:rsidRPr="00E5539D" w:rsidRDefault="00D22AE9" w:rsidP="00D22AE9">
      <w:pPr>
        <w:pStyle w:val="Paragrafi0"/>
      </w:pPr>
      <w:r w:rsidRPr="00E5539D">
        <w:t>11.</w:t>
      </w:r>
      <w:r>
        <w:t xml:space="preserve"> Nëse </w:t>
      </w:r>
      <w:r w:rsidRPr="00E5539D">
        <w:t>kërkesa</w:t>
      </w:r>
      <w:r>
        <w:t xml:space="preserve"> është </w:t>
      </w:r>
      <w:r w:rsidRPr="00E5539D">
        <w:t>paraqitur pran</w:t>
      </w:r>
      <w:r>
        <w:t>ë</w:t>
      </w:r>
      <w:r w:rsidRPr="00E5539D">
        <w:t xml:space="preserve"> p</w:t>
      </w:r>
      <w:r>
        <w:t>ë</w:t>
      </w:r>
      <w:r w:rsidRPr="00E5539D">
        <w:t>rfaq</w:t>
      </w:r>
      <w:r>
        <w:t>ë</w:t>
      </w:r>
      <w:r w:rsidRPr="00E5539D">
        <w:t>sis</w:t>
      </w:r>
      <w:r>
        <w:t>ë</w:t>
      </w:r>
      <w:r w:rsidRPr="00E5539D">
        <w:t xml:space="preserve"> diplomatike</w:t>
      </w:r>
      <w:r>
        <w:t xml:space="preserve"> të  </w:t>
      </w:r>
      <w:r w:rsidRPr="00E5539D">
        <w:t>Republik</w:t>
      </w:r>
      <w:r>
        <w:t>ë</w:t>
      </w:r>
      <w:r w:rsidRPr="00E5539D">
        <w:t>s s</w:t>
      </w:r>
      <w:r>
        <w:t>ë</w:t>
      </w:r>
      <w:r w:rsidRPr="00E5539D">
        <w:t xml:space="preserve"> Shqipërisë, në vendin e origjin</w:t>
      </w:r>
      <w:r>
        <w:t>ë</w:t>
      </w:r>
      <w:r w:rsidRPr="00E5539D">
        <w:t xml:space="preserve">s </w:t>
      </w:r>
      <w:r>
        <w:t>së</w:t>
      </w:r>
      <w:r w:rsidRPr="00E5539D">
        <w:t xml:space="preserve"> të huajit, ajo, nëpërmjet </w:t>
      </w:r>
      <w:r>
        <w:t xml:space="preserve"> </w:t>
      </w:r>
      <w:r w:rsidRPr="00E5539D">
        <w:t xml:space="preserve">Ministrisë </w:t>
      </w:r>
      <w:r>
        <w:t>së</w:t>
      </w:r>
      <w:r w:rsidRPr="00E5539D">
        <w:t xml:space="preserve"> Pun</w:t>
      </w:r>
      <w:r>
        <w:t>ë</w:t>
      </w:r>
      <w:r w:rsidRPr="00E5539D">
        <w:t>ve t</w:t>
      </w:r>
      <w:r>
        <w:t>ë</w:t>
      </w:r>
      <w:r w:rsidRPr="00E5539D">
        <w:t xml:space="preserve"> Jashtme, e p</w:t>
      </w:r>
      <w:r>
        <w:t>ë</w:t>
      </w:r>
      <w:r w:rsidRPr="00E5539D">
        <w:t xml:space="preserve">rcjell dokumentacionin e paraqitur </w:t>
      </w:r>
      <w:r>
        <w:t xml:space="preserve"> </w:t>
      </w:r>
      <w:r w:rsidRPr="00E5539D">
        <w:t>pran</w:t>
      </w:r>
      <w:r>
        <w:t>ë</w:t>
      </w:r>
      <w:r w:rsidRPr="00E5539D">
        <w:t xml:space="preserve"> saj n</w:t>
      </w:r>
      <w:r>
        <w:t>ë</w:t>
      </w:r>
      <w:r w:rsidRPr="00E5539D">
        <w:t xml:space="preserve"> drejtorin</w:t>
      </w:r>
      <w:r>
        <w:t>ë</w:t>
      </w:r>
      <w:r w:rsidRPr="00E5539D">
        <w:t>, q</w:t>
      </w:r>
      <w:r>
        <w:t>ë</w:t>
      </w:r>
      <w:r w:rsidRPr="00E5539D">
        <w:t xml:space="preserve"> ka n</w:t>
      </w:r>
      <w:r>
        <w:t xml:space="preserve">ë përgjegjësi </w:t>
      </w:r>
      <w:r w:rsidRPr="00E5539D">
        <w:t>ç</w:t>
      </w:r>
      <w:r>
        <w:t>ështjet e migracionit</w:t>
      </w:r>
      <w:r w:rsidRPr="00E5539D">
        <w:t xml:space="preserve"> n</w:t>
      </w:r>
      <w:r>
        <w:t>ë</w:t>
      </w:r>
      <w:r w:rsidRPr="00E5539D">
        <w:t xml:space="preserve"> </w:t>
      </w:r>
      <w:r>
        <w:t xml:space="preserve"> </w:t>
      </w:r>
      <w:r w:rsidRPr="00E5539D">
        <w:t>Ministrin</w:t>
      </w:r>
      <w:r>
        <w:t>ë</w:t>
      </w:r>
      <w:r w:rsidRPr="00E5539D">
        <w:t xml:space="preserve"> e Punës, Ç</w:t>
      </w:r>
      <w:r>
        <w:t>ë</w:t>
      </w:r>
      <w:r w:rsidRPr="00E5539D">
        <w:t>shtjeve Sociale dhe Shanseve</w:t>
      </w:r>
      <w:r>
        <w:t xml:space="preserve"> të </w:t>
      </w:r>
      <w:r w:rsidRPr="00E5539D">
        <w:t xml:space="preserve">Barabarta. </w:t>
      </w:r>
    </w:p>
    <w:p w:rsidR="00D22AE9" w:rsidRDefault="00D22AE9" w:rsidP="00D22AE9">
      <w:pPr>
        <w:pStyle w:val="Paragrafi0"/>
      </w:pPr>
      <w:r>
        <w:t>12. Drejtoria, që ka në pë</w:t>
      </w:r>
      <w:r w:rsidRPr="00E5539D">
        <w:t xml:space="preserve">rgjegjësi </w:t>
      </w:r>
      <w:r>
        <w:t>çështjet e migracionit</w:t>
      </w:r>
      <w:r w:rsidRPr="00E5539D">
        <w:t xml:space="preserve"> në Ministrinë e Punës, </w:t>
      </w:r>
      <w:r>
        <w:t>Çës</w:t>
      </w:r>
      <w:r w:rsidRPr="00E5539D">
        <w:t>htjeve Sociale dhe Shanseve të Barabarta, e p</w:t>
      </w:r>
      <w:r>
        <w:t>ë</w:t>
      </w:r>
      <w:r w:rsidRPr="00E5539D">
        <w:t>rcjell dokume</w:t>
      </w:r>
      <w:r>
        <w:t>n</w:t>
      </w:r>
      <w:r w:rsidRPr="00E5539D">
        <w:t>tacionin e paraqitur në Drejtorinë e</w:t>
      </w:r>
      <w:r>
        <w:t xml:space="preserve"> Përgjithshme </w:t>
      </w:r>
      <w:r w:rsidRPr="00E5539D">
        <w:t>të Shërbimit Kombëtar të Punësimit/zyrën përkatës</w:t>
      </w:r>
      <w:r>
        <w:t>e të punësimit, sipas kompetencë</w:t>
      </w:r>
      <w:r w:rsidRPr="00E5539D">
        <w:t>s territorale, që ato kan</w:t>
      </w:r>
      <w:r>
        <w:t>ë</w:t>
      </w:r>
      <w:r w:rsidRPr="00E5539D">
        <w:t xml:space="preserve">. </w:t>
      </w:r>
    </w:p>
    <w:p w:rsidR="00D22AE9" w:rsidRDefault="00D22AE9" w:rsidP="00D22AE9">
      <w:pPr>
        <w:pStyle w:val="Paragrafi0"/>
      </w:pPr>
      <w:r w:rsidRPr="00E5539D">
        <w:t>13. Drejtoria e</w:t>
      </w:r>
      <w:r>
        <w:t xml:space="preserve"> Përgjithshme </w:t>
      </w:r>
      <w:r w:rsidRPr="00E5539D">
        <w:t>e Shërbimit Kombëtar të Punësimit/zyra përkatëse e punësimit,</w:t>
      </w:r>
      <w:r>
        <w:t xml:space="preserve"> për </w:t>
      </w:r>
      <w:r w:rsidRPr="00E5539D">
        <w:t>pajisjen</w:t>
      </w:r>
      <w:r>
        <w:t>/</w:t>
      </w:r>
      <w:r w:rsidRPr="00E5539D">
        <w:t xml:space="preserve">refuzimin të huajit të lejes </w:t>
      </w:r>
      <w:r>
        <w:t>së</w:t>
      </w:r>
      <w:r w:rsidRPr="00E5539D">
        <w:t xml:space="preserve"> punës, të tipit B/I, ndjek procedurat e p</w:t>
      </w:r>
      <w:r>
        <w:t>ë</w:t>
      </w:r>
      <w:r w:rsidRPr="00E5539D">
        <w:t>rcaktuara në pikat 7, 8, 9 e 10 të këtij vendimi</w:t>
      </w:r>
      <w:r>
        <w:t>.</w:t>
      </w:r>
      <w:r w:rsidRPr="00E5539D">
        <w:t xml:space="preserve">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14. Drejtoria e</w:t>
      </w:r>
      <w:r>
        <w:t xml:space="preserve"> Përgjithshme </w:t>
      </w:r>
      <w:r w:rsidRPr="00E5539D">
        <w:t>e Shërbimit Kombëtar të Punësimit/zyra</w:t>
      </w:r>
      <w:r>
        <w:t xml:space="preserve"> përkatëse </w:t>
      </w:r>
      <w:r w:rsidRPr="00E5539D">
        <w:t>e punësimit, nëpërmjet drejtorisë, që ka në</w:t>
      </w:r>
      <w:r>
        <w:t xml:space="preserve"> përgjegjësi </w:t>
      </w:r>
      <w:r w:rsidRPr="00E5539D">
        <w:t>ç</w:t>
      </w:r>
      <w:r>
        <w:t>ështjet e migracionit</w:t>
      </w:r>
      <w:r w:rsidRPr="00E5539D">
        <w:t xml:space="preserve"> n</w:t>
      </w:r>
      <w:r>
        <w:t>ë</w:t>
      </w:r>
      <w:r w:rsidRPr="00E5539D">
        <w:t xml:space="preserve"> Ministrinë e Pun</w:t>
      </w:r>
      <w:r>
        <w:t>ës, Çë</w:t>
      </w:r>
      <w:r w:rsidRPr="00E5539D">
        <w:t>shtjeve Sociale dhe Shanseve të Barabarta, p</w:t>
      </w:r>
      <w:r>
        <w:t>ë</w:t>
      </w:r>
      <w:r w:rsidRPr="00E5539D">
        <w:t>rcjell në Ministrin</w:t>
      </w:r>
      <w:r>
        <w:t>ë</w:t>
      </w:r>
      <w:r w:rsidRPr="00E5539D">
        <w:t xml:space="preserve"> e Punëve të Jashtme njoftimin</w:t>
      </w:r>
      <w:r>
        <w:t xml:space="preserve"> për pajisjen/</w:t>
      </w:r>
      <w:r w:rsidRPr="00E5539D">
        <w:t xml:space="preserve">refuzimin e </w:t>
      </w:r>
      <w:r>
        <w:t>l</w:t>
      </w:r>
      <w:r w:rsidRPr="00E5539D">
        <w:t xml:space="preserve">ejes së punës, të tipit B/I.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15</w:t>
      </w:r>
      <w:r>
        <w:t>.</w:t>
      </w:r>
      <w:r w:rsidRPr="00E5539D">
        <w:t xml:space="preserve"> Ministria e Punëve të Jashtme njofton p</w:t>
      </w:r>
      <w:r>
        <w:t>ë</w:t>
      </w:r>
      <w:r w:rsidRPr="00E5539D">
        <w:t>rfaq</w:t>
      </w:r>
      <w:r>
        <w:t>ë</w:t>
      </w:r>
      <w:r w:rsidRPr="00E5539D">
        <w:t>sin</w:t>
      </w:r>
      <w:r>
        <w:t>ë</w:t>
      </w:r>
      <w:r w:rsidRPr="00E5539D">
        <w:t xml:space="preserve"> diplomatike të Republikës së Shqip</w:t>
      </w:r>
      <w:r>
        <w:t>ë</w:t>
      </w:r>
      <w:r w:rsidRPr="00E5539D">
        <w:t>ris</w:t>
      </w:r>
      <w:r>
        <w:t>ë</w:t>
      </w:r>
      <w:r w:rsidRPr="00E5539D">
        <w:t>, në vendin e origjin</w:t>
      </w:r>
      <w:r>
        <w:t>ë</w:t>
      </w:r>
      <w:r w:rsidRPr="00E5539D">
        <w:t>s së të huajit,</w:t>
      </w:r>
      <w:r>
        <w:t xml:space="preserve"> për </w:t>
      </w:r>
      <w:r w:rsidRPr="00E5539D">
        <w:t>pajisjen</w:t>
      </w:r>
      <w:r>
        <w:t>/</w:t>
      </w:r>
      <w:r w:rsidRPr="00E5539D">
        <w:t xml:space="preserve">refuzimin e lejes së punës, së tipit B/I.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16. Personat e përcaktuar n</w:t>
      </w:r>
      <w:r>
        <w:t>ë pikën 3</w:t>
      </w:r>
      <w:r w:rsidRPr="00E5539D">
        <w:t xml:space="preserve"> të këtij vendimi,</w:t>
      </w:r>
      <w:r>
        <w:t xml:space="preserve"> për </w:t>
      </w:r>
      <w:r w:rsidRPr="00E5539D">
        <w:t>ripërt</w:t>
      </w:r>
      <w:r>
        <w:t>ë</w:t>
      </w:r>
      <w:r w:rsidRPr="00E5539D">
        <w:t>ritjen e lejes së pun</w:t>
      </w:r>
      <w:r>
        <w:t>ë</w:t>
      </w:r>
      <w:r w:rsidRPr="00E5539D">
        <w:t>s, të tipit B/I, paraqesin, 15 ditë para mbarimit të afatit të lejes ekzistuese, dokumentacionin e percaktuar në</w:t>
      </w:r>
      <w:r>
        <w:t xml:space="preserve"> pikën 5 të </w:t>
      </w:r>
      <w:r w:rsidRPr="00E5539D">
        <w:t xml:space="preserve">këtij vendimi, në: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a) zyrën</w:t>
      </w:r>
      <w:r>
        <w:t xml:space="preserve"> përkatëse të punës</w:t>
      </w:r>
      <w:r w:rsidRPr="00E5539D">
        <w:t>imit, në territorin e së</w:t>
      </w:r>
      <w:r>
        <w:t xml:space="preserve"> cilës </w:t>
      </w:r>
      <w:r w:rsidRPr="00E5539D">
        <w:t>investitori do t</w:t>
      </w:r>
      <w:r>
        <w:t>ë ushtrojë veprimtarinë</w:t>
      </w:r>
      <w:r w:rsidRPr="00E5539D">
        <w:t xml:space="preserve"> ekonomike, nëse ësht</w:t>
      </w:r>
      <w:r>
        <w:t>ë me qëndrim të l</w:t>
      </w:r>
      <w:r w:rsidRPr="00E5539D">
        <w:t>igjsh</w:t>
      </w:r>
      <w:r>
        <w:t>ë</w:t>
      </w:r>
      <w:r w:rsidRPr="00E5539D">
        <w:t>rn</w:t>
      </w:r>
      <w:r>
        <w:t xml:space="preserve"> në </w:t>
      </w:r>
      <w:r w:rsidRPr="00E5539D">
        <w:t>territorin e Republik</w:t>
      </w:r>
      <w:r>
        <w:t>ë</w:t>
      </w:r>
      <w:r w:rsidRPr="00E5539D">
        <w:t>s së Shqip</w:t>
      </w:r>
      <w:r>
        <w:t>ë</w:t>
      </w:r>
      <w:r w:rsidRPr="00E5539D">
        <w:t>ris</w:t>
      </w:r>
      <w:r>
        <w:t>ë</w:t>
      </w:r>
      <w:r w:rsidRPr="00E5539D">
        <w:t xml:space="preserve">; </w:t>
      </w:r>
    </w:p>
    <w:p w:rsidR="00D22AE9" w:rsidRDefault="00D22AE9" w:rsidP="00D22AE9">
      <w:pPr>
        <w:pStyle w:val="Paragrafi0"/>
      </w:pPr>
      <w:r w:rsidRPr="00E5539D">
        <w:t>b) Drejtorinë e</w:t>
      </w:r>
      <w:r>
        <w:t xml:space="preserve"> Përgjithshme të </w:t>
      </w:r>
      <w:r w:rsidRPr="00E5539D">
        <w:t xml:space="preserve">Shërbimit Kombëtar të Punësimit, nëse </w:t>
      </w:r>
      <w:r>
        <w:t xml:space="preserve"> investitori do ta ushtrojë</w:t>
      </w:r>
      <w:r w:rsidRPr="00E5539D">
        <w:t xml:space="preserve"> veprimtarinë ekonomike n</w:t>
      </w:r>
      <w:r>
        <w:t>ë</w:t>
      </w:r>
      <w:r w:rsidRPr="00E5539D">
        <w:t xml:space="preserve"> m</w:t>
      </w:r>
      <w:r>
        <w:t>ë shumë se një</w:t>
      </w:r>
      <w:r w:rsidRPr="00E5539D">
        <w:t xml:space="preserve"> </w:t>
      </w:r>
      <w:r>
        <w:t xml:space="preserve"> </w:t>
      </w:r>
      <w:r w:rsidRPr="00E5539D">
        <w:t>rajon gjeografik,</w:t>
      </w:r>
      <w:r>
        <w:t xml:space="preserve">  nëse </w:t>
      </w:r>
      <w:r w:rsidRPr="00E5539D">
        <w:t>është me q</w:t>
      </w:r>
      <w:r>
        <w:t>ë</w:t>
      </w:r>
      <w:r w:rsidRPr="00E5539D">
        <w:t>ndrim</w:t>
      </w:r>
      <w:r>
        <w:t xml:space="preserve"> të </w:t>
      </w:r>
      <w:r w:rsidRPr="00E5539D">
        <w:t>ligjsh</w:t>
      </w:r>
      <w:r>
        <w:t>ë</w:t>
      </w:r>
      <w:r w:rsidRPr="00E5539D">
        <w:t>m</w:t>
      </w:r>
      <w:r>
        <w:t xml:space="preserve"> në </w:t>
      </w:r>
      <w:r w:rsidRPr="00E5539D">
        <w:t xml:space="preserve">territorin e </w:t>
      </w:r>
      <w:r>
        <w:t xml:space="preserve"> </w:t>
      </w:r>
      <w:r w:rsidRPr="00E5539D">
        <w:t>Republik</w:t>
      </w:r>
      <w:r>
        <w:t>ë</w:t>
      </w:r>
      <w:r w:rsidRPr="00E5539D">
        <w:t xml:space="preserve">s së Shqipërisë. </w:t>
      </w:r>
      <w:r>
        <w:t xml:space="preserve"> </w:t>
      </w: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Paragrafi0"/>
      </w:pPr>
      <w:r w:rsidRPr="00E5539D">
        <w:t>17. Drejtoria e</w:t>
      </w:r>
      <w:r>
        <w:t xml:space="preserve"> Përgjithshme </w:t>
      </w:r>
      <w:r w:rsidRPr="00E5539D">
        <w:t xml:space="preserve">e </w:t>
      </w:r>
      <w:r>
        <w:t>Shërbimit Kombëtar të Punësimit/</w:t>
      </w:r>
      <w:r w:rsidRPr="00E5539D">
        <w:t>zyra</w:t>
      </w:r>
      <w:r>
        <w:t xml:space="preserve"> përkatëse </w:t>
      </w:r>
      <w:r w:rsidRPr="00E5539D">
        <w:t>e</w:t>
      </w:r>
      <w:r>
        <w:t xml:space="preserve"> punës</w:t>
      </w:r>
      <w:r w:rsidRPr="00E5539D">
        <w:t>imit, pas paraqitjes së k</w:t>
      </w:r>
      <w:r>
        <w:t>ë</w:t>
      </w:r>
      <w:r w:rsidRPr="00E5539D">
        <w:t>rkes</w:t>
      </w:r>
      <w:r>
        <w:t>ë</w:t>
      </w:r>
      <w:r w:rsidRPr="00E5539D">
        <w:t>s nga investitori</w:t>
      </w:r>
      <w:r>
        <w:t xml:space="preserve"> për ripërtëritjen e lejes së punës, së</w:t>
      </w:r>
      <w:r w:rsidRPr="00E5539D">
        <w:t xml:space="preserve"> tipit B/</w:t>
      </w:r>
      <w:r>
        <w:t>I;</w:t>
      </w:r>
      <w:r w:rsidRPr="00E5539D">
        <w:t xml:space="preserve">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a) verifikon shlyerje</w:t>
      </w:r>
      <w:r>
        <w:t>n e detyrimeve në organet tatim</w:t>
      </w:r>
      <w:r w:rsidRPr="00E5539D">
        <w:t>ore, sigurimet shoq</w:t>
      </w:r>
      <w:r>
        <w:t>ë</w:t>
      </w:r>
      <w:r w:rsidRPr="00E5539D">
        <w:t>rore dhe sh</w:t>
      </w:r>
      <w:r>
        <w:t>ë</w:t>
      </w:r>
      <w:r w:rsidRPr="00E5539D">
        <w:t>ndet</w:t>
      </w:r>
      <w:r>
        <w:t>ë</w:t>
      </w:r>
      <w:r w:rsidRPr="00E5539D">
        <w:t>sore, të</w:t>
      </w:r>
      <w:r>
        <w:t xml:space="preserve"> punëdhënësi</w:t>
      </w:r>
      <w:r w:rsidRPr="00E5539D">
        <w:t>t, ku ai</w:t>
      </w:r>
      <w:r>
        <w:t xml:space="preserve"> është </w:t>
      </w:r>
      <w:r w:rsidRPr="00E5539D">
        <w:t xml:space="preserve">investitor; </w:t>
      </w:r>
      <w:r>
        <w:t xml:space="preserve"> </w:t>
      </w:r>
    </w:p>
    <w:p w:rsidR="00D22AE9" w:rsidRDefault="00D22AE9" w:rsidP="00D22AE9">
      <w:pPr>
        <w:pStyle w:val="Paragrafi0"/>
      </w:pPr>
      <w:r>
        <w:t>b) kërkon nga drejtoritë</w:t>
      </w:r>
      <w:r w:rsidRPr="00E5539D">
        <w:t xml:space="preserve"> rajonale</w:t>
      </w:r>
      <w:r>
        <w:t xml:space="preserve"> të </w:t>
      </w:r>
      <w:r w:rsidRPr="00E5539D">
        <w:t>inspektimit n</w:t>
      </w:r>
      <w:r>
        <w:t>ë</w:t>
      </w:r>
      <w:r w:rsidRPr="00E5539D">
        <w:t xml:space="preserve"> punë/zyrat vendore të inspektimit</w:t>
      </w:r>
      <w:r>
        <w:t xml:space="preserve"> në punë një </w:t>
      </w:r>
      <w:r w:rsidRPr="00E5539D">
        <w:t>vlerësim nëse</w:t>
      </w:r>
      <w:r>
        <w:t xml:space="preserve"> punëdhënësi</w:t>
      </w:r>
      <w:r w:rsidRPr="00E5539D">
        <w:t>, pranë</w:t>
      </w:r>
      <w:r>
        <w:t xml:space="preserve"> të </w:t>
      </w:r>
      <w:r w:rsidRPr="00E5539D">
        <w:t>cilit i huaji</w:t>
      </w:r>
      <w:r>
        <w:t xml:space="preserve"> është </w:t>
      </w:r>
      <w:r w:rsidRPr="00E5539D">
        <w:t>investitor, ka zbatuar legjislacionin e punës,</w:t>
      </w:r>
      <w:r>
        <w:t xml:space="preserve"> për periudhën</w:t>
      </w:r>
      <w:r w:rsidRPr="00E5539D">
        <w:t xml:space="preserve"> </w:t>
      </w:r>
      <w:r>
        <w:t xml:space="preserve"> e vlefshm</w:t>
      </w:r>
      <w:r w:rsidRPr="00E5539D">
        <w:t xml:space="preserve">ërisë </w:t>
      </w:r>
      <w:r>
        <w:t>së</w:t>
      </w:r>
      <w:r w:rsidRPr="00E5539D">
        <w:t xml:space="preserve"> lejes </w:t>
      </w:r>
      <w:r>
        <w:t>së</w:t>
      </w:r>
      <w:r w:rsidRPr="00E5539D">
        <w:t xml:space="preserve"> m</w:t>
      </w:r>
      <w:r>
        <w:t>ë</w:t>
      </w:r>
      <w:r w:rsidRPr="00E5539D">
        <w:t>parshme të</w:t>
      </w:r>
      <w:r>
        <w:t xml:space="preserve"> punës</w:t>
      </w:r>
      <w:r w:rsidRPr="00E5539D">
        <w:t xml:space="preserve"> të tipit B/I, ose ka shlyer shkeljet e konstatuara në aktin e fundit të inspektimit në punë.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18. Drejtoria e</w:t>
      </w:r>
      <w:r>
        <w:t xml:space="preserve"> Përgjithshme </w:t>
      </w:r>
      <w:r w:rsidRPr="00E5539D">
        <w:t>e Shërbimit Kom</w:t>
      </w:r>
      <w:r>
        <w:t>bëtar të Punësimit/zyra përkatës</w:t>
      </w:r>
      <w:r w:rsidRPr="00E5539D">
        <w:t>e e punësimit,</w:t>
      </w:r>
      <w:r>
        <w:t xml:space="preserve"> për </w:t>
      </w:r>
      <w:r w:rsidRPr="00E5539D">
        <w:t>rip</w:t>
      </w:r>
      <w:r>
        <w:t>ë</w:t>
      </w:r>
      <w:r w:rsidRPr="00E5539D">
        <w:t>rteritjen e lejes së</w:t>
      </w:r>
      <w:r>
        <w:t xml:space="preserve"> punës, të tipit B/I</w:t>
      </w:r>
      <w:r w:rsidRPr="00E5539D">
        <w:t>, apo refuzi</w:t>
      </w:r>
      <w:r>
        <w:t>mi</w:t>
      </w:r>
      <w:r w:rsidRPr="00E5539D">
        <w:t>n, brenda</w:t>
      </w:r>
      <w:r>
        <w:t xml:space="preserve"> një afati prej 30 ditë</w:t>
      </w:r>
      <w:r w:rsidRPr="00E5539D">
        <w:t>sh pune, të saj, ndjek procedurat e parashikuara</w:t>
      </w:r>
      <w:r>
        <w:t xml:space="preserve"> në pikat 7, 8, 9 e 10 të këtij vendim</w:t>
      </w:r>
      <w:r w:rsidRPr="00E5539D">
        <w:t>i, ndërsa</w:t>
      </w:r>
      <w:r>
        <w:t xml:space="preserve"> për kriteret dhe dokumentacionin, vlerë</w:t>
      </w:r>
      <w:r w:rsidRPr="00E5539D">
        <w:t>simi do</w:t>
      </w:r>
      <w:r>
        <w:t xml:space="preserve"> të </w:t>
      </w:r>
      <w:r w:rsidRPr="00E5539D">
        <w:t>b</w:t>
      </w:r>
      <w:r>
        <w:t>ëhet sipas pë</w:t>
      </w:r>
      <w:r w:rsidRPr="00E5539D">
        <w:t>rcaktimeve në pikat 2, 5 e 17</w:t>
      </w:r>
      <w:r>
        <w:t xml:space="preserve"> të këtij vendimi.</w:t>
      </w:r>
    </w:p>
    <w:p w:rsidR="00D22AE9" w:rsidRDefault="00D22AE9" w:rsidP="00D22AE9">
      <w:pPr>
        <w:pStyle w:val="Paragrafi0"/>
      </w:pPr>
      <w:r w:rsidRPr="00E5539D">
        <w:t>19. Drejtoria e</w:t>
      </w:r>
      <w:r>
        <w:t xml:space="preserve"> Përgjithshme </w:t>
      </w:r>
      <w:r w:rsidRPr="00E5539D">
        <w:t>e Sh</w:t>
      </w:r>
      <w:r>
        <w:t>ë</w:t>
      </w:r>
      <w:r w:rsidRPr="00E5539D">
        <w:t>rbimit Komb</w:t>
      </w:r>
      <w:r>
        <w:t>ë</w:t>
      </w:r>
      <w:r w:rsidRPr="00E5539D">
        <w:t>tar</w:t>
      </w:r>
      <w:r>
        <w:t xml:space="preserve"> të Punës</w:t>
      </w:r>
      <w:r w:rsidRPr="00E5539D">
        <w:t>imit/zyra përkatëse e</w:t>
      </w:r>
      <w:r>
        <w:t xml:space="preserve"> punës</w:t>
      </w:r>
      <w:r w:rsidRPr="00E5539D">
        <w:t>imit,</w:t>
      </w:r>
      <w:r>
        <w:t xml:space="preserve"> për </w:t>
      </w:r>
      <w:r w:rsidRPr="00E5539D">
        <w:t>ripërtëritjen e lejes së</w:t>
      </w:r>
      <w:r>
        <w:t xml:space="preserve"> punës</w:t>
      </w:r>
      <w:r w:rsidRPr="00E5539D">
        <w:t xml:space="preserve">, të tipit B/I, apo refuzimin e saj, </w:t>
      </w:r>
      <w:r>
        <w:t>për të huajt</w:t>
      </w:r>
      <w:r w:rsidRPr="00E5539D">
        <w:t>,</w:t>
      </w:r>
      <w:r>
        <w:t xml:space="preserve"> të </w:t>
      </w:r>
      <w:r w:rsidRPr="00E5539D">
        <w:t>cilët kan</w:t>
      </w:r>
      <w:r>
        <w:t>ë</w:t>
      </w:r>
      <w:r w:rsidRPr="00E5539D">
        <w:t xml:space="preserve"> përfituar leje pune sipas ligjit nr.8492,</w:t>
      </w:r>
      <w:r>
        <w:t xml:space="preserve"> datë </w:t>
      </w:r>
      <w:r w:rsidRPr="00E5539D">
        <w:t>27.5.1999 “</w:t>
      </w:r>
      <w:r>
        <w:t>Për të huajt</w:t>
      </w:r>
      <w:r w:rsidRPr="00E5539D">
        <w:t>”, ndjek procedurat e parashikuara</w:t>
      </w:r>
      <w:r>
        <w:t xml:space="preserve"> në </w:t>
      </w:r>
      <w:r w:rsidRPr="00E5539D">
        <w:t>pikat 7, 8, 9, 10 e 17 të këtij vendimi, ndërsa</w:t>
      </w:r>
      <w:r>
        <w:t xml:space="preserve"> për </w:t>
      </w:r>
      <w:r w:rsidRPr="00E5539D">
        <w:t>kriteret dhe dokumentacionin, vlerësimi do</w:t>
      </w:r>
      <w:r>
        <w:t xml:space="preserve"> të </w:t>
      </w:r>
      <w:r w:rsidRPr="00E5539D">
        <w:t>b</w:t>
      </w:r>
      <w:r>
        <w:t>ë</w:t>
      </w:r>
      <w:r w:rsidRPr="00E5539D">
        <w:t>het sipas p</w:t>
      </w:r>
      <w:r>
        <w:t>ë</w:t>
      </w:r>
      <w:r w:rsidRPr="00E5539D">
        <w:t>rcaktimeve në pikat 2 e 5 të këtij vendi</w:t>
      </w:r>
      <w:r>
        <w:t>mi.</w:t>
      </w:r>
    </w:p>
    <w:p w:rsidR="00D22AE9" w:rsidRDefault="00D22AE9" w:rsidP="00D22AE9">
      <w:pPr>
        <w:pStyle w:val="Paragrafi0"/>
      </w:pPr>
      <w:r w:rsidRPr="00E5539D">
        <w:t>Afati i vlefshm</w:t>
      </w:r>
      <w:r>
        <w:t>ë</w:t>
      </w:r>
      <w:r w:rsidRPr="00E5539D">
        <w:t>ris</w:t>
      </w:r>
      <w:r>
        <w:t>ë së</w:t>
      </w:r>
      <w:r w:rsidRPr="00E5539D">
        <w:t xml:space="preserve"> rip</w:t>
      </w:r>
      <w:r>
        <w:t>ë</w:t>
      </w:r>
      <w:r w:rsidRPr="00E5539D">
        <w:t>rt</w:t>
      </w:r>
      <w:r>
        <w:t>ë</w:t>
      </w:r>
      <w:r w:rsidRPr="00E5539D">
        <w:t xml:space="preserve">ritjes </w:t>
      </w:r>
      <w:r>
        <w:t>së lejes së</w:t>
      </w:r>
      <w:r w:rsidRPr="00E5539D">
        <w:t xml:space="preserve"> pun</w:t>
      </w:r>
      <w:r>
        <w:t>ë</w:t>
      </w:r>
      <w:r w:rsidRPr="00E5539D">
        <w:t>s,</w:t>
      </w:r>
      <w:r>
        <w:t xml:space="preserve"> të </w:t>
      </w:r>
      <w:r w:rsidRPr="00E5539D">
        <w:t>tipit B/I, t</w:t>
      </w:r>
      <w:r>
        <w:t>ë</w:t>
      </w:r>
      <w:r w:rsidRPr="00E5539D">
        <w:t xml:space="preserve"> jet</w:t>
      </w:r>
      <w:r>
        <w:t>ë</w:t>
      </w:r>
      <w:r w:rsidRPr="00E5539D">
        <w:t xml:space="preserve"> n</w:t>
      </w:r>
      <w:r>
        <w:t>ë</w:t>
      </w:r>
      <w:r w:rsidRPr="00E5539D">
        <w:t xml:space="preserve"> p</w:t>
      </w:r>
      <w:r>
        <w:t>ë</w:t>
      </w:r>
      <w:r w:rsidRPr="00E5539D">
        <w:t>rputhje me p</w:t>
      </w:r>
      <w:r>
        <w:t>ërcaktimet e nenit 106</w:t>
      </w:r>
      <w:r w:rsidRPr="00E5539D">
        <w:t xml:space="preserve"> t</w:t>
      </w:r>
      <w:r>
        <w:t>ë l</w:t>
      </w:r>
      <w:r w:rsidRPr="00E5539D">
        <w:t>igjit nr</w:t>
      </w:r>
      <w:r>
        <w:t>.</w:t>
      </w:r>
      <w:r w:rsidRPr="00E5539D">
        <w:t>9959,</w:t>
      </w:r>
      <w:r>
        <w:t xml:space="preserve"> datë 17.7.2008</w:t>
      </w:r>
      <w:r w:rsidRPr="00E5539D">
        <w:t xml:space="preserve"> “</w:t>
      </w:r>
      <w:r>
        <w:t xml:space="preserve">Për </w:t>
      </w:r>
      <w:r w:rsidRPr="00E5539D">
        <w:t>t</w:t>
      </w:r>
      <w:r>
        <w:t>ë</w:t>
      </w:r>
      <w:r w:rsidRPr="00E5539D">
        <w:t xml:space="preserve"> huajt”,</w:t>
      </w:r>
      <w:r>
        <w:t xml:space="preserve"> për </w:t>
      </w:r>
      <w:r w:rsidRPr="00E5539D">
        <w:t>kategorin</w:t>
      </w:r>
      <w:r>
        <w:t>ë</w:t>
      </w:r>
      <w:r w:rsidRPr="00E5539D">
        <w:t>, s</w:t>
      </w:r>
      <w:r>
        <w:t xml:space="preserve">ë cilës </w:t>
      </w:r>
      <w:r w:rsidRPr="00E5539D">
        <w:t>i p</w:t>
      </w:r>
      <w:r>
        <w:t>ërket i huaji.</w:t>
      </w:r>
    </w:p>
    <w:p w:rsidR="00D22AE9" w:rsidRDefault="00D22AE9" w:rsidP="00D22AE9">
      <w:pPr>
        <w:pStyle w:val="Paragrafi0"/>
      </w:pPr>
      <w:r w:rsidRPr="00E5539D">
        <w:t>20. Zyra</w:t>
      </w:r>
      <w:r>
        <w:t xml:space="preserve"> përkatëse </w:t>
      </w:r>
      <w:r w:rsidRPr="00E5539D">
        <w:t>e pun</w:t>
      </w:r>
      <w:r>
        <w:t>ë</w:t>
      </w:r>
      <w:r w:rsidRPr="00E5539D">
        <w:t>simit, pas paraqitjes s</w:t>
      </w:r>
      <w:r>
        <w:t>ë</w:t>
      </w:r>
      <w:r w:rsidRPr="00E5539D">
        <w:t xml:space="preserve"> k</w:t>
      </w:r>
      <w:r>
        <w:t>ë</w:t>
      </w:r>
      <w:r w:rsidRPr="00E5539D">
        <w:t>rkes</w:t>
      </w:r>
      <w:r>
        <w:t>ë</w:t>
      </w:r>
      <w:r w:rsidRPr="00E5539D">
        <w:t>s</w:t>
      </w:r>
      <w:r>
        <w:t xml:space="preserve"> për </w:t>
      </w:r>
      <w:r w:rsidRPr="00E5539D">
        <w:t>rip</w:t>
      </w:r>
      <w:r>
        <w:t>ë</w:t>
      </w:r>
      <w:r w:rsidRPr="00E5539D">
        <w:t>rt</w:t>
      </w:r>
      <w:r>
        <w:t>ë</w:t>
      </w:r>
      <w:r w:rsidRPr="00E5539D">
        <w:t>ritjen e lejes s</w:t>
      </w:r>
      <w:r>
        <w:t>ë</w:t>
      </w:r>
      <w:r w:rsidRPr="00E5539D">
        <w:t xml:space="preserve"> m</w:t>
      </w:r>
      <w:r>
        <w:t>ë</w:t>
      </w:r>
      <w:r w:rsidRPr="00E5539D">
        <w:t>parshme t</w:t>
      </w:r>
      <w:r>
        <w:t>ë</w:t>
      </w:r>
      <w:r w:rsidRPr="00E5539D">
        <w:t xml:space="preserve"> pun</w:t>
      </w:r>
      <w:r>
        <w:t>ë</w:t>
      </w:r>
      <w:r w:rsidRPr="00E5539D">
        <w:t>s,</w:t>
      </w:r>
      <w:r>
        <w:t xml:space="preserve"> të </w:t>
      </w:r>
      <w:r w:rsidRPr="00E5539D">
        <w:t>tipit B/I, e pajis t</w:t>
      </w:r>
      <w:r>
        <w:t>ë</w:t>
      </w:r>
      <w:r w:rsidRPr="00E5539D">
        <w:t xml:space="preserve"> huajin me dokumentin z</w:t>
      </w:r>
      <w:r>
        <w:t>ë</w:t>
      </w:r>
      <w:r w:rsidRPr="00E5539D">
        <w:t>vend</w:t>
      </w:r>
      <w:r>
        <w:t>ë</w:t>
      </w:r>
      <w:r w:rsidRPr="00E5539D">
        <w:t>sues t</w:t>
      </w:r>
      <w:r>
        <w:t>ë</w:t>
      </w:r>
      <w:r w:rsidRPr="00E5539D">
        <w:t xml:space="preserve"> lejes s</w:t>
      </w:r>
      <w:r>
        <w:t>ë</w:t>
      </w:r>
      <w:r w:rsidRPr="00E5539D">
        <w:t xml:space="preserve"> pun</w:t>
      </w:r>
      <w:r>
        <w:t>ë</w:t>
      </w:r>
      <w:r w:rsidRPr="00E5539D">
        <w:t>s, sipas p</w:t>
      </w:r>
      <w:r>
        <w:t>ë</w:t>
      </w:r>
      <w:r w:rsidRPr="00E5539D">
        <w:t>rcaktimeve t</w:t>
      </w:r>
      <w:r>
        <w:t>ë</w:t>
      </w:r>
      <w:r w:rsidRPr="00E5539D">
        <w:t xml:space="preserve"> nenit 46 t</w:t>
      </w:r>
      <w:r>
        <w:t>ë</w:t>
      </w:r>
      <w:r w:rsidRPr="00E5539D">
        <w:t xml:space="preserve"> ligjit nr.9959,</w:t>
      </w:r>
      <w:r>
        <w:t xml:space="preserve"> datë </w:t>
      </w:r>
      <w:r w:rsidRPr="00E5539D">
        <w:t>17.7,2008, “</w:t>
      </w:r>
      <w:r>
        <w:t>Për të huajt</w:t>
      </w:r>
      <w:r w:rsidRPr="00E5539D">
        <w:t xml:space="preserve">”.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21.</w:t>
      </w:r>
      <w:r>
        <w:t xml:space="preserve"> Të </w:t>
      </w:r>
      <w:r w:rsidRPr="00E5539D">
        <w:t>huajit i refuzohet l</w:t>
      </w:r>
      <w:r>
        <w:t>ë</w:t>
      </w:r>
      <w:r w:rsidRPr="00E5539D">
        <w:t>shimi i lejes s</w:t>
      </w:r>
      <w:r>
        <w:t>ë</w:t>
      </w:r>
      <w:r w:rsidRPr="00E5539D">
        <w:t xml:space="preserve"> pun</w:t>
      </w:r>
      <w:r>
        <w:t>ë</w:t>
      </w:r>
      <w:r w:rsidRPr="00E5539D">
        <w:t>s, e tipit B/I, apo rip</w:t>
      </w:r>
      <w:r>
        <w:t>ë</w:t>
      </w:r>
      <w:r w:rsidRPr="00E5539D">
        <w:t>rt</w:t>
      </w:r>
      <w:r>
        <w:t>ë</w:t>
      </w:r>
      <w:r w:rsidRPr="00E5539D">
        <w:t>ritja e saj edhe n</w:t>
      </w:r>
      <w:r>
        <w:t>ë</w:t>
      </w:r>
      <w:r w:rsidRPr="00E5539D">
        <w:t>se v</w:t>
      </w:r>
      <w:r>
        <w:t>ë</w:t>
      </w:r>
      <w:r w:rsidRPr="00E5539D">
        <w:t>rtetohet nj</w:t>
      </w:r>
      <w:r>
        <w:t>ë</w:t>
      </w:r>
      <w:r w:rsidRPr="00E5539D">
        <w:t>ra nga situatat e p</w:t>
      </w:r>
      <w:r>
        <w:t>ë</w:t>
      </w:r>
      <w:r w:rsidRPr="00E5539D">
        <w:t>rcaktuara n</w:t>
      </w:r>
      <w:r>
        <w:t>ë</w:t>
      </w:r>
      <w:r w:rsidRPr="00E5539D">
        <w:t xml:space="preserve"> nenin 63 t</w:t>
      </w:r>
      <w:r>
        <w:t>ë</w:t>
      </w:r>
      <w:r w:rsidRPr="00E5539D">
        <w:t xml:space="preserve"> ligjit nr.9959,</w:t>
      </w:r>
      <w:r>
        <w:t xml:space="preserve"> datë </w:t>
      </w:r>
      <w:r w:rsidRPr="00E5539D">
        <w:t>17.7.2008 “</w:t>
      </w:r>
      <w:r>
        <w:t>Për të huajt</w:t>
      </w:r>
      <w:r w:rsidRPr="00E5539D">
        <w:t xml:space="preserve">”. </w:t>
      </w:r>
      <w:r>
        <w:t xml:space="preserve"> </w:t>
      </w:r>
    </w:p>
    <w:p w:rsidR="00D22AE9" w:rsidRDefault="00D22AE9" w:rsidP="00D22AE9">
      <w:pPr>
        <w:pStyle w:val="Paragrafi0"/>
      </w:pPr>
      <w:r w:rsidRPr="00E5539D">
        <w:t>22.</w:t>
      </w:r>
      <w:r>
        <w:t xml:space="preserve"> Të </w:t>
      </w:r>
      <w:r w:rsidRPr="00E5539D">
        <w:t>huajit i anulohet leja e</w:t>
      </w:r>
      <w:r>
        <w:t xml:space="preserve"> punës</w:t>
      </w:r>
      <w:r w:rsidRPr="00E5539D">
        <w:t>, e tipit B/I, n</w:t>
      </w:r>
      <w:r>
        <w:t>ë</w:t>
      </w:r>
      <w:r w:rsidRPr="00E5539D">
        <w:t>se v</w:t>
      </w:r>
      <w:r>
        <w:t>ë</w:t>
      </w:r>
      <w:r w:rsidRPr="00E5539D">
        <w:t>rtetohen nj</w:t>
      </w:r>
      <w:r>
        <w:t>ëra nga situatat e pë</w:t>
      </w:r>
      <w:r w:rsidRPr="00E5539D">
        <w:t>rcaktuara n</w:t>
      </w:r>
      <w:r>
        <w:t>ë pikën 1</w:t>
      </w:r>
      <w:r w:rsidRPr="00E5539D">
        <w:t xml:space="preserve"> t</w:t>
      </w:r>
      <w:r>
        <w:t xml:space="preserve">ë nenit 64 të </w:t>
      </w:r>
      <w:r w:rsidRPr="00E5539D">
        <w:t>ligjit nr.9959, dat</w:t>
      </w:r>
      <w:r>
        <w:t>ë</w:t>
      </w:r>
      <w:r w:rsidRPr="00E5539D">
        <w:t xml:space="preserve"> 17.7.2</w:t>
      </w:r>
      <w:r>
        <w:t>008</w:t>
      </w:r>
      <w:r w:rsidRPr="00E5539D">
        <w:t xml:space="preserve"> “</w:t>
      </w:r>
      <w:r>
        <w:t>Për të huajt</w:t>
      </w:r>
      <w:r w:rsidRPr="00E5539D">
        <w:t xml:space="preserve">”. </w:t>
      </w:r>
    </w:p>
    <w:p w:rsidR="00D22AE9" w:rsidRDefault="00D22AE9" w:rsidP="00D22AE9">
      <w:pPr>
        <w:pStyle w:val="Paragrafi0"/>
      </w:pPr>
      <w:r w:rsidRPr="00E5539D">
        <w:t xml:space="preserve">23. </w:t>
      </w:r>
      <w:r>
        <w:t>I</w:t>
      </w:r>
      <w:r w:rsidRPr="00E5539D">
        <w:t xml:space="preserve"> huaji, t</w:t>
      </w:r>
      <w:r>
        <w:t>ë</w:t>
      </w:r>
      <w:r w:rsidRPr="00E5539D">
        <w:t xml:space="preserve"> cilit i refuzohet ose anulohet leja e pun</w:t>
      </w:r>
      <w:r>
        <w:t>ë</w:t>
      </w:r>
      <w:r w:rsidRPr="00E5539D">
        <w:t>s, e tipit B/I, ka</w:t>
      </w:r>
      <w:r>
        <w:t xml:space="preserve"> të </w:t>
      </w:r>
      <w:r w:rsidRPr="00E5539D">
        <w:t>drejt</w:t>
      </w:r>
      <w:r>
        <w:t>ën e ankimimit, sipas procedurë</w:t>
      </w:r>
      <w:r w:rsidRPr="00E5539D">
        <w:t>s së p</w:t>
      </w:r>
      <w:r>
        <w:t>ë</w:t>
      </w:r>
      <w:r w:rsidRPr="00E5539D">
        <w:t>rcaktuar n</w:t>
      </w:r>
      <w:r>
        <w:t>ë</w:t>
      </w:r>
      <w:r w:rsidRPr="00E5539D">
        <w:t xml:space="preserve"> pik</w:t>
      </w:r>
      <w:r>
        <w:t>ën 2 të</w:t>
      </w:r>
      <w:r w:rsidRPr="00E5539D">
        <w:t xml:space="preserve"> nenit 65</w:t>
      </w:r>
      <w:r>
        <w:t xml:space="preserve"> të l</w:t>
      </w:r>
      <w:r w:rsidRPr="00E5539D">
        <w:t>igjit nr.9959, dat</w:t>
      </w:r>
      <w:r>
        <w:t>ë 17.7.2008</w:t>
      </w:r>
      <w:r w:rsidRPr="00E5539D">
        <w:t xml:space="preserve"> “</w:t>
      </w:r>
      <w:r>
        <w:t xml:space="preserve">Për </w:t>
      </w:r>
      <w:r w:rsidRPr="00E5539D">
        <w:t>t</w:t>
      </w:r>
      <w:r>
        <w:t>ë</w:t>
      </w:r>
      <w:r w:rsidRPr="00E5539D">
        <w:t xml:space="preserve"> huajt”. </w:t>
      </w:r>
      <w:r>
        <w:t xml:space="preserve"> </w:t>
      </w:r>
    </w:p>
    <w:p w:rsidR="00D22AE9" w:rsidRPr="00E5539D" w:rsidRDefault="00D22AE9" w:rsidP="00D22AE9">
      <w:pPr>
        <w:pStyle w:val="Paragrafi0"/>
      </w:pPr>
      <w:r w:rsidRPr="00E5539D">
        <w:t>24. Leja e pun</w:t>
      </w:r>
      <w:r>
        <w:t>ë</w:t>
      </w:r>
      <w:r w:rsidRPr="00E5539D">
        <w:t>s, e tipit B/I, p</w:t>
      </w:r>
      <w:r>
        <w:t>ë</w:t>
      </w:r>
      <w:r w:rsidRPr="00E5539D">
        <w:t>rfundon, n</w:t>
      </w:r>
      <w:r>
        <w:t>ë</w:t>
      </w:r>
      <w:r w:rsidRPr="00E5539D">
        <w:t>se plot</w:t>
      </w:r>
      <w:r>
        <w:t>ë</w:t>
      </w:r>
      <w:r w:rsidRPr="00E5539D">
        <w:t>sohen kriteret e p</w:t>
      </w:r>
      <w:r>
        <w:t>ë</w:t>
      </w:r>
      <w:r w:rsidRPr="00E5539D">
        <w:t>rcaktuara n</w:t>
      </w:r>
      <w:r>
        <w:t xml:space="preserve">ë nenin 44 të </w:t>
      </w:r>
      <w:r w:rsidRPr="00E5539D">
        <w:t>ligjit nr.9959,</w:t>
      </w:r>
      <w:r>
        <w:t xml:space="preserve"> datë </w:t>
      </w:r>
      <w:r w:rsidRPr="00E5539D">
        <w:t>17.7.2008 “</w:t>
      </w:r>
      <w:r>
        <w:t xml:space="preserve">Për </w:t>
      </w:r>
      <w:r w:rsidRPr="00E5539D">
        <w:t>t</w:t>
      </w:r>
      <w:r>
        <w:t>ë</w:t>
      </w:r>
      <w:r w:rsidRPr="00E5539D">
        <w:t xml:space="preserve"> huajt”. </w:t>
      </w:r>
    </w:p>
    <w:p w:rsidR="00D22AE9" w:rsidRDefault="00D22AE9" w:rsidP="00D22AE9">
      <w:pPr>
        <w:pStyle w:val="Paragrafi0"/>
      </w:pPr>
      <w:r>
        <w:t>25. I huaji, i cil</w:t>
      </w:r>
      <w:r w:rsidRPr="00E5539D">
        <w:t>i pajiset me leje pune, të tipit B/I, para marrjes së lejes së punës detyrohet</w:t>
      </w:r>
      <w:r>
        <w:t xml:space="preserve"> të </w:t>
      </w:r>
      <w:r w:rsidRPr="00E5539D">
        <w:t>paguajë tarif</w:t>
      </w:r>
      <w:r>
        <w:t>ë</w:t>
      </w:r>
      <w:r w:rsidRPr="00E5539D">
        <w:t>n prej 15 000 (pesëm</w:t>
      </w:r>
      <w:r>
        <w:t>bë</w:t>
      </w:r>
      <w:r w:rsidRPr="00E5539D">
        <w:t>dhjetë mij</w:t>
      </w:r>
      <w:r>
        <w:t>ë) l</w:t>
      </w:r>
      <w:r w:rsidRPr="00E5539D">
        <w:t xml:space="preserve">ekësh. </w:t>
      </w:r>
      <w:r>
        <w:t xml:space="preserve"> </w:t>
      </w:r>
    </w:p>
    <w:p w:rsidR="00D22AE9" w:rsidRDefault="00D22AE9" w:rsidP="00D22AE9">
      <w:pPr>
        <w:pStyle w:val="Paragrafi0"/>
      </w:pPr>
      <w:r>
        <w:t>26. I huaji, të cilit i ripë</w:t>
      </w:r>
      <w:r w:rsidRPr="00E5539D">
        <w:t>rt</w:t>
      </w:r>
      <w:r>
        <w:t>për</w:t>
      </w:r>
      <w:r w:rsidRPr="00E5539D">
        <w:t>ihet leja e</w:t>
      </w:r>
      <w:r>
        <w:t xml:space="preserve"> punës</w:t>
      </w:r>
      <w:r w:rsidRPr="00E5539D">
        <w:t>, e tip</w:t>
      </w:r>
      <w:r>
        <w:t>it B/I, para marrjes së lejes së</w:t>
      </w:r>
      <w:r w:rsidRPr="00E5539D">
        <w:t xml:space="preserve"> pun</w:t>
      </w:r>
      <w:r>
        <w:t>ë</w:t>
      </w:r>
      <w:r w:rsidRPr="00E5539D">
        <w:t>s detyrohet</w:t>
      </w:r>
      <w:r>
        <w:t xml:space="preserve"> të </w:t>
      </w:r>
      <w:r w:rsidRPr="00E5539D">
        <w:t>paguajë tarif</w:t>
      </w:r>
      <w:r>
        <w:t>ë</w:t>
      </w:r>
      <w:r w:rsidRPr="00E5539D">
        <w:t>n prej 15 000 (pesëmb</w:t>
      </w:r>
      <w:r>
        <w:t>ëdhjetë mijë) lekë</w:t>
      </w:r>
      <w:r w:rsidRPr="00E5539D">
        <w:t xml:space="preserve">sh. </w:t>
      </w:r>
      <w:r>
        <w:t xml:space="preserve"> </w:t>
      </w:r>
    </w:p>
    <w:p w:rsidR="00D22AE9" w:rsidRDefault="00D22AE9" w:rsidP="00D22AE9">
      <w:pPr>
        <w:pStyle w:val="Paragrafi0"/>
        <w:rPr>
          <w:rFonts w:cs="CG Times"/>
        </w:rPr>
      </w:pPr>
      <w:r w:rsidRPr="00E5539D">
        <w:t>27. Drejtoria, që ka</w:t>
      </w:r>
      <w:r>
        <w:t xml:space="preserve"> në përgjegjësi </w:t>
      </w:r>
      <w:r w:rsidRPr="00E5539D">
        <w:t>çështjet e migracionit</w:t>
      </w:r>
      <w:r>
        <w:t xml:space="preserve"> në </w:t>
      </w:r>
      <w:r w:rsidRPr="00E5539D">
        <w:t xml:space="preserve">Ministrinë e Punës, </w:t>
      </w:r>
      <w:r>
        <w:t>Çështj</w:t>
      </w:r>
      <w:r w:rsidRPr="00E5539D">
        <w:t>eve Sociale dhe Shanseve</w:t>
      </w:r>
      <w:r>
        <w:t xml:space="preserve"> të </w:t>
      </w:r>
      <w:r w:rsidRPr="00E5539D">
        <w:t>Barabarta, monitoron,</w:t>
      </w:r>
      <w:r>
        <w:t xml:space="preserve"> në </w:t>
      </w:r>
      <w:r w:rsidRPr="00E5539D">
        <w:t>mënyrë periodike, procedur</w:t>
      </w:r>
      <w:r>
        <w:t>ë</w:t>
      </w:r>
      <w:r w:rsidRPr="00E5539D">
        <w:t>n e ndjekur nga Drejtoria e Përgjithshme e Shërbimit Kombëtar</w:t>
      </w:r>
      <w:r>
        <w:t xml:space="preserve"> të </w:t>
      </w:r>
      <w:r w:rsidRPr="00E5539D">
        <w:t>Punësimit dhe zyrat përkatëse të punësimit,</w:t>
      </w:r>
      <w:r>
        <w:t xml:space="preserve"> për </w:t>
      </w:r>
      <w:r w:rsidRPr="00E5539D">
        <w:t>dhënien e lejes së punës</w:t>
      </w:r>
      <w:r>
        <w:rPr>
          <w:rFonts w:ascii="Times New Roman" w:hAnsi="Times New Roman"/>
        </w:rPr>
        <w:t>.</w:t>
      </w:r>
      <w:r w:rsidRPr="00E5539D">
        <w:rPr>
          <w:rFonts w:cs="CG Times"/>
        </w:rPr>
        <w:t xml:space="preserve"> </w:t>
      </w:r>
      <w:r>
        <w:rPr>
          <w:rFonts w:cs="CG Times"/>
        </w:rPr>
        <w:t xml:space="preserve"> </w:t>
      </w:r>
    </w:p>
    <w:p w:rsidR="00D22AE9" w:rsidRDefault="00D22AE9" w:rsidP="00D22AE9">
      <w:pPr>
        <w:pStyle w:val="Paragrafi0"/>
        <w:rPr>
          <w:rFonts w:cs="CG Times"/>
        </w:rPr>
      </w:pPr>
      <w:r w:rsidRPr="00E5539D">
        <w:rPr>
          <w:rFonts w:cs="CG Times"/>
        </w:rPr>
        <w:t>28. Ngarkohen Ministria e</w:t>
      </w:r>
      <w:r>
        <w:rPr>
          <w:rFonts w:cs="CG Times"/>
        </w:rPr>
        <w:t xml:space="preserve"> Punës, Çë</w:t>
      </w:r>
      <w:r w:rsidRPr="00E5539D">
        <w:rPr>
          <w:rFonts w:cs="CG Times"/>
        </w:rPr>
        <w:t>shtjeve Sociale dhe Shanseve të Barabarta, Ministria e Punëve të Jashtme, Drejtoria e P</w:t>
      </w:r>
      <w:r>
        <w:rPr>
          <w:rFonts w:cs="CG Times"/>
        </w:rPr>
        <w:t>ë</w:t>
      </w:r>
      <w:r w:rsidRPr="00E5539D">
        <w:rPr>
          <w:rFonts w:cs="CG Times"/>
        </w:rPr>
        <w:t>rgjithshme e Shërbimit Komb</w:t>
      </w:r>
      <w:r>
        <w:rPr>
          <w:rFonts w:cs="CG Times"/>
        </w:rPr>
        <w:t>ë</w:t>
      </w:r>
      <w:r w:rsidRPr="00E5539D">
        <w:rPr>
          <w:rFonts w:cs="CG Times"/>
        </w:rPr>
        <w:t>tar t</w:t>
      </w:r>
      <w:r>
        <w:rPr>
          <w:rFonts w:cs="CG Times"/>
        </w:rPr>
        <w:t>ë</w:t>
      </w:r>
      <w:r w:rsidRPr="00E5539D">
        <w:rPr>
          <w:rFonts w:cs="CG Times"/>
        </w:rPr>
        <w:t xml:space="preserve"> Punësimit dhe zyrat</w:t>
      </w:r>
      <w:r>
        <w:rPr>
          <w:rFonts w:cs="CG Times"/>
        </w:rPr>
        <w:t xml:space="preserve"> përkatëse </w:t>
      </w:r>
      <w:r w:rsidRPr="00E5539D">
        <w:rPr>
          <w:rFonts w:cs="CG Times"/>
        </w:rPr>
        <w:t>të punësimit</w:t>
      </w:r>
      <w:r>
        <w:rPr>
          <w:rFonts w:cs="CG Times"/>
        </w:rPr>
        <w:t xml:space="preserve"> për </w:t>
      </w:r>
      <w:r w:rsidRPr="00E5539D">
        <w:rPr>
          <w:rFonts w:cs="CG Times"/>
        </w:rPr>
        <w:t>zbatimin e</w:t>
      </w:r>
      <w:r>
        <w:rPr>
          <w:rFonts w:cs="CG Times"/>
        </w:rPr>
        <w:t xml:space="preserve"> këtij vendimi.</w:t>
      </w:r>
    </w:p>
    <w:p w:rsidR="00D22AE9" w:rsidRDefault="00D22AE9" w:rsidP="00D22AE9">
      <w:pPr>
        <w:pStyle w:val="Paragrafi0"/>
      </w:pPr>
      <w:r w:rsidRPr="00E5539D">
        <w:rPr>
          <w:rFonts w:cs="CG Times"/>
        </w:rPr>
        <w:t>Ky v</w:t>
      </w:r>
      <w:r w:rsidRPr="00E5539D">
        <w:t>en</w:t>
      </w:r>
      <w:r>
        <w:t>dim hyn në fuqi pas botimit në Fletoren Zyrtare</w:t>
      </w:r>
      <w:r w:rsidRPr="00E5539D">
        <w:t xml:space="preserve">. </w:t>
      </w:r>
      <w:r>
        <w:t xml:space="preserve"> </w:t>
      </w: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Autoriteti"/>
      </w:pPr>
      <w:r w:rsidRPr="00E5539D">
        <w:t xml:space="preserve">KRYEMINISTRI </w:t>
      </w:r>
      <w:r>
        <w:t xml:space="preserve"> </w:t>
      </w:r>
    </w:p>
    <w:p w:rsidR="00D22AE9" w:rsidRDefault="00D22AE9" w:rsidP="00D22AE9">
      <w:pPr>
        <w:pStyle w:val="AutoritetiEmer"/>
      </w:pPr>
      <w:r>
        <w:t>Sali Berisha</w:t>
      </w: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Paragrafi0"/>
      </w:pPr>
    </w:p>
    <w:p w:rsidR="00D22AE9" w:rsidRPr="00472F7A" w:rsidRDefault="005B100E" w:rsidP="00D22AE9">
      <w:pPr>
        <w:pStyle w:val="Figure"/>
      </w:pPr>
      <w:r>
        <w:rPr>
          <w:noProof/>
        </w:rPr>
        <w:drawing>
          <wp:inline distT="0" distB="0" distL="0" distR="0">
            <wp:extent cx="5476875" cy="8181975"/>
            <wp:effectExtent l="0" t="0" r="9525" b="9525"/>
            <wp:docPr id="1" name="Picture 1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ulari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AE9" w:rsidRPr="00472F7A" w:rsidRDefault="00D22AE9" w:rsidP="00D22AE9">
      <w:pPr>
        <w:pStyle w:val="Paragrafi0"/>
      </w:pPr>
    </w:p>
    <w:p w:rsidR="00D22AE9" w:rsidRPr="00472F7A" w:rsidRDefault="005B100E" w:rsidP="00D22AE9">
      <w:pPr>
        <w:pStyle w:val="Figure"/>
      </w:pPr>
      <w:r>
        <w:rPr>
          <w:noProof/>
        </w:rPr>
        <w:drawing>
          <wp:inline distT="0" distB="0" distL="0" distR="0">
            <wp:extent cx="5743575" cy="8458200"/>
            <wp:effectExtent l="0" t="0" r="9525" b="0"/>
            <wp:docPr id="2" name="Picture 2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ulari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AE9" w:rsidRPr="00472F7A" w:rsidRDefault="00D22AE9" w:rsidP="00D22AE9">
      <w:pPr>
        <w:pStyle w:val="Paragrafi0"/>
      </w:pPr>
    </w:p>
    <w:p w:rsidR="00D22AE9" w:rsidRPr="00472F7A" w:rsidRDefault="00D22AE9" w:rsidP="00D22AE9">
      <w:pPr>
        <w:pStyle w:val="Paragrafi0"/>
      </w:pPr>
    </w:p>
    <w:p w:rsidR="00D22AE9" w:rsidRPr="00472F7A" w:rsidRDefault="00D22AE9" w:rsidP="00D22AE9">
      <w:pPr>
        <w:pStyle w:val="Paragrafi0"/>
      </w:pPr>
    </w:p>
    <w:p w:rsidR="00D22AE9" w:rsidRDefault="005B100E" w:rsidP="00D22AE9">
      <w:pPr>
        <w:pStyle w:val="Figure"/>
      </w:pPr>
      <w:r>
        <w:rPr>
          <w:noProof/>
        </w:rPr>
        <w:drawing>
          <wp:inline distT="0" distB="0" distL="0" distR="0">
            <wp:extent cx="5410200" cy="8172450"/>
            <wp:effectExtent l="0" t="0" r="0" b="0"/>
            <wp:docPr id="3" name="Picture 3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ulari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AE9" w:rsidRDefault="005B100E" w:rsidP="00D22AE9">
      <w:pPr>
        <w:pStyle w:val="Figure"/>
      </w:pPr>
      <w:r>
        <w:rPr>
          <w:noProof/>
        </w:rPr>
        <w:drawing>
          <wp:inline distT="0" distB="0" distL="0" distR="0">
            <wp:extent cx="5715000" cy="8001000"/>
            <wp:effectExtent l="0" t="0" r="0" b="0"/>
            <wp:docPr id="4" name="Picture 4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ulari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AE9" w:rsidRDefault="005B100E" w:rsidP="00D22AE9">
      <w:pPr>
        <w:pStyle w:val="Figure"/>
      </w:pPr>
      <w:r>
        <w:rPr>
          <w:noProof/>
        </w:rPr>
        <w:drawing>
          <wp:inline distT="0" distB="0" distL="0" distR="0">
            <wp:extent cx="5924550" cy="8229600"/>
            <wp:effectExtent l="0" t="0" r="0" b="0"/>
            <wp:docPr id="5" name="Picture 5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ulari-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AE9" w:rsidRDefault="005B100E" w:rsidP="00D22AE9">
      <w:pPr>
        <w:pStyle w:val="Figure"/>
      </w:pPr>
      <w:r>
        <w:rPr>
          <w:noProof/>
        </w:rPr>
        <w:drawing>
          <wp:inline distT="0" distB="0" distL="0" distR="0">
            <wp:extent cx="5734050" cy="7781925"/>
            <wp:effectExtent l="0" t="0" r="0" b="9525"/>
            <wp:docPr id="6" name="Picture 6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rmulari-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AE9" w:rsidRDefault="005B100E" w:rsidP="00D22AE9">
      <w:pPr>
        <w:pStyle w:val="Figure"/>
      </w:pPr>
      <w:r>
        <w:rPr>
          <w:noProof/>
        </w:rPr>
        <w:drawing>
          <wp:inline distT="0" distB="0" distL="0" distR="0">
            <wp:extent cx="5686425" cy="7772400"/>
            <wp:effectExtent l="0" t="0" r="9525" b="0"/>
            <wp:docPr id="7" name="Picture 7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Paragrafi0"/>
      </w:pPr>
    </w:p>
    <w:p w:rsidR="00D22AE9" w:rsidRDefault="005B100E" w:rsidP="00D22AE9">
      <w:pPr>
        <w:pStyle w:val="Figure"/>
      </w:pPr>
      <w:r>
        <w:rPr>
          <w:noProof/>
        </w:rPr>
        <w:drawing>
          <wp:inline distT="0" distB="0" distL="0" distR="0">
            <wp:extent cx="5943600" cy="4114800"/>
            <wp:effectExtent l="0" t="0" r="0" b="0"/>
            <wp:docPr id="8" name="Picture 8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AE9" w:rsidRDefault="00D22AE9" w:rsidP="00D22AE9">
      <w:pPr>
        <w:pStyle w:val="Paragrafi0"/>
        <w:rPr>
          <w:lang w:val="en-GB"/>
        </w:rPr>
      </w:pPr>
    </w:p>
    <w:p w:rsidR="00D22AE9" w:rsidRDefault="00D22AE9" w:rsidP="00D22AE9">
      <w:pPr>
        <w:pStyle w:val="Paragrafi0"/>
        <w:rPr>
          <w:lang w:val="en-GB"/>
        </w:rPr>
      </w:pPr>
    </w:p>
    <w:p w:rsidR="00D22AE9" w:rsidRDefault="00D22AE9" w:rsidP="00D22AE9">
      <w:pPr>
        <w:pStyle w:val="Paragrafi0"/>
        <w:rPr>
          <w:lang w:val="en-GB"/>
        </w:rPr>
      </w:pPr>
    </w:p>
    <w:p w:rsidR="00D22AE9" w:rsidRDefault="00D22AE9" w:rsidP="00D22AE9">
      <w:pPr>
        <w:pStyle w:val="Paragrafi0"/>
        <w:rPr>
          <w:lang w:val="en-GB"/>
        </w:rPr>
      </w:pPr>
    </w:p>
    <w:p w:rsidR="00D22AE9" w:rsidRDefault="00D22AE9" w:rsidP="00D22AE9">
      <w:pPr>
        <w:pStyle w:val="Paragrafi0"/>
        <w:rPr>
          <w:lang w:val="en-GB"/>
        </w:rPr>
      </w:pP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Paragrafi0"/>
      </w:pPr>
    </w:p>
    <w:p w:rsidR="00D22AE9" w:rsidRDefault="00D22AE9" w:rsidP="00D22AE9">
      <w:pPr>
        <w:pStyle w:val="Paragrafi0"/>
      </w:pPr>
    </w:p>
    <w:sectPr w:rsidR="00D22A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22AE9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38"/>
    <w:rsid w:val="002F164E"/>
    <w:rsid w:val="002F3328"/>
    <w:rsid w:val="002F3591"/>
    <w:rsid w:val="002F737E"/>
    <w:rsid w:val="00300B4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5597"/>
    <w:rsid w:val="003C7854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80552"/>
    <w:rsid w:val="0058085B"/>
    <w:rsid w:val="00582220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100E"/>
    <w:rsid w:val="005B271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458"/>
    <w:rsid w:val="00782DEA"/>
    <w:rsid w:val="0078554A"/>
    <w:rsid w:val="00785771"/>
    <w:rsid w:val="00785FFC"/>
    <w:rsid w:val="00786BC7"/>
    <w:rsid w:val="00786CE2"/>
    <w:rsid w:val="00787197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5979"/>
    <w:rsid w:val="008F6034"/>
    <w:rsid w:val="008F7093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7A4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D2585"/>
    <w:rsid w:val="00AD3A6B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4D53"/>
    <w:rsid w:val="00CE6530"/>
    <w:rsid w:val="00CE6CC0"/>
    <w:rsid w:val="00CF1020"/>
    <w:rsid w:val="00CF7D56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2AE9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45D"/>
    <w:rsid w:val="00ED5AB3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11706"/>
    <w:rsid w:val="00F12732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22F2F7-C27E-4C8E-BA5A-4FE074E13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2019-03-18T13:05:00Z</dcterms:created>
  <dcterms:modified xsi:type="dcterms:W3CDTF">2019-03-18T13:05:00Z</dcterms:modified>
</cp:coreProperties>
</file>