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5EF" w:rsidRPr="00D51E71" w:rsidRDefault="002555EF" w:rsidP="002555EF">
      <w:pPr>
        <w:pStyle w:val="Akti"/>
        <w:keepNext w:val="0"/>
      </w:pPr>
      <w:bookmarkStart w:id="0" w:name="_GoBack"/>
      <w:bookmarkEnd w:id="0"/>
      <w:r w:rsidRPr="00D51E71">
        <w:t>VENDIM</w:t>
      </w:r>
    </w:p>
    <w:p w:rsidR="002555EF" w:rsidRPr="00D51E71" w:rsidRDefault="002555EF" w:rsidP="002555EF">
      <w:pPr>
        <w:pStyle w:val="NumriData"/>
        <w:keepNext w:val="0"/>
        <w:rPr>
          <w:szCs w:val="22"/>
        </w:rPr>
      </w:pPr>
      <w:r w:rsidRPr="00D51E71">
        <w:rPr>
          <w:szCs w:val="22"/>
        </w:rPr>
        <w:t>Nr.398, datë 22.4.2009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 </w:t>
      </w:r>
    </w:p>
    <w:p w:rsidR="002555EF" w:rsidRPr="00D51E71" w:rsidRDefault="002555EF" w:rsidP="002555EF">
      <w:pPr>
        <w:pStyle w:val="Titulli0"/>
        <w:keepNext w:val="0"/>
      </w:pPr>
      <w:r w:rsidRPr="00D51E71">
        <w:t>PER DISA NDRYSHIME NË VENDIMIN NR.115, DATË 2.2.2009 TË KËSHILLIT TË MINISTRAVE “PËR PËRCAKTIMIN E NUMRIT TË PUNONJËSVE ME KONTRATË TË PËRKOHSHME PËR VITIN 2009, NË DISA MINISTRI DHE INSTITUCIONE QENDRORE”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 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 xml:space="preserve">Në mbështetje të nenit 100 të Kushtetutës dhe të pikës 2 të nenit 18 të ligjit nr.7961, datë 12.7.1995 “Kodi i Punës i Republikës së Shqipërisë”, të ndryshuar, me propozimin e Ministrit të Financave, Këshilli i Ministrave 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 </w:t>
      </w:r>
    </w:p>
    <w:p w:rsidR="002555EF" w:rsidRPr="00D51E71" w:rsidRDefault="002555EF" w:rsidP="002555EF">
      <w:pPr>
        <w:pStyle w:val="VENDOSI0"/>
        <w:keepNext w:val="0"/>
      </w:pPr>
      <w:r w:rsidRPr="00D51E71">
        <w:t>VENDOSI: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 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Pikat  1 e 3 të vendimin nr.115, datë 2.2.2009 të Këshillit të Ministrave, ndryshohen, si më poshtë vijon: 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“1.  Numri i punonjësve me kontratë të përkohshme, për vitin 2009, për ministritë dhe institucionet qendrore është 2568 punonjës, sipas lidhjes nr.1, që i bashkëlidhet këtij vendimi dhe është pjesë përbërëse e tij.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3. Ngarkohet Ministria e Financave të miratojë detajimin e numrit të punonjësve, sipas lidhjes nr.1 të pikës 1, me profesione dhe afate kohore, brenda kritereve të vendimit nr.1703, datë 24.12.2008 të Këshillit të Ministrave “Për vendosjen e standardeve të shërbimeve dhe të veprimtarive sezonale/përkohshme për ministritë dhe institucionet buxhetore”. 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Ky vendim hyn në fuqi menjëherë dhe botohet në Fletoren Zyrtare.</w:t>
      </w:r>
    </w:p>
    <w:p w:rsidR="002555EF" w:rsidRPr="00D51E71" w:rsidRDefault="002555EF" w:rsidP="002555EF">
      <w:pPr>
        <w:pStyle w:val="Paragrafi0"/>
        <w:rPr>
          <w:szCs w:val="22"/>
        </w:rPr>
      </w:pPr>
      <w:r w:rsidRPr="00D51E71">
        <w:rPr>
          <w:szCs w:val="22"/>
        </w:rPr>
        <w:t> </w:t>
      </w:r>
    </w:p>
    <w:p w:rsidR="002555EF" w:rsidRPr="00D51E71" w:rsidRDefault="002555EF" w:rsidP="002555EF">
      <w:pPr>
        <w:pStyle w:val="Autoriteti"/>
        <w:keepNext w:val="0"/>
      </w:pPr>
      <w:r w:rsidRPr="00D51E71">
        <w:t>KRYEMINISTRI</w:t>
      </w:r>
    </w:p>
    <w:p w:rsidR="002555EF" w:rsidRPr="00D51E71" w:rsidRDefault="002555EF" w:rsidP="002555EF">
      <w:pPr>
        <w:pStyle w:val="AutoritetiEmer"/>
      </w:pPr>
      <w:r w:rsidRPr="00D51E71">
        <w:t>Sali Berisha</w:t>
      </w:r>
    </w:p>
    <w:p w:rsidR="002555EF" w:rsidRPr="00D51E71" w:rsidRDefault="002555EF" w:rsidP="002555EF">
      <w:pPr>
        <w:pStyle w:val="Paragrafi0"/>
        <w:jc w:val="center"/>
        <w:rPr>
          <w:szCs w:val="22"/>
        </w:rPr>
      </w:pPr>
    </w:p>
    <w:p w:rsidR="002555EF" w:rsidRPr="00D51E71" w:rsidRDefault="002555EF" w:rsidP="002555EF">
      <w:pPr>
        <w:pStyle w:val="Paragrafi0"/>
        <w:jc w:val="right"/>
        <w:rPr>
          <w:szCs w:val="22"/>
        </w:rPr>
      </w:pPr>
    </w:p>
    <w:p w:rsidR="002555EF" w:rsidRPr="00D51E71" w:rsidRDefault="002555EF" w:rsidP="002555EF">
      <w:pPr>
        <w:pStyle w:val="Paragrafi0"/>
        <w:jc w:val="right"/>
        <w:rPr>
          <w:szCs w:val="22"/>
        </w:rPr>
      </w:pPr>
      <w:r w:rsidRPr="00D51E71">
        <w:rPr>
          <w:szCs w:val="22"/>
        </w:rPr>
        <w:t>Lidhja nr.1</w:t>
      </w:r>
    </w:p>
    <w:p w:rsidR="002555EF" w:rsidRPr="00D51E71" w:rsidRDefault="002555EF" w:rsidP="002555EF">
      <w:pPr>
        <w:pStyle w:val="Paragrafi0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8"/>
        <w:gridCol w:w="6477"/>
        <w:gridCol w:w="1591"/>
      </w:tblGrid>
      <w:tr w:rsidR="002555EF" w:rsidRPr="00D51E71" w:rsidTr="002555EF">
        <w:tc>
          <w:tcPr>
            <w:tcW w:w="788" w:type="dxa"/>
          </w:tcPr>
          <w:p w:rsidR="002555EF" w:rsidRPr="002555EF" w:rsidRDefault="002555EF" w:rsidP="002555EF">
            <w:pPr>
              <w:pStyle w:val="Tabele"/>
              <w:jc w:val="center"/>
              <w:rPr>
                <w:b/>
              </w:rPr>
            </w:pPr>
            <w:r w:rsidRPr="002555EF">
              <w:rPr>
                <w:b/>
              </w:rPr>
              <w:t>Grupi</w:t>
            </w:r>
          </w:p>
        </w:tc>
        <w:tc>
          <w:tcPr>
            <w:tcW w:w="6880" w:type="dxa"/>
          </w:tcPr>
          <w:p w:rsidR="002555EF" w:rsidRPr="002555EF" w:rsidRDefault="002555EF" w:rsidP="002555EF">
            <w:pPr>
              <w:pStyle w:val="Tabele"/>
              <w:jc w:val="center"/>
              <w:rPr>
                <w:b/>
              </w:rPr>
            </w:pPr>
            <w:r w:rsidRPr="002555EF">
              <w:rPr>
                <w:b/>
              </w:rPr>
              <w:t>Emri i institucionit</w:t>
            </w:r>
          </w:p>
        </w:tc>
        <w:tc>
          <w:tcPr>
            <w:tcW w:w="1619" w:type="dxa"/>
          </w:tcPr>
          <w:p w:rsidR="002555EF" w:rsidRPr="002555EF" w:rsidRDefault="002555EF" w:rsidP="002555EF">
            <w:pPr>
              <w:pStyle w:val="Tabele"/>
              <w:jc w:val="center"/>
              <w:rPr>
                <w:b/>
              </w:rPr>
            </w:pPr>
            <w:r w:rsidRPr="002555EF">
              <w:rPr>
                <w:b/>
              </w:rPr>
              <w:t>Nr. i punonjësve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02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Kuvendi i Shqipërisë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11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03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Këshilli i Ministrave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1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04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Ekonomisë, Tregtisë dhe Energjetikës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44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05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Bujqësisë, Ushqimit dhe Mbrojtjes së Konsumatorit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213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06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Punëve Publike, Transportit dhe Telekomunikacionit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811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10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Financave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49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11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Arsimit dhe Shkencës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113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12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Turizmit, Kulturës, Rinisë dhe Sporteve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22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13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Shëndetësisë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8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14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Drejtësisë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30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15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Punëve të Jashtme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16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16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Brendshme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562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18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Shërbimi Informativ Shtetëror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40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20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Drejtoria e Përgjithshme e Arkivave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30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25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Punës, Çështjeve Sociale dhe Shanseve të Barabarta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83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26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Ministria e Mjedisit, Pyjeve dhe Administrimit të Ujërave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140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28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Prokuroria e Përgjithshme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5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30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Gjykata Kushtetuese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2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31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Agjencia Telegrafike Shqiptare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3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50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INSTAT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378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63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Këshilli i Lartë i Drejtësisë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2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77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Autoriteti i Konkurrencës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2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82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Këshilli Kombëtar i Kontabilitetit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1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  <w:r w:rsidRPr="00D51E71">
              <w:t>87</w:t>
            </w: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Institucione të tjera qeveritare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2</w:t>
            </w:r>
          </w:p>
        </w:tc>
      </w:tr>
      <w:tr w:rsidR="002555EF" w:rsidRPr="00D51E71" w:rsidTr="002555EF">
        <w:tc>
          <w:tcPr>
            <w:tcW w:w="788" w:type="dxa"/>
          </w:tcPr>
          <w:p w:rsidR="002555EF" w:rsidRPr="00D51E71" w:rsidRDefault="002555EF" w:rsidP="002555EF">
            <w:pPr>
              <w:pStyle w:val="Tabele"/>
            </w:pPr>
          </w:p>
        </w:tc>
        <w:tc>
          <w:tcPr>
            <w:tcW w:w="6880" w:type="dxa"/>
          </w:tcPr>
          <w:p w:rsidR="002555EF" w:rsidRPr="00D51E71" w:rsidRDefault="002555EF" w:rsidP="002555EF">
            <w:pPr>
              <w:pStyle w:val="Tabele"/>
            </w:pPr>
            <w:r w:rsidRPr="00D51E71">
              <w:t>Total numri i punonjësve</w:t>
            </w:r>
          </w:p>
        </w:tc>
        <w:tc>
          <w:tcPr>
            <w:tcW w:w="1619" w:type="dxa"/>
          </w:tcPr>
          <w:p w:rsidR="002555EF" w:rsidRPr="00D51E71" w:rsidRDefault="002555EF" w:rsidP="002555EF">
            <w:pPr>
              <w:pStyle w:val="Tabele"/>
            </w:pPr>
            <w:r w:rsidRPr="00D51E71">
              <w:t>2568</w:t>
            </w:r>
          </w:p>
        </w:tc>
      </w:tr>
    </w:tbl>
    <w:p w:rsidR="002555EF" w:rsidRDefault="002555EF" w:rsidP="002555EF">
      <w:pPr>
        <w:pStyle w:val="Akti"/>
        <w:keepNext w:val="0"/>
      </w:pPr>
    </w:p>
    <w:sectPr w:rsidR="002555E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555EF"/>
    <w:rsid w:val="00001ED4"/>
    <w:rsid w:val="0000253A"/>
    <w:rsid w:val="00005805"/>
    <w:rsid w:val="00010C90"/>
    <w:rsid w:val="000116E2"/>
    <w:rsid w:val="00013366"/>
    <w:rsid w:val="000152A2"/>
    <w:rsid w:val="00016505"/>
    <w:rsid w:val="00016606"/>
    <w:rsid w:val="00016B7F"/>
    <w:rsid w:val="00017EBE"/>
    <w:rsid w:val="00017F82"/>
    <w:rsid w:val="0002384E"/>
    <w:rsid w:val="000239EC"/>
    <w:rsid w:val="000253C1"/>
    <w:rsid w:val="0002748B"/>
    <w:rsid w:val="00030428"/>
    <w:rsid w:val="00030839"/>
    <w:rsid w:val="000312C8"/>
    <w:rsid w:val="00032605"/>
    <w:rsid w:val="00034158"/>
    <w:rsid w:val="0003682E"/>
    <w:rsid w:val="0003789B"/>
    <w:rsid w:val="00041A56"/>
    <w:rsid w:val="00042FCA"/>
    <w:rsid w:val="00043438"/>
    <w:rsid w:val="000437E7"/>
    <w:rsid w:val="00043973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60E6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7365"/>
    <w:rsid w:val="000903B6"/>
    <w:rsid w:val="000911CE"/>
    <w:rsid w:val="000918AA"/>
    <w:rsid w:val="00096F6A"/>
    <w:rsid w:val="00097D2E"/>
    <w:rsid w:val="000A03EC"/>
    <w:rsid w:val="000A6264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B13"/>
    <w:rsid w:val="000C4D31"/>
    <w:rsid w:val="000C4FFA"/>
    <w:rsid w:val="000C517F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41BC"/>
    <w:rsid w:val="000E42C9"/>
    <w:rsid w:val="000E47F5"/>
    <w:rsid w:val="000E7D2B"/>
    <w:rsid w:val="000F0CDA"/>
    <w:rsid w:val="000F0EC8"/>
    <w:rsid w:val="000F3B8B"/>
    <w:rsid w:val="00103440"/>
    <w:rsid w:val="0011007C"/>
    <w:rsid w:val="001108EA"/>
    <w:rsid w:val="00110C87"/>
    <w:rsid w:val="00115644"/>
    <w:rsid w:val="00115A10"/>
    <w:rsid w:val="00116E1D"/>
    <w:rsid w:val="001178F8"/>
    <w:rsid w:val="0012215A"/>
    <w:rsid w:val="001249B9"/>
    <w:rsid w:val="00125054"/>
    <w:rsid w:val="001311F5"/>
    <w:rsid w:val="00132DD0"/>
    <w:rsid w:val="00132FBB"/>
    <w:rsid w:val="00133667"/>
    <w:rsid w:val="00134172"/>
    <w:rsid w:val="00134231"/>
    <w:rsid w:val="00134F17"/>
    <w:rsid w:val="00134F2A"/>
    <w:rsid w:val="0014092F"/>
    <w:rsid w:val="001441DD"/>
    <w:rsid w:val="001445FD"/>
    <w:rsid w:val="0014598C"/>
    <w:rsid w:val="0015074C"/>
    <w:rsid w:val="0015202D"/>
    <w:rsid w:val="00152456"/>
    <w:rsid w:val="001532F4"/>
    <w:rsid w:val="00154D78"/>
    <w:rsid w:val="00155B8F"/>
    <w:rsid w:val="00160724"/>
    <w:rsid w:val="001623F8"/>
    <w:rsid w:val="00162C4F"/>
    <w:rsid w:val="00163B8A"/>
    <w:rsid w:val="001664E1"/>
    <w:rsid w:val="001719D2"/>
    <w:rsid w:val="001743DB"/>
    <w:rsid w:val="001763D1"/>
    <w:rsid w:val="00183704"/>
    <w:rsid w:val="0018508F"/>
    <w:rsid w:val="00186D2B"/>
    <w:rsid w:val="00191231"/>
    <w:rsid w:val="00194A4D"/>
    <w:rsid w:val="001952F8"/>
    <w:rsid w:val="00197CB4"/>
    <w:rsid w:val="001A02D5"/>
    <w:rsid w:val="001A2871"/>
    <w:rsid w:val="001A2C51"/>
    <w:rsid w:val="001A3A7E"/>
    <w:rsid w:val="001A5C54"/>
    <w:rsid w:val="001B05F9"/>
    <w:rsid w:val="001B06BA"/>
    <w:rsid w:val="001B10B7"/>
    <w:rsid w:val="001B2E8C"/>
    <w:rsid w:val="001B39D0"/>
    <w:rsid w:val="001B3AC8"/>
    <w:rsid w:val="001C1609"/>
    <w:rsid w:val="001C19B3"/>
    <w:rsid w:val="001C345E"/>
    <w:rsid w:val="001C3F7F"/>
    <w:rsid w:val="001C407E"/>
    <w:rsid w:val="001C42DD"/>
    <w:rsid w:val="001C6FD6"/>
    <w:rsid w:val="001D150D"/>
    <w:rsid w:val="001D184A"/>
    <w:rsid w:val="001D4DCD"/>
    <w:rsid w:val="001D52B7"/>
    <w:rsid w:val="001D6951"/>
    <w:rsid w:val="001D69B9"/>
    <w:rsid w:val="001D7F75"/>
    <w:rsid w:val="001E0AF3"/>
    <w:rsid w:val="001E264B"/>
    <w:rsid w:val="001E3756"/>
    <w:rsid w:val="001E4ADE"/>
    <w:rsid w:val="001E4F6A"/>
    <w:rsid w:val="001E5AF4"/>
    <w:rsid w:val="001F0318"/>
    <w:rsid w:val="001F06EC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5295"/>
    <w:rsid w:val="00215C58"/>
    <w:rsid w:val="0022109E"/>
    <w:rsid w:val="002218B3"/>
    <w:rsid w:val="0022239B"/>
    <w:rsid w:val="00222CD5"/>
    <w:rsid w:val="002278F6"/>
    <w:rsid w:val="00230F4B"/>
    <w:rsid w:val="00231672"/>
    <w:rsid w:val="002320D4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555EF"/>
    <w:rsid w:val="002608DE"/>
    <w:rsid w:val="002612BA"/>
    <w:rsid w:val="002667AD"/>
    <w:rsid w:val="00266A90"/>
    <w:rsid w:val="00271E49"/>
    <w:rsid w:val="00273B1C"/>
    <w:rsid w:val="00280AB6"/>
    <w:rsid w:val="002819BD"/>
    <w:rsid w:val="00284095"/>
    <w:rsid w:val="0028421E"/>
    <w:rsid w:val="002854B6"/>
    <w:rsid w:val="00287798"/>
    <w:rsid w:val="002917CD"/>
    <w:rsid w:val="002923C0"/>
    <w:rsid w:val="00292DE9"/>
    <w:rsid w:val="0029358C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9D8"/>
    <w:rsid w:val="002C2F7E"/>
    <w:rsid w:val="002C663A"/>
    <w:rsid w:val="002D3A64"/>
    <w:rsid w:val="002D3AB2"/>
    <w:rsid w:val="002D631D"/>
    <w:rsid w:val="002D6667"/>
    <w:rsid w:val="002E39B7"/>
    <w:rsid w:val="002E5548"/>
    <w:rsid w:val="002E64E8"/>
    <w:rsid w:val="002E6924"/>
    <w:rsid w:val="002E72C3"/>
    <w:rsid w:val="002E7680"/>
    <w:rsid w:val="002E7C03"/>
    <w:rsid w:val="002F0A27"/>
    <w:rsid w:val="002F0A38"/>
    <w:rsid w:val="002F164E"/>
    <w:rsid w:val="002F3328"/>
    <w:rsid w:val="002F3591"/>
    <w:rsid w:val="002F737E"/>
    <w:rsid w:val="00300B45"/>
    <w:rsid w:val="00300F94"/>
    <w:rsid w:val="00304541"/>
    <w:rsid w:val="00306262"/>
    <w:rsid w:val="00310549"/>
    <w:rsid w:val="003107C7"/>
    <w:rsid w:val="00310CBB"/>
    <w:rsid w:val="003110EF"/>
    <w:rsid w:val="00311464"/>
    <w:rsid w:val="0031550B"/>
    <w:rsid w:val="003228C5"/>
    <w:rsid w:val="00322CEB"/>
    <w:rsid w:val="00323062"/>
    <w:rsid w:val="00324299"/>
    <w:rsid w:val="00324C47"/>
    <w:rsid w:val="00325329"/>
    <w:rsid w:val="00327C0E"/>
    <w:rsid w:val="00327E43"/>
    <w:rsid w:val="00332C88"/>
    <w:rsid w:val="00336085"/>
    <w:rsid w:val="003424F0"/>
    <w:rsid w:val="0034544B"/>
    <w:rsid w:val="003460C1"/>
    <w:rsid w:val="00346A8A"/>
    <w:rsid w:val="003504D9"/>
    <w:rsid w:val="00354C70"/>
    <w:rsid w:val="00356EA6"/>
    <w:rsid w:val="00357FBC"/>
    <w:rsid w:val="00360426"/>
    <w:rsid w:val="003604C4"/>
    <w:rsid w:val="00360B1A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620"/>
    <w:rsid w:val="00380843"/>
    <w:rsid w:val="0038255E"/>
    <w:rsid w:val="00383AE3"/>
    <w:rsid w:val="003863E0"/>
    <w:rsid w:val="0038645D"/>
    <w:rsid w:val="003877F9"/>
    <w:rsid w:val="00387B5A"/>
    <w:rsid w:val="00397546"/>
    <w:rsid w:val="003A0F41"/>
    <w:rsid w:val="003A2ADD"/>
    <w:rsid w:val="003A3C7E"/>
    <w:rsid w:val="003A59E8"/>
    <w:rsid w:val="003B18BA"/>
    <w:rsid w:val="003B370C"/>
    <w:rsid w:val="003B5043"/>
    <w:rsid w:val="003B5D62"/>
    <w:rsid w:val="003B7283"/>
    <w:rsid w:val="003C34AC"/>
    <w:rsid w:val="003C39AE"/>
    <w:rsid w:val="003C3E7E"/>
    <w:rsid w:val="003C3FA9"/>
    <w:rsid w:val="003C4833"/>
    <w:rsid w:val="003C5597"/>
    <w:rsid w:val="003C7854"/>
    <w:rsid w:val="003D046C"/>
    <w:rsid w:val="003D172B"/>
    <w:rsid w:val="003D1BDF"/>
    <w:rsid w:val="003D3DA9"/>
    <w:rsid w:val="003D549F"/>
    <w:rsid w:val="003D5F38"/>
    <w:rsid w:val="003E1D76"/>
    <w:rsid w:val="003E2373"/>
    <w:rsid w:val="003E29AB"/>
    <w:rsid w:val="003E48D2"/>
    <w:rsid w:val="003E586C"/>
    <w:rsid w:val="003E5A3C"/>
    <w:rsid w:val="003E5CE5"/>
    <w:rsid w:val="003F01F0"/>
    <w:rsid w:val="003F0C74"/>
    <w:rsid w:val="003F341F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B02"/>
    <w:rsid w:val="004158E2"/>
    <w:rsid w:val="004169BD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4A36"/>
    <w:rsid w:val="00435F64"/>
    <w:rsid w:val="00437C52"/>
    <w:rsid w:val="0044061A"/>
    <w:rsid w:val="00441BE8"/>
    <w:rsid w:val="00443FF0"/>
    <w:rsid w:val="004450DD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837"/>
    <w:rsid w:val="004676E2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210A"/>
    <w:rsid w:val="00494FC4"/>
    <w:rsid w:val="004952F5"/>
    <w:rsid w:val="0049593A"/>
    <w:rsid w:val="004A18ED"/>
    <w:rsid w:val="004A5FEE"/>
    <w:rsid w:val="004A7B01"/>
    <w:rsid w:val="004A7CD1"/>
    <w:rsid w:val="004B2212"/>
    <w:rsid w:val="004B257B"/>
    <w:rsid w:val="004B30A8"/>
    <w:rsid w:val="004B49D6"/>
    <w:rsid w:val="004B4D1B"/>
    <w:rsid w:val="004B58DA"/>
    <w:rsid w:val="004B67AA"/>
    <w:rsid w:val="004B7E2C"/>
    <w:rsid w:val="004C1AB1"/>
    <w:rsid w:val="004C3481"/>
    <w:rsid w:val="004C505A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5009A9"/>
    <w:rsid w:val="00502300"/>
    <w:rsid w:val="00503766"/>
    <w:rsid w:val="00505C74"/>
    <w:rsid w:val="0051218E"/>
    <w:rsid w:val="0051334F"/>
    <w:rsid w:val="0051565A"/>
    <w:rsid w:val="00520904"/>
    <w:rsid w:val="0052236E"/>
    <w:rsid w:val="0052414B"/>
    <w:rsid w:val="005267D0"/>
    <w:rsid w:val="00526E2A"/>
    <w:rsid w:val="00530279"/>
    <w:rsid w:val="00530570"/>
    <w:rsid w:val="00536D4B"/>
    <w:rsid w:val="00536DB6"/>
    <w:rsid w:val="00537D3B"/>
    <w:rsid w:val="00540E4B"/>
    <w:rsid w:val="0054268F"/>
    <w:rsid w:val="005431DD"/>
    <w:rsid w:val="005469E2"/>
    <w:rsid w:val="00551675"/>
    <w:rsid w:val="00552B6D"/>
    <w:rsid w:val="0055383C"/>
    <w:rsid w:val="00554516"/>
    <w:rsid w:val="00555BF7"/>
    <w:rsid w:val="00557A25"/>
    <w:rsid w:val="00557C2A"/>
    <w:rsid w:val="00560DBD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76EA"/>
    <w:rsid w:val="005B2711"/>
    <w:rsid w:val="005B2E51"/>
    <w:rsid w:val="005B3F61"/>
    <w:rsid w:val="005B3FEB"/>
    <w:rsid w:val="005B56D6"/>
    <w:rsid w:val="005B643E"/>
    <w:rsid w:val="005C1ED6"/>
    <w:rsid w:val="005C2A9E"/>
    <w:rsid w:val="005C4156"/>
    <w:rsid w:val="005C7884"/>
    <w:rsid w:val="005D0EFC"/>
    <w:rsid w:val="005D3BF4"/>
    <w:rsid w:val="005D778C"/>
    <w:rsid w:val="005E1300"/>
    <w:rsid w:val="005E3F56"/>
    <w:rsid w:val="005E4476"/>
    <w:rsid w:val="005E55F7"/>
    <w:rsid w:val="005E5EF2"/>
    <w:rsid w:val="005E6E32"/>
    <w:rsid w:val="005F1B52"/>
    <w:rsid w:val="005F436D"/>
    <w:rsid w:val="005F5DCC"/>
    <w:rsid w:val="005F70EE"/>
    <w:rsid w:val="00601817"/>
    <w:rsid w:val="00602F29"/>
    <w:rsid w:val="00603BBB"/>
    <w:rsid w:val="00606941"/>
    <w:rsid w:val="0060696A"/>
    <w:rsid w:val="006073C9"/>
    <w:rsid w:val="00611B5A"/>
    <w:rsid w:val="00611E75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5423"/>
    <w:rsid w:val="00626E38"/>
    <w:rsid w:val="006276FD"/>
    <w:rsid w:val="00630305"/>
    <w:rsid w:val="00632252"/>
    <w:rsid w:val="00634970"/>
    <w:rsid w:val="00637880"/>
    <w:rsid w:val="00641F4D"/>
    <w:rsid w:val="0064249D"/>
    <w:rsid w:val="006425FC"/>
    <w:rsid w:val="00643B28"/>
    <w:rsid w:val="00643E4C"/>
    <w:rsid w:val="00645B61"/>
    <w:rsid w:val="0065059B"/>
    <w:rsid w:val="00651B37"/>
    <w:rsid w:val="006522B7"/>
    <w:rsid w:val="00653BE5"/>
    <w:rsid w:val="00655C2E"/>
    <w:rsid w:val="006575FA"/>
    <w:rsid w:val="006605F5"/>
    <w:rsid w:val="0066100F"/>
    <w:rsid w:val="006647E4"/>
    <w:rsid w:val="00666A89"/>
    <w:rsid w:val="00670E90"/>
    <w:rsid w:val="00671577"/>
    <w:rsid w:val="00671792"/>
    <w:rsid w:val="00671C0A"/>
    <w:rsid w:val="00673FD9"/>
    <w:rsid w:val="00673FF0"/>
    <w:rsid w:val="00674C29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4B9"/>
    <w:rsid w:val="00692B75"/>
    <w:rsid w:val="006933FE"/>
    <w:rsid w:val="00694E32"/>
    <w:rsid w:val="00696466"/>
    <w:rsid w:val="006965EA"/>
    <w:rsid w:val="00697647"/>
    <w:rsid w:val="006A03BF"/>
    <w:rsid w:val="006A06CF"/>
    <w:rsid w:val="006A504D"/>
    <w:rsid w:val="006A5EAF"/>
    <w:rsid w:val="006A74B6"/>
    <w:rsid w:val="006B0DDC"/>
    <w:rsid w:val="006B2EF9"/>
    <w:rsid w:val="006B33EE"/>
    <w:rsid w:val="006B797E"/>
    <w:rsid w:val="006B7BCE"/>
    <w:rsid w:val="006C10D2"/>
    <w:rsid w:val="006C11F5"/>
    <w:rsid w:val="006C2034"/>
    <w:rsid w:val="006C40C4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8EF"/>
    <w:rsid w:val="006E2A46"/>
    <w:rsid w:val="006E32A1"/>
    <w:rsid w:val="006E3575"/>
    <w:rsid w:val="006E440E"/>
    <w:rsid w:val="006E6B7D"/>
    <w:rsid w:val="006E7F6B"/>
    <w:rsid w:val="006F340A"/>
    <w:rsid w:val="006F3D8B"/>
    <w:rsid w:val="006F4F95"/>
    <w:rsid w:val="006F577E"/>
    <w:rsid w:val="006F702C"/>
    <w:rsid w:val="007009F8"/>
    <w:rsid w:val="00701DE5"/>
    <w:rsid w:val="00704754"/>
    <w:rsid w:val="00705FE0"/>
    <w:rsid w:val="007061BC"/>
    <w:rsid w:val="007070CD"/>
    <w:rsid w:val="007071C1"/>
    <w:rsid w:val="007100D6"/>
    <w:rsid w:val="00711D77"/>
    <w:rsid w:val="00715049"/>
    <w:rsid w:val="007157FD"/>
    <w:rsid w:val="007169FF"/>
    <w:rsid w:val="007176E8"/>
    <w:rsid w:val="0072068E"/>
    <w:rsid w:val="007227BA"/>
    <w:rsid w:val="007235A2"/>
    <w:rsid w:val="00723C7E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220F"/>
    <w:rsid w:val="007524FF"/>
    <w:rsid w:val="0075595B"/>
    <w:rsid w:val="00756B4E"/>
    <w:rsid w:val="0075728B"/>
    <w:rsid w:val="00760AA6"/>
    <w:rsid w:val="00761FEB"/>
    <w:rsid w:val="0076487C"/>
    <w:rsid w:val="00766B78"/>
    <w:rsid w:val="007708DE"/>
    <w:rsid w:val="00772B5C"/>
    <w:rsid w:val="00773377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4824"/>
    <w:rsid w:val="007B1ED0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DDF"/>
    <w:rsid w:val="007D4F2F"/>
    <w:rsid w:val="007D6EF8"/>
    <w:rsid w:val="007E01BC"/>
    <w:rsid w:val="007E1033"/>
    <w:rsid w:val="007E1300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90E"/>
    <w:rsid w:val="007F2A12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66EE"/>
    <w:rsid w:val="008073B6"/>
    <w:rsid w:val="0081025B"/>
    <w:rsid w:val="008109DA"/>
    <w:rsid w:val="00814982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5046D"/>
    <w:rsid w:val="00851193"/>
    <w:rsid w:val="008518B1"/>
    <w:rsid w:val="008533FC"/>
    <w:rsid w:val="008569AD"/>
    <w:rsid w:val="00856B30"/>
    <w:rsid w:val="00857DB5"/>
    <w:rsid w:val="0086235D"/>
    <w:rsid w:val="00864FF5"/>
    <w:rsid w:val="008669F4"/>
    <w:rsid w:val="00870D62"/>
    <w:rsid w:val="00870E4B"/>
    <w:rsid w:val="0087260C"/>
    <w:rsid w:val="00876E17"/>
    <w:rsid w:val="0088053B"/>
    <w:rsid w:val="008812CF"/>
    <w:rsid w:val="00881FC9"/>
    <w:rsid w:val="00883176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658B"/>
    <w:rsid w:val="008D72F9"/>
    <w:rsid w:val="008D73A9"/>
    <w:rsid w:val="008E294F"/>
    <w:rsid w:val="008E4829"/>
    <w:rsid w:val="008E65BC"/>
    <w:rsid w:val="008E7307"/>
    <w:rsid w:val="008F0846"/>
    <w:rsid w:val="008F1BE3"/>
    <w:rsid w:val="008F3C07"/>
    <w:rsid w:val="008F5979"/>
    <w:rsid w:val="008F5DE0"/>
    <w:rsid w:val="008F6034"/>
    <w:rsid w:val="008F7093"/>
    <w:rsid w:val="008F71A1"/>
    <w:rsid w:val="00901184"/>
    <w:rsid w:val="009016F3"/>
    <w:rsid w:val="0090402D"/>
    <w:rsid w:val="00906F47"/>
    <w:rsid w:val="0091129D"/>
    <w:rsid w:val="00913360"/>
    <w:rsid w:val="00913BAD"/>
    <w:rsid w:val="00916097"/>
    <w:rsid w:val="00916215"/>
    <w:rsid w:val="009166AF"/>
    <w:rsid w:val="0091681E"/>
    <w:rsid w:val="00920E2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145E"/>
    <w:rsid w:val="009316DB"/>
    <w:rsid w:val="0093327C"/>
    <w:rsid w:val="00933883"/>
    <w:rsid w:val="00937789"/>
    <w:rsid w:val="00937C3E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2B82"/>
    <w:rsid w:val="00961AD4"/>
    <w:rsid w:val="00961BE1"/>
    <w:rsid w:val="009656A8"/>
    <w:rsid w:val="009669EF"/>
    <w:rsid w:val="00970BA4"/>
    <w:rsid w:val="00970DF8"/>
    <w:rsid w:val="009710C4"/>
    <w:rsid w:val="00971B20"/>
    <w:rsid w:val="0097217B"/>
    <w:rsid w:val="00975C48"/>
    <w:rsid w:val="009820D2"/>
    <w:rsid w:val="00984C25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4576"/>
    <w:rsid w:val="009A5059"/>
    <w:rsid w:val="009A5905"/>
    <w:rsid w:val="009A69DD"/>
    <w:rsid w:val="009A7512"/>
    <w:rsid w:val="009B07E3"/>
    <w:rsid w:val="009B3645"/>
    <w:rsid w:val="009B5DE8"/>
    <w:rsid w:val="009B64FE"/>
    <w:rsid w:val="009B731C"/>
    <w:rsid w:val="009C244E"/>
    <w:rsid w:val="009C42B3"/>
    <w:rsid w:val="009C59E2"/>
    <w:rsid w:val="009C5EB1"/>
    <w:rsid w:val="009C60B9"/>
    <w:rsid w:val="009C6724"/>
    <w:rsid w:val="009C698B"/>
    <w:rsid w:val="009D09EF"/>
    <w:rsid w:val="009D2EA6"/>
    <w:rsid w:val="009D3C2A"/>
    <w:rsid w:val="009D5141"/>
    <w:rsid w:val="009E12A3"/>
    <w:rsid w:val="009E17A4"/>
    <w:rsid w:val="009E17EE"/>
    <w:rsid w:val="009E196D"/>
    <w:rsid w:val="009E3162"/>
    <w:rsid w:val="009E38B5"/>
    <w:rsid w:val="009E43E5"/>
    <w:rsid w:val="009E79E8"/>
    <w:rsid w:val="009F4425"/>
    <w:rsid w:val="009F6FD2"/>
    <w:rsid w:val="00A013DD"/>
    <w:rsid w:val="00A05452"/>
    <w:rsid w:val="00A0546E"/>
    <w:rsid w:val="00A05F7E"/>
    <w:rsid w:val="00A0690B"/>
    <w:rsid w:val="00A06ECC"/>
    <w:rsid w:val="00A102E8"/>
    <w:rsid w:val="00A1081B"/>
    <w:rsid w:val="00A1252B"/>
    <w:rsid w:val="00A132CD"/>
    <w:rsid w:val="00A13EDE"/>
    <w:rsid w:val="00A14667"/>
    <w:rsid w:val="00A1481A"/>
    <w:rsid w:val="00A23238"/>
    <w:rsid w:val="00A26D21"/>
    <w:rsid w:val="00A308F3"/>
    <w:rsid w:val="00A30FB1"/>
    <w:rsid w:val="00A32061"/>
    <w:rsid w:val="00A32DBB"/>
    <w:rsid w:val="00A33AF7"/>
    <w:rsid w:val="00A36F61"/>
    <w:rsid w:val="00A4003A"/>
    <w:rsid w:val="00A44CE9"/>
    <w:rsid w:val="00A47373"/>
    <w:rsid w:val="00A47846"/>
    <w:rsid w:val="00A507D7"/>
    <w:rsid w:val="00A512E6"/>
    <w:rsid w:val="00A51C90"/>
    <w:rsid w:val="00A51EB4"/>
    <w:rsid w:val="00A520E9"/>
    <w:rsid w:val="00A52535"/>
    <w:rsid w:val="00A52E74"/>
    <w:rsid w:val="00A553C4"/>
    <w:rsid w:val="00A55AA8"/>
    <w:rsid w:val="00A55AFE"/>
    <w:rsid w:val="00A55E9F"/>
    <w:rsid w:val="00A564F3"/>
    <w:rsid w:val="00A56B57"/>
    <w:rsid w:val="00A622B5"/>
    <w:rsid w:val="00A67CEB"/>
    <w:rsid w:val="00A67D65"/>
    <w:rsid w:val="00A67FDB"/>
    <w:rsid w:val="00A70520"/>
    <w:rsid w:val="00A70A4F"/>
    <w:rsid w:val="00A731A2"/>
    <w:rsid w:val="00A80C9A"/>
    <w:rsid w:val="00A81297"/>
    <w:rsid w:val="00A9111F"/>
    <w:rsid w:val="00A93486"/>
    <w:rsid w:val="00A95020"/>
    <w:rsid w:val="00A95AEE"/>
    <w:rsid w:val="00A97655"/>
    <w:rsid w:val="00AA0126"/>
    <w:rsid w:val="00AA0509"/>
    <w:rsid w:val="00AA1654"/>
    <w:rsid w:val="00AA2013"/>
    <w:rsid w:val="00AA402E"/>
    <w:rsid w:val="00AA578A"/>
    <w:rsid w:val="00AA752B"/>
    <w:rsid w:val="00AB098B"/>
    <w:rsid w:val="00AB4005"/>
    <w:rsid w:val="00AB45F9"/>
    <w:rsid w:val="00AB6598"/>
    <w:rsid w:val="00AB6ED0"/>
    <w:rsid w:val="00AC113B"/>
    <w:rsid w:val="00AC1A6A"/>
    <w:rsid w:val="00AC2106"/>
    <w:rsid w:val="00AC3266"/>
    <w:rsid w:val="00AC4ECC"/>
    <w:rsid w:val="00AD2585"/>
    <w:rsid w:val="00AD3A6B"/>
    <w:rsid w:val="00AD49C1"/>
    <w:rsid w:val="00AD76A8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6FC9"/>
    <w:rsid w:val="00B01885"/>
    <w:rsid w:val="00B0397B"/>
    <w:rsid w:val="00B046E0"/>
    <w:rsid w:val="00B0655D"/>
    <w:rsid w:val="00B10E27"/>
    <w:rsid w:val="00B10E45"/>
    <w:rsid w:val="00B12790"/>
    <w:rsid w:val="00B152CC"/>
    <w:rsid w:val="00B15CCB"/>
    <w:rsid w:val="00B221B7"/>
    <w:rsid w:val="00B231C6"/>
    <w:rsid w:val="00B24ACD"/>
    <w:rsid w:val="00B27796"/>
    <w:rsid w:val="00B304AB"/>
    <w:rsid w:val="00B30A87"/>
    <w:rsid w:val="00B317DB"/>
    <w:rsid w:val="00B31AA8"/>
    <w:rsid w:val="00B320FC"/>
    <w:rsid w:val="00B34681"/>
    <w:rsid w:val="00B3592B"/>
    <w:rsid w:val="00B36C00"/>
    <w:rsid w:val="00B40E2A"/>
    <w:rsid w:val="00B42264"/>
    <w:rsid w:val="00B42CE2"/>
    <w:rsid w:val="00B4411A"/>
    <w:rsid w:val="00B464A1"/>
    <w:rsid w:val="00B47811"/>
    <w:rsid w:val="00B5070C"/>
    <w:rsid w:val="00B50FA7"/>
    <w:rsid w:val="00B51B97"/>
    <w:rsid w:val="00B527BD"/>
    <w:rsid w:val="00B54C31"/>
    <w:rsid w:val="00B5548A"/>
    <w:rsid w:val="00B56B16"/>
    <w:rsid w:val="00B6247D"/>
    <w:rsid w:val="00B65249"/>
    <w:rsid w:val="00B661E4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4AE5"/>
    <w:rsid w:val="00B95C43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D09"/>
    <w:rsid w:val="00BE025B"/>
    <w:rsid w:val="00BE0564"/>
    <w:rsid w:val="00BE1622"/>
    <w:rsid w:val="00BE1DDF"/>
    <w:rsid w:val="00BF214C"/>
    <w:rsid w:val="00BF3F95"/>
    <w:rsid w:val="00BF47D7"/>
    <w:rsid w:val="00BF6A44"/>
    <w:rsid w:val="00BF6E17"/>
    <w:rsid w:val="00C04730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7FE8"/>
    <w:rsid w:val="00C41A80"/>
    <w:rsid w:val="00C42808"/>
    <w:rsid w:val="00C436DB"/>
    <w:rsid w:val="00C4424D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5B4F"/>
    <w:rsid w:val="00C72FCC"/>
    <w:rsid w:val="00C7562E"/>
    <w:rsid w:val="00C76C12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3522"/>
    <w:rsid w:val="00CA4FE2"/>
    <w:rsid w:val="00CA51CA"/>
    <w:rsid w:val="00CA6FC1"/>
    <w:rsid w:val="00CB1A2D"/>
    <w:rsid w:val="00CB3498"/>
    <w:rsid w:val="00CB44E7"/>
    <w:rsid w:val="00CB4694"/>
    <w:rsid w:val="00CB7CB2"/>
    <w:rsid w:val="00CC1BCA"/>
    <w:rsid w:val="00CC2512"/>
    <w:rsid w:val="00CC3C92"/>
    <w:rsid w:val="00CC7AA1"/>
    <w:rsid w:val="00CD158C"/>
    <w:rsid w:val="00CD1F3A"/>
    <w:rsid w:val="00CD3859"/>
    <w:rsid w:val="00CD5371"/>
    <w:rsid w:val="00CD6BA3"/>
    <w:rsid w:val="00CD728E"/>
    <w:rsid w:val="00CD758C"/>
    <w:rsid w:val="00CE179E"/>
    <w:rsid w:val="00CE3B1B"/>
    <w:rsid w:val="00CE4D53"/>
    <w:rsid w:val="00CE6530"/>
    <w:rsid w:val="00CE6CC0"/>
    <w:rsid w:val="00CF1020"/>
    <w:rsid w:val="00CF7D56"/>
    <w:rsid w:val="00D03F6E"/>
    <w:rsid w:val="00D046F8"/>
    <w:rsid w:val="00D06106"/>
    <w:rsid w:val="00D07148"/>
    <w:rsid w:val="00D078B5"/>
    <w:rsid w:val="00D11AEB"/>
    <w:rsid w:val="00D13A72"/>
    <w:rsid w:val="00D14D49"/>
    <w:rsid w:val="00D14F5E"/>
    <w:rsid w:val="00D2018C"/>
    <w:rsid w:val="00D210BC"/>
    <w:rsid w:val="00D21120"/>
    <w:rsid w:val="00D220AD"/>
    <w:rsid w:val="00D22173"/>
    <w:rsid w:val="00D274FC"/>
    <w:rsid w:val="00D2751E"/>
    <w:rsid w:val="00D27D65"/>
    <w:rsid w:val="00D32262"/>
    <w:rsid w:val="00D3253A"/>
    <w:rsid w:val="00D32652"/>
    <w:rsid w:val="00D3409E"/>
    <w:rsid w:val="00D358F6"/>
    <w:rsid w:val="00D4083D"/>
    <w:rsid w:val="00D410AC"/>
    <w:rsid w:val="00D41B26"/>
    <w:rsid w:val="00D440A8"/>
    <w:rsid w:val="00D50BDE"/>
    <w:rsid w:val="00D51C6D"/>
    <w:rsid w:val="00D525D5"/>
    <w:rsid w:val="00D55569"/>
    <w:rsid w:val="00D56EEC"/>
    <w:rsid w:val="00D601C0"/>
    <w:rsid w:val="00D60C1C"/>
    <w:rsid w:val="00D61D9D"/>
    <w:rsid w:val="00D623C3"/>
    <w:rsid w:val="00D62D8F"/>
    <w:rsid w:val="00D62E93"/>
    <w:rsid w:val="00D63381"/>
    <w:rsid w:val="00D63FC4"/>
    <w:rsid w:val="00D65923"/>
    <w:rsid w:val="00D6683B"/>
    <w:rsid w:val="00D70F57"/>
    <w:rsid w:val="00D729A8"/>
    <w:rsid w:val="00D7449C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4C65"/>
    <w:rsid w:val="00DA506B"/>
    <w:rsid w:val="00DA5A2E"/>
    <w:rsid w:val="00DA7194"/>
    <w:rsid w:val="00DB5FEF"/>
    <w:rsid w:val="00DC22F7"/>
    <w:rsid w:val="00DC54F8"/>
    <w:rsid w:val="00DC70E0"/>
    <w:rsid w:val="00DC7635"/>
    <w:rsid w:val="00DD02C9"/>
    <w:rsid w:val="00DD0751"/>
    <w:rsid w:val="00DD0A92"/>
    <w:rsid w:val="00DD4888"/>
    <w:rsid w:val="00DD5009"/>
    <w:rsid w:val="00DD64CF"/>
    <w:rsid w:val="00DD75BE"/>
    <w:rsid w:val="00DE1D90"/>
    <w:rsid w:val="00DE71ED"/>
    <w:rsid w:val="00DF1F3C"/>
    <w:rsid w:val="00DF265E"/>
    <w:rsid w:val="00E00020"/>
    <w:rsid w:val="00E02436"/>
    <w:rsid w:val="00E02A89"/>
    <w:rsid w:val="00E02E71"/>
    <w:rsid w:val="00E03C4C"/>
    <w:rsid w:val="00E04ECB"/>
    <w:rsid w:val="00E10CA3"/>
    <w:rsid w:val="00E12A78"/>
    <w:rsid w:val="00E146F6"/>
    <w:rsid w:val="00E16045"/>
    <w:rsid w:val="00E202CC"/>
    <w:rsid w:val="00E21997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386F"/>
    <w:rsid w:val="00E64461"/>
    <w:rsid w:val="00E65AE7"/>
    <w:rsid w:val="00E65C36"/>
    <w:rsid w:val="00E66CA9"/>
    <w:rsid w:val="00E71D15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863CC"/>
    <w:rsid w:val="00E900E7"/>
    <w:rsid w:val="00E9166E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B0DA9"/>
    <w:rsid w:val="00EB1184"/>
    <w:rsid w:val="00EB1957"/>
    <w:rsid w:val="00EB24A9"/>
    <w:rsid w:val="00EB35B4"/>
    <w:rsid w:val="00EB3724"/>
    <w:rsid w:val="00EB441B"/>
    <w:rsid w:val="00EB4BAF"/>
    <w:rsid w:val="00EB68E6"/>
    <w:rsid w:val="00EC0561"/>
    <w:rsid w:val="00EC15B7"/>
    <w:rsid w:val="00EC3315"/>
    <w:rsid w:val="00EC657B"/>
    <w:rsid w:val="00ED318B"/>
    <w:rsid w:val="00ED345D"/>
    <w:rsid w:val="00ED5AB3"/>
    <w:rsid w:val="00ED6362"/>
    <w:rsid w:val="00EE0D44"/>
    <w:rsid w:val="00EE4BA9"/>
    <w:rsid w:val="00EE7A53"/>
    <w:rsid w:val="00EF073A"/>
    <w:rsid w:val="00EF2A2B"/>
    <w:rsid w:val="00EF6051"/>
    <w:rsid w:val="00EF73CA"/>
    <w:rsid w:val="00EF7E31"/>
    <w:rsid w:val="00F022A2"/>
    <w:rsid w:val="00F02C33"/>
    <w:rsid w:val="00F042D3"/>
    <w:rsid w:val="00F11706"/>
    <w:rsid w:val="00F12732"/>
    <w:rsid w:val="00F15A54"/>
    <w:rsid w:val="00F15C00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5D20"/>
    <w:rsid w:val="00F37A38"/>
    <w:rsid w:val="00F37D59"/>
    <w:rsid w:val="00F41DCF"/>
    <w:rsid w:val="00F424BF"/>
    <w:rsid w:val="00F43E17"/>
    <w:rsid w:val="00F46890"/>
    <w:rsid w:val="00F50DBD"/>
    <w:rsid w:val="00F51C76"/>
    <w:rsid w:val="00F54C8F"/>
    <w:rsid w:val="00F55A3E"/>
    <w:rsid w:val="00F563AB"/>
    <w:rsid w:val="00F56748"/>
    <w:rsid w:val="00F56840"/>
    <w:rsid w:val="00F5691C"/>
    <w:rsid w:val="00F579B6"/>
    <w:rsid w:val="00F622B4"/>
    <w:rsid w:val="00F63996"/>
    <w:rsid w:val="00F6485E"/>
    <w:rsid w:val="00F64FA5"/>
    <w:rsid w:val="00F6716B"/>
    <w:rsid w:val="00F74096"/>
    <w:rsid w:val="00F76686"/>
    <w:rsid w:val="00F768D3"/>
    <w:rsid w:val="00F7724A"/>
    <w:rsid w:val="00F81867"/>
    <w:rsid w:val="00F83DBC"/>
    <w:rsid w:val="00F84FFD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4178"/>
    <w:rsid w:val="00FA73BF"/>
    <w:rsid w:val="00FA796B"/>
    <w:rsid w:val="00FB4018"/>
    <w:rsid w:val="00FB5B12"/>
    <w:rsid w:val="00FB7558"/>
    <w:rsid w:val="00FB7650"/>
    <w:rsid w:val="00FC19E3"/>
    <w:rsid w:val="00FC3560"/>
    <w:rsid w:val="00FC3C6E"/>
    <w:rsid w:val="00FC6AB0"/>
    <w:rsid w:val="00FC7E5F"/>
    <w:rsid w:val="00FD1061"/>
    <w:rsid w:val="00FD246D"/>
    <w:rsid w:val="00FD5F42"/>
    <w:rsid w:val="00FD6657"/>
    <w:rsid w:val="00FD7020"/>
    <w:rsid w:val="00FE0D74"/>
    <w:rsid w:val="00FE20E2"/>
    <w:rsid w:val="00FE5C72"/>
    <w:rsid w:val="00FE6FED"/>
    <w:rsid w:val="00FE7953"/>
    <w:rsid w:val="00FF22F6"/>
    <w:rsid w:val="00FF44E9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A05B5B3-D0EF-4D83-A175-0C10DBDBA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5EF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B320FC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B320FC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B320FC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B320FC"/>
  </w:style>
  <w:style w:type="paragraph" w:customStyle="1" w:styleId="Autoriteti">
    <w:name w:val="Autoriteti"/>
    <w:next w:val="Normal"/>
    <w:rsid w:val="00B320FC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320FC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B320FC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320FC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bcpara">
    <w:name w:val="bc para"/>
    <w:basedOn w:val="Normal"/>
    <w:rsid w:val="00B320FC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320FC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320FC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320FC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B320FC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5">
    <w:name w:val="CM5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6">
    <w:name w:val="CM6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CM7">
    <w:name w:val="CM7"/>
    <w:basedOn w:val="Normal"/>
    <w:next w:val="Normal"/>
    <w:rsid w:val="00B320FC"/>
    <w:pPr>
      <w:widowControl w:val="0"/>
      <w:autoSpaceDE w:val="0"/>
      <w:autoSpaceDN w:val="0"/>
      <w:adjustRightInd w:val="0"/>
    </w:pPr>
    <w:rPr>
      <w:lang w:val="sq-AL"/>
    </w:rPr>
  </w:style>
  <w:style w:type="paragraph" w:customStyle="1" w:styleId="Default">
    <w:name w:val="Default"/>
    <w:rsid w:val="00B320F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B320FC"/>
    <w:rPr>
      <w:strike/>
      <w:color w:val="FF0000"/>
      <w:spacing w:val="0"/>
    </w:rPr>
  </w:style>
  <w:style w:type="character" w:customStyle="1" w:styleId="DeltaViewInsertion">
    <w:name w:val="DeltaView Insertion"/>
    <w:rsid w:val="00B320FC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B320FC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320FC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B320FC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B320FC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B320FC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B320FC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B320FC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B320FC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B320FC"/>
    <w:pPr>
      <w:spacing w:after="120"/>
      <w:jc w:val="both"/>
    </w:pPr>
    <w:rPr>
      <w:rFonts w:ascii="Bookman Old Style" w:hAnsi="Bookman Old Style"/>
      <w:szCs w:val="20"/>
      <w:lang w:val="sq-AL"/>
    </w:rPr>
  </w:style>
  <w:style w:type="paragraph" w:customStyle="1" w:styleId="numberedindent">
    <w:name w:val="numberedindent"/>
    <w:rsid w:val="00B320FC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B320FC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Paragrafi0">
    <w:name w:val="Paragrafi"/>
    <w:rsid w:val="00B320FC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B320FC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B320FC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B320FC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B320FC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B320FC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rsid w:val="00B320FC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B320F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320FC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B320FC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B320FC"/>
    <w:pPr>
      <w:spacing w:before="100" w:beforeAutospacing="1" w:after="100" w:afterAutospacing="1"/>
    </w:pPr>
    <w:rPr>
      <w:lang w:val="sq-AL"/>
    </w:rPr>
  </w:style>
  <w:style w:type="paragraph" w:customStyle="1" w:styleId="VENDOSI0">
    <w:name w:val="VENDOSI"/>
    <w:next w:val="Normal"/>
    <w:rsid w:val="00B320FC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styleId="Footer">
    <w:name w:val="footer"/>
    <w:basedOn w:val="Normal"/>
    <w:rsid w:val="002555EF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2019-03-18T13:07:00Z</dcterms:created>
  <dcterms:modified xsi:type="dcterms:W3CDTF">2019-03-18T13:07:00Z</dcterms:modified>
</cp:coreProperties>
</file>