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4420A" w14:textId="77777777" w:rsidR="007A4871" w:rsidRPr="001856A9" w:rsidRDefault="007A4871" w:rsidP="007A4871">
      <w:pPr>
        <w:pStyle w:val="Akti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>VENDIM</w:t>
      </w:r>
    </w:p>
    <w:p w14:paraId="0DC4420B" w14:textId="77777777" w:rsidR="007A4871" w:rsidRPr="001856A9" w:rsidRDefault="007A4871" w:rsidP="0000475E">
      <w:pPr>
        <w:pStyle w:val="NumriData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Nr.628, </w:t>
      </w:r>
      <w:proofErr w:type="spellStart"/>
      <w:r w:rsidRPr="001856A9">
        <w:rPr>
          <w:rFonts w:ascii="Garamond" w:hAnsi="Garamond"/>
          <w:sz w:val="24"/>
          <w:szCs w:val="24"/>
        </w:rPr>
        <w:t>datë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11.6.2009</w:t>
      </w:r>
    </w:p>
    <w:p w14:paraId="0DC4420C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0D" w14:textId="77777777" w:rsidR="007A4871" w:rsidRPr="001856A9" w:rsidRDefault="007A4871" w:rsidP="007A4871">
      <w:pPr>
        <w:pStyle w:val="Titull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>PËR SHPALLJEN “ZONË EKONOMIKE”, ME STATUSIN E “ZONËS SË LIRË’, TË NJË TERRITORI NË VLORË</w:t>
      </w:r>
    </w:p>
    <w:p w14:paraId="74FEC027" w14:textId="6C1E802B" w:rsidR="00C601C4" w:rsidRDefault="00C601C4" w:rsidP="00C601C4">
      <w:pPr>
        <w:jc w:val="center"/>
        <w:rPr>
          <w:rFonts w:ascii="Garamond" w:hAnsi="Garamond"/>
          <w:i/>
          <w:sz w:val="24"/>
          <w:szCs w:val="24"/>
        </w:rPr>
      </w:pPr>
      <w:r w:rsidRPr="001856A9">
        <w:rPr>
          <w:rFonts w:ascii="Garamond" w:hAnsi="Garamond"/>
          <w:i/>
          <w:sz w:val="24"/>
          <w:szCs w:val="24"/>
        </w:rPr>
        <w:t>(ndryshuar me VKM nr. 928, datë 25.11.2020)</w:t>
      </w:r>
    </w:p>
    <w:p w14:paraId="2E22E85C" w14:textId="093797A9" w:rsidR="001856A9" w:rsidRPr="001856A9" w:rsidRDefault="001856A9" w:rsidP="001856A9">
      <w:pPr>
        <w:jc w:val="right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i/>
          <w:sz w:val="24"/>
          <w:szCs w:val="24"/>
        </w:rPr>
        <w:t>(i përditësuar)</w:t>
      </w:r>
      <w:bookmarkStart w:id="0" w:name="_GoBack"/>
      <w:bookmarkEnd w:id="0"/>
    </w:p>
    <w:p w14:paraId="0DC4420E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0F" w14:textId="77777777" w:rsidR="007A4871" w:rsidRPr="001856A9" w:rsidRDefault="007A4871" w:rsidP="0000475E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mbështetje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nenit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Kushtetutës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nenit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4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ligjit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nr.9789, </w:t>
      </w:r>
      <w:proofErr w:type="spellStart"/>
      <w:r w:rsidRPr="001856A9">
        <w:rPr>
          <w:rFonts w:ascii="Garamond" w:hAnsi="Garamond"/>
          <w:sz w:val="24"/>
          <w:szCs w:val="24"/>
        </w:rPr>
        <w:t>datë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19.7.2007 “</w:t>
      </w:r>
      <w:proofErr w:type="spellStart"/>
      <w:r w:rsidRPr="001856A9">
        <w:rPr>
          <w:rFonts w:ascii="Garamond" w:hAnsi="Garamond"/>
          <w:sz w:val="24"/>
          <w:szCs w:val="24"/>
        </w:rPr>
        <w:t>Për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krijimin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funksionimin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zonave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ekonomike</w:t>
      </w:r>
      <w:proofErr w:type="spellEnd"/>
      <w:r w:rsidRPr="001856A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ligjit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nr.8561, </w:t>
      </w:r>
      <w:proofErr w:type="spellStart"/>
      <w:r w:rsidRPr="001856A9">
        <w:rPr>
          <w:rFonts w:ascii="Garamond" w:hAnsi="Garamond"/>
          <w:sz w:val="24"/>
          <w:szCs w:val="24"/>
        </w:rPr>
        <w:t>datë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22.12.1999 “</w:t>
      </w:r>
      <w:proofErr w:type="spellStart"/>
      <w:r w:rsidRPr="001856A9">
        <w:rPr>
          <w:rFonts w:ascii="Garamond" w:hAnsi="Garamond"/>
          <w:sz w:val="24"/>
          <w:szCs w:val="24"/>
        </w:rPr>
        <w:t>Për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shpronësimet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marrjen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përdorim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përkohshëm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pasurisë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pronë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1856A9">
        <w:rPr>
          <w:rFonts w:ascii="Garamond" w:hAnsi="Garamond"/>
          <w:sz w:val="24"/>
          <w:szCs w:val="24"/>
        </w:rPr>
        <w:t>për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interes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publik</w:t>
      </w:r>
      <w:proofErr w:type="spellEnd"/>
      <w:r w:rsidRPr="001856A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856A9">
        <w:rPr>
          <w:rFonts w:ascii="Garamond" w:hAnsi="Garamond"/>
          <w:sz w:val="24"/>
          <w:szCs w:val="24"/>
        </w:rPr>
        <w:t>propozimin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Ministrit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Ekonomisë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Tregtisë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Energjetikës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Këshilli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Ministrave</w:t>
      </w:r>
      <w:proofErr w:type="spellEnd"/>
    </w:p>
    <w:p w14:paraId="0DC44210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11" w14:textId="77777777" w:rsidR="007A4871" w:rsidRPr="001856A9" w:rsidRDefault="007A4871" w:rsidP="007A4871">
      <w:pPr>
        <w:pStyle w:val="VENDOS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>VENDOSI:</w:t>
      </w:r>
    </w:p>
    <w:p w14:paraId="0DC44212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13" w14:textId="70EC3079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1. </w:t>
      </w:r>
      <w:proofErr w:type="spellStart"/>
      <w:r w:rsidRPr="001856A9">
        <w:rPr>
          <w:rFonts w:ascii="Garamond" w:hAnsi="Garamond"/>
          <w:sz w:val="24"/>
          <w:szCs w:val="24"/>
        </w:rPr>
        <w:t>Shpalljen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1856A9">
        <w:rPr>
          <w:rFonts w:ascii="Garamond" w:hAnsi="Garamond"/>
          <w:sz w:val="24"/>
          <w:szCs w:val="24"/>
        </w:rPr>
        <w:t>Zonë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ekonomike</w:t>
      </w:r>
      <w:proofErr w:type="spellEnd"/>
      <w:r w:rsidRPr="001856A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856A9">
        <w:rPr>
          <w:rFonts w:ascii="Garamond" w:hAnsi="Garamond"/>
          <w:sz w:val="24"/>
          <w:szCs w:val="24"/>
        </w:rPr>
        <w:t>statusin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zonës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lirë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territorit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r w:rsidR="00311880" w:rsidRPr="001856A9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311880" w:rsidRPr="001856A9">
        <w:rPr>
          <w:rFonts w:ascii="Garamond" w:hAnsi="Garamond"/>
          <w:i/>
          <w:sz w:val="24"/>
          <w:szCs w:val="24"/>
        </w:rPr>
        <w:t>sipërfaqe</w:t>
      </w:r>
      <w:proofErr w:type="spellEnd"/>
      <w:r w:rsidR="00311880" w:rsidRPr="001856A9">
        <w:rPr>
          <w:rFonts w:ascii="Garamond" w:hAnsi="Garamond"/>
          <w:i/>
          <w:sz w:val="24"/>
          <w:szCs w:val="24"/>
        </w:rPr>
        <w:t xml:space="preserve"> 448.6 (</w:t>
      </w:r>
      <w:proofErr w:type="spellStart"/>
      <w:r w:rsidR="00311880" w:rsidRPr="001856A9">
        <w:rPr>
          <w:rFonts w:ascii="Garamond" w:hAnsi="Garamond"/>
          <w:i/>
          <w:sz w:val="24"/>
          <w:szCs w:val="24"/>
        </w:rPr>
        <w:t>katërqind</w:t>
      </w:r>
      <w:proofErr w:type="spellEnd"/>
      <w:r w:rsidR="00311880" w:rsidRPr="001856A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11880" w:rsidRPr="001856A9">
        <w:rPr>
          <w:rFonts w:ascii="Garamond" w:hAnsi="Garamond"/>
          <w:i/>
          <w:sz w:val="24"/>
          <w:szCs w:val="24"/>
        </w:rPr>
        <w:t>dyzet</w:t>
      </w:r>
      <w:proofErr w:type="spellEnd"/>
      <w:r w:rsidR="00311880" w:rsidRPr="001856A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11880" w:rsidRPr="001856A9">
        <w:rPr>
          <w:rFonts w:ascii="Garamond" w:hAnsi="Garamond"/>
          <w:i/>
          <w:sz w:val="24"/>
          <w:szCs w:val="24"/>
        </w:rPr>
        <w:t>tetë</w:t>
      </w:r>
      <w:proofErr w:type="spellEnd"/>
      <w:r w:rsidR="00311880" w:rsidRPr="00185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1880" w:rsidRPr="001856A9">
        <w:rPr>
          <w:rFonts w:ascii="Garamond" w:hAnsi="Garamond"/>
          <w:i/>
          <w:sz w:val="24"/>
          <w:szCs w:val="24"/>
        </w:rPr>
        <w:t>pikë</w:t>
      </w:r>
      <w:proofErr w:type="spellEnd"/>
      <w:r w:rsidR="00311880" w:rsidRPr="00185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1880" w:rsidRPr="001856A9">
        <w:rPr>
          <w:rFonts w:ascii="Garamond" w:hAnsi="Garamond"/>
          <w:i/>
          <w:sz w:val="24"/>
          <w:szCs w:val="24"/>
        </w:rPr>
        <w:t>gjashtë</w:t>
      </w:r>
      <w:proofErr w:type="spellEnd"/>
      <w:r w:rsidR="00311880" w:rsidRPr="001856A9">
        <w:rPr>
          <w:rFonts w:ascii="Garamond" w:hAnsi="Garamond"/>
          <w:i/>
          <w:sz w:val="24"/>
          <w:szCs w:val="24"/>
        </w:rPr>
        <w:t>) ha</w:t>
      </w:r>
      <w:r w:rsidRPr="001856A9">
        <w:rPr>
          <w:rFonts w:ascii="Garamond" w:hAnsi="Garamond"/>
          <w:i/>
          <w:sz w:val="24"/>
          <w:szCs w:val="24"/>
        </w:rPr>
        <w:t>,</w:t>
      </w:r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pjesë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zonave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kadastrale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nr.8604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nr.2765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Vlorë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përbërje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cilës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janë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parcelat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1856A9">
        <w:rPr>
          <w:rFonts w:ascii="Garamond" w:hAnsi="Garamond"/>
          <w:sz w:val="24"/>
          <w:szCs w:val="24"/>
        </w:rPr>
        <w:t>numër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pasurie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sipas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listës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që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bashkëlidhet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këtij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vendimi</w:t>
      </w:r>
      <w:proofErr w:type="spellEnd"/>
      <w:r w:rsidRPr="001856A9">
        <w:rPr>
          <w:rFonts w:ascii="Garamond" w:hAnsi="Garamond"/>
          <w:sz w:val="24"/>
          <w:szCs w:val="24"/>
        </w:rPr>
        <w:t>.</w:t>
      </w:r>
    </w:p>
    <w:p w14:paraId="0DC44214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2. </w:t>
      </w:r>
      <w:proofErr w:type="spellStart"/>
      <w:r w:rsidRPr="001856A9">
        <w:rPr>
          <w:rFonts w:ascii="Garamond" w:hAnsi="Garamond"/>
          <w:sz w:val="24"/>
          <w:szCs w:val="24"/>
        </w:rPr>
        <w:t>Shtrirja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kufizimet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kësaj</w:t>
      </w:r>
      <w:proofErr w:type="spellEnd"/>
      <w:r w:rsidRPr="001856A9">
        <w:rPr>
          <w:rFonts w:ascii="Garamond" w:hAnsi="Garamond"/>
          <w:sz w:val="24"/>
          <w:szCs w:val="24"/>
        </w:rPr>
        <w:t xml:space="preserve"> zone </w:t>
      </w:r>
      <w:proofErr w:type="spellStart"/>
      <w:r w:rsidRPr="001856A9">
        <w:rPr>
          <w:rFonts w:ascii="Garamond" w:hAnsi="Garamond"/>
          <w:sz w:val="24"/>
          <w:szCs w:val="24"/>
        </w:rPr>
        <w:t>përcaktohen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hartën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treguese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që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bashkëlidhet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këtij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vendimi</w:t>
      </w:r>
      <w:proofErr w:type="spellEnd"/>
      <w:r w:rsidRPr="001856A9">
        <w:rPr>
          <w:rFonts w:ascii="Garamond" w:hAnsi="Garamond"/>
          <w:sz w:val="24"/>
          <w:szCs w:val="24"/>
        </w:rPr>
        <w:t>.</w:t>
      </w:r>
    </w:p>
    <w:p w14:paraId="0DC44215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3.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këtë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zonë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ekonomike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do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zhvillohen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veprimtari</w:t>
      </w:r>
      <w:proofErr w:type="spellEnd"/>
      <w:r w:rsidRPr="001856A9">
        <w:rPr>
          <w:rFonts w:ascii="Garamond" w:hAnsi="Garamond"/>
          <w:sz w:val="24"/>
          <w:szCs w:val="24"/>
        </w:rPr>
        <w:t>:</w:t>
      </w:r>
    </w:p>
    <w:p w14:paraId="0DC44216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- </w:t>
      </w:r>
      <w:proofErr w:type="spellStart"/>
      <w:r w:rsidRPr="001856A9">
        <w:rPr>
          <w:rFonts w:ascii="Garamond" w:hAnsi="Garamond"/>
          <w:sz w:val="24"/>
          <w:szCs w:val="24"/>
        </w:rPr>
        <w:t>portuale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industriale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përpunimi</w:t>
      </w:r>
      <w:proofErr w:type="spellEnd"/>
      <w:r w:rsidRPr="001856A9">
        <w:rPr>
          <w:rFonts w:ascii="Garamond" w:hAnsi="Garamond"/>
          <w:sz w:val="24"/>
          <w:szCs w:val="24"/>
        </w:rPr>
        <w:t>;</w:t>
      </w:r>
    </w:p>
    <w:p w14:paraId="0DC44217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- </w:t>
      </w:r>
      <w:proofErr w:type="spellStart"/>
      <w:r w:rsidRPr="001856A9">
        <w:rPr>
          <w:rFonts w:ascii="Garamond" w:hAnsi="Garamond"/>
          <w:sz w:val="24"/>
          <w:szCs w:val="24"/>
        </w:rPr>
        <w:t>tregtare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magazinim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mallrash</w:t>
      </w:r>
      <w:proofErr w:type="spellEnd"/>
      <w:r w:rsidRPr="001856A9">
        <w:rPr>
          <w:rFonts w:ascii="Garamond" w:hAnsi="Garamond"/>
          <w:sz w:val="24"/>
          <w:szCs w:val="24"/>
        </w:rPr>
        <w:t>;</w:t>
      </w:r>
    </w:p>
    <w:p w14:paraId="0DC44218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- </w:t>
      </w:r>
      <w:proofErr w:type="spellStart"/>
      <w:r w:rsidRPr="001856A9">
        <w:rPr>
          <w:rFonts w:ascii="Garamond" w:hAnsi="Garamond"/>
          <w:sz w:val="24"/>
          <w:szCs w:val="24"/>
        </w:rPr>
        <w:t>shërbime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856A9">
        <w:rPr>
          <w:rFonts w:ascii="Garamond" w:hAnsi="Garamond"/>
          <w:sz w:val="24"/>
          <w:szCs w:val="24"/>
        </w:rPr>
        <w:t>përjashtim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veprimtarive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që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lidhen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1856A9">
        <w:rPr>
          <w:rFonts w:ascii="Garamond" w:hAnsi="Garamond"/>
          <w:sz w:val="24"/>
          <w:szCs w:val="24"/>
        </w:rPr>
        <w:t>prodhimin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çelikut</w:t>
      </w:r>
      <w:proofErr w:type="spellEnd"/>
      <w:r w:rsidRPr="001856A9">
        <w:rPr>
          <w:rFonts w:ascii="Garamond" w:hAnsi="Garamond"/>
          <w:sz w:val="24"/>
          <w:szCs w:val="24"/>
        </w:rPr>
        <w:t>.</w:t>
      </w:r>
    </w:p>
    <w:p w14:paraId="0DC44219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4. </w:t>
      </w:r>
      <w:proofErr w:type="spellStart"/>
      <w:r w:rsidRPr="001856A9">
        <w:rPr>
          <w:rFonts w:ascii="Garamond" w:hAnsi="Garamond"/>
          <w:sz w:val="24"/>
          <w:szCs w:val="24"/>
        </w:rPr>
        <w:t>Periudha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funksionimit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zonës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ekonomike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është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deri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35 </w:t>
      </w:r>
      <w:proofErr w:type="spellStart"/>
      <w:r w:rsidRPr="001856A9">
        <w:rPr>
          <w:rFonts w:ascii="Garamond" w:hAnsi="Garamond"/>
          <w:sz w:val="24"/>
          <w:szCs w:val="24"/>
        </w:rPr>
        <w:t>vjet</w:t>
      </w:r>
      <w:proofErr w:type="spellEnd"/>
      <w:r w:rsidRPr="001856A9">
        <w:rPr>
          <w:rFonts w:ascii="Garamond" w:hAnsi="Garamond"/>
          <w:sz w:val="24"/>
          <w:szCs w:val="24"/>
        </w:rPr>
        <w:t>.</w:t>
      </w:r>
    </w:p>
    <w:p w14:paraId="0DC4421A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5. Zona </w:t>
      </w:r>
      <w:proofErr w:type="spellStart"/>
      <w:r w:rsidRPr="001856A9">
        <w:rPr>
          <w:rFonts w:ascii="Garamond" w:hAnsi="Garamond"/>
          <w:sz w:val="24"/>
          <w:szCs w:val="24"/>
        </w:rPr>
        <w:t>jepet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1856A9">
        <w:rPr>
          <w:rFonts w:ascii="Garamond" w:hAnsi="Garamond"/>
          <w:sz w:val="24"/>
          <w:szCs w:val="24"/>
        </w:rPr>
        <w:t>koncesion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formës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“BOT” (</w:t>
      </w:r>
      <w:proofErr w:type="spellStart"/>
      <w:r w:rsidRPr="001856A9">
        <w:rPr>
          <w:rFonts w:ascii="Garamond" w:hAnsi="Garamond"/>
          <w:sz w:val="24"/>
          <w:szCs w:val="24"/>
        </w:rPr>
        <w:t>ndërtim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operim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transferim</w:t>
      </w:r>
      <w:proofErr w:type="spellEnd"/>
      <w:r w:rsidRPr="001856A9">
        <w:rPr>
          <w:rFonts w:ascii="Garamond" w:hAnsi="Garamond"/>
          <w:sz w:val="24"/>
          <w:szCs w:val="24"/>
        </w:rPr>
        <w:t>).</w:t>
      </w:r>
    </w:p>
    <w:p w14:paraId="0DC4421B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6. </w:t>
      </w:r>
      <w:proofErr w:type="spellStart"/>
      <w:r w:rsidRPr="001856A9">
        <w:rPr>
          <w:rFonts w:ascii="Garamond" w:hAnsi="Garamond"/>
          <w:sz w:val="24"/>
          <w:szCs w:val="24"/>
        </w:rPr>
        <w:t>Procedura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përzgjedhja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zhvilluesit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zonës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bëhen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mbështetje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procedurave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përcaktuara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ligjin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nr.9663, </w:t>
      </w:r>
      <w:proofErr w:type="spellStart"/>
      <w:r w:rsidRPr="001856A9">
        <w:rPr>
          <w:rFonts w:ascii="Garamond" w:hAnsi="Garamond"/>
          <w:sz w:val="24"/>
          <w:szCs w:val="24"/>
        </w:rPr>
        <w:t>datë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18.12.2006 “</w:t>
      </w:r>
      <w:proofErr w:type="spellStart"/>
      <w:r w:rsidRPr="001856A9">
        <w:rPr>
          <w:rFonts w:ascii="Garamond" w:hAnsi="Garamond"/>
          <w:sz w:val="24"/>
          <w:szCs w:val="24"/>
        </w:rPr>
        <w:t>Për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koncesionet</w:t>
      </w:r>
      <w:proofErr w:type="spellEnd"/>
      <w:r w:rsidRPr="001856A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ndryshuar</w:t>
      </w:r>
      <w:proofErr w:type="spellEnd"/>
      <w:r w:rsidRPr="001856A9">
        <w:rPr>
          <w:rFonts w:ascii="Garamond" w:hAnsi="Garamond"/>
          <w:sz w:val="24"/>
          <w:szCs w:val="24"/>
        </w:rPr>
        <w:t>.</w:t>
      </w:r>
    </w:p>
    <w:p w14:paraId="0DC4421C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7. </w:t>
      </w:r>
      <w:proofErr w:type="spellStart"/>
      <w:r w:rsidRPr="001856A9">
        <w:rPr>
          <w:rFonts w:ascii="Garamond" w:hAnsi="Garamond"/>
          <w:sz w:val="24"/>
          <w:szCs w:val="24"/>
        </w:rPr>
        <w:t>Për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sipërfaqen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zonës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që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është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pronë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bëhet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shpronësimi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>/</w:t>
      </w:r>
      <w:proofErr w:type="spellStart"/>
      <w:r w:rsidRPr="001856A9">
        <w:rPr>
          <w:rFonts w:ascii="Garamond" w:hAnsi="Garamond"/>
          <w:sz w:val="24"/>
          <w:szCs w:val="24"/>
        </w:rPr>
        <w:t>ose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kompensimi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sipas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ligjit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nr.8561, </w:t>
      </w:r>
      <w:proofErr w:type="spellStart"/>
      <w:r w:rsidRPr="001856A9">
        <w:rPr>
          <w:rFonts w:ascii="Garamond" w:hAnsi="Garamond"/>
          <w:sz w:val="24"/>
          <w:szCs w:val="24"/>
        </w:rPr>
        <w:t>datë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22.12.1999 “</w:t>
      </w:r>
      <w:proofErr w:type="spellStart"/>
      <w:r w:rsidRPr="001856A9">
        <w:rPr>
          <w:rFonts w:ascii="Garamond" w:hAnsi="Garamond"/>
          <w:sz w:val="24"/>
          <w:szCs w:val="24"/>
        </w:rPr>
        <w:t>Për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shpronësimet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marrjen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përdorim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përkohshëm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pasurisë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pronë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1856A9">
        <w:rPr>
          <w:rFonts w:ascii="Garamond" w:hAnsi="Garamond"/>
          <w:sz w:val="24"/>
          <w:szCs w:val="24"/>
        </w:rPr>
        <w:t>për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interes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publik</w:t>
      </w:r>
      <w:proofErr w:type="spellEnd"/>
      <w:r w:rsidRPr="001856A9">
        <w:rPr>
          <w:rFonts w:ascii="Garamond" w:hAnsi="Garamond"/>
          <w:sz w:val="24"/>
          <w:szCs w:val="24"/>
        </w:rPr>
        <w:t>”.</w:t>
      </w:r>
    </w:p>
    <w:p w14:paraId="0DC4421D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8. </w:t>
      </w:r>
      <w:proofErr w:type="spellStart"/>
      <w:r w:rsidRPr="001856A9">
        <w:rPr>
          <w:rFonts w:ascii="Garamond" w:hAnsi="Garamond"/>
          <w:sz w:val="24"/>
          <w:szCs w:val="24"/>
        </w:rPr>
        <w:t>Ministria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Mjedisit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Pyjeve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Administrimit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Ujërave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Ministria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Ekonomisë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Tregtisë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Energjetikës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ndërmarrin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ndjekin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procedurat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heqjen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nga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fondi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pyjor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sipërfaqes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zonës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1856A9">
        <w:rPr>
          <w:rFonts w:ascii="Garamond" w:hAnsi="Garamond"/>
          <w:sz w:val="24"/>
          <w:szCs w:val="24"/>
        </w:rPr>
        <w:t>Pyll</w:t>
      </w:r>
      <w:proofErr w:type="spellEnd"/>
      <w:r w:rsidRPr="001856A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zbatim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legjislacionit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fuqi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fushën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pyjore</w:t>
      </w:r>
      <w:proofErr w:type="spellEnd"/>
      <w:r w:rsidRPr="001856A9">
        <w:rPr>
          <w:rFonts w:ascii="Garamond" w:hAnsi="Garamond"/>
          <w:sz w:val="24"/>
          <w:szCs w:val="24"/>
        </w:rPr>
        <w:t>.</w:t>
      </w:r>
    </w:p>
    <w:p w14:paraId="0DC4421E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 xml:space="preserve">9. </w:t>
      </w:r>
      <w:proofErr w:type="spellStart"/>
      <w:r w:rsidRPr="001856A9">
        <w:rPr>
          <w:rFonts w:ascii="Garamond" w:hAnsi="Garamond"/>
          <w:sz w:val="24"/>
          <w:szCs w:val="24"/>
        </w:rPr>
        <w:t>Ngarkohen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Ministria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Ekonomisë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Tregtisë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Energjetikës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Ministria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Mjedisit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Pyjeve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Administrimit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Ujërave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Ministria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Financave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, </w:t>
      </w:r>
      <w:proofErr w:type="spellStart"/>
      <w:r w:rsidRPr="001856A9">
        <w:rPr>
          <w:rFonts w:ascii="Garamond" w:hAnsi="Garamond"/>
          <w:sz w:val="24"/>
          <w:szCs w:val="24"/>
        </w:rPr>
        <w:t>zyra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Regjistrimit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Pasurive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Paluajtshme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Agjencia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Inventarizimit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dhe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Transferimit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të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Pronave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Publike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për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zbatimin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e </w:t>
      </w:r>
      <w:proofErr w:type="spellStart"/>
      <w:r w:rsidRPr="001856A9">
        <w:rPr>
          <w:rFonts w:ascii="Garamond" w:hAnsi="Garamond"/>
          <w:sz w:val="24"/>
          <w:szCs w:val="24"/>
        </w:rPr>
        <w:t>këtij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vendimi</w:t>
      </w:r>
      <w:proofErr w:type="spellEnd"/>
      <w:r w:rsidRPr="001856A9">
        <w:rPr>
          <w:rFonts w:ascii="Garamond" w:hAnsi="Garamond"/>
          <w:sz w:val="24"/>
          <w:szCs w:val="24"/>
        </w:rPr>
        <w:t>.</w:t>
      </w:r>
    </w:p>
    <w:p w14:paraId="0DC4421F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856A9">
        <w:rPr>
          <w:rFonts w:ascii="Garamond" w:hAnsi="Garamond"/>
          <w:sz w:val="24"/>
          <w:szCs w:val="24"/>
        </w:rPr>
        <w:t>Ky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vendim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hyn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fuqi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856A9">
        <w:rPr>
          <w:rFonts w:ascii="Garamond" w:hAnsi="Garamond"/>
          <w:sz w:val="24"/>
          <w:szCs w:val="24"/>
        </w:rPr>
        <w:t>botimit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në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Fletoren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Zyrtare</w:t>
      </w:r>
      <w:proofErr w:type="spellEnd"/>
      <w:r w:rsidRPr="001856A9">
        <w:rPr>
          <w:rFonts w:ascii="Garamond" w:hAnsi="Garamond"/>
          <w:sz w:val="24"/>
          <w:szCs w:val="24"/>
        </w:rPr>
        <w:t>.</w:t>
      </w:r>
    </w:p>
    <w:p w14:paraId="0DC44220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21" w14:textId="77777777" w:rsidR="007A4871" w:rsidRPr="001856A9" w:rsidRDefault="007A4871" w:rsidP="007A4871">
      <w:pPr>
        <w:pStyle w:val="Autoriteti"/>
        <w:rPr>
          <w:rFonts w:ascii="Garamond" w:hAnsi="Garamond"/>
          <w:sz w:val="24"/>
          <w:szCs w:val="24"/>
        </w:rPr>
      </w:pPr>
      <w:r w:rsidRPr="001856A9">
        <w:rPr>
          <w:rFonts w:ascii="Garamond" w:hAnsi="Garamond"/>
          <w:sz w:val="24"/>
          <w:szCs w:val="24"/>
        </w:rPr>
        <w:t>KRYEMINISTRI</w:t>
      </w:r>
    </w:p>
    <w:p w14:paraId="0DC44222" w14:textId="77777777" w:rsidR="007A4871" w:rsidRPr="001856A9" w:rsidRDefault="007A4871" w:rsidP="007A487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856A9">
        <w:rPr>
          <w:rFonts w:ascii="Garamond" w:hAnsi="Garamond"/>
          <w:sz w:val="24"/>
          <w:szCs w:val="24"/>
        </w:rPr>
        <w:t>Sali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  <w:proofErr w:type="spellStart"/>
      <w:r w:rsidRPr="001856A9">
        <w:rPr>
          <w:rFonts w:ascii="Garamond" w:hAnsi="Garamond"/>
          <w:sz w:val="24"/>
          <w:szCs w:val="24"/>
        </w:rPr>
        <w:t>Berisha</w:t>
      </w:r>
      <w:proofErr w:type="spellEnd"/>
      <w:r w:rsidRPr="001856A9">
        <w:rPr>
          <w:rFonts w:ascii="Garamond" w:hAnsi="Garamond"/>
          <w:sz w:val="24"/>
          <w:szCs w:val="24"/>
        </w:rPr>
        <w:t xml:space="preserve"> </w:t>
      </w:r>
    </w:p>
    <w:p w14:paraId="0DC44223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24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25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26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27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28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0DC44229" w14:textId="77777777" w:rsidR="007A4871" w:rsidRPr="001856A9" w:rsidRDefault="007A4871" w:rsidP="007A4871">
      <w:pPr>
        <w:pStyle w:val="Paragrafi0"/>
        <w:rPr>
          <w:rFonts w:ascii="Garamond" w:hAnsi="Garamond"/>
          <w:sz w:val="24"/>
          <w:szCs w:val="24"/>
        </w:rPr>
      </w:pPr>
    </w:p>
    <w:p w14:paraId="520D8172" w14:textId="77777777" w:rsidR="00311880" w:rsidRPr="001856A9" w:rsidRDefault="00311880" w:rsidP="007A4871">
      <w:pPr>
        <w:pStyle w:val="Paragrafi0"/>
        <w:rPr>
          <w:rFonts w:ascii="Garamond" w:hAnsi="Garamond"/>
          <w:sz w:val="24"/>
          <w:szCs w:val="24"/>
        </w:rPr>
      </w:pPr>
    </w:p>
    <w:p w14:paraId="6B2BDCF6" w14:textId="77777777" w:rsidR="00311880" w:rsidRPr="001856A9" w:rsidRDefault="00311880" w:rsidP="007A4871">
      <w:pPr>
        <w:pStyle w:val="Paragrafi0"/>
        <w:rPr>
          <w:rFonts w:ascii="Garamond" w:hAnsi="Garamond"/>
          <w:sz w:val="24"/>
          <w:szCs w:val="24"/>
        </w:rPr>
      </w:pPr>
    </w:p>
    <w:p w14:paraId="0CC8AE73" w14:textId="77777777" w:rsidR="00311880" w:rsidRPr="001856A9" w:rsidRDefault="00311880" w:rsidP="007A4871">
      <w:pPr>
        <w:pStyle w:val="Paragrafi0"/>
        <w:rPr>
          <w:rFonts w:ascii="Garamond" w:hAnsi="Garamond"/>
          <w:sz w:val="24"/>
          <w:szCs w:val="24"/>
        </w:rPr>
      </w:pPr>
    </w:p>
    <w:p w14:paraId="5A315C54" w14:textId="77777777" w:rsidR="00311880" w:rsidRPr="001856A9" w:rsidRDefault="00311880" w:rsidP="00311880">
      <w:pPr>
        <w:pStyle w:val="Default"/>
        <w:tabs>
          <w:tab w:val="left" w:pos="345"/>
        </w:tabs>
        <w:rPr>
          <w:rFonts w:ascii="Garamond" w:hAnsi="Garamond"/>
          <w:b/>
          <w:color w:val="000000" w:themeColor="text1"/>
          <w:sz w:val="24"/>
          <w:szCs w:val="24"/>
        </w:rPr>
      </w:pPr>
      <w:r w:rsidRPr="001856A9">
        <w:rPr>
          <w:rFonts w:ascii="Garamond" w:hAnsi="Garamond"/>
          <w:b/>
          <w:color w:val="000000" w:themeColor="text1"/>
          <w:sz w:val="24"/>
          <w:szCs w:val="24"/>
        </w:rPr>
        <w:tab/>
      </w:r>
    </w:p>
    <w:p w14:paraId="32AFF47C" w14:textId="77777777" w:rsidR="00311880" w:rsidRPr="001856A9" w:rsidRDefault="00311880" w:rsidP="00311880">
      <w:pPr>
        <w:pStyle w:val="Default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1856A9">
        <w:rPr>
          <w:rFonts w:ascii="Garamond" w:hAnsi="Garamond"/>
          <w:b/>
          <w:color w:val="000000" w:themeColor="text1"/>
          <w:sz w:val="24"/>
          <w:szCs w:val="24"/>
        </w:rPr>
        <w:t xml:space="preserve">LISTA E PASURIVE </w:t>
      </w:r>
      <w:r w:rsidRPr="001856A9">
        <w:rPr>
          <w:rFonts w:ascii="Garamond" w:hAnsi="Garamond"/>
          <w:b/>
          <w:bCs/>
          <w:color w:val="000000" w:themeColor="text1"/>
          <w:sz w:val="24"/>
          <w:szCs w:val="24"/>
        </w:rPr>
        <w:t>QË</w:t>
      </w:r>
      <w:r w:rsidRPr="001856A9">
        <w:rPr>
          <w:rFonts w:ascii="Garamond" w:hAnsi="Garamond"/>
          <w:b/>
          <w:color w:val="000000" w:themeColor="text1"/>
          <w:sz w:val="24"/>
          <w:szCs w:val="24"/>
        </w:rPr>
        <w:t xml:space="preserve"> DO </w:t>
      </w:r>
      <w:r w:rsidRPr="001856A9">
        <w:rPr>
          <w:rFonts w:ascii="Garamond" w:hAnsi="Garamond"/>
          <w:b/>
          <w:bCs/>
          <w:color w:val="000000" w:themeColor="text1"/>
          <w:sz w:val="24"/>
          <w:szCs w:val="24"/>
        </w:rPr>
        <w:t>T’I</w:t>
      </w:r>
      <w:r w:rsidRPr="001856A9">
        <w:rPr>
          <w:rFonts w:ascii="Garamond" w:hAnsi="Garamond"/>
          <w:b/>
          <w:color w:val="000000" w:themeColor="text1"/>
          <w:sz w:val="24"/>
          <w:szCs w:val="24"/>
        </w:rPr>
        <w:t xml:space="preserve"> HIQEN </w:t>
      </w:r>
      <w:r w:rsidRPr="001856A9">
        <w:rPr>
          <w:rFonts w:ascii="Garamond" w:hAnsi="Garamond"/>
          <w:b/>
          <w:bCs/>
          <w:color w:val="000000" w:themeColor="text1"/>
          <w:sz w:val="24"/>
          <w:szCs w:val="24"/>
        </w:rPr>
        <w:t>ZONËS</w:t>
      </w:r>
      <w:r w:rsidRPr="001856A9">
        <w:rPr>
          <w:rFonts w:ascii="Garamond" w:hAnsi="Garamond"/>
          <w:b/>
          <w:color w:val="000000" w:themeColor="text1"/>
          <w:sz w:val="24"/>
          <w:szCs w:val="24"/>
        </w:rPr>
        <w:t xml:space="preserve"> EKONOMIKE </w:t>
      </w:r>
      <w:r w:rsidRPr="001856A9">
        <w:rPr>
          <w:rFonts w:ascii="Garamond" w:hAnsi="Garamond"/>
          <w:b/>
          <w:bCs/>
          <w:color w:val="000000" w:themeColor="text1"/>
          <w:sz w:val="24"/>
          <w:szCs w:val="24"/>
        </w:rPr>
        <w:t>VLORË</w:t>
      </w:r>
    </w:p>
    <w:p w14:paraId="16369E79" w14:textId="2F3F667A" w:rsidR="00311880" w:rsidRPr="001856A9" w:rsidRDefault="00311880" w:rsidP="00311880">
      <w:pPr>
        <w:jc w:val="center"/>
        <w:rPr>
          <w:rFonts w:ascii="Garamond" w:hAnsi="Garamond"/>
          <w:sz w:val="24"/>
          <w:szCs w:val="24"/>
          <w:lang w:val="en-GB"/>
        </w:rPr>
      </w:pPr>
      <w:r w:rsidRPr="001856A9">
        <w:rPr>
          <w:rFonts w:ascii="Garamond" w:hAnsi="Garamond"/>
          <w:i/>
          <w:sz w:val="24"/>
          <w:szCs w:val="24"/>
        </w:rPr>
        <w:t>(ndryshuar me VKM nr. 928, datë 25.11.2020)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48"/>
        <w:gridCol w:w="1064"/>
        <w:gridCol w:w="1013"/>
        <w:gridCol w:w="553"/>
        <w:gridCol w:w="634"/>
        <w:gridCol w:w="1148"/>
        <w:gridCol w:w="1186"/>
        <w:gridCol w:w="2148"/>
      </w:tblGrid>
      <w:tr w:rsidR="00311880" w:rsidRPr="001856A9" w14:paraId="72732644" w14:textId="77777777" w:rsidTr="00B00F61">
        <w:trPr>
          <w:trHeight w:val="139"/>
        </w:trPr>
        <w:tc>
          <w:tcPr>
            <w:tcW w:w="527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2342F71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</w:pPr>
            <w:bookmarkStart w:id="1" w:name="RANGE!A2:H2"/>
            <w:r w:rsidRPr="001856A9"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  <w:t>Pas. ID</w:t>
            </w:r>
            <w:bookmarkEnd w:id="1"/>
          </w:p>
        </w:tc>
        <w:tc>
          <w:tcPr>
            <w:tcW w:w="611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5B0DF0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  <w:t>Zona kad.</w:t>
            </w:r>
          </w:p>
        </w:tc>
        <w:tc>
          <w:tcPr>
            <w:tcW w:w="56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0C182A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  <w:t>Nr. pas</w:t>
            </w:r>
          </w:p>
        </w:tc>
        <w:tc>
          <w:tcPr>
            <w:tcW w:w="473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5ABEB6C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  <w:t>Vol.</w:t>
            </w:r>
          </w:p>
        </w:tc>
        <w:tc>
          <w:tcPr>
            <w:tcW w:w="45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6177F11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  <w:t>Faqe</w:t>
            </w:r>
          </w:p>
        </w:tc>
        <w:tc>
          <w:tcPr>
            <w:tcW w:w="72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516A2E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  <w:t>Lloji pas.</w:t>
            </w:r>
          </w:p>
        </w:tc>
        <w:tc>
          <w:tcPr>
            <w:tcW w:w="756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194D7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  <w:t>Sipërfaqe</w:t>
            </w:r>
          </w:p>
        </w:tc>
        <w:tc>
          <w:tcPr>
            <w:tcW w:w="893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60D2C8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  <w:t>Pronësia</w:t>
            </w:r>
          </w:p>
        </w:tc>
      </w:tr>
      <w:tr w:rsidR="00311880" w:rsidRPr="001856A9" w14:paraId="63D74803" w14:textId="77777777" w:rsidTr="00B00F61">
        <w:trPr>
          <w:trHeight w:val="139"/>
        </w:trPr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E11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CF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38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43/56.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2F5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3D7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24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B22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289 m²</w:t>
            </w:r>
          </w:p>
        </w:tc>
        <w:tc>
          <w:tcPr>
            <w:tcW w:w="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4A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BF3D51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8B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D93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92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43/78.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C16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80D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7B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RRUGE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626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3669.6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37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63C951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A84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2B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2B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43/83.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CB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77A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FC2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PYLL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D82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3558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342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A0D2DF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1D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D7C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FF73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43/84.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7B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29F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4C9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PYLL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FE7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18212.8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06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F2AD79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8B9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B7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45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6D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C9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49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1C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8080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42D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4EA426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F5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BA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785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5A6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EF4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F95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5F3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821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93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303C19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A1F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69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EBA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44/102.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BDBE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FB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AB4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ABA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747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3648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B2EFA0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B8B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BDA3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170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44/117.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E6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FAC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BD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RRUGE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0B0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6369.7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DD5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D2BD95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5A2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3C0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313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44/118.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B05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3E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AE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KANAL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AA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6671.9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8A5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289397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A44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5B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DF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1A6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C7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156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F2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877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AA3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D2D80B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B3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6E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1A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44/130.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477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88A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A3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524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983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DA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207CA4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3F0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D9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2B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44/26.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E1D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851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D1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3F1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691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F34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75D532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9C9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95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AED5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44/28.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492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C88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18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64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877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7D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BC5429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B314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64E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ED2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EF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37F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B5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C12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1982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685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A2D732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E1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A0E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6DA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6DE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DC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354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209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43661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157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433104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7FDC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AE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FFB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4FF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A9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921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8B2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3958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AC6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2A935F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5EF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39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0C3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337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E00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36C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50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1373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1B1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D9CA6B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0A7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81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572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8C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AF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0F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CDA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2910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E7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F99BC4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40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B68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405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44/95.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427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CEA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2E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359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3217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13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0ED7C5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6D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DB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C30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44/99.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F36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87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4F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45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1694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8F1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E2A36D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C9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7BD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D76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3B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99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6C7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FED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9AF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BB0062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F38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4DD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10D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CD5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7C3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425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D12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3193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74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FB74A9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8FE0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2A8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C69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CCF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594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9C5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86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09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636914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304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942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52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D42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924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D3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BD1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2661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2C9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FD901A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A85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9B6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503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D0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4C4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E6A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85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019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FB75C5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2AD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900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6EC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43/14/2.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77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AAD1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3F5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F3B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06F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639EBE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E664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52A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401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46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0A3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403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30D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765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3F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F569A8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C15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lastRenderedPageBreak/>
              <w:t>28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35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D95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27B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5F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C81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02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817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7A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D469FF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FB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8DE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6DD1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618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0A1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032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152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501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8A3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E9F733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A8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CB3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3C6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D89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25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10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AA2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17CD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39098D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CB6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717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681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813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D1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C4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02C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4F8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F27DEC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F21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F87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586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2E3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337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173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7E7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53B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5B8DBB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B0A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2A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C1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414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124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D61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99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BB5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AA8D45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A1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3CD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41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2D7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32B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02A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F88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359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B75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A5614E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5B6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89E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BE2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CA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4F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EE9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81A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D43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DAA967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EB1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5B5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38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F1B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AB6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61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A900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661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3B7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F10437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BA6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294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57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43/21/1.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0B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025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D03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2B24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62D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BD4031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6F1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96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215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21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50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2B3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C8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1415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22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9AA4CB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89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4A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1B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D80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F9E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1AC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B6D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087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048D10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DF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20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75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545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C5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CFE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CBE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1152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533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D223D0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F3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AA4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74F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79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3AD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954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C2D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1079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E03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A0CBBC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0A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0D9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2BD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32E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1F2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48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35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1261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67D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26557B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AF1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D69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7B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294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4B7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7A7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FC7E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CA0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14BCC1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34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81E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A3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1FD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4B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A9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25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1089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5C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7FBFDE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1BE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DB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316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662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0FE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149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97C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EDA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47DF15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A0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D00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5BC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C71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A9E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5EA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0ED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890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B2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88FD44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F73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CE6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21B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1A9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729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3F33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F95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A5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7A45F2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71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AB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061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C3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69D2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F6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E0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853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220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596B3E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2725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6F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058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E5D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BAA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80E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C4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3E5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71F6E9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4B8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A8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C46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8B0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E0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57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5E5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883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3F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2B4C01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305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FD6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228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60E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440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81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E4F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1D0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BD690C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CF2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1B5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51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B84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47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6BB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63B3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634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0CC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EAF88D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E62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824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25E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D52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342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68C3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C7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A44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C3CA4A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71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B2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611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B22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04D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FC70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30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341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70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3F9201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7A9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6C9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C66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43/31/1.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412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45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A7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BF8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2B22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6358C4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F1F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3B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5F5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836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3CF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D5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10F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366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F3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CC550F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815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C2E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5C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126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DFA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611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6B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68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4C24A4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584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713A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C2A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7A1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4E8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1F5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FA5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5B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BAFF8F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4F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36F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8C4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3ED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15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A77B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F2E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1005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873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1ADCBF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F25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194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A5D3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9E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5C0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483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5CD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54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1016CE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94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lastRenderedPageBreak/>
              <w:t>61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A67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9ED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4FE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2F8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1DF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B21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342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A184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5EAA16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93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21F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888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786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69A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107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D4A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ACA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0E1B7B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88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8EB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733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43/36/2.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431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02F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DB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1ED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7F3D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BAA93D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23E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E82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D3F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D83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966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0B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84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344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27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245A64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26C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5B9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2A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CD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26E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9F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944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46E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EE355E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A8E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CD5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214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33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A34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DD4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304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102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1F595C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6AB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BD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BC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B80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BBA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522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784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70F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C61FFB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F7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9A1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00E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7FB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D17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A69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57E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666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4F3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7C11D1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EA9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783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CBE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12B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BA4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6B6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A70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BCE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C0EE1C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DA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6D3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455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43/40.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79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1EE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1B7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E5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B75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4C0D60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0A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F8B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574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43/40/1.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0D9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438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C72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555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E8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CED6B1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00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C2F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969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43/41.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C6A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92D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501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647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654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A7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74D1F1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27F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DD7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4E3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43/41/1.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47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4B4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6D2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8D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641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E1CB2C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AEA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8C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9F3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43/43.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ACD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8B5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76CE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354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710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C57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36AE4D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78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07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AD8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43/43/1.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31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942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46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07E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490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B625F1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EEA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B7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9D1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43/45.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8A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4E4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B69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71B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1468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D37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9DD08D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D8C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7724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172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44/46/1.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C71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43C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F25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F7E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10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145EA1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D6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8D5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DBB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82D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AA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2AA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86F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33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9056DC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D2F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1A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2D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48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B9A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A6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B34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994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0A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C65A73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756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E1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55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44/119/1.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B3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62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74D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BC6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E8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760269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307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26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B3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44/119.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72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A6F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E58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D0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1358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110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239D49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00F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085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2B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43/54.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19A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FE7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849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E75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363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64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6BAF48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E72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500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0C3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43/54/1.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7FB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1C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94B6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5EF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1ED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394E00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505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E26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F855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43/55.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91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69F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48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AE7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481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3B8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9BBA5D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E7B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B8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B86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43/55/1.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BB9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283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7A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D39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0F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63BAD7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F21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0CA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75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43/56/1.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DCB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ECA5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78F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790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6DC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FDA643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00C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BB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90AF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43/58.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8A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5C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802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023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375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5AE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B99C29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E44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32E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9FA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43/58/1.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A7E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F0B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148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C23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31F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01B5D1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05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A6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AC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AF7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EF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7D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BBA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1421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657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E01827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23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BED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6F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802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2E10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F43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26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1A7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C290B9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332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E33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877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43/61.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2C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307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61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F3F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1078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C89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358422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80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CE5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7A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43/62.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023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C20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1D85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5723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454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CE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FD18E8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528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lastRenderedPageBreak/>
              <w:t>93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74D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32F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43/62/1.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158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173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68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A854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506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AD038F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DD1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5B2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B51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09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687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3B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3FC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1448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82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3E7AE0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857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29D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55F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5B1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64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88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40F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21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FE04B9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71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407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78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C4B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47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24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ED0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673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365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CABEF8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011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F1F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191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F87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99D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9D5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4E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F4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F639EE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9D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ABB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125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F8D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6C95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078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AF3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618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5C8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7BC097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222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70F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25F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A4A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D4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4BE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CD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949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FEC360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667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5C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B3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F0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BC7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2C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B9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827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821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78E2AE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6E5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A1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36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7A8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4EB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6D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F80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21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7F204E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CCC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123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4C0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7B0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07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BC8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A3A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1327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BC8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42A3FB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D4A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EAF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7BD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E7F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EB86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306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7E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560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0158D9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9FF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80D8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56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D6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AF54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5E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D62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870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B71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66B0E8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1E4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C73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43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19C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1B3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E5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80A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F05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94EA35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16A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AE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FF7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86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6DC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E40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C8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834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40A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5D2E9E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CB1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420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702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094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97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366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FA4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BF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3B6348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E3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594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E75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E4E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8164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E5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50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789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1A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E502FE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DF9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059B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25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1C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5E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B9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97B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A4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D7A42E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B226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400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FEBE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9BC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67E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DD3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6D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429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4598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B31B35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F1E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0D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6E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8A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00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DF3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3CB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018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1BCC6D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E5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F15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51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9D2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BC2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FE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83A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1B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D4B28C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005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17F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3D6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44/129/2.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BC3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400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3E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3F0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7D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73D1AD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A92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9DE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4A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44/130/1.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A82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F6F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61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610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CEDD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E1592D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53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00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AC6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44/131.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DBE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3E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78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06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763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61F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B01F4F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EB52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160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A5E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44/131/1.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012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63F0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F8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8EF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63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94A7E2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CD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52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2D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DC00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B87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49E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3EF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57B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38AF6F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29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BD6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6A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0F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C91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C38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37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6C4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4B8522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839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AB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01D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44/25.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0D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D45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879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9D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999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5FB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DD6850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F45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749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4C7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44/25/1.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D86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C9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CB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D69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FC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A6005C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3D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77F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283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44/27.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2FA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14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40D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F00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1066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8B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2F38D5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E49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006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21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44/27/1.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E54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F60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B34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75D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C6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96EC23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7E9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A9A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CE92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44/36.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437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7B4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21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D6D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1842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9C5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F7F350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9C4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lastRenderedPageBreak/>
              <w:t>124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64D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FD7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44/36/1.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011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A0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AC35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3FB6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82F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60F62E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74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6D1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8C6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44/37.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60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A71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0A2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4A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1087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337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15C0FC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14E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A59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B33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44/37/1.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C80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85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CC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1AE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C0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8D77C0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77E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4DA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DC9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44/38.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22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A7D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684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59D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957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8CD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AF38B1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F3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501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BD2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44/38/1.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B2E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B44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FA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A53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0CC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C786C7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6F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127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96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115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B6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D1C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EB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2868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EB5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290EE7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527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8A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947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44/44.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89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642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267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645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1598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7DF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AC19E6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DEE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8B4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C30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44/44/1.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BB8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076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06C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48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1D6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6A9803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D92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5205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1A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44/44/2.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59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38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C5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1B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37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59895E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94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8A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017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44/46.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C9F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924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7D7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351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947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641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1C7CFF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A18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93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E80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44/47.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F3F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F2D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77F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350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661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B99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7DA8AC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D3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CC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3C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44/49.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493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EE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83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88A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551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1133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22CE38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F84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F1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FB9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44/49/1.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DAF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3F7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19B3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648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620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4D4E84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1C5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357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B8A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4DB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43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F15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09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A8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5FA2BD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F7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92E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75D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8F9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7F3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FF4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DC8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516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F42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9BD769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2B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9F24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0063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AB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4CB3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8A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6C4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329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4158F2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881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3DE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0B0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D2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32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2E4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A3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577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D8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813517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F1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6A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8F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247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248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12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23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B2C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21EC95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C9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3D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88D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79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6AF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B83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BC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660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B5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B3A3A3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506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D57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F43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2A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FA1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956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620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BF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D45704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33E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3D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D43F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681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83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2CC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129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584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9A4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52EF29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244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21B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46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86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D94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80A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49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7A4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7216C5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F5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52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5D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B5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FBB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86D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181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569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9A4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D12235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F14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79C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9A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EBE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9D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CB4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3B1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410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A711BF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FE1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C6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B8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78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80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36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3B1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489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2C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BD47C9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9CA5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5152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11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D64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18E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E9A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703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1C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3C9C9E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E8B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03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C1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B64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C4AA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396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99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1240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AF6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C1D8AB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87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23C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45F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44/58/1.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8D3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30B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578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FD1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FD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53B25B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02D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D29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EF4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22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5E0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E1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871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1427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703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3DED32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791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080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AF8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0CA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66B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29D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EEE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27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D497DA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AD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82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6C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5C5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8A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53C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46E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1209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A93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A97E65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F4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E4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E19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FFA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5A2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2B5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54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666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D7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9FDDAD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BF6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lastRenderedPageBreak/>
              <w:t>156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6D9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F7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55B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CBA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823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D5D0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29C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009AFE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17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9F2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A88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205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615D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1B4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C55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566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84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EC9C73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F01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5C6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E9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1C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7B9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630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60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21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03EE37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8C4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36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F0D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250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4A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B8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2BE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652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72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73596F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2D1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860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9CB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7D0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B61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FCF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CE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C3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71BFEF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87A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AF7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79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180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A76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9D7C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E4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392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7BD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C53DE3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EA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32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78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C7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B3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FFC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FB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6D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209A6D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BF4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B6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E11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796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6D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EAF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44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749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81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0F9D2C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25B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1D1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26D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44/69/1.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BD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538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6D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CED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E10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22F09E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8205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9F3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C80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FC6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93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EE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48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566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07C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748012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B32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1A9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A4C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DC9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1BF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AD4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33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F2E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617875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2E1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55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13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A44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30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35D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75F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493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FCF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FAEC39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045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712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9BE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44/71/1.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284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44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864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79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714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DA53F1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D8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5CF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9A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0B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E5E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A77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E84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679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4DA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6D3546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29F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2B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70B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933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AAB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842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8DB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5C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92000A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8BC9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E54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37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BC0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FFC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629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419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535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4E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7F8D85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27E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EB8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9A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3A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F9A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4BE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185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53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00DACF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10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170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1E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C6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4E1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B22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483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376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867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E44BB1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3D2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DE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E07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834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28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D40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FCA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E3C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482409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1A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16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D68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AB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E3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A00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44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576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E3D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7F7569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BF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79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71F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34D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A548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6D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59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44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BA8C0C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294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B3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AC5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A7B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93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CA7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911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532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0E1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ED9B6C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86A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922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96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4B3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69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820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1E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8AE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9B87F5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A0E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995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D63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A3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01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482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F07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767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05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AD29DD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01D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03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858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84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F2C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A7B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8F9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1FC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DB948E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F4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D96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796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B8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09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24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DBCC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75F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4BDEF7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F7F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A8B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14F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74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26F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07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124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925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0F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EE4905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6C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42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E7F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44/79/1.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2C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A80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810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5A3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8D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D6722D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BF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F58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47F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34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E9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24BD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403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1137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FC5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457F8D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7E4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7B1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49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5D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BF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4C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923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F5F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35DAE2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254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C29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80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B0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C2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4D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374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1198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6B0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798997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FA7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lastRenderedPageBreak/>
              <w:t>187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86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CD17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AF4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35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A9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27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7A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574331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0B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D9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677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44/94.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672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AB0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8C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A9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1354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D83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2B9F10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C3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D28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C4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44/94/1.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604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AF6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AE3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F74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385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42AE74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F6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A5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5B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44/97.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4F5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2F7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1D0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7B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F9D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9E051E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A3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F4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71A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44/98.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E1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547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6F0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C9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3D0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783237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5B5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E55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C7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AF9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144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2BF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1E0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18574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21E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74CCC1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5A8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0C3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AC5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46/127.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6F7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685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C79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RRUGE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AF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3015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75F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3D4805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35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EF4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FA8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46/128.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8B8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C81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76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RRUGE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6CD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1776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47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887B48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94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23E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43E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5BC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86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936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72F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75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31E717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7BE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429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DC1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6F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67E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AAA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FF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695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01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BD3B01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A77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53C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C12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B01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26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7A5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46A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04A6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417770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CF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B4D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93C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A33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52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B3E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1C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5144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9A1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32A17E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D9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39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812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911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67A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7F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D7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388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BFC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EA40A4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D3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522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43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46/62.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717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8ED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C46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0F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4209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3223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53C08F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C9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4FD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8C7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46/62/1.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113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5B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704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DCDF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DC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B19D2D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8B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67D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4F2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46/63.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AA8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3F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FAC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847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1077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4B4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9BEF2E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F80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B7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022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46/64.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AD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22E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32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324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1863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42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49FDEC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8E15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4A4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5B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46/64/1.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02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24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8F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F1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DB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8DE6F0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AAE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D4A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CE79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46/63/1.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21B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4AD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9F4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54D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93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DBB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447F79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23E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F5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43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46/64/2.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CB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4E5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422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C6F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B21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C1623A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254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3B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689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46/66.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BBA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853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264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84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94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613A4C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507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228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5B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46/68.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C0E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C40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ED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E18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4688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5E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0DA2F8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963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F56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45F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46/69.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053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FB6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97F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5D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0ED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D65349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938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5AD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B7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419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ED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C8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AB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94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DFEA46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F4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7BB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F14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46/70.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098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C29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B01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D2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386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0951F6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134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7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7F2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EED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0C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957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45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68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69B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6124E2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1D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570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06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B1D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C7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C6C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060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645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21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1BCE93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F24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45D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F7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93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01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F00A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F3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529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71A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9064E6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67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09C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0EB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44/96.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E41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1D2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152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C89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144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8569D9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3C6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033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BBE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2AC7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39E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23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229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A64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18BC2B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C0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ABC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E49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434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C1E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7CD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B16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A01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5721DC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705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8C57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BBDE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44/100.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C4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A8E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5B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8B7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852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6FC66D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8D5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72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37E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44/101.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93E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8EC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BA5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4E5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11B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70B785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91D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194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05B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46/5/3.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1F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822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81D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B1A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1074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356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AAADCC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B0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946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19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46/151.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FF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EA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F40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53F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2834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9B1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LEFTER KOZDINE</w:t>
            </w:r>
          </w:p>
        </w:tc>
      </w:tr>
      <w:tr w:rsidR="00311880" w:rsidRPr="001856A9" w14:paraId="5837D42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879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04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144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46/152.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CC0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C38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AD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FFD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1416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EC2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PANDI KOZDINE</w:t>
            </w:r>
          </w:p>
        </w:tc>
      </w:tr>
      <w:tr w:rsidR="00311880" w:rsidRPr="001856A9" w14:paraId="6C261E5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BD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34E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C15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44/143.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C3C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B61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291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PYLL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E2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21165.1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652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2F9629A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0BD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lastRenderedPageBreak/>
              <w:t>224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DF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80A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43/29.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274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0F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487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534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1994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88D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58D0F6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590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4C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89E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43/35.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E44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0EF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5EB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80C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479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14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866144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F0B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271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A22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43/12.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C6D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74E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A89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76D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3174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D31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C24699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F7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D86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005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174/44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25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C4BA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5C9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004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666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ILIA SEVA</w:t>
            </w:r>
          </w:p>
        </w:tc>
      </w:tr>
      <w:tr w:rsidR="00311880" w:rsidRPr="001856A9" w14:paraId="045CD06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90F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20E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419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174/11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36F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3D2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138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31F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335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41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8591E5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E97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229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287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39B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40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F2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DA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A0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59B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PANDELI CEKO</w:t>
            </w:r>
          </w:p>
        </w:tc>
      </w:tr>
      <w:tr w:rsidR="00311880" w:rsidRPr="001856A9" w14:paraId="12DC9D0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DC22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18A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C1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174/15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D72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07F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D1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B453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0FD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DD4E1B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E6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C4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FA4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174/16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EF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B15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65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B5E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D8D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KOSTA DUPI</w:t>
            </w:r>
          </w:p>
        </w:tc>
      </w:tr>
      <w:tr w:rsidR="00311880" w:rsidRPr="001856A9" w14:paraId="6C1BB08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E32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E3D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DAC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174/29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705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6D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144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15C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293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DAE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DHIMITER KARAFILI</w:t>
            </w:r>
          </w:p>
        </w:tc>
      </w:tr>
      <w:tr w:rsidR="00311880" w:rsidRPr="001856A9" w14:paraId="568DDF6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0B74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4FD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1A1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174/40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B6A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BC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162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65A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161.7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D4E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JORGJI CANO</w:t>
            </w:r>
          </w:p>
        </w:tc>
      </w:tr>
      <w:tr w:rsidR="00311880" w:rsidRPr="001856A9" w14:paraId="2BCE288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A73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F4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4D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174/41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9F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708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4E8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563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215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4D57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027249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810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C5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BA7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174/42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1BE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877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28B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91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7B2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PETRO DUPI</w:t>
            </w:r>
          </w:p>
        </w:tc>
      </w:tr>
      <w:tr w:rsidR="00311880" w:rsidRPr="001856A9" w14:paraId="6332D6F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5D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692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A85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174/43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901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89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55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324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B27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3D6E928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B9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7B3D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28F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1CBD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ED1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4ED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676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A7B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758C8D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568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7A2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DC1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175/26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9D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194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283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5A2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EB5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MIHALLAQ KONOMI</w:t>
            </w:r>
          </w:p>
        </w:tc>
      </w:tr>
      <w:tr w:rsidR="00311880" w:rsidRPr="001856A9" w14:paraId="3DD8931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9E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CA0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0CE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175/21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F4F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4EA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74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D9D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455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2BC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71884AC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66A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C11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D14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175/22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213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994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833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DA0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155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BP. KONOMI</w:t>
            </w:r>
          </w:p>
        </w:tc>
      </w:tr>
      <w:tr w:rsidR="00311880" w:rsidRPr="001856A9" w14:paraId="07B415C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7A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F20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D27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D3E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134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D7D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13F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385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F1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215EF0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3DE9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01C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19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323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103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4D67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0C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A9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THANAS KONOMI</w:t>
            </w:r>
          </w:p>
        </w:tc>
      </w:tr>
      <w:tr w:rsidR="00311880" w:rsidRPr="001856A9" w14:paraId="5B16A6C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0D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5FC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F8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423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30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1B1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42E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743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ROMEO KONOMI</w:t>
            </w:r>
          </w:p>
        </w:tc>
      </w:tr>
      <w:tr w:rsidR="00311880" w:rsidRPr="001856A9" w14:paraId="59C46FE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5A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D63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53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524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996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F69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6B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375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AD2C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5A92BD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70FA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15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7F1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309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B50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5CE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12E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8FE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49D9B60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D2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25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B71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317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D71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AB93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937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KANAL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65E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7000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924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557B10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2D4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6B4E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2AA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172/66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24D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7C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770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SHESH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3F9C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2415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08C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2C2A7C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479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6B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E7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172/67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97F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89C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721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SHESH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203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465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9C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1F495E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9F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885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CF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172/5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82B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1F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894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BF7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8FB1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77F0D5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0A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77B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071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172/6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AB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FC9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D77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BDD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A1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NIKO CEKO</w:t>
            </w:r>
          </w:p>
        </w:tc>
      </w:tr>
      <w:tr w:rsidR="00311880" w:rsidRPr="001856A9" w14:paraId="3C64CB0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618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E38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6E5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172/3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1A7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A5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161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F5F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1730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433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7BA563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9A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64C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9A7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172/2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50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EC3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A58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A6F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AA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FOTAQ DHIAMANTI</w:t>
            </w:r>
          </w:p>
        </w:tc>
      </w:tr>
      <w:tr w:rsidR="00311880" w:rsidRPr="001856A9" w14:paraId="10D9C32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7CF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CD8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481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07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AF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18E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ULLISHTE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AA2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2060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6BD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BASHKËPRONËSI</w:t>
            </w:r>
          </w:p>
        </w:tc>
      </w:tr>
      <w:tr w:rsidR="00311880" w:rsidRPr="001856A9" w14:paraId="3A67C39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20D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57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A56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176/11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FE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946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FBE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B2B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365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1D8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1895F2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97B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6C5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770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176/12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94C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48D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247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A1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A34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43D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F0368F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74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D1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D2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176/1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B0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ED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1D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403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715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9A6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B66B9A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BC0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433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482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02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2A5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8CD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FF8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565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8A2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11F0D3B6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760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47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0CF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263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0F4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CD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CBC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8D42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STAVRO CEKO</w:t>
            </w:r>
          </w:p>
        </w:tc>
      </w:tr>
      <w:tr w:rsidR="00311880" w:rsidRPr="001856A9" w14:paraId="229DF46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6AF4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1F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EEC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172/64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864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77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7B6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555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395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AA6C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6F1EF62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8C1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966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138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172/60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16E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6A1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F95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B5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995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F89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340C56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B68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0F1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915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172/65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A81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D47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55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D05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528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C6D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THOMA CEKO</w:t>
            </w:r>
          </w:p>
        </w:tc>
      </w:tr>
      <w:tr w:rsidR="00311880" w:rsidRPr="001856A9" w14:paraId="42A0866B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03C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19C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D1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174/13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6A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4A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7DD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BEA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38F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765801EE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882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B68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623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880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C5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CA2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78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351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A74F58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FF6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lastRenderedPageBreak/>
              <w:t>264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A4B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734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258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BC1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FD0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99C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1B6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SPIRO CAKO</w:t>
            </w:r>
          </w:p>
        </w:tc>
      </w:tr>
      <w:tr w:rsidR="00311880" w:rsidRPr="001856A9" w14:paraId="04D90855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0C2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5B5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D50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4A0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E7B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6C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5279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75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2294B019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50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3AF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9B5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971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836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D59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E8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9E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STAVER QIRKO</w:t>
            </w:r>
          </w:p>
        </w:tc>
      </w:tr>
      <w:tr w:rsidR="00311880" w:rsidRPr="001856A9" w14:paraId="3FF76737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7C2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ED6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F8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05B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06A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99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88D0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425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67D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58ACF98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87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3C7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4B6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057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65B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31B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CB7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849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SPIRO KONOMI</w:t>
            </w:r>
          </w:p>
        </w:tc>
      </w:tr>
      <w:tr w:rsidR="00311880" w:rsidRPr="001856A9" w14:paraId="66A2CEC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BEA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269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BD3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E1F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96D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116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291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FEF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196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79C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10D7FA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F84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11F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BCC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EE12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438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82A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415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45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75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3EA6157D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CE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85A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736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175/4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EEE5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60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DAA3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310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086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GRIGOR CEKO</w:t>
            </w:r>
          </w:p>
        </w:tc>
      </w:tr>
      <w:tr w:rsidR="00311880" w:rsidRPr="001856A9" w14:paraId="449F8201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38B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E2A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0B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174/17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A18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1C2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CE2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199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180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AB1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HARITO DUPI</w:t>
            </w:r>
          </w:p>
        </w:tc>
      </w:tr>
      <w:tr w:rsidR="00311880" w:rsidRPr="001856A9" w14:paraId="5FF9B400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2D9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C44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261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174/18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5CA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490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88C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2D9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35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5BF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627B15F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475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425A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5DC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328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241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4A51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D59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139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360F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SHTET</w:t>
            </w:r>
          </w:p>
        </w:tc>
      </w:tr>
      <w:tr w:rsidR="00311880" w:rsidRPr="001856A9" w14:paraId="084F8C82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4DC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6A9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E00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41F7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56E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CDC6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EBA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9E3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LLAMBRO QIRKO</w:t>
            </w:r>
          </w:p>
        </w:tc>
      </w:tr>
      <w:tr w:rsidR="00311880" w:rsidRPr="001856A9" w14:paraId="2EF2C433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199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735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A2885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174/12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4969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2BD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127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CA1E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DA2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250 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204B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sz w:val="24"/>
                <w:szCs w:val="24"/>
                <w:lang w:eastAsia="sq-AL"/>
              </w:rPr>
              <w:t>PANDELI CEKO</w:t>
            </w:r>
          </w:p>
        </w:tc>
      </w:tr>
      <w:tr w:rsidR="00311880" w:rsidRPr="001856A9" w14:paraId="4F0991C4" w14:textId="77777777" w:rsidTr="00B00F61">
        <w:trPr>
          <w:trHeight w:val="139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DA208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EE03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D284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DB3C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F590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6246D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031C0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</w:pPr>
            <w:r w:rsidRPr="001856A9">
              <w:rPr>
                <w:rFonts w:ascii="Garamond" w:hAnsi="Garamond"/>
                <w:b/>
                <w:bCs/>
                <w:sz w:val="24"/>
                <w:szCs w:val="24"/>
                <w:lang w:eastAsia="sq-AL"/>
              </w:rPr>
              <w:t>294758.8 m</w:t>
            </w:r>
            <w:r w:rsidRPr="001856A9">
              <w:rPr>
                <w:rFonts w:ascii="Garamond" w:hAnsi="Garamond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8FE2" w14:textId="77777777" w:rsidR="00311880" w:rsidRPr="001856A9" w:rsidRDefault="00311880" w:rsidP="00B00F61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sq-AL"/>
              </w:rPr>
            </w:pPr>
          </w:p>
        </w:tc>
      </w:tr>
    </w:tbl>
    <w:p w14:paraId="3D29DCAD" w14:textId="77777777" w:rsidR="00311880" w:rsidRPr="001856A9" w:rsidRDefault="00311880" w:rsidP="00311880">
      <w:pPr>
        <w:pStyle w:val="Default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0A03B5D6" w14:textId="77777777" w:rsidR="00311880" w:rsidRPr="001856A9" w:rsidRDefault="00311880" w:rsidP="00311880">
      <w:pPr>
        <w:pStyle w:val="Default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4B63962D" w14:textId="77777777" w:rsidR="00311880" w:rsidRPr="001856A9" w:rsidRDefault="00311880" w:rsidP="00311880">
      <w:pPr>
        <w:pStyle w:val="Default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46852878" w14:textId="77777777" w:rsidR="00311880" w:rsidRPr="001856A9" w:rsidRDefault="00311880" w:rsidP="00311880">
      <w:pPr>
        <w:pStyle w:val="Default"/>
        <w:rPr>
          <w:rFonts w:ascii="Garamond" w:hAnsi="Garamond"/>
          <w:b/>
          <w:color w:val="000000" w:themeColor="text1"/>
          <w:sz w:val="24"/>
          <w:szCs w:val="24"/>
        </w:rPr>
      </w:pPr>
      <w:r w:rsidRPr="001856A9">
        <w:rPr>
          <w:rFonts w:ascii="Garamond" w:hAnsi="Garamond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D6E618D" wp14:editId="0EA155E3">
            <wp:simplePos x="1081088" y="914400"/>
            <wp:positionH relativeFrom="column">
              <wp:posOffset>1085850</wp:posOffset>
            </wp:positionH>
            <wp:positionV relativeFrom="paragraph">
              <wp:align>top</wp:align>
            </wp:positionV>
            <wp:extent cx="5395970" cy="7527341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1707" r="3783" b="8176"/>
                    <a:stretch/>
                  </pic:blipFill>
                  <pic:spPr bwMode="auto">
                    <a:xfrm>
                      <a:off x="0" y="0"/>
                      <a:ext cx="5395970" cy="752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1856A9">
        <w:rPr>
          <w:rFonts w:ascii="Garamond" w:hAnsi="Garamond"/>
          <w:b/>
          <w:color w:val="000000" w:themeColor="text1"/>
          <w:sz w:val="24"/>
          <w:szCs w:val="24"/>
        </w:rPr>
        <w:br w:type="textWrapping" w:clear="all"/>
      </w:r>
    </w:p>
    <w:p w14:paraId="09D9269B" w14:textId="60880468" w:rsidR="00311880" w:rsidRPr="001856A9" w:rsidRDefault="00311880" w:rsidP="007A4871">
      <w:pPr>
        <w:pStyle w:val="Paragrafi0"/>
        <w:rPr>
          <w:rFonts w:ascii="Garamond" w:hAnsi="Garamond"/>
          <w:sz w:val="24"/>
          <w:szCs w:val="24"/>
        </w:rPr>
      </w:pPr>
    </w:p>
    <w:sectPr w:rsidR="00311880" w:rsidRPr="001856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5D4451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A11D85"/>
    <w:multiLevelType w:val="hybridMultilevel"/>
    <w:tmpl w:val="BAD40BBE"/>
    <w:lvl w:ilvl="0" w:tplc="D9BC872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315D6"/>
    <w:multiLevelType w:val="hybridMultilevel"/>
    <w:tmpl w:val="DE96D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52AAA"/>
    <w:multiLevelType w:val="hybridMultilevel"/>
    <w:tmpl w:val="D110C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15073"/>
    <w:multiLevelType w:val="hybridMultilevel"/>
    <w:tmpl w:val="24C26DB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9D47B8A">
      <w:start w:val="1"/>
      <w:numFmt w:val="lowerRoman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1965638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5C31B4"/>
    <w:multiLevelType w:val="hybridMultilevel"/>
    <w:tmpl w:val="20F002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806C4"/>
    <w:multiLevelType w:val="hybridMultilevel"/>
    <w:tmpl w:val="9F807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34543"/>
    <w:multiLevelType w:val="hybridMultilevel"/>
    <w:tmpl w:val="50FE8E82"/>
    <w:lvl w:ilvl="0" w:tplc="98E4C900">
      <w:start w:val="1"/>
      <w:numFmt w:val="lowerLetter"/>
      <w:lvlText w:val="%1)"/>
      <w:lvlJc w:val="left"/>
      <w:pPr>
        <w:ind w:left="1287" w:hanging="360"/>
      </w:pPr>
      <w:rPr>
        <w:rFonts w:ascii="Open Sans" w:eastAsia="Times New Roman" w:hAnsi="Open Sans" w:cs="Open Sans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63A73D6"/>
    <w:multiLevelType w:val="hybridMultilevel"/>
    <w:tmpl w:val="467A054C"/>
    <w:lvl w:ilvl="0" w:tplc="0409000F">
      <w:start w:val="1"/>
      <w:numFmt w:val="decimal"/>
      <w:lvlText w:val="%1."/>
      <w:lvlJc w:val="left"/>
      <w:pPr>
        <w:ind w:left="775" w:hanging="360"/>
      </w:p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9C0114E"/>
    <w:multiLevelType w:val="hybridMultilevel"/>
    <w:tmpl w:val="117AF9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F60BE8"/>
    <w:multiLevelType w:val="hybridMultilevel"/>
    <w:tmpl w:val="EBBC4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5449C"/>
    <w:multiLevelType w:val="hybridMultilevel"/>
    <w:tmpl w:val="2FE6D4F4"/>
    <w:lvl w:ilvl="0" w:tplc="0C2E80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1F552E"/>
    <w:multiLevelType w:val="hybridMultilevel"/>
    <w:tmpl w:val="1A80F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A378E"/>
    <w:multiLevelType w:val="hybridMultilevel"/>
    <w:tmpl w:val="0AA0FA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A13B5"/>
    <w:multiLevelType w:val="hybridMultilevel"/>
    <w:tmpl w:val="792AB2C2"/>
    <w:lvl w:ilvl="0" w:tplc="BF524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B7A147F"/>
    <w:multiLevelType w:val="hybridMultilevel"/>
    <w:tmpl w:val="FD240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C549C"/>
    <w:multiLevelType w:val="hybridMultilevel"/>
    <w:tmpl w:val="5D109F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D528B"/>
    <w:multiLevelType w:val="hybridMultilevel"/>
    <w:tmpl w:val="DF56A164"/>
    <w:lvl w:ilvl="0" w:tplc="AF7CC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93A80"/>
    <w:multiLevelType w:val="hybridMultilevel"/>
    <w:tmpl w:val="10004F1A"/>
    <w:lvl w:ilvl="0" w:tplc="6278F3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D821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B179DE"/>
    <w:multiLevelType w:val="hybridMultilevel"/>
    <w:tmpl w:val="EC7E26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33753A"/>
    <w:multiLevelType w:val="hybridMultilevel"/>
    <w:tmpl w:val="03C60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7140FF"/>
    <w:multiLevelType w:val="hybridMultilevel"/>
    <w:tmpl w:val="097630A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647CE4"/>
    <w:multiLevelType w:val="hybridMultilevel"/>
    <w:tmpl w:val="31A035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42249"/>
    <w:multiLevelType w:val="hybridMultilevel"/>
    <w:tmpl w:val="EEC0D6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30375"/>
    <w:multiLevelType w:val="hybridMultilevel"/>
    <w:tmpl w:val="83A017F2"/>
    <w:lvl w:ilvl="0" w:tplc="F8465A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764B98"/>
    <w:multiLevelType w:val="hybridMultilevel"/>
    <w:tmpl w:val="93F46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502A3"/>
    <w:multiLevelType w:val="hybridMultilevel"/>
    <w:tmpl w:val="B87A9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F2548"/>
    <w:multiLevelType w:val="hybridMultilevel"/>
    <w:tmpl w:val="EF426A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5163B8"/>
    <w:multiLevelType w:val="hybridMultilevel"/>
    <w:tmpl w:val="8F401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E5609"/>
    <w:multiLevelType w:val="hybridMultilevel"/>
    <w:tmpl w:val="C7824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A86CD1"/>
    <w:multiLevelType w:val="hybridMultilevel"/>
    <w:tmpl w:val="B5120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FC64B9"/>
    <w:multiLevelType w:val="hybridMultilevel"/>
    <w:tmpl w:val="3C54DC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7D2EE9"/>
    <w:multiLevelType w:val="hybridMultilevel"/>
    <w:tmpl w:val="B426A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C02D48"/>
    <w:multiLevelType w:val="hybridMultilevel"/>
    <w:tmpl w:val="BD969B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3B30A98"/>
    <w:multiLevelType w:val="hybridMultilevel"/>
    <w:tmpl w:val="48600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8089E"/>
    <w:multiLevelType w:val="hybridMultilevel"/>
    <w:tmpl w:val="8B3634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FC760B"/>
    <w:multiLevelType w:val="hybridMultilevel"/>
    <w:tmpl w:val="8528B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AF3132"/>
    <w:multiLevelType w:val="hybridMultilevel"/>
    <w:tmpl w:val="33582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275F9"/>
    <w:multiLevelType w:val="hybridMultilevel"/>
    <w:tmpl w:val="1FD4878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F716D1"/>
    <w:multiLevelType w:val="hybridMultilevel"/>
    <w:tmpl w:val="A0485080"/>
    <w:lvl w:ilvl="0" w:tplc="AF7CC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22673"/>
    <w:multiLevelType w:val="hybridMultilevel"/>
    <w:tmpl w:val="8B085B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2A5214"/>
    <w:multiLevelType w:val="hybridMultilevel"/>
    <w:tmpl w:val="2DD239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DB464E"/>
    <w:multiLevelType w:val="hybridMultilevel"/>
    <w:tmpl w:val="05AAB122"/>
    <w:lvl w:ilvl="0" w:tplc="CE58A50A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43" w15:restartNumberingAfterBreak="0">
    <w:nsid w:val="7C9F34F0"/>
    <w:multiLevelType w:val="hybridMultilevel"/>
    <w:tmpl w:val="4BFEB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D17DC9"/>
    <w:multiLevelType w:val="hybridMultilevel"/>
    <w:tmpl w:val="C51E8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9C6816"/>
    <w:multiLevelType w:val="singleLevel"/>
    <w:tmpl w:val="049C32EC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5"/>
  </w:num>
  <w:num w:numId="3">
    <w:abstractNumId w:val="18"/>
  </w:num>
  <w:num w:numId="4">
    <w:abstractNumId w:val="4"/>
  </w:num>
  <w:num w:numId="5">
    <w:abstractNumId w:val="13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0"/>
  </w:num>
  <w:num w:numId="8">
    <w:abstractNumId w:val="14"/>
  </w:num>
  <w:num w:numId="9">
    <w:abstractNumId w:val="24"/>
  </w:num>
  <w:num w:numId="10">
    <w:abstractNumId w:val="7"/>
  </w:num>
  <w:num w:numId="11">
    <w:abstractNumId w:val="31"/>
  </w:num>
  <w:num w:numId="12">
    <w:abstractNumId w:val="19"/>
  </w:num>
  <w:num w:numId="13">
    <w:abstractNumId w:val="28"/>
  </w:num>
  <w:num w:numId="14">
    <w:abstractNumId w:val="36"/>
  </w:num>
  <w:num w:numId="15">
    <w:abstractNumId w:val="34"/>
  </w:num>
  <w:num w:numId="16">
    <w:abstractNumId w:val="8"/>
  </w:num>
  <w:num w:numId="17">
    <w:abstractNumId w:val="1"/>
  </w:num>
  <w:num w:numId="18">
    <w:abstractNumId w:val="32"/>
  </w:num>
  <w:num w:numId="19">
    <w:abstractNumId w:val="29"/>
  </w:num>
  <w:num w:numId="20">
    <w:abstractNumId w:val="30"/>
  </w:num>
  <w:num w:numId="21">
    <w:abstractNumId w:val="6"/>
  </w:num>
  <w:num w:numId="22">
    <w:abstractNumId w:val="38"/>
  </w:num>
  <w:num w:numId="23">
    <w:abstractNumId w:val="16"/>
  </w:num>
  <w:num w:numId="24">
    <w:abstractNumId w:val="25"/>
  </w:num>
  <w:num w:numId="25">
    <w:abstractNumId w:val="20"/>
  </w:num>
  <w:num w:numId="26">
    <w:abstractNumId w:val="15"/>
  </w:num>
  <w:num w:numId="27">
    <w:abstractNumId w:val="2"/>
  </w:num>
  <w:num w:numId="28">
    <w:abstractNumId w:val="10"/>
  </w:num>
  <w:num w:numId="29">
    <w:abstractNumId w:val="3"/>
  </w:num>
  <w:num w:numId="30">
    <w:abstractNumId w:val="12"/>
  </w:num>
  <w:num w:numId="31">
    <w:abstractNumId w:val="37"/>
  </w:num>
  <w:num w:numId="32">
    <w:abstractNumId w:val="43"/>
  </w:num>
  <w:num w:numId="33">
    <w:abstractNumId w:val="27"/>
  </w:num>
  <w:num w:numId="34">
    <w:abstractNumId w:val="35"/>
  </w:num>
  <w:num w:numId="35">
    <w:abstractNumId w:val="5"/>
  </w:num>
  <w:num w:numId="36">
    <w:abstractNumId w:val="26"/>
  </w:num>
  <w:num w:numId="37">
    <w:abstractNumId w:val="11"/>
  </w:num>
  <w:num w:numId="38">
    <w:abstractNumId w:val="17"/>
  </w:num>
  <w:num w:numId="39">
    <w:abstractNumId w:val="39"/>
  </w:num>
  <w:num w:numId="40">
    <w:abstractNumId w:val="22"/>
  </w:num>
  <w:num w:numId="41">
    <w:abstractNumId w:val="23"/>
  </w:num>
  <w:num w:numId="42">
    <w:abstractNumId w:val="41"/>
  </w:num>
  <w:num w:numId="43">
    <w:abstractNumId w:val="9"/>
  </w:num>
  <w:num w:numId="44">
    <w:abstractNumId w:val="44"/>
  </w:num>
  <w:num w:numId="45">
    <w:abstractNumId w:val="33"/>
  </w:num>
  <w:num w:numId="46">
    <w:abstractNumId w:val="42"/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871"/>
    <w:rsid w:val="00001ED4"/>
    <w:rsid w:val="0000253A"/>
    <w:rsid w:val="0000363C"/>
    <w:rsid w:val="0000475E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56A9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1880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2EAD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871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01C4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420A"/>
  <w15:chartTrackingRefBased/>
  <w15:docId w15:val="{6DD0BB3C-F24F-4E57-BFB5-4D3B12BD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871"/>
    <w:pPr>
      <w:spacing w:after="200" w:line="276" w:lineRule="auto"/>
    </w:pPr>
    <w:rPr>
      <w:rFonts w:ascii="Calibri" w:hAnsi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listmenumra">
    <w:name w:val="list me numra"/>
    <w:basedOn w:val="ListBullet2"/>
    <w:rsid w:val="007A4871"/>
    <w:pPr>
      <w:tabs>
        <w:tab w:val="clear" w:pos="643"/>
        <w:tab w:val="num" w:pos="720"/>
      </w:tabs>
      <w:spacing w:before="60" w:after="60"/>
      <w:ind w:left="720"/>
      <w:jc w:val="both"/>
    </w:pPr>
    <w:rPr>
      <w:rFonts w:ascii="Trebuchet MS" w:hAnsi="Trebuchet MS"/>
    </w:rPr>
  </w:style>
  <w:style w:type="paragraph" w:styleId="ListBullet2">
    <w:name w:val="List Bullet 2"/>
    <w:basedOn w:val="Normal"/>
    <w:autoRedefine/>
    <w:rsid w:val="007A4871"/>
    <w:pPr>
      <w:tabs>
        <w:tab w:val="num" w:pos="643"/>
      </w:tabs>
      <w:ind w:left="643" w:hanging="360"/>
    </w:pPr>
  </w:style>
  <w:style w:type="paragraph" w:customStyle="1" w:styleId="xl47">
    <w:name w:val="xl47"/>
    <w:basedOn w:val="Normal"/>
    <w:rsid w:val="007A4871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styleId="Footer">
    <w:name w:val="footer"/>
    <w:basedOn w:val="Normal"/>
    <w:link w:val="FooterChar"/>
    <w:uiPriority w:val="99"/>
    <w:rsid w:val="007A48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A4871"/>
    <w:rPr>
      <w:rFonts w:ascii="Calibri" w:hAnsi="Calibri"/>
      <w:sz w:val="22"/>
      <w:szCs w:val="22"/>
      <w:lang w:val="sq-AL" w:eastAsia="en-US" w:bidi="ar-SA"/>
    </w:rPr>
  </w:style>
  <w:style w:type="character" w:styleId="PageNumber">
    <w:name w:val="page number"/>
    <w:basedOn w:val="DefaultParagraphFont"/>
    <w:rsid w:val="007A4871"/>
  </w:style>
  <w:style w:type="paragraph" w:styleId="Header">
    <w:name w:val="header"/>
    <w:basedOn w:val="Normal"/>
    <w:link w:val="HeaderChar"/>
    <w:uiPriority w:val="99"/>
    <w:rsid w:val="007A4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A4871"/>
    <w:rPr>
      <w:rFonts w:ascii="Calibri" w:hAnsi="Calibri"/>
      <w:sz w:val="22"/>
      <w:szCs w:val="22"/>
      <w:lang w:val="sq-AL" w:eastAsia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311880"/>
    <w:pPr>
      <w:spacing w:line="240" w:lineRule="auto"/>
    </w:pPr>
    <w:rPr>
      <w:rFonts w:asciiTheme="minorHAnsi" w:eastAsiaTheme="minorHAnsi" w:hAnsiTheme="minorHAnsi" w:cstheme="minorBidi"/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880"/>
    <w:rPr>
      <w:rFonts w:asciiTheme="minorHAnsi" w:eastAsiaTheme="minorHAnsi" w:hAnsiTheme="minorHAnsi" w:cstheme="minorBidi"/>
      <w:noProof/>
      <w:lang w:val="sq-AL"/>
    </w:rPr>
  </w:style>
  <w:style w:type="character" w:styleId="CommentReference">
    <w:name w:val="annotation reference"/>
    <w:basedOn w:val="DefaultParagraphFont"/>
    <w:uiPriority w:val="99"/>
    <w:unhideWhenUsed/>
    <w:rsid w:val="0031188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311880"/>
    <w:pPr>
      <w:spacing w:after="0" w:line="240" w:lineRule="auto"/>
    </w:pPr>
    <w:rPr>
      <w:rFonts w:ascii="Tahoma" w:eastAsiaTheme="minorHAnsi" w:hAnsi="Tahoma" w:cs="Tahoma"/>
      <w:noProof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11880"/>
    <w:rPr>
      <w:rFonts w:ascii="Tahoma" w:eastAsiaTheme="minorHAnsi" w:hAnsi="Tahoma" w:cs="Tahoma"/>
      <w:noProof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311880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character" w:customStyle="1" w:styleId="TitulliChar">
    <w:name w:val="Titulli Char"/>
    <w:link w:val="Titulli0"/>
    <w:rsid w:val="00311880"/>
    <w:rPr>
      <w:rFonts w:ascii="CG Times" w:eastAsia="MS Mincho" w:hAnsi="CG Times"/>
      <w:b/>
      <w:caps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3118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311880"/>
    <w:rPr>
      <w:color w:val="800080"/>
      <w:u w:val="single"/>
    </w:rPr>
  </w:style>
  <w:style w:type="paragraph" w:customStyle="1" w:styleId="xl63">
    <w:name w:val="xl63"/>
    <w:basedOn w:val="Normal"/>
    <w:rsid w:val="00311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sq-AL"/>
    </w:rPr>
  </w:style>
  <w:style w:type="paragraph" w:customStyle="1" w:styleId="xl64">
    <w:name w:val="xl64"/>
    <w:basedOn w:val="Normal"/>
    <w:rsid w:val="00311880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Garamond" w:hAnsi="Garamond"/>
      <w:b/>
      <w:bCs/>
      <w:color w:val="FFFFFF"/>
      <w:sz w:val="14"/>
      <w:szCs w:val="14"/>
      <w:lang w:eastAsia="sq-AL"/>
    </w:rPr>
  </w:style>
  <w:style w:type="paragraph" w:customStyle="1" w:styleId="xl65">
    <w:name w:val="xl65"/>
    <w:basedOn w:val="Normal"/>
    <w:rsid w:val="00311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hAnsi="Garamond"/>
      <w:sz w:val="14"/>
      <w:szCs w:val="14"/>
      <w:lang w:eastAsia="sq-AL"/>
    </w:rPr>
  </w:style>
  <w:style w:type="paragraph" w:customStyle="1" w:styleId="xl66">
    <w:name w:val="xl66"/>
    <w:basedOn w:val="Normal"/>
    <w:rsid w:val="00311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hAnsi="Garamond"/>
      <w:sz w:val="14"/>
      <w:szCs w:val="14"/>
      <w:lang w:eastAsia="sq-AL"/>
    </w:rPr>
  </w:style>
  <w:style w:type="paragraph" w:customStyle="1" w:styleId="xl67">
    <w:name w:val="xl67"/>
    <w:basedOn w:val="Normal"/>
    <w:rsid w:val="00311880"/>
    <w:pPr>
      <w:spacing w:before="100" w:beforeAutospacing="1" w:after="100" w:afterAutospacing="1" w:line="240" w:lineRule="auto"/>
      <w:jc w:val="center"/>
      <w:textAlignment w:val="center"/>
    </w:pPr>
    <w:rPr>
      <w:rFonts w:ascii="Garamond" w:hAnsi="Garamond"/>
      <w:sz w:val="14"/>
      <w:szCs w:val="14"/>
      <w:lang w:eastAsia="sq-AL"/>
    </w:rPr>
  </w:style>
  <w:style w:type="paragraph" w:customStyle="1" w:styleId="xl68">
    <w:name w:val="xl68"/>
    <w:basedOn w:val="Normal"/>
    <w:rsid w:val="00311880"/>
    <w:pPr>
      <w:spacing w:before="100" w:beforeAutospacing="1" w:after="100" w:afterAutospacing="1" w:line="240" w:lineRule="auto"/>
      <w:jc w:val="center"/>
      <w:textAlignment w:val="center"/>
    </w:pPr>
    <w:rPr>
      <w:rFonts w:ascii="Garamond" w:hAnsi="Garamond"/>
      <w:b/>
      <w:bCs/>
      <w:sz w:val="14"/>
      <w:szCs w:val="1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6293FD6B4E249B88A9AD393C55E06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2020-12-03T08:54:43Z</Data_x0020_e_x0020_Krijimit>
    <Modifikuesi xmlns="0e656187-b300-4fb0-8bf4-3a50f872073c">Eliona.Lloja</Modifikuesi>
    <Data_x0020_e_x0020_Modifikimit xmlns="0e656187-b300-4fb0-8bf4-3a50f872073c">2020-12-03T08:54:43Z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Props1.xml><?xml version="1.0" encoding="utf-8"?>
<ds:datastoreItem xmlns:ds="http://schemas.openxmlformats.org/officeDocument/2006/customXml" ds:itemID="{39EBD69F-240B-4E11-80E2-430D5D98D1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4E61DD-A069-4353-9856-AEAD0B380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AD74CC2-B98B-4C75-8452-74C56F4E4D4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2193</Words>
  <Characters>12504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n.fagu</dc:creator>
  <cp:lastModifiedBy>Sara Mborja</cp:lastModifiedBy>
  <cp:revision>3</cp:revision>
  <dcterms:created xsi:type="dcterms:W3CDTF">2025-06-23T11:27:00Z</dcterms:created>
  <dcterms:modified xsi:type="dcterms:W3CDTF">2025-06-23T11:27:00Z</dcterms:modified>
</cp:coreProperties>
</file>